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55B" w:rsidRDefault="0006255B" w:rsidP="0006255B">
      <w:pPr>
        <w:ind w:left="-851"/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1697355</wp:posOffset>
            </wp:positionV>
            <wp:extent cx="1600200" cy="1419225"/>
            <wp:effectExtent l="1905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53F9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4pt;height:106.5pt" fillcolor="#06c" strokecolor="#9cf" strokeweight="1.5pt">
            <v:shadow on="t" color="#900"/>
            <v:textpath style="font-family:&quot;Impact&quot;;v-text-kern:t" trim="t" fitpath="t" string="ШКОЛЯРЪ"/>
          </v:shape>
        </w:pict>
      </w:r>
    </w:p>
    <w:p w:rsidR="0006255B" w:rsidRPr="0006255B" w:rsidRDefault="0006255B" w:rsidP="0006255B">
      <w:pPr>
        <w:tabs>
          <w:tab w:val="left" w:pos="-360"/>
        </w:tabs>
        <w:jc w:val="both"/>
        <w:rPr>
          <w:b/>
          <w:color w:val="000000"/>
        </w:rPr>
      </w:pPr>
      <w:r w:rsidRPr="0006255B">
        <w:rPr>
          <w:b/>
          <w:color w:val="000000"/>
        </w:rPr>
        <w:t xml:space="preserve">Мне всегда всё интересно,                                                                                                           Газета МОУОО школы № 19 г. Костромы      </w:t>
      </w:r>
    </w:p>
    <w:p w:rsidR="0006255B" w:rsidRPr="0006255B" w:rsidRDefault="0065777E" w:rsidP="0006255B">
      <w:pPr>
        <w:tabs>
          <w:tab w:val="left" w:pos="-360"/>
        </w:tabs>
        <w:jc w:val="both"/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340995</wp:posOffset>
            </wp:positionV>
            <wp:extent cx="2587625" cy="2247900"/>
            <wp:effectExtent l="19050" t="0" r="3175" b="0"/>
            <wp:wrapSquare wrapText="bothSides"/>
            <wp:docPr id="46" name="Рисунок 28" descr="http://previews.123rf.com/images/tele52/tele520910/tele52091000009/5724536-cartoon-style-icon-set-Part-24-School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eviews.123rf.com/images/tele52/tele520910/tele52091000009/5724536-cartoon-style-icon-set-Part-24-School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55B" w:rsidRPr="0006255B">
        <w:rPr>
          <w:b/>
          <w:color w:val="000000"/>
        </w:rPr>
        <w:t xml:space="preserve">Везде я суну   любопытный нос.                                                                                                                           № 1  2016 год                                                   </w:t>
      </w:r>
    </w:p>
    <w:p w:rsidR="0006255B" w:rsidRPr="0006255B" w:rsidRDefault="00533F3F" w:rsidP="0006255B">
      <w:pPr>
        <w:tabs>
          <w:tab w:val="left" w:pos="-360"/>
        </w:tabs>
        <w:jc w:val="both"/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127000</wp:posOffset>
            </wp:positionV>
            <wp:extent cx="697230" cy="790575"/>
            <wp:effectExtent l="19050" t="0" r="7620" b="0"/>
            <wp:wrapSquare wrapText="bothSides"/>
            <wp:docPr id="53" name="Рисунок 8" descr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55B" w:rsidRPr="0006255B">
        <w:rPr>
          <w:b/>
          <w:color w:val="000000"/>
        </w:rPr>
        <w:t>Я разузнаю, расспрошу, исследую</w:t>
      </w:r>
    </w:p>
    <w:p w:rsidR="007607F7" w:rsidRDefault="0006255B" w:rsidP="007607F7">
      <w:pPr>
        <w:tabs>
          <w:tab w:val="left" w:pos="-360"/>
        </w:tabs>
        <w:jc w:val="both"/>
        <w:rPr>
          <w:b/>
          <w:sz w:val="28"/>
          <w:szCs w:val="28"/>
        </w:rPr>
      </w:pPr>
      <w:r w:rsidRPr="0006255B">
        <w:rPr>
          <w:b/>
          <w:color w:val="000000"/>
        </w:rPr>
        <w:t xml:space="preserve">И на любой отвечу ваш вопрос!!!                                                                                                           </w:t>
      </w:r>
      <w:r w:rsidRPr="0006255B">
        <w:rPr>
          <w:b/>
          <w:color w:val="FF0000"/>
          <w:sz w:val="44"/>
          <w:szCs w:val="44"/>
        </w:rPr>
        <w:t xml:space="preserve">      </w:t>
      </w:r>
    </w:p>
    <w:p w:rsidR="007607F7" w:rsidRPr="001D283E" w:rsidRDefault="007607F7" w:rsidP="007607F7">
      <w:pPr>
        <w:tabs>
          <w:tab w:val="left" w:pos="-360"/>
        </w:tabs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1D283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ДЕНЬ ЗНАНИЙ</w:t>
      </w:r>
      <w:r w:rsidR="005A0378" w:rsidRPr="001D283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. </w:t>
      </w:r>
      <w:r w:rsidR="005A0378" w:rsidRPr="001D283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Дорогу осилит </w:t>
      </w:r>
      <w:proofErr w:type="gramStart"/>
      <w:r w:rsidR="005A0378" w:rsidRPr="001D283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идущий</w:t>
      </w:r>
      <w:proofErr w:type="gramEnd"/>
    </w:p>
    <w:p w:rsidR="004E467A" w:rsidRDefault="004E467A" w:rsidP="004E467A">
      <w:pPr>
        <w:tabs>
          <w:tab w:val="left" w:pos="-360"/>
        </w:tabs>
        <w:ind w:left="-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1400175</wp:posOffset>
            </wp:positionV>
            <wp:extent cx="2314575" cy="1733550"/>
            <wp:effectExtent l="19050" t="0" r="9525" b="0"/>
            <wp:wrapSquare wrapText="bothSides"/>
            <wp:docPr id="7" name="Рисунок 31" descr="F:\DCIM\101MSDCF\DSC0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1MSDCF\DSC0637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7F7">
        <w:rPr>
          <w:rFonts w:ascii="Times New Roman" w:hAnsi="Times New Roman" w:cs="Times New Roman"/>
          <w:sz w:val="24"/>
          <w:szCs w:val="24"/>
          <w:shd w:val="clear" w:color="auto" w:fill="FFFFFF"/>
        </w:rPr>
        <w:t>Вот уже много лет подряд в нашей школе, как и в других школах нашей страны, 1 сентября традиционно День Знаний. Радостно, торжественно, шумно в этот день бывает всегда. Цветы, шары, звучат стихи и песни о школе.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Ребята</w:t>
      </w:r>
      <w:r w:rsidR="007607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шутят, смеются, встречаются с одноклассниками,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 которым за лето успели соскучи</w:t>
      </w:r>
      <w:r w:rsidR="007607F7">
        <w:rPr>
          <w:rFonts w:ascii="Times New Roman" w:hAnsi="Times New Roman" w:cs="Times New Roman"/>
          <w:sz w:val="24"/>
          <w:szCs w:val="24"/>
          <w:shd w:val="clear" w:color="auto" w:fill="FFFFFF"/>
        </w:rPr>
        <w:t>ться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приветствуют учителей, немного стесняются. В целом это один из лучших школьных дней</w:t>
      </w:r>
      <w:r w:rsidR="007607F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Завидуют школьникам те, которые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закончили школу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недавно или уже давно. Папы и мамы вспоминают, как учились раньше, что-то советуют своим детям, поправляют банты своим дочкам, дают наставления сыновьям. </w:t>
      </w:r>
    </w:p>
    <w:p w:rsidR="00CE293B" w:rsidRDefault="005A0378" w:rsidP="00CE293B">
      <w:pPr>
        <w:tabs>
          <w:tab w:val="left" w:pos="-360"/>
        </w:tabs>
        <w:ind w:left="-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1292860</wp:posOffset>
            </wp:positionV>
            <wp:extent cx="2476500" cy="1857375"/>
            <wp:effectExtent l="19050" t="0" r="0" b="0"/>
            <wp:wrapSquare wrapText="bothSides"/>
            <wp:docPr id="44" name="Рисунок 33" descr="F:\DCIM\101MSDCF\DSC0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1MSDCF\DSC0637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1321435</wp:posOffset>
            </wp:positionV>
            <wp:extent cx="2438400" cy="1828800"/>
            <wp:effectExtent l="19050" t="0" r="0" b="0"/>
            <wp:wrapSquare wrapText="bothSides"/>
            <wp:docPr id="11" name="Рисунок 2" descr="F:\DCIM\101MSDCF\DSC0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38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67A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нашей школе произошли перемены</w:t>
      </w:r>
      <w:r w:rsidR="00CE293B">
        <w:rPr>
          <w:rFonts w:ascii="Times New Roman" w:hAnsi="Times New Roman" w:cs="Times New Roman"/>
          <w:sz w:val="24"/>
          <w:szCs w:val="24"/>
          <w:shd w:val="clear" w:color="auto" w:fill="FFFFFF"/>
        </w:rPr>
        <w:t>, как это бывает в городе и стране в разных областях жизни</w:t>
      </w:r>
      <w:r w:rsidR="004E46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Директором школы стала Караваева Ольга Александровна - опытный учитель, энергичный человек. В торжественной обстановке, на линейке, заместитель главы Администрации города Костромы </w:t>
      </w:r>
      <w:proofErr w:type="spellStart"/>
      <w:r w:rsidR="004E467A">
        <w:rPr>
          <w:rFonts w:ascii="Times New Roman" w:hAnsi="Times New Roman" w:cs="Times New Roman"/>
          <w:sz w:val="24"/>
          <w:szCs w:val="24"/>
          <w:shd w:val="clear" w:color="auto" w:fill="FFFFFF"/>
        </w:rPr>
        <w:t>Дроздник</w:t>
      </w:r>
      <w:proofErr w:type="spellEnd"/>
      <w:r w:rsidR="004E46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E467A">
        <w:rPr>
          <w:rFonts w:ascii="Times New Roman" w:hAnsi="Times New Roman" w:cs="Times New Roman"/>
          <w:sz w:val="24"/>
          <w:szCs w:val="24"/>
          <w:shd w:val="clear" w:color="auto" w:fill="FFFFFF"/>
        </w:rPr>
        <w:t>Аурика</w:t>
      </w:r>
      <w:proofErr w:type="spellEnd"/>
      <w:r w:rsidR="004E46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Владимировна</w:t>
      </w:r>
      <w:r w:rsidR="00CE29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(на фотографии слева)</w:t>
      </w:r>
      <w:r w:rsidR="004E46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представила учителям, ученикам и родителям </w:t>
      </w:r>
      <w:r w:rsidR="00CE29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нового директора и пожелала продуктивной, успешной работы детям и взрослым, хороших оценок, нужных, полезных знаний.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Редакция школьной газеты желает всем доброго здоровья, верных друзей, успехов в учёбе</w:t>
      </w:r>
    </w:p>
    <w:p w:rsidR="00CE293B" w:rsidRDefault="005A0378" w:rsidP="00CE293B">
      <w:pPr>
        <w:tabs>
          <w:tab w:val="left" w:pos="-360"/>
        </w:tabs>
        <w:ind w:left="-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183515</wp:posOffset>
            </wp:positionV>
            <wp:extent cx="504825" cy="1047750"/>
            <wp:effectExtent l="19050" t="0" r="9525" b="0"/>
            <wp:wrapSquare wrapText="bothSides"/>
            <wp:docPr id="54" name="Рисунок 2" descr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9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</w:t>
      </w:r>
    </w:p>
    <w:p w:rsidR="00CE293B" w:rsidRDefault="005A0378" w:rsidP="00CE293B">
      <w:pPr>
        <w:tabs>
          <w:tab w:val="left" w:pos="-360"/>
        </w:tabs>
        <w:ind w:left="-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43180</wp:posOffset>
            </wp:positionV>
            <wp:extent cx="2524125" cy="1885950"/>
            <wp:effectExtent l="19050" t="0" r="9525" b="0"/>
            <wp:wrapSquare wrapText="bothSides"/>
            <wp:docPr id="40" name="Рисунок 32" descr="F:\DCIM\101MSDCF\DSC0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1MSDCF\DSC0638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93B" w:rsidRDefault="00CE293B" w:rsidP="00CE293B">
      <w:pPr>
        <w:tabs>
          <w:tab w:val="left" w:pos="-360"/>
        </w:tabs>
        <w:ind w:left="-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293B" w:rsidRDefault="00CE293B" w:rsidP="00CE293B">
      <w:pPr>
        <w:tabs>
          <w:tab w:val="left" w:pos="-360"/>
        </w:tabs>
        <w:ind w:left="-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293B" w:rsidRDefault="00F253F9" w:rsidP="00CE293B">
      <w:pPr>
        <w:tabs>
          <w:tab w:val="left" w:pos="-360"/>
        </w:tabs>
        <w:ind w:left="-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.75pt;margin-top:4.55pt;width:435pt;height:51.75pt;z-index:251727872">
            <v:textbox style="mso-next-textbox:#_x0000_s1028">
              <w:txbxContent>
                <w:p w:rsidR="005A0378" w:rsidRDefault="005A0378">
                  <w:r w:rsidRPr="00650B48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Наша             школьная      семья пополнилась двумя первыми классами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Pr="005A0378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650B48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Их приняли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 наши опытные учителя:</w:t>
                  </w:r>
                  <w:r w:rsidRPr="00650B48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 Скворцова Ирина Геннадьевна и </w:t>
                  </w:r>
                  <w:proofErr w:type="spellStart"/>
                  <w:r w:rsidRPr="00650B48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Пигина</w:t>
                  </w:r>
                  <w:proofErr w:type="spellEnd"/>
                  <w:r w:rsidRPr="00650B48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 Татьяна Юрьевна</w:t>
                  </w:r>
                </w:p>
              </w:txbxContent>
            </v:textbox>
          </v:shape>
        </w:pict>
      </w:r>
      <w:r w:rsidR="005E39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6867525</wp:posOffset>
            </wp:positionH>
            <wp:positionV relativeFrom="paragraph">
              <wp:posOffset>305435</wp:posOffset>
            </wp:positionV>
            <wp:extent cx="742950" cy="752475"/>
            <wp:effectExtent l="0" t="0" r="0" b="0"/>
            <wp:wrapSquare wrapText="bothSides"/>
            <wp:docPr id="61" name="Рисунок 23" descr="http://png-images.ru/wp-content/uploads/2015/03/03/9364/png/rose_PNG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ng-images.ru/wp-content/uploads/2015/03/03/9364/png/rose_PNG648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3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36195</wp:posOffset>
            </wp:positionV>
            <wp:extent cx="476250" cy="706755"/>
            <wp:effectExtent l="19050" t="0" r="0" b="0"/>
            <wp:wrapSquare wrapText="bothSides"/>
            <wp:docPr id="57" name="Рисунок 5" descr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9EF" w:rsidRDefault="00CE293B" w:rsidP="005E39EF">
      <w:pPr>
        <w:tabs>
          <w:tab w:val="left" w:pos="-360"/>
        </w:tabs>
        <w:ind w:left="-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5A03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</w:t>
      </w:r>
    </w:p>
    <w:p w:rsidR="0065777E" w:rsidRDefault="006D577B" w:rsidP="005E39EF">
      <w:pPr>
        <w:tabs>
          <w:tab w:val="left" w:pos="-360"/>
        </w:tabs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2218055</wp:posOffset>
            </wp:positionV>
            <wp:extent cx="2262505" cy="1695450"/>
            <wp:effectExtent l="19050" t="0" r="4445" b="0"/>
            <wp:wrapSquare wrapText="bothSides"/>
            <wp:docPr id="65" name="Рисунок 8" descr="C:\Documents and Settings\Admin\Рабочий стол\для газе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ля газеты\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5C3088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1694180</wp:posOffset>
            </wp:positionV>
            <wp:extent cx="638175" cy="790575"/>
            <wp:effectExtent l="19050" t="0" r="9525" b="0"/>
            <wp:wrapSquare wrapText="bothSides"/>
            <wp:docPr id="60" name="Рисунок 20" descr="гифы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ифы цветы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E5D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1541780</wp:posOffset>
            </wp:positionV>
            <wp:extent cx="657860" cy="990600"/>
            <wp:effectExtent l="19050" t="0" r="8890" b="0"/>
            <wp:wrapSquare wrapText="bothSides"/>
            <wp:docPr id="58" name="Рисунок 5" descr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3F9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_x0000_s1029" type="#_x0000_t202" style="position:absolute;left:0;text-align:left;margin-left:313.5pt;margin-top:152.55pt;width:186pt;height:39.45pt;z-index:251728896;mso-position-horizontal-relative:text;mso-position-vertical-relative:text">
            <v:textbox>
              <w:txbxContent>
                <w:p w:rsidR="005A0378" w:rsidRDefault="005A0378" w:rsidP="001532AD">
                  <w:pPr>
                    <w:jc w:val="both"/>
                  </w:pPr>
                  <w:r w:rsidRPr="00650B4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Слушали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песни </w:t>
                  </w:r>
                  <w:r w:rsidR="005E39E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          </w:t>
                  </w:r>
                  <w:r w:rsidRPr="00650B4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приглашённых </w:t>
                  </w:r>
                  <w:r w:rsidR="005E39E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   </w:t>
                  </w:r>
                  <w:r w:rsidRPr="00650B4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гостей</w:t>
                  </w:r>
                </w:p>
              </w:txbxContent>
            </v:textbox>
          </v:shape>
        </w:pict>
      </w:r>
      <w:r w:rsidR="005E39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209550</wp:posOffset>
            </wp:positionV>
            <wp:extent cx="2228850" cy="1666875"/>
            <wp:effectExtent l="19050" t="0" r="0" b="0"/>
            <wp:wrapSquare wrapText="bothSides"/>
            <wp:docPr id="47" name="Рисунок 3" descr="F:\DCIM\101MSDCF\DSC0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38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3F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-264.75pt;margin-top:20.25pt;width:161.25pt;height:23.25pt;z-index:251726848;mso-position-horizontal-relative:text;mso-position-vertical-relative:text">
            <v:textbox style="mso-next-textbox:#_x0000_s1027">
              <w:txbxContent>
                <w:p w:rsidR="005A0378" w:rsidRPr="005A0378" w:rsidRDefault="005A037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A0378">
                    <w:rPr>
                      <w:rFonts w:ascii="Times New Roman" w:hAnsi="Times New Roman" w:cs="Times New Roman"/>
                      <w:b/>
                    </w:rPr>
                    <w:t>Читали стихи на празднике</w:t>
                  </w:r>
                </w:p>
              </w:txbxContent>
            </v:textbox>
          </v:shape>
        </w:pict>
      </w:r>
      <w:r w:rsidR="0065777E" w:rsidRPr="006577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Официально этот праздник появился в государственном календаре в 1984 </w:t>
      </w:r>
      <w:r w:rsidR="005E39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</w:t>
      </w:r>
      <w:r w:rsidR="0065777E" w:rsidRPr="006577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году</w:t>
      </w:r>
      <w:r w:rsidR="004E46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65777E" w:rsidRPr="0065777E">
        <w:rPr>
          <w:rFonts w:ascii="Verdana" w:eastAsia="Times New Roman" w:hAnsi="Verdana" w:cs="Times New Roman"/>
          <w:b/>
          <w:color w:val="FF5A00"/>
          <w:sz w:val="24"/>
          <w:szCs w:val="24"/>
          <w:lang w:eastAsia="ru-RU"/>
        </w:rPr>
        <w:t>Почему учебный год начинается 1 сентября</w:t>
      </w:r>
      <w:r w:rsidR="005E39EF">
        <w:rPr>
          <w:rFonts w:ascii="Verdana" w:eastAsia="Times New Roman" w:hAnsi="Verdana" w:cs="Times New Roman"/>
          <w:b/>
          <w:color w:val="FF5A00"/>
          <w:sz w:val="24"/>
          <w:szCs w:val="24"/>
          <w:lang w:eastAsia="ru-RU"/>
        </w:rPr>
        <w:t>?</w:t>
      </w:r>
      <w:r w:rsidR="0065777E">
        <w:rPr>
          <w:rFonts w:ascii="Verdana" w:eastAsia="Times New Roman" w:hAnsi="Verdana" w:cs="Times New Roman"/>
          <w:b/>
          <w:color w:val="FF5A00"/>
          <w:sz w:val="24"/>
          <w:szCs w:val="24"/>
          <w:lang w:eastAsia="ru-RU"/>
        </w:rPr>
        <w:t xml:space="preserve"> </w:t>
      </w:r>
      <w:r w:rsidR="0065777E" w:rsidRPr="00CE2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никогда не было единой даты начала учебного года — занятия в образовательных заведениях начинались в различное время. В деревнях к учебе могли приступить только поздней осенью, после окончания сельскохозяйственных работ, а городские гимназисты садились за парты в середине августа. Только в 1935 году Совнарком принял постановление о единой дате начала учебы во всех школах. Первым учебным днем стало 1 сентябр</w:t>
      </w:r>
      <w:r w:rsidR="005E3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я. </w:t>
      </w:r>
      <w:r w:rsidR="0065777E" w:rsidRPr="0065777E">
        <w:rPr>
          <w:rFonts w:ascii="Verdana" w:hAnsi="Verdana"/>
          <w:b/>
          <w:color w:val="FF5A00"/>
          <w:sz w:val="24"/>
          <w:szCs w:val="24"/>
        </w:rPr>
        <w:t xml:space="preserve">Первый </w:t>
      </w:r>
      <w:r w:rsidR="0065777E" w:rsidRPr="0065777E">
        <w:rPr>
          <w:rFonts w:ascii="Verdana" w:hAnsi="Verdana" w:cs="Times New Roman"/>
          <w:b/>
          <w:color w:val="FF5A00"/>
          <w:sz w:val="24"/>
          <w:szCs w:val="24"/>
        </w:rPr>
        <w:t>учебный день в других странах</w:t>
      </w:r>
      <w:r w:rsidR="005E39EF">
        <w:rPr>
          <w:rFonts w:ascii="Verdana" w:hAnsi="Verdana" w:cs="Times New Roman"/>
          <w:b/>
          <w:color w:val="FF5A00"/>
          <w:sz w:val="24"/>
          <w:szCs w:val="24"/>
        </w:rPr>
        <w:t>.</w:t>
      </w:r>
      <w:r w:rsidR="0065777E" w:rsidRPr="0065777E">
        <w:rPr>
          <w:rFonts w:ascii="Verdana" w:hAnsi="Verdana" w:cs="Times New Roman"/>
          <w:b/>
          <w:color w:val="FF5A00"/>
          <w:sz w:val="24"/>
          <w:szCs w:val="24"/>
        </w:rPr>
        <w:t xml:space="preserve"> </w:t>
      </w:r>
      <w:r w:rsidR="00650B48">
        <w:rPr>
          <w:rFonts w:ascii="Verdana" w:hAnsi="Verdana" w:cs="Times New Roman"/>
          <w:b/>
          <w:color w:val="FF5A00"/>
          <w:sz w:val="24"/>
          <w:szCs w:val="24"/>
        </w:rPr>
        <w:t xml:space="preserve"> </w:t>
      </w:r>
      <w:r w:rsidR="0065777E">
        <w:rPr>
          <w:rFonts w:ascii="Verdana" w:hAnsi="Verdana" w:cs="Times New Roman"/>
          <w:b/>
          <w:color w:val="FF5A00"/>
          <w:sz w:val="24"/>
          <w:szCs w:val="24"/>
        </w:rPr>
        <w:t xml:space="preserve"> </w:t>
      </w:r>
      <w:r w:rsidR="0065777E" w:rsidRPr="00657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США до сих пор нет единой даты начала учебного года. В каждом штате существуют свои правила — кому-то приходится сесть за парты начале июля, кому-то в первые дни августа, а кого-то учеба ждет в сентябре. Австралийские школьники берут в руки учебники в феврале, а немецкие ребятишки прощаются с каникулами в середине октября.</w:t>
      </w:r>
    </w:p>
    <w:p w:rsidR="009E107B" w:rsidRPr="009E107B" w:rsidRDefault="006D577B" w:rsidP="005E39EF">
      <w:pPr>
        <w:tabs>
          <w:tab w:val="left" w:pos="-360"/>
        </w:tabs>
        <w:ind w:left="-1134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6891655</wp:posOffset>
            </wp:positionH>
            <wp:positionV relativeFrom="paragraph">
              <wp:posOffset>287655</wp:posOffset>
            </wp:positionV>
            <wp:extent cx="2563495" cy="1924050"/>
            <wp:effectExtent l="19050" t="0" r="8255" b="0"/>
            <wp:wrapSquare wrapText="bothSides"/>
            <wp:docPr id="62" name="Рисунок 33" descr="C:\Documents and Settings\Admin\Рабочий стол\для газе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для газеты\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287655</wp:posOffset>
            </wp:positionV>
            <wp:extent cx="2209800" cy="2114550"/>
            <wp:effectExtent l="19050" t="0" r="0" b="0"/>
            <wp:wrapSquare wrapText="bothSides"/>
            <wp:docPr id="66" name="Рисунок 11" descr="C:\Documents and Settings\Admin\Рабочий стол\для газе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для газеты\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373380</wp:posOffset>
            </wp:positionV>
            <wp:extent cx="2590800" cy="1943100"/>
            <wp:effectExtent l="19050" t="0" r="0" b="0"/>
            <wp:wrapSquare wrapText="bothSides"/>
            <wp:docPr id="50" name="Рисунок 22" descr="C:\Documents and Settings\Admin\Рабочий стол\для газеты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для газеты\image (3)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07B" w:rsidRPr="009E107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Заметные события осени</w:t>
      </w:r>
    </w:p>
    <w:p w:rsidR="0065777E" w:rsidRPr="0065777E" w:rsidRDefault="00F253F9" w:rsidP="0065777E">
      <w:pPr>
        <w:shd w:val="clear" w:color="auto" w:fill="FFFFFF"/>
        <w:spacing w:before="100" w:beforeAutospacing="1" w:after="100" w:afterAutospacing="1" w:line="312" w:lineRule="atLeast"/>
        <w:ind w:left="-12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left:0;text-align:left;margin-left:5.25pt;margin-top:92.4pt;width:191.25pt;height:76.5pt;z-index:251823104">
            <v:textbox>
              <w:txbxContent>
                <w:p w:rsidR="006D577B" w:rsidRPr="006D577B" w:rsidRDefault="006D577B" w:rsidP="006D577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Санька-шустрый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парень, </w:t>
                  </w:r>
                  <w:r w:rsidR="001532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сейчас он д</w:t>
                  </w:r>
                  <w:r w:rsidR="001532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оволен: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нарисовал голубя в Международный день мира- 21 сентября</w:t>
                  </w:r>
                </w:p>
              </w:txbxContent>
            </v:textbox>
          </v:shape>
        </w:pict>
      </w:r>
    </w:p>
    <w:p w:rsidR="0065777E" w:rsidRPr="0065777E" w:rsidRDefault="00F253F9" w:rsidP="0065777E">
      <w:pPr>
        <w:shd w:val="clear" w:color="auto" w:fill="FFFFFF"/>
        <w:spacing w:before="100" w:beforeAutospacing="1" w:after="100" w:afterAutospacing="1" w:line="312" w:lineRule="atLeast"/>
        <w:ind w:left="-127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94" type="#_x0000_t202" style="position:absolute;left:0;text-align:left;margin-left:389.25pt;margin-top:21.15pt;width:204.75pt;height:105.75pt;z-index:251826176">
            <v:textbox>
              <w:txbxContent>
                <w:p w:rsidR="001532AD" w:rsidRPr="001532AD" w:rsidRDefault="001532AD" w:rsidP="001532AD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школе прошла акция «Ответственный пешеход». Команда наших юных пешеходов знает хорошо правила дорожного движения и советует: «Будьте внимательны на дороге!»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2" type="#_x0000_t202" style="position:absolute;left:0;text-align:left;margin-left:-210.75pt;margin-top:24.9pt;width:201pt;height:85.5pt;z-index:251824128">
            <v:textbox>
              <w:txbxContent>
                <w:p w:rsidR="006D577B" w:rsidRPr="006D577B" w:rsidRDefault="00F63012" w:rsidP="006D577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школе прошёл Международный Д</w:t>
                  </w:r>
                  <w:r w:rsidR="006D57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ень мира. Первоклассники знают, как важен мир для каждого человека: большого и маленького</w:t>
                  </w:r>
                </w:p>
              </w:txbxContent>
            </v:textbox>
          </v:shape>
        </w:pict>
      </w:r>
    </w:p>
    <w:p w:rsidR="0006255B" w:rsidRPr="0065777E" w:rsidRDefault="001532AD" w:rsidP="0006255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254635</wp:posOffset>
            </wp:positionV>
            <wp:extent cx="1095375" cy="1247775"/>
            <wp:effectExtent l="0" t="0" r="0" b="0"/>
            <wp:wrapSquare wrapText="bothSides"/>
            <wp:docPr id="49" name="Рисунок 4" descr="http://school4.webstolica.ru/_mod_files/ce_images/files/bf06d7b303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4.webstolica.ru/_mod_files/ce_images/files/bf06d7b303af.gif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3F9">
        <w:rPr>
          <w:noProof/>
          <w:lang w:eastAsia="ru-RU"/>
        </w:rPr>
        <w:pict>
          <v:shape id="_x0000_s1093" type="#_x0000_t202" style="position:absolute;margin-left:347.7pt;margin-top:7.3pt;width:178.5pt;height:73.5pt;z-index:251825152;mso-position-horizontal-relative:text;mso-position-vertical-relative:text">
            <v:textbox>
              <w:txbxContent>
                <w:p w:rsidR="006D577B" w:rsidRPr="006D577B" w:rsidRDefault="006D577B" w:rsidP="006D577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Девочки из 5 класса рисуют плакаты для мероприятия по сдаче норм ГТО среди младших классов</w:t>
                  </w:r>
                </w:p>
              </w:txbxContent>
            </v:textbox>
          </v:shape>
        </w:pict>
      </w:r>
    </w:p>
    <w:p w:rsidR="0006255B" w:rsidRDefault="001532AD" w:rsidP="0006255B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164465</wp:posOffset>
            </wp:positionV>
            <wp:extent cx="638175" cy="857250"/>
            <wp:effectExtent l="19050" t="0" r="9525" b="0"/>
            <wp:wrapSquare wrapText="bothSides"/>
            <wp:docPr id="42" name="Рисунок 7" descr="http://vamotkrytka.ru/_ph/25/2/791503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amotkrytka.ru/_ph/25/2/791503209.gif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55B" w:rsidRDefault="001532AD" w:rsidP="0006255B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69850</wp:posOffset>
            </wp:positionV>
            <wp:extent cx="1257300" cy="1000125"/>
            <wp:effectExtent l="0" t="0" r="0" b="0"/>
            <wp:wrapSquare wrapText="bothSides"/>
            <wp:docPr id="41" name="Рисунок 1" descr="http://m.gifmania.ru/Animated-Gifs-Komiks/Animations-Calvin-Hobbes/Images-Calvin-School/Calvin-School-31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.gifmania.ru/Animated-Gifs-Komiks/Animations-Calvin-Hobbes/Images-Calvin-School/Calvin-School-31236.gif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307975</wp:posOffset>
            </wp:positionV>
            <wp:extent cx="847725" cy="847725"/>
            <wp:effectExtent l="19050" t="0" r="9525" b="0"/>
            <wp:wrapSquare wrapText="bothSides"/>
            <wp:docPr id="67" name="Рисунок 14" descr="https://im0-tub-ru.yandex.net/i?id=e03e88c91f40aa9de46f909407828d39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e03e88c91f40aa9de46f909407828d39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3F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="00F253F9">
        <w:pict>
          <v:shape id="_x0000_i1027" type="#_x0000_t75" alt="" style="width:24pt;height:24pt"/>
        </w:pict>
      </w:r>
    </w:p>
    <w:p w:rsidR="0006255B" w:rsidRDefault="0006255B" w:rsidP="0006255B"/>
    <w:p w:rsidR="0006255B" w:rsidRPr="001532AD" w:rsidRDefault="00F253F9" w:rsidP="001532AD">
      <w:pPr>
        <w:ind w:left="-851"/>
      </w:pPr>
      <w:r>
        <w:lastRenderedPageBreak/>
        <w:pict>
          <v:shape id="_x0000_i1028" type="#_x0000_t75" alt="" style="width:24pt;height:24pt"/>
        </w:pict>
      </w:r>
      <w:r w:rsidR="005E39EF" w:rsidRPr="001D283E">
        <w:rPr>
          <w:rFonts w:ascii="Times New Roman" w:hAnsi="Times New Roman" w:cs="Times New Roman"/>
          <w:b/>
          <w:color w:val="FF0000"/>
          <w:sz w:val="28"/>
          <w:szCs w:val="28"/>
        </w:rPr>
        <w:t>ЛЮДИ, КОТОРЫЕ НАС УДИВИЛИ</w:t>
      </w:r>
    </w:p>
    <w:p w:rsidR="0006255B" w:rsidRPr="00EF3862" w:rsidRDefault="00B46385" w:rsidP="001D283E">
      <w:pPr>
        <w:ind w:left="-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414655</wp:posOffset>
            </wp:positionV>
            <wp:extent cx="2438400" cy="1432560"/>
            <wp:effectExtent l="0" t="495300" r="0" b="491490"/>
            <wp:wrapSquare wrapText="bothSides"/>
            <wp:docPr id="59" name="Рисунок 5" descr="F:\DCIM\101MSDCF\DSC0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6644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3395980</wp:posOffset>
            </wp:positionV>
            <wp:extent cx="2590800" cy="1933575"/>
            <wp:effectExtent l="19050" t="0" r="0" b="0"/>
            <wp:wrapSquare wrapText="bothSides"/>
            <wp:docPr id="30" name="Рисунок 5" descr="C:\Documents and Settings\Admin\Рабочий стол\для газеты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ля газеты\image (2)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9EF" w:rsidRPr="00EF3862">
        <w:rPr>
          <w:rFonts w:ascii="Times New Roman" w:hAnsi="Times New Roman" w:cs="Times New Roman"/>
          <w:sz w:val="24"/>
          <w:szCs w:val="24"/>
        </w:rPr>
        <w:t>Учебный год полным ходом набирает обороты. Уже есть первые результаты, первые успехи. Некогда отдыхать, надо работать, учиться, быть активным, а это сейчас стало модным. Если ты успеваешь везде-это хорошо. Кто-то много читает, кто-</w:t>
      </w:r>
      <w:r w:rsidR="001D283E" w:rsidRPr="00EF3862">
        <w:rPr>
          <w:rFonts w:ascii="Times New Roman" w:hAnsi="Times New Roman" w:cs="Times New Roman"/>
          <w:sz w:val="24"/>
          <w:szCs w:val="24"/>
        </w:rPr>
        <w:t>то занимается спортом, учится в музыкальной школе</w:t>
      </w:r>
      <w:r w:rsidR="005E39EF" w:rsidRPr="00EF3862">
        <w:rPr>
          <w:rFonts w:ascii="Times New Roman" w:hAnsi="Times New Roman" w:cs="Times New Roman"/>
          <w:sz w:val="24"/>
          <w:szCs w:val="24"/>
        </w:rPr>
        <w:t>, посещает выставки, концерты.</w:t>
      </w:r>
      <w:r w:rsidR="001D283E" w:rsidRPr="00EF3862">
        <w:rPr>
          <w:rFonts w:ascii="Times New Roman" w:hAnsi="Times New Roman" w:cs="Times New Roman"/>
          <w:sz w:val="24"/>
          <w:szCs w:val="24"/>
        </w:rPr>
        <w:t xml:space="preserve"> Уважение таким людям. Если ты ещё не определился, чем заняться в свободное время, наша рубрика для вас. Сегодня мы хотим рассказать о шестикласснице </w:t>
      </w:r>
      <w:r w:rsidR="001D283E" w:rsidRPr="00EF3862">
        <w:rPr>
          <w:rFonts w:ascii="Times New Roman" w:hAnsi="Times New Roman" w:cs="Times New Roman"/>
          <w:b/>
          <w:sz w:val="24"/>
          <w:szCs w:val="24"/>
        </w:rPr>
        <w:t>Богословской Виктории</w:t>
      </w:r>
      <w:r w:rsidR="001D283E" w:rsidRPr="00EF3862">
        <w:rPr>
          <w:rFonts w:ascii="Times New Roman" w:hAnsi="Times New Roman" w:cs="Times New Roman"/>
          <w:sz w:val="24"/>
          <w:szCs w:val="24"/>
        </w:rPr>
        <w:t>. Обычная девчонка, маленькая, скромненькая, опрятная, немного упрямая, с хитринкой в глазах. «Ну, и что?</w:t>
      </w:r>
      <w:proofErr w:type="gramStart"/>
      <w:r w:rsidR="001D283E" w:rsidRPr="00EF3862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="001D283E" w:rsidRPr="00EF3862">
        <w:rPr>
          <w:rFonts w:ascii="Times New Roman" w:hAnsi="Times New Roman" w:cs="Times New Roman"/>
          <w:sz w:val="24"/>
          <w:szCs w:val="24"/>
        </w:rPr>
        <w:t xml:space="preserve">скажете вы. И будете правы. Но эта девчонка не крестиком вышивает, не играет на пианино, не возится с куклами, как обычно бывает у девчонок её возраста. А теперь удивляйтесь. Она занимается….. ФУТБОЛОМ!!!! Вы много таких встречали? Лично мы – нет. Она не просто гоняет мяч по двору, она занимается профессионально!!! Вике не стыдно играть и с одноклассниками </w:t>
      </w:r>
      <w:proofErr w:type="gramStart"/>
      <w:r w:rsidR="001D283E" w:rsidRPr="00EF3862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="001D283E" w:rsidRPr="00EF3862">
        <w:rPr>
          <w:rFonts w:ascii="Times New Roman" w:hAnsi="Times New Roman" w:cs="Times New Roman"/>
          <w:sz w:val="24"/>
          <w:szCs w:val="24"/>
        </w:rPr>
        <w:t>альчишками, и участвовать с ними в соревнованиях.</w:t>
      </w:r>
      <w:r w:rsidR="002A0AB7" w:rsidRPr="00EF3862">
        <w:rPr>
          <w:rFonts w:ascii="Times New Roman" w:hAnsi="Times New Roman" w:cs="Times New Roman"/>
          <w:sz w:val="24"/>
          <w:szCs w:val="24"/>
        </w:rPr>
        <w:t xml:space="preserve"> Вот что рассказала нам Вика: «Я занимаюсь футболом уже 2 года на стадионе «Юность». Тренера зовут Крылов Василий Николаевич. С нашей </w:t>
      </w:r>
      <w:proofErr w:type="spellStart"/>
      <w:r w:rsidR="002A0AB7" w:rsidRPr="00EF3862">
        <w:rPr>
          <w:rFonts w:ascii="Times New Roman" w:hAnsi="Times New Roman" w:cs="Times New Roman"/>
          <w:sz w:val="24"/>
          <w:szCs w:val="24"/>
        </w:rPr>
        <w:t>девчоношьей</w:t>
      </w:r>
      <w:proofErr w:type="spellEnd"/>
      <w:r w:rsidR="002A0AB7" w:rsidRPr="00EF3862">
        <w:rPr>
          <w:rFonts w:ascii="Times New Roman" w:hAnsi="Times New Roman" w:cs="Times New Roman"/>
          <w:sz w:val="24"/>
          <w:szCs w:val="24"/>
        </w:rPr>
        <w:t xml:space="preserve"> командой ездили в Подмосковье, играли во Фрязино, заняли 2 место, это был Всероссийский турнир, в Ярославле выиграли 2, а потом 1 место, в самой Москве тоже заняли 2 место дважды, а потом наконец-то и 1 место. Но начиналось всё  в Костроме. А первый турнир был в Нерехте, если бы его не выиграли, не поехали в Подмосковье. Вот и вся история о нашем футболе»,- с</w:t>
      </w:r>
      <w:r w:rsidR="005C3088">
        <w:rPr>
          <w:rFonts w:ascii="Times New Roman" w:hAnsi="Times New Roman" w:cs="Times New Roman"/>
          <w:sz w:val="24"/>
          <w:szCs w:val="24"/>
        </w:rPr>
        <w:t xml:space="preserve">кромно завершает Вика. Вот так </w:t>
      </w:r>
      <w:r w:rsidR="002A0AB7" w:rsidRPr="00EF3862">
        <w:rPr>
          <w:rFonts w:ascii="Times New Roman" w:hAnsi="Times New Roman" w:cs="Times New Roman"/>
          <w:sz w:val="24"/>
          <w:szCs w:val="24"/>
        </w:rPr>
        <w:t xml:space="preserve"> без деталей, без подробностей, сухо, скромно, без эмоций. А за всем этим стоят долгие и упорные тренировки, неудачи</w:t>
      </w:r>
      <w:r w:rsidR="00E56207" w:rsidRPr="00EF3862">
        <w:rPr>
          <w:rFonts w:ascii="Times New Roman" w:hAnsi="Times New Roman" w:cs="Times New Roman"/>
          <w:sz w:val="24"/>
          <w:szCs w:val="24"/>
        </w:rPr>
        <w:t>, усталость и даже, может, отчаяние, но работа продолжается, руки опускать некогда, нужно идти вперёд и вперёд. Девчонка оказалась настойчивой. Молодец, Вика! Удачи тебе и твоей команде! Ждём новых побед!</w:t>
      </w:r>
    </w:p>
    <w:p w:rsidR="001D283E" w:rsidRPr="001532AD" w:rsidRDefault="001532AD" w:rsidP="001D283E">
      <w:pPr>
        <w:ind w:left="-1276"/>
        <w:jc w:val="both"/>
        <w:rPr>
          <w:rFonts w:ascii="Times New Roman" w:hAnsi="Times New Roman" w:cs="Times New Roman"/>
          <w:sz w:val="24"/>
          <w:szCs w:val="24"/>
        </w:rPr>
      </w:pPr>
      <w:r w:rsidRPr="001102CF">
        <w:rPr>
          <w:rFonts w:ascii="Times New Roman" w:hAnsi="Times New Roman" w:cs="Times New Roman"/>
          <w:b/>
          <w:color w:val="FF0000"/>
          <w:sz w:val="28"/>
          <w:szCs w:val="28"/>
        </w:rPr>
        <w:t>Эта команда тоже нас удивила</w:t>
      </w:r>
      <w:r w:rsidR="001102CF">
        <w:rPr>
          <w:rFonts w:ascii="Times New Roman" w:hAnsi="Times New Roman" w:cs="Times New Roman"/>
          <w:sz w:val="24"/>
          <w:szCs w:val="24"/>
        </w:rPr>
        <w:t>. Серьёзное, ответственное мероприятие</w:t>
      </w:r>
      <w:r w:rsidRPr="001532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532AD">
        <w:rPr>
          <w:rFonts w:ascii="Times New Roman" w:hAnsi="Times New Roman" w:cs="Times New Roman"/>
          <w:sz w:val="24"/>
          <w:szCs w:val="24"/>
        </w:rPr>
        <w:t>Кросс нации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102CF">
        <w:rPr>
          <w:rFonts w:ascii="Times New Roman" w:hAnsi="Times New Roman" w:cs="Times New Roman"/>
          <w:sz w:val="24"/>
          <w:szCs w:val="24"/>
        </w:rPr>
        <w:t>. Посмотрите на фотографию: именно эти спортивные, неравнодушные ребята</w:t>
      </w:r>
      <w:r w:rsidRPr="001532AD">
        <w:rPr>
          <w:rFonts w:ascii="Times New Roman" w:hAnsi="Times New Roman" w:cs="Times New Roman"/>
          <w:sz w:val="24"/>
          <w:szCs w:val="24"/>
        </w:rPr>
        <w:t xml:space="preserve"> отозвались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1102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отстаивая честь школы</w:t>
      </w:r>
      <w:r w:rsidR="001102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вместе с другими костромичами</w:t>
      </w:r>
      <w:r w:rsidR="001102CF">
        <w:rPr>
          <w:rFonts w:ascii="Times New Roman" w:hAnsi="Times New Roman" w:cs="Times New Roman"/>
          <w:sz w:val="24"/>
          <w:szCs w:val="24"/>
        </w:rPr>
        <w:t xml:space="preserve"> приняли участие в кроссе. Да, команда небольшая, призовых мест они пока не заняли, но мы надеемся, что с этих девчонок и мальчишек другие ребята из нашей школы будут брать пример, станут активными гражданами города и страны и на следующий год тоже примут участие в городском кроссе.</w:t>
      </w:r>
    </w:p>
    <w:p w:rsidR="00F63012" w:rsidRDefault="00F63012" w:rsidP="00EF3862">
      <w:pPr>
        <w:shd w:val="clear" w:color="auto" w:fill="FFFFFF"/>
        <w:spacing w:after="0" w:line="312" w:lineRule="atLeast"/>
        <w:ind w:left="-1134"/>
        <w:jc w:val="both"/>
        <w:textAlignment w:val="baseline"/>
        <w:outlineLvl w:val="1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Кто куда, а мы – к культуре</w:t>
      </w:r>
    </w:p>
    <w:p w:rsidR="002E5B0C" w:rsidRPr="00EF3862" w:rsidRDefault="00F63012" w:rsidP="00EF3862">
      <w:pPr>
        <w:shd w:val="clear" w:color="auto" w:fill="FFFFFF"/>
        <w:spacing w:after="0" w:line="312" w:lineRule="atLeast"/>
        <w:ind w:left="-1134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32385</wp:posOffset>
            </wp:positionV>
            <wp:extent cx="2857500" cy="1905000"/>
            <wp:effectExtent l="19050" t="0" r="0" b="0"/>
            <wp:wrapSquare wrapText="bothSides"/>
            <wp:docPr id="56" name="Рисунок 32" descr="SDC1747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DC17471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862" w:rsidRPr="00EF3862">
        <w:rPr>
          <w:rFonts w:ascii="Times New Roman" w:hAnsi="Times New Roman" w:cs="Times New Roman"/>
          <w:b/>
          <w:sz w:val="24"/>
          <w:szCs w:val="24"/>
        </w:rPr>
        <w:t>Наши восьмиклассники посетили музей театрального костюма.</w:t>
      </w:r>
      <w:r w:rsidR="00EF38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3862">
        <w:rPr>
          <w:rFonts w:ascii="Times New Roman" w:hAnsi="Times New Roman" w:cs="Times New Roman"/>
          <w:sz w:val="24"/>
          <w:szCs w:val="24"/>
        </w:rPr>
        <w:t>Может, они и далёкие от театра люди, но проявили</w:t>
      </w:r>
      <w:r w:rsidR="00EF3862" w:rsidRPr="00EF386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F3862" w:rsidRPr="00EF3862">
        <w:rPr>
          <w:rFonts w:ascii="Times New Roman" w:hAnsi="Times New Roman" w:cs="Times New Roman"/>
          <w:sz w:val="24"/>
          <w:szCs w:val="24"/>
        </w:rPr>
        <w:t>живой интерес, оказавшись в царстве костюмов.</w:t>
      </w:r>
      <w:r w:rsidR="00EF3862">
        <w:rPr>
          <w:rFonts w:ascii="Times New Roman" w:hAnsi="Times New Roman" w:cs="Times New Roman"/>
          <w:sz w:val="24"/>
          <w:szCs w:val="24"/>
        </w:rPr>
        <w:t xml:space="preserve"> Экскурсовод рассказала о костюмах, задействованных в спектакле «Снегурочка».</w:t>
      </w:r>
      <w:r w:rsid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B0C" w:rsidRP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А.Н. Островского тесн</w:t>
      </w:r>
      <w:r w:rsid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связано с Костромой, с усадьбой</w:t>
      </w:r>
      <w:r w:rsidR="002E5B0C" w:rsidRP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E5B0C" w:rsidRP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Щелыково</w:t>
      </w:r>
      <w:proofErr w:type="spellEnd"/>
      <w:r w:rsidR="002E5B0C" w:rsidRP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Сказочно-неповторимая природа </w:t>
      </w:r>
      <w:proofErr w:type="spellStart"/>
      <w:r w:rsidR="002E5B0C" w:rsidRP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Щелыково</w:t>
      </w:r>
      <w:proofErr w:type="spellEnd"/>
      <w:r w:rsidR="002E5B0C" w:rsidRP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оживает в чудесных пейзажах пьесы «Снегурочка», в которой гармонично слились художественный вымысел и реальность.</w:t>
      </w:r>
      <w:r w:rsid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B0C" w:rsidRP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случайно Костромской театр семь раз обращался к этой пьесе за последние сто лет.</w:t>
      </w:r>
      <w:r w:rsid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B0C" w:rsidRP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выставке представлено 20 костюмов, уникальных по своему замыслу и воплощению. Дохристианский — языческий стиль с древними восточными элементами. Корни племени Берендеев уходят к Варяжским </w:t>
      </w:r>
      <w:proofErr w:type="spellStart"/>
      <w:r w:rsidR="002E5B0C" w:rsidRP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русам</w:t>
      </w:r>
      <w:proofErr w:type="spellEnd"/>
      <w:r w:rsidR="002E5B0C" w:rsidRPr="00EF3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еще дальше, к тюркским племенам.</w:t>
      </w:r>
    </w:p>
    <w:p w:rsidR="001D283E" w:rsidRPr="00624E5D" w:rsidRDefault="00F63012" w:rsidP="001D283E">
      <w:pPr>
        <w:ind w:left="-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1183005</wp:posOffset>
            </wp:positionV>
            <wp:extent cx="2605405" cy="1952625"/>
            <wp:effectExtent l="19050" t="0" r="4445" b="0"/>
            <wp:wrapSquare wrapText="bothSides"/>
            <wp:docPr id="21" name="Рисунок 21" descr="E:\музей\20161027_12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узей\20161027_12041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5968365</wp:posOffset>
            </wp:positionH>
            <wp:positionV relativeFrom="paragraph">
              <wp:posOffset>1106805</wp:posOffset>
            </wp:positionV>
            <wp:extent cx="2543810" cy="1905000"/>
            <wp:effectExtent l="19050" t="0" r="8890" b="0"/>
            <wp:wrapSquare wrapText="bothSides"/>
            <wp:docPr id="23" name="Рисунок 23" descr="E:\музей\20161027_12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узей\20161027_12081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1106805</wp:posOffset>
            </wp:positionV>
            <wp:extent cx="1571625" cy="2095500"/>
            <wp:effectExtent l="19050" t="0" r="9525" b="0"/>
            <wp:wrapSquare wrapText="bothSides"/>
            <wp:docPr id="25" name="Рисунок 25" descr="E:\музей\20161027_12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музей\20161027_120616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E5D" w:rsidRPr="00624E5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Костюмы, сшитые из тканей конца XIX – начала XX века, в том числе золототканых, с соблюдением канонов того времени, с применением соответствующей фурнитуры, отражают также и репертуарные предпочтения публики. По ним, как по учебнику истории, можно изучать не только летопись костромской драмы, но и русского театра. Но самое удивительное заключается в том, что это редкое собрание удалось сохранить. Так же как и великолепному зданию одного из старейших театров России, а он ведет свой отсчет с 1808 года, удалось избежать разрушительных перестроек и реконструкций.</w:t>
      </w:r>
    </w:p>
    <w:p w:rsidR="001D283E" w:rsidRDefault="001D283E" w:rsidP="001D283E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1D283E" w:rsidRDefault="0032289E" w:rsidP="001D283E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82550</wp:posOffset>
            </wp:positionV>
            <wp:extent cx="866775" cy="1163955"/>
            <wp:effectExtent l="19050" t="0" r="9525" b="0"/>
            <wp:wrapSquare wrapText="bothSides"/>
            <wp:docPr id="77" name="Рисунок 7" descr="http://vamotkrytka.ru/_ph/25/2/791503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amotkrytka.ru/_ph/25/2/791503209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83E" w:rsidRDefault="001D283E" w:rsidP="001D283E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1D283E" w:rsidRDefault="001D283E" w:rsidP="001D283E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1D283E" w:rsidRDefault="001D283E" w:rsidP="001D283E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1D283E" w:rsidRPr="00EF3862" w:rsidRDefault="00F253F9" w:rsidP="001D283E">
      <w:pPr>
        <w:ind w:left="-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5" type="#_x0000_t202" style="position:absolute;left:0;text-align:left;margin-left:75.45pt;margin-top:17.9pt;width:216.75pt;height:42pt;z-index:251795456">
            <v:textbox>
              <w:txbxContent>
                <w:p w:rsidR="00EF3862" w:rsidRPr="00EF3862" w:rsidRDefault="00EF3862" w:rsidP="00EF3862">
                  <w:pPr>
                    <w:jc w:val="both"/>
                    <w:rPr>
                      <w:b/>
                    </w:rPr>
                  </w:pPr>
                  <w:r w:rsidRPr="00EF38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Рядом с «царицей»</w:t>
                  </w:r>
                  <w:r w:rsidR="00624E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позволено не только </w:t>
                  </w:r>
                  <w:proofErr w:type="gramStart"/>
                  <w:r w:rsidRPr="00EF38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сидеть</w:t>
                  </w:r>
                  <w:proofErr w:type="gramEnd"/>
                  <w:r w:rsidRPr="00EF38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но и улыбаться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7" type="#_x0000_t202" style="position:absolute;left:0;text-align:left;margin-left:378.75pt;margin-top:7.4pt;width:211.5pt;height:42pt;z-index:251797504">
            <v:textbox>
              <w:txbxContent>
                <w:p w:rsidR="00EF3862" w:rsidRPr="00EF3862" w:rsidRDefault="00EF3862" w:rsidP="00EF3862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 равны как на подбор! Где же дядька Черномор</w:t>
                  </w:r>
                  <w:r w:rsidR="00624E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202" style="position:absolute;left:0;text-align:left;margin-left:-2in;margin-top:24.8pt;width:150.75pt;height:65.25pt;z-index:251798528">
            <v:textbox>
              <w:txbxContent>
                <w:p w:rsidR="00624E5D" w:rsidRPr="00624E5D" w:rsidRDefault="00624E5D" w:rsidP="00624E5D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Ну, и кто теперь против меня? Жалко, что только в музее</w:t>
                  </w:r>
                </w:p>
              </w:txbxContent>
            </v:textbox>
          </v:shape>
        </w:pict>
      </w:r>
      <w:r w:rsidR="00EF3862" w:rsidRPr="00EF386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F386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F3862" w:rsidRPr="00EF386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D283E" w:rsidRDefault="001D283E" w:rsidP="001D283E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06255B" w:rsidRDefault="001102CF" w:rsidP="0006255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222250</wp:posOffset>
            </wp:positionV>
            <wp:extent cx="2552700" cy="1914525"/>
            <wp:effectExtent l="19050" t="0" r="0" b="0"/>
            <wp:wrapSquare wrapText="bothSides"/>
            <wp:docPr id="24" name="Рисунок 24" descr="E:\музей\20161027_12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музей\20161027_12084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31750</wp:posOffset>
            </wp:positionV>
            <wp:extent cx="1638300" cy="2181225"/>
            <wp:effectExtent l="19050" t="0" r="0" b="0"/>
            <wp:wrapSquare wrapText="bothSides"/>
            <wp:docPr id="22" name="Рисунок 22" descr="E:\музей\20161027_1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узей\20161027_120541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3F9">
        <w:rPr>
          <w:noProof/>
          <w:lang w:eastAsia="ru-RU"/>
        </w:rPr>
        <w:pict>
          <v:shape id="_x0000_s1081" type="#_x0000_t202" style="position:absolute;margin-left:600.45pt;margin-top:16.95pt;width:119.25pt;height:96.45pt;z-index:251802624;mso-position-horizontal-relative:text;mso-position-vertical-relative:text">
            <v:textbox>
              <w:txbxContent>
                <w:p w:rsidR="00624E5D" w:rsidRPr="00624E5D" w:rsidRDefault="00624E5D" w:rsidP="00624E5D">
                  <w:pPr>
                    <w:pStyle w:val="ac"/>
                    <w:shd w:val="clear" w:color="auto" w:fill="FFFFFF"/>
                    <w:spacing w:before="0" w:beforeAutospacing="0" w:after="315" w:afterAutospacing="0" w:line="315" w:lineRule="atLeast"/>
                    <w:jc w:val="both"/>
                    <w:rPr>
                      <w:rFonts w:ascii="Verdana" w:hAnsi="Verdana"/>
                      <w:color w:val="222222"/>
                      <w:sz w:val="20"/>
                      <w:szCs w:val="20"/>
                    </w:rPr>
                  </w:pPr>
                  <w:r>
                    <w:rPr>
                      <w:rStyle w:val="a3"/>
                      <w:rFonts w:ascii="Verdana" w:hAnsi="Verdana"/>
                      <w:color w:val="222222"/>
                      <w:sz w:val="20"/>
                      <w:szCs w:val="20"/>
                    </w:rPr>
                    <w:t>Месторасположение</w:t>
                  </w:r>
                  <w:r w:rsidR="0035396A">
                    <w:rPr>
                      <w:rStyle w:val="a3"/>
                      <w:rFonts w:ascii="Verdana" w:hAnsi="Verdana"/>
                      <w:color w:val="222222"/>
                      <w:sz w:val="20"/>
                      <w:szCs w:val="20"/>
                    </w:rPr>
                    <w:t xml:space="preserve"> музея</w:t>
                  </w:r>
                  <w:r>
                    <w:rPr>
                      <w:rStyle w:val="a3"/>
                      <w:rFonts w:ascii="Verdana" w:hAnsi="Verdana"/>
                      <w:color w:val="222222"/>
                      <w:sz w:val="20"/>
                      <w:szCs w:val="20"/>
                    </w:rPr>
                    <w:t>:</w:t>
                  </w:r>
                  <w:r w:rsidR="0033737F">
                    <w:rPr>
                      <w:rStyle w:val="a3"/>
                      <w:rFonts w:ascii="Verdana" w:hAnsi="Verdana"/>
                      <w:color w:val="222222"/>
                      <w:sz w:val="20"/>
                      <w:szCs w:val="20"/>
                    </w:rPr>
                    <w:t xml:space="preserve"> </w:t>
                  </w:r>
                  <w:r w:rsidR="0033737F">
                    <w:rPr>
                      <w:b/>
                      <w:color w:val="222222"/>
                    </w:rPr>
                    <w:t>Адрес: ул. Симановского, 10</w:t>
                  </w:r>
                  <w:r w:rsidR="0033737F">
                    <w:rPr>
                      <w:b/>
                      <w:color w:val="222222"/>
                    </w:rPr>
                    <w:br/>
                    <w:t xml:space="preserve">Телефон: </w:t>
                  </w:r>
                  <w:r w:rsidRPr="00624E5D">
                    <w:rPr>
                      <w:b/>
                      <w:color w:val="222222"/>
                    </w:rPr>
                    <w:t>45</w:t>
                  </w:r>
                  <w:r w:rsidRPr="00624E5D">
                    <w:rPr>
                      <w:rFonts w:ascii="Cambria Math" w:hAnsi="Cambria Math"/>
                      <w:b/>
                      <w:color w:val="222222"/>
                    </w:rPr>
                    <w:t>‒</w:t>
                  </w:r>
                  <w:r w:rsidRPr="00624E5D">
                    <w:rPr>
                      <w:b/>
                      <w:color w:val="222222"/>
                    </w:rPr>
                    <w:t>42</w:t>
                  </w:r>
                  <w:r w:rsidRPr="00624E5D">
                    <w:rPr>
                      <w:rFonts w:ascii="Cambria Math" w:hAnsi="Cambria Math"/>
                      <w:b/>
                      <w:color w:val="222222"/>
                    </w:rPr>
                    <w:t>‒</w:t>
                  </w:r>
                  <w:r w:rsidRPr="00624E5D">
                    <w:rPr>
                      <w:b/>
                      <w:color w:val="222222"/>
                    </w:rPr>
                    <w:t>05</w:t>
                  </w:r>
                  <w:r w:rsidRPr="00624E5D">
                    <w:rPr>
                      <w:b/>
                      <w:color w:val="222222"/>
                    </w:rPr>
                    <w:br/>
                  </w:r>
                </w:p>
                <w:p w:rsidR="00624E5D" w:rsidRDefault="00624E5D"/>
              </w:txbxContent>
            </v:textbox>
          </v:shape>
        </w:pict>
      </w:r>
    </w:p>
    <w:p w:rsidR="0006255B" w:rsidRDefault="0006255B" w:rsidP="0006255B"/>
    <w:p w:rsidR="0006255B" w:rsidRDefault="0032289E" w:rsidP="0006255B"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271145</wp:posOffset>
            </wp:positionV>
            <wp:extent cx="1257300" cy="1000125"/>
            <wp:effectExtent l="0" t="0" r="0" b="0"/>
            <wp:wrapSquare wrapText="bothSides"/>
            <wp:docPr id="80" name="Рисунок 1" descr="http://m.gifmania.ru/Animated-Gifs-Komiks/Animations-Calvin-Hobbes/Images-Calvin-School/Calvin-School-31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.gifmania.ru/Animated-Gifs-Komiks/Animations-Calvin-Hobbes/Images-Calvin-School/Calvin-School-31236.gif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55B" w:rsidRDefault="001102CF" w:rsidP="0006255B"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-3810</wp:posOffset>
            </wp:positionV>
            <wp:extent cx="1095375" cy="1247775"/>
            <wp:effectExtent l="0" t="0" r="0" b="0"/>
            <wp:wrapSquare wrapText="bothSides"/>
            <wp:docPr id="74" name="Рисунок 4" descr="http://school4.webstolica.ru/_mod_files/ce_images/files/bf06d7b303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4.webstolica.ru/_mod_files/ce_images/files/bf06d7b303af.gif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55B" w:rsidRDefault="0006255B" w:rsidP="0006255B"/>
    <w:p w:rsidR="0006255B" w:rsidRDefault="0032289E" w:rsidP="0006255B"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6962775</wp:posOffset>
            </wp:positionH>
            <wp:positionV relativeFrom="paragraph">
              <wp:posOffset>130810</wp:posOffset>
            </wp:positionV>
            <wp:extent cx="697230" cy="790575"/>
            <wp:effectExtent l="19050" t="0" r="7620" b="0"/>
            <wp:wrapSquare wrapText="bothSides"/>
            <wp:docPr id="81" name="Рисунок 8" descr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55B" w:rsidRDefault="00F253F9" w:rsidP="0006255B">
      <w:r>
        <w:rPr>
          <w:noProof/>
          <w:lang w:eastAsia="ru-RU"/>
        </w:rPr>
        <w:pict>
          <v:shape id="_x0000_s1079" type="#_x0000_t202" style="position:absolute;margin-left:54.75pt;margin-top:5.1pt;width:202.5pt;height:54.75pt;z-index:251799552">
            <v:textbox>
              <w:txbxContent>
                <w:p w:rsidR="00624E5D" w:rsidRPr="00624E5D" w:rsidRDefault="00624E5D" w:rsidP="00624E5D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Рядом с витриной, где находятся, как видите, костюмы</w:t>
                  </w:r>
                  <w:r w:rsidR="00172EC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(царица сошла с трона)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373.65pt;margin-top:14.1pt;width:139.05pt;height:50.25pt;z-index:251796480">
            <v:textbox>
              <w:txbxContent>
                <w:p w:rsidR="00EF3862" w:rsidRPr="00EF3862" w:rsidRDefault="00EF3862" w:rsidP="00EF3862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Царь! Оче</w:t>
                  </w:r>
                  <w:r w:rsidR="00624E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нь </w:t>
                  </w:r>
                  <w:proofErr w:type="gramStart"/>
                  <w:r w:rsidR="00624E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приятно-царь</w:t>
                  </w:r>
                  <w:proofErr w:type="gramEnd"/>
                  <w:r w:rsidR="00624E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! Несите корону!</w:t>
                  </w:r>
                </w:p>
              </w:txbxContent>
            </v:textbox>
          </v:shape>
        </w:pict>
      </w:r>
    </w:p>
    <w:p w:rsidR="0006255B" w:rsidRDefault="0006255B" w:rsidP="0006255B"/>
    <w:p w:rsidR="0032289E" w:rsidRDefault="0032289E" w:rsidP="00B20D2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289E" w:rsidRDefault="0032289E" w:rsidP="00B20D2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3012" w:rsidRDefault="00F63012" w:rsidP="00B20D2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33714" w:rsidRDefault="00B20D24" w:rsidP="00B20D2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0D2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КАК ВКУСНО! ПРИЯТНОГО АППЕТИТА</w:t>
      </w:r>
    </w:p>
    <w:p w:rsidR="00D334C9" w:rsidRPr="0032289E" w:rsidRDefault="00B20D24" w:rsidP="00D334C9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32289E">
        <w:rPr>
          <w:rFonts w:ascii="Times New Roman" w:hAnsi="Times New Roman" w:cs="Times New Roman"/>
          <w:sz w:val="24"/>
          <w:szCs w:val="24"/>
        </w:rPr>
        <w:t>Всю осень с первого этажа исходят аппетитные, умопомрачительные запахи</w:t>
      </w:r>
      <w:r w:rsidR="000A17F0" w:rsidRPr="0032289E">
        <w:rPr>
          <w:rFonts w:ascii="Times New Roman" w:hAnsi="Times New Roman" w:cs="Times New Roman"/>
          <w:sz w:val="24"/>
          <w:szCs w:val="24"/>
        </w:rPr>
        <w:t xml:space="preserve">. Это осваивают чудеса кулинарии девочки всех классов на уроках технологии. Они перенимают опыт от Галины Владимировны, которая готова рассказать всё, что знает о самом вкусном: печенье, пицца, пироги, сырники, каши, супы. </w:t>
      </w:r>
      <w:r w:rsidR="00D334C9" w:rsidRPr="0032289E">
        <w:rPr>
          <w:rFonts w:ascii="Times New Roman" w:hAnsi="Times New Roman" w:cs="Times New Roman"/>
          <w:sz w:val="24"/>
          <w:szCs w:val="24"/>
        </w:rPr>
        <w:t>Сколько положить масла на сковороду, когда добавить ванилин в тесто, какие яблоки для шарлотки самые лучшие, сколько держать в духовке пироги, чтобы не стали сухими, как сварить наваристый супчи</w:t>
      </w:r>
      <w:proofErr w:type="gramStart"/>
      <w:r w:rsidR="00D334C9" w:rsidRPr="0032289E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D334C9" w:rsidRPr="0032289E">
        <w:rPr>
          <w:rFonts w:ascii="Times New Roman" w:hAnsi="Times New Roman" w:cs="Times New Roman"/>
          <w:sz w:val="24"/>
          <w:szCs w:val="24"/>
        </w:rPr>
        <w:t xml:space="preserve"> это и многое другое нужно обязательно успеть узнать. </w:t>
      </w:r>
      <w:r w:rsidR="000A17F0" w:rsidRPr="0032289E">
        <w:rPr>
          <w:rFonts w:ascii="Times New Roman" w:hAnsi="Times New Roman" w:cs="Times New Roman"/>
          <w:sz w:val="24"/>
          <w:szCs w:val="24"/>
        </w:rPr>
        <w:t>Самое главное, чтоб было желание научиться, терпение, аккуратность. А ещё-всё нужно готовить с чистыми руками и хорошим настроением.</w:t>
      </w:r>
      <w:r w:rsidR="00D334C9" w:rsidRPr="0032289E">
        <w:rPr>
          <w:rFonts w:ascii="Times New Roman" w:hAnsi="Times New Roman" w:cs="Times New Roman"/>
          <w:sz w:val="24"/>
          <w:szCs w:val="24"/>
        </w:rPr>
        <w:t xml:space="preserve"> Галина Владимировна советует попробовать теперь готовить новое блюдо дома. Предлагаем для всех рецепт сырников:</w:t>
      </w:r>
    </w:p>
    <w:p w:rsidR="0065777E" w:rsidRPr="00D334C9" w:rsidRDefault="00D334C9" w:rsidP="00D334C9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46990</wp:posOffset>
            </wp:positionV>
            <wp:extent cx="2686050" cy="2009775"/>
            <wp:effectExtent l="19050" t="0" r="0" b="0"/>
            <wp:wrapSquare wrapText="bothSides"/>
            <wp:docPr id="19" name="Рисунок 19" descr="F:\DCIM\101MSDCF\DSC0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6534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DA9" w:rsidRPr="00E56207">
        <w:rPr>
          <w:rFonts w:ascii="Times New Roman" w:hAnsi="Times New Roman" w:cs="Times New Roman"/>
          <w:b/>
          <w:color w:val="FF0000"/>
          <w:sz w:val="28"/>
          <w:szCs w:val="28"/>
        </w:rPr>
        <w:t>Сырники с яблоками</w:t>
      </w:r>
      <w:r w:rsidR="00172EC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(от редакции газеты)</w:t>
      </w:r>
    </w:p>
    <w:p w:rsidR="00272DA9" w:rsidRPr="0032289E" w:rsidRDefault="00272DA9" w:rsidP="00272DA9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32289E">
        <w:rPr>
          <w:rStyle w:val="a3"/>
          <w:color w:val="333333"/>
          <w:bdr w:val="none" w:sz="0" w:space="0" w:color="auto" w:frame="1"/>
        </w:rPr>
        <w:t>Ингредиенты на 8-10 штук:</w:t>
      </w:r>
    </w:p>
    <w:p w:rsidR="00272DA9" w:rsidRPr="0032289E" w:rsidRDefault="00F253F9" w:rsidP="00DC546B">
      <w:pPr>
        <w:pStyle w:val="ac"/>
        <w:shd w:val="clear" w:color="auto" w:fill="FFFFFF"/>
        <w:spacing w:before="0" w:beforeAutospacing="0" w:after="0" w:afterAutospacing="0"/>
        <w:ind w:left="-993"/>
        <w:textAlignment w:val="baseline"/>
      </w:pPr>
      <w:r>
        <w:rPr>
          <w:noProof/>
        </w:rPr>
        <w:pict>
          <v:shape id="_x0000_s1030" type="#_x0000_t202" style="position:absolute;left:0;text-align:left;margin-left:-225pt;margin-top:120.25pt;width:212.25pt;height:35.25pt;z-index:251735040">
            <v:textbox>
              <w:txbxContent>
                <w:p w:rsidR="00D334C9" w:rsidRPr="00D334C9" w:rsidRDefault="00D334C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334C9">
                    <w:rPr>
                      <w:rFonts w:ascii="Times New Roman" w:hAnsi="Times New Roman" w:cs="Times New Roman"/>
                      <w:b/>
                    </w:rPr>
                    <w:t>Шестиклассницы учатся готовить сырники</w:t>
                  </w:r>
                </w:p>
              </w:txbxContent>
            </v:textbox>
          </v:shape>
        </w:pict>
      </w:r>
      <w:r w:rsidR="00F27773" w:rsidRPr="0032289E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90170</wp:posOffset>
            </wp:positionV>
            <wp:extent cx="1123950" cy="1562100"/>
            <wp:effectExtent l="19050" t="0" r="0" b="0"/>
            <wp:wrapSquare wrapText="bothSides"/>
            <wp:docPr id="72" name="Рисунок 40" descr="http://www.gifmania.ru/Animated-Gifs-Lyudi/Animations-Professions/Images-Cooks/Cooks-599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gifmania.ru/Animated-Gifs-Lyudi/Animations-Professions/Images-Cooks/Cooks-59962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DA9" w:rsidRPr="0032289E">
        <w:t>400 г традиционного творога «Простоквашино» жирностью 9%;</w:t>
      </w:r>
      <w:r w:rsidR="00272DA9" w:rsidRPr="0032289E">
        <w:br/>
        <w:t>термостатная сметана «Простоквашино» жирностью 30%;</w:t>
      </w:r>
      <w:r w:rsidR="00272DA9" w:rsidRPr="0032289E">
        <w:br/>
        <w:t>1 большое яйцо;</w:t>
      </w:r>
      <w:r w:rsidR="00E56207" w:rsidRPr="0032289E">
        <w:rPr>
          <w:noProof/>
        </w:rPr>
        <w:t xml:space="preserve"> </w:t>
      </w:r>
      <w:r w:rsidR="00272DA9" w:rsidRPr="0032289E">
        <w:br/>
        <w:t>2-3 ст. муки, лучше рисовой;</w:t>
      </w:r>
      <w:r w:rsidR="00272DA9" w:rsidRPr="0032289E">
        <w:br/>
        <w:t>1 большое кисло-сладкое яблоко;</w:t>
      </w:r>
      <w:r w:rsidR="00272DA9" w:rsidRPr="0032289E">
        <w:br/>
        <w:t>1/2 стручка ванили;</w:t>
      </w:r>
      <w:r w:rsidR="00E56207" w:rsidRPr="0032289E">
        <w:rPr>
          <w:noProof/>
        </w:rPr>
        <w:t xml:space="preserve"> </w:t>
      </w:r>
      <w:r w:rsidR="00272DA9" w:rsidRPr="0032289E">
        <w:br/>
        <w:t>10 г сливочного масла «Простоквашино» жирностью 82%;</w:t>
      </w:r>
      <w:r w:rsidR="00272DA9" w:rsidRPr="0032289E">
        <w:br/>
        <w:t>растительное масло для жарки;</w:t>
      </w:r>
      <w:r w:rsidR="00272DA9" w:rsidRPr="0032289E">
        <w:br/>
      </w:r>
      <w:r w:rsidR="00057891">
        <w:t xml:space="preserve"> мед для подачи, </w:t>
      </w:r>
      <w:r w:rsidR="00D334C9" w:rsidRPr="0032289E">
        <w:t xml:space="preserve"> </w:t>
      </w:r>
      <w:r w:rsidR="00272DA9" w:rsidRPr="0032289E">
        <w:t>соль.</w:t>
      </w:r>
    </w:p>
    <w:p w:rsidR="00057891" w:rsidRDefault="00057891" w:rsidP="00D334C9">
      <w:pPr>
        <w:pStyle w:val="ac"/>
        <w:shd w:val="clear" w:color="auto" w:fill="FFFFFF"/>
        <w:spacing w:before="0" w:beforeAutospacing="0" w:after="0" w:afterAutospacing="0"/>
        <w:ind w:left="-993"/>
        <w:jc w:val="both"/>
        <w:textAlignment w:val="baseline"/>
        <w:rPr>
          <w:rStyle w:val="a3"/>
          <w:color w:val="333333"/>
          <w:sz w:val="28"/>
          <w:szCs w:val="28"/>
          <w:bdr w:val="none" w:sz="0" w:space="0" w:color="auto" w:frame="1"/>
        </w:rPr>
      </w:pPr>
    </w:p>
    <w:p w:rsidR="00057891" w:rsidRDefault="00057891" w:rsidP="00D334C9">
      <w:pPr>
        <w:pStyle w:val="ac"/>
        <w:shd w:val="clear" w:color="auto" w:fill="FFFFFF"/>
        <w:spacing w:before="0" w:beforeAutospacing="0" w:after="0" w:afterAutospacing="0"/>
        <w:ind w:left="-993"/>
        <w:jc w:val="both"/>
        <w:textAlignment w:val="baseline"/>
        <w:rPr>
          <w:rStyle w:val="a3"/>
          <w:color w:val="333333"/>
          <w:sz w:val="28"/>
          <w:szCs w:val="28"/>
          <w:bdr w:val="none" w:sz="0" w:space="0" w:color="auto" w:frame="1"/>
        </w:rPr>
      </w:pPr>
    </w:p>
    <w:p w:rsidR="00272DA9" w:rsidRPr="00E56207" w:rsidRDefault="00D334C9" w:rsidP="00D334C9">
      <w:pPr>
        <w:pStyle w:val="ac"/>
        <w:shd w:val="clear" w:color="auto" w:fill="FFFFFF"/>
        <w:spacing w:before="0" w:beforeAutospacing="0" w:after="0" w:afterAutospacing="0"/>
        <w:ind w:left="-993"/>
        <w:jc w:val="both"/>
        <w:textAlignment w:val="baseline"/>
        <w:rPr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102870</wp:posOffset>
            </wp:positionV>
            <wp:extent cx="1247775" cy="1181100"/>
            <wp:effectExtent l="19050" t="0" r="9525" b="0"/>
            <wp:wrapSquare wrapText="bothSides"/>
            <wp:docPr id="70" name="Рисунок 37" descr="http://www.tiptopglobe.com/skin/smile/s6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tiptopglobe.com/skin/smile/s6162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DA9" w:rsidRPr="00E56207">
        <w:rPr>
          <w:rStyle w:val="a3"/>
          <w:color w:val="333333"/>
          <w:sz w:val="28"/>
          <w:szCs w:val="28"/>
          <w:bdr w:val="none" w:sz="0" w:space="0" w:color="auto" w:frame="1"/>
        </w:rPr>
        <w:t>Что делать</w:t>
      </w:r>
      <w:r w:rsidR="000A17F0">
        <w:rPr>
          <w:rStyle w:val="a3"/>
          <w:color w:val="333333"/>
          <w:sz w:val="28"/>
          <w:szCs w:val="28"/>
          <w:bdr w:val="none" w:sz="0" w:space="0" w:color="auto" w:frame="1"/>
        </w:rPr>
        <w:t>. Способ приготовления</w:t>
      </w:r>
      <w:r w:rsidR="00272DA9" w:rsidRPr="00E56207">
        <w:rPr>
          <w:rStyle w:val="a3"/>
          <w:color w:val="333333"/>
          <w:sz w:val="28"/>
          <w:szCs w:val="28"/>
          <w:bdr w:val="none" w:sz="0" w:space="0" w:color="auto" w:frame="1"/>
        </w:rPr>
        <w:t>:</w:t>
      </w:r>
    </w:p>
    <w:p w:rsidR="00272DA9" w:rsidRPr="0032289E" w:rsidRDefault="00E56207" w:rsidP="00D334C9">
      <w:pPr>
        <w:pStyle w:val="ac"/>
        <w:shd w:val="clear" w:color="auto" w:fill="FFFFFF"/>
        <w:spacing w:before="0" w:beforeAutospacing="0" w:after="0" w:afterAutospacing="0"/>
        <w:ind w:left="-993"/>
        <w:jc w:val="both"/>
        <w:textAlignment w:val="baseline"/>
        <w:rPr>
          <w:color w:val="000000" w:themeColor="text1"/>
        </w:rPr>
      </w:pPr>
      <w:r w:rsidRPr="0032289E">
        <w:rPr>
          <w:noProof/>
          <w:color w:val="000000" w:themeColor="text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5753735</wp:posOffset>
            </wp:positionH>
            <wp:positionV relativeFrom="paragraph">
              <wp:posOffset>1250950</wp:posOffset>
            </wp:positionV>
            <wp:extent cx="2247900" cy="1685925"/>
            <wp:effectExtent l="19050" t="0" r="0" b="0"/>
            <wp:wrapSquare wrapText="bothSides"/>
            <wp:docPr id="18" name="Рисунок 18" descr="F:\DCIM\101MSDCF\DSC0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6525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DA9" w:rsidRPr="0032289E">
        <w:rPr>
          <w:color w:val="000000" w:themeColor="text1"/>
        </w:rPr>
        <w:t>Творог протрите через сито. Деревянной ложкой разотрите творог с семенами ванили и солью. Добавьте яйцо. Разотрите смесь вилкой, добавьте муку, замесите тесто.</w:t>
      </w:r>
      <w:r w:rsidR="00272DA9" w:rsidRPr="0032289E">
        <w:rPr>
          <w:color w:val="000000" w:themeColor="text1"/>
        </w:rPr>
        <w:br/>
        <w:t>Яблоко очистите, разрежьте на 4 части. Удалите сердцевину. Нарежьте на небольшие кубики и обжарьте их на сильном огне со сливочным маслом, 1-2 мин. Из теста сформируйте небольшие лепешки. В центр каждой положите яблоки, защепите края и сформируйте форму классических сырников. Обваляйте их в муке, стряхните излишки и жарьте с растительным маслом на среднем огне по 4-5 минут с каждой стороны. Подавайте со сметаной и медом.</w:t>
      </w:r>
    </w:p>
    <w:p w:rsidR="00DC546B" w:rsidRDefault="00DC546B" w:rsidP="00D334C9">
      <w:pPr>
        <w:pStyle w:val="ac"/>
        <w:shd w:val="clear" w:color="auto" w:fill="FFFFFF"/>
        <w:spacing w:before="0" w:beforeAutospacing="0" w:after="0" w:afterAutospacing="0"/>
        <w:ind w:left="-993"/>
        <w:jc w:val="both"/>
        <w:textAlignment w:val="baseline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Король </w:t>
      </w:r>
      <w:proofErr w:type="gramStart"/>
      <w:r>
        <w:rPr>
          <w:b/>
          <w:color w:val="FF0000"/>
          <w:sz w:val="28"/>
          <w:szCs w:val="28"/>
        </w:rPr>
        <w:t>завтрака-бутерброд</w:t>
      </w:r>
      <w:proofErr w:type="gramEnd"/>
    </w:p>
    <w:p w:rsidR="00DC546B" w:rsidRPr="0032289E" w:rsidRDefault="00847A9A" w:rsidP="00A6551F">
      <w:pPr>
        <w:pStyle w:val="ac"/>
        <w:shd w:val="clear" w:color="auto" w:fill="FFFFFF"/>
        <w:spacing w:before="0" w:beforeAutospacing="0" w:after="300" w:afterAutospacing="0"/>
        <w:ind w:left="-993"/>
        <w:textAlignment w:val="baseline"/>
      </w:pPr>
      <w:r w:rsidRPr="0032289E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901065</wp:posOffset>
            </wp:positionV>
            <wp:extent cx="1285875" cy="1533525"/>
            <wp:effectExtent l="19050" t="0" r="9525" b="0"/>
            <wp:wrapSquare wrapText="bothSides"/>
            <wp:docPr id="73" name="Рисунок 61" descr="http://cliparts.co/cliparts/dc9/KpE/dc9KpE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liparts.co/cliparts/dc9/KpE/dc9KpELEi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46B" w:rsidRPr="0032289E">
        <w:t xml:space="preserve">Каждый из нас знает, что </w:t>
      </w:r>
      <w:proofErr w:type="gramStart"/>
      <w:r w:rsidR="00DC546B" w:rsidRPr="0032289E">
        <w:t>бутерброд-быстрое</w:t>
      </w:r>
      <w:proofErr w:type="gramEnd"/>
      <w:r w:rsidR="00DC546B" w:rsidRPr="0032289E">
        <w:t xml:space="preserve"> в приготовлении блюдо. Они бывают большие и маленькие, открытые и закрытые и даже горячие. Хочешь с сыром, колбасой, огурцами, помидорами, икрой, зеленью, а </w:t>
      </w:r>
      <w:proofErr w:type="gramStart"/>
      <w:r w:rsidR="00DC546B" w:rsidRPr="0032289E">
        <w:t>хочешь-просто</w:t>
      </w:r>
      <w:proofErr w:type="gramEnd"/>
      <w:r w:rsidR="00DC546B" w:rsidRPr="0032289E">
        <w:t xml:space="preserve"> с маслом. Секреты хороших бутербродов:</w:t>
      </w:r>
    </w:p>
    <w:p w:rsidR="00DC546B" w:rsidRPr="0032289E" w:rsidRDefault="00DC546B" w:rsidP="0035396A">
      <w:pPr>
        <w:pStyle w:val="ac"/>
        <w:shd w:val="clear" w:color="auto" w:fill="FFFFFF"/>
        <w:spacing w:before="0" w:beforeAutospacing="0" w:after="300" w:afterAutospacing="0"/>
        <w:ind w:left="-993"/>
        <w:textAlignment w:val="baseline"/>
      </w:pPr>
      <w:r w:rsidRPr="0032289E">
        <w:t>— бутерброд должен быть удобен для еды;</w:t>
      </w:r>
    </w:p>
    <w:p w:rsidR="00DC546B" w:rsidRPr="0032289E" w:rsidRDefault="00DC546B" w:rsidP="0035396A">
      <w:pPr>
        <w:pStyle w:val="ac"/>
        <w:shd w:val="clear" w:color="auto" w:fill="FFFFFF"/>
        <w:spacing w:before="0" w:beforeAutospacing="0" w:after="300" w:afterAutospacing="0"/>
        <w:ind w:left="-993"/>
        <w:textAlignment w:val="baseline"/>
      </w:pPr>
      <w:r w:rsidRPr="0032289E">
        <w:t>— продукты, расположенные на хлебе, не должны соскальзывать или сваливаться;</w:t>
      </w:r>
    </w:p>
    <w:p w:rsidR="00DC546B" w:rsidRPr="0032289E" w:rsidRDefault="00DC546B" w:rsidP="0035396A">
      <w:pPr>
        <w:pStyle w:val="ac"/>
        <w:shd w:val="clear" w:color="auto" w:fill="FFFFFF"/>
        <w:spacing w:before="0" w:beforeAutospacing="0" w:after="300" w:afterAutospacing="0"/>
        <w:ind w:left="-993"/>
        <w:textAlignment w:val="baseline"/>
      </w:pPr>
      <w:r w:rsidRPr="0032289E">
        <w:t>— основной продукт бутерброда должен быть хотя бы частично доступен взгляду едока;</w:t>
      </w:r>
    </w:p>
    <w:p w:rsidR="00847A9A" w:rsidRPr="0032289E" w:rsidRDefault="00B46385" w:rsidP="0035396A">
      <w:pPr>
        <w:pStyle w:val="ac"/>
        <w:shd w:val="clear" w:color="auto" w:fill="FFFFFF"/>
        <w:spacing w:before="0" w:beforeAutospacing="0" w:after="300" w:afterAutospacing="0"/>
        <w:ind w:left="-993"/>
        <w:textAlignment w:val="baseline"/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445135</wp:posOffset>
            </wp:positionV>
            <wp:extent cx="1104900" cy="1600200"/>
            <wp:effectExtent l="19050" t="0" r="0" b="0"/>
            <wp:wrapSquare wrapText="bothSides"/>
            <wp:docPr id="75" name="Рисунок 64" descr="http://animashki.kak2z.org/pic/12/edaa-6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nimashki.kak2z.org/pic/12/edaa-653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773" w:rsidRPr="0032289E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6972300</wp:posOffset>
            </wp:positionH>
            <wp:positionV relativeFrom="paragraph">
              <wp:posOffset>307975</wp:posOffset>
            </wp:positionV>
            <wp:extent cx="1504950" cy="1162050"/>
            <wp:effectExtent l="19050" t="0" r="0" b="0"/>
            <wp:wrapSquare wrapText="bothSides"/>
            <wp:docPr id="76" name="Рисунок 67" descr="http://svit24.net/images/stories/articles/2013/Zdorovie/09-2013/01/492_buterb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vit24.net/images/stories/articles/2013/Zdorovie/09-2013/01/492_buterbrod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46B" w:rsidRPr="0032289E">
        <w:t>— куски рыбы или мяса, применяемые в бутерброде, по размерам должны соответствовать хлебным кускам или ломтикам.</w:t>
      </w:r>
    </w:p>
    <w:p w:rsidR="00B20D24" w:rsidRDefault="00AE5F8E" w:rsidP="00847A9A">
      <w:pPr>
        <w:pStyle w:val="ac"/>
        <w:shd w:val="clear" w:color="auto" w:fill="FFFFFF"/>
        <w:spacing w:before="0" w:beforeAutospacing="0" w:after="300" w:afterAutospacing="0"/>
        <w:ind w:left="-993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100330</wp:posOffset>
            </wp:positionV>
            <wp:extent cx="2983230" cy="2238375"/>
            <wp:effectExtent l="19050" t="0" r="7620" b="0"/>
            <wp:wrapSquare wrapText="bothSides"/>
            <wp:docPr id="17" name="Рисунок 17" descr="F:\DCIM\101MSDCF\DSC0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6520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207">
        <w:rPr>
          <w:b/>
          <w:color w:val="FF0000"/>
          <w:sz w:val="28"/>
          <w:szCs w:val="28"/>
        </w:rPr>
        <w:t>Открытые б</w:t>
      </w:r>
      <w:r w:rsidR="00E56207" w:rsidRPr="00E56207">
        <w:rPr>
          <w:b/>
          <w:color w:val="FF0000"/>
          <w:sz w:val="28"/>
          <w:szCs w:val="28"/>
        </w:rPr>
        <w:t>утерброды «П</w:t>
      </w:r>
      <w:r w:rsidR="00272DA9" w:rsidRPr="00E56207">
        <w:rPr>
          <w:b/>
          <w:color w:val="FF0000"/>
          <w:sz w:val="28"/>
          <w:szCs w:val="28"/>
        </w:rPr>
        <w:t>етушки</w:t>
      </w:r>
      <w:r w:rsidR="000A17F0">
        <w:rPr>
          <w:b/>
          <w:color w:val="FF0000"/>
          <w:sz w:val="28"/>
          <w:szCs w:val="28"/>
        </w:rPr>
        <w:t>»</w:t>
      </w:r>
    </w:p>
    <w:p w:rsidR="00272DA9" w:rsidRPr="0032289E" w:rsidRDefault="00272DA9" w:rsidP="00A6551F">
      <w:pPr>
        <w:spacing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3228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Ингредиенты:</w:t>
      </w:r>
      <w:r w:rsidR="00DC546B" w:rsidRPr="0032289E">
        <w:rPr>
          <w:sz w:val="24"/>
          <w:szCs w:val="24"/>
        </w:rPr>
        <w:t xml:space="preserve"> </w:t>
      </w:r>
    </w:p>
    <w:p w:rsidR="00272DA9" w:rsidRPr="0032289E" w:rsidRDefault="00172ECD" w:rsidP="00A6551F">
      <w:pPr>
        <w:numPr>
          <w:ilvl w:val="0"/>
          <w:numId w:val="2"/>
        </w:num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89E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белый — 3 л</w:t>
      </w:r>
      <w:r w:rsidR="00272DA9" w:rsidRPr="0032289E">
        <w:rPr>
          <w:rFonts w:ascii="Times New Roman" w:eastAsia="Times New Roman" w:hAnsi="Times New Roman" w:cs="Times New Roman"/>
          <w:sz w:val="24"/>
          <w:szCs w:val="24"/>
          <w:lang w:eastAsia="ru-RU"/>
        </w:rPr>
        <w:t>омтика</w:t>
      </w:r>
    </w:p>
    <w:p w:rsidR="00272DA9" w:rsidRPr="0032289E" w:rsidRDefault="00272DA9" w:rsidP="00A6551F">
      <w:pPr>
        <w:numPr>
          <w:ilvl w:val="0"/>
          <w:numId w:val="2"/>
        </w:num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8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Копченое мясо — 100 Грамм</w:t>
      </w:r>
    </w:p>
    <w:p w:rsidR="00272DA9" w:rsidRPr="0032289E" w:rsidRDefault="00272DA9" w:rsidP="00A6551F">
      <w:pPr>
        <w:numPr>
          <w:ilvl w:val="0"/>
          <w:numId w:val="2"/>
        </w:num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89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Огурец — 1/3 Штуки</w:t>
      </w:r>
    </w:p>
    <w:p w:rsidR="00272DA9" w:rsidRPr="0032289E" w:rsidRDefault="00272DA9" w:rsidP="00A6551F">
      <w:pPr>
        <w:numPr>
          <w:ilvl w:val="0"/>
          <w:numId w:val="2"/>
        </w:num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89E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Яйца — 2 Штуки</w:t>
      </w:r>
    </w:p>
    <w:p w:rsidR="00272DA9" w:rsidRPr="0032289E" w:rsidRDefault="009E3A30" w:rsidP="00A6551F">
      <w:pPr>
        <w:numPr>
          <w:ilvl w:val="0"/>
          <w:numId w:val="2"/>
        </w:num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-3381375</wp:posOffset>
            </wp:positionH>
            <wp:positionV relativeFrom="paragraph">
              <wp:posOffset>6350</wp:posOffset>
            </wp:positionV>
            <wp:extent cx="581025" cy="733425"/>
            <wp:effectExtent l="19050" t="0" r="9525" b="0"/>
            <wp:wrapSquare wrapText="bothSides"/>
            <wp:docPr id="63" name="Рисунок 34" descr="http://smayli.ru/data/smiles/sporta-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mayli.ru/data/smiles/sporta-117.gif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3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139700</wp:posOffset>
            </wp:positionV>
            <wp:extent cx="2686050" cy="2162175"/>
            <wp:effectExtent l="19050" t="0" r="0" b="0"/>
            <wp:wrapSquare wrapText="bothSides"/>
            <wp:docPr id="83" name="Рисунок 6" descr="C:\Documents and Settings\Admin\Рабочий стол\для газе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ля газеты\6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DA9" w:rsidRPr="0032289E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 мягкий — 50 Грамм</w:t>
      </w:r>
    </w:p>
    <w:p w:rsidR="00272DA9" w:rsidRPr="0032289E" w:rsidRDefault="00272DA9" w:rsidP="00A6551F">
      <w:pPr>
        <w:numPr>
          <w:ilvl w:val="0"/>
          <w:numId w:val="2"/>
        </w:num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89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Перец сладкий — 1 Штука (красный)</w:t>
      </w:r>
    </w:p>
    <w:p w:rsidR="009E3A30" w:rsidRDefault="00F253F9" w:rsidP="009E3A30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-238.5pt;margin-top:21.65pt;width:226.5pt;height:47.25pt;z-index:251736064">
            <v:textbox>
              <w:txbxContent>
                <w:p w:rsidR="00D334C9" w:rsidRPr="00D334C9" w:rsidRDefault="00D334C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А это пятиклассницы впервые попробовали приготовить бутерброды. Получилось неплохо</w:t>
                  </w:r>
                </w:p>
              </w:txbxContent>
            </v:textbox>
          </v:shape>
        </w:pict>
      </w:r>
    </w:p>
    <w:p w:rsidR="009E3A30" w:rsidRDefault="00B46385" w:rsidP="009E3A30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Внимание: дорога!</w:t>
      </w:r>
      <w:r w:rsidR="009E3A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E3A30" w:rsidRPr="009E3A30">
        <w:rPr>
          <w:rFonts w:ascii="Times New Roman" w:hAnsi="Times New Roman" w:cs="Times New Roman"/>
          <w:sz w:val="24"/>
          <w:szCs w:val="24"/>
        </w:rPr>
        <w:t xml:space="preserve">О том, что нужно соблюдать </w:t>
      </w:r>
      <w:r w:rsidR="009E3A30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32289E" w:rsidRPr="009E3A30" w:rsidRDefault="009E3A30" w:rsidP="001820AE">
      <w:pPr>
        <w:pStyle w:val="ac"/>
        <w:shd w:val="clear" w:color="auto" w:fill="FFFFFF"/>
        <w:spacing w:before="0" w:beforeAutospacing="0" w:after="120" w:afterAutospacing="0" w:line="315" w:lineRule="atLeast"/>
        <w:ind w:left="-851"/>
      </w:pP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8025765</wp:posOffset>
            </wp:positionH>
            <wp:positionV relativeFrom="paragraph">
              <wp:posOffset>2360930</wp:posOffset>
            </wp:positionV>
            <wp:extent cx="1104900" cy="952500"/>
            <wp:effectExtent l="19050" t="0" r="0" b="0"/>
            <wp:wrapSquare wrapText="bothSides"/>
            <wp:docPr id="86" name="Рисунок 4" descr="http://slavschool-15.narod.ru/images/Pesheh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lavschool-15.narod.ru/images/Peshehody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636905</wp:posOffset>
            </wp:positionV>
            <wp:extent cx="2298700" cy="1724025"/>
            <wp:effectExtent l="19050" t="0" r="6350" b="0"/>
            <wp:wrapSquare wrapText="bothSides"/>
            <wp:docPr id="55" name="Рисунок 30" descr="C:\Documents and Settings\Admin\Рабочий стол\для газе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для газеты\5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</w:t>
      </w:r>
      <w:r w:rsidRPr="009E3A30">
        <w:t>правила дорожного</w:t>
      </w:r>
      <w:r>
        <w:t xml:space="preserve"> </w:t>
      </w:r>
      <w:r w:rsidRPr="009E3A30">
        <w:t>движения, знают все. Инспектор ДПС напомнил всем ребятам о том, что важно помнить на дороге. Он сказал, что «</w:t>
      </w:r>
      <w:r w:rsidR="0032289E" w:rsidRPr="009E3A30">
        <w:rPr>
          <w:rStyle w:val="a3"/>
          <w:color w:val="000000"/>
        </w:rPr>
        <w:t>Главная опасность — стоящий автомобиль!</w:t>
      </w:r>
      <w:r>
        <w:rPr>
          <w:rStyle w:val="a3"/>
          <w:color w:val="000000"/>
        </w:rPr>
        <w:t xml:space="preserve"> </w:t>
      </w:r>
      <w:r w:rsidRPr="009E3A30">
        <w:rPr>
          <w:rStyle w:val="a3"/>
          <w:color w:val="000000"/>
        </w:rPr>
        <w:t>Он</w:t>
      </w:r>
      <w:r w:rsidR="0032289E" w:rsidRPr="009E3A30">
        <w:rPr>
          <w:color w:val="000000"/>
        </w:rPr>
        <w:t xml:space="preserve">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  <w:r>
        <w:rPr>
          <w:color w:val="000000"/>
        </w:rPr>
        <w:t xml:space="preserve"> </w:t>
      </w:r>
      <w:r w:rsidR="0032289E" w:rsidRPr="009E3A30">
        <w:rPr>
          <w:rStyle w:val="a3"/>
          <w:color w:val="000000"/>
        </w:rPr>
        <w:t>Не обходите стоящий автобус ни спереди, ни сзади!</w:t>
      </w:r>
      <w:r>
        <w:rPr>
          <w:rStyle w:val="a3"/>
          <w:color w:val="000000"/>
        </w:rPr>
        <w:t xml:space="preserve"> </w:t>
      </w:r>
      <w:r w:rsidR="0032289E" w:rsidRPr="009E3A30">
        <w:rPr>
          <w:color w:val="000000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  <w:r w:rsidRPr="009E3A30">
        <w:rPr>
          <w:color w:val="000000"/>
        </w:rPr>
        <w:t xml:space="preserve"> </w:t>
      </w:r>
      <w:r w:rsidR="0032289E" w:rsidRPr="009E3A30">
        <w:rPr>
          <w:rStyle w:val="a3"/>
          <w:color w:val="000000"/>
        </w:rPr>
        <w:t>Умейте предвидеть скрытую опасность!</w:t>
      </w:r>
      <w:r>
        <w:rPr>
          <w:rStyle w:val="a3"/>
          <w:color w:val="000000"/>
        </w:rPr>
        <w:t xml:space="preserve"> </w:t>
      </w:r>
      <w:r w:rsidR="0032289E" w:rsidRPr="009E3A30">
        <w:rPr>
          <w:color w:val="000000"/>
        </w:rPr>
        <w:t>Из-за стоящего автомобиля, дома, забора, кустов и др. 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  <w:r>
        <w:rPr>
          <w:color w:val="000000"/>
        </w:rPr>
        <w:t xml:space="preserve"> </w:t>
      </w:r>
      <w:r w:rsidR="00F63012">
        <w:rPr>
          <w:color w:val="000000"/>
        </w:rPr>
        <w:t xml:space="preserve"> </w:t>
      </w:r>
      <w:r w:rsidR="0032289E" w:rsidRPr="00F63012">
        <w:rPr>
          <w:rStyle w:val="a3"/>
          <w:color w:val="000000"/>
        </w:rPr>
        <w:t>Машина приближается медленно, и все же надо пропустить ее.</w:t>
      </w:r>
      <w:r w:rsidRPr="00F63012">
        <w:rPr>
          <w:rStyle w:val="a3"/>
          <w:color w:val="000000"/>
        </w:rPr>
        <w:t xml:space="preserve"> </w:t>
      </w:r>
      <w:r w:rsidR="0032289E" w:rsidRPr="00F63012">
        <w:rPr>
          <w:color w:val="000000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</w:t>
      </w:r>
      <w:r w:rsidRPr="00F63012">
        <w:rPr>
          <w:color w:val="000000"/>
        </w:rPr>
        <w:t>»</w:t>
      </w:r>
      <w:r w:rsidR="0032289E" w:rsidRPr="00F63012">
        <w:rPr>
          <w:color w:val="000000"/>
        </w:rPr>
        <w:t>.</w:t>
      </w:r>
      <w:r w:rsidR="00F63012" w:rsidRPr="00F63012">
        <w:rPr>
          <w:rStyle w:val="1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E22F5" w:rsidRPr="0032289E" w:rsidRDefault="006E22F5" w:rsidP="00B46385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F63012" w:rsidRDefault="00F63012" w:rsidP="001F3B5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289E" w:rsidRPr="001F3B57" w:rsidRDefault="0061097A" w:rsidP="00F60E8A">
      <w:pPr>
        <w:ind w:left="-113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3153410</wp:posOffset>
            </wp:positionV>
            <wp:extent cx="4143375" cy="3105150"/>
            <wp:effectExtent l="19050" t="0" r="9525" b="0"/>
            <wp:wrapSquare wrapText="bothSides"/>
            <wp:docPr id="103" name="Рисунок 10" descr="C:\Documents and Settings\Admin\Рабочий стол\для газет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ля газеты\0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3153410</wp:posOffset>
            </wp:positionV>
            <wp:extent cx="1190625" cy="1628775"/>
            <wp:effectExtent l="19050" t="0" r="9525" b="0"/>
            <wp:wrapSquare wrapText="bothSides"/>
            <wp:docPr id="20" name="Рисунок 5" descr="http://cliparts.co/cliparts/qTB/Arr/qTBArrA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s.co/cliparts/qTB/Arr/qTBArrAT5.pn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5C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248285</wp:posOffset>
            </wp:positionV>
            <wp:extent cx="2124075" cy="2038350"/>
            <wp:effectExtent l="19050" t="0" r="9525" b="0"/>
            <wp:wrapSquare wrapText="bothSides"/>
            <wp:docPr id="95" name="Рисунок 8" descr="C:\Documents and Settings\Admin\Рабочий стол\для газеты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ля газеты\image (1)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385">
        <w:rPr>
          <w:rFonts w:ascii="Times New Roman" w:hAnsi="Times New Roman" w:cs="Times New Roman"/>
          <w:b/>
          <w:color w:val="FF0000"/>
          <w:sz w:val="28"/>
          <w:szCs w:val="28"/>
        </w:rPr>
        <w:t>ПЕРВЫЕ ПОБЕДЫ</w:t>
      </w:r>
      <w:r w:rsidR="001F3B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Наши будущие   Рональдо и </w:t>
      </w:r>
      <w:proofErr w:type="spellStart"/>
      <w:r w:rsidR="001F3B57">
        <w:rPr>
          <w:rFonts w:ascii="Times New Roman" w:hAnsi="Times New Roman" w:cs="Times New Roman"/>
          <w:b/>
          <w:color w:val="FF0000"/>
          <w:sz w:val="28"/>
          <w:szCs w:val="28"/>
        </w:rPr>
        <w:t>Аршавины</w:t>
      </w:r>
      <w:proofErr w:type="spellEnd"/>
      <w:proofErr w:type="gramStart"/>
      <w:r w:rsidR="001F3B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5F188E" w:rsidRPr="00F60E8A">
        <w:rPr>
          <w:rFonts w:ascii="Times New Roman" w:hAnsi="Times New Roman" w:cs="Times New Roman"/>
          <w:sz w:val="24"/>
          <w:szCs w:val="24"/>
          <w:shd w:val="clear" w:color="auto" w:fill="FEFEFE"/>
        </w:rPr>
        <w:t>В</w:t>
      </w:r>
      <w:proofErr w:type="gramEnd"/>
      <w:r w:rsidR="005F188E" w:rsidRPr="00F60E8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Костромской области 2 ноября стартует Зональный этап соревнований по мини-футболу среди школьных команд в рамках общероссийского проекта Кубок «НОВАТЭК» — «Шаг к большому футболу!».</w:t>
      </w:r>
      <w:r w:rsidR="005F188E" w:rsidRPr="00F60E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="001F3B57" w:rsidRPr="00F60E8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60E8A" w:rsidRPr="00F60E8A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Команды-победительницы Финального этапа соревнований в каждой возрастной группе награждаются футбольными полями с искусственным покрытием размером 40х20 метров, Кубками ОАО «НОВАТЭК», дипломами, а лучшие игроки грамотами. Команды-победительницы получают право выступать в III-м этапе (ЦФО) соревнований.</w:t>
      </w:r>
      <w:r w:rsidR="001F3B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F6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B855CF" w:rsidRPr="001F3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зале «Детско-юношеского центра «Ровесник»», состоялся турнир по мини-футболу среди юношей 2004-2005 года рождения.</w:t>
      </w:r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«Первый гол команде противника, это команда школы № 8, мы забили на 3 минуте, следующий через 4 минуты, а ещё через 7 минут был третий гол,- рассказал нам Завьялов Миша.- В защите находился Иванов Богдан, Завьялов Михаил,  на воротах – Женя Иванов. </w:t>
      </w:r>
      <w:proofErr w:type="spellStart"/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Голендухин</w:t>
      </w:r>
      <w:proofErr w:type="spellEnd"/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Роман был в нападении, был главным нападающим, ему в помощь был </w:t>
      </w:r>
      <w:proofErr w:type="spellStart"/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Лагирев</w:t>
      </w:r>
      <w:proofErr w:type="spellEnd"/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Арсений-правый</w:t>
      </w:r>
      <w:proofErr w:type="gramEnd"/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нападающий</w:t>
      </w:r>
      <w:r w:rsidR="005F1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Богословская Виктория</w:t>
      </w:r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F15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F15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Маянцев</w:t>
      </w:r>
      <w:proofErr w:type="spellEnd"/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</w:t>
      </w:r>
      <w:r w:rsidR="005F1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аксим, Чуркин Максим, Богданов</w:t>
      </w:r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Арсен</w:t>
      </w:r>
      <w:r w:rsidR="005F1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-защитники</w:t>
      </w:r>
      <w:proofErr w:type="gramEnd"/>
      <w:r w:rsidR="00040C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Благодаря Роме, команда обошла соперника со счётом 6: 4</w:t>
      </w:r>
      <w:r w:rsidR="005F1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Конечно, не всё было гладко, когда я пытался отбить мяч головой, получил удар по лицу»</w:t>
      </w:r>
      <w:proofErr w:type="gramStart"/>
      <w:r w:rsidR="005F1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,-</w:t>
      </w:r>
      <w:proofErr w:type="gramEnd"/>
      <w:r w:rsidR="005F18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говорит Миша. Игра была непростая, но каждый верил в себя и в товарищей. Верил в свои силы и надеялся победить. Впереди игра с более серьёзным соперником, но усиленные тренировки сделают своё дело, и, мы надеемся, команда нашей школы победит.</w:t>
      </w:r>
      <w:r w:rsidR="00F6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Оле-</w:t>
      </w:r>
      <w:proofErr w:type="spellStart"/>
      <w:r w:rsidR="00F6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оле</w:t>
      </w:r>
      <w:proofErr w:type="spellEnd"/>
      <w:r w:rsidR="00F6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spellStart"/>
      <w:r w:rsidR="00F6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оле</w:t>
      </w:r>
      <w:proofErr w:type="spellEnd"/>
      <w:r w:rsidR="00F6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spellStart"/>
      <w:r w:rsidR="00F6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оле</w:t>
      </w:r>
      <w:proofErr w:type="spellEnd"/>
      <w:r w:rsidR="00F60E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-команда вперёд!</w:t>
      </w:r>
    </w:p>
    <w:p w:rsidR="0032289E" w:rsidRDefault="00B07C9C" w:rsidP="00B07C9C">
      <w:pPr>
        <w:spacing w:line="240" w:lineRule="auto"/>
        <w:ind w:left="-993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B07C9C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Будем вежливыми и культурными</w:t>
      </w:r>
    </w:p>
    <w:p w:rsidR="00B07C9C" w:rsidRPr="00B07C9C" w:rsidRDefault="00B07C9C" w:rsidP="001820AE">
      <w:pPr>
        <w:spacing w:line="240" w:lineRule="auto"/>
        <w:ind w:left="-993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07C9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 детским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центром «Ровесник» наша школа дружит много лет. Сотрудники центра часто приглашают к себе на мероприятия, посвящённые и здоровому образу жизни, и дружбе, и искусству, и праздникам, которых в нашем календаре достаточно. Пятиклассникам повезло: они недавно узнали о том, как правильно себя вести. Мероприятие было проведено на тему «Россия</w:t>
      </w:r>
      <w:r w:rsidR="001F15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правила и манеры поведения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». Мы все, безусловно, разные, но у всех народов есть общее: уважение к старшим, помощь младшим, почитание традиций своей родины</w:t>
      </w:r>
      <w:r w:rsidR="001F153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Вот что узнали ребята:</w:t>
      </w:r>
    </w:p>
    <w:p w:rsidR="0061097A" w:rsidRDefault="00413517" w:rsidP="0061097A">
      <w:pPr>
        <w:ind w:left="-113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ahoma" w:hAnsi="Tahoma" w:cs="Tahoma"/>
          <w:noProof/>
          <w:sz w:val="21"/>
          <w:szCs w:val="21"/>
          <w:lang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7635240</wp:posOffset>
            </wp:positionH>
            <wp:positionV relativeFrom="paragraph">
              <wp:posOffset>1904365</wp:posOffset>
            </wp:positionV>
            <wp:extent cx="1066800" cy="981075"/>
            <wp:effectExtent l="19050" t="0" r="0" b="0"/>
            <wp:wrapSquare wrapText="bothSides"/>
            <wp:docPr id="110" name="Рисунок 29" descr="https://otvet.imgsmail.ru/download/c9982531d1a0ca9edc17dfb8257d96c3_i-1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tvet.imgsmail.ru/download/c9982531d1a0ca9edc17dfb8257d96c3_i-1065.gif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0AE" w:rsidRPr="001820AE">
        <w:rPr>
          <w:rStyle w:val="apple-converted-space"/>
          <w:rFonts w:ascii="Tahoma" w:hAnsi="Tahoma" w:cs="Tahoma"/>
          <w:sz w:val="21"/>
          <w:szCs w:val="21"/>
          <w:shd w:val="clear" w:color="auto" w:fill="FFFFFF"/>
        </w:rPr>
        <w:t> </w:t>
      </w:r>
      <w:r w:rsidR="001F1536">
        <w:rPr>
          <w:rStyle w:val="apple-converted-space"/>
          <w:rFonts w:ascii="Tahoma" w:hAnsi="Tahoma" w:cs="Tahoma"/>
          <w:sz w:val="21"/>
          <w:szCs w:val="21"/>
          <w:shd w:val="clear" w:color="auto" w:fill="FFFFFF"/>
        </w:rPr>
        <w:t>-</w:t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</w:t>
      </w:r>
      <w:r w:rsidR="001F15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надо </w:t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>стыдиться быть учтивым и внимательным по отношению к другим.</w:t>
      </w:r>
      <w:r w:rsidR="001820AE" w:rsidRPr="001820AE">
        <w:rPr>
          <w:rFonts w:ascii="Times New Roman" w:hAnsi="Times New Roman" w:cs="Times New Roman"/>
          <w:sz w:val="24"/>
          <w:szCs w:val="24"/>
        </w:rPr>
        <w:br/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gramStart"/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>Сострадать ближним и относиться к ним с добротой, как бы ставя себя на их место.</w:t>
      </w:r>
      <w:proofErr w:type="gramEnd"/>
      <w:r w:rsidR="001820AE" w:rsidRPr="001820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20AE" w:rsidRPr="001820AE">
        <w:rPr>
          <w:rFonts w:ascii="Times New Roman" w:hAnsi="Times New Roman" w:cs="Times New Roman"/>
          <w:sz w:val="24"/>
          <w:szCs w:val="24"/>
        </w:rPr>
        <w:br/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>- Уважать заслуженных людей, сохраняя вежливость.</w:t>
      </w:r>
      <w:r w:rsidR="001820AE" w:rsidRPr="001820AE">
        <w:rPr>
          <w:rFonts w:ascii="Times New Roman" w:hAnsi="Times New Roman" w:cs="Times New Roman"/>
          <w:sz w:val="24"/>
          <w:szCs w:val="24"/>
        </w:rPr>
        <w:br/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>- Быть вежливым и деликатным людьми.</w:t>
      </w:r>
      <w:r w:rsidR="001820AE" w:rsidRPr="001820AE">
        <w:rPr>
          <w:rFonts w:ascii="Times New Roman" w:hAnsi="Times New Roman" w:cs="Times New Roman"/>
          <w:sz w:val="24"/>
          <w:szCs w:val="24"/>
        </w:rPr>
        <w:br/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>- Уметь прощать.</w:t>
      </w:r>
      <w:r w:rsidR="001820AE" w:rsidRPr="001820AE">
        <w:rPr>
          <w:rFonts w:ascii="Times New Roman" w:hAnsi="Times New Roman" w:cs="Times New Roman"/>
          <w:sz w:val="24"/>
          <w:szCs w:val="24"/>
        </w:rPr>
        <w:br/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>- Принимать тон того общества, в котором находишься, — быть веселым или серьезным в зависимости от настроений окружения.</w:t>
      </w:r>
      <w:r w:rsidR="001820AE" w:rsidRPr="001820AE">
        <w:rPr>
          <w:rFonts w:ascii="Times New Roman" w:hAnsi="Times New Roman" w:cs="Times New Roman"/>
          <w:sz w:val="24"/>
          <w:szCs w:val="24"/>
        </w:rPr>
        <w:br/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>- Всегда платить по своему счету, но угощать всех, — это один из немногих случаев, когда люди не хотят, чтобы им услуживали, каждый хочет показать, что способен заплатить сам.</w:t>
      </w:r>
      <w:r w:rsidR="001820AE" w:rsidRPr="001820AE">
        <w:rPr>
          <w:rFonts w:ascii="Times New Roman" w:hAnsi="Times New Roman" w:cs="Times New Roman"/>
          <w:sz w:val="24"/>
          <w:szCs w:val="24"/>
        </w:rPr>
        <w:br/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>- Не рассказывать слишком много историй, а к необходимой теме подходить без многословия,</w:t>
      </w:r>
      <w:r w:rsidR="001820AE" w:rsidRPr="001820AE">
        <w:rPr>
          <w:rFonts w:ascii="Times New Roman" w:hAnsi="Times New Roman" w:cs="Times New Roman"/>
          <w:sz w:val="24"/>
          <w:szCs w:val="24"/>
        </w:rPr>
        <w:br/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>- Не выставлять напоказ собственные успехи.</w:t>
      </w:r>
      <w:r w:rsidR="001820AE" w:rsidRPr="001820AE">
        <w:rPr>
          <w:rFonts w:ascii="Times New Roman" w:hAnsi="Times New Roman" w:cs="Times New Roman"/>
          <w:sz w:val="24"/>
          <w:szCs w:val="24"/>
        </w:rPr>
        <w:br/>
      </w:r>
      <w:r w:rsid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Не являться в общество в </w:t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>дурном настроении и не жаловаться на неприятности.</w:t>
      </w:r>
      <w:r w:rsidR="001820AE" w:rsidRPr="001820AE">
        <w:rPr>
          <w:rFonts w:ascii="Times New Roman" w:hAnsi="Times New Roman" w:cs="Times New Roman"/>
          <w:sz w:val="24"/>
          <w:szCs w:val="24"/>
        </w:rPr>
        <w:br/>
      </w:r>
      <w:r w:rsidR="001820AE" w:rsidRPr="001820AE">
        <w:rPr>
          <w:rFonts w:ascii="Times New Roman" w:hAnsi="Times New Roman" w:cs="Times New Roman"/>
          <w:sz w:val="24"/>
          <w:szCs w:val="24"/>
          <w:shd w:val="clear" w:color="auto" w:fill="FFFFFF"/>
        </w:rPr>
        <w:t>- Уметь вовремя прощаться, чтобы не казаться навязчивым.</w:t>
      </w:r>
      <w:r w:rsidRPr="00413517">
        <w:t xml:space="preserve"> </w:t>
      </w:r>
      <w:r w:rsidR="0061097A" w:rsidRPr="0061097A">
        <w:rPr>
          <w:rFonts w:ascii="Times New Roman" w:hAnsi="Times New Roman" w:cs="Times New Roman"/>
          <w:sz w:val="24"/>
          <w:szCs w:val="24"/>
        </w:rPr>
        <w:t>Вот такие нехитрые правила поведения напомнили детям сотрудники центра «Ровесник»</w:t>
      </w:r>
      <w:r w:rsidR="0061097A">
        <w:rPr>
          <w:rFonts w:ascii="Times New Roman" w:hAnsi="Times New Roman" w:cs="Times New Roman"/>
          <w:sz w:val="24"/>
          <w:szCs w:val="24"/>
        </w:rPr>
        <w:t>.</w:t>
      </w:r>
    </w:p>
    <w:p w:rsidR="00F60E8A" w:rsidRPr="0061097A" w:rsidRDefault="00F60E8A" w:rsidP="0061097A">
      <w:pPr>
        <w:ind w:left="-113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305435</wp:posOffset>
            </wp:positionV>
            <wp:extent cx="3076575" cy="2305050"/>
            <wp:effectExtent l="19050" t="0" r="9525" b="0"/>
            <wp:wrapSquare wrapText="bothSides"/>
            <wp:docPr id="96" name="Рисунок 20" descr="F:\DCIM\101MSDCF\DSC0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6538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ЦИРК ПРИЕХАЛ</w:t>
      </w:r>
    </w:p>
    <w:p w:rsidR="00F60E8A" w:rsidRPr="00D24679" w:rsidRDefault="00F60E8A" w:rsidP="00F60E8A">
      <w:pPr>
        <w:ind w:left="-1134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D246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76835</wp:posOffset>
            </wp:positionV>
            <wp:extent cx="2457450" cy="1685925"/>
            <wp:effectExtent l="19050" t="0" r="0" b="0"/>
            <wp:wrapSquare wrapText="bothSides"/>
            <wp:docPr id="99" name="Рисунок 73" descr="http://www.grafamania.net/uploads/posts/2009-03/1236250191_1236199117_b13-ps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grafamania.net/uploads/posts/2009-03/1236250191_1236199117_b13-psd-002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4679">
        <w:rPr>
          <w:rFonts w:ascii="Times New Roman" w:hAnsi="Times New Roman" w:cs="Times New Roman"/>
          <w:sz w:val="24"/>
          <w:szCs w:val="24"/>
          <w:shd w:val="clear" w:color="auto" w:fill="FFFFFF"/>
        </w:rPr>
        <w:t>«Делу время-потехе час»</w:t>
      </w:r>
      <w:proofErr w:type="gramStart"/>
      <w:r w:rsidRPr="00D24679">
        <w:rPr>
          <w:rFonts w:ascii="Times New Roman" w:hAnsi="Times New Roman" w:cs="Times New Roman"/>
          <w:sz w:val="24"/>
          <w:szCs w:val="24"/>
          <w:shd w:val="clear" w:color="auto" w:fill="FFFFFF"/>
        </w:rPr>
        <w:t>,-</w:t>
      </w:r>
      <w:proofErr w:type="gramEnd"/>
      <w:r w:rsidRPr="00D246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 говорят в русском народе. Как хорошо: в цирк ходить не надо, он сам приехал. В октябре нас посетили всего два артиста, </w:t>
      </w:r>
      <w:proofErr w:type="gramStart"/>
      <w:r w:rsidRPr="00D24679">
        <w:rPr>
          <w:rFonts w:ascii="Times New Roman" w:hAnsi="Times New Roman" w:cs="Times New Roman"/>
          <w:sz w:val="24"/>
          <w:szCs w:val="24"/>
          <w:shd w:val="clear" w:color="auto" w:fill="FFFFFF"/>
        </w:rPr>
        <w:t>но</w:t>
      </w:r>
      <w:proofErr w:type="gramEnd"/>
      <w:r w:rsidRPr="00D246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сколько визга, писка, веселья, любопытства (а что дальше?) вызвало это у всех: и учеников, и учителей. Фокусы, доставание из шапки кроликов, чудеса с картами, удав, который всех напугал. Голуби летят под потолок и ходят по жёрдочке по команде человека. Мишура, ленты, шары, кубики, обручи-всё идёт в ход. Мы любим цирк за радость, необычность, смех, номера, связанные с риском и сами иногда начинаем подражать артистам, пытаясь что-то повторить.</w:t>
      </w:r>
      <w:r w:rsidRPr="00D24679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24679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Цирк</w:t>
      </w:r>
      <w:r w:rsidRPr="00D24679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D2467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– от латинского слова «круг», относится больше к гонкам.</w:t>
      </w:r>
      <w:r w:rsidRPr="00D24679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D2467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Человек всегда любил, чтобы его развлекали. В Древней Греции, например, были гонки колесниц, в Китае - «человек-змея», в Египте - дрессировщик диких животных. Со временем в Риме появилась идея объединения этих и других развлечений в </w:t>
      </w:r>
      <w:proofErr w:type="spellStart"/>
      <w:r w:rsidRPr="00D2467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цирке</w:t>
      </w:r>
      <w:proofErr w:type="gramStart"/>
      <w:r w:rsidRPr="00D2467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.Ц</w:t>
      </w:r>
      <w:proofErr w:type="gramEnd"/>
      <w:r w:rsidRPr="00D2467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ирковое</w:t>
      </w:r>
      <w:proofErr w:type="spellEnd"/>
      <w:r w:rsidRPr="00D2467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искусство намного старше, чем собиравшие тысячи зрителей римские зрелища. Впервые (3500 лет до н.э.) оно появилось в Китае. Китайские циркачи демонстрировали в основном эквилибристику, акробатические и гимнастические номера, а также жонглирование.</w:t>
      </w:r>
      <w:r w:rsidRPr="00D24679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</w:p>
    <w:p w:rsidR="00F63012" w:rsidRPr="00413517" w:rsidRDefault="00413517" w:rsidP="001F3B57">
      <w:pPr>
        <w:spacing w:line="240" w:lineRule="auto"/>
        <w:ind w:left="-993"/>
        <w:jc w:val="both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7882890</wp:posOffset>
            </wp:positionH>
            <wp:positionV relativeFrom="paragraph">
              <wp:posOffset>36195</wp:posOffset>
            </wp:positionV>
            <wp:extent cx="1019175" cy="1095375"/>
            <wp:effectExtent l="19050" t="0" r="9525" b="0"/>
            <wp:wrapSquare wrapText="bothSides"/>
            <wp:docPr id="109" name="Рисунок 26" descr="http://www.medved-centr.ru/upload/blogs/8631bdba02ba6fb0448a2b10a6a7c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edved-centr.ru/upload/blogs/8631bdba02ba6fb0448a2b10a6a7c7f5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3F9"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pict>
          <v:shape id="_x0000_s1104" type="#_x0000_t202" style="position:absolute;left:0;text-align:left;margin-left:247.2pt;margin-top:10.35pt;width:297pt;height:87.75pt;z-index:251860992;mso-position-horizontal-relative:text;mso-position-vertical-relative:text">
            <v:textbox>
              <w:txbxContent>
                <w:p w:rsidR="001F1536" w:rsidRPr="001F1536" w:rsidRDefault="001F1536" w:rsidP="001F1536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1F15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Мальчик приходит из школы и заявляет:</w:t>
                  </w:r>
                  <w:r w:rsidRPr="001F1536"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1F153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F15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- Все, в школу ни ногой больше!</w:t>
                  </w:r>
                  <w:r w:rsidRPr="001F1536"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1F153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F15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- Почему?</w:t>
                  </w:r>
                  <w:r w:rsidRPr="001F1536"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1F1536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1F15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- Читать я не умею, писать тоже, а разговаривать мне запрещают!</w:t>
                  </w:r>
                </w:p>
                <w:p w:rsidR="001F1536" w:rsidRDefault="001F1536"/>
              </w:txbxContent>
            </v:textbox>
          </v:shape>
        </w:pict>
      </w:r>
      <w:r w:rsidRPr="00413517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Улыбнитесь с нами</w:t>
      </w:r>
    </w:p>
    <w:p w:rsidR="001F1536" w:rsidRPr="001F1536" w:rsidRDefault="00F253F9" w:rsidP="001F1536">
      <w:pPr>
        <w:pStyle w:val="ac"/>
        <w:shd w:val="clear" w:color="auto" w:fill="FFFFFF" w:themeFill="background1"/>
        <w:spacing w:before="0" w:beforeAutospacing="0" w:after="360" w:afterAutospacing="0" w:line="270" w:lineRule="atLeast"/>
        <w:jc w:val="both"/>
        <w:textAlignment w:val="baseline"/>
      </w:pPr>
      <w:r>
        <w:rPr>
          <w:noProof/>
        </w:rPr>
        <w:pict>
          <v:shape id="_x0000_s1106" type="#_x0000_t202" style="position:absolute;left:0;text-align:left;margin-left:-55.8pt;margin-top:4.5pt;width:289.5pt;height:76.2pt;z-index:251862016">
            <v:textbox>
              <w:txbxContent>
                <w:p w:rsidR="00413517" w:rsidRPr="001F1536" w:rsidRDefault="00413517" w:rsidP="00413517">
                  <w:pPr>
                    <w:shd w:val="clear" w:color="auto" w:fill="FFFFFF" w:themeFill="background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E9E9E1"/>
                      <w:lang w:eastAsia="ru-RU"/>
                    </w:rPr>
                  </w:pPr>
                  <w:r w:rsidRPr="002D5A8A">
                    <w:rPr>
                      <w:rFonts w:ascii="Arial" w:eastAsia="Times New Roman" w:hAnsi="Arial" w:cs="Arial"/>
                      <w:sz w:val="18"/>
                      <w:szCs w:val="18"/>
                      <w:shd w:val="clear" w:color="auto" w:fill="FFFFFF" w:themeFill="background1"/>
                      <w:lang w:eastAsia="ru-RU"/>
                    </w:rPr>
                    <w:t xml:space="preserve">- </w:t>
                  </w:r>
                  <w:r w:rsidRPr="001F1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 w:themeFill="background1"/>
                      <w:lang w:eastAsia="ru-RU"/>
                    </w:rPr>
                    <w:t xml:space="preserve">Пап, ты умеешь </w:t>
                  </w:r>
                  <w:proofErr w:type="spellStart"/>
                  <w:proofErr w:type="gramStart"/>
                  <w:r w:rsidRPr="001F1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 w:themeFill="background1"/>
                      <w:lang w:eastAsia="ru-RU"/>
                    </w:rPr>
                    <w:t>p</w:t>
                  </w:r>
                  <w:proofErr w:type="gramEnd"/>
                  <w:r w:rsidRPr="001F1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 w:themeFill="background1"/>
                      <w:lang w:eastAsia="ru-RU"/>
                    </w:rPr>
                    <w:t>асписываться</w:t>
                  </w:r>
                  <w:proofErr w:type="spellEnd"/>
                  <w:r w:rsidRPr="001F1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 w:themeFill="background1"/>
                      <w:lang w:eastAsia="ru-RU"/>
                    </w:rPr>
                    <w:t xml:space="preserve"> с </w:t>
                  </w:r>
                  <w:proofErr w:type="spellStart"/>
                  <w:r w:rsidRPr="001F1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 w:themeFill="background1"/>
                      <w:lang w:eastAsia="ru-RU"/>
                    </w:rPr>
                    <w:t>закpытыми</w:t>
                  </w:r>
                  <w:proofErr w:type="spellEnd"/>
                  <w:r w:rsidRPr="001F1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 w:themeFill="background1"/>
                      <w:lang w:eastAsia="ru-RU"/>
                    </w:rPr>
                    <w:t xml:space="preserve"> глазами?</w:t>
                  </w:r>
                  <w:r w:rsidRPr="001F1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 w:themeFill="background1"/>
                      <w:lang w:eastAsia="ru-RU"/>
                    </w:rPr>
                    <w:br/>
                    <w:t>- Да, а что?</w:t>
                  </w:r>
                  <w:r w:rsidRPr="001F1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 w:themeFill="background1"/>
                      <w:lang w:eastAsia="ru-RU"/>
                    </w:rPr>
                    <w:br/>
                    <w:t xml:space="preserve">- Тогда </w:t>
                  </w:r>
                  <w:proofErr w:type="spellStart"/>
                  <w:proofErr w:type="gramStart"/>
                  <w:r w:rsidRPr="001F1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 w:themeFill="background1"/>
                      <w:lang w:eastAsia="ru-RU"/>
                    </w:rPr>
                    <w:t>p</w:t>
                  </w:r>
                  <w:proofErr w:type="gramEnd"/>
                  <w:r w:rsidRPr="001F1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 w:themeFill="background1"/>
                      <w:lang w:eastAsia="ru-RU"/>
                    </w:rPr>
                    <w:t>аспишись</w:t>
                  </w:r>
                  <w:proofErr w:type="spellEnd"/>
                  <w:r w:rsidRPr="001F1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 w:themeFill="background1"/>
                      <w:lang w:eastAsia="ru-RU"/>
                    </w:rPr>
                    <w:t xml:space="preserve"> в моем школьном дневнике.</w:t>
                  </w:r>
                </w:p>
                <w:p w:rsidR="001F1536" w:rsidRDefault="001F1536"/>
              </w:txbxContent>
            </v:textbox>
          </v:shape>
        </w:pict>
      </w:r>
    </w:p>
    <w:p w:rsidR="00F63012" w:rsidRDefault="00F63012" w:rsidP="0006255B">
      <w:pPr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</w:p>
    <w:p w:rsidR="00F63012" w:rsidRDefault="0061097A" w:rsidP="0006255B">
      <w:pPr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259080</wp:posOffset>
            </wp:positionV>
            <wp:extent cx="2219325" cy="1722755"/>
            <wp:effectExtent l="19050" t="0" r="9525" b="0"/>
            <wp:wrapSquare wrapText="bothSides"/>
            <wp:docPr id="106" name="Рисунок 56" descr="http://batona.net/uploads/posts/2011-09/131677479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atona.net/uploads/posts/2011-09/1316774793_08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6806565</wp:posOffset>
            </wp:positionH>
            <wp:positionV relativeFrom="paragraph">
              <wp:posOffset>129540</wp:posOffset>
            </wp:positionV>
            <wp:extent cx="2279015" cy="1811020"/>
            <wp:effectExtent l="19050" t="0" r="6985" b="0"/>
            <wp:wrapSquare wrapText="bothSides"/>
            <wp:docPr id="107" name="Рисунок 64" descr="http://www.z155681.infobox.ru/anekdoti-pro-shkol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z155681.infobox.ru/anekdoti-pro-shkolu1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517"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120015</wp:posOffset>
            </wp:positionV>
            <wp:extent cx="657225" cy="876935"/>
            <wp:effectExtent l="19050" t="0" r="9525" b="0"/>
            <wp:wrapSquare wrapText="bothSides"/>
            <wp:docPr id="108" name="Рисунок 23" descr="http://file.mobilmusic.ru/91/ba/c3/8989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le.mobilmusic.ru/91/ba/c3/898996.gif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012" w:rsidRDefault="00F63012" w:rsidP="0006255B">
      <w:pPr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</w:p>
    <w:p w:rsidR="00F63012" w:rsidRDefault="00F253F9" w:rsidP="0006255B">
      <w:pPr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pict>
          <v:shape id="_x0000_s1107" type="#_x0000_t202" style="position:absolute;margin-left:-9pt;margin-top:22.9pt;width:271.05pt;height:68.3pt;z-index:251863040">
            <v:textbox>
              <w:txbxContent>
                <w:p w:rsidR="00413517" w:rsidRDefault="00413517" w:rsidP="00413517">
                  <w:pPr>
                    <w:pStyle w:val="ac"/>
                    <w:shd w:val="clear" w:color="auto" w:fill="FFFFFF" w:themeFill="background1"/>
                    <w:spacing w:before="0" w:beforeAutospacing="0" w:after="360" w:afterAutospacing="0" w:line="270" w:lineRule="atLeast"/>
                    <w:jc w:val="both"/>
                    <w:textAlignment w:val="baseline"/>
                  </w:pPr>
                  <w:r w:rsidRPr="001F1536">
                    <w:t>Саша провинился в школе. Директор за это велел ему покрасить окна на первом этаже. Приходит Саша и спрашивает:</w:t>
                  </w:r>
                  <w:r w:rsidRPr="001F1536">
                    <w:br/>
                    <w:t>- Антон Петрович, а рамы тоже красить?</w:t>
                  </w:r>
                </w:p>
                <w:p w:rsidR="00413517" w:rsidRDefault="00413517"/>
              </w:txbxContent>
            </v:textbox>
          </v:shape>
        </w:pict>
      </w:r>
    </w:p>
    <w:p w:rsidR="00F63012" w:rsidRDefault="00F63012" w:rsidP="0006255B">
      <w:pPr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</w:p>
    <w:p w:rsidR="00F60E8A" w:rsidRDefault="00F60E8A" w:rsidP="0006255B">
      <w:pPr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</w:p>
    <w:p w:rsidR="00192126" w:rsidRDefault="008D335F" w:rsidP="00192126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6806565</wp:posOffset>
            </wp:positionH>
            <wp:positionV relativeFrom="paragraph">
              <wp:posOffset>67310</wp:posOffset>
            </wp:positionV>
            <wp:extent cx="2514600" cy="1885950"/>
            <wp:effectExtent l="19050" t="0" r="0" b="0"/>
            <wp:wrapSquare wrapText="bothSides"/>
            <wp:docPr id="15" name="Рисунок 15" descr="F:\DCIM\101MSDCF\DSC0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6515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2F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191135</wp:posOffset>
            </wp:positionV>
            <wp:extent cx="2133600" cy="2133600"/>
            <wp:effectExtent l="19050" t="0" r="0" b="0"/>
            <wp:wrapSquare wrapText="bothSides"/>
            <wp:docPr id="79" name="Рисунок 76" descr="http://politika42.ru/wp-content/uploads/2016/04/34167-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olitika42.ru/wp-content/uploads/2016/04/34167-large.gif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7F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Д</w:t>
      </w:r>
      <w:r w:rsidR="006E22F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ЕНЬ ЗДОРОВЬЯ</w:t>
      </w:r>
    </w:p>
    <w:p w:rsidR="00841E5D" w:rsidRDefault="00F253F9" w:rsidP="00192126">
      <w:pPr>
        <w:spacing w:line="240" w:lineRule="auto"/>
        <w:jc w:val="both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lang w:eastAsia="ru-RU"/>
        </w:rPr>
        <w:pict>
          <v:shape id="_x0000_s1040" type="#_x0000_t202" style="position:absolute;left:0;text-align:left;margin-left:427.5pt;margin-top:125.3pt;width:204pt;height:66pt;z-index:251751424">
            <v:textbox>
              <w:txbxContent>
                <w:p w:rsidR="00C837F4" w:rsidRPr="00C50EAA" w:rsidRDefault="00C837F4" w:rsidP="00C837F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Перетягивание канат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а-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последний этап соревнований. Это наши старшеклассники. Подвести не должны</w:t>
                  </w:r>
                </w:p>
                <w:p w:rsidR="00C837F4" w:rsidRDefault="00C837F4"/>
              </w:txbxContent>
            </v:textbox>
          </v:shape>
        </w:pict>
      </w:r>
      <w:r w:rsidR="00192126" w:rsidRP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Так важно быть спортивным,</w:t>
      </w:r>
      <w:r w:rsidR="00192126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</w:t>
      </w:r>
      <w:r w:rsidR="00192126" w:rsidRP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подтянутым, выдержанным</w:t>
      </w:r>
      <w:r w:rsid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, сосредоточенным, а </w:t>
      </w:r>
      <w:proofErr w:type="gramStart"/>
      <w:r w:rsid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главное-здоровым</w:t>
      </w:r>
      <w:proofErr w:type="gramEnd"/>
      <w:r w:rsid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. День здоровья традиционно проходит</w:t>
      </w:r>
      <w:r w:rsidR="0033737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в нашей школе и осенью, и весной, хотя спортом мы занимаемся круглый год</w:t>
      </w:r>
      <w:r w:rsid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. Показать себя, свою силу, ловкость, удаль, опередить соперника, стать первы</w:t>
      </w:r>
      <w:proofErr w:type="gramStart"/>
      <w:r w:rsid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м-</w:t>
      </w:r>
      <w:proofErr w:type="gramEnd"/>
      <w:r w:rsid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что может быть лучше. </w:t>
      </w:r>
      <w:proofErr w:type="gramStart"/>
      <w:r w:rsid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Командный дух, поддержка товарищей, задор, радость, усталость, и опять борьба, борьба, борьба!</w:t>
      </w:r>
      <w:proofErr w:type="gramEnd"/>
      <w:r w:rsid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C837F4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Борзов </w:t>
      </w:r>
      <w:r w:rsid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Александр Геннадьевич и </w:t>
      </w:r>
      <w:proofErr w:type="spellStart"/>
      <w:r w:rsidR="00C837F4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Тимлев</w:t>
      </w:r>
      <w:proofErr w:type="spellEnd"/>
      <w:r w:rsidR="00C837F4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19212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Юрий Сергеевич при</w:t>
      </w:r>
      <w:r w:rsidR="00841E5D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думали разные спортивные состязания</w:t>
      </w:r>
      <w:r w:rsidR="00C837F4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, чтобы проверить, кто самый сильный, ловкий, быстрый. Никто не </w:t>
      </w:r>
    </w:p>
    <w:p w:rsidR="006E22F5" w:rsidRPr="00841E5D" w:rsidRDefault="00C837F4" w:rsidP="00192126">
      <w:pPr>
        <w:spacing w:line="240" w:lineRule="auto"/>
        <w:jc w:val="both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остался в стороне, все приняли активное участие, все остались довольны</w:t>
      </w:r>
    </w:p>
    <w:p w:rsidR="006E22F5" w:rsidRDefault="00841E5D" w:rsidP="006E22F5">
      <w:pPr>
        <w:ind w:left="-99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35560</wp:posOffset>
            </wp:positionV>
            <wp:extent cx="2777490" cy="2085975"/>
            <wp:effectExtent l="19050" t="0" r="3810" b="0"/>
            <wp:wrapSquare wrapText="bothSides"/>
            <wp:docPr id="12" name="Рисунок 12" descr="F:\DCIM\101MSDCF\DSC0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6452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7F4">
        <w:rPr>
          <w:rFonts w:ascii="Times New Roman" w:hAnsi="Times New Roman" w:cs="Times New Roman"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254635</wp:posOffset>
            </wp:positionV>
            <wp:extent cx="2676525" cy="2009775"/>
            <wp:effectExtent l="19050" t="0" r="9525" b="0"/>
            <wp:wrapSquare wrapText="bothSides"/>
            <wp:docPr id="8" name="Рисунок 8" descr="F:\DCIM\101MSDCF\DSC0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6427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3F9">
        <w:rPr>
          <w:rFonts w:ascii="Times New Roman" w:hAnsi="Times New Roman" w:cs="Times New Roman"/>
          <w:bCs/>
          <w:noProof/>
          <w:color w:val="252525"/>
          <w:sz w:val="28"/>
          <w:szCs w:val="28"/>
          <w:lang w:eastAsia="ru-RU"/>
        </w:rPr>
        <w:pict>
          <v:shape id="_x0000_s1035" type="#_x0000_t202" style="position:absolute;left:0;text-align:left;margin-left:-57.3pt;margin-top:3.25pt;width:183pt;height:48.5pt;z-index:251746304;mso-position-horizontal-relative:text;mso-position-vertical-relative:text">
            <v:textbox>
              <w:txbxContent>
                <w:p w:rsidR="00C50EAA" w:rsidRPr="00C50EAA" w:rsidRDefault="00C50EA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Подтягивание - непростая задача. Развивает мышцы рук, силу, выносливость</w:t>
                  </w:r>
                </w:p>
              </w:txbxContent>
            </v:textbox>
          </v:shape>
        </w:pict>
      </w:r>
    </w:p>
    <w:p w:rsidR="008D335F" w:rsidRDefault="008D335F" w:rsidP="006E22F5">
      <w:pPr>
        <w:ind w:left="-99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</w:p>
    <w:p w:rsidR="008D335F" w:rsidRDefault="00192126" w:rsidP="006E22F5">
      <w:pPr>
        <w:ind w:left="-99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15875</wp:posOffset>
            </wp:positionV>
            <wp:extent cx="2400300" cy="1800225"/>
            <wp:effectExtent l="19050" t="0" r="0" b="0"/>
            <wp:wrapSquare wrapText="bothSides"/>
            <wp:docPr id="14" name="Рисунок 14" descr="F:\DCIM\101MSDCF\DSC0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6508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5F" w:rsidRDefault="00C837F4" w:rsidP="006E22F5">
      <w:pPr>
        <w:ind w:left="-99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120650</wp:posOffset>
            </wp:positionV>
            <wp:extent cx="1028700" cy="1057275"/>
            <wp:effectExtent l="19050" t="0" r="0" b="0"/>
            <wp:wrapSquare wrapText="bothSides"/>
            <wp:docPr id="45" name="Рисунок 19" descr="http://boombob.ru/img/picture/Jul/13/c6037d9871e87d955cd503b0957b205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ombob.ru/img/picture/Jul/13/c6037d9871e87d955cd503b0957b2056/2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5F" w:rsidRDefault="008D335F" w:rsidP="006E22F5">
      <w:pPr>
        <w:ind w:left="-99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</w:p>
    <w:p w:rsidR="008D335F" w:rsidRDefault="00F253F9" w:rsidP="006E22F5">
      <w:pPr>
        <w:ind w:left="-99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pict>
          <v:shape id="_x0000_s1041" type="#_x0000_t202" style="position:absolute;left:0;text-align:left;margin-left:-230.25pt;margin-top:20pt;width:220.5pt;height:49.5pt;z-index:251752448">
            <v:textbox>
              <w:txbxContent>
                <w:p w:rsidR="00C837F4" w:rsidRPr="008D335F" w:rsidRDefault="00C837F4" w:rsidP="00C837F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Ведение мяча клюшкой не так-то это и просто, как кажется с первого взгляда</w:t>
                  </w:r>
                </w:p>
                <w:p w:rsidR="00C837F4" w:rsidRDefault="00C837F4"/>
              </w:txbxContent>
            </v:textbox>
          </v:shape>
        </w:pict>
      </w:r>
    </w:p>
    <w:p w:rsidR="008D335F" w:rsidRDefault="00F253F9" w:rsidP="006E22F5">
      <w:pPr>
        <w:ind w:left="-99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pict>
          <v:shape id="_x0000_s1042" type="#_x0000_t202" style="position:absolute;left:0;text-align:left;margin-left:276pt;margin-top:7.2pt;width:211.5pt;height:54pt;z-index:251753472">
            <v:textbox>
              <w:txbxContent>
                <w:p w:rsidR="00C837F4" w:rsidRPr="008D335F" w:rsidRDefault="00C837F4" w:rsidP="00C837F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335F">
                    <w:rPr>
                      <w:rFonts w:ascii="Times New Roman" w:hAnsi="Times New Roman" w:cs="Times New Roman"/>
                      <w:b/>
                    </w:rPr>
                    <w:t>Общая разминка перед соревнованием</w:t>
                  </w:r>
                  <w:r>
                    <w:rPr>
                      <w:rFonts w:ascii="Times New Roman" w:hAnsi="Times New Roman" w:cs="Times New Roman"/>
                      <w:b/>
                    </w:rPr>
                    <w:t>. Разогреваемся, готовимся, стараемся</w:t>
                  </w:r>
                </w:p>
                <w:p w:rsidR="00C837F4" w:rsidRDefault="00C837F4"/>
              </w:txbxContent>
            </v:textbox>
          </v:shape>
        </w:pict>
      </w:r>
    </w:p>
    <w:p w:rsidR="008D335F" w:rsidRDefault="00DF6190" w:rsidP="006E22F5">
      <w:pPr>
        <w:ind w:left="-99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834390</wp:posOffset>
            </wp:positionV>
            <wp:extent cx="2796540" cy="2095500"/>
            <wp:effectExtent l="19050" t="0" r="3810" b="0"/>
            <wp:wrapSquare wrapText="bothSides"/>
            <wp:docPr id="6" name="Рисунок 6" descr="F:\DCIM\101MSDCF\DSC0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6399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367665</wp:posOffset>
            </wp:positionV>
            <wp:extent cx="2741295" cy="2057400"/>
            <wp:effectExtent l="19050" t="0" r="1905" b="0"/>
            <wp:wrapSquare wrapText="bothSides"/>
            <wp:docPr id="4" name="Рисунок 4" descr="F:\DCIM\101MSDCF\DSC0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385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7F4"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-2581275</wp:posOffset>
            </wp:positionH>
            <wp:positionV relativeFrom="paragraph">
              <wp:posOffset>243840</wp:posOffset>
            </wp:positionV>
            <wp:extent cx="2914650" cy="2181225"/>
            <wp:effectExtent l="19050" t="0" r="0" b="0"/>
            <wp:wrapSquare wrapText="bothSides"/>
            <wp:docPr id="9" name="Рисунок 9" descr="F:\DCIM\101MSDCF\DSC0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6437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5F" w:rsidRDefault="00DF6190" w:rsidP="006E22F5">
      <w:pPr>
        <w:ind w:left="-99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28575</wp:posOffset>
            </wp:positionV>
            <wp:extent cx="904875" cy="838200"/>
            <wp:effectExtent l="19050" t="0" r="9525" b="0"/>
            <wp:wrapSquare wrapText="bothSides"/>
            <wp:docPr id="43" name="Рисунок 22" descr="http://gifportal.ru/data/smiles/sporta-13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ifportal.ru/data/smiles/sporta-1370.gi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5F" w:rsidRDefault="008D335F" w:rsidP="006E22F5">
      <w:pPr>
        <w:ind w:left="-99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</w:p>
    <w:p w:rsidR="008D335F" w:rsidRDefault="008D335F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8D335F" w:rsidRDefault="008D335F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8D335F" w:rsidRDefault="008D335F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8D335F" w:rsidRDefault="008D335F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8D335F" w:rsidRDefault="00F253F9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4"/>
          <w:szCs w:val="24"/>
          <w:lang w:eastAsia="ru-RU"/>
        </w:rPr>
        <w:pict>
          <v:shape id="_x0000_s1044" type="#_x0000_t202" style="position:absolute;left:0;text-align:left;margin-left:81.75pt;margin-top:9.75pt;width:252.75pt;height:49.5pt;z-index:251755520">
            <v:textbox>
              <w:txbxContent>
                <w:p w:rsidR="00DF6190" w:rsidRPr="00C50EAA" w:rsidRDefault="00DF6190" w:rsidP="00DF619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Самые младшие построились и ждут с нетерпением начала состязаний. Они не хотят уступить старшим</w:t>
                  </w:r>
                </w:p>
                <w:p w:rsidR="00DF6190" w:rsidRDefault="00DF6190"/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252525"/>
          <w:sz w:val="24"/>
          <w:szCs w:val="24"/>
          <w:lang w:eastAsia="ru-RU"/>
        </w:rPr>
        <w:pict>
          <v:shape id="_x0000_s1043" type="#_x0000_t202" style="position:absolute;left:0;text-align:left;margin-left:-247.5pt;margin-top:9.75pt;width:240.75pt;height:42.75pt;z-index:251754496">
            <v:textbox>
              <w:txbxContent>
                <w:p w:rsidR="00C837F4" w:rsidRPr="008D335F" w:rsidRDefault="00C837F4" w:rsidP="00C837F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335F">
                    <w:rPr>
                      <w:rFonts w:ascii="Times New Roman" w:hAnsi="Times New Roman" w:cs="Times New Roman"/>
                      <w:b/>
                    </w:rPr>
                    <w:t>Командная эстафета развивает скорость, реакцию, подвижность</w:t>
                  </w:r>
                </w:p>
                <w:p w:rsidR="00C837F4" w:rsidRDefault="00C837F4"/>
              </w:txbxContent>
            </v:textbox>
          </v:shape>
        </w:pict>
      </w:r>
    </w:p>
    <w:p w:rsidR="008D335F" w:rsidRDefault="008D335F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8D335F" w:rsidRDefault="00F253F9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4"/>
          <w:szCs w:val="24"/>
          <w:lang w:eastAsia="ru-RU"/>
        </w:rPr>
        <w:pict>
          <v:shape id="_x0000_s1039" type="#_x0000_t202" style="position:absolute;left:0;text-align:left;margin-left:352.5pt;margin-top:3pt;width:243.75pt;height:49.5pt;z-index:251750400">
            <v:textbox>
              <w:txbxContent>
                <w:p w:rsidR="00C50EAA" w:rsidRPr="00C50EAA" w:rsidRDefault="00C50EAA" w:rsidP="00DF619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«Похвалите нас, мы тоже молодцы и </w:t>
                  </w:r>
                  <w:r w:rsidR="00DF6190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="00172ECD">
                    <w:rPr>
                      <w:rFonts w:ascii="Times New Roman" w:hAnsi="Times New Roman" w:cs="Times New Roman"/>
                      <w:b/>
                    </w:rPr>
                    <w:t>готовы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к дальнейшим соревнованиям»,- </w:t>
                  </w:r>
                  <w:r w:rsidR="00841E5D">
                    <w:rPr>
                      <w:rFonts w:ascii="Times New Roman" w:hAnsi="Times New Roman" w:cs="Times New Roman"/>
                      <w:b/>
                    </w:rPr>
                    <w:t>говорят наши младшие товарищи</w:t>
                  </w:r>
                </w:p>
              </w:txbxContent>
            </v:textbox>
          </v:shape>
        </w:pict>
      </w:r>
      <w:r w:rsidR="00DF6190">
        <w:rPr>
          <w:rFonts w:ascii="Times New Roman" w:hAnsi="Times New Roman" w:cs="Times New Roman"/>
          <w:b/>
          <w:bCs/>
          <w:noProof/>
          <w:color w:val="252525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252730</wp:posOffset>
            </wp:positionV>
            <wp:extent cx="2438400" cy="1828800"/>
            <wp:effectExtent l="19050" t="0" r="0" b="0"/>
            <wp:wrapSquare wrapText="bothSides"/>
            <wp:docPr id="13" name="Рисунок 13" descr="F:\DCIM\101MSDCF\DSC0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6470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5F" w:rsidRDefault="00DF6190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40640</wp:posOffset>
            </wp:positionV>
            <wp:extent cx="2628900" cy="1971675"/>
            <wp:effectExtent l="19050" t="0" r="0" b="0"/>
            <wp:wrapSquare wrapText="bothSides"/>
            <wp:docPr id="16" name="Рисунок 16" descr="F:\DCIM\101MSDCF\DSC0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6516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35F" w:rsidRDefault="00F253F9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4"/>
          <w:szCs w:val="24"/>
          <w:lang w:eastAsia="ru-RU"/>
        </w:rPr>
        <w:pict>
          <v:shape id="_x0000_s1048" type="#_x0000_t202" style="position:absolute;left:0;text-align:left;margin-left:263.25pt;margin-top:19.9pt;width:333pt;height:327.75pt;z-index:251758592">
            <v:textbox>
              <w:txbxContent>
                <w:p w:rsidR="00DF6190" w:rsidRPr="00841E5D" w:rsidRDefault="00DF6190" w:rsidP="00DF6190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color w:val="252525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252525"/>
                      <w:sz w:val="24"/>
                      <w:szCs w:val="24"/>
                      <w:shd w:val="clear" w:color="auto" w:fill="FFFFFF"/>
                    </w:rPr>
                    <w:t xml:space="preserve">Наша справка: </w:t>
                  </w:r>
                  <w:r w:rsidRPr="00687CF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FF"/>
                    </w:rPr>
                    <w:t>Скандинавская ходьба</w:t>
                  </w:r>
                  <w:r w:rsidRPr="00687CF6"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687CF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(от</w:t>
                  </w:r>
                  <w:r w:rsidRPr="00687CF6"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hyperlink r:id="rId73" w:tooltip="Английский язык" w:history="1">
                    <w:r w:rsidRPr="00687CF6">
                      <w:rPr>
                        <w:rStyle w:val="ab"/>
                        <w:rFonts w:ascii="Times New Roman" w:hAnsi="Times New Roman" w:cs="Times New Roman"/>
                        <w:color w:val="auto"/>
                        <w:sz w:val="24"/>
                        <w:szCs w:val="24"/>
                        <w:shd w:val="clear" w:color="auto" w:fill="FFFFFF"/>
                      </w:rPr>
                      <w:t>англ.</w:t>
                    </w:r>
                  </w:hyperlink>
                  <w:r w:rsidRPr="00687CF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proofErr w:type="spellStart"/>
                  <w:r w:rsidRPr="00687CF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FF"/>
                    </w:rPr>
                    <w:t>Nordic</w:t>
                  </w:r>
                  <w:proofErr w:type="spellEnd"/>
                  <w:r w:rsidRPr="00687CF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687CF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FF"/>
                    </w:rPr>
                    <w:t>Walking</w:t>
                  </w:r>
                  <w:proofErr w:type="spellEnd"/>
                  <w:r w:rsidRPr="00687CF6"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687CF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и </w:t>
                  </w:r>
                  <w:proofErr w:type="spellStart"/>
                  <w:r w:rsidRPr="00687CF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Finland</w:t>
                  </w:r>
                  <w:proofErr w:type="spellEnd"/>
                  <w:r w:rsidRPr="00687CF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687CF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Walking</w:t>
                  </w:r>
                  <w:proofErr w:type="spellEnd"/>
                  <w:r w:rsidRPr="00687CF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) — вид физической активности, в котором используются определенная методика занятия и техника ходьбы при помощи специально разработанных палок. В конце 1990-х стала популярна во всём мире.</w:t>
                  </w:r>
                </w:p>
                <w:p w:rsidR="00687CF6" w:rsidRPr="00687CF6" w:rsidRDefault="00687CF6" w:rsidP="00DF619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7CF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                                  Польза ходьбы:</w:t>
                  </w:r>
                </w:p>
                <w:p w:rsidR="00DF6190" w:rsidRPr="00687CF6" w:rsidRDefault="00DF6190" w:rsidP="00687CF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24" w:line="240" w:lineRule="auto"/>
                    <w:ind w:left="284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7C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Поддерживает тонус мышц одновременно верхней и нижней частей тела.</w:t>
                  </w:r>
                </w:p>
                <w:p w:rsidR="00DF6190" w:rsidRPr="00687CF6" w:rsidRDefault="00DF6190" w:rsidP="00687CF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24" w:line="240" w:lineRule="auto"/>
                    <w:ind w:left="284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7C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Тренирует около 90 % всех мышц тела.</w:t>
                  </w:r>
                </w:p>
                <w:p w:rsidR="00DF6190" w:rsidRPr="00687CF6" w:rsidRDefault="00DF6190" w:rsidP="00687CF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24" w:line="240" w:lineRule="auto"/>
                    <w:ind w:left="284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7C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Сжигает до 46 % больше калорий, чем обычная ходьба</w:t>
                  </w:r>
                </w:p>
                <w:p w:rsidR="00DF6190" w:rsidRPr="00687CF6" w:rsidRDefault="00DF6190" w:rsidP="00687CF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24" w:line="240" w:lineRule="auto"/>
                    <w:ind w:left="284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7C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Уменьшает при ходьбе давление на колени и позвоночник.</w:t>
                  </w:r>
                </w:p>
                <w:p w:rsidR="00DF6190" w:rsidRPr="00687CF6" w:rsidRDefault="00DF6190" w:rsidP="00687CF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24" w:line="240" w:lineRule="auto"/>
                    <w:ind w:left="284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7C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Улучшает работу сердца и легких, увеличивает пульс на 10-15 ударов в минуту по сравнению с обычной ходьбой. </w:t>
                  </w:r>
                </w:p>
                <w:p w:rsidR="00DF6190" w:rsidRPr="00687CF6" w:rsidRDefault="00DF6190" w:rsidP="00687CF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24" w:line="240" w:lineRule="auto"/>
                    <w:ind w:left="284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687C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Идеальна</w:t>
                  </w:r>
                  <w:proofErr w:type="gramEnd"/>
                  <w:r w:rsidRPr="00687C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 исправления осанки и решения проблем шеи и плеч.</w:t>
                  </w:r>
                  <w:r w:rsidR="00841E5D" w:rsidRPr="00841E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DF6190" w:rsidRPr="00687CF6" w:rsidRDefault="00DF6190" w:rsidP="00687CF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24" w:line="240" w:lineRule="auto"/>
                    <w:ind w:left="284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7C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Помогает подниматься в гору.</w:t>
                  </w:r>
                </w:p>
                <w:p w:rsidR="00DF6190" w:rsidRPr="00687CF6" w:rsidRDefault="00DF6190" w:rsidP="00687CF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24" w:line="240" w:lineRule="auto"/>
                    <w:ind w:left="284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7C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Улучшает чувство равновесия и координацию.</w:t>
                  </w:r>
                  <w:r w:rsidRPr="00687CF6">
                    <w:rPr>
                      <w:sz w:val="24"/>
                      <w:szCs w:val="24"/>
                    </w:rPr>
                    <w:t xml:space="preserve"> </w:t>
                  </w:r>
                </w:p>
                <w:p w:rsidR="00DF6190" w:rsidRPr="00687CF6" w:rsidRDefault="00DF6190"/>
              </w:txbxContent>
            </v:textbox>
          </v:shape>
        </w:pict>
      </w:r>
    </w:p>
    <w:p w:rsidR="00C50EAA" w:rsidRDefault="00C50EAA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C50EAA" w:rsidRDefault="00C50EAA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C50EAA" w:rsidRDefault="00C50EAA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DF6190" w:rsidRDefault="00F253F9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4"/>
          <w:szCs w:val="24"/>
          <w:lang w:eastAsia="ru-RU"/>
        </w:rPr>
        <w:pict>
          <v:shape id="_x0000_s1046" type="#_x0000_t202" style="position:absolute;left:0;text-align:left;margin-left:-214.5pt;margin-top:22.2pt;width:205.5pt;height:40.9pt;z-index:251756544">
            <v:textbox style="mso-next-textbox:#_x0000_s1046">
              <w:txbxContent>
                <w:p w:rsidR="00DF6190" w:rsidRDefault="00DF6190">
                  <w:r>
                    <w:rPr>
                      <w:rFonts w:ascii="Times New Roman" w:hAnsi="Times New Roman" w:cs="Times New Roman"/>
                      <w:b/>
                    </w:rPr>
                    <w:t>«Тяни-тяни-ещё-давай»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,-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>раздаётся со всех сторон. Мы тоже хотим победить</w:t>
                  </w:r>
                </w:p>
              </w:txbxContent>
            </v:textbox>
          </v:shape>
        </w:pict>
      </w:r>
    </w:p>
    <w:p w:rsidR="00DF6190" w:rsidRDefault="00F253F9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4"/>
          <w:szCs w:val="24"/>
          <w:lang w:eastAsia="ru-RU"/>
        </w:rPr>
        <w:pict>
          <v:shape id="_x0000_s1047" type="#_x0000_t202" style="position:absolute;left:0;text-align:left;margin-left:165.45pt;margin-top:14.9pt;width:229.5pt;height:93.75pt;z-index:251757568">
            <v:textbox style="mso-next-textbox:#_x0000_s1047">
              <w:txbxContent>
                <w:p w:rsidR="00DF6190" w:rsidRPr="00DF6190" w:rsidRDefault="00841E5D" w:rsidP="00DF6190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Это тоже в Д</w:t>
                  </w:r>
                  <w:r w:rsidR="00DF6190">
                    <w:rPr>
                      <w:rFonts w:ascii="Times New Roman" w:hAnsi="Times New Roman" w:cs="Times New Roman"/>
                      <w:b/>
                    </w:rPr>
                    <w:t>ень здоровья. Совершенно случайно удалось увидеть, как Раиса Фёдоровна со своим внуком Алёшей, Нина Ивановна занимаются скандинавской ходьбой на школьном стадионе</w:t>
                  </w:r>
                </w:p>
              </w:txbxContent>
            </v:textbox>
          </v:shape>
        </w:pict>
      </w:r>
    </w:p>
    <w:p w:rsidR="00DF6190" w:rsidRDefault="00687CF6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201295</wp:posOffset>
            </wp:positionV>
            <wp:extent cx="847725" cy="962025"/>
            <wp:effectExtent l="0" t="0" r="0" b="0"/>
            <wp:wrapSquare wrapText="bothSides"/>
            <wp:docPr id="85" name="Рисунок 16" descr="http://justclickit.ru/flash/sport/sport%20(587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ustclickit.ru/flash/sport/sport%20(587).gif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190" w:rsidRDefault="00DF6190" w:rsidP="008D335F">
      <w:pPr>
        <w:spacing w:line="240" w:lineRule="auto"/>
        <w:ind w:left="-993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DF6190" w:rsidRDefault="00DF6190" w:rsidP="00DF6190">
      <w:pPr>
        <w:spacing w:line="240" w:lineRule="auto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DF6190" w:rsidRDefault="00DF6190" w:rsidP="00DF6190">
      <w:pPr>
        <w:spacing w:line="240" w:lineRule="auto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E56207" w:rsidRDefault="00F253F9" w:rsidP="006E22F5">
      <w:pPr>
        <w:ind w:left="-993"/>
      </w:pPr>
      <w:r>
        <w:rPr>
          <w:noProof/>
          <w:lang w:eastAsia="ru-RU"/>
        </w:rPr>
        <w:pict>
          <v:shape id="_x0000_s1049" type="#_x0000_t202" style="position:absolute;left:0;text-align:left;margin-left:-50.55pt;margin-top:1.5pt;width:361.5pt;height:227.4pt;z-index:251761664">
            <v:textbox style="mso-next-textbox:#_x0000_s1049">
              <w:txbxContent>
                <w:p w:rsidR="00687CF6" w:rsidRPr="00687CF6" w:rsidRDefault="00687CF6" w:rsidP="00A6551F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Основной целью</w:t>
                  </w:r>
                  <w:r w:rsidRPr="00687CF6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A6551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Дня Здоровья </w:t>
                  </w:r>
                  <w:r w:rsidRPr="00687CF6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является сплочение людей вокруг одной общей движущей идеи - спорта и активного образа жизни.</w:t>
                  </w:r>
                  <w:r w:rsidRPr="00687CF6">
                    <w:rPr>
                      <w:rStyle w:val="apple-converted-space"/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687CF6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  <w:r w:rsidRPr="00687CF6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Цели спортивно-массовых мероприятий бывают разными, но в основном это улучшение здоровья и укрепление физической формы людей, дополнительное образование в физической культуре, развитие мотивации к занятию спортом, пропаганда здорового образа жизни</w:t>
                  </w:r>
                  <w:r w:rsidR="00A6551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. Занимайтесь спортом. В нашей школе работают секции волейбола, баскетбола, шахматы</w:t>
                  </w:r>
                </w:p>
              </w:txbxContent>
            </v:textbox>
          </v:shape>
        </w:pict>
      </w:r>
    </w:p>
    <w:p w:rsidR="00E56207" w:rsidRDefault="00687CF6" w:rsidP="006E22F5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69215</wp:posOffset>
            </wp:positionV>
            <wp:extent cx="1343025" cy="1524000"/>
            <wp:effectExtent l="19050" t="0" r="9525" b="0"/>
            <wp:wrapSquare wrapText="bothSides"/>
            <wp:docPr id="8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hareketligifler.net/data/media/1864/nordik-ve-kuzey-yuruyusu-hareketli-resim-0017.gif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207" w:rsidRDefault="00E56207" w:rsidP="0006255B"/>
    <w:p w:rsidR="00E56207" w:rsidRDefault="00E56207" w:rsidP="0006255B"/>
    <w:p w:rsidR="00E56207" w:rsidRDefault="009E107B" w:rsidP="0006255B"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7330440</wp:posOffset>
            </wp:positionH>
            <wp:positionV relativeFrom="paragraph">
              <wp:posOffset>471805</wp:posOffset>
            </wp:positionV>
            <wp:extent cx="581025" cy="933450"/>
            <wp:effectExtent l="0" t="0" r="9525" b="0"/>
            <wp:wrapSquare wrapText="bothSides"/>
            <wp:docPr id="71" name="Рисунок 31" descr="http://smayli.ru/data/smiles/sporta-12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mayli.ru/data/smiles/sporta-1251.gif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536" w:rsidRDefault="001F1536" w:rsidP="0006255B"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300990</wp:posOffset>
            </wp:positionV>
            <wp:extent cx="1171575" cy="866775"/>
            <wp:effectExtent l="19050" t="0" r="9525" b="0"/>
            <wp:wrapSquare wrapText="bothSides"/>
            <wp:docPr id="88" name="Рисунок 85" descr="http://images6.fanpop.com/image/photos/36300000/msyugioh123-image-msyugioh123-36318657-551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ages6.fanpop.com/image/photos/36300000/msyugioh123-image-msyugioh123-36318657-551-380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207" w:rsidRDefault="00E56207" w:rsidP="0006255B"/>
    <w:p w:rsidR="001F4949" w:rsidRPr="00DB4B06" w:rsidRDefault="009065B2" w:rsidP="001820AE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МЫ ВМЕСТЕ СО СТРАНОЙ СДАЁМ НОРМЫ ГТО</w:t>
      </w:r>
    </w:p>
    <w:p w:rsidR="00DB4B06" w:rsidRPr="00F27773" w:rsidRDefault="001F1536" w:rsidP="00DB4B0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5493385</wp:posOffset>
            </wp:positionH>
            <wp:positionV relativeFrom="paragraph">
              <wp:posOffset>124460</wp:posOffset>
            </wp:positionV>
            <wp:extent cx="1027430" cy="990600"/>
            <wp:effectExtent l="19050" t="0" r="1270" b="0"/>
            <wp:wrapSquare wrapText="bothSides"/>
            <wp:docPr id="98" name="Рисунок 44" descr="http://penza-post.ru/uploads/2-1/Anna/18.08/g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enza-post.ru/uploads/2-1/Anna/18.08/gto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6806565</wp:posOffset>
            </wp:positionH>
            <wp:positionV relativeFrom="paragraph">
              <wp:posOffset>76835</wp:posOffset>
            </wp:positionV>
            <wp:extent cx="2466975" cy="1847850"/>
            <wp:effectExtent l="19050" t="0" r="9525" b="0"/>
            <wp:wrapSquare wrapText="bothSides"/>
            <wp:docPr id="97" name="Рисунок 27" descr="F:\DCIM\101MSDCF\DSC0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MSDCF\DSC06585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B06" w:rsidRPr="00F277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35560</wp:posOffset>
            </wp:positionV>
            <wp:extent cx="3562350" cy="1990725"/>
            <wp:effectExtent l="19050" t="0" r="0" b="0"/>
            <wp:wrapSquare wrapText="bothSides"/>
            <wp:docPr id="92" name="Рисунок 49" descr="http://www.tulasila.ru/wp-content/uploads/G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tulasila.ru/wp-content/uploads/GTO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B06" w:rsidRPr="00F27773">
        <w:rPr>
          <w:rFonts w:ascii="Times New Roman" w:hAnsi="Times New Roman" w:cs="Times New Roman"/>
          <w:sz w:val="24"/>
          <w:szCs w:val="24"/>
          <w:shd w:val="clear" w:color="auto" w:fill="FFFFFF"/>
        </w:rPr>
        <w:t>Чтоб здоровым, крепким быть,</w:t>
      </w:r>
      <w:r w:rsidR="00DB4B06" w:rsidRPr="00F27773">
        <w:rPr>
          <w:rFonts w:ascii="Times New Roman" w:hAnsi="Times New Roman" w:cs="Times New Roman"/>
          <w:sz w:val="24"/>
          <w:szCs w:val="24"/>
        </w:rPr>
        <w:br/>
      </w:r>
      <w:r w:rsidR="00DB4B06" w:rsidRPr="00F27773">
        <w:rPr>
          <w:rFonts w:ascii="Times New Roman" w:hAnsi="Times New Roman" w:cs="Times New Roman"/>
          <w:sz w:val="24"/>
          <w:szCs w:val="24"/>
          <w:shd w:val="clear" w:color="auto" w:fill="FFFFFF"/>
        </w:rPr>
        <w:t>Надо развиваться.</w:t>
      </w:r>
      <w:r w:rsidR="00DB4B06" w:rsidRPr="00F27773">
        <w:rPr>
          <w:rFonts w:ascii="Times New Roman" w:hAnsi="Times New Roman" w:cs="Times New Roman"/>
          <w:sz w:val="24"/>
          <w:szCs w:val="24"/>
        </w:rPr>
        <w:br/>
      </w:r>
      <w:r w:rsidR="00DB4B06" w:rsidRPr="00F27773">
        <w:rPr>
          <w:rFonts w:ascii="Times New Roman" w:hAnsi="Times New Roman" w:cs="Times New Roman"/>
          <w:sz w:val="24"/>
          <w:szCs w:val="24"/>
          <w:shd w:val="clear" w:color="auto" w:fill="FFFFFF"/>
        </w:rPr>
        <w:t>И для тела и души</w:t>
      </w:r>
      <w:r w:rsidR="00DB4B06" w:rsidRPr="00F27773">
        <w:rPr>
          <w:rFonts w:ascii="Times New Roman" w:hAnsi="Times New Roman" w:cs="Times New Roman"/>
          <w:sz w:val="24"/>
          <w:szCs w:val="24"/>
        </w:rPr>
        <w:br/>
      </w:r>
      <w:r w:rsidR="00DB4B06" w:rsidRPr="00F27773">
        <w:rPr>
          <w:rFonts w:ascii="Times New Roman" w:hAnsi="Times New Roman" w:cs="Times New Roman"/>
          <w:sz w:val="24"/>
          <w:szCs w:val="24"/>
          <w:shd w:val="clear" w:color="auto" w:fill="FFFFFF"/>
        </w:rPr>
        <w:t>Спортом заниматься.</w:t>
      </w:r>
    </w:p>
    <w:p w:rsidR="00E56207" w:rsidRDefault="00D24679" w:rsidP="009065B2"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128905</wp:posOffset>
            </wp:positionV>
            <wp:extent cx="581025" cy="733425"/>
            <wp:effectExtent l="19050" t="0" r="9525" b="0"/>
            <wp:wrapSquare wrapText="bothSides"/>
            <wp:docPr id="89" name="Рисунок 34" descr="http://smayli.ru/data/smiles/sporta-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mayli.ru/data/smiles/sporta-117.gif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207" w:rsidRDefault="00F253F9" w:rsidP="0006255B">
      <w:r>
        <w:rPr>
          <w:noProof/>
          <w:lang w:eastAsia="ru-RU"/>
        </w:rPr>
        <w:pict>
          <v:shape id="_x0000_s1057" type="#_x0000_t202" style="position:absolute;margin-left:13.5pt;margin-top:-.05pt;width:207.75pt;height:54.75pt;z-index:251772928">
            <v:textbox style="mso-next-textbox:#_x0000_s1057">
              <w:txbxContent>
                <w:p w:rsidR="00F27773" w:rsidRPr="00F27773" w:rsidRDefault="00F2777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 таким лозунгом прошла сдача норм ГТО среди учащихся младших классов</w:t>
                  </w:r>
                </w:p>
              </w:txbxContent>
            </v:textbox>
          </v:shape>
        </w:pict>
      </w:r>
    </w:p>
    <w:p w:rsidR="00E56207" w:rsidRDefault="00E56207" w:rsidP="0006255B"/>
    <w:p w:rsidR="00433714" w:rsidRDefault="001F1536" w:rsidP="0006255B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127000</wp:posOffset>
            </wp:positionV>
            <wp:extent cx="2924175" cy="2190750"/>
            <wp:effectExtent l="19050" t="0" r="9525" b="0"/>
            <wp:wrapSquare wrapText="bothSides"/>
            <wp:docPr id="29" name="Рисунок 29" descr="F:\DCIM\101MSDCF\DSC0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1MSDCF\DSC06586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3F9">
        <w:rPr>
          <w:noProof/>
          <w:lang w:eastAsia="ru-RU"/>
        </w:rPr>
        <w:pict>
          <v:shape id="_x0000_s1082" type="#_x0000_t202" style="position:absolute;margin-left:-58.8pt;margin-top:6.05pt;width:282pt;height:76.5pt;z-index:251805696;mso-position-horizontal-relative:text;mso-position-vertical-relative:text">
            <v:textbox>
              <w:txbxContent>
                <w:p w:rsidR="0035396A" w:rsidRPr="0035396A" w:rsidRDefault="0035396A" w:rsidP="0035396A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Такие лозунги, призывающие не оставаться в стороне, не быть равнодушными, можно было встретить в каждом городе нашей большой страны</w:t>
                  </w:r>
                </w:p>
              </w:txbxContent>
            </v:textbox>
          </v:shape>
        </w:pict>
      </w:r>
      <w:r w:rsidR="00D2467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111760</wp:posOffset>
            </wp:positionV>
            <wp:extent cx="2371725" cy="1781175"/>
            <wp:effectExtent l="19050" t="0" r="9525" b="0"/>
            <wp:wrapSquare wrapText="bothSides"/>
            <wp:docPr id="28" name="Рисунок 28" descr="F:\DCIM\101MSDCF\DSC0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1MSDCF\DSC06588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714" w:rsidRDefault="00433714" w:rsidP="0006255B"/>
    <w:p w:rsidR="00433714" w:rsidRDefault="00433714" w:rsidP="0006255B"/>
    <w:p w:rsidR="00433714" w:rsidRDefault="00F253F9" w:rsidP="0006255B">
      <w:r>
        <w:rPr>
          <w:noProof/>
          <w:lang w:eastAsia="ru-RU"/>
        </w:rPr>
        <w:pict>
          <v:shape id="_x0000_s1051" type="#_x0000_t202" style="position:absolute;margin-left:-58.8pt;margin-top:18.55pt;width:306pt;height:312pt;z-index:251771904">
            <v:textbox style="mso-next-textbox:#_x0000_s1051">
              <w:txbxContent>
                <w:p w:rsidR="00C23566" w:rsidRPr="00C23566" w:rsidRDefault="00172ECD" w:rsidP="00C2356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72EC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НАША СПРАВКА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: </w:t>
                  </w:r>
                  <w:r w:rsidR="00C23566" w:rsidRPr="00C235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Начиналось это так... Физкультурой и спортом в царской России занимались одиночки. Не до спортивных рекордов и не до оздоровительной гимнастики было питерскому рабочему или тамбовскому крестьянину. С первых же дней Советской власти вопросы физического воспитания стали одной из самых актуальных з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адач:</w:t>
                  </w:r>
                  <w:r w:rsidR="00C23566" w:rsidRPr="00C235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нужны были здоровые люди, Красной Армии т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ребовались сильные, выносливые</w:t>
                  </w:r>
                  <w:r w:rsidR="00C23566" w:rsidRPr="00C235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бойцы, физическая культура и спорт должны были стать мощным средством нравственного воспитания молодежи. Газета «Комсомольская правда»</w:t>
                  </w:r>
                  <w:r w:rsidR="00C235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="00C23566">
                    <w:rPr>
                      <w:rFonts w:ascii="Tahoma" w:hAnsi="Tahoma" w:cs="Tahoma"/>
                      <w:color w:val="000000"/>
                      <w:sz w:val="27"/>
                      <w:szCs w:val="27"/>
                    </w:rPr>
                    <w:t xml:space="preserve"> </w:t>
                  </w:r>
                  <w:r w:rsidR="00C23566" w:rsidRPr="00C235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выражая мн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ение Союза молодёжи</w:t>
                  </w:r>
                  <w:r w:rsidR="00C23566" w:rsidRPr="00C235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 предложила ввести нормативы, которые смогли бы проверить готовность</w:t>
                  </w:r>
                  <w:r w:rsidR="00C23566">
                    <w:rPr>
                      <w:rFonts w:ascii="Tahoma" w:hAnsi="Tahoma" w:cs="Tahoma"/>
                      <w:color w:val="00000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трудящихся </w:t>
                  </w:r>
                  <w:r w:rsidR="00C23566" w:rsidRPr="00C235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 труду и обороне. Каждый, кто сдаст эти нормативы, получает право носить почетную награду - значок с надписью «Готов к труду и обороне».</w:t>
                  </w:r>
                  <w:r w:rsidR="00C23566" w:rsidRPr="00C23566">
                    <w:rPr>
                      <w:rFonts w:ascii="Tahoma" w:hAnsi="Tahoma" w:cs="Tahoma"/>
                      <w:color w:val="000000"/>
                      <w:sz w:val="27"/>
                      <w:szCs w:val="27"/>
                    </w:rPr>
                    <w:t xml:space="preserve"> </w:t>
                  </w:r>
                  <w:r w:rsidR="00C23566" w:rsidRPr="00C235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«Сдача норм на значок ГТО становится делом чести каждого трудящегося»</w:t>
                  </w:r>
                  <w:r w:rsidR="00F2777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="00C23566" w:rsidRPr="00C235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- справедливо писали газеты.</w:t>
                  </w:r>
                </w:p>
              </w:txbxContent>
            </v:textbox>
          </v:shape>
        </w:pict>
      </w:r>
    </w:p>
    <w:p w:rsidR="00433714" w:rsidRDefault="00433714" w:rsidP="0006255B"/>
    <w:p w:rsidR="00433714" w:rsidRDefault="00433714" w:rsidP="0006255B"/>
    <w:p w:rsidR="00433714" w:rsidRDefault="00F253F9" w:rsidP="0006255B">
      <w:r>
        <w:rPr>
          <w:noProof/>
          <w:lang w:eastAsia="ru-RU"/>
        </w:rPr>
        <w:pict>
          <v:shape id="_x0000_s1058" type="#_x0000_t202" style="position:absolute;margin-left:507.45pt;margin-top:17.85pt;width:229.5pt;height:89.25pt;z-index:251773952">
            <v:textbox style="mso-next-textbox:#_x0000_s1058">
              <w:txbxContent>
                <w:p w:rsidR="00F27773" w:rsidRPr="00F27773" w:rsidRDefault="00F27773" w:rsidP="007040E9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Построились, приготовились мальчишки сдавать подтягивание. Волнуются, а первым вызвался показать себя</w:t>
                  </w:r>
                  <w:r w:rsidR="00F6301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Черниченко Саша (слева)</w:t>
                  </w:r>
                </w:p>
              </w:txbxContent>
            </v:textbox>
          </v:shape>
        </w:pict>
      </w:r>
      <w:r w:rsidR="00D24679"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125730</wp:posOffset>
            </wp:positionV>
            <wp:extent cx="1933575" cy="2571750"/>
            <wp:effectExtent l="19050" t="0" r="9525" b="0"/>
            <wp:wrapSquare wrapText="bothSides"/>
            <wp:docPr id="52" name="Рисунок 5" descr="E:\ГТО\IMG_20161028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ТО\IMG_20161028_101918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714" w:rsidRDefault="00433714" w:rsidP="0006255B"/>
    <w:p w:rsidR="00433714" w:rsidRDefault="00433714" w:rsidP="0006255B"/>
    <w:p w:rsidR="00433714" w:rsidRDefault="00433714" w:rsidP="0006255B"/>
    <w:p w:rsidR="00433714" w:rsidRDefault="001F1536" w:rsidP="0006255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6435090</wp:posOffset>
            </wp:positionH>
            <wp:positionV relativeFrom="paragraph">
              <wp:posOffset>144145</wp:posOffset>
            </wp:positionV>
            <wp:extent cx="2790825" cy="2085975"/>
            <wp:effectExtent l="19050" t="0" r="9525" b="0"/>
            <wp:wrapSquare wrapText="bothSides"/>
            <wp:docPr id="26" name="Рисунок 26" descr="F:\DCIM\101MSDCF\DSC0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6590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714" w:rsidRDefault="00433714" w:rsidP="0006255B"/>
    <w:p w:rsidR="00433714" w:rsidRDefault="00D24679" w:rsidP="0006255B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73025</wp:posOffset>
            </wp:positionV>
            <wp:extent cx="581025" cy="933450"/>
            <wp:effectExtent l="0" t="0" r="9525" b="0"/>
            <wp:wrapSquare wrapText="bothSides"/>
            <wp:docPr id="68" name="Рисунок 31" descr="http://smayli.ru/data/smiles/sporta-12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mayli.ru/data/smiles/sporta-1251.gif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714" w:rsidRDefault="00F253F9" w:rsidP="0006255B">
      <w:r>
        <w:rPr>
          <w:noProof/>
          <w:lang w:eastAsia="ru-RU"/>
        </w:rPr>
        <w:pict>
          <v:shape id="_x0000_s1089" type="#_x0000_t202" style="position:absolute;margin-left:285.45pt;margin-top:34.3pt;width:153.75pt;height:63.75pt;z-index:251817984">
            <v:textbox style="mso-next-textbox:#_x0000_s1089">
              <w:txbxContent>
                <w:p w:rsidR="00D24679" w:rsidRPr="009E107B" w:rsidRDefault="00F63012" w:rsidP="00844127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="009E107B" w:rsidRPr="009E10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Мы получили</w:t>
                  </w:r>
                  <w:r w:rsidR="009E10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грамоту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,-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говорят Коля Боев и Маша Смирнова</w:t>
                  </w:r>
                </w:p>
              </w:txbxContent>
            </v:textbox>
          </v:shape>
        </w:pict>
      </w:r>
    </w:p>
    <w:p w:rsidR="00433714" w:rsidRDefault="00433714" w:rsidP="0006255B"/>
    <w:p w:rsidR="0065777E" w:rsidRDefault="00172ECD" w:rsidP="0006255B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40640</wp:posOffset>
            </wp:positionV>
            <wp:extent cx="714375" cy="809625"/>
            <wp:effectExtent l="0" t="0" r="0" b="0"/>
            <wp:wrapSquare wrapText="bothSides"/>
            <wp:docPr id="48" name="Рисунок 16" descr="http://justclickit.ru/flash/sport/sport%20(587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ustclickit.ru/flash/sport/sport%20(587).gif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77E" w:rsidRDefault="00F253F9" w:rsidP="0006255B">
      <w:r>
        <w:rPr>
          <w:noProof/>
          <w:lang w:eastAsia="ru-RU"/>
        </w:rPr>
        <w:pict>
          <v:shape id="_x0000_s1060" type="#_x0000_t202" style="position:absolute;margin-left:319.75pt;margin-top:17.9pt;width:215.25pt;height:61.5pt;z-index:251774976">
            <v:textbox>
              <w:txbxContent>
                <w:p w:rsidR="00F27773" w:rsidRPr="002E5B0C" w:rsidRDefault="002E5B0C" w:rsidP="002E5B0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Прыжки с места</w:t>
                  </w:r>
                  <w:r w:rsidR="003539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требуют хорошей сноровки. Как бы прыгнуть дальше всех?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1" type="#_x0000_t202" style="position:absolute;margin-left:78.25pt;margin-top:34.55pt;width:196.5pt;height:107.85pt;z-index:251850752">
            <v:textbox>
              <w:txbxContent>
                <w:p w:rsidR="00844127" w:rsidRPr="00844127" w:rsidRDefault="00844127" w:rsidP="00844127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4412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Наша справка</w:t>
                  </w:r>
                  <w:r w:rsidRPr="008441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Смирнова Маша стала абсолютной победительницей и заняла 1 место в челночном беге, прыжках с места,</w:t>
                  </w:r>
                  <w:r w:rsidRPr="008441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упражнениях на гибкость</w:t>
                  </w:r>
                </w:p>
              </w:txbxContent>
            </v:textbox>
          </v:shape>
        </w:pict>
      </w:r>
      <w:r w:rsidR="00D24679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114935</wp:posOffset>
            </wp:positionV>
            <wp:extent cx="2851150" cy="2133600"/>
            <wp:effectExtent l="19050" t="0" r="6350" b="0"/>
            <wp:wrapSquare wrapText="bothSides"/>
            <wp:docPr id="5" name="Рисунок 5" descr="F:\DCIM\101MSDCF\DSC0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6388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77E" w:rsidRDefault="0065777E" w:rsidP="0006255B"/>
    <w:p w:rsidR="0065777E" w:rsidRDefault="001F1536" w:rsidP="0006255B"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231775</wp:posOffset>
            </wp:positionV>
            <wp:extent cx="2400300" cy="1800225"/>
            <wp:effectExtent l="19050" t="0" r="0" b="0"/>
            <wp:wrapSquare wrapText="bothSides"/>
            <wp:docPr id="69" name="Рисунок 19" descr="E:\ГТО\IMG_20161028_09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ТО\IMG_20161028_093344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77E" w:rsidRDefault="0065777E" w:rsidP="0006255B"/>
    <w:p w:rsidR="0065777E" w:rsidRDefault="0065777E" w:rsidP="0006255B"/>
    <w:p w:rsidR="0065777E" w:rsidRDefault="00844127" w:rsidP="0006255B"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291465</wp:posOffset>
            </wp:positionV>
            <wp:extent cx="2362200" cy="1771650"/>
            <wp:effectExtent l="19050" t="0" r="0" b="0"/>
            <wp:wrapSquare wrapText="bothSides"/>
            <wp:docPr id="64" name="Рисунок 7" descr="E:\ГТО\IMG_20161028_1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ТО\IMG_20161028_101420.jpg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4C5" w:rsidRDefault="00F253F9" w:rsidP="00F9585D">
      <w:pPr>
        <w:jc w:val="both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pict>
          <v:shape id="_x0000_s1061" type="#_x0000_t202" style="position:absolute;left:0;text-align:left;margin-left:-533.25pt;margin-top:14pt;width:215.25pt;height:59.85pt;z-index:251776000">
            <v:textbox style="mso-next-textbox:#_x0000_s1061">
              <w:txbxContent>
                <w:p w:rsidR="00711B00" w:rsidRPr="00711B00" w:rsidRDefault="00711B00" w:rsidP="00711B00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Раз-два-три-четыре. Руки выше, ноги шире. Улыбаемся и стараемся</w:t>
                  </w:r>
                  <w:r w:rsidR="00F6301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дотянуться до медали постараемся!</w:t>
                  </w:r>
                </w:p>
              </w:txbxContent>
            </v:textbox>
          </v:shape>
        </w:pict>
      </w:r>
      <w:r w:rsidR="00B07C9C" w:rsidRPr="00B07C9C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15875</wp:posOffset>
            </wp:positionV>
            <wp:extent cx="847725" cy="962025"/>
            <wp:effectExtent l="0" t="0" r="0" b="0"/>
            <wp:wrapSquare wrapText="bothSides"/>
            <wp:docPr id="102" name="Рисунок 16" descr="http://justclickit.ru/flash/sport/sport%20(587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ustclickit.ru/flash/sport/sport%20(587).gif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88" type="#_x0000_t202" style="position:absolute;left:0;text-align:left;margin-left:518.7pt;margin-top:8.9pt;width:203.25pt;height:69.6pt;z-index:251816960;mso-position-horizontal-relative:text;mso-position-vertical-relative:text">
            <v:textbox style="mso-next-textbox:#_x0000_s1088">
              <w:txbxContent>
                <w:p w:rsidR="00D24679" w:rsidRPr="009E107B" w:rsidRDefault="009E107B" w:rsidP="00844127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E107B">
                    <w:rPr>
                      <w:rFonts w:ascii="Times New Roman" w:hAnsi="Times New Roman" w:cs="Times New Roman"/>
                      <w:b/>
                    </w:rPr>
                    <w:t>Де</w:t>
                  </w:r>
                  <w:r>
                    <w:rPr>
                      <w:rFonts w:ascii="Times New Roman" w:hAnsi="Times New Roman" w:cs="Times New Roman"/>
                      <w:b/>
                    </w:rPr>
                    <w:t>вчонки переживают за подружку: получится ли у неё дотянуться до золотого значк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а</w:t>
                  </w:r>
                  <w:r w:rsidR="00F63012">
                    <w:rPr>
                      <w:rFonts w:ascii="Times New Roman" w:hAnsi="Times New Roman" w:cs="Times New Roman"/>
                      <w:b/>
                    </w:rPr>
                    <w:t>(</w:t>
                  </w:r>
                  <w:proofErr w:type="gramEnd"/>
                  <w:r w:rsidR="00F63012">
                    <w:rPr>
                      <w:rFonts w:ascii="Times New Roman" w:hAnsi="Times New Roman" w:cs="Times New Roman"/>
                      <w:b/>
                    </w:rPr>
                    <w:t>упражнение на гибкость)</w:t>
                  </w:r>
                </w:p>
              </w:txbxContent>
            </v:textbox>
          </v:shape>
        </w:pict>
      </w:r>
    </w:p>
    <w:p w:rsidR="00844421" w:rsidRDefault="00F253F9" w:rsidP="00F9585D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pict>
          <v:shape id="_x0000_s1102" type="#_x0000_t202" style="position:absolute;left:0;text-align:left;margin-left:520.95pt;margin-top:27.1pt;width:192pt;height:59.25pt;z-index:251851776">
            <v:textbox>
              <w:txbxContent>
                <w:p w:rsidR="007040E9" w:rsidRPr="007040E9" w:rsidRDefault="007040E9" w:rsidP="007040E9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Всё равно дотянусь и буду первой. Хочу медальку! Подружки меня поддержат</w:t>
                  </w:r>
                </w:p>
              </w:txbxContent>
            </v:textbox>
          </v:shape>
        </w:pict>
      </w:r>
    </w:p>
    <w:p w:rsidR="00D24679" w:rsidRDefault="00D24679" w:rsidP="00F9585D">
      <w:pPr>
        <w:jc w:val="both"/>
        <w:rPr>
          <w:b/>
          <w:color w:val="FF0000"/>
          <w:sz w:val="28"/>
          <w:szCs w:val="28"/>
        </w:rPr>
      </w:pPr>
    </w:p>
    <w:p w:rsidR="00F60E8A" w:rsidRDefault="006A0BAC" w:rsidP="00F9585D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143510</wp:posOffset>
            </wp:positionV>
            <wp:extent cx="1343025" cy="1524000"/>
            <wp:effectExtent l="19050" t="0" r="9525" b="0"/>
            <wp:wrapSquare wrapText="bothSides"/>
            <wp:docPr id="10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hareketligifler.net/data/media/1864/nordik-ve-kuzey-yuruyusu-hareketli-resim-0017.gif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127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86360</wp:posOffset>
            </wp:positionV>
            <wp:extent cx="2887980" cy="2162175"/>
            <wp:effectExtent l="19050" t="0" r="7620" b="0"/>
            <wp:wrapSquare wrapText="bothSides"/>
            <wp:docPr id="100" name="Рисунок 9" descr="E:\ГТО\IMG_20161028_0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ТО\IMG_20161028_093600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E8A" w:rsidRDefault="00F253F9" w:rsidP="00F9585D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pict>
          <v:shape id="_x0000_s1103" type="#_x0000_t202" style="position:absolute;left:0;text-align:left;margin-left:21pt;margin-top:7.9pt;width:175.5pt;height:114pt;z-index:251854848">
            <v:textbox>
              <w:txbxContent>
                <w:p w:rsidR="006A0BAC" w:rsidRPr="00B07C9C" w:rsidRDefault="006A0BAC" w:rsidP="006A0BAC">
                  <w:p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B07C9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28 </w:t>
                  </w:r>
                  <w:proofErr w:type="gramStart"/>
                  <w:r w:rsidRPr="00B07C9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октября-день</w:t>
                  </w:r>
                  <w:proofErr w:type="gramEnd"/>
                  <w:r w:rsidRPr="00B07C9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спортивных состязаний среди учащихся начальной школы. Они сдавали нормы ГТО, и вот что получилось. Смотрите сами</w:t>
                  </w:r>
                  <w:r w:rsidR="00B07C9C" w:rsidRPr="00B07C9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28"/>
          <w:szCs w:val="28"/>
          <w:lang w:eastAsia="ru-RU"/>
        </w:rPr>
        <w:pict>
          <v:shape id="_x0000_s1090" type="#_x0000_t202" style="position:absolute;left:0;text-align:left;margin-left:-315.75pt;margin-top:21.4pt;width:185.25pt;height:47pt;z-index:251819008">
            <v:textbox>
              <w:txbxContent>
                <w:p w:rsidR="00D24679" w:rsidRPr="009E107B" w:rsidRDefault="009E107B" w:rsidP="00844127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Заслуженная награда за сдачу норм ГТО из рук директора школы!!!</w:t>
                  </w:r>
                </w:p>
              </w:txbxContent>
            </v:textbox>
          </v:shape>
        </w:pict>
      </w:r>
    </w:p>
    <w:tbl>
      <w:tblPr>
        <w:tblStyle w:val="ad"/>
        <w:tblpPr w:leftFromText="180" w:rightFromText="180" w:vertAnchor="text" w:horzAnchor="margin" w:tblpXSpec="right" w:tblpY="2079"/>
        <w:tblW w:w="0" w:type="auto"/>
        <w:tblLook w:val="04A0" w:firstRow="1" w:lastRow="0" w:firstColumn="1" w:lastColumn="0" w:noHBand="0" w:noVBand="1"/>
      </w:tblPr>
      <w:tblGrid>
        <w:gridCol w:w="2996"/>
        <w:gridCol w:w="2996"/>
        <w:gridCol w:w="2996"/>
      </w:tblGrid>
      <w:tr w:rsidR="00844127" w:rsidTr="006A0BAC">
        <w:trPr>
          <w:trHeight w:val="515"/>
        </w:trPr>
        <w:tc>
          <w:tcPr>
            <w:tcW w:w="2996" w:type="dxa"/>
          </w:tcPr>
          <w:p w:rsidR="00844127" w:rsidRDefault="007040E9" w:rsidP="006A0BAC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Прыжки</w:t>
            </w:r>
          </w:p>
        </w:tc>
        <w:tc>
          <w:tcPr>
            <w:tcW w:w="2996" w:type="dxa"/>
          </w:tcPr>
          <w:p w:rsidR="00844127" w:rsidRDefault="007040E9" w:rsidP="006A0BAC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Подтягивание</w:t>
            </w:r>
          </w:p>
        </w:tc>
        <w:tc>
          <w:tcPr>
            <w:tcW w:w="2996" w:type="dxa"/>
          </w:tcPr>
          <w:p w:rsidR="00844127" w:rsidRDefault="007040E9" w:rsidP="006A0BAC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Челночный бег</w:t>
            </w:r>
          </w:p>
        </w:tc>
      </w:tr>
      <w:tr w:rsidR="00844127" w:rsidTr="006A0BAC">
        <w:trPr>
          <w:trHeight w:val="539"/>
        </w:trPr>
        <w:tc>
          <w:tcPr>
            <w:tcW w:w="2996" w:type="dxa"/>
          </w:tcPr>
          <w:p w:rsidR="00844127" w:rsidRPr="007040E9" w:rsidRDefault="007040E9" w:rsidP="006A0B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0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Зуев Александр- 1.57</w:t>
            </w:r>
          </w:p>
        </w:tc>
        <w:tc>
          <w:tcPr>
            <w:tcW w:w="2996" w:type="dxa"/>
          </w:tcPr>
          <w:p w:rsidR="00844127" w:rsidRDefault="007040E9" w:rsidP="006A0BAC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7040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 Иван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-5раз</w:t>
            </w:r>
          </w:p>
        </w:tc>
        <w:tc>
          <w:tcPr>
            <w:tcW w:w="2996" w:type="dxa"/>
          </w:tcPr>
          <w:p w:rsidR="00844127" w:rsidRPr="007040E9" w:rsidRDefault="007040E9" w:rsidP="006A0B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0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Соколов-8.30</w:t>
            </w:r>
          </w:p>
        </w:tc>
      </w:tr>
      <w:tr w:rsidR="00844127" w:rsidTr="006A0BAC">
        <w:trPr>
          <w:trHeight w:val="515"/>
        </w:trPr>
        <w:tc>
          <w:tcPr>
            <w:tcW w:w="2996" w:type="dxa"/>
          </w:tcPr>
          <w:p w:rsidR="00844127" w:rsidRPr="007040E9" w:rsidRDefault="007040E9" w:rsidP="006A0B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0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Богословский Андрей-1.40</w:t>
            </w:r>
          </w:p>
        </w:tc>
        <w:tc>
          <w:tcPr>
            <w:tcW w:w="2996" w:type="dxa"/>
          </w:tcPr>
          <w:p w:rsidR="00844127" w:rsidRDefault="007040E9" w:rsidP="006A0BAC">
            <w:pPr>
              <w:jc w:val="both"/>
              <w:rPr>
                <w:b/>
                <w:color w:val="FF0000"/>
                <w:sz w:val="28"/>
                <w:szCs w:val="28"/>
              </w:rPr>
            </w:pPr>
            <w:proofErr w:type="gramStart"/>
            <w:r w:rsidRPr="007040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Богословский</w:t>
            </w:r>
            <w:proofErr w:type="gramEnd"/>
            <w:r w:rsidRPr="007040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Андрей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 раза</w:t>
            </w:r>
          </w:p>
        </w:tc>
        <w:tc>
          <w:tcPr>
            <w:tcW w:w="2996" w:type="dxa"/>
          </w:tcPr>
          <w:p w:rsidR="00844127" w:rsidRPr="007040E9" w:rsidRDefault="007040E9" w:rsidP="006A0B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0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Боев-8.55</w:t>
            </w:r>
          </w:p>
        </w:tc>
      </w:tr>
      <w:tr w:rsidR="00844127" w:rsidTr="006A0BAC">
        <w:trPr>
          <w:trHeight w:val="539"/>
        </w:trPr>
        <w:tc>
          <w:tcPr>
            <w:tcW w:w="2996" w:type="dxa"/>
          </w:tcPr>
          <w:p w:rsidR="00844127" w:rsidRPr="007040E9" w:rsidRDefault="007040E9" w:rsidP="006A0B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0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 Иван-1.35</w:t>
            </w:r>
          </w:p>
        </w:tc>
        <w:tc>
          <w:tcPr>
            <w:tcW w:w="2996" w:type="dxa"/>
          </w:tcPr>
          <w:p w:rsidR="00844127" w:rsidRPr="007040E9" w:rsidRDefault="007040E9" w:rsidP="006A0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0E9">
              <w:rPr>
                <w:rFonts w:ascii="Times New Roman" w:hAnsi="Times New Roman" w:cs="Times New Roman"/>
                <w:sz w:val="24"/>
                <w:szCs w:val="24"/>
              </w:rPr>
              <w:t>Володкин-3раза</w:t>
            </w:r>
          </w:p>
        </w:tc>
        <w:tc>
          <w:tcPr>
            <w:tcW w:w="2996" w:type="dxa"/>
          </w:tcPr>
          <w:p w:rsidR="00844127" w:rsidRPr="007040E9" w:rsidRDefault="007040E9" w:rsidP="006A0BA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40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Богословский -8.63</w:t>
            </w:r>
          </w:p>
        </w:tc>
      </w:tr>
    </w:tbl>
    <w:p w:rsidR="00F60E8A" w:rsidRDefault="00F60E8A" w:rsidP="00F9585D">
      <w:pPr>
        <w:jc w:val="both"/>
        <w:rPr>
          <w:b/>
          <w:color w:val="FF0000"/>
          <w:sz w:val="28"/>
          <w:szCs w:val="28"/>
        </w:rPr>
      </w:pPr>
    </w:p>
    <w:p w:rsidR="00F60E8A" w:rsidRDefault="00F60E8A" w:rsidP="00F9585D">
      <w:pPr>
        <w:jc w:val="both"/>
        <w:rPr>
          <w:b/>
          <w:color w:val="FF0000"/>
          <w:sz w:val="28"/>
          <w:szCs w:val="28"/>
        </w:rPr>
      </w:pPr>
    </w:p>
    <w:p w:rsidR="00F60E8A" w:rsidRPr="006A0BAC" w:rsidRDefault="006A0BAC" w:rsidP="00F9585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0BAC">
        <w:rPr>
          <w:rFonts w:ascii="Times New Roman" w:hAnsi="Times New Roman" w:cs="Times New Roman"/>
          <w:b/>
          <w:color w:val="FF0000"/>
          <w:sz w:val="28"/>
          <w:szCs w:val="28"/>
        </w:rPr>
        <w:t>Лучшие результаты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 Итоги</w:t>
      </w:r>
    </w:p>
    <w:p w:rsidR="00F60E8A" w:rsidRDefault="00F60E8A" w:rsidP="00F9585D">
      <w:pPr>
        <w:jc w:val="both"/>
        <w:rPr>
          <w:b/>
          <w:color w:val="FF0000"/>
          <w:sz w:val="28"/>
          <w:szCs w:val="28"/>
        </w:rPr>
      </w:pPr>
    </w:p>
    <w:p w:rsidR="00F60E8A" w:rsidRDefault="00F253F9" w:rsidP="00F9585D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pict>
          <v:shape id="_x0000_s1100" type="#_x0000_t202" style="position:absolute;left:0;text-align:left;margin-left:-237.6pt;margin-top:1.35pt;width:230.1pt;height:57.75pt;z-index:251849728">
            <v:textbox style="mso-next-textbox:#_x0000_s1100">
              <w:txbxContent>
                <w:p w:rsidR="00844127" w:rsidRPr="00844127" w:rsidRDefault="00844127" w:rsidP="00844127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Мне бы прыгнуть дальше вех</w:t>
                  </w:r>
                  <w:r w:rsidR="006A0BA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болейте за меня! Эх, ответственный момент!</w:t>
                  </w:r>
                </w:p>
              </w:txbxContent>
            </v:textbox>
          </v:shape>
        </w:pict>
      </w:r>
    </w:p>
    <w:p w:rsidR="00F60E8A" w:rsidRDefault="001F1536" w:rsidP="00F9585D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91440</wp:posOffset>
            </wp:positionV>
            <wp:extent cx="733425" cy="1209675"/>
            <wp:effectExtent l="19050" t="0" r="9525" b="0"/>
            <wp:wrapSquare wrapText="bothSides"/>
            <wp:docPr id="104" name="Рисунок 11" descr="http://dou-shkola.ru/local/cache-vignettes/L230xH379/arton302-28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u-shkola.ru/local/cache-vignettes/L230xH379/arton302-28cd0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E8A" w:rsidRDefault="001F1536" w:rsidP="00F9585D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200660</wp:posOffset>
            </wp:positionV>
            <wp:extent cx="854075" cy="742950"/>
            <wp:effectExtent l="19050" t="0" r="3175" b="0"/>
            <wp:wrapSquare wrapText="bothSides"/>
            <wp:docPr id="105" name="Рисунок 14" descr="http://www.artsmartiauxcombat.com/rubriques/children-clip-art-playing-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rtsmartiauxcombat.com/rubriques/children-clip-art-playing-i16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536" w:rsidRDefault="001F1536" w:rsidP="00F9585D">
      <w:pPr>
        <w:jc w:val="both"/>
        <w:rPr>
          <w:b/>
          <w:color w:val="FF0000"/>
          <w:sz w:val="28"/>
          <w:szCs w:val="28"/>
        </w:rPr>
      </w:pPr>
    </w:p>
    <w:p w:rsidR="00D00F97" w:rsidRPr="00F9585D" w:rsidRDefault="00F9585D" w:rsidP="00F9585D">
      <w:pPr>
        <w:jc w:val="both"/>
        <w:rPr>
          <w:b/>
          <w:color w:val="FF0000"/>
        </w:rPr>
      </w:pPr>
      <w:r>
        <w:rPr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295910</wp:posOffset>
            </wp:positionV>
            <wp:extent cx="847725" cy="847725"/>
            <wp:effectExtent l="19050" t="0" r="9525" b="0"/>
            <wp:wrapSquare wrapText="bothSides"/>
            <wp:docPr id="90" name="Рисунок 14" descr="https://im0-tub-ru.yandex.net/i?id=e03e88c91f40aa9de46f909407828d39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e03e88c91f40aa9de46f909407828d39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8454390</wp:posOffset>
            </wp:positionH>
            <wp:positionV relativeFrom="paragraph">
              <wp:posOffset>67310</wp:posOffset>
            </wp:positionV>
            <wp:extent cx="952500" cy="1181100"/>
            <wp:effectExtent l="19050" t="0" r="0" b="0"/>
            <wp:wrapSquare wrapText="bothSides"/>
            <wp:docPr id="91" name="Рисунок 20" descr="гифы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ифы цветы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5B2" w:rsidRPr="009065B2">
        <w:rPr>
          <w:b/>
          <w:color w:val="FF0000"/>
          <w:sz w:val="28"/>
          <w:szCs w:val="28"/>
        </w:rPr>
        <w:t>ДЕНЬ УЧИТЕЛЯ</w:t>
      </w:r>
      <w:r>
        <w:rPr>
          <w:b/>
          <w:color w:val="FF0000"/>
          <w:sz w:val="28"/>
          <w:szCs w:val="28"/>
        </w:rPr>
        <w:t xml:space="preserve">      </w:t>
      </w:r>
      <w:r w:rsidR="00D00F97" w:rsidRPr="00F9585D">
        <w:rPr>
          <w:rFonts w:ascii="Times New Roman" w:hAnsi="Times New Roman" w:cs="Times New Roman"/>
          <w:b/>
          <w:color w:val="FF0000"/>
          <w:sz w:val="28"/>
          <w:szCs w:val="28"/>
        </w:rPr>
        <w:t>5 октября День учителя – праздник людей, несущих знания</w:t>
      </w:r>
    </w:p>
    <w:p w:rsidR="00D00F97" w:rsidRPr="00BF44C5" w:rsidRDefault="00AE5F8E" w:rsidP="00F9585D">
      <w:pPr>
        <w:pStyle w:val="ac"/>
        <w:spacing w:after="225" w:afterAutospacing="0"/>
        <w:jc w:val="both"/>
      </w:pPr>
      <w:r w:rsidRPr="00BF44C5">
        <w:rPr>
          <w:i/>
          <w:iCs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1462405</wp:posOffset>
            </wp:positionV>
            <wp:extent cx="2568575" cy="1924050"/>
            <wp:effectExtent l="19050" t="0" r="3175" b="0"/>
            <wp:wrapSquare wrapText="bothSides"/>
            <wp:docPr id="39" name="Рисунок 26" descr="F:\DCIM\101MSDCF\DSC0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6544.JPG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9CD" w:rsidRPr="00BF44C5">
        <w:rPr>
          <w:i/>
          <w:i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1310005</wp:posOffset>
            </wp:positionV>
            <wp:extent cx="2257425" cy="1685925"/>
            <wp:effectExtent l="19050" t="0" r="9525" b="0"/>
            <wp:wrapSquare wrapText="bothSides"/>
            <wp:docPr id="34" name="Рисунок 21" descr="F:\DCIM\101MSDCF\DSC0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6543.JPG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F97" w:rsidRPr="00BF44C5">
        <w:rPr>
          <w:i/>
          <w:iCs/>
        </w:rPr>
        <w:t>Одна из самых уважаемых, трудных и ответственных профессий в мире – это учитель. Люди, отдающие свое время, знания и душу педаг</w:t>
      </w:r>
      <w:r w:rsidR="00F9585D" w:rsidRPr="00BF44C5">
        <w:rPr>
          <w:i/>
          <w:iCs/>
        </w:rPr>
        <w:t>огике принимают поздравления от учеников,</w:t>
      </w:r>
      <w:r w:rsidR="00D00F97" w:rsidRPr="00BF44C5">
        <w:rPr>
          <w:i/>
          <w:iCs/>
        </w:rPr>
        <w:t xml:space="preserve"> их родителей в свой профессиональный </w:t>
      </w:r>
      <w:r w:rsidR="00E079CD" w:rsidRPr="00BF44C5">
        <w:rPr>
          <w:i/>
          <w:iCs/>
        </w:rPr>
        <w:t>день.</w:t>
      </w:r>
      <w:r w:rsidR="00E079CD" w:rsidRPr="00BF44C5">
        <w:t xml:space="preserve"> Веселый перезвон первого звонка и любопытство в глазах первоклашек, теребящая душу первая влюбленность и слезы от незаслуженно поставленной двойки,</w:t>
      </w:r>
      <w:r w:rsidR="00172ECD">
        <w:t xml:space="preserve"> </w:t>
      </w:r>
      <w:r w:rsidR="00E079CD" w:rsidRPr="00BF44C5">
        <w:t>тревожность перед экзаменами – любые воспоминания, связанные со школьными годами, вызывают ностальгию и умиление. И как не вспомнить наших учителей – строгих и понимающих, любимых и требовательных.</w:t>
      </w:r>
    </w:p>
    <w:p w:rsidR="00D00F97" w:rsidRPr="00D00F97" w:rsidRDefault="00F9585D" w:rsidP="00F9585D">
      <w:pPr>
        <w:pStyle w:val="articledesc"/>
        <w:spacing w:before="0" w:beforeAutospacing="0" w:after="225" w:afterAutospacing="0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118745</wp:posOffset>
            </wp:positionV>
            <wp:extent cx="853440" cy="1285875"/>
            <wp:effectExtent l="19050" t="0" r="3810" b="0"/>
            <wp:wrapSquare wrapText="bothSides"/>
            <wp:docPr id="10" name="Рисунок 5" descr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179070</wp:posOffset>
            </wp:positionV>
            <wp:extent cx="2619375" cy="1962150"/>
            <wp:effectExtent l="19050" t="0" r="9525" b="0"/>
            <wp:wrapSquare wrapText="bothSides"/>
            <wp:docPr id="35" name="Рисунок 22" descr="F:\DCIM\101MSDCF\DSC0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6549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F97" w:rsidRPr="00D00F97">
        <w:rPr>
          <w:sz w:val="28"/>
          <w:szCs w:val="28"/>
        </w:rPr>
        <w:t xml:space="preserve"> </w:t>
      </w:r>
    </w:p>
    <w:p w:rsidR="00D00F97" w:rsidRPr="00D00F97" w:rsidRDefault="00F253F9" w:rsidP="00D00F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69" type="#_x0000_t202" style="position:absolute;left:0;text-align:left;margin-left:-577.8pt;margin-top:23.45pt;width:211.5pt;height:63.75pt;z-index:251788288">
            <v:textbox style="mso-next-textbox:#_x0000_s1069">
              <w:txbxContent>
                <w:p w:rsidR="00E079CD" w:rsidRPr="00E079CD" w:rsidRDefault="00E079CD" w:rsidP="00E079CD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Душевная, искренняя песня прозвучала на концерте для учителей. Четвероклассники стараются, выводят замечательно</w:t>
                  </w:r>
                </w:p>
              </w:txbxContent>
            </v:textbox>
          </v:shape>
        </w:pict>
      </w:r>
    </w:p>
    <w:p w:rsidR="0065777E" w:rsidRDefault="0065777E" w:rsidP="00D00F97">
      <w:pPr>
        <w:spacing w:line="240" w:lineRule="auto"/>
      </w:pPr>
    </w:p>
    <w:p w:rsidR="0065777E" w:rsidRDefault="0065777E" w:rsidP="0006255B"/>
    <w:p w:rsidR="0065777E" w:rsidRDefault="00F253F9" w:rsidP="0006255B">
      <w:r>
        <w:rPr>
          <w:noProof/>
          <w:lang w:eastAsia="ru-RU"/>
        </w:rPr>
        <w:pict>
          <v:shape id="_x0000_s1067" type="#_x0000_t202" style="position:absolute;margin-left:342.75pt;margin-top:7.05pt;width:203.25pt;height:66.75pt;z-index:251782144">
            <v:textbox style="mso-next-textbox:#_x0000_s1067">
              <w:txbxContent>
                <w:p w:rsidR="00BE2A56" w:rsidRPr="00BE2A56" w:rsidRDefault="00BE2A56" w:rsidP="00BE2A56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Учителя с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большим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внимание слушают своих воспитанников, ловят каждое слово, каждое движение</w:t>
                  </w:r>
                </w:p>
              </w:txbxContent>
            </v:textbox>
          </v:shape>
        </w:pict>
      </w:r>
    </w:p>
    <w:p w:rsidR="0065777E" w:rsidRDefault="00BF44C5" w:rsidP="0006255B"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128270</wp:posOffset>
            </wp:positionV>
            <wp:extent cx="853440" cy="1285875"/>
            <wp:effectExtent l="19050" t="0" r="3810" b="0"/>
            <wp:wrapSquare wrapText="bothSides"/>
            <wp:docPr id="3" name="Рисунок 5" descr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3F9">
        <w:rPr>
          <w:noProof/>
          <w:lang w:eastAsia="ru-RU"/>
        </w:rPr>
        <w:pict>
          <v:shape id="_x0000_s1066" type="#_x0000_t202" style="position:absolute;margin-left:32.25pt;margin-top:13.2pt;width:203.25pt;height:88.5pt;z-index:251781120;mso-position-horizontal-relative:text;mso-position-vertical-relative:text">
            <v:textbox style="mso-next-textbox:#_x0000_s1066">
              <w:txbxContent>
                <w:p w:rsidR="00BE2A56" w:rsidRPr="00BE2A56" w:rsidRDefault="00BE2A56" w:rsidP="00BE2A56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Ольга Александровна искренне поздравила коллег-учителей с профессиональным праздником и пожелала творческих побед и послушных учеников</w:t>
                  </w:r>
                </w:p>
              </w:txbxContent>
            </v:textbox>
          </v:shape>
        </w:pict>
      </w:r>
    </w:p>
    <w:p w:rsidR="0065777E" w:rsidRDefault="00F253F9" w:rsidP="0006255B">
      <w:r>
        <w:rPr>
          <w:noProof/>
          <w:lang w:eastAsia="ru-RU"/>
        </w:rPr>
        <w:pict>
          <v:shape id="_x0000_s1062" type="#_x0000_t202" style="position:absolute;margin-left:-217.5pt;margin-top:16.65pt;width:207pt;height:51.75pt;z-index:251777024">
            <v:textbox style="mso-next-textbox:#_x0000_s1062">
              <w:txbxContent>
                <w:p w:rsidR="00711B00" w:rsidRPr="00711B00" w:rsidRDefault="00711B0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Душевно исполнили песню для учителей четвероклассники</w:t>
                  </w:r>
                </w:p>
              </w:txbxContent>
            </v:textbox>
          </v:shape>
        </w:pict>
      </w:r>
    </w:p>
    <w:p w:rsidR="0065777E" w:rsidRDefault="00BF44C5" w:rsidP="0006255B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6396990</wp:posOffset>
            </wp:positionH>
            <wp:positionV relativeFrom="paragraph">
              <wp:posOffset>205740</wp:posOffset>
            </wp:positionV>
            <wp:extent cx="2753995" cy="2066925"/>
            <wp:effectExtent l="19050" t="0" r="8255" b="0"/>
            <wp:wrapSquare wrapText="bothSides"/>
            <wp:docPr id="38" name="Рисунок 25" descr="F:\DCIM\101MSDCF\DSC0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6540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77E" w:rsidRDefault="00F9585D" w:rsidP="0006255B"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203200</wp:posOffset>
            </wp:positionV>
            <wp:extent cx="853440" cy="1285875"/>
            <wp:effectExtent l="19050" t="0" r="3810" b="0"/>
            <wp:wrapSquare wrapText="bothSides"/>
            <wp:docPr id="1" name="Рисунок 5" descr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77E" w:rsidRDefault="00AE5F8E" w:rsidP="0006255B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27940</wp:posOffset>
            </wp:positionV>
            <wp:extent cx="2854960" cy="2143125"/>
            <wp:effectExtent l="19050" t="0" r="2540" b="0"/>
            <wp:wrapSquare wrapText="bothSides"/>
            <wp:docPr id="37" name="Рисунок 24" descr="F:\DCIM\101MSDCF\DSC0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6546.JPG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9CD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23495</wp:posOffset>
            </wp:positionV>
            <wp:extent cx="2816225" cy="2114550"/>
            <wp:effectExtent l="19050" t="0" r="3175" b="0"/>
            <wp:wrapSquare wrapText="bothSides"/>
            <wp:docPr id="36" name="Рисунок 23" descr="F:\DCIM\101MSDCF\DSC0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6550.JPG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77E" w:rsidRDefault="0065777E" w:rsidP="0006255B"/>
    <w:p w:rsidR="0065777E" w:rsidRDefault="0065777E" w:rsidP="0006255B"/>
    <w:p w:rsidR="0065777E" w:rsidRDefault="0065777E" w:rsidP="0006255B"/>
    <w:p w:rsidR="0065777E" w:rsidRDefault="00F253F9" w:rsidP="0006255B">
      <w:r>
        <w:rPr>
          <w:noProof/>
          <w:lang w:eastAsia="ru-RU"/>
        </w:rPr>
        <w:pict>
          <v:shape id="_x0000_s1065" type="#_x0000_t202" style="position:absolute;margin-left:324.75pt;margin-top:21.45pt;width:218.25pt;height:90.5pt;z-index:251780096">
            <v:textbox style="mso-next-textbox:#_x0000_s1065">
              <w:txbxContent>
                <w:p w:rsidR="00BE2A56" w:rsidRPr="00BE2A56" w:rsidRDefault="00BE2A56" w:rsidP="00BE2A56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Это наши приглашённые гости решили показать прелесть классического танца. Какие движения, какая пластика, какая музыка!</w:t>
                  </w:r>
                </w:p>
              </w:txbxContent>
            </v:textbox>
          </v:shape>
        </w:pict>
      </w:r>
    </w:p>
    <w:p w:rsidR="0065777E" w:rsidRDefault="00F253F9" w:rsidP="0006255B">
      <w:r>
        <w:rPr>
          <w:noProof/>
          <w:lang w:eastAsia="ru-RU"/>
        </w:rPr>
        <w:pict>
          <v:shape id="_x0000_s1063" type="#_x0000_t202" style="position:absolute;margin-left:-230.25pt;margin-top:17.05pt;width:225pt;height:76.5pt;z-index:251778048">
            <v:textbox style="mso-next-textbox:#_x0000_s1063">
              <w:txbxContent>
                <w:p w:rsidR="00711B00" w:rsidRPr="00711B00" w:rsidRDefault="00711B00" w:rsidP="00711B00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Этот квартет пока без названия, но Даша, Света, Вирсавия и Кристина очень стараются порадовать педагогов своей песней</w:t>
                  </w:r>
                </w:p>
              </w:txbxContent>
            </v:textbox>
          </v:shape>
        </w:pict>
      </w:r>
    </w:p>
    <w:p w:rsidR="0065777E" w:rsidRDefault="00F253F9" w:rsidP="0006255B">
      <w:r>
        <w:rPr>
          <w:noProof/>
          <w:lang w:eastAsia="ru-RU"/>
        </w:rPr>
        <w:pict>
          <v:shape id="_x0000_s1064" type="#_x0000_t202" style="position:absolute;margin-left:26.7pt;margin-top:17.85pt;width:222.75pt;height:81.75pt;z-index:251779072">
            <v:textbox style="mso-next-textbox:#_x0000_s1064">
              <w:txbxContent>
                <w:p w:rsidR="00711B00" w:rsidRPr="00711B00" w:rsidRDefault="00BE2A56" w:rsidP="00BE2A56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«Сценка про школу, учителей и смешных учеников </w:t>
                  </w:r>
                  <w:r w:rsidR="00711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очень актуальна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,-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так думают девочки из 4 класса, а помогла им это понять Ольга Николаевна</w:t>
                  </w:r>
                </w:p>
              </w:txbxContent>
            </v:textbox>
          </v:shape>
        </w:pict>
      </w:r>
    </w:p>
    <w:p w:rsidR="0065777E" w:rsidRDefault="0065777E" w:rsidP="0006255B"/>
    <w:p w:rsidR="0065777E" w:rsidRDefault="00F253F9" w:rsidP="0006255B">
      <w:r>
        <w:rPr>
          <w:noProof/>
          <w:lang w:eastAsia="ru-RU"/>
        </w:rPr>
        <w:pict>
          <v:shape id="_x0000_s1068" type="#_x0000_t202" style="position:absolute;margin-left:498.45pt;margin-top:3.45pt;width:235.5pt;height:75pt;z-index:251787264">
            <v:textbox style="mso-next-textbox:#_x0000_s1068">
              <w:txbxContent>
                <w:p w:rsidR="00F9585D" w:rsidRPr="00F9585D" w:rsidRDefault="00F9585D" w:rsidP="00F9585D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958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С Днем учителя Вас поздравляем</w:t>
                  </w:r>
                  <w:proofErr w:type="gramStart"/>
                  <w:r w:rsidRPr="00F958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br/>
                  </w:r>
                  <w:r w:rsidRPr="00F958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И</w:t>
                  </w:r>
                  <w:proofErr w:type="gramEnd"/>
                  <w:r w:rsidRPr="00F958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 желаем мы Вам долгих лет.</w:t>
                  </w:r>
                  <w:r w:rsidRPr="00F958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br/>
                  </w:r>
                  <w:r w:rsidRPr="00F958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Помним, ценим Ваш труд, уважаем.</w:t>
                  </w:r>
                  <w:r w:rsidRPr="00F958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br/>
                  </w:r>
                  <w:r w:rsidRPr="00F958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Мира, счастья, здоровья, побед!</w:t>
                  </w:r>
                  <w:r w:rsidRPr="00F958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br/>
                  </w:r>
                  <w:r w:rsidRPr="00F958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br/>
                  </w:r>
                </w:p>
                <w:p w:rsidR="00F9585D" w:rsidRDefault="00F9585D" w:rsidP="00F9585D"/>
                <w:p w:rsidR="00F9585D" w:rsidRDefault="00F9585D"/>
              </w:txbxContent>
            </v:textbox>
          </v:shape>
        </w:pict>
      </w:r>
    </w:p>
    <w:p w:rsidR="0065777E" w:rsidRDefault="00AE5F8E" w:rsidP="00AE5F8E">
      <w:pPr>
        <w:ind w:left="-113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СТОЯЛ НОЯБРЬ УЖ НА ДВОРЕ</w:t>
      </w:r>
    </w:p>
    <w:p w:rsidR="00C50F27" w:rsidRDefault="00C50F27" w:rsidP="00C50F27">
      <w:pPr>
        <w:spacing w:line="240" w:lineRule="auto"/>
        <w:ind w:left="-113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139700</wp:posOffset>
            </wp:positionV>
            <wp:extent cx="3086100" cy="3086100"/>
            <wp:effectExtent l="19050" t="0" r="0" b="0"/>
            <wp:wrapSquare wrapText="bothSides"/>
            <wp:docPr id="31" name="Рисунок 47" descr="http://cosmicthings.ru/uploads/images/t/o/l/tolko_dlja_tebja_moja_mama_luchshaja_na_sv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osmicthings.ru/uploads/images/t/o/l/tolko_dlja_tebja_moja_mama_luchshaja_na_svete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="00841E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Не забудьте</w:t>
      </w:r>
      <w:r w:rsidR="00BF44C5">
        <w:rPr>
          <w:rFonts w:ascii="Times New Roman" w:hAnsi="Times New Roman" w:cs="Times New Roman"/>
          <w:b/>
          <w:color w:val="FF0000"/>
          <w:sz w:val="28"/>
          <w:szCs w:val="28"/>
        </w:rPr>
        <w:t>, что</w:t>
      </w:r>
    </w:p>
    <w:p w:rsidR="0065777E" w:rsidRPr="00C50F27" w:rsidRDefault="00C50F27" w:rsidP="00C50F27">
      <w:pPr>
        <w:spacing w:line="240" w:lineRule="auto"/>
        <w:ind w:left="-113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F44C5">
        <w:rPr>
          <w:rFonts w:ascii="Times New Roman" w:hAnsi="Times New Roman" w:cs="Times New Roman"/>
          <w:b/>
          <w:color w:val="FF0000"/>
          <w:sz w:val="24"/>
          <w:szCs w:val="24"/>
        </w:rPr>
        <w:t>27 ноября - День матери</w:t>
      </w:r>
      <w:r w:rsidRPr="00C50F27">
        <w:rPr>
          <w:rFonts w:ascii="Times New Roman" w:hAnsi="Times New Roman" w:cs="Times New Roman"/>
          <w:color w:val="303030"/>
          <w:sz w:val="24"/>
          <w:szCs w:val="24"/>
        </w:rPr>
        <w:t> — праздник, посвященный самой главной женщине в жизни каждого человека, отмечается в России сравнительно недавно. У него е</w:t>
      </w:r>
      <w:r w:rsidR="00BF44C5">
        <w:rPr>
          <w:rFonts w:ascii="Times New Roman" w:hAnsi="Times New Roman" w:cs="Times New Roman"/>
          <w:color w:val="303030"/>
          <w:sz w:val="24"/>
          <w:szCs w:val="24"/>
        </w:rPr>
        <w:t>ще нет своих традиций</w:t>
      </w:r>
      <w:r w:rsidRPr="00C50F27">
        <w:rPr>
          <w:rFonts w:ascii="Times New Roman" w:hAnsi="Times New Roman" w:cs="Times New Roman"/>
          <w:color w:val="303030"/>
          <w:sz w:val="24"/>
          <w:szCs w:val="24"/>
        </w:rPr>
        <w:t xml:space="preserve">, но он уверенно и твердо занял место в рядах наших горячо любимых праздников. А разве может быть иначе! Ведь мама в сердце каждого из нас занимает большое место. Она с детства является  нашей силой и опорой, понимающая с полуслова и дающая советы, которые непременно помогают. </w:t>
      </w:r>
      <w:r w:rsidR="002E5B0C">
        <w:rPr>
          <w:rFonts w:ascii="Times New Roman" w:hAnsi="Times New Roman" w:cs="Times New Roman"/>
          <w:color w:val="303030"/>
          <w:sz w:val="24"/>
          <w:szCs w:val="24"/>
        </w:rPr>
        <w:t>А главное, она умеет прощать</w:t>
      </w:r>
      <w:r w:rsidRPr="00C50F27">
        <w:rPr>
          <w:rFonts w:ascii="Times New Roman" w:hAnsi="Times New Roman" w:cs="Times New Roman"/>
          <w:color w:val="303030"/>
          <w:sz w:val="24"/>
          <w:szCs w:val="24"/>
        </w:rPr>
        <w:t>. В 1998 году День матери впервые вошел в наши дома. Решением Правите</w:t>
      </w:r>
      <w:r w:rsidR="00BF44C5">
        <w:rPr>
          <w:rFonts w:ascii="Times New Roman" w:hAnsi="Times New Roman" w:cs="Times New Roman"/>
          <w:color w:val="303030"/>
          <w:sz w:val="24"/>
          <w:szCs w:val="24"/>
        </w:rPr>
        <w:t>льства и Президента  России праздник</w:t>
      </w:r>
      <w:r w:rsidRPr="00C50F27">
        <w:rPr>
          <w:rFonts w:ascii="Times New Roman" w:hAnsi="Times New Roman" w:cs="Times New Roman"/>
          <w:color w:val="303030"/>
          <w:sz w:val="24"/>
          <w:szCs w:val="24"/>
        </w:rPr>
        <w:t xml:space="preserve"> признан официально и посвя</w:t>
      </w:r>
      <w:r w:rsidR="00BF44C5">
        <w:rPr>
          <w:rFonts w:ascii="Times New Roman" w:hAnsi="Times New Roman" w:cs="Times New Roman"/>
          <w:color w:val="303030"/>
          <w:sz w:val="24"/>
          <w:szCs w:val="24"/>
        </w:rPr>
        <w:t>щен всем матерям</w:t>
      </w:r>
      <w:r w:rsidRPr="00C50F27">
        <w:rPr>
          <w:rFonts w:ascii="Times New Roman" w:hAnsi="Times New Roman" w:cs="Times New Roman"/>
          <w:color w:val="303030"/>
          <w:sz w:val="24"/>
          <w:szCs w:val="24"/>
        </w:rPr>
        <w:t xml:space="preserve">. </w:t>
      </w:r>
    </w:p>
    <w:p w:rsidR="00AE5F8E" w:rsidRPr="00841E5D" w:rsidRDefault="00AE5F8E" w:rsidP="00BF44C5">
      <w:pPr>
        <w:pStyle w:val="ac"/>
        <w:shd w:val="clear" w:color="auto" w:fill="FFFFFF" w:themeFill="background1"/>
        <w:spacing w:before="0" w:beforeAutospacing="0" w:after="0" w:afterAutospacing="0"/>
        <w:textAlignment w:val="baseline"/>
        <w:rPr>
          <w:b/>
          <w:color w:val="FF0000"/>
          <w:shd w:val="clear" w:color="auto" w:fill="FFFFFF"/>
        </w:rPr>
      </w:pPr>
      <w:r w:rsidRPr="00841E5D">
        <w:rPr>
          <w:b/>
          <w:color w:val="FF0000"/>
          <w:shd w:val="clear" w:color="auto" w:fill="FFFFFF"/>
        </w:rPr>
        <w:t>Как я тебя люблю - не передать!</w:t>
      </w:r>
      <w:r w:rsidRPr="00841E5D">
        <w:rPr>
          <w:b/>
          <w:color w:val="FF0000"/>
        </w:rPr>
        <w:br/>
      </w:r>
      <w:r w:rsidRPr="00841E5D">
        <w:rPr>
          <w:b/>
          <w:color w:val="FF0000"/>
          <w:shd w:val="clear" w:color="auto" w:fill="FFFFFF"/>
        </w:rPr>
        <w:t>Ты лучше всех, скажу об этом прямо!</w:t>
      </w:r>
      <w:r w:rsidRPr="00841E5D">
        <w:rPr>
          <w:b/>
          <w:color w:val="FF0000"/>
        </w:rPr>
        <w:br/>
      </w:r>
      <w:r w:rsidRPr="00841E5D">
        <w:rPr>
          <w:b/>
          <w:color w:val="FF0000"/>
          <w:shd w:val="clear" w:color="auto" w:fill="FFFFFF"/>
        </w:rPr>
        <w:t>Хочу тебе всем сердцем пожелать</w:t>
      </w:r>
      <w:r w:rsidRPr="00841E5D">
        <w:rPr>
          <w:b/>
          <w:color w:val="FF0000"/>
        </w:rPr>
        <w:br/>
      </w:r>
      <w:r w:rsidRPr="00841E5D">
        <w:rPr>
          <w:b/>
          <w:color w:val="FF0000"/>
          <w:shd w:val="clear" w:color="auto" w:fill="FFFFFF"/>
        </w:rPr>
        <w:t>Любви, удачи и здоровья, мама!</w:t>
      </w:r>
    </w:p>
    <w:p w:rsidR="00C50F27" w:rsidRDefault="00C50F27" w:rsidP="00C50F2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795020</wp:posOffset>
            </wp:positionV>
            <wp:extent cx="2886075" cy="2162175"/>
            <wp:effectExtent l="19050" t="0" r="9525" b="0"/>
            <wp:wrapSquare wrapText="bothSides"/>
            <wp:docPr id="33" name="Рисунок 44" descr="http://xn--80agbqqs.xn--80asehdb/sites/default/files/imagess/82638-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xn--80agbqqs.xn--80asehdb/sites/default/files/imagess/82638-3333.jpg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5F8E" w:rsidRPr="00AE5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Почитание матерей много веков назад существовало еще в Древней Греции. Жители этой сказочной страны поклонялись в один из весенних дней Гее — матери всех богов. Древние кельты чествовали в праздничный день богиню </w:t>
      </w:r>
      <w:proofErr w:type="spellStart"/>
      <w:r w:rsidR="00AE5F8E" w:rsidRPr="00AE5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Бриджит</w:t>
      </w:r>
      <w:proofErr w:type="spellEnd"/>
      <w:r w:rsidR="00AE5F8E" w:rsidRPr="00AE5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 у римлян существовал трехдневный мартовский праздник, в который они воспевали родительницу своих покровителей — Кибеле.</w:t>
      </w:r>
    </w:p>
    <w:p w:rsidR="006B26FA" w:rsidRDefault="00BF44C5" w:rsidP="006B26FA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4630420</wp:posOffset>
            </wp:positionH>
            <wp:positionV relativeFrom="paragraph">
              <wp:posOffset>436880</wp:posOffset>
            </wp:positionV>
            <wp:extent cx="2371725" cy="2647950"/>
            <wp:effectExtent l="19050" t="0" r="9525" b="0"/>
            <wp:wrapSquare wrapText="bothSides"/>
            <wp:docPr id="51" name="Рисунок 31" descr="http://konkursydetyam.ru/den_rozhdenija_deda_mo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nkursydetyam.ru/den_rozhdenija_deda_moroza.jpg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F27" w:rsidRPr="00BF44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hyperlink r:id="rId100" w:history="1">
        <w:r w:rsidR="00C50F27" w:rsidRPr="00BF44C5">
          <w:rPr>
            <w:rFonts w:ascii="inherit" w:hAnsi="inherit"/>
            <w:b/>
            <w:caps/>
            <w:color w:val="FF0000"/>
            <w:sz w:val="21"/>
            <w:szCs w:val="21"/>
            <w:bdr w:val="none" w:sz="0" w:space="0" w:color="auto" w:frame="1"/>
          </w:rPr>
          <w:t>16 НОЯБРЯ</w:t>
        </w:r>
      </w:hyperlink>
      <w:r w:rsidR="00C50F27" w:rsidRPr="00BF44C5">
        <w:rPr>
          <w:color w:val="FF0000"/>
        </w:rPr>
        <w:t xml:space="preserve"> </w:t>
      </w:r>
      <w:r w:rsidR="0033737F">
        <w:rPr>
          <w:color w:val="FF0000"/>
        </w:rPr>
        <w:t>–</w:t>
      </w:r>
      <w:r w:rsidR="00C50F27" w:rsidRPr="00BF44C5">
        <w:rPr>
          <w:color w:val="FF0000"/>
        </w:rPr>
        <w:t xml:space="preserve"> </w:t>
      </w:r>
      <w:r w:rsidR="00C50F27" w:rsidRPr="00BF44C5"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>День</w:t>
      </w:r>
      <w:r w:rsidR="0033737F"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 xml:space="preserve"> толерантности </w:t>
      </w:r>
      <w:r w:rsidR="00C50F27" w:rsidRPr="00C50F27">
        <w:rPr>
          <w:rFonts w:ascii="Times New Roman" w:hAnsi="Times New Roman" w:cs="Times New Roman"/>
          <w:color w:val="404040"/>
          <w:sz w:val="24"/>
          <w:szCs w:val="24"/>
        </w:rPr>
        <w:t xml:space="preserve"> празднуют во всем мире благодаря Генеральной Ассамблее – с таким предложением она выступила 12 декабря 1996 года. Решение было связано с Годом ООН, посвященным толерантности, в 1995 году.</w:t>
      </w:r>
      <w:r w:rsidR="00C50F27" w:rsidRPr="00C50F27">
        <w:rPr>
          <w:rStyle w:val="apple-converted-space"/>
          <w:rFonts w:ascii="Times New Roman" w:hAnsi="Times New Roman" w:cs="Times New Roman"/>
          <w:color w:val="404040"/>
          <w:sz w:val="24"/>
          <w:szCs w:val="24"/>
        </w:rPr>
        <w:t> </w:t>
      </w:r>
      <w:r w:rsidR="00C50F27" w:rsidRPr="00C50F27">
        <w:rPr>
          <w:rStyle w:val="a3"/>
          <w:rFonts w:ascii="Times New Roman" w:hAnsi="Times New Roman" w:cs="Times New Roman"/>
          <w:color w:val="404040"/>
          <w:sz w:val="24"/>
          <w:szCs w:val="24"/>
          <w:bdr w:val="none" w:sz="0" w:space="0" w:color="auto" w:frame="1"/>
        </w:rPr>
        <w:t>16 ноября</w:t>
      </w:r>
      <w:r w:rsidR="00C50F27" w:rsidRPr="00C50F27">
        <w:rPr>
          <w:rStyle w:val="apple-converted-space"/>
          <w:rFonts w:ascii="Times New Roman" w:hAnsi="Times New Roman" w:cs="Times New Roman"/>
          <w:color w:val="404040"/>
          <w:sz w:val="24"/>
          <w:szCs w:val="24"/>
        </w:rPr>
        <w:t> </w:t>
      </w:r>
      <w:r w:rsidR="00C50F27" w:rsidRPr="00C50F27">
        <w:rPr>
          <w:rFonts w:ascii="Times New Roman" w:hAnsi="Times New Roman" w:cs="Times New Roman"/>
          <w:color w:val="404040"/>
          <w:sz w:val="24"/>
          <w:szCs w:val="24"/>
        </w:rPr>
        <w:t xml:space="preserve">1995 года страны, входящие в ЮНЕСКО, подписали Декларацию принципов терпимости. В Декларации терпимости написано, что </w:t>
      </w:r>
      <w:r w:rsidR="00C50F27" w:rsidRPr="00C50F27">
        <w:rPr>
          <w:rFonts w:ascii="Times New Roman" w:hAnsi="Times New Roman" w:cs="Times New Roman"/>
          <w:b/>
          <w:color w:val="404040"/>
          <w:sz w:val="24"/>
          <w:szCs w:val="24"/>
        </w:rPr>
        <w:t>все люди разные, но все равны в правах и достоинствах</w:t>
      </w:r>
      <w:r w:rsidR="00C50F27" w:rsidRPr="00C50F27">
        <w:rPr>
          <w:rFonts w:ascii="Times New Roman" w:hAnsi="Times New Roman" w:cs="Times New Roman"/>
          <w:color w:val="404040"/>
          <w:sz w:val="24"/>
          <w:szCs w:val="24"/>
        </w:rPr>
        <w:t>. В документе терпимостью называют уважение, понимание и, конечно, принятие многообразия культур, способов проявлений индивидуа</w:t>
      </w:r>
      <w:r>
        <w:rPr>
          <w:rFonts w:ascii="Times New Roman" w:hAnsi="Times New Roman" w:cs="Times New Roman"/>
          <w:color w:val="404040"/>
          <w:sz w:val="24"/>
          <w:szCs w:val="24"/>
        </w:rPr>
        <w:t xml:space="preserve">льности, форм самовыражения. </w:t>
      </w:r>
      <w:r w:rsidR="00C50F27" w:rsidRPr="00C50F27">
        <w:rPr>
          <w:rFonts w:ascii="Times New Roman" w:hAnsi="Times New Roman" w:cs="Times New Roman"/>
          <w:color w:val="404040"/>
          <w:sz w:val="24"/>
          <w:szCs w:val="24"/>
        </w:rPr>
        <w:t>Также терпимостью является предоставление каждому жителю планеты возможности для развития, социального и экономического, без какого-либо рода дискриминации.</w:t>
      </w:r>
      <w:r w:rsidR="00C50F27">
        <w:rPr>
          <w:color w:val="404040"/>
        </w:rPr>
        <w:t xml:space="preserve"> </w:t>
      </w:r>
      <w:r w:rsidR="00C50F27" w:rsidRPr="00BF44C5">
        <w:rPr>
          <w:rFonts w:ascii="Times New Roman" w:hAnsi="Times New Roman" w:cs="Times New Roman"/>
          <w:color w:val="404040"/>
          <w:sz w:val="24"/>
          <w:szCs w:val="24"/>
        </w:rPr>
        <w:t xml:space="preserve"> </w:t>
      </w:r>
      <w:r w:rsidR="00C50F27" w:rsidRPr="00BF44C5">
        <w:rPr>
          <w:rFonts w:ascii="Times New Roman" w:hAnsi="Times New Roman" w:cs="Times New Roman"/>
          <w:b/>
          <w:color w:val="FF0000"/>
          <w:sz w:val="24"/>
          <w:szCs w:val="24"/>
        </w:rPr>
        <w:t>18 ноябр</w:t>
      </w:r>
      <w:proofErr w:type="gramStart"/>
      <w:r w:rsidR="00C50F27" w:rsidRPr="00BF44C5">
        <w:rPr>
          <w:rFonts w:ascii="Times New Roman" w:hAnsi="Times New Roman" w:cs="Times New Roman"/>
          <w:b/>
          <w:color w:val="FF0000"/>
          <w:sz w:val="24"/>
          <w:szCs w:val="24"/>
        </w:rPr>
        <w:t>я-</w:t>
      </w:r>
      <w:proofErr w:type="gramEnd"/>
      <w:r w:rsidR="00C50F27" w:rsidRPr="00BF44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День рождения Деда Мороза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C50F27" w:rsidRPr="00BF44C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C50F27" w:rsidRPr="00BF4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древнеславянские времена Дед Мороз считался низеньким старичком, имеющ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 красивую длинную бороду. </w:t>
      </w:r>
      <w:r w:rsidR="00C50F27" w:rsidRPr="00BF4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Предки верили, что Дед Мороз бегает по дорожкам, рекам и прочим местам, стуча своим посохом, и замораживая водоемы, поля и луга. Дед Мороз выступал отнюдь не добрым персонажем, а жестоким и злым божком, способным замораживать до смерти людей. С течением времени</w:t>
      </w:r>
      <w:r w:rsidR="00C50F27" w:rsidRPr="00C50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его образ начал понемногу смягчаться, и уже к 20 веку он превратился в доброго волшебн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ика, радующего детей подарками. Н</w:t>
      </w:r>
      <w:r w:rsidRPr="00BF4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18 день ноября в силу вступает настоящая зима. Так 18 ноября отлично подходит для рождения холодного и морозного персонажа Деда Мороза. Естественно, места рождения этот персонаж также изначально не имел, поэтому решили считать его изначальным местом проживания Великий Устюг.</w:t>
      </w:r>
    </w:p>
    <w:sectPr w:rsidR="006B26FA" w:rsidSect="00C50F27">
      <w:pgSz w:w="16839" w:h="23814" w:code="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3F9" w:rsidRDefault="00F253F9" w:rsidP="0065777E">
      <w:pPr>
        <w:spacing w:after="0" w:line="240" w:lineRule="auto"/>
      </w:pPr>
      <w:r>
        <w:separator/>
      </w:r>
    </w:p>
  </w:endnote>
  <w:endnote w:type="continuationSeparator" w:id="0">
    <w:p w:rsidR="00F253F9" w:rsidRDefault="00F253F9" w:rsidP="00657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3F9" w:rsidRDefault="00F253F9" w:rsidP="0065777E">
      <w:pPr>
        <w:spacing w:after="0" w:line="240" w:lineRule="auto"/>
      </w:pPr>
      <w:r>
        <w:separator/>
      </w:r>
    </w:p>
  </w:footnote>
  <w:footnote w:type="continuationSeparator" w:id="0">
    <w:p w:rsidR="00F253F9" w:rsidRDefault="00F253F9" w:rsidP="00657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43802"/>
    <w:multiLevelType w:val="multilevel"/>
    <w:tmpl w:val="C9F2C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8B4F9B"/>
    <w:multiLevelType w:val="multilevel"/>
    <w:tmpl w:val="61B00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255B"/>
    <w:rsid w:val="00040CC3"/>
    <w:rsid w:val="00057891"/>
    <w:rsid w:val="0006255B"/>
    <w:rsid w:val="000A17F0"/>
    <w:rsid w:val="001102CF"/>
    <w:rsid w:val="001532AD"/>
    <w:rsid w:val="00172ECD"/>
    <w:rsid w:val="00180B98"/>
    <w:rsid w:val="001820AE"/>
    <w:rsid w:val="00192126"/>
    <w:rsid w:val="001D283E"/>
    <w:rsid w:val="001D2A21"/>
    <w:rsid w:val="001F1536"/>
    <w:rsid w:val="001F3B57"/>
    <w:rsid w:val="001F4949"/>
    <w:rsid w:val="002708E2"/>
    <w:rsid w:val="00272DA9"/>
    <w:rsid w:val="002A0AB7"/>
    <w:rsid w:val="002E5B0C"/>
    <w:rsid w:val="0032289E"/>
    <w:rsid w:val="0033737F"/>
    <w:rsid w:val="0035396A"/>
    <w:rsid w:val="003A76B9"/>
    <w:rsid w:val="00413517"/>
    <w:rsid w:val="00433714"/>
    <w:rsid w:val="00443CC0"/>
    <w:rsid w:val="00480199"/>
    <w:rsid w:val="004E467A"/>
    <w:rsid w:val="004F47A0"/>
    <w:rsid w:val="00533F3F"/>
    <w:rsid w:val="005A0378"/>
    <w:rsid w:val="005C3088"/>
    <w:rsid w:val="005C4E0C"/>
    <w:rsid w:val="005E39EF"/>
    <w:rsid w:val="005F1662"/>
    <w:rsid w:val="005F188E"/>
    <w:rsid w:val="0061097A"/>
    <w:rsid w:val="00624E5D"/>
    <w:rsid w:val="00650B48"/>
    <w:rsid w:val="006553E2"/>
    <w:rsid w:val="0065777E"/>
    <w:rsid w:val="00687CF6"/>
    <w:rsid w:val="006A0BAC"/>
    <w:rsid w:val="006B26FA"/>
    <w:rsid w:val="006D577B"/>
    <w:rsid w:val="006E22F5"/>
    <w:rsid w:val="007040E9"/>
    <w:rsid w:val="00711B00"/>
    <w:rsid w:val="007607F7"/>
    <w:rsid w:val="007A2A5E"/>
    <w:rsid w:val="00841E5D"/>
    <w:rsid w:val="00844127"/>
    <w:rsid w:val="00844421"/>
    <w:rsid w:val="00847A9A"/>
    <w:rsid w:val="008B3D01"/>
    <w:rsid w:val="008D335F"/>
    <w:rsid w:val="008D6504"/>
    <w:rsid w:val="009065B2"/>
    <w:rsid w:val="009E107B"/>
    <w:rsid w:val="009E3A30"/>
    <w:rsid w:val="009F0DF0"/>
    <w:rsid w:val="00A6551F"/>
    <w:rsid w:val="00AE1079"/>
    <w:rsid w:val="00AE5F8E"/>
    <w:rsid w:val="00B07C9C"/>
    <w:rsid w:val="00B20D24"/>
    <w:rsid w:val="00B46385"/>
    <w:rsid w:val="00B855CF"/>
    <w:rsid w:val="00BD1EB0"/>
    <w:rsid w:val="00BE2A56"/>
    <w:rsid w:val="00BE6E35"/>
    <w:rsid w:val="00BF44C5"/>
    <w:rsid w:val="00C23566"/>
    <w:rsid w:val="00C50EAA"/>
    <w:rsid w:val="00C50F27"/>
    <w:rsid w:val="00C837F4"/>
    <w:rsid w:val="00C950E7"/>
    <w:rsid w:val="00CE293B"/>
    <w:rsid w:val="00D00F97"/>
    <w:rsid w:val="00D24679"/>
    <w:rsid w:val="00D334C9"/>
    <w:rsid w:val="00DB4B06"/>
    <w:rsid w:val="00DC546B"/>
    <w:rsid w:val="00DF6190"/>
    <w:rsid w:val="00E079CD"/>
    <w:rsid w:val="00E51581"/>
    <w:rsid w:val="00E56207"/>
    <w:rsid w:val="00E61AFC"/>
    <w:rsid w:val="00E8388F"/>
    <w:rsid w:val="00E97823"/>
    <w:rsid w:val="00EF3862"/>
    <w:rsid w:val="00F253F9"/>
    <w:rsid w:val="00F27773"/>
    <w:rsid w:val="00F60E8A"/>
    <w:rsid w:val="00F63012"/>
    <w:rsid w:val="00F9585D"/>
    <w:rsid w:val="00FE2E1D"/>
    <w:rsid w:val="00FE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662"/>
  </w:style>
  <w:style w:type="paragraph" w:styleId="1">
    <w:name w:val="heading 1"/>
    <w:basedOn w:val="a"/>
    <w:next w:val="a"/>
    <w:link w:val="10"/>
    <w:uiPriority w:val="9"/>
    <w:qFormat/>
    <w:rsid w:val="005F16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16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16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6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F16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16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5F1662"/>
    <w:rPr>
      <w:b/>
      <w:bCs/>
    </w:rPr>
  </w:style>
  <w:style w:type="character" w:styleId="a4">
    <w:name w:val="Emphasis"/>
    <w:basedOn w:val="a0"/>
    <w:uiPriority w:val="20"/>
    <w:qFormat/>
    <w:rsid w:val="005F166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6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25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57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5777E"/>
  </w:style>
  <w:style w:type="paragraph" w:styleId="a9">
    <w:name w:val="footer"/>
    <w:basedOn w:val="a"/>
    <w:link w:val="aa"/>
    <w:uiPriority w:val="99"/>
    <w:semiHidden/>
    <w:unhideWhenUsed/>
    <w:rsid w:val="00657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5777E"/>
  </w:style>
  <w:style w:type="character" w:styleId="ab">
    <w:name w:val="Hyperlink"/>
    <w:basedOn w:val="a0"/>
    <w:uiPriority w:val="99"/>
    <w:semiHidden/>
    <w:unhideWhenUsed/>
    <w:rsid w:val="00272DA9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27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">
    <w:name w:val="b"/>
    <w:basedOn w:val="a0"/>
    <w:rsid w:val="00272DA9"/>
  </w:style>
  <w:style w:type="character" w:customStyle="1" w:styleId="apple-converted-space">
    <w:name w:val="apple-converted-space"/>
    <w:basedOn w:val="a0"/>
    <w:rsid w:val="00847A9A"/>
  </w:style>
  <w:style w:type="paragraph" w:customStyle="1" w:styleId="articledesc">
    <w:name w:val="articledesc"/>
    <w:basedOn w:val="a"/>
    <w:rsid w:val="00D00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8441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6519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gif"/><Relationship Id="rId21" Type="http://schemas.openxmlformats.org/officeDocument/2006/relationships/image" Target="media/image13.png"/><Relationship Id="rId42" Type="http://schemas.openxmlformats.org/officeDocument/2006/relationships/image" Target="media/image33.jpeg"/><Relationship Id="rId47" Type="http://schemas.openxmlformats.org/officeDocument/2006/relationships/image" Target="media/image38.gif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32" Type="http://schemas.openxmlformats.org/officeDocument/2006/relationships/hyperlink" Target="http://museum.kostromadrama.ru/wp-content/uploads/2015/10/SDC17471.jpg" TargetMode="External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4.gif"/><Relationship Id="rId79" Type="http://schemas.openxmlformats.org/officeDocument/2006/relationships/image" Target="media/image69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customXml" Target="../customXml/item2.xml"/><Relationship Id="rId20" Type="http://schemas.openxmlformats.org/officeDocument/2006/relationships/image" Target="media/image12.gif"/><Relationship Id="rId41" Type="http://schemas.openxmlformats.org/officeDocument/2006/relationships/image" Target="media/image32.gif"/><Relationship Id="rId54" Type="http://schemas.openxmlformats.org/officeDocument/2006/relationships/image" Target="media/image45.gif"/><Relationship Id="rId62" Type="http://schemas.openxmlformats.org/officeDocument/2006/relationships/image" Target="media/image53.gif"/><Relationship Id="rId70" Type="http://schemas.openxmlformats.org/officeDocument/2006/relationships/image" Target="media/image61.gif"/><Relationship Id="rId75" Type="http://schemas.openxmlformats.org/officeDocument/2006/relationships/image" Target="media/image65.gif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customXml" Target="../customXml/item5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5.gif"/><Relationship Id="rId52" Type="http://schemas.openxmlformats.org/officeDocument/2006/relationships/image" Target="media/image43.png"/><Relationship Id="rId60" Type="http://schemas.openxmlformats.org/officeDocument/2006/relationships/image" Target="media/image51.gif"/><Relationship Id="rId65" Type="http://schemas.openxmlformats.org/officeDocument/2006/relationships/image" Target="media/image56.jpeg"/><Relationship Id="rId73" Type="http://schemas.openxmlformats.org/officeDocument/2006/relationships/hyperlink" Target="https://ru.wikipedia.org/wiki/%D0%90%D0%BD%D0%B3%D0%BB%D0%B8%D0%B9%D1%81%D0%BA%D0%B8%D0%B9_%D1%8F%D0%B7%D1%8B%D0%BA" TargetMode="External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gif"/><Relationship Id="rId97" Type="http://schemas.openxmlformats.org/officeDocument/2006/relationships/image" Target="media/image87.jpeg"/><Relationship Id="rId104" Type="http://schemas.openxmlformats.org/officeDocument/2006/relationships/customXml" Target="../customXml/item3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1.gif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7.jpeg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7.jpeg"/><Relationship Id="rId100" Type="http://schemas.openxmlformats.org/officeDocument/2006/relationships/hyperlink" Target="http://www.rusevents.ru/date/16.11/" TargetMode="External"/><Relationship Id="rId105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7.jpeg"/><Relationship Id="rId67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E2CC420DB3584B9B00577BF0CF4731" ma:contentTypeVersion="49" ma:contentTypeDescription="Создание документа." ma:contentTypeScope="" ma:versionID="d375a908885c84dfa73bf659556811d9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AWJJH2MPE6E2-656754190-76</_dlc_DocId>
    <_dlc_DocIdUrl xmlns="4a252ca3-5a62-4c1c-90a6-29f4710e47f8">
      <Url>http://edu-sps.koiro.local/Kostroma_EDU/Kos-Sch-19/_layouts/15/DocIdRedir.aspx?ID=AWJJH2MPE6E2-656754190-76</Url>
      <Description>AWJJH2MPE6E2-656754190-76</Description>
    </_dlc_DocIdUrl>
  </documentManagement>
</p:properties>
</file>

<file path=customXml/itemProps1.xml><?xml version="1.0" encoding="utf-8"?>
<ds:datastoreItem xmlns:ds="http://schemas.openxmlformats.org/officeDocument/2006/customXml" ds:itemID="{C8B8724A-63DA-4611-A96C-7A6D9CBE6116}"/>
</file>

<file path=customXml/itemProps2.xml><?xml version="1.0" encoding="utf-8"?>
<ds:datastoreItem xmlns:ds="http://schemas.openxmlformats.org/officeDocument/2006/customXml" ds:itemID="{2D841E6F-BA06-4174-A294-BAE975D01A55}"/>
</file>

<file path=customXml/itemProps3.xml><?xml version="1.0" encoding="utf-8"?>
<ds:datastoreItem xmlns:ds="http://schemas.openxmlformats.org/officeDocument/2006/customXml" ds:itemID="{936892E1-CA80-4065-BD83-AD5EEC912D9C}"/>
</file>

<file path=customXml/itemProps4.xml><?xml version="1.0" encoding="utf-8"?>
<ds:datastoreItem xmlns:ds="http://schemas.openxmlformats.org/officeDocument/2006/customXml" ds:itemID="{8349966E-DD69-45D4-99CC-F37B2A2CE407}"/>
</file>

<file path=customXml/itemProps5.xml><?xml version="1.0" encoding="utf-8"?>
<ds:datastoreItem xmlns:ds="http://schemas.openxmlformats.org/officeDocument/2006/customXml" ds:itemID="{36430D96-D712-4252-9955-4079011970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7</Pages>
  <Words>2908</Words>
  <Characters>16579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Администация</dc:creator>
  <cp:keywords/>
  <dc:description/>
  <cp:lastModifiedBy>User</cp:lastModifiedBy>
  <cp:revision>19</cp:revision>
  <dcterms:created xsi:type="dcterms:W3CDTF">2016-11-03T13:49:00Z</dcterms:created>
  <dcterms:modified xsi:type="dcterms:W3CDTF">2016-11-08T20:24:00Z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0x010100B8E2CC420DB3584B9B00577BF0CF4731</vt:lpwstr>
  </property>
  <property fmtid="{D5CDD505-2E9C-101B-9397-08002B2CF9AE}" pid="3" name="_dlc_DocIdItemGuid">
    <vt:lpwstr>12127f0e-0b1c-4c86-a38d-db9f0ff7cf9a</vt:lpwstr>
  </property>
</Properties>
</file>