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EF" w:rsidRDefault="00252CEF">
      <w:pPr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 xml:space="preserve">       </w:t>
      </w:r>
      <w:r w:rsidRPr="00252CEF">
        <w:rPr>
          <w:b/>
          <w:color w:val="C00000"/>
          <w:sz w:val="56"/>
          <w:szCs w:val="56"/>
        </w:rPr>
        <w:t>20 ноября - Всемирный день отказа от курения</w:t>
      </w:r>
    </w:p>
    <w:p w:rsidR="0077671A" w:rsidRPr="005E1D77" w:rsidRDefault="00EF6F04" w:rsidP="00021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6966585</wp:posOffset>
            </wp:positionH>
            <wp:positionV relativeFrom="paragraph">
              <wp:posOffset>13335</wp:posOffset>
            </wp:positionV>
            <wp:extent cx="2628900" cy="1952625"/>
            <wp:effectExtent l="19050" t="0" r="0" b="0"/>
            <wp:wrapSquare wrapText="bothSides"/>
            <wp:docPr id="3" name="Рисунок 3" descr="C:\Documents and Settings\Admin\Рабочий стол\для газеты\ку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ля газеты\кур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D77">
        <w:rPr>
          <w:rFonts w:ascii="Times New Roman" w:hAnsi="Times New Roman" w:cs="Times New Roman"/>
          <w:b/>
          <w:bCs/>
          <w:i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13335</wp:posOffset>
            </wp:positionV>
            <wp:extent cx="2057400" cy="1743075"/>
            <wp:effectExtent l="19050" t="0" r="0" b="0"/>
            <wp:wrapSquare wrapText="bothSides"/>
            <wp:docPr id="5" name="Рисунок 1" descr="C:\Documents and Settings\Admin\Рабочий стол\DSC0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535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6FB" w:rsidRPr="005E1D7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К СОЖАЛЕНИЮ, ВОТ ТАКУЮ КАРТИНУ </w:t>
      </w:r>
    </w:p>
    <w:p w:rsidR="0077671A" w:rsidRPr="005E1D77" w:rsidRDefault="00AE66FB" w:rsidP="00021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5E1D7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МОЖНО НАБЛЮДАТЬ ОЧЕНЬ ЧАСТО </w:t>
      </w:r>
    </w:p>
    <w:p w:rsidR="000212E6" w:rsidRPr="005E1D77" w:rsidRDefault="00AE66FB" w:rsidP="00021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FF0000"/>
          <w:sz w:val="20"/>
          <w:szCs w:val="20"/>
        </w:rPr>
      </w:pPr>
      <w:r w:rsidRPr="005E1D7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В ШКОЛЕ ИЛИ ОКОЛО ШКОЛЫ</w:t>
      </w:r>
    </w:p>
    <w:p w:rsidR="0077671A" w:rsidRPr="005E1D77" w:rsidRDefault="00AE66FB" w:rsidP="005E1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 w:rsidR="0077671A" w:rsidRPr="00C8790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Мы провели в школе среди девятиклассников небольшое </w:t>
      </w:r>
      <w:r w:rsidR="003255E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анонимное </w:t>
      </w:r>
      <w:r w:rsidR="0077671A" w:rsidRPr="00C8790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исследование, и вот что удалось выяснить:</w:t>
      </w:r>
    </w:p>
    <w:p w:rsidR="0077671A" w:rsidRPr="00C8790D" w:rsidRDefault="0077671A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879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1. </w:t>
      </w:r>
      <w:r w:rsidR="003255E9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</w:t>
      </w:r>
      <w:r w:rsidRPr="00C8790D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Из 25 человек курят 8 человек</w:t>
      </w:r>
      <w:proofErr w:type="gramStart"/>
      <w:r w:rsidRPr="00C8790D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.</w:t>
      </w:r>
      <w:r w:rsidR="003255E9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(</w:t>
      </w:r>
      <w:proofErr w:type="gramEnd"/>
      <w:r w:rsidR="003255E9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может, кто-то и не сознался)</w:t>
      </w:r>
    </w:p>
    <w:p w:rsidR="0077671A" w:rsidRPr="00C8790D" w:rsidRDefault="0077671A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  <w:r w:rsidRPr="00C8790D">
        <w:rPr>
          <w:rFonts w:ascii="Times New Roman CYR" w:hAnsi="Times New Roman CYR" w:cs="Times New Roman CYR"/>
          <w:sz w:val="20"/>
          <w:szCs w:val="20"/>
        </w:rPr>
        <w:t>2. С какого возраста курят</w:t>
      </w:r>
      <w:r w:rsidRPr="00C8790D">
        <w:rPr>
          <w:rFonts w:ascii="Times New Roman CYR" w:hAnsi="Times New Roman CYR" w:cs="Times New Roman CYR"/>
          <w:b/>
          <w:i/>
          <w:sz w:val="20"/>
          <w:szCs w:val="20"/>
        </w:rPr>
        <w:t>?  В среднем с 9 лет.</w:t>
      </w:r>
    </w:p>
    <w:p w:rsidR="0077671A" w:rsidRPr="00C8790D" w:rsidRDefault="0077671A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C8790D">
        <w:rPr>
          <w:rFonts w:ascii="Times New Roman CYR" w:hAnsi="Times New Roman CYR" w:cs="Times New Roman CYR"/>
          <w:sz w:val="20"/>
          <w:szCs w:val="20"/>
        </w:rPr>
        <w:t xml:space="preserve">3. Сколько сигарет выкуривают в день?  </w:t>
      </w:r>
      <w:r w:rsidRPr="00C8790D">
        <w:rPr>
          <w:rFonts w:ascii="Times New Roman CYR" w:hAnsi="Times New Roman CYR" w:cs="Times New Roman CYR"/>
          <w:b/>
          <w:i/>
          <w:sz w:val="20"/>
          <w:szCs w:val="20"/>
        </w:rPr>
        <w:t>От 1 до 10 сигарет</w:t>
      </w:r>
      <w:r w:rsidRPr="00C8790D">
        <w:rPr>
          <w:rFonts w:ascii="Times New Roman CYR" w:hAnsi="Times New Roman CYR" w:cs="Times New Roman CYR"/>
          <w:sz w:val="20"/>
          <w:szCs w:val="20"/>
        </w:rPr>
        <w:t>.</w:t>
      </w:r>
      <w:r w:rsidR="002463DC">
        <w:rPr>
          <w:rFonts w:ascii="Times New Roman CYR" w:hAnsi="Times New Roman CYR" w:cs="Times New Roman CYR"/>
          <w:sz w:val="20"/>
          <w:szCs w:val="20"/>
        </w:rPr>
        <w:t xml:space="preserve"> (УЖАС!!!)</w:t>
      </w:r>
    </w:p>
    <w:p w:rsidR="0077671A" w:rsidRPr="00C8790D" w:rsidRDefault="003255E9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4. П</w:t>
      </w:r>
      <w:r w:rsidR="0077671A" w:rsidRPr="00C8790D">
        <w:rPr>
          <w:rFonts w:ascii="Times New Roman CYR" w:hAnsi="Times New Roman CYR" w:cs="Times New Roman CYR"/>
          <w:sz w:val="20"/>
          <w:szCs w:val="20"/>
        </w:rPr>
        <w:t xml:space="preserve">ытались бросить?  </w:t>
      </w:r>
      <w:r w:rsidR="0077671A" w:rsidRPr="00C8790D">
        <w:rPr>
          <w:rFonts w:ascii="Times New Roman CYR" w:hAnsi="Times New Roman CYR" w:cs="Times New Roman CYR"/>
          <w:b/>
          <w:i/>
          <w:sz w:val="20"/>
          <w:szCs w:val="20"/>
        </w:rPr>
        <w:t>Пытались 6 человек</w:t>
      </w:r>
      <w:r w:rsidR="00C8790D" w:rsidRPr="00C8790D">
        <w:rPr>
          <w:rFonts w:ascii="Times New Roman CYR" w:hAnsi="Times New Roman CYR" w:cs="Times New Roman CYR"/>
          <w:b/>
          <w:i/>
          <w:sz w:val="20"/>
          <w:szCs w:val="20"/>
        </w:rPr>
        <w:t>.</w:t>
      </w:r>
    </w:p>
    <w:p w:rsidR="0077671A" w:rsidRPr="00C8790D" w:rsidRDefault="0077671A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C8790D">
        <w:rPr>
          <w:rFonts w:ascii="Times New Roman CYR" w:hAnsi="Times New Roman CYR" w:cs="Times New Roman CYR"/>
          <w:sz w:val="20"/>
          <w:szCs w:val="20"/>
        </w:rPr>
        <w:t xml:space="preserve">5. Сколько вы могли обходиться без сигарет?  </w:t>
      </w:r>
      <w:r w:rsidRPr="00C8790D">
        <w:rPr>
          <w:rFonts w:ascii="Times New Roman CYR" w:hAnsi="Times New Roman CYR" w:cs="Times New Roman CYR"/>
          <w:b/>
          <w:i/>
          <w:sz w:val="20"/>
          <w:szCs w:val="20"/>
        </w:rPr>
        <w:t>От недели до полугода</w:t>
      </w:r>
      <w:r w:rsidRPr="00C8790D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06208A" w:rsidRPr="00C8790D" w:rsidRDefault="0077671A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sz w:val="20"/>
          <w:szCs w:val="20"/>
        </w:rPr>
      </w:pPr>
      <w:r w:rsidRPr="00C8790D">
        <w:rPr>
          <w:rFonts w:ascii="Times New Roman CYR" w:hAnsi="Times New Roman CYR" w:cs="Times New Roman CYR"/>
          <w:sz w:val="20"/>
          <w:szCs w:val="20"/>
        </w:rPr>
        <w:t xml:space="preserve"> 6. Стали курить, потому что? </w:t>
      </w:r>
      <w:r w:rsidR="0006208A" w:rsidRPr="00C8790D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6208A" w:rsidRPr="00C8790D">
        <w:rPr>
          <w:rFonts w:ascii="Times New Roman CYR" w:hAnsi="Times New Roman CYR" w:cs="Times New Roman CYR"/>
          <w:b/>
          <w:i/>
          <w:sz w:val="20"/>
          <w:szCs w:val="20"/>
        </w:rPr>
        <w:t>курят в компани</w:t>
      </w:r>
      <w:proofErr w:type="gramStart"/>
      <w:r w:rsidR="0006208A" w:rsidRPr="00C8790D">
        <w:rPr>
          <w:rFonts w:ascii="Times New Roman CYR" w:hAnsi="Times New Roman CYR" w:cs="Times New Roman CYR"/>
          <w:b/>
          <w:i/>
          <w:sz w:val="20"/>
          <w:szCs w:val="20"/>
        </w:rPr>
        <w:t>и-</w:t>
      </w:r>
      <w:proofErr w:type="gramEnd"/>
      <w:r w:rsidR="0006208A" w:rsidRPr="00C8790D">
        <w:rPr>
          <w:rFonts w:ascii="Times New Roman CYR" w:hAnsi="Times New Roman CYR" w:cs="Times New Roman CYR"/>
          <w:b/>
          <w:i/>
          <w:sz w:val="20"/>
          <w:szCs w:val="20"/>
        </w:rPr>
        <w:t xml:space="preserve"> </w:t>
      </w:r>
      <w:r w:rsidR="00C8790D" w:rsidRPr="00C8790D">
        <w:rPr>
          <w:rFonts w:ascii="Times New Roman CYR" w:hAnsi="Times New Roman CYR" w:cs="Times New Roman CYR"/>
          <w:b/>
          <w:i/>
          <w:sz w:val="20"/>
          <w:szCs w:val="20"/>
        </w:rPr>
        <w:t>ответили</w:t>
      </w:r>
      <w:r w:rsidR="0006208A" w:rsidRPr="00C8790D">
        <w:rPr>
          <w:rFonts w:ascii="Times New Roman CYR" w:hAnsi="Times New Roman CYR" w:cs="Times New Roman CYR"/>
          <w:b/>
          <w:i/>
          <w:sz w:val="20"/>
          <w:szCs w:val="20"/>
        </w:rPr>
        <w:t xml:space="preserve"> 7 человек.</w:t>
      </w:r>
    </w:p>
    <w:p w:rsidR="0006208A" w:rsidRPr="00C8790D" w:rsidRDefault="002463DC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7. Вы знаете</w:t>
      </w:r>
      <w:r w:rsidR="0006208A" w:rsidRPr="00C8790D">
        <w:rPr>
          <w:rFonts w:ascii="Times New Roman CYR" w:hAnsi="Times New Roman CYR" w:cs="Times New Roman CYR"/>
          <w:sz w:val="20"/>
          <w:szCs w:val="20"/>
        </w:rPr>
        <w:t xml:space="preserve">, что курение вредит здоровью?  </w:t>
      </w:r>
      <w:r w:rsidR="0006208A" w:rsidRPr="00C8790D">
        <w:rPr>
          <w:rFonts w:ascii="Times New Roman CYR" w:hAnsi="Times New Roman CYR" w:cs="Times New Roman CYR"/>
          <w:b/>
          <w:i/>
          <w:sz w:val="20"/>
          <w:szCs w:val="20"/>
        </w:rPr>
        <w:t>ЗНАЮТ ВСЕ.</w:t>
      </w:r>
    </w:p>
    <w:p w:rsidR="0006208A" w:rsidRPr="00C8790D" w:rsidRDefault="0006208A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C8790D">
        <w:rPr>
          <w:rFonts w:ascii="Times New Roman CYR" w:hAnsi="Times New Roman CYR" w:cs="Times New Roman CYR"/>
          <w:sz w:val="20"/>
          <w:szCs w:val="20"/>
        </w:rPr>
        <w:t xml:space="preserve"> 8. А верите в это?  </w:t>
      </w:r>
      <w:r w:rsidR="00345DE2">
        <w:rPr>
          <w:rFonts w:ascii="Times New Roman CYR" w:hAnsi="Times New Roman CYR" w:cs="Times New Roman CYR"/>
          <w:b/>
          <w:i/>
          <w:sz w:val="20"/>
          <w:szCs w:val="20"/>
        </w:rPr>
        <w:t>Из 25 чел.</w:t>
      </w:r>
      <w:r w:rsidRPr="00C8790D">
        <w:rPr>
          <w:rFonts w:ascii="Times New Roman CYR" w:hAnsi="Times New Roman CYR" w:cs="Times New Roman CYR"/>
          <w:b/>
          <w:i/>
          <w:sz w:val="20"/>
          <w:szCs w:val="20"/>
        </w:rPr>
        <w:t xml:space="preserve"> не верят, что курение вредит здоровью</w:t>
      </w:r>
      <w:r w:rsidR="00345DE2">
        <w:rPr>
          <w:rFonts w:ascii="Times New Roman CYR" w:hAnsi="Times New Roman CYR" w:cs="Times New Roman CYR"/>
          <w:b/>
          <w:i/>
          <w:sz w:val="20"/>
          <w:szCs w:val="20"/>
        </w:rPr>
        <w:t xml:space="preserve">, </w:t>
      </w:r>
      <w:r w:rsidRPr="00C8790D">
        <w:rPr>
          <w:rFonts w:ascii="Times New Roman CYR" w:hAnsi="Times New Roman CYR" w:cs="Times New Roman CYR"/>
          <w:b/>
          <w:i/>
          <w:sz w:val="20"/>
          <w:szCs w:val="20"/>
        </w:rPr>
        <w:t xml:space="preserve"> только 2</w:t>
      </w:r>
      <w:r w:rsidRPr="00C8790D">
        <w:rPr>
          <w:rFonts w:ascii="Times New Roman CYR" w:hAnsi="Times New Roman CYR" w:cs="Times New Roman CYR"/>
          <w:i/>
          <w:sz w:val="20"/>
          <w:szCs w:val="20"/>
        </w:rPr>
        <w:t>.</w:t>
      </w:r>
      <w:r w:rsidRPr="00C8790D"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:rsidR="0006208A" w:rsidRPr="00C8790D" w:rsidRDefault="0006208A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C8790D">
        <w:rPr>
          <w:rFonts w:ascii="Times New Roman CYR" w:hAnsi="Times New Roman CYR" w:cs="Times New Roman CYR"/>
          <w:sz w:val="20"/>
          <w:szCs w:val="20"/>
        </w:rPr>
        <w:t xml:space="preserve"> 9. Сколько человек хотят бросить курить? </w:t>
      </w:r>
      <w:r w:rsidR="00C8790D" w:rsidRPr="00C8790D">
        <w:rPr>
          <w:rFonts w:ascii="Times New Roman CYR" w:hAnsi="Times New Roman CYR" w:cs="Times New Roman CYR"/>
          <w:b/>
          <w:i/>
          <w:sz w:val="20"/>
          <w:szCs w:val="20"/>
        </w:rPr>
        <w:t>Из 8-</w:t>
      </w:r>
      <w:r w:rsidRPr="00C8790D">
        <w:rPr>
          <w:rFonts w:ascii="Times New Roman CYR" w:hAnsi="Times New Roman CYR" w:cs="Times New Roman CYR"/>
          <w:b/>
          <w:i/>
          <w:sz w:val="20"/>
          <w:szCs w:val="20"/>
        </w:rPr>
        <w:t xml:space="preserve"> 6 человек</w:t>
      </w:r>
      <w:r w:rsidRPr="00C8790D">
        <w:rPr>
          <w:rFonts w:ascii="Times New Roman CYR" w:hAnsi="Times New Roman CYR" w:cs="Times New Roman CYR"/>
          <w:sz w:val="20"/>
          <w:szCs w:val="20"/>
        </w:rPr>
        <w:t>.</w:t>
      </w:r>
    </w:p>
    <w:p w:rsidR="0006208A" w:rsidRPr="00C8790D" w:rsidRDefault="0006208A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sz w:val="20"/>
          <w:szCs w:val="20"/>
        </w:rPr>
      </w:pPr>
      <w:r w:rsidRPr="00C8790D">
        <w:rPr>
          <w:rFonts w:ascii="Times New Roman CYR" w:hAnsi="Times New Roman CYR" w:cs="Times New Roman CYR"/>
          <w:sz w:val="20"/>
          <w:szCs w:val="20"/>
        </w:rPr>
        <w:t xml:space="preserve">10. Когда планируете бросить?  </w:t>
      </w:r>
      <w:r w:rsidRPr="00C8790D">
        <w:rPr>
          <w:rFonts w:ascii="Times New Roman CYR" w:hAnsi="Times New Roman CYR" w:cs="Times New Roman CYR"/>
          <w:b/>
          <w:i/>
          <w:sz w:val="20"/>
          <w:szCs w:val="20"/>
        </w:rPr>
        <w:t>По-разному, кто-</w:t>
      </w:r>
      <w:r w:rsidR="00C8790D" w:rsidRPr="00C8790D">
        <w:rPr>
          <w:rFonts w:ascii="Times New Roman CYR" w:hAnsi="Times New Roman CYR" w:cs="Times New Roman CYR"/>
          <w:b/>
          <w:i/>
          <w:sz w:val="20"/>
          <w:szCs w:val="20"/>
        </w:rPr>
        <w:t>то завтра, а кто-то только в 40</w:t>
      </w:r>
      <w:r w:rsidRPr="00C8790D">
        <w:rPr>
          <w:rFonts w:ascii="Times New Roman CYR" w:hAnsi="Times New Roman CYR" w:cs="Times New Roman CYR"/>
          <w:b/>
          <w:i/>
          <w:sz w:val="20"/>
          <w:szCs w:val="20"/>
        </w:rPr>
        <w:t xml:space="preserve"> лет. </w:t>
      </w:r>
    </w:p>
    <w:p w:rsidR="00C8790D" w:rsidRPr="003255E9" w:rsidRDefault="0006208A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sz w:val="20"/>
          <w:szCs w:val="20"/>
        </w:rPr>
      </w:pPr>
      <w:r w:rsidRPr="00C8790D">
        <w:rPr>
          <w:rFonts w:ascii="Times New Roman CYR" w:hAnsi="Times New Roman CYR" w:cs="Times New Roman CYR"/>
          <w:sz w:val="20"/>
          <w:szCs w:val="20"/>
        </w:rPr>
        <w:t xml:space="preserve"> 11. Кто считает, что курить это плохо?</w:t>
      </w:r>
      <w:r w:rsidRPr="00C8790D">
        <w:rPr>
          <w:rFonts w:ascii="Times New Roman CYR" w:hAnsi="Times New Roman CYR" w:cs="Times New Roman CYR"/>
          <w:b/>
          <w:i/>
          <w:sz w:val="20"/>
          <w:szCs w:val="20"/>
        </w:rPr>
        <w:t xml:space="preserve"> 23 челове</w:t>
      </w:r>
      <w:r w:rsidR="00C8790D" w:rsidRPr="00C8790D">
        <w:rPr>
          <w:rFonts w:ascii="Times New Roman CYR" w:hAnsi="Times New Roman CYR" w:cs="Times New Roman CYR"/>
          <w:b/>
          <w:i/>
          <w:sz w:val="20"/>
          <w:szCs w:val="20"/>
        </w:rPr>
        <w:t>ка считают, что курить плохо.</w:t>
      </w:r>
      <w:r w:rsidRPr="00C8790D">
        <w:rPr>
          <w:rFonts w:ascii="Times New Roman CYR" w:hAnsi="Times New Roman CYR" w:cs="Times New Roman CYR"/>
          <w:sz w:val="20"/>
          <w:szCs w:val="20"/>
        </w:rPr>
        <w:t xml:space="preserve">      </w:t>
      </w:r>
    </w:p>
    <w:p w:rsidR="0006208A" w:rsidRPr="002463DC" w:rsidRDefault="00C8790D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</w:t>
      </w:r>
      <w:r w:rsidRPr="002463DC">
        <w:rPr>
          <w:rFonts w:ascii="Times New Roman CYR" w:hAnsi="Times New Roman CYR" w:cs="Times New Roman CYR"/>
          <w:b/>
          <w:i/>
          <w:color w:val="FF0000"/>
          <w:sz w:val="28"/>
          <w:szCs w:val="28"/>
        </w:rPr>
        <w:t>А между тем</w:t>
      </w:r>
      <w:r w:rsidR="0006208A" w:rsidRPr="002463DC">
        <w:rPr>
          <w:rFonts w:ascii="Times New Roman CYR" w:hAnsi="Times New Roman CYR" w:cs="Times New Roman CYR"/>
          <w:b/>
          <w:i/>
          <w:color w:val="FF0000"/>
          <w:sz w:val="28"/>
          <w:szCs w:val="28"/>
        </w:rPr>
        <w:t xml:space="preserve">                                                              </w:t>
      </w:r>
    </w:p>
    <w:p w:rsidR="0006208A" w:rsidRPr="00C8790D" w:rsidRDefault="003255E9" w:rsidP="00C8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24765</wp:posOffset>
            </wp:positionV>
            <wp:extent cx="4219575" cy="3162300"/>
            <wp:effectExtent l="19050" t="0" r="9525" b="0"/>
            <wp:wrapSquare wrapText="bothSides"/>
            <wp:docPr id="13" name="Рисунок 3" descr="C:\Documents and Settings\Admin\Рабочий стол\для газеты\кур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ля газеты\куре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746" w:rsidRPr="000E1746" w:rsidRDefault="002463DC" w:rsidP="0032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821690</wp:posOffset>
            </wp:positionV>
            <wp:extent cx="933450" cy="704850"/>
            <wp:effectExtent l="19050" t="0" r="0" b="0"/>
            <wp:wrapSquare wrapText="bothSides"/>
            <wp:docPr id="14" name="Рисунок 4" descr="C:\Documents and Settings\Admin\Рабочий стол\для газеты\лош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ля газеты\лошадь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CFE">
        <w:rPr>
          <w:rFonts w:ascii="Times New Roman CYR" w:hAnsi="Times New Roman CYR" w:cs="Times New Roman CYR"/>
          <w:b/>
          <w:bCs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2pt;margin-top:7.7pt;width:192.75pt;height:118.35pt;z-index:251677696;mso-position-horizontal-relative:text;mso-position-vertical-relative:text;mso-width-relative:margin;mso-height-relative:margin">
            <v:textbox>
              <w:txbxContent>
                <w:p w:rsidR="00F87551" w:rsidRPr="002463DC" w:rsidRDefault="00F87551">
                  <w:pPr>
                    <w:rPr>
                      <w:b/>
                    </w:rPr>
                  </w:pPr>
                  <w:r w:rsidRPr="002463DC">
                    <w:rPr>
                      <w:b/>
                    </w:rPr>
                    <w:t>Мы знаем, что одна сигарета убивает лошадь! Сколько же лошадей мы загубили????</w:t>
                  </w:r>
                </w:p>
              </w:txbxContent>
            </v:textbox>
          </v:shape>
        </w:pict>
      </w:r>
      <w:r w:rsidR="00F8755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Курение вредит здоровью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</w:t>
      </w:r>
      <w:r w:rsidR="000E17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F8755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Предупреждает всех Минздрав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F8755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</w:t>
      </w:r>
      <w:r w:rsidR="000E1746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Но не ведё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т никто и бровью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F8755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Хотя Минздрав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конечно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прав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3255E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Табак 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медлительный убийца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F6F04" w:rsidRPr="00EF6F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Безжалостный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с душой пустой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Хотя на вид не кровопийца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А крошево травы простой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0E1746" w:rsidRPr="00AE66FB" w:rsidRDefault="00072CFE" w:rsidP="003255E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229.5pt;margin-top:3.95pt;width:179.25pt;height:131.25pt;z-index:251675648;mso-width-relative:margin;mso-height-relative:margin">
            <v:textbox style="mso-next-textbox:#_x0000_s1034">
              <w:txbxContent>
                <w:p w:rsidR="00981B78" w:rsidRPr="002463DC" w:rsidRDefault="00981B78" w:rsidP="002463DC">
                  <w:pPr>
                    <w:jc w:val="both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proofErr w:type="gramStart"/>
                  <w:r w:rsidRPr="002463DC">
                    <w:rPr>
                      <w:b/>
                      <w:i/>
                      <w:color w:val="FF0000"/>
                      <w:sz w:val="20"/>
                      <w:szCs w:val="20"/>
                    </w:rPr>
                    <w:t>Самое интересное, что все со школьной скамьи знают, что курение приводит к бронхиту, раку лёгких и языка, желтеют зубы, меняется цвет лица, курение влияет на потомство, но……. увы, курим, курим, курим!!!!!</w:t>
                  </w:r>
                  <w:proofErr w:type="gramEnd"/>
                  <w:r w:rsidR="002463DC" w:rsidRPr="002463DC">
                    <w:rPr>
                      <w:b/>
                      <w:i/>
                      <w:color w:val="FF0000"/>
                      <w:sz w:val="20"/>
                      <w:szCs w:val="20"/>
                    </w:rPr>
                    <w:t xml:space="preserve"> Добровольно</w:t>
                  </w:r>
                  <w:r w:rsidR="002463DC">
                    <w:rPr>
                      <w:b/>
                      <w:i/>
                      <w:color w:val="FF0000"/>
                    </w:rPr>
                    <w:t xml:space="preserve"> </w:t>
                  </w:r>
                  <w:r w:rsidR="002463DC" w:rsidRPr="002463DC">
                    <w:rPr>
                      <w:b/>
                      <w:i/>
                      <w:color w:val="FF0000"/>
                      <w:sz w:val="20"/>
                      <w:szCs w:val="20"/>
                    </w:rPr>
                    <w:t>разрушаем свой организм</w:t>
                  </w:r>
                  <w:r w:rsidR="002463DC">
                    <w:rPr>
                      <w:b/>
                      <w:i/>
                      <w:color w:val="FF0000"/>
                      <w:sz w:val="20"/>
                      <w:szCs w:val="20"/>
                    </w:rPr>
                    <w:t>!!!</w:t>
                  </w:r>
                </w:p>
              </w:txbxContent>
            </v:textbox>
          </v:shape>
        </w:pict>
      </w:r>
      <w:r w:rsidR="000E1746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 w:rsidR="00F8755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             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Привив к курению охоту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 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F8755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              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Он тянет большинство людей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0E1746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 w:rsidR="00F8755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             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К гнилому топкому болоту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E1746" w:rsidRPr="000C7914">
        <w:rPr>
          <w:rFonts w:ascii="Times New Roman CYR" w:hAnsi="Times New Roman CYR" w:cs="Times New Roman CYR"/>
          <w:b/>
          <w:bCs/>
          <w:noProof/>
          <w:color w:val="000000" w:themeColor="text1"/>
          <w:sz w:val="24"/>
          <w:szCs w:val="24"/>
          <w:lang w:eastAsia="ru-RU"/>
        </w:rPr>
        <w:t xml:space="preserve"> 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0E1746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 w:rsidR="00F8755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             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Откуда нет назад путей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Сил темных жуткое творенье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0E1746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Страшнее вряд ли сотворить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                  </w:t>
      </w:r>
    </w:p>
    <w:p w:rsidR="00124971" w:rsidRDefault="000E1746" w:rsidP="003255E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Я написал стихотворенье</w:t>
      </w:r>
      <w:r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:rsidR="000E1746" w:rsidRDefault="003255E9" w:rsidP="0012497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 w:rsidR="0012497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Сознаёмся, что фотография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 w:rsidR="0012497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– постановочный кадр</w:t>
      </w:r>
      <w:proofErr w:type="gramStart"/>
      <w:r w:rsidR="0012497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                 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Р</w:t>
      </w:r>
      <w:proofErr w:type="gramEnd"/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ешай 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курить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E1746" w:rsidRPr="000C7914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иль не курить</w:t>
      </w:r>
      <w:r w:rsidR="000E1746" w:rsidRPr="000C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  <w:r w:rsidR="000E17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</w:t>
      </w:r>
    </w:p>
    <w:p w:rsidR="000E1746" w:rsidRDefault="00072CFE" w:rsidP="000E1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6" type="#_x0000_t161" style="position:absolute;margin-left:-13.95pt;margin-top:.1pt;width:243.75pt;height:90.75pt;z-index:251681792" adj="909" fillcolor="black">
            <v:shadow color="#868686"/>
            <v:textpath style="font-family:&quot;Impact&quot;;font-size:54pt;v-text-kern:t" trim="t" fitpath="t" xscale="f" string="ШКОЛЯРЪ"/>
            <w10:wrap type="square"/>
          </v:shape>
        </w:pict>
      </w:r>
      <w:r w:rsidR="000E1746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</w:t>
      </w:r>
    </w:p>
    <w:p w:rsidR="002463DC" w:rsidRDefault="000E1746" w:rsidP="000E1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 w:rsidR="00F87551" w:rsidRPr="00F87551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СПЕЦИАЛЬНЫЙ ВЫПУСК </w:t>
      </w:r>
      <w:r w:rsidR="002463DC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ШКОЛЬНОЙ </w:t>
      </w:r>
      <w:r w:rsidR="00F87551" w:rsidRPr="00F87551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ГАЗЕТ</w:t>
      </w:r>
      <w:r w:rsidR="002463DC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Ы</w:t>
      </w:r>
      <w:r w:rsidR="00F8755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  <w:r w:rsidR="002463DC" w:rsidRPr="002463DC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№</w:t>
      </w:r>
      <w:r w:rsidR="002463DC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 1</w:t>
      </w:r>
      <w:r w:rsidR="002463DC">
        <w:rPr>
          <w:rFonts w:ascii="Times New Roman CYR" w:hAnsi="Times New Roman CYR" w:cs="Times New Roman CYR"/>
          <w:b/>
          <w:bCs/>
          <w:color w:val="C00000"/>
          <w:sz w:val="24"/>
          <w:szCs w:val="24"/>
        </w:rPr>
        <w:t xml:space="preserve">    </w:t>
      </w:r>
      <w:r w:rsidR="00F8755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</w:t>
      </w:r>
      <w:r w:rsidR="002463DC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ноябрь 2014 года</w:t>
      </w:r>
      <w:r w:rsidR="00F87551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</w:t>
      </w:r>
    </w:p>
    <w:p w:rsidR="002463DC" w:rsidRPr="002463DC" w:rsidRDefault="002463DC" w:rsidP="000E1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</w:p>
    <w:p w:rsidR="00C8790D" w:rsidRPr="002463DC" w:rsidRDefault="00C8790D" w:rsidP="00246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2463DC">
        <w:rPr>
          <w:rFonts w:ascii="Times New Roman" w:hAnsi="Times New Roman" w:cs="Times New Roman"/>
          <w:b/>
          <w:sz w:val="24"/>
          <w:szCs w:val="24"/>
        </w:rPr>
        <w:t>Размышление перед пачкой сигаре</w:t>
      </w:r>
      <w:r w:rsidR="002463DC" w:rsidRPr="002463DC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2463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463DC">
        <w:rPr>
          <w:rFonts w:ascii="Times New Roman" w:hAnsi="Times New Roman" w:cs="Times New Roman"/>
          <w:b/>
          <w:sz w:val="24"/>
          <w:szCs w:val="24"/>
        </w:rPr>
        <w:t>Курить или не курить – вот в чём вопрос?</w:t>
      </w:r>
    </w:p>
    <w:p w:rsidR="00C8790D" w:rsidRPr="002463DC" w:rsidRDefault="002463DC" w:rsidP="00C8790D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91440</wp:posOffset>
            </wp:positionV>
            <wp:extent cx="2562225" cy="1914525"/>
            <wp:effectExtent l="19050" t="0" r="9525" b="0"/>
            <wp:wrapSquare wrapText="bothSides"/>
            <wp:docPr id="12" name="Рисунок 4" descr="Проект &quot;Здоровье - это здОрово!&quot; &quot; Страница 2 &quot; МОУ СОШ 8,Кр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ект &quot;Здоровье - это здОрово!&quot; &quot; Страница 2 &quot; МОУ СОШ 8,Кр…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2463D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-3093085</wp:posOffset>
            </wp:positionH>
            <wp:positionV relativeFrom="paragraph">
              <wp:posOffset>584200</wp:posOffset>
            </wp:positionV>
            <wp:extent cx="1600200" cy="1419225"/>
            <wp:effectExtent l="19050" t="0" r="0" b="0"/>
            <wp:wrapSquare wrapText="bothSides"/>
            <wp:docPr id="17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790D" w:rsidRPr="002463DC">
        <w:rPr>
          <w:rFonts w:ascii="Times New Roman" w:hAnsi="Times New Roman" w:cs="Times New Roman"/>
        </w:rPr>
        <w:t>Ну,</w:t>
      </w:r>
      <w:r w:rsidR="00981B78" w:rsidRPr="002463DC">
        <w:rPr>
          <w:rFonts w:ascii="Times New Roman" w:hAnsi="Times New Roman" w:cs="Times New Roman"/>
        </w:rPr>
        <w:t xml:space="preserve"> вот почему собственно </w:t>
      </w:r>
      <w:r w:rsidR="00C8790D" w:rsidRPr="002463DC">
        <w:rPr>
          <w:rFonts w:ascii="Times New Roman" w:hAnsi="Times New Roman" w:cs="Times New Roman"/>
        </w:rPr>
        <w:t xml:space="preserve">не курить? Хочу и буду! А хочу ли? Ведь ничего вроде вкусного нет. И во рту после курения будто бы </w:t>
      </w:r>
      <w:proofErr w:type="spellStart"/>
      <w:r w:rsidR="00C8790D" w:rsidRPr="002463DC">
        <w:rPr>
          <w:rFonts w:ascii="Times New Roman" w:hAnsi="Times New Roman" w:cs="Times New Roman"/>
        </w:rPr>
        <w:t>барсики</w:t>
      </w:r>
      <w:proofErr w:type="spellEnd"/>
      <w:r w:rsidR="00C8790D" w:rsidRPr="002463DC">
        <w:rPr>
          <w:rFonts w:ascii="Times New Roman" w:hAnsi="Times New Roman" w:cs="Times New Roman"/>
        </w:rPr>
        <w:t xml:space="preserve">  нужду справили</w:t>
      </w:r>
      <w:proofErr w:type="gramStart"/>
      <w:r w:rsidR="00C8790D" w:rsidRPr="002463DC">
        <w:rPr>
          <w:rFonts w:ascii="Times New Roman" w:hAnsi="Times New Roman" w:cs="Times New Roman"/>
        </w:rPr>
        <w:t>…  П</w:t>
      </w:r>
      <w:proofErr w:type="gramEnd"/>
      <w:r w:rsidR="00C8790D" w:rsidRPr="002463DC">
        <w:rPr>
          <w:rFonts w:ascii="Times New Roman" w:hAnsi="Times New Roman" w:cs="Times New Roman"/>
        </w:rPr>
        <w:t xml:space="preserve">онимаю, но почему-то всё равно хочу…  Особенно в школе. Это прямо наваждение какое-то. Сижу на уроке и уже предвкушаю, как мы сейчас всей гурьбой рванём на улицу, сметая преграду из дежурных учителей,  наслаждаясь   силой своего непослушания. Ну,  стоим, курим, замёрзли, дрожим, посинели, согнулись… Жалкое зрелище! И что? Но именно сигаретка на пять минут сделала нас «друзьями», именно она даже самого слабого сделала равным! Я такой же, как они! У меня во рту сигарета! Так вроде они и не очень уж хорошие, и не очень уж друзья…  Говорить не о чем, ржём и дымим </w:t>
      </w:r>
      <w:proofErr w:type="gramStart"/>
      <w:r w:rsidR="00C8790D" w:rsidRPr="002463DC">
        <w:rPr>
          <w:rFonts w:ascii="Times New Roman" w:hAnsi="Times New Roman" w:cs="Times New Roman"/>
        </w:rPr>
        <w:t>!К</w:t>
      </w:r>
      <w:proofErr w:type="gramEnd"/>
      <w:r w:rsidR="00C8790D" w:rsidRPr="002463DC">
        <w:rPr>
          <w:rFonts w:ascii="Times New Roman" w:hAnsi="Times New Roman" w:cs="Times New Roman"/>
        </w:rPr>
        <w:t>айф? Что-то не очень</w:t>
      </w:r>
      <w:proofErr w:type="gramStart"/>
      <w:r w:rsidR="00C8790D" w:rsidRPr="002463DC">
        <w:rPr>
          <w:rFonts w:ascii="Times New Roman" w:hAnsi="Times New Roman" w:cs="Times New Roman"/>
        </w:rPr>
        <w:t>… Н</w:t>
      </w:r>
      <w:proofErr w:type="gramEnd"/>
      <w:r w:rsidR="00C8790D" w:rsidRPr="002463DC">
        <w:rPr>
          <w:rFonts w:ascii="Times New Roman" w:hAnsi="Times New Roman" w:cs="Times New Roman"/>
        </w:rPr>
        <w:t>ет, лучше в тепле во время урока около унитаза!!! «Дым сигарет с…» …запахом  детской неожиданности</w:t>
      </w:r>
      <w:proofErr w:type="gramStart"/>
      <w:r w:rsidR="00C8790D" w:rsidRPr="002463DC">
        <w:rPr>
          <w:rFonts w:ascii="Times New Roman" w:hAnsi="Times New Roman" w:cs="Times New Roman"/>
        </w:rPr>
        <w:t>… Ф</w:t>
      </w:r>
      <w:proofErr w:type="gramEnd"/>
      <w:r w:rsidR="00C8790D" w:rsidRPr="002463DC">
        <w:rPr>
          <w:rFonts w:ascii="Times New Roman" w:hAnsi="Times New Roman" w:cs="Times New Roman"/>
        </w:rPr>
        <w:t>у!   Лучше потерплю! Значит</w:t>
      </w:r>
      <w:r w:rsidR="003255E9" w:rsidRPr="002463DC">
        <w:rPr>
          <w:rFonts w:ascii="Times New Roman" w:hAnsi="Times New Roman" w:cs="Times New Roman"/>
        </w:rPr>
        <w:t>,</w:t>
      </w:r>
      <w:r w:rsidR="00C8790D" w:rsidRPr="002463DC">
        <w:rPr>
          <w:rFonts w:ascii="Times New Roman" w:hAnsi="Times New Roman" w:cs="Times New Roman"/>
        </w:rPr>
        <w:t xml:space="preserve"> всё-таки не хочу курить? Вот и на пачке сигарет надпись прямо в глаза лезет и </w:t>
      </w:r>
      <w:proofErr w:type="gramStart"/>
      <w:r w:rsidR="00C8790D" w:rsidRPr="002463DC">
        <w:rPr>
          <w:rFonts w:ascii="Times New Roman" w:hAnsi="Times New Roman" w:cs="Times New Roman"/>
        </w:rPr>
        <w:t>вопит</w:t>
      </w:r>
      <w:proofErr w:type="gramEnd"/>
      <w:r w:rsidR="00C8790D" w:rsidRPr="002463DC">
        <w:rPr>
          <w:rFonts w:ascii="Times New Roman" w:hAnsi="Times New Roman" w:cs="Times New Roman"/>
        </w:rPr>
        <w:t xml:space="preserve">: «Минздрав предупреждает!». Чего предупреждать, все и так знают, что вредно! Только бесит эта </w:t>
      </w:r>
      <w:proofErr w:type="gramStart"/>
      <w:r w:rsidR="00C8790D" w:rsidRPr="002463DC">
        <w:rPr>
          <w:rFonts w:ascii="Times New Roman" w:hAnsi="Times New Roman" w:cs="Times New Roman"/>
        </w:rPr>
        <w:t>надпись</w:t>
      </w:r>
      <w:proofErr w:type="gramEnd"/>
      <w:r w:rsidR="00C8790D" w:rsidRPr="002463DC">
        <w:rPr>
          <w:rFonts w:ascii="Times New Roman" w:hAnsi="Times New Roman" w:cs="Times New Roman"/>
        </w:rPr>
        <w:t xml:space="preserve"> и аппетит покурить перебивает.  А курить-то всё равно хочу! Вот только одному как-то скучно. Так, значит, я не столько курить  хочу, сколько пообщаться?  Надо попробовать общаться без сигареты</w:t>
      </w:r>
      <w:proofErr w:type="gramStart"/>
      <w:r w:rsidR="00C8790D" w:rsidRPr="002463DC">
        <w:rPr>
          <w:rFonts w:ascii="Times New Roman" w:hAnsi="Times New Roman" w:cs="Times New Roman"/>
        </w:rPr>
        <w:t>… Д</w:t>
      </w:r>
      <w:proofErr w:type="gramEnd"/>
      <w:r w:rsidR="00C8790D" w:rsidRPr="002463DC">
        <w:rPr>
          <w:rFonts w:ascii="Times New Roman" w:hAnsi="Times New Roman" w:cs="Times New Roman"/>
        </w:rPr>
        <w:t>а и в пачке-то их осталось на разок. Опять у матери надо деньги клянчить. Не самое моё любимое дело. Всё-таки как-то унизительно. А ещё хуже по-тихому из кошелёчка мелочишку тиснуть</w:t>
      </w:r>
      <w:proofErr w:type="gramStart"/>
      <w:r w:rsidR="00C8790D" w:rsidRPr="002463DC">
        <w:rPr>
          <w:rFonts w:ascii="Times New Roman" w:hAnsi="Times New Roman" w:cs="Times New Roman"/>
        </w:rPr>
        <w:t>… Н</w:t>
      </w:r>
      <w:proofErr w:type="gramEnd"/>
      <w:r w:rsidR="00C8790D" w:rsidRPr="002463DC">
        <w:rPr>
          <w:rFonts w:ascii="Times New Roman" w:hAnsi="Times New Roman" w:cs="Times New Roman"/>
        </w:rPr>
        <w:t xml:space="preserve">у уж совсем   мне неприятно об этом вспоминать. Раздавали бы всем, кто не хочет беречь своё здоровье и жить долго сигареты бесплатно! Ведь это их выбор болеть и рано умереть! Что-то меня эта мысль про здоровье совсем расстроила! Это значит,  я себе билет на тот свет за свои деньги покупаю?!! Не </w:t>
      </w:r>
      <w:proofErr w:type="gramStart"/>
      <w:r w:rsidR="00C8790D" w:rsidRPr="002463DC">
        <w:rPr>
          <w:rFonts w:ascii="Times New Roman" w:hAnsi="Times New Roman" w:cs="Times New Roman"/>
        </w:rPr>
        <w:t>фига</w:t>
      </w:r>
      <w:proofErr w:type="gramEnd"/>
      <w:r w:rsidR="00C8790D" w:rsidRPr="002463DC">
        <w:rPr>
          <w:rFonts w:ascii="Times New Roman" w:hAnsi="Times New Roman" w:cs="Times New Roman"/>
        </w:rPr>
        <w:t xml:space="preserve"> себе! И за сколько же ? 1 пачка – 70 рублей, в месяц -2100 </w:t>
      </w:r>
      <w:proofErr w:type="gramStart"/>
      <w:r w:rsidR="00C8790D" w:rsidRPr="002463DC">
        <w:rPr>
          <w:rFonts w:ascii="Times New Roman" w:hAnsi="Times New Roman" w:cs="Times New Roman"/>
        </w:rPr>
        <w:t>р</w:t>
      </w:r>
      <w:proofErr w:type="gramEnd"/>
      <w:r w:rsidR="00C8790D" w:rsidRPr="002463DC">
        <w:rPr>
          <w:rFonts w:ascii="Times New Roman" w:hAnsi="Times New Roman" w:cs="Times New Roman"/>
        </w:rPr>
        <w:t xml:space="preserve">, в год -24000. Та-а-а-а-к! Что–то мне курить всё меньше хочется! </w:t>
      </w:r>
      <w:r w:rsidR="00981B78" w:rsidRPr="002463DC">
        <w:rPr>
          <w:rFonts w:ascii="Times New Roman" w:hAnsi="Times New Roman" w:cs="Times New Roman"/>
        </w:rPr>
        <w:t>А это ещё что такое</w:t>
      </w:r>
      <w:r w:rsidR="00C8790D" w:rsidRPr="002463DC">
        <w:rPr>
          <w:rFonts w:ascii="Times New Roman" w:hAnsi="Times New Roman" w:cs="Times New Roman"/>
        </w:rPr>
        <w:t xml:space="preserve">? Заголовок в глянцевом журнале: « Курить сегодня не модно, модно быть здоровым!»  Я конечно не гламурный </w:t>
      </w:r>
      <w:proofErr w:type="gramStart"/>
      <w:r w:rsidR="00C8790D" w:rsidRPr="002463DC">
        <w:rPr>
          <w:rFonts w:ascii="Times New Roman" w:hAnsi="Times New Roman" w:cs="Times New Roman"/>
        </w:rPr>
        <w:t>пацан</w:t>
      </w:r>
      <w:proofErr w:type="gramEnd"/>
      <w:r w:rsidR="00C8790D" w:rsidRPr="002463DC">
        <w:rPr>
          <w:rFonts w:ascii="Times New Roman" w:hAnsi="Times New Roman" w:cs="Times New Roman"/>
        </w:rPr>
        <w:t>, но как-то всё равно хочется быть в тренде!   Так курить или не курить?  Есть над чем подумать!</w:t>
      </w:r>
    </w:p>
    <w:p w:rsidR="000E1746" w:rsidRPr="002463DC" w:rsidRDefault="002463DC" w:rsidP="000E1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6853555</wp:posOffset>
            </wp:positionH>
            <wp:positionV relativeFrom="paragraph">
              <wp:posOffset>9525</wp:posOffset>
            </wp:positionV>
            <wp:extent cx="2369820" cy="1790700"/>
            <wp:effectExtent l="19050" t="0" r="0" b="0"/>
            <wp:wrapSquare wrapText="bothSides"/>
            <wp:docPr id="18" name="Рисунок 4" descr="C:\Documents and Settings\Admin\Рабочий стол\для газеты\лош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ля газеты\лошадь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-65405</wp:posOffset>
            </wp:positionV>
            <wp:extent cx="2391410" cy="1962150"/>
            <wp:effectExtent l="19050" t="0" r="8890" b="0"/>
            <wp:wrapSquare wrapText="bothSides"/>
            <wp:docPr id="6" name="Рисунок 2" descr="C:\Documents and Settings\Admin\Рабочий стол\для газеты\кур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ля газеты\курение2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5E9"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                   </w:t>
      </w:r>
      <w:r w:rsidR="00981B78"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</w:t>
      </w:r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t>Каждый год, всем миром, дружно,</w:t>
      </w:r>
      <w:r w:rsidR="000E1746" w:rsidRPr="002463DC">
        <w:rPr>
          <w:rFonts w:ascii="Times New Roman CYR" w:hAnsi="Times New Roman CYR" w:cs="Times New Roman CYR"/>
          <w:b/>
          <w:bCs/>
          <w:i/>
          <w:color w:val="000000" w:themeColor="text1"/>
          <w:sz w:val="24"/>
          <w:szCs w:val="24"/>
        </w:rPr>
        <w:t xml:space="preserve">                     </w:t>
      </w:r>
    </w:p>
    <w:p w:rsidR="00252CEF" w:rsidRPr="002463DC" w:rsidRDefault="003255E9" w:rsidP="000E1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                  </w:t>
      </w:r>
      <w:r w:rsidR="00981B78"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</w:t>
      </w:r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t>Отмечаем праздник тот</w:t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87551" w:rsidRPr="002463D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                  </w:t>
      </w:r>
      <w:r w:rsidR="00981B78"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</w:t>
      </w:r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t>В этот день сказать нам нужно</w:t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                 </w:t>
      </w:r>
      <w:r w:rsidR="00981B78"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</w:t>
      </w:r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t>Что бы здравствовал народ</w:t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br/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463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981B78" w:rsidRPr="002463D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t>В день отказа от куренья</w:t>
      </w:r>
      <w:proofErr w:type="gramStart"/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br/>
      </w:r>
      <w:r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              </w:t>
      </w:r>
      <w:r w:rsidR="00981B78"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  </w:t>
      </w:r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t>Б</w:t>
      </w:r>
      <w:proofErr w:type="gramEnd"/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t>рось отраву</w:t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t>не дыми</w:t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              </w:t>
      </w:r>
      <w:r w:rsidR="00981B78"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 </w:t>
      </w:r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t>От дурной своей привычки</w:t>
      </w:r>
      <w:proofErr w:type="gramStart"/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br/>
      </w:r>
      <w:r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              </w:t>
      </w:r>
      <w:r w:rsidR="00981B78" w:rsidRPr="002463DC">
        <w:rPr>
          <w:rFonts w:ascii="Times New Roman CYR" w:hAnsi="Times New Roman CYR" w:cs="Times New Roman CYR"/>
          <w:b/>
          <w:i/>
          <w:sz w:val="24"/>
          <w:szCs w:val="24"/>
        </w:rPr>
        <w:t xml:space="preserve">  </w:t>
      </w:r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t>С</w:t>
      </w:r>
      <w:proofErr w:type="gramEnd"/>
      <w:r w:rsidR="000E1746" w:rsidRPr="002463DC">
        <w:rPr>
          <w:rFonts w:ascii="Times New Roman CYR" w:hAnsi="Times New Roman CYR" w:cs="Times New Roman CYR"/>
          <w:b/>
          <w:i/>
          <w:sz w:val="24"/>
          <w:szCs w:val="24"/>
        </w:rPr>
        <w:t>о всех ног скорей беги</w:t>
      </w:r>
      <w:r w:rsidR="000E1746" w:rsidRPr="002463DC">
        <w:rPr>
          <w:rFonts w:ascii="Times New Roman" w:hAnsi="Times New Roman" w:cs="Times New Roman"/>
          <w:b/>
          <w:i/>
          <w:sz w:val="24"/>
          <w:szCs w:val="24"/>
        </w:rPr>
        <w:t>!»</w:t>
      </w:r>
      <w:r w:rsidR="00FB782F" w:rsidRPr="002463DC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       </w:t>
      </w:r>
      <w:r w:rsidR="000E1746" w:rsidRPr="002463DC">
        <w:rPr>
          <w:rFonts w:ascii="Times New Roman CYR" w:hAnsi="Times New Roman CYR" w:cs="Times New Roman CYR"/>
          <w:sz w:val="24"/>
          <w:szCs w:val="24"/>
        </w:rPr>
        <w:t xml:space="preserve">         </w:t>
      </w:r>
    </w:p>
    <w:p w:rsidR="00FC3AC1" w:rsidRPr="002463DC" w:rsidRDefault="00FC3AC1" w:rsidP="00E1359E">
      <w:pPr>
        <w:rPr>
          <w:b/>
          <w:color w:val="000000" w:themeColor="text1"/>
          <w:sz w:val="24"/>
          <w:szCs w:val="24"/>
        </w:rPr>
      </w:pPr>
    </w:p>
    <w:sectPr w:rsidR="00FC3AC1" w:rsidRPr="002463DC" w:rsidSect="00252CE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FE" w:rsidRDefault="00072CFE" w:rsidP="000212E6">
      <w:pPr>
        <w:spacing w:after="0" w:line="240" w:lineRule="auto"/>
      </w:pPr>
      <w:r>
        <w:separator/>
      </w:r>
    </w:p>
  </w:endnote>
  <w:endnote w:type="continuationSeparator" w:id="0">
    <w:p w:rsidR="00072CFE" w:rsidRDefault="00072CFE" w:rsidP="0002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FE" w:rsidRDefault="00072CFE" w:rsidP="000212E6">
      <w:pPr>
        <w:spacing w:after="0" w:line="240" w:lineRule="auto"/>
      </w:pPr>
      <w:r>
        <w:separator/>
      </w:r>
    </w:p>
  </w:footnote>
  <w:footnote w:type="continuationSeparator" w:id="0">
    <w:p w:rsidR="00072CFE" w:rsidRDefault="00072CFE" w:rsidP="00021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2CA2"/>
    <w:multiLevelType w:val="hybridMultilevel"/>
    <w:tmpl w:val="3764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C5374"/>
    <w:multiLevelType w:val="hybridMultilevel"/>
    <w:tmpl w:val="F7EA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CEF"/>
    <w:rsid w:val="000212E6"/>
    <w:rsid w:val="0006208A"/>
    <w:rsid w:val="00072CFE"/>
    <w:rsid w:val="000C7914"/>
    <w:rsid w:val="000E1746"/>
    <w:rsid w:val="00124971"/>
    <w:rsid w:val="002463DC"/>
    <w:rsid w:val="00252CEF"/>
    <w:rsid w:val="002C5684"/>
    <w:rsid w:val="003255E9"/>
    <w:rsid w:val="00345DE2"/>
    <w:rsid w:val="00471C86"/>
    <w:rsid w:val="004C3E87"/>
    <w:rsid w:val="00530089"/>
    <w:rsid w:val="005E1D77"/>
    <w:rsid w:val="0068324B"/>
    <w:rsid w:val="007634BC"/>
    <w:rsid w:val="0077671A"/>
    <w:rsid w:val="007C456A"/>
    <w:rsid w:val="008D6504"/>
    <w:rsid w:val="00981B78"/>
    <w:rsid w:val="00AE66FB"/>
    <w:rsid w:val="00B671AD"/>
    <w:rsid w:val="00B7501E"/>
    <w:rsid w:val="00C8790D"/>
    <w:rsid w:val="00CC3957"/>
    <w:rsid w:val="00D270EA"/>
    <w:rsid w:val="00DC2349"/>
    <w:rsid w:val="00E1359E"/>
    <w:rsid w:val="00E51914"/>
    <w:rsid w:val="00EF6F04"/>
    <w:rsid w:val="00F204ED"/>
    <w:rsid w:val="00F87551"/>
    <w:rsid w:val="00FB782F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C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12E6"/>
  </w:style>
  <w:style w:type="paragraph" w:styleId="a7">
    <w:name w:val="footer"/>
    <w:basedOn w:val="a"/>
    <w:link w:val="a8"/>
    <w:uiPriority w:val="99"/>
    <w:semiHidden/>
    <w:unhideWhenUsed/>
    <w:rsid w:val="0002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12E6"/>
  </w:style>
  <w:style w:type="paragraph" w:styleId="a9">
    <w:name w:val="List Paragraph"/>
    <w:basedOn w:val="a"/>
    <w:uiPriority w:val="34"/>
    <w:qFormat/>
    <w:rsid w:val="00FC3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AWJJH2MPE6E2-656754190-70</_dlc_DocId>
    <_dlc_DocIdUrl xmlns="4a252ca3-5a62-4c1c-90a6-29f4710e47f8">
      <Url>http://xn--44-6kcadhwnl3cfdx.xn--p1ai/Kostroma_EDU/Kos-Sch-19/_layouts/15/DocIdRedir.aspx?ID=AWJJH2MPE6E2-656754190-70</Url>
      <Description>AWJJH2MPE6E2-656754190-70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E2CC420DB3584B9B00577BF0CF4731" ma:contentTypeVersion="49" ma:contentTypeDescription="Создание документа." ma:contentTypeScope="" ma:versionID="d375a908885c84dfa73bf659556811d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17234-366E-40A9-803E-82F87FD5E919}"/>
</file>

<file path=customXml/itemProps2.xml><?xml version="1.0" encoding="utf-8"?>
<ds:datastoreItem xmlns:ds="http://schemas.openxmlformats.org/officeDocument/2006/customXml" ds:itemID="{999A8952-CFD1-43F0-B726-773A006E8B3B}"/>
</file>

<file path=customXml/itemProps3.xml><?xml version="1.0" encoding="utf-8"?>
<ds:datastoreItem xmlns:ds="http://schemas.openxmlformats.org/officeDocument/2006/customXml" ds:itemID="{34A99841-E940-498C-8D9E-30F306533525}"/>
</file>

<file path=customXml/itemProps4.xml><?xml version="1.0" encoding="utf-8"?>
<ds:datastoreItem xmlns:ds="http://schemas.openxmlformats.org/officeDocument/2006/customXml" ds:itemID="{59A9BD3A-AE63-4D80-B217-3B424C0EB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Администация</dc:creator>
  <cp:keywords/>
  <dc:description/>
  <cp:lastModifiedBy>User</cp:lastModifiedBy>
  <cp:revision>9</cp:revision>
  <dcterms:created xsi:type="dcterms:W3CDTF">2014-11-17T10:00:00Z</dcterms:created>
  <dcterms:modified xsi:type="dcterms:W3CDTF">2016-02-08T17:31:00Z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0x010100B8E2CC420DB3584B9B00577BF0CF4731</vt:lpwstr>
  </property>
  <property fmtid="{D5CDD505-2E9C-101B-9397-08002B2CF9AE}" pid="3" name="_dlc_DocIdItemGuid">
    <vt:lpwstr>d925366a-0156-4dbf-b23a-0944eb8f5f33</vt:lpwstr>
  </property>
</Properties>
</file>