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9B" w:rsidRPr="009E3EE6" w:rsidRDefault="00776A9B" w:rsidP="009E3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Приложение 2</w:t>
      </w:r>
    </w:p>
    <w:p w:rsidR="00776A9B" w:rsidRPr="009E3EE6" w:rsidRDefault="00776A9B" w:rsidP="009E3EE6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 Утверждено приказом департамента            </w:t>
      </w:r>
    </w:p>
    <w:p w:rsidR="00776A9B" w:rsidRPr="009E3EE6" w:rsidRDefault="00776A9B" w:rsidP="009E3EE6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образования и науки Костромской области</w:t>
      </w:r>
    </w:p>
    <w:p w:rsidR="00776A9B" w:rsidRPr="00E96DD1" w:rsidRDefault="00776A9B" w:rsidP="00E96DD1">
      <w:pPr>
        <w:spacing w:after="0" w:line="240" w:lineRule="auto"/>
        <w:ind w:left="4247"/>
        <w:jc w:val="right"/>
      </w:pPr>
      <w:r w:rsidRPr="009E3EE6">
        <w:rPr>
          <w:rFonts w:ascii="Times New Roman" w:hAnsi="Times New Roman" w:cs="Times New Roman"/>
        </w:rPr>
        <w:t xml:space="preserve">                                                     </w:t>
      </w:r>
      <w:r w:rsidR="00225219" w:rsidRPr="00225219">
        <w:rPr>
          <w:rFonts w:ascii="Times New Roman" w:hAnsi="Times New Roman" w:cs="Times New Roman"/>
        </w:rPr>
        <w:t>от 20.09.2018г. № 1486</w:t>
      </w:r>
      <w:bookmarkStart w:id="0" w:name="_GoBack"/>
      <w:bookmarkEnd w:id="0"/>
    </w:p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7726E" w:rsidRPr="00B5174C" w:rsidRDefault="00D7726E" w:rsidP="00D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7726E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D01669" w:rsidRDefault="00D7726E" w:rsidP="00E96DD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</w:t>
      </w:r>
      <w:r w:rsidR="00D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</w:t>
      </w:r>
      <w:r w:rsidR="00D01669" w:rsidRPr="00D0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E96DD1" w:rsidRDefault="00D65F79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Default="00E96DD1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  <w:r w:rsidR="00D65F79"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E96DD1" w:rsidRPr="00E96DD1" w:rsidRDefault="00E96DD1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9E3EE6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D65F79"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7726E" w:rsidRDefault="009E3EE6" w:rsidP="00D7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провелвсесторонний анализ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на основе 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материалов</w:t>
      </w:r>
    </w:p>
    <w:p w:rsidR="00D7726E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F79" w:rsidRPr="00BC0299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4324"/>
        <w:gridCol w:w="2165"/>
        <w:gridCol w:w="2040"/>
      </w:tblGrid>
      <w:tr w:rsidR="00D65F79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E96DD1" w:rsidRDefault="000947E0" w:rsidP="00E96DD1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386782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E96DD1" w:rsidRDefault="000A37FA" w:rsidP="00E96D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E96DD1" w:rsidRDefault="00386782" w:rsidP="00E96D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  <w:r w:rsidR="00773B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73B4D" w:rsidRPr="00773B4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Их положительная динамика.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E96DD1" w:rsidRDefault="00F902A0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="00773B4D">
              <w:rPr>
                <w:rFonts w:ascii="Times New Roman" w:eastAsia="Times New Roman" w:hAnsi="Times New Roman" w:cs="Times New Roman"/>
                <w:iCs/>
                <w:lang w:eastAsia="ru-RU"/>
              </w:rPr>
              <w:t>-30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E96DD1" w:rsidRDefault="00386782" w:rsidP="00E96D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E96DD1" w:rsidRDefault="002E4284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профессионального мастерства педагогических кадров. Эффект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ивность реализации.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10 - 50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обобщению 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Семинары, конференции, организованные и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проведенные старшим воспитателем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5-15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Планы, отчеты с указанием темы семинара, уровня, контингента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последние 3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Журнал учета проведения 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образования воспитанников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10 - 30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Перечень дополнительных образовательных услуг по направлениям деятельности, количество детей, руководители кружков и секций (работники ДОО или 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педагогов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конкурсах, соревнованиях: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 «Учитель года» в номинации «Педагог дошкольного образования»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- 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Победитель\лауреат интерактивных (дистанционны)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оказателей может суммироваться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EC1C8F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Минимальное количество баллов по показателю 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170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Материалы, размещенные в личном кабинет педагога на сайте ДОО считаются публикациями муниципального уровня.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E96DD1">
        <w:trPr>
          <w:trHeight w:val="328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6DD1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Публичное представление собственного обобщенного педагогического опыта*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отзыв положительный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E96DD1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E96DD1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40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 xml:space="preserve">Лист регистрации присутствующих на мероприятии, </w:t>
            </w:r>
            <w:r w:rsidRPr="00E96DD1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E96DD1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E96DD1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*Суммирование баллов по данным показателям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E96DD1">
              <w:rPr>
                <w:rFonts w:ascii="Times New Roman" w:hAnsi="Times New Roman" w:cs="Times New Roman"/>
              </w:rPr>
              <w:t>не производится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B4D" w:rsidRPr="00E96DD1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1 – 2 мероприятия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3 и более мероприятий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1 - 2 мероприятия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3 и более мероприятий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мероприятие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Сертификаты и другие документы, подтверждающие проведение открытых мероприятий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 xml:space="preserve">Отзывы (не менее 2 занятий/мероприятий**):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для </w:t>
            </w: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lastRenderedPageBreak/>
              <w:t>осуществления всестороннего анализа профессиональной деятельности педагогических работников.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Программа мероприятия (копия), заверенная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*Обязательно для всех форм прохождения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аттестации.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Суммирование баллов по данным показателям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производится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A90DA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A90DAA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лах, проведение мастер-классов: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773B4D" w:rsidRPr="00E96DD1" w:rsidRDefault="00773B4D" w:rsidP="00773B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773B4D" w:rsidRPr="00E96DD1" w:rsidRDefault="00773B4D" w:rsidP="00773B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выступление</w:t>
            </w:r>
          </w:p>
          <w:p w:rsidR="00773B4D" w:rsidRPr="00E96DD1" w:rsidRDefault="00773B4D" w:rsidP="00773B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Сертификаты, справки, приказы,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мероприятий, заверенные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Участие и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результативность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собственного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в профессиональных конкурсах: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 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- 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Победитель всероссийских конкурсов, проводимых Министерством образования и </w:t>
            </w: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науки Российской Федерации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Победитель\лауреат интерактивных (дистанционных)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Общественная активность педагога: участие в экспертных и аттестационных комиссиях, в жюри профессиональны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конкурсов, творческих группах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функций наставника </w:t>
            </w: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(по отношению к другому старшему воспитателю)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органа управления образования.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 объединением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773B4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2.10 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5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E96DD1">
              <w:rPr>
                <w:sz w:val="22"/>
                <w:szCs w:val="22"/>
                <w:highlight w:val="yellow"/>
              </w:rPr>
              <w:t>Участие в работе регионального методического объединения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5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E96DD1">
              <w:rPr>
                <w:iCs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E96DD1">
              <w:rPr>
                <w:rFonts w:ascii="Times New Roman" w:hAnsi="Times New Roman" w:cs="Times New Roman"/>
                <w:iCs/>
                <w:highlight w:val="yellow"/>
              </w:rPr>
              <w:t xml:space="preserve">Справка руководителя </w:t>
            </w:r>
            <w:r w:rsidRPr="00E96DD1">
              <w:rPr>
                <w:rFonts w:ascii="Times New Roman" w:hAnsi="Times New Roman" w:cs="Times New Roman"/>
                <w:highlight w:val="yellow"/>
              </w:rPr>
              <w:t>регионального методического объединения</w:t>
            </w:r>
            <w:r w:rsidRPr="00E96DD1">
              <w:rPr>
                <w:rFonts w:ascii="Times New Roman" w:hAnsi="Times New Roman" w:cs="Times New Roman"/>
                <w:iCs/>
                <w:highlight w:val="yellow"/>
              </w:rPr>
              <w:t xml:space="preserve">, характеризующая деятельность педагога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межаттестационный период</w:t>
            </w:r>
          </w:p>
        </w:tc>
      </w:tr>
      <w:tr w:rsidR="00773B4D" w:rsidRPr="00E96DD1" w:rsidTr="00EC1C8F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Минимальное количество баллов по показателю 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150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 в работе с педагогами ОО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10-50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Конспекты или презентации не менее 3 мероприятий (</w:t>
            </w:r>
            <w:r w:rsidRPr="00E96DD1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 в работе с педагогическим коллективом.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ИКТ в профессиональной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пользователя персонального компьютера: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Представление аттестационных материалов на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электронном носителе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Аттестационные материалы представляются в форме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электронного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- лицензионных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созданных самостоятельно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наличие электронного кабинета на сайте образовательного учреждения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ведение сайта образовательного учреждения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(деятельность с педагогами, взаимодействие с семьей), проводимого с использованием ЭОР.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Минимальное количество баллов по показателю 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96DD1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060D0F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73B4D"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узовское образование: </w:t>
            </w:r>
          </w:p>
          <w:p w:rsidR="00773B4D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(бакалавриат)</w:t>
            </w:r>
          </w:p>
          <w:p w:rsidR="00773B4D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магистратура,</w:t>
            </w:r>
          </w:p>
          <w:p w:rsidR="00773B4D" w:rsidRPr="0073449C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Прохождение курсов повышения квалификации (в объеме не менее 72 часов)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 профилю профессиональной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подтверждающий факт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раз в 3 года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Участие в целевых краткосрочных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подтверждающий       сис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Минимальное количество баллов по показателю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  <w:t>30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инновационных площадок, лабораторий, ресурсных центров 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регионального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инновационной площадки, лаборатории, ресурсного центра.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E96D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E96DD1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*Суммирование баллов по данным показателям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не производится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</w:t>
            </w:r>
          </w:p>
          <w:p w:rsidR="00773B4D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73449C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3449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уровня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Не- менее 30 баллов для высшей квалификационной категории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 Критерии и показатели, дающие дополнительные баллы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Грамоты, Благодарности, благодарственные письма в том числе от общественных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за успехи в профессиональной деятельности: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 вне зависимости от года получения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 (в том числе победители ПНПО)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 педагогом ДОО или Учреждением,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E3EE6" w:rsidRPr="009E3EE6" w:rsidTr="002E4284">
        <w:trPr>
          <w:jc w:val="right"/>
        </w:trPr>
        <w:tc>
          <w:tcPr>
            <w:tcW w:w="2976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Подписи специалистов</w:t>
            </w: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ab/>
            </w:r>
          </w:p>
        </w:tc>
        <w:tc>
          <w:tcPr>
            <w:tcW w:w="2856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401" w:rsidRPr="00360401" w:rsidRDefault="00360401" w:rsidP="00360401">
      <w:pPr>
        <w:tabs>
          <w:tab w:val="left" w:pos="2340"/>
        </w:tabs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ab/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65F79">
        <w:tc>
          <w:tcPr>
            <w:tcW w:w="5708" w:type="dxa"/>
          </w:tcPr>
          <w:p w:rsidR="00D65F79" w:rsidRPr="00BC0299" w:rsidRDefault="008B603E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230</w:t>
            </w:r>
            <w:r w:rsidR="00F4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баллов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балл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79"/>
    <w:rsid w:val="00017BC5"/>
    <w:rsid w:val="0002005D"/>
    <w:rsid w:val="00045939"/>
    <w:rsid w:val="0004793F"/>
    <w:rsid w:val="00060D0F"/>
    <w:rsid w:val="000947E0"/>
    <w:rsid w:val="000A37FA"/>
    <w:rsid w:val="0011679B"/>
    <w:rsid w:val="001F5094"/>
    <w:rsid w:val="00225219"/>
    <w:rsid w:val="0023127B"/>
    <w:rsid w:val="002E4284"/>
    <w:rsid w:val="00311E40"/>
    <w:rsid w:val="003512C8"/>
    <w:rsid w:val="00360401"/>
    <w:rsid w:val="00386782"/>
    <w:rsid w:val="00393C2B"/>
    <w:rsid w:val="003B67A4"/>
    <w:rsid w:val="003C3FE2"/>
    <w:rsid w:val="00416134"/>
    <w:rsid w:val="0043705E"/>
    <w:rsid w:val="00495E02"/>
    <w:rsid w:val="00530E49"/>
    <w:rsid w:val="00575D80"/>
    <w:rsid w:val="00592711"/>
    <w:rsid w:val="005D58F5"/>
    <w:rsid w:val="005D5E54"/>
    <w:rsid w:val="006C5AA1"/>
    <w:rsid w:val="0073449C"/>
    <w:rsid w:val="00750E84"/>
    <w:rsid w:val="00773B4D"/>
    <w:rsid w:val="00776A9B"/>
    <w:rsid w:val="007E5C16"/>
    <w:rsid w:val="00814A28"/>
    <w:rsid w:val="008B603E"/>
    <w:rsid w:val="008C3027"/>
    <w:rsid w:val="00974E91"/>
    <w:rsid w:val="009B14C4"/>
    <w:rsid w:val="009E3EE6"/>
    <w:rsid w:val="00A21C7E"/>
    <w:rsid w:val="00A235CB"/>
    <w:rsid w:val="00A90DAA"/>
    <w:rsid w:val="00AC0016"/>
    <w:rsid w:val="00AC71D8"/>
    <w:rsid w:val="00AD5F89"/>
    <w:rsid w:val="00AF068E"/>
    <w:rsid w:val="00B4003F"/>
    <w:rsid w:val="00B85468"/>
    <w:rsid w:val="00C62101"/>
    <w:rsid w:val="00CA49EA"/>
    <w:rsid w:val="00D01669"/>
    <w:rsid w:val="00D27095"/>
    <w:rsid w:val="00D402F8"/>
    <w:rsid w:val="00D53CE4"/>
    <w:rsid w:val="00D65F79"/>
    <w:rsid w:val="00D7726E"/>
    <w:rsid w:val="00DA354A"/>
    <w:rsid w:val="00DF648C"/>
    <w:rsid w:val="00E51D07"/>
    <w:rsid w:val="00E522D7"/>
    <w:rsid w:val="00E96DD1"/>
    <w:rsid w:val="00EC1C8F"/>
    <w:rsid w:val="00F1551A"/>
    <w:rsid w:val="00F47265"/>
    <w:rsid w:val="00F9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E10B-8B0F-4BEF-B5C3-0651EC4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0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rsid w:val="00A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AWJJH2MPE6E2-695005968-299</_dlc_DocId>
    <_dlc_DocIdUrl xmlns="4a252ca3-5a62-4c1c-90a6-29f4710e47f8">
      <Url>http://sps-2016-2/deko/_layouts/15/DocIdRedir.aspx?ID=AWJJH2MPE6E2-695005968-299</Url>
      <Description>AWJJH2MPE6E2-695005968-299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40216683895C4EBAF169FEDC7C9A36" ma:contentTypeVersion="50" ma:contentTypeDescription="Создание документа." ma:contentTypeScope="" ma:versionID="ec4f991d9ee2c1176d053a963664b8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D670B-EFEC-4934-92B4-71C6B23FD12B}"/>
</file>

<file path=customXml/itemProps2.xml><?xml version="1.0" encoding="utf-8"?>
<ds:datastoreItem xmlns:ds="http://schemas.openxmlformats.org/officeDocument/2006/customXml" ds:itemID="{0F066720-5BF6-4F9D-AA6B-F310A2C2C4C4}"/>
</file>

<file path=customXml/itemProps3.xml><?xml version="1.0" encoding="utf-8"?>
<ds:datastoreItem xmlns:ds="http://schemas.openxmlformats.org/officeDocument/2006/customXml" ds:itemID="{50F0AD93-2DEC-43F5-A8A4-82243DFB5129}"/>
</file>

<file path=customXml/itemProps4.xml><?xml version="1.0" encoding="utf-8"?>
<ds:datastoreItem xmlns:ds="http://schemas.openxmlformats.org/officeDocument/2006/customXml" ds:itemID="{CBD63860-9BC0-456E-B8D5-721D9355A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30</cp:revision>
  <dcterms:created xsi:type="dcterms:W3CDTF">2015-08-04T18:24:00Z</dcterms:created>
  <dcterms:modified xsi:type="dcterms:W3CDTF">2018-11-01T08:44:00Z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0x010100F040216683895C4EBAF169FEDC7C9A36</vt:lpwstr>
  </property>
  <property fmtid="{D5CDD505-2E9C-101B-9397-08002B2CF9AE}" pid="3" name="_dlc_DocIdItemGuid">
    <vt:lpwstr>02372858-93cc-4156-8b33-58a92eaf0e74</vt:lpwstr>
  </property>
</Properties>
</file>