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CD" w:rsidRDefault="00F67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час на </w:t>
      </w:r>
      <w:r w:rsidR="005D52AA" w:rsidRPr="00F67D7C">
        <w:rPr>
          <w:rFonts w:ascii="Times New Roman" w:hAnsi="Times New Roman" w:cs="Times New Roman"/>
          <w:sz w:val="28"/>
          <w:szCs w:val="28"/>
        </w:rPr>
        <w:t>1 сентября</w:t>
      </w:r>
    </w:p>
    <w:p w:rsidR="00F67D7C" w:rsidRDefault="00F67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</w:p>
    <w:p w:rsidR="00F67D7C" w:rsidRDefault="00F67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«Моя малая Родина»</w:t>
      </w:r>
    </w:p>
    <w:p w:rsidR="00F67D7C" w:rsidRDefault="00F67D7C" w:rsidP="00F67D7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sz w:val="28"/>
          <w:szCs w:val="28"/>
        </w:rPr>
        <w:t xml:space="preserve">Цели: </w:t>
      </w:r>
      <w:r>
        <w:rPr>
          <w:color w:val="000000"/>
          <w:sz w:val="27"/>
          <w:szCs w:val="27"/>
        </w:rPr>
        <w:t>Воспитание любви к Родине, беседа о мире, о знаниях,</w:t>
      </w:r>
    </w:p>
    <w:p w:rsidR="00F67D7C" w:rsidRPr="00F67D7C" w:rsidRDefault="00F67D7C" w:rsidP="00F67D7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школе, о дружбе; </w:t>
      </w:r>
      <w:r w:rsidRPr="00F67D7C">
        <w:rPr>
          <w:color w:val="000000"/>
          <w:sz w:val="28"/>
          <w:szCs w:val="28"/>
          <w:shd w:val="clear" w:color="auto" w:fill="FFFFFF"/>
        </w:rPr>
        <w:t>создать настрой на учебную деятельность.</w:t>
      </w:r>
    </w:p>
    <w:p w:rsidR="00F67D7C" w:rsidRDefault="00F67D7C" w:rsidP="005D52A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Оборудование</w:t>
      </w:r>
      <w:proofErr w:type="gramStart"/>
      <w:r>
        <w:rPr>
          <w:color w:val="333333"/>
          <w:sz w:val="28"/>
          <w:szCs w:val="28"/>
        </w:rPr>
        <w:t xml:space="preserve"> :</w:t>
      </w:r>
      <w:proofErr w:type="gramEnd"/>
      <w:r>
        <w:rPr>
          <w:color w:val="333333"/>
          <w:sz w:val="28"/>
          <w:szCs w:val="28"/>
        </w:rPr>
        <w:t xml:space="preserve"> картинки, карточки</w:t>
      </w:r>
    </w:p>
    <w:p w:rsidR="00F67D7C" w:rsidRDefault="00F67D7C" w:rsidP="00F67D7C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Ход занятия.</w:t>
      </w:r>
    </w:p>
    <w:p w:rsidR="00F67D7C" w:rsidRDefault="00F67D7C" w:rsidP="005D52A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F67D7C" w:rsidRDefault="00F67D7C" w:rsidP="005D52A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Орг</w:t>
      </w:r>
      <w:proofErr w:type="gramStart"/>
      <w:r>
        <w:rPr>
          <w:color w:val="333333"/>
          <w:sz w:val="28"/>
          <w:szCs w:val="28"/>
        </w:rPr>
        <w:t>.м</w:t>
      </w:r>
      <w:proofErr w:type="gramEnd"/>
      <w:r>
        <w:rPr>
          <w:color w:val="333333"/>
          <w:sz w:val="28"/>
          <w:szCs w:val="28"/>
        </w:rPr>
        <w:t>омент</w:t>
      </w:r>
    </w:p>
    <w:p w:rsidR="005D52AA" w:rsidRPr="00F67D7C" w:rsidRDefault="005D52AA" w:rsidP="005D52A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7D7C">
        <w:rPr>
          <w:color w:val="333333"/>
          <w:sz w:val="28"/>
          <w:szCs w:val="28"/>
        </w:rPr>
        <w:t>Учитель:</w:t>
      </w:r>
    </w:p>
    <w:p w:rsidR="005D52AA" w:rsidRPr="00F67D7C" w:rsidRDefault="005D52AA" w:rsidP="005D52A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7D7C">
        <w:rPr>
          <w:color w:val="333333"/>
          <w:sz w:val="28"/>
          <w:szCs w:val="28"/>
        </w:rPr>
        <w:t>-Здравствуйте, ребята. Сегодня мы с вами проведем наш первый классный час в этом учебном году! Я хочу начать урок со стихотворения.</w:t>
      </w:r>
    </w:p>
    <w:p w:rsidR="005D52AA" w:rsidRPr="00F67D7C" w:rsidRDefault="005D52AA" w:rsidP="005D52A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7D7C">
        <w:rPr>
          <w:color w:val="333333"/>
          <w:sz w:val="28"/>
          <w:szCs w:val="28"/>
        </w:rPr>
        <w:t>Родина  - слова не знаю чудесней,</w:t>
      </w:r>
    </w:p>
    <w:p w:rsidR="005D52AA" w:rsidRPr="00F67D7C" w:rsidRDefault="005D52AA" w:rsidP="005D52A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7D7C">
        <w:rPr>
          <w:color w:val="333333"/>
          <w:sz w:val="28"/>
          <w:szCs w:val="28"/>
        </w:rPr>
        <w:t> В нем наши сказки и славные были,</w:t>
      </w:r>
    </w:p>
    <w:p w:rsidR="005D52AA" w:rsidRPr="00F67D7C" w:rsidRDefault="005D52AA" w:rsidP="005D52A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7D7C">
        <w:rPr>
          <w:color w:val="333333"/>
          <w:sz w:val="28"/>
          <w:szCs w:val="28"/>
        </w:rPr>
        <w:t> Дедов далекие грустные песни,</w:t>
      </w:r>
    </w:p>
    <w:p w:rsidR="005D52AA" w:rsidRPr="00F67D7C" w:rsidRDefault="005D52AA" w:rsidP="005D52A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7D7C">
        <w:rPr>
          <w:color w:val="333333"/>
          <w:sz w:val="28"/>
          <w:szCs w:val="28"/>
        </w:rPr>
        <w:t> Те, что и мы до сих пор не забыли.</w:t>
      </w:r>
    </w:p>
    <w:p w:rsidR="005D52AA" w:rsidRPr="00F67D7C" w:rsidRDefault="005D52AA" w:rsidP="005D52A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7D7C">
        <w:rPr>
          <w:color w:val="333333"/>
          <w:sz w:val="28"/>
          <w:szCs w:val="28"/>
        </w:rPr>
        <w:t> Родина – это земля у порога,</w:t>
      </w:r>
    </w:p>
    <w:p w:rsidR="005D52AA" w:rsidRPr="00F67D7C" w:rsidRDefault="005D52AA" w:rsidP="005D52A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7D7C">
        <w:rPr>
          <w:color w:val="333333"/>
          <w:sz w:val="28"/>
          <w:szCs w:val="28"/>
        </w:rPr>
        <w:t> Где ты впервые узнал свое имя.</w:t>
      </w:r>
    </w:p>
    <w:p w:rsidR="005D52AA" w:rsidRPr="00F67D7C" w:rsidRDefault="005D52AA" w:rsidP="005D52A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7D7C">
        <w:rPr>
          <w:color w:val="333333"/>
          <w:sz w:val="28"/>
          <w:szCs w:val="28"/>
        </w:rPr>
        <w:t> Родина – это большая дорога,</w:t>
      </w:r>
    </w:p>
    <w:p w:rsidR="005D52AA" w:rsidRPr="00F67D7C" w:rsidRDefault="005D52AA" w:rsidP="005D52A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7D7C">
        <w:rPr>
          <w:color w:val="333333"/>
          <w:sz w:val="28"/>
          <w:szCs w:val="28"/>
        </w:rPr>
        <w:t> Та, по которой пойдешь ты с другими!</w:t>
      </w:r>
    </w:p>
    <w:p w:rsidR="005D52AA" w:rsidRPr="00F67D7C" w:rsidRDefault="005D52AA" w:rsidP="005D52A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7D7C">
        <w:rPr>
          <w:color w:val="333333"/>
          <w:sz w:val="28"/>
          <w:szCs w:val="28"/>
        </w:rPr>
        <w:t>А тема нашего классного часа «Моя малая родина»</w:t>
      </w:r>
      <w:proofErr w:type="gramStart"/>
      <w:r w:rsidRPr="00F67D7C">
        <w:rPr>
          <w:color w:val="333333"/>
          <w:sz w:val="28"/>
          <w:szCs w:val="28"/>
        </w:rPr>
        <w:t xml:space="preserve"> .</w:t>
      </w:r>
      <w:proofErr w:type="gramEnd"/>
      <w:r w:rsidRPr="00F67D7C">
        <w:rPr>
          <w:color w:val="333333"/>
          <w:sz w:val="28"/>
          <w:szCs w:val="28"/>
        </w:rPr>
        <w:t>( читаем хором)</w:t>
      </w:r>
    </w:p>
    <w:p w:rsidR="005D52AA" w:rsidRPr="00F67D7C" w:rsidRDefault="005D52AA" w:rsidP="005D52A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7D7C">
        <w:rPr>
          <w:color w:val="333333"/>
          <w:sz w:val="28"/>
          <w:szCs w:val="28"/>
        </w:rPr>
        <w:t>Основная часть.</w:t>
      </w:r>
    </w:p>
    <w:p w:rsidR="005D52AA" w:rsidRPr="00F67D7C" w:rsidRDefault="005D52AA" w:rsidP="005D52A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7D7C">
        <w:rPr>
          <w:color w:val="333333"/>
          <w:sz w:val="28"/>
          <w:szCs w:val="28"/>
        </w:rPr>
        <w:t>Сегодня все жители нашей огромной страны встречают праздник 1 сентября – День Знаний. Я поздравляю всех и желаю всем нам здоровья, успехов, терпения и мирного неба над головой.</w:t>
      </w:r>
    </w:p>
    <w:p w:rsidR="005D52AA" w:rsidRPr="00F67D7C" w:rsidRDefault="005D52AA" w:rsidP="005D52A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7D7C">
        <w:rPr>
          <w:color w:val="333333"/>
          <w:sz w:val="28"/>
          <w:szCs w:val="28"/>
        </w:rPr>
        <w:t>Первый урок в этом учебном году мы проведём в виде игры «Вопрос-ответ», т. е. я буду задавать вопросы, а вы отвечать.</w:t>
      </w:r>
    </w:p>
    <w:p w:rsidR="005D52AA" w:rsidRPr="00F67D7C" w:rsidRDefault="005D52AA" w:rsidP="005D52A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7D7C">
        <w:rPr>
          <w:color w:val="333333"/>
          <w:sz w:val="28"/>
          <w:szCs w:val="28"/>
        </w:rPr>
        <w:t>Как называется страна, в которой мы живём? (Россия)</w:t>
      </w:r>
    </w:p>
    <w:p w:rsidR="005D52AA" w:rsidRPr="00F67D7C" w:rsidRDefault="005D52AA" w:rsidP="005D52A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7D7C">
        <w:rPr>
          <w:color w:val="333333"/>
          <w:sz w:val="28"/>
          <w:szCs w:val="28"/>
        </w:rPr>
        <w:t>Россия…</w:t>
      </w:r>
    </w:p>
    <w:p w:rsidR="005D52AA" w:rsidRPr="00F67D7C" w:rsidRDefault="005D52AA" w:rsidP="005D52A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7D7C">
        <w:rPr>
          <w:color w:val="333333"/>
          <w:sz w:val="28"/>
          <w:szCs w:val="28"/>
        </w:rPr>
        <w:t> Как из песни слово,</w:t>
      </w:r>
    </w:p>
    <w:p w:rsidR="005D52AA" w:rsidRPr="00F67D7C" w:rsidRDefault="005D52AA" w:rsidP="005D52A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7D7C">
        <w:rPr>
          <w:color w:val="333333"/>
          <w:sz w:val="28"/>
          <w:szCs w:val="28"/>
        </w:rPr>
        <w:t> Берёзок юная листва,</w:t>
      </w:r>
    </w:p>
    <w:p w:rsidR="005D52AA" w:rsidRPr="00F67D7C" w:rsidRDefault="005D52AA" w:rsidP="005D52A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7D7C">
        <w:rPr>
          <w:color w:val="333333"/>
          <w:sz w:val="28"/>
          <w:szCs w:val="28"/>
        </w:rPr>
        <w:t> Кругом леса, поля и реки,</w:t>
      </w:r>
    </w:p>
    <w:p w:rsidR="005D52AA" w:rsidRPr="00F67D7C" w:rsidRDefault="005D52AA" w:rsidP="005D52A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7D7C">
        <w:rPr>
          <w:color w:val="333333"/>
          <w:sz w:val="28"/>
          <w:szCs w:val="28"/>
        </w:rPr>
        <w:lastRenderedPageBreak/>
        <w:t> Раздолье, русская душа-</w:t>
      </w:r>
    </w:p>
    <w:p w:rsidR="005D52AA" w:rsidRPr="00F67D7C" w:rsidRDefault="005D52AA" w:rsidP="005D52A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7D7C">
        <w:rPr>
          <w:color w:val="333333"/>
          <w:sz w:val="28"/>
          <w:szCs w:val="28"/>
        </w:rPr>
        <w:t> Люблю тебя, моя Россия!</w:t>
      </w:r>
    </w:p>
    <w:p w:rsidR="005D52AA" w:rsidRPr="00F67D7C" w:rsidRDefault="005D52AA" w:rsidP="005D52A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7D7C">
        <w:rPr>
          <w:color w:val="333333"/>
          <w:sz w:val="28"/>
          <w:szCs w:val="28"/>
        </w:rPr>
        <w:t> За ясный свет твоих очей,</w:t>
      </w:r>
    </w:p>
    <w:p w:rsidR="005D52AA" w:rsidRPr="00F67D7C" w:rsidRDefault="005D52AA" w:rsidP="005D52A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7D7C">
        <w:rPr>
          <w:color w:val="333333"/>
          <w:sz w:val="28"/>
          <w:szCs w:val="28"/>
        </w:rPr>
        <w:t> За ум, за подвиги святые,</w:t>
      </w:r>
    </w:p>
    <w:p w:rsidR="005D52AA" w:rsidRPr="00F67D7C" w:rsidRDefault="005D52AA" w:rsidP="005D52A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7D7C">
        <w:rPr>
          <w:color w:val="333333"/>
          <w:sz w:val="28"/>
          <w:szCs w:val="28"/>
        </w:rPr>
        <w:t> За голос звонкий, как ручей.</w:t>
      </w:r>
    </w:p>
    <w:p w:rsidR="005D52AA" w:rsidRPr="00F67D7C" w:rsidRDefault="005D52AA" w:rsidP="005D52A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7D7C">
        <w:rPr>
          <w:color w:val="333333"/>
          <w:sz w:val="28"/>
          <w:szCs w:val="28"/>
        </w:rPr>
        <w:t> Люблю, глубоко понимаю</w:t>
      </w:r>
    </w:p>
    <w:p w:rsidR="005D52AA" w:rsidRPr="00F67D7C" w:rsidRDefault="005D52AA" w:rsidP="005D52A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7D7C">
        <w:rPr>
          <w:color w:val="333333"/>
          <w:sz w:val="28"/>
          <w:szCs w:val="28"/>
        </w:rPr>
        <w:t> Степей задумчивую грусть,</w:t>
      </w:r>
    </w:p>
    <w:p w:rsidR="005D52AA" w:rsidRPr="00F67D7C" w:rsidRDefault="005D52AA" w:rsidP="005D52A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7D7C">
        <w:rPr>
          <w:color w:val="333333"/>
          <w:sz w:val="28"/>
          <w:szCs w:val="28"/>
        </w:rPr>
        <w:t> Люблю всё то, что называют</w:t>
      </w:r>
    </w:p>
    <w:p w:rsidR="005D52AA" w:rsidRPr="00F67D7C" w:rsidRDefault="005D52AA" w:rsidP="005D52A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7D7C">
        <w:rPr>
          <w:color w:val="333333"/>
          <w:sz w:val="28"/>
          <w:szCs w:val="28"/>
        </w:rPr>
        <w:t> Одним широким словом РУСЬ.</w:t>
      </w:r>
    </w:p>
    <w:p w:rsidR="005D52AA" w:rsidRPr="00F67D7C" w:rsidRDefault="005D52AA" w:rsidP="005D52A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7D7C">
        <w:rPr>
          <w:color w:val="333333"/>
          <w:sz w:val="28"/>
          <w:szCs w:val="28"/>
        </w:rPr>
        <w:t>Можем ли мы называть Россию своей Родиной? ( Да)</w:t>
      </w:r>
    </w:p>
    <w:p w:rsidR="005D52AA" w:rsidRPr="00F67D7C" w:rsidRDefault="005D52AA" w:rsidP="005D52A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7D7C">
        <w:rPr>
          <w:color w:val="333333"/>
          <w:sz w:val="28"/>
          <w:szCs w:val="28"/>
        </w:rPr>
        <w:t>Как называют граждан нашей Родины? ( Россияне)</w:t>
      </w:r>
    </w:p>
    <w:p w:rsidR="005D52AA" w:rsidRPr="00F67D7C" w:rsidRDefault="005D52AA" w:rsidP="005D52A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7D7C">
        <w:rPr>
          <w:color w:val="333333"/>
          <w:sz w:val="28"/>
          <w:szCs w:val="28"/>
        </w:rPr>
        <w:t>Столица нашей Родины? ( Москва)</w:t>
      </w:r>
    </w:p>
    <w:p w:rsidR="005D52AA" w:rsidRPr="00F67D7C" w:rsidRDefault="005D52AA" w:rsidP="005D52A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7D7C">
        <w:rPr>
          <w:color w:val="333333"/>
          <w:sz w:val="28"/>
          <w:szCs w:val="28"/>
        </w:rPr>
        <w:t>Кто является президентом нашей страны? ( Путин В.В.)</w:t>
      </w:r>
    </w:p>
    <w:p w:rsidR="005D52AA" w:rsidRPr="00F67D7C" w:rsidRDefault="005D52AA" w:rsidP="005D52A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7D7C">
        <w:rPr>
          <w:color w:val="333333"/>
          <w:sz w:val="28"/>
          <w:szCs w:val="28"/>
        </w:rPr>
        <w:t>Сколько цветов на флаге России? (3 цвета)</w:t>
      </w:r>
    </w:p>
    <w:p w:rsidR="005D52AA" w:rsidRDefault="005D52A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7D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гордимся нашей великой Родиной, её природой, её трудолюбивыми и талантливыми людьми. Но у каждого из нас есть своя Малая Родина – тот уголок земли, где вы родились, где прошло ваше детство, где живут ваши родители и друзья, где находится ваш родной дом. Для кого-то малая родина – небольшой посёлок или деревенька, для других – городская улица и уютный зелёный дворик с качелями, песочницей и деревянной горкой. </w:t>
      </w:r>
      <w:r w:rsidRPr="00F67D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67D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Словом, малая Родина у каждого своя!</w:t>
      </w:r>
    </w:p>
    <w:p w:rsidR="00F67D7C" w:rsidRPr="00F67D7C" w:rsidRDefault="00F67D7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Сейчас я вам расскажу немного о значимых местах нашего города.</w:t>
      </w:r>
    </w:p>
    <w:p w:rsidR="005D52AA" w:rsidRPr="00F67D7C" w:rsidRDefault="005D52AA" w:rsidP="005D52AA">
      <w:pPr>
        <w:shd w:val="clear" w:color="auto" w:fill="FFFFFF"/>
        <w:spacing w:before="450" w:after="300" w:line="330" w:lineRule="atLeast"/>
        <w:textAlignment w:val="baseline"/>
        <w:outlineLvl w:val="1"/>
        <w:rPr>
          <w:rFonts w:ascii="Times New Roman" w:eastAsia="Times New Roman" w:hAnsi="Times New Roman" w:cs="Times New Roman"/>
          <w:i/>
          <w:color w:val="3C3A3A"/>
          <w:sz w:val="28"/>
          <w:szCs w:val="28"/>
          <w:lang w:eastAsia="ru-RU"/>
        </w:rPr>
      </w:pPr>
      <w:r w:rsidRPr="00F67D7C">
        <w:rPr>
          <w:rFonts w:ascii="Times New Roman" w:eastAsia="Times New Roman" w:hAnsi="Times New Roman" w:cs="Times New Roman"/>
          <w:i/>
          <w:color w:val="3C3A3A"/>
          <w:sz w:val="28"/>
          <w:szCs w:val="28"/>
          <w:lang w:eastAsia="ru-RU"/>
        </w:rPr>
        <w:t>Галичские городища</w:t>
      </w:r>
    </w:p>
    <w:p w:rsidR="005D52AA" w:rsidRPr="00F67D7C" w:rsidRDefault="005D52AA" w:rsidP="005D52AA">
      <w:pPr>
        <w:shd w:val="clear" w:color="auto" w:fill="FFFFFF"/>
        <w:spacing w:before="105" w:after="150" w:line="33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52AA" w:rsidRPr="00F67D7C" w:rsidRDefault="005D52AA" w:rsidP="005D52AA">
      <w:pPr>
        <w:shd w:val="clear" w:color="auto" w:fill="FFFFFF"/>
        <w:spacing w:before="105" w:after="150" w:line="33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D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территории города находятся древние городища, которые послужили основанием его возникновения. Нижнее городище относится к XII веку и расположено на холме с названием Балчуг. Над ним на Шемякиной горе находится верхнее городище, относящееся к первой половине XVI века. Оба городища соединены лестницей.</w:t>
      </w:r>
    </w:p>
    <w:p w:rsidR="005D52AA" w:rsidRPr="00F67D7C" w:rsidRDefault="005D52AA" w:rsidP="005D52AA">
      <w:pPr>
        <w:shd w:val="clear" w:color="auto" w:fill="FFFFFF"/>
        <w:spacing w:before="105" w:after="150" w:line="33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D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proofErr w:type="gramStart"/>
      <w:r w:rsidRPr="00F67D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верхнем</w:t>
      </w:r>
      <w:proofErr w:type="gramEnd"/>
      <w:r w:rsidRPr="00F67D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оборудована смотровая площадка. С нее открывается панорама Галичского озера и виды на городские </w:t>
      </w:r>
      <w:proofErr w:type="gramStart"/>
      <w:r w:rsidRPr="00F67D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валы</w:t>
      </w:r>
      <w:proofErr w:type="gramEnd"/>
      <w:r w:rsidRPr="00F67D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оборонительные рвы. На краю смотровой площадки в память о защитниках города в Смутное время установлен большой крест.</w:t>
      </w:r>
    </w:p>
    <w:p w:rsidR="005D52AA" w:rsidRPr="00F67D7C" w:rsidRDefault="005D52AA" w:rsidP="005D52AA">
      <w:pPr>
        <w:shd w:val="clear" w:color="auto" w:fill="FFFFFF"/>
        <w:spacing w:before="450" w:after="300" w:line="330" w:lineRule="atLeast"/>
        <w:textAlignment w:val="baseline"/>
        <w:outlineLvl w:val="1"/>
        <w:rPr>
          <w:rFonts w:ascii="Times New Roman" w:eastAsia="Times New Roman" w:hAnsi="Times New Roman" w:cs="Times New Roman"/>
          <w:i/>
          <w:color w:val="3C3A3A"/>
          <w:sz w:val="28"/>
          <w:szCs w:val="28"/>
          <w:lang w:eastAsia="ru-RU"/>
        </w:rPr>
      </w:pPr>
      <w:r w:rsidRPr="00F67D7C">
        <w:rPr>
          <w:rFonts w:ascii="Times New Roman" w:eastAsia="Times New Roman" w:hAnsi="Times New Roman" w:cs="Times New Roman"/>
          <w:i/>
          <w:color w:val="3C3A3A"/>
          <w:sz w:val="28"/>
          <w:szCs w:val="28"/>
          <w:lang w:eastAsia="ru-RU"/>
        </w:rPr>
        <w:lastRenderedPageBreak/>
        <w:t>Галичское озеро</w:t>
      </w:r>
    </w:p>
    <w:p w:rsidR="005D52AA" w:rsidRPr="00F67D7C" w:rsidRDefault="005D52AA" w:rsidP="005D52AA">
      <w:pPr>
        <w:shd w:val="clear" w:color="auto" w:fill="FFFFFF"/>
        <w:spacing w:before="105" w:after="150" w:line="33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52AA" w:rsidRPr="00F67D7C" w:rsidRDefault="005D52AA" w:rsidP="005D52AA">
      <w:pPr>
        <w:shd w:val="clear" w:color="auto" w:fill="FFFFFF"/>
        <w:spacing w:before="105" w:after="150" w:line="33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D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 находится на берегу Галичского озера, которое относится к крупнейшим подобным водоемам России. Его берега представляют собой живописный спокойный пейзаж, создаваемый пологими холмами, зарослями кустарников и камышей. Озеро тянется на 17 километров, имеет ширину 6 километров. В него впадают несколько речек, здесь много ключей. Глубина не превышает двух метров. Это замечательное место для отдыха, в нем водится много рыбы.</w:t>
      </w:r>
    </w:p>
    <w:p w:rsidR="005D52AA" w:rsidRPr="00F67D7C" w:rsidRDefault="005D52AA" w:rsidP="005D52AA">
      <w:pPr>
        <w:shd w:val="clear" w:color="auto" w:fill="FFFFFF"/>
        <w:spacing w:before="450" w:after="300" w:line="330" w:lineRule="atLeast"/>
        <w:textAlignment w:val="baseline"/>
        <w:outlineLvl w:val="1"/>
        <w:rPr>
          <w:rFonts w:ascii="Times New Roman" w:eastAsia="Times New Roman" w:hAnsi="Times New Roman" w:cs="Times New Roman"/>
          <w:i/>
          <w:color w:val="3C3A3A"/>
          <w:sz w:val="28"/>
          <w:szCs w:val="28"/>
          <w:lang w:eastAsia="ru-RU"/>
        </w:rPr>
      </w:pPr>
      <w:r w:rsidRPr="00F67D7C">
        <w:rPr>
          <w:rFonts w:ascii="Times New Roman" w:eastAsia="Times New Roman" w:hAnsi="Times New Roman" w:cs="Times New Roman"/>
          <w:i/>
          <w:color w:val="3C3A3A"/>
          <w:sz w:val="28"/>
          <w:szCs w:val="28"/>
          <w:lang w:eastAsia="ru-RU"/>
        </w:rPr>
        <w:t>Торговые ряды</w:t>
      </w:r>
    </w:p>
    <w:p w:rsidR="005D52AA" w:rsidRPr="00F67D7C" w:rsidRDefault="005D52AA" w:rsidP="005D52AA">
      <w:pPr>
        <w:shd w:val="clear" w:color="auto" w:fill="FFFFFF"/>
        <w:spacing w:before="105" w:after="150" w:line="33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52AA" w:rsidRPr="00F67D7C" w:rsidRDefault="005D52AA" w:rsidP="005D52AA">
      <w:pPr>
        <w:shd w:val="clear" w:color="auto" w:fill="FFFFFF"/>
        <w:spacing w:before="105" w:after="150" w:line="33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D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Свидетельством активной роли Галича в развитии торговли в минувшие века являются сохранившиеся здесь торговые ряды. Это два одноэтажных здания из нескольких корпусов с красивыми арочными сводами, построенными в 1825 году в центральной части города. Отсюда в Москву поставляли зерно, а за границу меха. В связи с тем, что их возвели на склоне холма, корпуса получили названия Верхнего и Нижнего.</w:t>
      </w:r>
    </w:p>
    <w:p w:rsidR="005D52AA" w:rsidRPr="00F67D7C" w:rsidRDefault="005D52AA" w:rsidP="005D52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D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Говорят: “Где родился, там и пригодился”. Это о привязанности человека к месту, где он родился, где рос, где приобретал друзей; о привязанности к своей работе, к людям с их обычаями и традициями. У каждого из вас своя дорога в жизни, свой путь, но пусть в сердце каждого из вас живет любовь к родной земле, родному краю, к родному посёлку и улице, на которой вы жили. Пусть в сердце каждого из вас живет ЛЮБОВЬ К СВОЕЙ МАЛОЙ РОДИНЕ.</w:t>
      </w:r>
    </w:p>
    <w:p w:rsidR="005D52AA" w:rsidRPr="00F67D7C" w:rsidRDefault="005D52AA" w:rsidP="005D5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 назад вы впервые пришли в нашу школу, этот год пролетел быстро, вы многому научились, многое узнали, и вот вы уже во втором классе. За лето все хорошо отдохнули, загорели, выросли и пора снова приступать к учебе, снова мы все вместе попадем в страну Знаний. У меня есть для каждого из вас волшебные ключи к знаниям, но получить их можно, лишь пройдя сложные испытания. Вы готовы пройти эти испытания? Тогда начинаем.</w:t>
      </w:r>
    </w:p>
    <w:p w:rsidR="005D52AA" w:rsidRPr="00F67D7C" w:rsidRDefault="005D52AA" w:rsidP="005D5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"Не зевай, не зевай - </w:t>
      </w:r>
      <w:proofErr w:type="gramStart"/>
      <w:r w:rsidRPr="00F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побыстрее</w:t>
      </w:r>
      <w:proofErr w:type="gramEnd"/>
      <w:r w:rsidRPr="00F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отвечай"</w:t>
      </w:r>
    </w:p>
    <w:p w:rsidR="005D52AA" w:rsidRPr="00F67D7C" w:rsidRDefault="005D52AA" w:rsidP="005D52A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грачи прилетели, то наступила (весна)</w:t>
      </w:r>
    </w:p>
    <w:p w:rsidR="005D52AA" w:rsidRPr="00F67D7C" w:rsidRDefault="005D52AA" w:rsidP="005D52A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птица приносит новости на хвосте (сорока)</w:t>
      </w:r>
    </w:p>
    <w:p w:rsidR="005D52AA" w:rsidRPr="00F67D7C" w:rsidRDefault="005D52AA" w:rsidP="005D52A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всех обманывает в сказках (лиса)</w:t>
      </w:r>
    </w:p>
    <w:p w:rsidR="005D52AA" w:rsidRPr="00F67D7C" w:rsidRDefault="005D52AA" w:rsidP="005D52A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животном ездят в пустыне (верблюд)</w:t>
      </w:r>
    </w:p>
    <w:p w:rsidR="005D52AA" w:rsidRPr="00F67D7C" w:rsidRDefault="005D52AA" w:rsidP="005D52A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снесла золотое яичко (курочка - ряба)</w:t>
      </w:r>
    </w:p>
    <w:p w:rsidR="005D52AA" w:rsidRPr="00F67D7C" w:rsidRDefault="005D52AA" w:rsidP="005D52A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глаз у светофора (3)</w:t>
      </w:r>
    </w:p>
    <w:p w:rsidR="005D52AA" w:rsidRPr="00F67D7C" w:rsidRDefault="005D52AA" w:rsidP="005D52A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поет, да орешки все грызет (белка)</w:t>
      </w:r>
    </w:p>
    <w:p w:rsidR="005D52AA" w:rsidRPr="00F67D7C" w:rsidRDefault="005D52AA" w:rsidP="005D52A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спас муху в сказке (комарик)</w:t>
      </w:r>
    </w:p>
    <w:p w:rsidR="005D52AA" w:rsidRPr="00F67D7C" w:rsidRDefault="005D52AA" w:rsidP="005D52A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какой девицы коса на улице (морковь)</w:t>
      </w:r>
    </w:p>
    <w:p w:rsidR="005D52AA" w:rsidRPr="00F67D7C" w:rsidRDefault="005D52AA" w:rsidP="005D52A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Перерыв в учебе (каникулы)</w:t>
      </w:r>
    </w:p>
    <w:p w:rsidR="005D52AA" w:rsidRPr="00F67D7C" w:rsidRDefault="005D52AA" w:rsidP="005D52A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 вам дарят цветы (день рождения)</w:t>
      </w:r>
    </w:p>
    <w:p w:rsidR="005D52AA" w:rsidRPr="00F67D7C" w:rsidRDefault="005D52AA" w:rsidP="005D52A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дерево украшают игрушками (елку)</w:t>
      </w:r>
    </w:p>
    <w:p w:rsidR="005D52AA" w:rsidRPr="00F67D7C" w:rsidRDefault="005D52AA" w:rsidP="005D52A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 мальчишки не дерутся (8 марта)</w:t>
      </w:r>
    </w:p>
    <w:p w:rsidR="00F67D7C" w:rsidRDefault="005D52AA" w:rsidP="005D52A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пишут художники (картины)</w:t>
      </w:r>
    </w:p>
    <w:p w:rsidR="00F67D7C" w:rsidRPr="001636C5" w:rsidRDefault="005D52AA" w:rsidP="005D52A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6C5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F67D7C" w:rsidRPr="001636C5">
        <w:rPr>
          <w:rFonts w:ascii="Times New Roman" w:hAnsi="Times New Roman" w:cs="Times New Roman"/>
          <w:color w:val="000000"/>
          <w:sz w:val="28"/>
          <w:szCs w:val="28"/>
        </w:rPr>
        <w:t>кого костяная нога (у бабы-Яги)</w:t>
      </w:r>
      <w:r w:rsidRPr="001636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D52AA" w:rsidRPr="00F67D7C" w:rsidRDefault="005D52AA" w:rsidP="005D52A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7D7C">
        <w:rPr>
          <w:color w:val="000000"/>
          <w:sz w:val="28"/>
          <w:szCs w:val="28"/>
        </w:rPr>
        <w:t>Молодцы, ребята, верю, что любые испытания и трудности вы достойно одолеете и одержите победу, особенно, если каждый из вас будет соблюдать правила из ПАМЯТКИ ДРУЗЕЙ.</w:t>
      </w:r>
    </w:p>
    <w:p w:rsidR="005D52AA" w:rsidRPr="00F67D7C" w:rsidRDefault="005D52AA" w:rsidP="005D5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их прочитаем (читают хором), если вы согласны соблюдать их, то возьмите цветные карандаши, "превратите" веселого человечка в "ученика или ученицу" и сохраните эту памятку.</w:t>
      </w:r>
    </w:p>
    <w:p w:rsidR="005D52AA" w:rsidRPr="00F67D7C" w:rsidRDefault="005D52AA" w:rsidP="005D5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D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Памятка друзей.</w:t>
      </w:r>
      <w:r w:rsidRPr="00F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52AA" w:rsidRPr="00F67D7C" w:rsidRDefault="005D52AA" w:rsidP="005D52A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отнимай чужого, поделись, чем можешь.</w:t>
      </w:r>
    </w:p>
    <w:p w:rsidR="005D52AA" w:rsidRPr="00F67D7C" w:rsidRDefault="005D52AA" w:rsidP="005D52A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дерись - это очень стыдно.</w:t>
      </w:r>
    </w:p>
    <w:p w:rsidR="005D52AA" w:rsidRPr="00F67D7C" w:rsidRDefault="005D52AA" w:rsidP="005D52A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Играй честно, не подводи и не обманывай своих товарищей.</w:t>
      </w:r>
    </w:p>
    <w:p w:rsidR="005D52AA" w:rsidRPr="00F67D7C" w:rsidRDefault="005D52AA" w:rsidP="005D52A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Старайся быть всегда аккуратным и вежливым.</w:t>
      </w:r>
    </w:p>
    <w:p w:rsidR="005D52AA" w:rsidRPr="00F67D7C" w:rsidRDefault="005D52AA" w:rsidP="005D52A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ПОМНИ! Ты не лучше всех, ты не хуже всех!</w:t>
      </w:r>
    </w:p>
    <w:p w:rsidR="005D52AA" w:rsidRPr="00F67D7C" w:rsidRDefault="005D52AA" w:rsidP="005D52A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- неповторимый для самого себя, родителей, учителей, друзей.</w:t>
      </w:r>
    </w:p>
    <w:p w:rsidR="005D52AA" w:rsidRPr="00F67D7C" w:rsidRDefault="005D52AA" w:rsidP="005D52A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говори: давай дружить, давай играть, давай помогу.</w:t>
      </w:r>
    </w:p>
    <w:p w:rsidR="005D52AA" w:rsidRPr="00F67D7C" w:rsidRDefault="005D52AA" w:rsidP="005D52A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ябедничай - доносчику первый кнут.</w:t>
      </w:r>
    </w:p>
    <w:p w:rsidR="005D52AA" w:rsidRPr="00F67D7C" w:rsidRDefault="005D52AA" w:rsidP="005D52A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добрым и щедрым на помощь, люби не только себя, но и других.</w:t>
      </w:r>
    </w:p>
    <w:p w:rsidR="005D52AA" w:rsidRPr="00F67D7C" w:rsidRDefault="00F67D7C" w:rsidP="005D5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D52AA" w:rsidRPr="00F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подошло время вручить вам еще одну очень важную и нужную вещь - ключи к знаниям. Как вы думаете, как может выглядеть такой ключ? Конечно в виде пятерки. </w:t>
      </w:r>
      <w:proofErr w:type="gramStart"/>
      <w:r w:rsidR="005D52AA" w:rsidRPr="00F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(Каждому вручается "5" из цветной (красной) бумаги.</w:t>
      </w:r>
      <w:proofErr w:type="gramEnd"/>
    </w:p>
    <w:p w:rsidR="005D52AA" w:rsidRPr="00F67D7C" w:rsidRDefault="005D52AA" w:rsidP="005D5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добрый путь к вершинам наук.</w:t>
      </w:r>
    </w:p>
    <w:p w:rsidR="005D52AA" w:rsidRDefault="001636C5" w:rsidP="00F67D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Список литературы:</w:t>
      </w:r>
    </w:p>
    <w:p w:rsidR="001636C5" w:rsidRPr="001636C5" w:rsidRDefault="001636C5" w:rsidP="001636C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Pr="00791770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https://infourok.ru/material.html?mid=167569</w:t>
        </w:r>
      </w:hyperlink>
    </w:p>
    <w:p w:rsidR="001636C5" w:rsidRDefault="001636C5" w:rsidP="001636C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Pr="00791770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https://infourok.ru/user/muhina-natalya-nikolaevna/blog/pamyatka-druzey-60030.html</w:t>
        </w:r>
      </w:hyperlink>
    </w:p>
    <w:p w:rsidR="001636C5" w:rsidRDefault="001636C5" w:rsidP="001636C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Pr="00791770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https://infourok.ru/scenariy-sentyabrya-vo-klasse-2878344.html</w:t>
        </w:r>
      </w:hyperlink>
    </w:p>
    <w:p w:rsidR="001636C5" w:rsidRDefault="001636C5" w:rsidP="001636C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Pr="00791770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https://dostoprimechatelnosti-m.ru/dostoprimechatelnosti-galicha-spisok-foto-i-opisanie/</w:t>
        </w:r>
      </w:hyperlink>
    </w:p>
    <w:p w:rsidR="001636C5" w:rsidRPr="001636C5" w:rsidRDefault="001636C5" w:rsidP="001636C5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52AA" w:rsidRPr="00F67D7C" w:rsidRDefault="005D52AA">
      <w:pPr>
        <w:rPr>
          <w:rFonts w:ascii="Times New Roman" w:hAnsi="Times New Roman" w:cs="Times New Roman"/>
          <w:sz w:val="28"/>
          <w:szCs w:val="28"/>
        </w:rPr>
      </w:pPr>
    </w:p>
    <w:sectPr w:rsidR="005D52AA" w:rsidRPr="00F67D7C" w:rsidSect="00DF7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C6091"/>
    <w:multiLevelType w:val="hybridMultilevel"/>
    <w:tmpl w:val="8DA0CD1A"/>
    <w:lvl w:ilvl="0" w:tplc="3260F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5730B5"/>
    <w:multiLevelType w:val="multilevel"/>
    <w:tmpl w:val="9A5C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8D6B4C"/>
    <w:multiLevelType w:val="multilevel"/>
    <w:tmpl w:val="0EC8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2335F0"/>
    <w:multiLevelType w:val="multilevel"/>
    <w:tmpl w:val="D2D0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0F7396"/>
    <w:multiLevelType w:val="multilevel"/>
    <w:tmpl w:val="162E6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B27AE"/>
    <w:multiLevelType w:val="multilevel"/>
    <w:tmpl w:val="D6C27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D52AA"/>
    <w:rsid w:val="001636C5"/>
    <w:rsid w:val="002509AD"/>
    <w:rsid w:val="005D52AA"/>
    <w:rsid w:val="009F6BCD"/>
    <w:rsid w:val="00AE1DC1"/>
    <w:rsid w:val="00DF710D"/>
    <w:rsid w:val="00F15DEE"/>
    <w:rsid w:val="00F6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0D"/>
  </w:style>
  <w:style w:type="paragraph" w:styleId="2">
    <w:name w:val="heading 2"/>
    <w:basedOn w:val="a"/>
    <w:link w:val="20"/>
    <w:uiPriority w:val="9"/>
    <w:qFormat/>
    <w:rsid w:val="005D52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52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2AA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5D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52AA"/>
  </w:style>
  <w:style w:type="paragraph" w:styleId="a6">
    <w:name w:val="List Paragraph"/>
    <w:basedOn w:val="a"/>
    <w:uiPriority w:val="34"/>
    <w:qFormat/>
    <w:rsid w:val="001636C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636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52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52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2AA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5D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52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58">
          <w:marLeft w:val="-300"/>
          <w:marRight w:val="-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toprimechatelnosti-m.ru/dostoprimechatelnosti-galicha-spisok-foto-i-opisanie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infourok.ru/scenariy-sentyabrya-vo-klasse-2878344.html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user/muhina-natalya-nikolaevna/blog/pamyatka-druzey-60030.htm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infourok.ru/material.html?mid=167569" TargetMode="Externa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Z7KFWENHHMJR-1354-246</_dlc_DocId>
    <_dlc_DocIdUrl xmlns="134c83b0-daba-48ad-8a7d-75e8d548d543">
      <Url>http://www.eduportal44.ru/Galich/dchool2galich/_layouts/15/DocIdRedir.aspx?ID=Z7KFWENHHMJR-1354-246</Url>
      <Description>Z7KFWENHHMJR-1354-246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F2E9992B0084439E831A1D2532BD5E" ma:contentTypeVersion="1" ma:contentTypeDescription="Создание документа." ma:contentTypeScope="" ma:versionID="b26aa15a73cc2abbe82cbcf29b22e73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d37fec4254267a640a4c90d98e362cd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337CE4-4316-451B-8B4E-2A8A1BB380ED}"/>
</file>

<file path=customXml/itemProps2.xml><?xml version="1.0" encoding="utf-8"?>
<ds:datastoreItem xmlns:ds="http://schemas.openxmlformats.org/officeDocument/2006/customXml" ds:itemID="{8FB747FD-9207-4427-B67E-C22215513547}"/>
</file>

<file path=customXml/itemProps3.xml><?xml version="1.0" encoding="utf-8"?>
<ds:datastoreItem xmlns:ds="http://schemas.openxmlformats.org/officeDocument/2006/customXml" ds:itemID="{A6D5EE4B-3183-4885-A046-5738C2FA9FB9}"/>
</file>

<file path=customXml/itemProps4.xml><?xml version="1.0" encoding="utf-8"?>
<ds:datastoreItem xmlns:ds="http://schemas.openxmlformats.org/officeDocument/2006/customXml" ds:itemID="{BA3D488E-0616-4F28-90D9-97DAAB6610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Иванова Мария Сергеевна</dc:title>
  <dc:creator>Admin</dc:creator>
  <cp:lastModifiedBy>User</cp:lastModifiedBy>
  <cp:revision>4</cp:revision>
  <dcterms:created xsi:type="dcterms:W3CDTF">2018-08-29T14:20:00Z</dcterms:created>
  <dcterms:modified xsi:type="dcterms:W3CDTF">2018-11-05T13:42:00Z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0x010100C4F2E9992B0084439E831A1D2532BD5E</vt:lpwstr>
  </property>
  <property fmtid="{D5CDD505-2E9C-101B-9397-08002B2CF9AE}" pid="3" name="_dlc_DocIdItemGuid">
    <vt:lpwstr>4f8fca76-552c-44c0-b0e7-adf1b2cb2bee</vt:lpwstr>
  </property>
</Properties>
</file>