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70E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9120"/>
            <wp:effectExtent l="0" t="0" r="0" b="0"/>
            <wp:docPr id="1" name="Рисунок 1" descr="Герб Б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БУЙСКОГО МУНИЦИПАЛЬНОГО РАЙОНА</w:t>
      </w: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КОСТРОМСКОЙ ОБЛАСТИ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E9A" w:rsidRPr="00E70E9A" w:rsidRDefault="00B451BD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«03</w:t>
      </w:r>
      <w:r w:rsidR="00E70E9A"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E70E9A"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70E9A"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162-р</w:t>
      </w:r>
    </w:p>
    <w:p w:rsid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неделе правовой помощи</w:t>
      </w: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6637B" w:rsidRDefault="00E70E9A" w:rsidP="000663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исполнение п. 45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 июля 2024 года № 1734-р,</w:t>
      </w:r>
    </w:p>
    <w:p w:rsidR="0006637B" w:rsidRDefault="0006637B" w:rsidP="00066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Провести Всероссийскую неделю пра</w:t>
      </w:r>
      <w:r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вовой помощи по вопросам защиты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интересов семьи в период с 7 по 13 июля 2025 года.</w:t>
      </w:r>
    </w:p>
    <w:p w:rsidR="0006637B" w:rsidRDefault="0006637B" w:rsidP="00066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Назначить специалистов – участников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 согласно приложению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распоряжению.</w:t>
      </w:r>
    </w:p>
    <w:p w:rsidR="0006637B" w:rsidRDefault="0006637B" w:rsidP="00066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Специалистам – участникам мероприятия при оказании правовой помощи заполнить соответствующие сведения по лицу, которому она оказана, а именно: ФИО, дата рождения, адрес регистрации (проживания) номер телефона, краткая аннотация обращения, статус (решено, не решено, ответ-консультация), ФИО ведущего прием.</w:t>
      </w:r>
    </w:p>
    <w:p w:rsidR="0006637B" w:rsidRDefault="0006637B" w:rsidP="00066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окончании </w:t>
      </w:r>
      <w:r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приема предоставить информацию, указанную в п. 3 настоящего распоряжения, в сектор по юридическим вопросам администрации Буйского муниципального района Костромской области в целях предоставления сводного отчета.</w:t>
      </w:r>
    </w:p>
    <w:p w:rsidR="00E70E9A" w:rsidRPr="0006637B" w:rsidRDefault="0006637B" w:rsidP="00066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="00E70E9A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Распоряжение вступает в силу с даты подписания.</w:t>
      </w:r>
    </w:p>
    <w:p w:rsidR="00E70E9A" w:rsidRPr="00E70E9A" w:rsidRDefault="00E70E9A" w:rsidP="00E70E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Буйского муниципального района</w:t>
      </w:r>
    </w:p>
    <w:p w:rsidR="00E70E9A" w:rsidRPr="00E70E9A" w:rsidRDefault="00E70E9A" w:rsidP="00E70E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А.М.Александров</w:t>
      </w:r>
    </w:p>
    <w:p w:rsidR="00E70E9A" w:rsidRPr="00E70E9A" w:rsidRDefault="00E70E9A" w:rsidP="00E70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Default="00E70E9A" w:rsidP="0006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7B" w:rsidRDefault="0006637B" w:rsidP="0006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7B" w:rsidRPr="00E70E9A" w:rsidRDefault="0006637B" w:rsidP="000663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06637B" w:rsidRDefault="0006637B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E70E9A" w:rsidRPr="00E70E9A" w:rsidRDefault="00E70E9A" w:rsidP="00E70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70E9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ЛИСТ СОГЛАСОВАНИЯ</w:t>
      </w:r>
    </w:p>
    <w:p w:rsidR="0006637B" w:rsidRDefault="0006637B" w:rsidP="0006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E70E9A"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Буйского муниципального района </w:t>
      </w:r>
    </w:p>
    <w:p w:rsidR="00E70E9A" w:rsidRPr="00E70E9A" w:rsidRDefault="00E70E9A" w:rsidP="000663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Костромской области</w:t>
      </w:r>
      <w:r w:rsidRPr="00E70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637B" w:rsidRPr="000663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неделе правовой помощи</w:t>
      </w:r>
      <w:r w:rsidRPr="00E70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5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565"/>
        <w:gridCol w:w="1701"/>
        <w:gridCol w:w="1985"/>
        <w:gridCol w:w="1907"/>
      </w:tblGrid>
      <w:tr w:rsidR="00E70E9A" w:rsidRPr="00E70E9A" w:rsidTr="0006637B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E70E9A" w:rsidRPr="00E70E9A" w:rsidTr="0006637B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06637B" w:rsidP="00E7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юридическим вопросам Смирнова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0E9A" w:rsidRPr="00E70E9A" w:rsidTr="0006637B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Управляющий делами администрации — начальник отдела по общим вопросам</w:t>
            </w:r>
          </w:p>
          <w:p w:rsidR="00E70E9A" w:rsidRPr="00E70E9A" w:rsidRDefault="00E70E9A" w:rsidP="00E7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E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копия сдана ______________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E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текста файла и о</w:t>
      </w:r>
      <w:r w:rsidR="00066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ригинала документа подтверждено ____________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E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37B" w:rsidRPr="0006637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E70E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3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E70E9A">
        <w:rPr>
          <w:rFonts w:ascii="Times New Roman" w:eastAsia="Times New Roman" w:hAnsi="Times New Roman" w:cs="Times New Roman"/>
          <w:lang w:eastAsia="ru-RU"/>
        </w:rPr>
        <w:t>(подпись исполнителя)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A" w:rsidRPr="00E70E9A" w:rsidRDefault="00E70E9A" w:rsidP="00E70E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файла: Распоряжение от «__» </w:t>
      </w:r>
      <w:r w:rsidR="0006637B" w:rsidRPr="000663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2025</w:t>
      </w:r>
      <w:r w:rsidRPr="00E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 «</w:t>
      </w:r>
      <w:r w:rsidR="0006637B" w:rsidRPr="000663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неделе правовой помощи</w:t>
      </w:r>
      <w:r w:rsidRPr="00E70E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0"/>
        <w:gridCol w:w="1709"/>
      </w:tblGrid>
      <w:tr w:rsidR="00E70E9A" w:rsidRPr="00E70E9A" w:rsidTr="009B79BC">
        <w:tc>
          <w:tcPr>
            <w:tcW w:w="90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Список рассылки документа</w:t>
            </w:r>
          </w:p>
        </w:tc>
      </w:tr>
      <w:tr w:rsidR="00E70E9A" w:rsidRPr="00E70E9A" w:rsidTr="009B79BC">
        <w:tc>
          <w:tcPr>
            <w:tcW w:w="7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Кому направлен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</w:t>
            </w:r>
          </w:p>
        </w:tc>
      </w:tr>
      <w:tr w:rsidR="00E70E9A" w:rsidRPr="00E70E9A" w:rsidTr="0006637B">
        <w:tc>
          <w:tcPr>
            <w:tcW w:w="7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E9A" w:rsidRPr="00E70E9A" w:rsidRDefault="00E70E9A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дело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70E9A" w:rsidRPr="00E70E9A" w:rsidRDefault="00E70E9A" w:rsidP="000663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70E9A" w:rsidRPr="00E70E9A" w:rsidTr="0006637B">
        <w:tc>
          <w:tcPr>
            <w:tcW w:w="738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9A" w:rsidRPr="00E70E9A" w:rsidRDefault="0006637B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образованием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9A" w:rsidRPr="00E70E9A" w:rsidRDefault="00E70E9A" w:rsidP="000663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0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6637B" w:rsidRPr="00E70E9A" w:rsidTr="0006637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Default="0006637B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63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Секретарь комиссии по делам несовершеннолетних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Pr="00E70E9A" w:rsidRDefault="0006637B" w:rsidP="000663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6637B" w:rsidRPr="00E70E9A" w:rsidTr="0006637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Pr="0006637B" w:rsidRDefault="0006637B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63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Представитель Уполномоченного по правам ребенка в Буйском районе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Default="0006637B" w:rsidP="000663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6637B" w:rsidRPr="00E70E9A" w:rsidTr="0006637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Pr="0006637B" w:rsidRDefault="0006637B" w:rsidP="00E70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Сектор по юридическим вопросам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7B" w:rsidRPr="00E70E9A" w:rsidRDefault="0006637B" w:rsidP="0006637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Pr="00E70E9A" w:rsidRDefault="00E70E9A" w:rsidP="00E7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637B" w:rsidRDefault="0006637B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637B" w:rsidRDefault="0006637B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637B" w:rsidRDefault="0006637B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0514D" w:rsidRP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70E9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70E9A" w:rsidRP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70E9A">
        <w:rPr>
          <w:rFonts w:ascii="Times New Roman" w:hAnsi="Times New Roman" w:cs="Times New Roman"/>
          <w:sz w:val="26"/>
          <w:szCs w:val="26"/>
        </w:rPr>
        <w:t xml:space="preserve"> распоряжению администрации</w:t>
      </w:r>
    </w:p>
    <w:p w:rsidR="00E70E9A" w:rsidRP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70E9A">
        <w:rPr>
          <w:rFonts w:ascii="Times New Roman" w:hAnsi="Times New Roman" w:cs="Times New Roman"/>
          <w:sz w:val="26"/>
          <w:szCs w:val="26"/>
        </w:rPr>
        <w:t>Буйского муниципального района</w:t>
      </w:r>
    </w:p>
    <w:p w:rsidR="00E70E9A" w:rsidRP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70E9A">
        <w:rPr>
          <w:rFonts w:ascii="Times New Roman" w:hAnsi="Times New Roman" w:cs="Times New Roman"/>
          <w:sz w:val="26"/>
          <w:szCs w:val="26"/>
        </w:rPr>
        <w:t>Костромской области</w:t>
      </w:r>
    </w:p>
    <w:p w:rsidR="00E70E9A" w:rsidRPr="00E70E9A" w:rsidRDefault="00E70E9A" w:rsidP="00E70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451BD">
        <w:rPr>
          <w:rFonts w:ascii="Times New Roman" w:hAnsi="Times New Roman" w:cs="Times New Roman"/>
          <w:sz w:val="26"/>
          <w:szCs w:val="26"/>
        </w:rPr>
        <w:t>т «03</w:t>
      </w:r>
      <w:r w:rsidRPr="00E70E9A">
        <w:rPr>
          <w:rFonts w:ascii="Times New Roman" w:hAnsi="Times New Roman" w:cs="Times New Roman"/>
          <w:sz w:val="26"/>
          <w:szCs w:val="26"/>
        </w:rPr>
        <w:t xml:space="preserve">» июля 2025 года № </w:t>
      </w:r>
      <w:r w:rsidR="00B451BD">
        <w:rPr>
          <w:rFonts w:ascii="Times New Roman" w:hAnsi="Times New Roman" w:cs="Times New Roman"/>
          <w:sz w:val="26"/>
          <w:szCs w:val="26"/>
        </w:rPr>
        <w:t>162-р</w:t>
      </w:r>
      <w:bookmarkStart w:id="0" w:name="_GoBack"/>
      <w:bookmarkEnd w:id="0"/>
    </w:p>
    <w:p w:rsidR="00E70E9A" w:rsidRDefault="00E70E9A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3033"/>
        <w:gridCol w:w="2166"/>
        <w:gridCol w:w="2591"/>
      </w:tblGrid>
      <w:tr w:rsidR="00E70E9A" w:rsidRPr="00E70E9A" w:rsidTr="00A87053">
        <w:tc>
          <w:tcPr>
            <w:tcW w:w="1560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9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E70E9A" w:rsidRPr="00E70E9A" w:rsidRDefault="00E70E9A" w:rsidP="00E7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9A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(специалисты)</w:t>
            </w:r>
          </w:p>
        </w:tc>
        <w:tc>
          <w:tcPr>
            <w:tcW w:w="2166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9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91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70E9A" w:rsidRPr="00E70E9A" w:rsidTr="00A87053">
        <w:tc>
          <w:tcPr>
            <w:tcW w:w="1560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07.07.2025 года</w:t>
            </w:r>
          </w:p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с 10:00 до 11:00</w:t>
            </w:r>
          </w:p>
        </w:tc>
        <w:tc>
          <w:tcPr>
            <w:tcW w:w="3033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по правам ребенка в Буйском районе</w:t>
            </w:r>
          </w:p>
        </w:tc>
        <w:tc>
          <w:tcPr>
            <w:tcW w:w="2166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Беседа « Как научиться быть ответственным»</w:t>
            </w:r>
          </w:p>
        </w:tc>
        <w:tc>
          <w:tcPr>
            <w:tcW w:w="2591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Буйский район, д. Бараново, ул. Школьная, дом 4, МОУ Барановская СОШ, пришкольный лагерь</w:t>
            </w:r>
          </w:p>
        </w:tc>
      </w:tr>
      <w:tr w:rsidR="00E70E9A" w:rsidRPr="00E70E9A" w:rsidTr="00A87053">
        <w:tc>
          <w:tcPr>
            <w:tcW w:w="1560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08.07.2025 года</w:t>
            </w:r>
          </w:p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С 9:00 до 11:00</w:t>
            </w:r>
          </w:p>
        </w:tc>
        <w:tc>
          <w:tcPr>
            <w:tcW w:w="3033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</w:t>
            </w:r>
          </w:p>
        </w:tc>
        <w:tc>
          <w:tcPr>
            <w:tcW w:w="2166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Оказание правовой помощи по вопросам защиты интересов семьи</w:t>
            </w:r>
          </w:p>
        </w:tc>
        <w:tc>
          <w:tcPr>
            <w:tcW w:w="2591" w:type="dxa"/>
          </w:tcPr>
          <w:p w:rsidR="00E70E9A" w:rsidRPr="00E70E9A" w:rsidRDefault="00E70E9A" w:rsidP="00E7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г. Буй, ул. 1 мая, д. 2, каб. № 4а</w:t>
            </w:r>
          </w:p>
        </w:tc>
      </w:tr>
      <w:tr w:rsidR="00A87053" w:rsidRPr="00E70E9A" w:rsidTr="00A87053">
        <w:tc>
          <w:tcPr>
            <w:tcW w:w="1560" w:type="dxa"/>
          </w:tcPr>
          <w:p w:rsidR="00A87053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  <w:r w:rsidRPr="00E70E9A">
              <w:t xml:space="preserve">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16:00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A87053">
              <w:rPr>
                <w:rFonts w:ascii="Times New Roman" w:hAnsi="Times New Roman" w:cs="Times New Roman"/>
                <w:sz w:val="28"/>
                <w:szCs w:val="28"/>
              </w:rPr>
              <w:t>образованием администрации Буйского муниципального района Костромской области</w:t>
            </w:r>
          </w:p>
        </w:tc>
        <w:tc>
          <w:tcPr>
            <w:tcW w:w="2166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поддержки детей и семей участников специальной военной операции</w:t>
            </w:r>
          </w:p>
        </w:tc>
        <w:tc>
          <w:tcPr>
            <w:tcW w:w="2591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администрации Буйского муниципального района Костромской области 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Буй, ул. 1 мая, д. 2</w:t>
            </w:r>
          </w:p>
        </w:tc>
      </w:tr>
      <w:tr w:rsidR="00A87053" w:rsidRPr="00E70E9A" w:rsidTr="00A87053">
        <w:tc>
          <w:tcPr>
            <w:tcW w:w="1560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10.07.2025 года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с 9:00 до 11:00</w:t>
            </w:r>
          </w:p>
        </w:tc>
        <w:tc>
          <w:tcPr>
            <w:tcW w:w="3033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по правам ребенка в Буйском районе</w:t>
            </w:r>
          </w:p>
        </w:tc>
        <w:tc>
          <w:tcPr>
            <w:tcW w:w="2166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Оказание правовой помощи по вопросам защиты интересов семьи</w:t>
            </w:r>
          </w:p>
        </w:tc>
        <w:tc>
          <w:tcPr>
            <w:tcW w:w="2591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администрации Буйского муниципального района Костромской области 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г. Буй, ул. 1 мая, д. 2, каб. № 11</w:t>
            </w:r>
          </w:p>
        </w:tc>
      </w:tr>
      <w:tr w:rsidR="00A87053" w:rsidRPr="00E70E9A" w:rsidTr="00A87053">
        <w:tc>
          <w:tcPr>
            <w:tcW w:w="1560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11.07.2025 года</w:t>
            </w:r>
          </w:p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 xml:space="preserve">:00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33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сектором по юридическим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администрации</w:t>
            </w:r>
            <w:r w:rsidRPr="00E70E9A">
              <w:t xml:space="preserve">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Буйского муниципального района Костромской области</w:t>
            </w:r>
          </w:p>
        </w:tc>
        <w:tc>
          <w:tcPr>
            <w:tcW w:w="2166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правовой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по вопросам защиты интересов семьи</w:t>
            </w:r>
          </w:p>
        </w:tc>
        <w:tc>
          <w:tcPr>
            <w:tcW w:w="2591" w:type="dxa"/>
          </w:tcPr>
          <w:p w:rsidR="00A87053" w:rsidRPr="00E70E9A" w:rsidRDefault="00A87053" w:rsidP="00A8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Буй, ул. Октябрьской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революции, д. 1/1, каб. </w:t>
            </w:r>
            <w:r w:rsidR="00261F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70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0E9A" w:rsidRPr="00E70E9A" w:rsidRDefault="00E70E9A" w:rsidP="00E70E9A"/>
    <w:p w:rsidR="00E70E9A" w:rsidRDefault="00E70E9A"/>
    <w:sectPr w:rsidR="00E70E9A" w:rsidSect="0006637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37D7"/>
    <w:multiLevelType w:val="hybridMultilevel"/>
    <w:tmpl w:val="1866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26B"/>
    <w:multiLevelType w:val="hybridMultilevel"/>
    <w:tmpl w:val="0ED8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A"/>
    <w:rsid w:val="0006637B"/>
    <w:rsid w:val="00261FBD"/>
    <w:rsid w:val="00A87053"/>
    <w:rsid w:val="00AC44BC"/>
    <w:rsid w:val="00B451BD"/>
    <w:rsid w:val="00D0514D"/>
    <w:rsid w:val="00E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680B"/>
  <w15:chartTrackingRefBased/>
  <w15:docId w15:val="{8998D875-0CC1-4041-8B2B-768AE9D4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F7638-D5AE-4C63-B027-49576F8DAEEB}"/>
</file>

<file path=customXml/itemProps2.xml><?xml version="1.0" encoding="utf-8"?>
<ds:datastoreItem xmlns:ds="http://schemas.openxmlformats.org/officeDocument/2006/customXml" ds:itemID="{ED66819C-E082-468D-9F10-49C4D128D28F}"/>
</file>

<file path=customXml/itemProps3.xml><?xml version="1.0" encoding="utf-8"?>
<ds:datastoreItem xmlns:ds="http://schemas.openxmlformats.org/officeDocument/2006/customXml" ds:itemID="{0020A238-B52A-4F6F-A099-2CAFABD1611B}"/>
</file>

<file path=customXml/itemProps4.xml><?xml version="1.0" encoding="utf-8"?>
<ds:datastoreItem xmlns:ds="http://schemas.openxmlformats.org/officeDocument/2006/customXml" ds:itemID="{751D2800-6267-4A6B-BDB2-D0055323D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UristSector</dc:creator>
  <cp:keywords/>
  <dc:description/>
  <cp:lastModifiedBy>UristSector</cp:lastModifiedBy>
  <cp:revision>4</cp:revision>
  <cp:lastPrinted>2025-07-03T09:58:00Z</cp:lastPrinted>
  <dcterms:created xsi:type="dcterms:W3CDTF">2025-07-03T08:13:00Z</dcterms:created>
  <dcterms:modified xsi:type="dcterms:W3CDTF">2025-07-03T11:35:00Z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</Properties>
</file>