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31" w:rsidRDefault="00447D31" w:rsidP="00447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Кренёвской средней школы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Владимировне</w:t>
      </w:r>
    </w:p>
    <w:p w:rsidR="00447D31" w:rsidRPr="00447D31" w:rsidRDefault="00447D31" w:rsidP="00447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от Смирновой Марии </w:t>
      </w:r>
      <w:proofErr w:type="gramStart"/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Евгеньевны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</w:t>
      </w:r>
      <w:proofErr w:type="gramEnd"/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д. </w:t>
      </w:r>
      <w:proofErr w:type="spellStart"/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Кренево</w:t>
      </w:r>
      <w:proofErr w:type="spellEnd"/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ул. Почтовая, д. 7, кв. 11,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проживающей по адресу: д. </w:t>
      </w:r>
      <w:proofErr w:type="spellStart"/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Кренево</w:t>
      </w:r>
      <w:proofErr w:type="spellEnd"/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ул. Неизвестная, д. 5, кв. 3,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контактный телефон: 8 (987) 651-43-21, 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адрес электронной почты: smirnova@df.ru</w:t>
      </w:r>
    </w:p>
    <w:p w:rsidR="00447D31" w:rsidRPr="00447D31" w:rsidRDefault="00447D31" w:rsidP="00447D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447D31" w:rsidRPr="00447D31" w:rsidRDefault="00447D31" w:rsidP="00447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</w:t>
      </w:r>
      <w:r w:rsidRPr="00447D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Смирнову Светлану Сергеевну 13.04.2009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зарегистрированную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Кренево</w:t>
      </w:r>
      <w:proofErr w:type="spellEnd"/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 Неизвестная, д. 7, кв. 11, проживающую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Кренево</w:t>
      </w:r>
      <w:proofErr w:type="spellEnd"/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 Неизвестная, д. 5, кв. 3, в 5-й класс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внеочередном порядке.</w:t>
      </w:r>
    </w:p>
    <w:p w:rsidR="00447D31" w:rsidRPr="00447D31" w:rsidRDefault="00447D31" w:rsidP="00447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Смирновой Светланы Сергеевны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51"/>
        <w:gridCol w:w="5425"/>
      </w:tblGrid>
      <w:tr w:rsidR="00447D31" w:rsidRPr="00447D31" w:rsidTr="00447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30.09.2020 </w:t>
            </w: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447D31" w:rsidRPr="00447D31" w:rsidRDefault="00447D31" w:rsidP="00447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 моего ребенка Смирновой Светланы Сергеевны обучение на русском языке и изучение родного русского языка и литературного чтения на родном русском языке.</w:t>
      </w:r>
    </w:p>
    <w:p w:rsidR="00447D31" w:rsidRPr="00447D31" w:rsidRDefault="00447D31" w:rsidP="00447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51"/>
        <w:gridCol w:w="5425"/>
      </w:tblGrid>
      <w:tr w:rsidR="00447D31" w:rsidRPr="00447D31" w:rsidTr="00447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30.09.2020 </w:t>
            </w: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447D31" w:rsidRPr="00447D31" w:rsidRDefault="00447D31" w:rsidP="00447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Смирновой Светланы Сергеевны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51"/>
        <w:gridCol w:w="5425"/>
      </w:tblGrid>
      <w:tr w:rsidR="00447D31" w:rsidRPr="00447D31" w:rsidTr="00447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30.09.2020 </w:t>
            </w: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447D31" w:rsidRPr="00447D31" w:rsidRDefault="00447D31" w:rsidP="0044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447D31" w:rsidRPr="00447D31" w:rsidRDefault="00447D31" w:rsidP="00447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Смирновой Марии Евгеньевны на 5 л. в 1 экз.;</w:t>
      </w:r>
    </w:p>
    <w:p w:rsidR="00447D31" w:rsidRPr="00447D31" w:rsidRDefault="00447D31" w:rsidP="00447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Смирновой Светланы Сергеевны на 1 л. в 1 экз.;</w:t>
      </w:r>
    </w:p>
    <w:p w:rsidR="00447D31" w:rsidRPr="00447D31" w:rsidRDefault="00447D31" w:rsidP="00447D3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Смирновой Светланы Сергеевны по местожительству на 1 л. в 1 экз</w:t>
      </w:r>
      <w:bookmarkStart w:id="0" w:name="_GoBack"/>
      <w:bookmarkEnd w:id="0"/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47D31" w:rsidRPr="00447D31" w:rsidRDefault="00447D31" w:rsidP="00447D3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 места работы Смирновой Марии Евгеньевны на 1 л. в 1 экз.;</w:t>
      </w:r>
    </w:p>
    <w:p w:rsidR="00447D31" w:rsidRPr="00447D31" w:rsidRDefault="00447D31" w:rsidP="00447D3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комиссии, выданного в отношении Смирновой Светланы Сергеевны, на 3 л.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5514"/>
      </w:tblGrid>
      <w:tr w:rsidR="00447D31" w:rsidRPr="00447D31" w:rsidTr="00447D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30.09.2020 </w:t>
            </w:r>
          </w:p>
        </w:tc>
        <w:tc>
          <w:tcPr>
            <w:tcW w:w="0" w:type="auto"/>
            <w:vAlign w:val="center"/>
            <w:hideMark/>
          </w:tcPr>
          <w:p w:rsidR="00447D31" w:rsidRPr="00447D31" w:rsidRDefault="00447D31" w:rsidP="00447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Смирнова </w:t>
            </w:r>
          </w:p>
        </w:tc>
      </w:tr>
    </w:tbl>
    <w:p w:rsidR="004C60FC" w:rsidRDefault="004C60FC" w:rsidP="00447D31"/>
    <w:sectPr w:rsidR="004C60FC" w:rsidSect="00447D31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40A64"/>
    <w:multiLevelType w:val="multilevel"/>
    <w:tmpl w:val="8E4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1"/>
    <w:rsid w:val="00447D31"/>
    <w:rsid w:val="004C60FC"/>
    <w:rsid w:val="00C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87FC-233A-47A5-9AAF-31B4C2D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AWJJH2MPE6E2-1875666747-483</_dlc_DocId>
    <_dlc_DocIdUrl xmlns="4a252ca3-5a62-4c1c-90a6-29f4710e47f8">
      <Url>http://edu-sps.koiro.local/BuyR/Kren/School/_layouts/15/DocIdRedir.aspx?ID=AWJJH2MPE6E2-1875666747-483</Url>
      <Description>AWJJH2MPE6E2-1875666747-483</Description>
    </_dlc_DocIdUrl>
  </documentManagement>
</p:properties>
</file>

<file path=customXml/itemProps1.xml><?xml version="1.0" encoding="utf-8"?>
<ds:datastoreItem xmlns:ds="http://schemas.openxmlformats.org/officeDocument/2006/customXml" ds:itemID="{2173D8CB-1F17-4C6F-9052-01D841EE4BEE}"/>
</file>

<file path=customXml/itemProps2.xml><?xml version="1.0" encoding="utf-8"?>
<ds:datastoreItem xmlns:ds="http://schemas.openxmlformats.org/officeDocument/2006/customXml" ds:itemID="{1B1B91BC-3F0E-4E8D-83F5-0A2525E45830}"/>
</file>

<file path=customXml/itemProps3.xml><?xml version="1.0" encoding="utf-8"?>
<ds:datastoreItem xmlns:ds="http://schemas.openxmlformats.org/officeDocument/2006/customXml" ds:itemID="{8E521FEC-9391-4FC1-9405-CE1CC36D126A}"/>
</file>

<file path=customXml/itemProps4.xml><?xml version="1.0" encoding="utf-8"?>
<ds:datastoreItem xmlns:ds="http://schemas.openxmlformats.org/officeDocument/2006/customXml" ds:itemID="{396D02DA-4F68-40F8-8B0E-D529844CF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2020-10-26T13:50:00Z</dcterms:created>
  <dcterms:modified xsi:type="dcterms:W3CDTF">2020-10-26T13:55:00Z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9e11ac55-7c62-4115-9d86-aeb889acb541</vt:lpwstr>
  </property>
</Properties>
</file>