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10" w:rsidRDefault="00E22510" w:rsidP="00E22510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РАСПИСКА</w:t>
      </w:r>
    </w:p>
    <w:p w:rsidR="00E22510" w:rsidRDefault="00E22510" w:rsidP="00E22510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в получении документов</w:t>
      </w:r>
    </w:p>
    <w:p w:rsidR="00E22510" w:rsidRDefault="00E22510" w:rsidP="00E22510">
      <w:pPr>
        <w:jc w:val="center"/>
        <w:rPr>
          <w:color w:val="000000"/>
          <w:lang w:eastAsia="ru-RU"/>
        </w:rPr>
      </w:pPr>
    </w:p>
    <w:p w:rsidR="00E22510" w:rsidRDefault="00E22510" w:rsidP="00E22510">
      <w:pPr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Выдана</w:t>
      </w:r>
      <w:proofErr w:type="gramEnd"/>
      <w:r>
        <w:rPr>
          <w:color w:val="000000"/>
          <w:lang w:eastAsia="ru-RU"/>
        </w:rPr>
        <w:t> в подтверждение того, что от заявителя  _________________________________, ________________ года рождения, паспорт серии ____ № _________, постоянно зарегистрированного по адресу: ___________________________________________________________________________,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получены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76"/>
        <w:gridCol w:w="1941"/>
        <w:gridCol w:w="1901"/>
        <w:gridCol w:w="1913"/>
      </w:tblGrid>
      <w:tr w:rsidR="00E22510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lang w:eastAsia="ru-RU"/>
              </w:rPr>
              <w:t>п</w:t>
            </w:r>
            <w:proofErr w:type="gramEnd"/>
            <w:r>
              <w:rPr>
                <w:color w:val="000000"/>
                <w:lang w:eastAsia="ru-RU"/>
              </w:rPr>
              <w:t>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Наименование документа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Вид документа (оригинал, оригинал,   </w:t>
            </w:r>
            <w:proofErr w:type="gramEnd"/>
          </w:p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нотариальная)</w:t>
            </w:r>
          </w:p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копия,</w:t>
            </w:r>
          </w:p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ксерокопия)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Реквизиты     </w:t>
            </w:r>
          </w:p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документа     </w:t>
            </w:r>
          </w:p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(дата выдачи, №, кем </w:t>
            </w:r>
            <w:proofErr w:type="gramStart"/>
            <w:r>
              <w:rPr>
                <w:color w:val="000000"/>
                <w:lang w:eastAsia="ru-RU"/>
              </w:rPr>
              <w:t>выдан</w:t>
            </w:r>
            <w:proofErr w:type="gramEnd"/>
            <w:r>
              <w:rPr>
                <w:color w:val="000000"/>
                <w:lang w:eastAsia="ru-RU"/>
              </w:rPr>
              <w:t xml:space="preserve">, иное)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</w:t>
            </w:r>
          </w:p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листов</w:t>
            </w:r>
          </w:p>
        </w:tc>
      </w:tr>
      <w:tr w:rsidR="00E22510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Направление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E22510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 w:rsidP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Заявление о приеме ребенка в образовательную организацию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E22510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 w:rsidP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Документ, удостоверяющий личность родителя (законного представителя) ребенка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E22510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E22510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10" w:rsidRDefault="00E22510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1075F5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1075F5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Свидетельство о рождении ребенка (для родителей (законных представителей) ребенка-граждан Российской Федерации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1075F5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 w:rsidP="0067554C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8. </w:t>
            </w:r>
            <w:r w:rsidR="0067554C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67554C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Свидетельство о регистрации ребенка</w:t>
            </w:r>
            <w:r>
              <w:rPr>
                <w:color w:val="000000"/>
                <w:lang w:eastAsia="ru-RU"/>
              </w:rPr>
              <w:t xml:space="preserve">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5" w:rsidRDefault="001075F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4A3A44" w:rsidTr="00E225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4" w:rsidRDefault="004A3A44" w:rsidP="0067554C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9.</w:t>
            </w:r>
            <w:bookmarkStart w:id="0" w:name="_GoBack"/>
            <w:bookmarkEnd w:id="0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4" w:rsidRDefault="004A3A44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медицинское заключение (при приеме детей, </w:t>
            </w:r>
            <w:r>
              <w:rPr>
                <w:color w:val="000000"/>
                <w:sz w:val="26"/>
                <w:szCs w:val="26"/>
              </w:rPr>
              <w:lastRenderedPageBreak/>
              <w:t>впервые поступающих в образовательную организацию).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4" w:rsidRDefault="004A3A44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4" w:rsidRDefault="004A3A44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4" w:rsidRDefault="004A3A44">
            <w:pPr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</w:tr>
    </w:tbl>
    <w:p w:rsidR="00E22510" w:rsidRDefault="00E22510" w:rsidP="00E22510">
      <w:pPr>
        <w:jc w:val="both"/>
        <w:rPr>
          <w:color w:val="000000"/>
          <w:lang w:eastAsia="ru-RU"/>
        </w:rPr>
      </w:pP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Всего принято _______________ документов на _____________ листах.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Документы передал: ____________           ____________       _______ года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(подпись)                         (Ф.И.О.)  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Документы принял: ____________            ____________       _______ года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(подпись)                          (Ф.И.О.)    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М.П.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Заявителю даны разъяснения о невозможности предоставления муниципальной услуги, и он предупрежден о том, что в предоставлении муниципальной услуги ему будет отказано *</w:t>
      </w:r>
    </w:p>
    <w:p w:rsidR="00E22510" w:rsidRDefault="00E22510" w:rsidP="00E22510">
      <w:pPr>
        <w:jc w:val="both"/>
        <w:rPr>
          <w:color w:val="000000"/>
          <w:lang w:eastAsia="ru-RU"/>
        </w:rPr>
      </w:pP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Специалист: ____________           ____________       _______ года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(подпись)                              (Ф.И.О.)  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Заявитель: ____________            ____________       _______ года</w:t>
      </w:r>
    </w:p>
    <w:p w:rsidR="00E22510" w:rsidRDefault="00E22510" w:rsidP="00E2251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(подпись)                           (Ф.И.О.)    </w:t>
      </w:r>
    </w:p>
    <w:p w:rsidR="00E22510" w:rsidRDefault="00E22510" w:rsidP="00E22510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________________________________________________________________________ </w:t>
      </w:r>
    </w:p>
    <w:p w:rsidR="00E22510" w:rsidRDefault="00E22510" w:rsidP="00E22510">
      <w:r>
        <w:rPr>
          <w:color w:val="000000"/>
          <w:lang w:eastAsia="ru-RU"/>
        </w:rPr>
        <w:t>*(в случае предоставления неполного пакета документов, либо несоответствия представленных документов требованиям административного регламента)</w:t>
      </w:r>
    </w:p>
    <w:p w:rsidR="003A3CEC" w:rsidRDefault="003A3CEC"/>
    <w:sectPr w:rsidR="003A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71"/>
    <w:rsid w:val="001075F5"/>
    <w:rsid w:val="003A3CEC"/>
    <w:rsid w:val="004A3A44"/>
    <w:rsid w:val="0067554C"/>
    <w:rsid w:val="00A25E71"/>
    <w:rsid w:val="00E2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9FBCC226CD204DA1DD9BE4A72DDA01" ma:contentTypeVersion="49" ma:contentTypeDescription="Создание документа." ma:contentTypeScope="" ma:versionID="313e9f87d57e91e22f18c6fd5334ed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AWJJH2MPE6E2-84631811-9</_dlc_DocId>
    <_dlc_DocIdUrl xmlns="4a252ca3-5a62-4c1c-90a6-29f4710e47f8">
      <Url>http://edu-sps.koiro.local/BuyR/Kren/School/_layouts/15/DocIdRedir.aspx?ID=AWJJH2MPE6E2-84631811-9</Url>
      <Description>AWJJH2MPE6E2-84631811-9</Description>
    </_dlc_DocIdUrl>
  </documentManagement>
</p:properties>
</file>

<file path=customXml/itemProps1.xml><?xml version="1.0" encoding="utf-8"?>
<ds:datastoreItem xmlns:ds="http://schemas.openxmlformats.org/officeDocument/2006/customXml" ds:itemID="{7E7234D1-A2F5-45BB-9385-E82F7F4C3804}"/>
</file>

<file path=customXml/itemProps2.xml><?xml version="1.0" encoding="utf-8"?>
<ds:datastoreItem xmlns:ds="http://schemas.openxmlformats.org/officeDocument/2006/customXml" ds:itemID="{11FAE993-2462-4ABC-BFA8-89FAC3D5461A}"/>
</file>

<file path=customXml/itemProps3.xml><?xml version="1.0" encoding="utf-8"?>
<ds:datastoreItem xmlns:ds="http://schemas.openxmlformats.org/officeDocument/2006/customXml" ds:itemID="{9C6F2FD2-7610-4490-AFC0-CB3C9AE9274E}"/>
</file>

<file path=customXml/itemProps4.xml><?xml version="1.0" encoding="utf-8"?>
<ds:datastoreItem xmlns:ds="http://schemas.openxmlformats.org/officeDocument/2006/customXml" ds:itemID="{C935EFCD-E965-438B-861A-B113F19E8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2021-02-09T13:51:00Z</dcterms:created>
  <dcterms:modified xsi:type="dcterms:W3CDTF">2021-02-10T05:39:00Z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0x010100C99FBCC226CD204DA1DD9BE4A72DDA01</vt:lpwstr>
  </property>
  <property fmtid="{D5CDD505-2E9C-101B-9397-08002B2CF9AE}" pid="3" name="_dlc_DocIdItemGuid">
    <vt:lpwstr>55900971-d994-4f08-9a72-11af955a4371</vt:lpwstr>
  </property>
</Properties>
</file>