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A" w:rsidRPr="00B72FED" w:rsidRDefault="00C32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05.55pt;margin-top:-60.3pt;width:120.75pt;height:41.25pt;z-index:251716608" fillcolor="#c2d69b [1942]">
            <v:textbox>
              <w:txbxContent>
                <w:p w:rsidR="00F75EF3" w:rsidRDefault="00F75EF3" w:rsidP="00C3263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F75EF3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ПЛ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АН</w:t>
                  </w:r>
                </w:p>
                <w:p w:rsidR="00F75EF3" w:rsidRPr="00F75EF3" w:rsidRDefault="00F75EF3" w:rsidP="00C3263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иииоооОЗЕОЗЕЛЕНЕНИЯ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5" type="#_x0000_t202" style="position:absolute;margin-left:193.8pt;margin-top:-19.05pt;width:339pt;height:28.5pt;z-index:251717632" fillcolor="#c2d69b [1942]">
            <v:textbox>
              <w:txbxContent>
                <w:p w:rsidR="00C3263B" w:rsidRPr="00C3263B" w:rsidRDefault="00C3263B">
                  <w:pP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озеленения</w:t>
                  </w:r>
                  <w:r w:rsidRPr="00C3263B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пришкольного участка МОУ СОШ № 9</w:t>
                  </w:r>
                </w:p>
              </w:txbxContent>
            </v:textbox>
          </v:shape>
        </w:pict>
      </w:r>
      <w:r w:rsidR="00F75EF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625.05pt;margin-top:421.95pt;width:21.75pt;height:27pt;flip:y;z-index:251694080" o:connectortype="straight">
            <v:stroke endarrow="block"/>
          </v:shape>
        </w:pict>
      </w:r>
      <w:r w:rsidR="00F75EF3">
        <w:rPr>
          <w:rFonts w:ascii="Times New Roman" w:hAnsi="Times New Roman" w:cs="Times New Roman"/>
          <w:noProof/>
        </w:rPr>
        <w:pict>
          <v:shape id="_x0000_s1080" type="#_x0000_t32" style="position:absolute;margin-left:408.3pt;margin-top:95.7pt;width:54.75pt;height:60.75pt;flip:y;z-index:251712512" o:connectortype="straight">
            <v:stroke endarrow="block"/>
          </v:shape>
        </w:pict>
      </w:r>
      <w:r w:rsidR="00F75EF3">
        <w:rPr>
          <w:rFonts w:ascii="Times New Roman" w:hAnsi="Times New Roman" w:cs="Times New Roman"/>
          <w:noProof/>
        </w:rPr>
        <w:pict>
          <v:shape id="_x0000_s1083" type="#_x0000_t202" style="position:absolute;margin-left:463.05pt;margin-top:77.7pt;width:57.75pt;height:18pt;z-index:251715584" fillcolor="#ffc000">
            <v:textbox>
              <w:txbxContent>
                <w:p w:rsidR="00F75EF3" w:rsidRDefault="00F75EF3">
                  <w:r>
                    <w:t>Клумбы</w:t>
                  </w:r>
                </w:p>
              </w:txbxContent>
            </v:textbox>
          </v:shape>
        </w:pict>
      </w:r>
      <w:r w:rsidR="00F75EF3">
        <w:rPr>
          <w:rFonts w:ascii="Times New Roman" w:hAnsi="Times New Roman" w:cs="Times New Roman"/>
          <w:noProof/>
        </w:rPr>
        <w:pict>
          <v:shape id="_x0000_s1082" type="#_x0000_t32" style="position:absolute;margin-left:408.3pt;margin-top:95.7pt;width:54.75pt;height:114pt;flip:y;z-index:251714560" o:connectortype="straight">
            <v:stroke endarrow="block"/>
          </v:shape>
        </w:pict>
      </w:r>
      <w:r w:rsidR="00F75EF3">
        <w:rPr>
          <w:rFonts w:ascii="Times New Roman" w:hAnsi="Times New Roman" w:cs="Times New Roman"/>
          <w:noProof/>
        </w:rPr>
        <w:pict>
          <v:shape id="_x0000_s1081" type="#_x0000_t32" style="position:absolute;margin-left:408.3pt;margin-top:95.7pt;width:54.75pt;height:33pt;flip:y;z-index:251713536" o:connectortype="straight">
            <v:stroke endarrow="block"/>
          </v:shape>
        </w:pict>
      </w:r>
      <w:r w:rsidR="00F75EF3">
        <w:rPr>
          <w:rFonts w:ascii="Times New Roman" w:hAnsi="Times New Roman" w:cs="Times New Roman"/>
          <w:noProof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77" type="#_x0000_t92" style="position:absolute;margin-left:378.3pt;margin-top:121.2pt;width:23.25pt;height:20.25pt;z-index:251709440" fillcolor="#00b050"/>
        </w:pict>
      </w:r>
      <w:r w:rsidR="00F75EF3">
        <w:rPr>
          <w:rFonts w:ascii="Times New Roman" w:hAnsi="Times New Roman" w:cs="Times New Roman"/>
          <w:noProof/>
        </w:rPr>
        <w:pict>
          <v:shape id="_x0000_s1075" type="#_x0000_t92" style="position:absolute;margin-left:358.8pt;margin-top:139.95pt;width:21pt;height:20.25pt;z-index:251707392" fillcolor="#00b050"/>
        </w:pict>
      </w:r>
      <w:r w:rsidR="00F75EF3">
        <w:rPr>
          <w:rFonts w:ascii="Times New Roman" w:hAnsi="Times New Roman" w:cs="Times New Roman"/>
          <w:noProof/>
        </w:rPr>
        <w:pict>
          <v:shape id="_x0000_s1076" type="#_x0000_t92" style="position:absolute;margin-left:378.3pt;margin-top:160.2pt;width:24pt;height:20.25pt;z-index:251708416" fillcolor="#00b050"/>
        </w:pict>
      </w:r>
      <w:r w:rsidR="00F75EF3">
        <w:rPr>
          <w:rFonts w:ascii="Times New Roman" w:hAnsi="Times New Roman" w:cs="Times New Roman"/>
          <w:noProof/>
        </w:rPr>
        <w:pict>
          <v:shape id="_x0000_s1078" type="#_x0000_t92" style="position:absolute;margin-left:358.05pt;margin-top:180.45pt;width:21.75pt;height:19.5pt;z-index:251710464" fillcolor="#00b050"/>
        </w:pict>
      </w:r>
      <w:r w:rsidR="00F75EF3">
        <w:rPr>
          <w:rFonts w:ascii="Times New Roman" w:hAnsi="Times New Roman" w:cs="Times New Roman"/>
          <w:noProof/>
        </w:rPr>
        <w:pict>
          <v:shape id="_x0000_s1079" type="#_x0000_t92" style="position:absolute;margin-left:379.05pt;margin-top:199.2pt;width:23.25pt;height:22.5pt;z-index:251711488" fillcolor="#00b050"/>
        </w:pict>
      </w:r>
      <w:r w:rsidR="0053767A">
        <w:rPr>
          <w:rFonts w:ascii="Times New Roman" w:hAnsi="Times New Roman" w:cs="Times New Roman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1" type="#_x0000_t62" style="position:absolute;margin-left:351.3pt;margin-top:83.7pt;width:67.5pt;height:27pt;z-index:251703296" adj="-5584,37320" fillcolor="yellow">
            <v:textbox>
              <w:txbxContent>
                <w:p w:rsidR="0053767A" w:rsidRDefault="0053767A">
                  <w:r>
                    <w:t>Спортзал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74" type="#_x0000_t62" style="position:absolute;margin-left:339.3pt;margin-top:243.45pt;width:109.5pt;height:24.75pt;z-index:251706368" adj="1095,57338" fillcolor="yellow">
            <v:textbox>
              <w:txbxContent>
                <w:p w:rsidR="0053767A" w:rsidRDefault="0053767A">
                  <w:r>
                    <w:t>Основное здание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73" type="#_x0000_t62" style="position:absolute;margin-left:136.8pt;margin-top:243.45pt;width:118.5pt;height:30.75pt;z-index:251705344" adj="-2689,49627" fillcolor="yellow">
            <v:textbox>
              <w:txbxContent>
                <w:p w:rsidR="0053767A" w:rsidRDefault="0053767A">
                  <w:r>
                    <w:t>Старая пристройка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72" type="#_x0000_t62" style="position:absolute;margin-left:493.05pt;margin-top:120.45pt;width:108.75pt;height:26.25pt;z-index:251704320" adj="-1331,68009" fillcolor="yellow">
            <v:textbox>
              <w:txbxContent>
                <w:p w:rsidR="0053767A" w:rsidRDefault="0053767A">
                  <w:r>
                    <w:t>Новая пристройка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70" type="#_x0000_t62" style="position:absolute;margin-left:124.8pt;margin-top:141.45pt;width:45.75pt;height:21pt;z-index:251702272" adj="-7507,49063" fillcolor="yellow">
            <v:textbox>
              <w:txbxContent>
                <w:p w:rsidR="0053767A" w:rsidRDefault="0053767A">
                  <w:r>
                    <w:t>ТИР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9" type="#_x0000_t202" style="position:absolute;margin-left:673.05pt;margin-top:293.7pt;width:54pt;height:21.75pt;z-index:251701248" fillcolor="#ffc000">
            <v:textbox>
              <w:txbxContent>
                <w:p w:rsidR="0053767A" w:rsidRDefault="0053767A">
                  <w:r>
                    <w:t>«Горка»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8" type="#_x0000_t202" style="position:absolute;margin-left:646.8pt;margin-top:180.45pt;width:54.75pt;height:18pt;z-index:251700224" fillcolor="#ffc000">
            <v:textbox>
              <w:txbxContent>
                <w:p w:rsidR="0053767A" w:rsidRDefault="0053767A">
                  <w:r>
                    <w:t>Клумбы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7" type="#_x0000_t32" style="position:absolute;margin-left:586.8pt;margin-top:168.45pt;width:56.25pt;height:24.75pt;z-index:251699200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6" type="#_x0000_t32" style="position:absolute;margin-left:605.55pt;margin-top:193.2pt;width:37.5pt;height:105pt;flip:y;z-index:251698176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5" type="#_x0000_t32" style="position:absolute;margin-left:553.05pt;margin-top:193.2pt;width:90pt;height:62.25pt;flip:y;z-index:251697152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4" type="#_x0000_t32" style="position:absolute;margin-left:601.8pt;margin-top:263.7pt;width:71.25pt;height:34.5pt;z-index:251696128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3" type="#_x0000_t202" style="position:absolute;margin-left:646.8pt;margin-top:413.7pt;width:54.75pt;height:18pt;z-index:251695104" fillcolor="#ffc000">
            <v:textbox>
              <w:txbxContent>
                <w:p w:rsidR="0053767A" w:rsidRDefault="0053767A">
                  <w:r>
                    <w:t>Водоем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56" type="#_x0000_t202" style="position:absolute;margin-left:476.55pt;margin-top:445.2pt;width:52.5pt;height:21pt;z-index:251688960" fillcolor="#ffc000">
            <v:textbox>
              <w:txbxContent>
                <w:p w:rsidR="00581DC1" w:rsidRPr="0053767A" w:rsidRDefault="005376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Клумбы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1" type="#_x0000_t202" style="position:absolute;margin-left:74.55pt;margin-top:413.7pt;width:62.25pt;height:18pt;z-index:251693056" fillcolor="#ffc000">
            <v:textbox>
              <w:txbxContent>
                <w:p w:rsidR="0053767A" w:rsidRDefault="0053767A">
                  <w:r>
                    <w:t>Клумбы</w:t>
                  </w:r>
                </w:p>
              </w:txbxContent>
            </v:textbox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60" type="#_x0000_t32" style="position:absolute;margin-left:140.55pt;margin-top:421.2pt;width:45.75pt;height:19.5pt;flip:x y;z-index:251692032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59" type="#_x0000_t32" style="position:absolute;margin-left:136.8pt;margin-top:397.2pt;width:114.75pt;height:24pt;flip:x;z-index:251691008" o:connectortype="straight">
            <v:stroke endarrow="block"/>
          </v:shape>
        </w:pict>
      </w:r>
      <w:r w:rsidR="0053767A">
        <w:rPr>
          <w:rFonts w:ascii="Times New Roman" w:hAnsi="Times New Roman" w:cs="Times New Roman"/>
          <w:noProof/>
        </w:rPr>
        <w:pict>
          <v:shape id="_x0000_s1058" type="#_x0000_t32" style="position:absolute;margin-left:136.8pt;margin-top:373.2pt;width:93.75pt;height:48.75pt;flip:x;z-index:251689984" o:connectortype="straight">
            <v:stroke endarrow="block"/>
          </v:shape>
        </w:pict>
      </w:r>
      <w:r w:rsidR="00BE1564">
        <w:rPr>
          <w:rFonts w:ascii="Times New Roman" w:hAnsi="Times New Roman" w:cs="Times New Roman"/>
          <w:noProof/>
        </w:rPr>
        <w:pict>
          <v:shape id="_x0000_s1055" type="#_x0000_t32" style="position:absolute;margin-left:427.8pt;margin-top:445.2pt;width:48.75pt;height:3.75pt;z-index:251687936" o:connectortype="straight">
            <v:stroke endarrow="block"/>
          </v:shape>
        </w:pict>
      </w:r>
      <w:r w:rsidR="00BE1564">
        <w:rPr>
          <w:rFonts w:ascii="Times New Roman" w:hAnsi="Times New Roman" w:cs="Times New Roman"/>
          <w:noProof/>
        </w:rPr>
        <w:pict>
          <v:shape id="_x0000_s1054" type="#_x0000_t32" style="position:absolute;margin-left:361.8pt;margin-top:448.95pt;width:114.75pt;height:30.75pt;flip:y;z-index:251686912" o:connectortype="straight">
            <v:stroke endarrow="block"/>
          </v:shape>
        </w:pict>
      </w:r>
      <w:r w:rsidR="00BE1564">
        <w:rPr>
          <w:rFonts w:ascii="Times New Roman" w:hAnsi="Times New Roman" w:cs="Times New Roman"/>
          <w:noProof/>
        </w:rPr>
        <w:pict>
          <v:shape id="_x0000_s1053" type="#_x0000_t32" style="position:absolute;margin-left:476.55pt;margin-top:393.45pt;width:0;height:51.75pt;z-index:251685888" o:connectortype="straight">
            <v:stroke endarrow="block"/>
          </v:shape>
        </w:pict>
      </w:r>
      <w:r w:rsidR="00BE1564">
        <w:rPr>
          <w:rFonts w:ascii="Times New Roman" w:hAnsi="Times New Roman" w:cs="Times New Roman"/>
          <w:noProof/>
        </w:rPr>
        <w:pict>
          <v:shape id="_x0000_s1052" type="#_x0000_t32" style="position:absolute;margin-left:379.8pt;margin-top:373.2pt;width:96.75pt;height:75.75pt;z-index:251684864" o:connectortype="straight">
            <v:stroke endarrow="block"/>
          </v:shape>
        </w:pict>
      </w:r>
      <w:r w:rsidR="00BE1564">
        <w:rPr>
          <w:rFonts w:ascii="Times New Roman" w:hAnsi="Times New Roman" w:cs="Times New Roman"/>
          <w:noProof/>
        </w:rPr>
        <w:pict>
          <v:oval id="_x0000_s1043" style="position:absolute;margin-left:392.55pt;margin-top:427.2pt;width:35.25pt;height:31.5pt;z-index:251675648" strokecolor="#00b050"/>
        </w:pict>
      </w:r>
      <w:r w:rsidR="00BE1564">
        <w:rPr>
          <w:rFonts w:ascii="Times New Roman" w:hAnsi="Times New Roman" w:cs="Times New Roman"/>
          <w:noProof/>
        </w:rPr>
        <w:pict>
          <v:oval id="_x0000_s1044" style="position:absolute;margin-left:186.3pt;margin-top:421.2pt;width:36.75pt;height:32.25pt;z-index:251676672" strokecolor="#00b050"/>
        </w:pict>
      </w:r>
      <w:r w:rsidR="00BE1564">
        <w:rPr>
          <w:rFonts w:ascii="Times New Roman" w:hAnsi="Times New Roman" w:cs="Times New Roman"/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51" type="#_x0000_t59" style="position:absolute;margin-left:186.3pt;margin-top:421.95pt;width:30pt;height:31.5pt;z-index:251683840" adj="5400" fillcolor="#00b050"/>
        </w:pict>
      </w:r>
      <w:r w:rsidR="00BE1564">
        <w:rPr>
          <w:rFonts w:ascii="Times New Roman" w:hAnsi="Times New Roman" w:cs="Times New Roman"/>
          <w:noProof/>
        </w:rPr>
        <w:pict>
          <v:shape id="_x0000_s1050" type="#_x0000_t59" style="position:absolute;margin-left:397.8pt;margin-top:427.2pt;width:30pt;height:31.5pt;z-index:251682816" adj="5940" fillcolor="#00b050"/>
        </w:pict>
      </w:r>
      <w:r w:rsidR="00BE1564">
        <w:rPr>
          <w:rFonts w:ascii="Times New Roman" w:hAnsi="Times New Roman" w:cs="Times New Roman"/>
          <w:noProof/>
        </w:rPr>
        <w:pict>
          <v:rect id="_x0000_s1039" style="position:absolute;margin-left:251.55pt;margin-top:393.45pt;width:24pt;height:86.25pt;z-index:251671552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8" style="position:absolute;margin-left:339.3pt;margin-top:397.2pt;width:22.5pt;height:82.5pt;z-index:251670528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41" style="position:absolute;margin-left:529.05pt;margin-top:180.45pt;width:24pt;height:171pt;z-index:251673600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571.05pt;margin-top:168.45pt;width:30.75pt;height:24.75pt;z-index:251680768" fillcolor="red">
            <v:fill r:id="rId4" o:title="Уголки" color2="#00b050" type="pattern"/>
          </v:shape>
        </w:pict>
      </w:r>
      <w:r w:rsidR="00BE1564">
        <w:rPr>
          <w:rFonts w:ascii="Times New Roman" w:hAnsi="Times New Roman" w:cs="Times New Roman"/>
          <w:noProof/>
        </w:rPr>
        <w:pict>
          <v:rect id="_x0000_s1045" style="position:absolute;margin-left:571.05pt;margin-top:243.45pt;width:30.75pt;height:34.5pt;z-index:251677696" fillcolor="#622423 [1605]">
            <v:fill r:id="rId5" o:title="Сферы" color2="#fde9d9 [665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49" style="position:absolute;margin-left:571.05pt;margin-top:193.2pt;width:30.75pt;height:28.5pt;z-index:251681792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47" style="position:absolute;margin-left:574.8pt;margin-top:298.2pt;width:30.75pt;height:32.25pt;z-index:251679744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shape id="_x0000_s1046" type="#_x0000_t5" style="position:absolute;margin-left:574.8pt;margin-top:330.45pt;width:30.75pt;height:21pt;rotation:180;z-index:251678720" fillcolor="red">
            <v:fill r:id="rId4" o:title="Уголки" color2="#00b050" type="pattern"/>
          </v:shape>
        </w:pict>
      </w:r>
      <w:r w:rsidR="00BE1564">
        <w:rPr>
          <w:rFonts w:ascii="Times New Roman" w:hAnsi="Times New Roman" w:cs="Times New Roman"/>
          <w:noProof/>
        </w:rPr>
        <w:pict>
          <v:oval id="_x0000_s1042" style="position:absolute;margin-left:586.8pt;margin-top:453.45pt;width:56.25pt;height:20.25pt;rotation:-1317880fd;z-index:251674624" fillcolor="#00b0f0"/>
        </w:pict>
      </w:r>
      <w:r w:rsidR="00BE1564">
        <w:rPr>
          <w:rFonts w:ascii="Times New Roman" w:hAnsi="Times New Roman" w:cs="Times New Roman"/>
          <w:noProof/>
        </w:rPr>
        <w:pict>
          <v:rect id="_x0000_s1040" style="position:absolute;margin-left:444.3pt;margin-top:373.2pt;width:1in;height:20.25pt;z-index:251672576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4" style="position:absolute;margin-left:283.8pt;margin-top:351.45pt;width:45pt;height:9pt;z-index:251666432" fillcolor="#e36c0a [2409]"/>
        </w:pict>
      </w:r>
      <w:r w:rsidR="00BE1564">
        <w:rPr>
          <w:rFonts w:ascii="Times New Roman" w:hAnsi="Times New Roman" w:cs="Times New Roman"/>
          <w:noProof/>
        </w:rPr>
        <w:pict>
          <v:rect id="_x0000_s1037" style="position:absolute;margin-left:216.3pt;margin-top:360.45pt;width:59.25pt;height:12.75pt;z-index:251669504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6" style="position:absolute;margin-left:339.3pt;margin-top:360.45pt;width:58.5pt;height:12.75pt;z-index:251668480" fillcolor="red">
            <v:fill r:id="rId4" o:title="Уголки" color2="#00b05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5" style="position:absolute;margin-left:412.05pt;margin-top:351.45pt;width:21pt;height:9pt;z-index:251667456" fillcolor="#e36c0a [2409]"/>
        </w:pict>
      </w:r>
      <w:r w:rsidR="00BE1564">
        <w:rPr>
          <w:rFonts w:ascii="Times New Roman" w:hAnsi="Times New Roman" w:cs="Times New Roman"/>
          <w:noProof/>
        </w:rPr>
        <w:pict>
          <v:rect id="_x0000_s1033" style="position:absolute;margin-left:444.3pt;margin-top:180.45pt;width:1in;height:171pt;z-index:251665408" fillcolor="black">
            <v:fill r:id="rId6" o:title="Диагональный кирпич" color2="#95b3d7 [1940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2" style="position:absolute;margin-left:397.8pt;margin-top:305.7pt;width:46.5pt;height:45.75pt;z-index:251664384" fillcolor="black">
            <v:fill r:id="rId7" o:title="Горизонтальный кирпич" color2="#e36c0a [2409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1" style="position:absolute;margin-left:80.55pt;margin-top:156.45pt;width:34.5pt;height:117.75pt;z-index:251663360" fillcolor="black">
            <v:fill r:id="rId8" o:title="Плетенка" color2="#d99594 [1941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30" style="position:absolute;margin-left:-5.7pt;margin-top:305.7pt;width:176.25pt;height:45.75pt;z-index:251662336" fillcolor="black">
            <v:fill r:id="rId9" o:title="Дранка" color2="#ffc000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29" style="position:absolute;margin-left:170.55pt;margin-top:322.2pt;width:45.75pt;height:29.25pt;z-index:251661312" fillcolor="black">
            <v:fill r:id="rId7" o:title="Горизонтальный кирпич" color2="#e36c0a [2409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28" style="position:absolute;margin-left:216.3pt;margin-top:293.7pt;width:181.5pt;height:57.75pt;z-index:251660288" fillcolor="black">
            <v:fill r:id="rId6" o:title="Диагональный кирпич" color2="#76923c [2406]" type="pattern"/>
            <v:stroke r:id="rId8" o:title="" color2="#e36c0a [2409]" fill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27" style="position:absolute;margin-left:295.8pt;margin-top:247.2pt;width:18pt;height:46.5pt;z-index:251659264" fillcolor="black">
            <v:fill r:id="rId7" o:title="Горизонтальный кирпич" color2="#e36c0a [2409]" type="pattern"/>
          </v:rect>
        </w:pict>
      </w:r>
      <w:r w:rsidR="00BE1564">
        <w:rPr>
          <w:rFonts w:ascii="Times New Roman" w:hAnsi="Times New Roman" w:cs="Times New Roman"/>
          <w:noProof/>
        </w:rPr>
        <w:pict>
          <v:rect id="_x0000_s1026" style="position:absolute;margin-left:268.05pt;margin-top:120.45pt;width:71.25pt;height:126.75pt;z-index:251658240" fillcolor="black">
            <v:fill r:id="rId8" o:title="Плетенка" color2="#b2a1c7 [1943]" type="pattern"/>
          </v:rect>
        </w:pict>
      </w:r>
    </w:p>
    <w:sectPr w:rsidR="00FE477A" w:rsidRPr="00B72FED" w:rsidSect="00B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FED"/>
    <w:rsid w:val="002B1B92"/>
    <w:rsid w:val="0053767A"/>
    <w:rsid w:val="00581DC1"/>
    <w:rsid w:val="00760EDB"/>
    <w:rsid w:val="00815A25"/>
    <w:rsid w:val="00B72FED"/>
    <w:rsid w:val="00BE1564"/>
    <w:rsid w:val="00C3263B"/>
    <w:rsid w:val="00F75EF3"/>
    <w:rsid w:val="00FE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#00b050"/>
    </o:shapedefaults>
    <o:shapelayout v:ext="edit">
      <o:idmap v:ext="edit" data="1"/>
      <o:rules v:ext="edit">
        <o:r id="V:Rule5" type="connector" idref="#_x0000_s1052"/>
        <o:r id="V:Rule6" type="connector" idref="#_x0000_s1054"/>
        <o:r id="V:Rule7" type="connector" idref="#_x0000_s1053"/>
        <o:r id="V:Rule8" type="connector" idref="#_x0000_s1055"/>
        <o:r id="V:Rule10" type="connector" idref="#_x0000_s1058"/>
        <o:r id="V:Rule12" type="connector" idref="#_x0000_s1059"/>
        <o:r id="V:Rule14" type="connector" idref="#_x0000_s1060"/>
        <o:r id="V:Rule16" type="connector" idref="#_x0000_s1062"/>
        <o:r id="V:Rule18" type="connector" idref="#_x0000_s1064"/>
        <o:r id="V:Rule20" type="connector" idref="#_x0000_s1065"/>
        <o:r id="V:Rule22" type="connector" idref="#_x0000_s1066"/>
        <o:r id="V:Rule24" type="connector" idref="#_x0000_s1067"/>
        <o:r id="V:Rule26" type="callout" idref="#_x0000_s1070"/>
        <o:r id="V:Rule28" type="callout" idref="#_x0000_s1071"/>
        <o:r id="V:Rule30" type="callout" idref="#_x0000_s1072"/>
        <o:r id="V:Rule32" type="callout" idref="#_x0000_s1073"/>
        <o:r id="V:Rule34" type="callout" idref="#_x0000_s1074"/>
        <o:r id="V:Rule36" type="connector" idref="#_x0000_s1080"/>
        <o:r id="V:Rule38" type="connector" idref="#_x0000_s1081"/>
        <o:r id="V:Rule4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S5QAU4VNKZPS-1719-692</_dlc_DocId>
    <_dlc_DocIdUrl xmlns="6434c500-c195-4837-b047-5e71706d4cb2">
      <Url>http://www.eduportal44.ru/Buy/School9/veksa/_layouts/15/DocIdRedir.aspx?ID=S5QAU4VNKZPS-1719-692</Url>
      <Description>S5QAU4VNKZPS-1719-692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B7236-387D-4278-B98A-E932C56173A8}"/>
</file>

<file path=customXml/itemProps2.xml><?xml version="1.0" encoding="utf-8"?>
<ds:datastoreItem xmlns:ds="http://schemas.openxmlformats.org/officeDocument/2006/customXml" ds:itemID="{EA45157C-6B5A-4250-8CBC-5076BE0DBAA8}"/>
</file>

<file path=customXml/itemProps3.xml><?xml version="1.0" encoding="utf-8"?>
<ds:datastoreItem xmlns:ds="http://schemas.openxmlformats.org/officeDocument/2006/customXml" ds:itemID="{3B9F55AA-CC93-4F8A-B68A-A4C0BD67436E}"/>
</file>

<file path=customXml/itemProps4.xml><?xml version="1.0" encoding="utf-8"?>
<ds:datastoreItem xmlns:ds="http://schemas.openxmlformats.org/officeDocument/2006/customXml" ds:itemID="{A6D7539A-C53B-45DC-B25B-46114545C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</dc:creator>
  <cp:keywords/>
  <dc:description/>
  <cp:lastModifiedBy>каб2</cp:lastModifiedBy>
  <cp:revision>5</cp:revision>
  <dcterms:created xsi:type="dcterms:W3CDTF">2014-04-07T12:27:00Z</dcterms:created>
  <dcterms:modified xsi:type="dcterms:W3CDTF">2014-04-08T10:13:00Z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07f89d6b-acd2-4a8c-8b76-29376d18a04d</vt:lpwstr>
  </property>
</Properties>
</file>