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30" w:rsidRPr="00CA13B5" w:rsidRDefault="00150730" w:rsidP="00D35D5C">
      <w:pPr>
        <w:pStyle w:val="a3"/>
        <w:shd w:val="clear" w:color="auto" w:fill="FFFFFF"/>
        <w:spacing w:after="0"/>
        <w:jc w:val="right"/>
        <w:textAlignment w:val="baseline"/>
        <w:rPr>
          <w:rFonts w:ascii="inherit" w:hAnsi="inherit"/>
          <w:b/>
          <w:bCs/>
          <w:color w:val="404040"/>
          <w:sz w:val="22"/>
          <w:szCs w:val="22"/>
          <w:bdr w:val="none" w:sz="0" w:space="0" w:color="auto" w:frame="1"/>
        </w:rPr>
      </w:pPr>
      <w:r w:rsidRPr="00CA13B5">
        <w:rPr>
          <w:rFonts w:ascii="inherit" w:hAnsi="inherit"/>
          <w:b/>
          <w:bCs/>
          <w:color w:val="404040"/>
          <w:sz w:val="22"/>
          <w:szCs w:val="22"/>
          <w:bdr w:val="none" w:sz="0" w:space="0" w:color="auto" w:frame="1"/>
        </w:rPr>
        <w:t>СИДИМ ДОМА С ПОЛЬЗОЙ‼</w:t>
      </w:r>
      <w:r w:rsidR="007558FF" w:rsidRPr="00CA13B5">
        <w:rPr>
          <w:rFonts w:ascii="inherit" w:hAnsi="inherit"/>
          <w:b/>
          <w:bCs/>
          <w:color w:val="404040"/>
          <w:sz w:val="22"/>
          <w:szCs w:val="22"/>
          <w:bdr w:val="none" w:sz="0" w:space="0" w:color="auto" w:frame="1"/>
        </w:rPr>
        <w:t>!</w:t>
      </w:r>
    </w:p>
    <w:p w:rsidR="007558FF" w:rsidRPr="006F1E6F" w:rsidRDefault="007558FF" w:rsidP="00DB06B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404040"/>
          <w:sz w:val="32"/>
          <w:szCs w:val="32"/>
        </w:rPr>
      </w:pPr>
      <w:r w:rsidRPr="006F1E6F">
        <w:rPr>
          <w:rStyle w:val="tm6"/>
          <w:rFonts w:ascii="inherit" w:hAnsi="inherit"/>
          <w:b/>
          <w:bCs/>
          <w:i/>
          <w:iCs/>
          <w:color w:val="404040"/>
          <w:sz w:val="32"/>
          <w:szCs w:val="32"/>
          <w:bdr w:val="none" w:sz="0" w:space="0" w:color="auto" w:frame="1"/>
        </w:rPr>
        <w:t>Консультация для родителей</w:t>
      </w:r>
    </w:p>
    <w:p w:rsidR="00150730" w:rsidRPr="00430054" w:rsidRDefault="007558FF" w:rsidP="0043005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404040"/>
          <w:sz w:val="32"/>
          <w:szCs w:val="32"/>
        </w:rPr>
      </w:pPr>
      <w:r w:rsidRPr="006F1E6F">
        <w:rPr>
          <w:rStyle w:val="tm6"/>
          <w:rFonts w:ascii="inherit" w:hAnsi="inherit"/>
          <w:b/>
          <w:bCs/>
          <w:i/>
          <w:iCs/>
          <w:color w:val="404040"/>
          <w:sz w:val="32"/>
          <w:szCs w:val="32"/>
          <w:bdr w:val="none" w:sz="0" w:space="0" w:color="auto" w:frame="1"/>
        </w:rPr>
        <w:t>“Массажный мяч”</w:t>
      </w:r>
    </w:p>
    <w:p w:rsidR="006C07A4" w:rsidRPr="006F1E6F" w:rsidRDefault="006C07A4" w:rsidP="00430054">
      <w:pPr>
        <w:pStyle w:val="a3"/>
        <w:shd w:val="clear" w:color="auto" w:fill="FFFFFF"/>
        <w:spacing w:after="0"/>
        <w:jc w:val="center"/>
        <w:textAlignment w:val="baseline"/>
        <w:rPr>
          <w:rStyle w:val="tm9"/>
          <w:rFonts w:ascii="inherit" w:hAnsi="inherit"/>
          <w:color w:val="404040"/>
          <w:sz w:val="22"/>
          <w:szCs w:val="22"/>
          <w:bdr w:val="none" w:sz="0" w:space="0" w:color="auto" w:frame="1"/>
        </w:rPr>
      </w:pPr>
    </w:p>
    <w:p w:rsidR="006B731E" w:rsidRDefault="006C07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9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Упражнения</w:t>
      </w:r>
      <w:r w:rsidR="006B731E">
        <w:rPr>
          <w:rStyle w:val="tm9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 xml:space="preserve"> с массажными мячиками для детей – </w:t>
      </w:r>
      <w:r w:rsidR="006B731E"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хорошая гимнастика для пальчиков, улучшает кровообращение, тонизирует мелкие мышцы на руках.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Одним из способов развития моторики и речи являются упражнения с массажными мячиками. Играть с «ёжиками» можно с раннего возраста.  Вот упражнения для самых маленьких.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Перед тем, как проводить с детьми или одним ребенком комплекс представленных упражнений, необходимо познакомить их с названием частей ладони и пальцев.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9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Так же помнить об ограничениях: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Гимнастика с использованием массажного мячика противопоказана при наличии: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3"/>
          <w:rFonts w:ascii="inherit" w:hAnsi="inherit"/>
          <w:color w:val="404040"/>
          <w:sz w:val="22"/>
          <w:szCs w:val="22"/>
          <w:bdr w:val="none" w:sz="0" w:space="0" w:color="auto" w:frame="1"/>
        </w:rPr>
        <w:sym w:font="Symbol" w:char="F0B7"/>
      </w:r>
      <w:r>
        <w:rPr>
          <w:rStyle w:val="tm13"/>
          <w:rFonts w:ascii="inherit" w:hAnsi="inherit"/>
          <w:color w:val="404040"/>
          <w:sz w:val="22"/>
          <w:szCs w:val="22"/>
          <w:bdr w:val="none" w:sz="0" w:space="0" w:color="auto" w:frame="1"/>
        </w:rPr>
        <w:t> </w:t>
      </w: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Индивидуальной аллергии на поливинилхлорид.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3"/>
          <w:rFonts w:ascii="inherit" w:hAnsi="inherit"/>
          <w:color w:val="404040"/>
          <w:sz w:val="22"/>
          <w:szCs w:val="22"/>
          <w:bdr w:val="none" w:sz="0" w:space="0" w:color="auto" w:frame="1"/>
        </w:rPr>
        <w:sym w:font="Symbol" w:char="F0B7"/>
      </w:r>
      <w:r>
        <w:rPr>
          <w:rStyle w:val="tm13"/>
          <w:rFonts w:ascii="inherit" w:hAnsi="inherit"/>
          <w:color w:val="404040"/>
          <w:sz w:val="22"/>
          <w:szCs w:val="22"/>
          <w:bdr w:val="none" w:sz="0" w:space="0" w:color="auto" w:frame="1"/>
        </w:rPr>
        <w:t> </w:t>
      </w: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Нефиксированных деформаций ступней и пальцев.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3"/>
          <w:rFonts w:ascii="inherit" w:hAnsi="inherit"/>
          <w:color w:val="404040"/>
          <w:sz w:val="22"/>
          <w:szCs w:val="22"/>
          <w:bdr w:val="none" w:sz="0" w:space="0" w:color="auto" w:frame="1"/>
        </w:rPr>
        <w:sym w:font="Symbol" w:char="F0B7"/>
      </w:r>
      <w:r>
        <w:rPr>
          <w:rStyle w:val="tm13"/>
          <w:rFonts w:ascii="inherit" w:hAnsi="inherit"/>
          <w:color w:val="404040"/>
          <w:sz w:val="22"/>
          <w:szCs w:val="22"/>
          <w:bdr w:val="none" w:sz="0" w:space="0" w:color="auto" w:frame="1"/>
        </w:rPr>
        <w:t> </w:t>
      </w: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Открытых, гноящихся ран на стопах.</w:t>
      </w:r>
    </w:p>
    <w:p w:rsidR="006B731E" w:rsidRPr="00614748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Массажный мячик —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 Закруглённые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стимулируя его психомоторное </w:t>
      </w:r>
      <w:r w:rsidR="007A582D"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развитие.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— Катаем вверх — вниз; вправо — влево; по кругу по ладошке; по каждому пальчику;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— Крутим пальчиками придерживая (по часовой и против </w:t>
      </w:r>
      <w:r w:rsidR="00817521"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часовой</w:t>
      </w:r>
      <w:proofErr w:type="gramStart"/>
      <w:r w:rsidR="00817521"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 )</w:t>
      </w:r>
      <w:proofErr w:type="gramEnd"/>
      <w:r w:rsidR="00EE7049"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;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— Мнем в ладошках; мнем подушечками пальчиков;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— Подкидываем (несильно) и ловим;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— Перекидываем — перекатываем из одной руки в другую;</w:t>
      </w:r>
    </w:p>
    <w:p w:rsidR="00612039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— Катаем ладошкой шарик по столу либо другой твердой поверхности.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Желательно чередовать более мягкий и твердый мячики, большой и маленький, с разными колючками.</w:t>
      </w:r>
    </w:p>
    <w:p w:rsidR="006B731E" w:rsidRPr="00612039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404040"/>
          <w:sz w:val="20"/>
          <w:szCs w:val="20"/>
        </w:rPr>
      </w:pPr>
      <w:r>
        <w:rPr>
          <w:rStyle w:val="tm9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Игры на развитие общей (крупной) моторики: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— Рукой водим по стопе ребенка (либо он сам) — упражнения такие же, как и при выполнении игр для мелкой моторики.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Развитие речи: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u w:val="single"/>
          <w:bdr w:val="none" w:sz="0" w:space="0" w:color="auto" w:frame="1"/>
        </w:rPr>
        <w:t>Комплекс «Разминка» с малыми мячами: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Мячик сильно </w:t>
      </w:r>
      <w:proofErr w:type="spellStart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посжимаю</w:t>
      </w:r>
      <w:proofErr w:type="spellEnd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 и ладошку поменяю.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«Здравствуй, мой любимый мячик!» —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Скажет утром каждый пальчик.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Крепко мячик обнимает, никуда не выпускает.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Только брату отдает, брат у брата мяч берет!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 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Два козленка мяч бодали и другим козлятам дали.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 столу круги катаю, из-под рук не выпускаю.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Взад — вперед его качу, вправо-влево — как хочу.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Танцевать умеет танец на мяче мой каждый палец.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Мячик пальцем разминаю, вдоль по пальцам мяч гоняю.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Мячик мой не отдыхает – между пальцами гуляет!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Поиграю я в футбол и забью в ладошку гол.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Сверху </w:t>
      </w:r>
      <w:proofErr w:type="gramStart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левой</w:t>
      </w:r>
      <w:proofErr w:type="gramEnd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, снизу правой — я его катаю, браво!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u w:val="single"/>
          <w:bdr w:val="none" w:sz="0" w:space="0" w:color="auto" w:frame="1"/>
        </w:rPr>
        <w:lastRenderedPageBreak/>
        <w:t> 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u w:val="single"/>
          <w:bdr w:val="none" w:sz="0" w:space="0" w:color="auto" w:frame="1"/>
        </w:rPr>
        <w:t>Упражнения с массажным средним мячом: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«Игра с ёжиком»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Ёжик выбился из сил — яблоки, грибы носил.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Мы потрем ему бока — надо их размять слегка.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А потом погладим ножки, чтобы отдохнул немножко.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А потом почешем брюшко, пощекочем возле ушка.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Ёж в лесочек убежал, нам спасибо пропищал.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(жалеем ёжика — гладим, трем бока, разминаем, чешем, щекочем, катаем по столу с нажимом)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«Колкие иголки»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У сосны, у пихты, ёлки очень колкие иголки.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Но еще сильней, чем ельник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Вас уколет можжевельник.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(катаем мяч между ладошками движениями вверх — вниз сначала медленно, затем увеличиваем темп)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«Шарик»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Этот шарик не простой: </w:t>
      </w:r>
      <w:proofErr w:type="gramStart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весь</w:t>
      </w:r>
      <w:proofErr w:type="gramEnd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 колючий вот </w:t>
      </w:r>
      <w:proofErr w:type="gramStart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какой</w:t>
      </w:r>
      <w:proofErr w:type="gramEnd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!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Меж ладошками кладем, им ладошки разотрем.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Вверх и вниз его катаем, свои руки развиваем!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Можно шар катать по кругу, перекатывать друг другу.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Раз, два, три, четыре, пять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Нам пора и отдыхать! (движения соответствуют тексту)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«Колючий ёж»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Гладь мои ладошки, ёж! Ты колючий, ну и что ж?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Я хочу тебя погладить, я хочу с тобой поладить!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(Катаем мячик между ладошками, гладим, дотрагиваемся пальчиками до отдельных «колючек»)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«Мячик»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Я мячом круги катаю, наза</w:t>
      </w:r>
      <w:proofErr w:type="gramStart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д-</w:t>
      </w:r>
      <w:proofErr w:type="gramEnd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 вперед его гоняю,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Им поглажу я ладошку, а потом сожму немножко.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Каждым пальцем мяч прижму и другой рукой начну.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А теперь последний трю</w:t>
      </w:r>
      <w:proofErr w:type="gramStart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к-</w:t>
      </w:r>
      <w:proofErr w:type="gramEnd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 мяч летает между рук!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(движения соответствуют тексту)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«Орех»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Прокачу я свой орех по ладони снизу вверх,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А потом обратно, чтоб стало мне приятно.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Я катаю мой орех, чтобы стал круглее всех.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(движения соответствуют тексту)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 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9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«Испечем мы каравай»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Месим, месим тесто (сжимаем мяч)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Есть в печи место (перекладываем в другую руку)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Испечем мы каравай! (Сжимаем обеими руками)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Перекладывай, валяй! (катаем между ладошками)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u w:val="single"/>
          <w:bdr w:val="none" w:sz="0" w:space="0" w:color="auto" w:frame="1"/>
        </w:rPr>
        <w:t> 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«Будь здоров!»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Чтоб здоров был пальчик наш, сделаем ему массаж.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Посильнее разотрём и к другому перейдём.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(Прокатывать шарик между ладонями, затем к каждому пальцу на правой и левой руке)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«Шарик пальчиком катаю»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Шарик пальчиком катаю.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Ловкость пальцев проверяю.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Ты колючий шарик мой.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Подружись сейчас со мной!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(Шарик на ладони катать каждым пальчиком)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lastRenderedPageBreak/>
        <w:t>«Ёжик»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Ёжик, ёжик колкий, где твои иголки? (крутим мяч между ладонями)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Нужно нам бельчонку, сшить распашонку (крутим мяч ладошкой на груди)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Починить штанишки шалуну зайчишки (крутим мяч на ножке)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Фыркнул ёжик, отойдите (крутим мяч ладошкой по столу)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Не спишите, не просите,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Если дам иголки, съедят меня волки.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16"/>
          <w:rFonts w:ascii="inherit" w:hAnsi="inherit"/>
          <w:b/>
          <w:bCs/>
          <w:i/>
          <w:iCs/>
          <w:color w:val="404040"/>
          <w:sz w:val="22"/>
          <w:szCs w:val="22"/>
          <w:bdr w:val="none" w:sz="0" w:space="0" w:color="auto" w:frame="1"/>
        </w:rPr>
        <w:t>«Прогулка»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(На листе бумаги нарисовать тропинку, вдоль тропинки по разные стороны нарисовать ягоды и грибы, передвигаем пальчиками мяч по тропинке)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 сухой лесной дорожке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Топ-топ-топ </w:t>
      </w:r>
      <w:proofErr w:type="gramStart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топочут</w:t>
      </w:r>
      <w:proofErr w:type="gramEnd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 ножки.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proofErr w:type="gramStart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Ходит</w:t>
      </w:r>
      <w:proofErr w:type="gramEnd"/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 xml:space="preserve"> бродит вдоль дорожек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Весь в иголках серый ёжик.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Ищет ягодки, грибочки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Для сыночка и для дочки.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Если подкрадётся волк,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Превратится ёж в клубок.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Мячик-ёжик мы возьмём,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Покатаем и потрём.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Вверх подбросим и поймаем,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И иголки посчитаем.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Пустим ёжика на стол,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Ручкой ёжика прижмём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И немножко покатаем,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Потом ручку поменяем.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Ёжик в ручки надо взять,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Чтоб иголки посчитать.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Раз, два, три, четыре, пять…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Начинаем счёт опять.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Мы возьмём в ладошки ёжик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И потрём его слегка,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Разглядим его иголки,</w:t>
      </w:r>
    </w:p>
    <w:p w:rsidR="006B731E" w:rsidRDefault="006B73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Помассируем бока.</w:t>
      </w:r>
    </w:p>
    <w:p w:rsidR="006B731E" w:rsidRPr="0037308F" w:rsidRDefault="006B731E" w:rsidP="003730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404040"/>
          <w:sz w:val="20"/>
          <w:szCs w:val="20"/>
        </w:rPr>
      </w:pPr>
      <w:r>
        <w:rPr>
          <w:rStyle w:val="tm8"/>
          <w:rFonts w:ascii="inherit" w:hAnsi="inherit"/>
          <w:color w:val="404040"/>
          <w:sz w:val="22"/>
          <w:szCs w:val="22"/>
          <w:bdr w:val="none" w:sz="0" w:space="0" w:color="auto" w:frame="1"/>
        </w:rPr>
        <w:t>(движения выполняем в соответствии с текстом)</w:t>
      </w:r>
      <w:bookmarkStart w:id="0" w:name="_GoBack"/>
      <w:bookmarkEnd w:id="0"/>
    </w:p>
    <w:sectPr w:rsidR="006B731E" w:rsidRPr="0037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045"/>
    <w:multiLevelType w:val="hybridMultilevel"/>
    <w:tmpl w:val="CCF67D52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1E"/>
    <w:rsid w:val="00113FA1"/>
    <w:rsid w:val="00150730"/>
    <w:rsid w:val="00330AE8"/>
    <w:rsid w:val="0036723E"/>
    <w:rsid w:val="0037308F"/>
    <w:rsid w:val="003F11BB"/>
    <w:rsid w:val="00430054"/>
    <w:rsid w:val="0047293E"/>
    <w:rsid w:val="00612039"/>
    <w:rsid w:val="00614748"/>
    <w:rsid w:val="00676909"/>
    <w:rsid w:val="006B731E"/>
    <w:rsid w:val="006C07A4"/>
    <w:rsid w:val="006F1E6F"/>
    <w:rsid w:val="007065B1"/>
    <w:rsid w:val="007558FF"/>
    <w:rsid w:val="007956FD"/>
    <w:rsid w:val="007A582D"/>
    <w:rsid w:val="007D0161"/>
    <w:rsid w:val="007F4217"/>
    <w:rsid w:val="00817521"/>
    <w:rsid w:val="009D101C"/>
    <w:rsid w:val="00A82744"/>
    <w:rsid w:val="00AD5556"/>
    <w:rsid w:val="00BF6498"/>
    <w:rsid w:val="00C211A6"/>
    <w:rsid w:val="00C710CB"/>
    <w:rsid w:val="00CA13B5"/>
    <w:rsid w:val="00D35D5C"/>
    <w:rsid w:val="00E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_____"/>
    <w:basedOn w:val="a"/>
    <w:rsid w:val="006B73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6">
    <w:name w:val="tm6"/>
    <w:basedOn w:val="a0"/>
    <w:rsid w:val="006B731E"/>
  </w:style>
  <w:style w:type="character" w:customStyle="1" w:styleId="tm9">
    <w:name w:val="tm9"/>
    <w:basedOn w:val="a0"/>
    <w:rsid w:val="006B731E"/>
  </w:style>
  <w:style w:type="character" w:customStyle="1" w:styleId="tm8">
    <w:name w:val="tm8"/>
    <w:basedOn w:val="a0"/>
    <w:rsid w:val="006B731E"/>
  </w:style>
  <w:style w:type="character" w:customStyle="1" w:styleId="tm13">
    <w:name w:val="tm13"/>
    <w:basedOn w:val="a0"/>
    <w:rsid w:val="006B731E"/>
  </w:style>
  <w:style w:type="character" w:customStyle="1" w:styleId="tm16">
    <w:name w:val="tm16"/>
    <w:basedOn w:val="a0"/>
    <w:rsid w:val="006B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_____"/>
    <w:basedOn w:val="a"/>
    <w:rsid w:val="006B73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m6">
    <w:name w:val="tm6"/>
    <w:basedOn w:val="a0"/>
    <w:rsid w:val="006B731E"/>
  </w:style>
  <w:style w:type="character" w:customStyle="1" w:styleId="tm9">
    <w:name w:val="tm9"/>
    <w:basedOn w:val="a0"/>
    <w:rsid w:val="006B731E"/>
  </w:style>
  <w:style w:type="character" w:customStyle="1" w:styleId="tm8">
    <w:name w:val="tm8"/>
    <w:basedOn w:val="a0"/>
    <w:rsid w:val="006B731E"/>
  </w:style>
  <w:style w:type="character" w:customStyle="1" w:styleId="tm13">
    <w:name w:val="tm13"/>
    <w:basedOn w:val="a0"/>
    <w:rsid w:val="006B731E"/>
  </w:style>
  <w:style w:type="character" w:customStyle="1" w:styleId="tm16">
    <w:name w:val="tm16"/>
    <w:basedOn w:val="a0"/>
    <w:rsid w:val="006B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S5QAU4VNKZPS-845-2758</_dlc_DocId>
    <_dlc_DocIdUrl xmlns="6434c500-c195-4837-b047-5e71706d4cb2">
      <Url>http://www.eduportal44.ru/Buy/Rodnik/_layouts/15/DocIdRedir.aspx?ID=S5QAU4VNKZPS-845-2758</Url>
      <Description>S5QAU4VNKZPS-845-2758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6BFE9B-9E33-4887-A878-E53EBBA8F614}"/>
</file>

<file path=customXml/itemProps2.xml><?xml version="1.0" encoding="utf-8"?>
<ds:datastoreItem xmlns:ds="http://schemas.openxmlformats.org/officeDocument/2006/customXml" ds:itemID="{79DA6CD4-35BF-48FB-8818-8267EF7EEC24}"/>
</file>

<file path=customXml/itemProps3.xml><?xml version="1.0" encoding="utf-8"?>
<ds:datastoreItem xmlns:ds="http://schemas.openxmlformats.org/officeDocument/2006/customXml" ds:itemID="{44B47147-6EFE-4AB7-82B0-C257C199B010}"/>
</file>

<file path=customXml/itemProps4.xml><?xml version="1.0" encoding="utf-8"?>
<ds:datastoreItem xmlns:ds="http://schemas.openxmlformats.org/officeDocument/2006/customXml" ds:itemID="{604F1830-8095-4590-916D-94D5BD504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Сережа</cp:lastModifiedBy>
  <cp:revision>2</cp:revision>
  <dcterms:created xsi:type="dcterms:W3CDTF">2020-04-25T06:59:00Z</dcterms:created>
  <dcterms:modified xsi:type="dcterms:W3CDTF">2020-04-25T06:59:00Z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38bbf541-37e4-43d3-8c8c-591f61eb82fc</vt:lpwstr>
  </property>
</Properties>
</file>