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8A" w:rsidRPr="00065679" w:rsidRDefault="00065679" w:rsidP="008272F9">
      <w:pPr>
        <w:spacing w:after="0" w:line="360" w:lineRule="auto"/>
        <w:jc w:val="center"/>
        <w:rPr>
          <w:b/>
          <w:sz w:val="20"/>
        </w:rPr>
      </w:pPr>
      <w:r w:rsidRPr="00065679">
        <w:rPr>
          <w:rFonts w:ascii="Times New Roman" w:eastAsia="Times New Roman" w:hAnsi="Times New Roman" w:cs="Times New Roman"/>
          <w:b/>
          <w:sz w:val="24"/>
          <w:szCs w:val="28"/>
        </w:rPr>
        <w:t>Ф</w:t>
      </w:r>
      <w:bookmarkStart w:id="0" w:name="_GoBack"/>
      <w:bookmarkEnd w:id="0"/>
      <w:r w:rsidRPr="00065679">
        <w:rPr>
          <w:rFonts w:ascii="Times New Roman" w:eastAsia="Times New Roman" w:hAnsi="Times New Roman" w:cs="Times New Roman"/>
          <w:b/>
          <w:sz w:val="24"/>
          <w:szCs w:val="28"/>
        </w:rPr>
        <w:t>ОРМИРОВАНИЕ ГОТОВНОСТИ К ЗАЩИТЕ РОДИНЫ ПОСРЕДСТВОМ РЕАЛИЗАЦИИ ПРОЕКТА ВОЕННО-ПАТРИОТИЧЕСКОЙ НАПРАВЛЕННОСТИ «ЗАЩИТНИКИ»</w:t>
      </w:r>
    </w:p>
    <w:p w:rsidR="00065679" w:rsidRDefault="00065679" w:rsidP="001103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Сведения об авторах.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Ф.И.О.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Веселов Виктор Михайлович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Должность: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методист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Место работы: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Город: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Кострома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Страна: 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>Россия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Адрес электронной почты: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hyperlink r:id="rId4" w:history="1">
        <w:r w:rsidRPr="00065679">
          <w:rPr>
            <w:rFonts w:ascii="Times New Roman" w:eastAsia="Calibri" w:hAnsi="Times New Roman" w:cs="Times New Roman"/>
            <w:color w:val="0563C1" w:themeColor="hyperlink"/>
            <w:sz w:val="24"/>
            <w:szCs w:val="28"/>
            <w:u w:val="single"/>
            <w:lang w:eastAsia="ru-RU"/>
          </w:rPr>
          <w:t>berkutkostroma@yandex.ru</w:t>
        </w:r>
      </w:hyperlink>
    </w:p>
    <w:p w:rsidR="00110317" w:rsidRPr="00065679" w:rsidRDefault="00110317" w:rsidP="00110317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A83D1F" w:rsidRPr="00065679" w:rsidRDefault="00065679" w:rsidP="00FA5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Аннотация: </w:t>
      </w:r>
      <w:proofErr w:type="gramStart"/>
      <w:r w:rsidR="00110317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В</w:t>
      </w:r>
      <w:proofErr w:type="gramEnd"/>
      <w:r w:rsidR="00110317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статье представлен опыт реализации проекта «Защитники</w:t>
      </w:r>
      <w:r w:rsidR="0005718A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» направленного на формирование готовности подрастающего поколения к защите Отечества.</w:t>
      </w:r>
      <w:r w:rsidR="00F40DA4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Концептуальной идеей реализации проекта, стал тезис о том, что</w:t>
      </w:r>
      <w:r w:rsidR="00FA53C8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защитниками Отечества не рождаются, а готовность к защите своей Родины, формируется в результате постоянной, системной, работы.</w:t>
      </w:r>
    </w:p>
    <w:p w:rsidR="00FA53C8" w:rsidRPr="00065679" w:rsidRDefault="00FA53C8" w:rsidP="00FA5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20C8A" w:rsidRPr="00065679" w:rsidRDefault="00320C8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Военно-патриотическое воспитание является одним из приоритетных направлений деятельности учреждений системы дополнительного образования, осуществляемое при тесном взаимодействии между школами и государственными и общественными организациями.</w:t>
      </w:r>
    </w:p>
    <w:p w:rsidR="008272F9" w:rsidRPr="00065679" w:rsidRDefault="00320C8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марте – апреле </w:t>
      </w:r>
      <w:r w:rsidR="00975A40" w:rsidRPr="00065679">
        <w:rPr>
          <w:rFonts w:ascii="Times New Roman" w:hAnsi="Times New Roman" w:cs="Times New Roman"/>
          <w:sz w:val="24"/>
          <w:szCs w:val="28"/>
        </w:rPr>
        <w:t>2024</w:t>
      </w:r>
      <w:r w:rsidRPr="00065679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065679">
        <w:rPr>
          <w:sz w:val="20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МБУ ДО Центр внешкольной работы «Беркут» имени Героя Советского Союза О. А. Юрасова» (далее -  ЦВР «Беркут») принял участие </w:t>
      </w:r>
      <w:r w:rsidR="00975A40" w:rsidRPr="00065679">
        <w:rPr>
          <w:rFonts w:ascii="Times New Roman" w:hAnsi="Times New Roman" w:cs="Times New Roman"/>
          <w:sz w:val="24"/>
          <w:szCs w:val="28"/>
        </w:rPr>
        <w:t>в конкурсном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отборе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 о</w:t>
      </w:r>
      <w:r w:rsidRPr="00065679">
        <w:rPr>
          <w:rFonts w:ascii="Times New Roman" w:hAnsi="Times New Roman" w:cs="Times New Roman"/>
          <w:sz w:val="24"/>
          <w:szCs w:val="28"/>
        </w:rPr>
        <w:t>б</w:t>
      </w:r>
      <w:r w:rsidR="00975A40" w:rsidRPr="00065679">
        <w:rPr>
          <w:rFonts w:ascii="Times New Roman" w:hAnsi="Times New Roman" w:cs="Times New Roman"/>
          <w:sz w:val="24"/>
          <w:szCs w:val="28"/>
        </w:rPr>
        <w:t>разовательных организаций К</w:t>
      </w:r>
      <w:r w:rsidRPr="00065679">
        <w:rPr>
          <w:rFonts w:ascii="Times New Roman" w:hAnsi="Times New Roman" w:cs="Times New Roman"/>
          <w:sz w:val="24"/>
          <w:szCs w:val="28"/>
        </w:rPr>
        <w:t xml:space="preserve">остромской области для предоставления грантовой поддержки на реализацию проектов </w:t>
      </w:r>
      <w:r w:rsidR="00975A40" w:rsidRPr="00065679">
        <w:rPr>
          <w:rFonts w:ascii="Times New Roman" w:hAnsi="Times New Roman" w:cs="Times New Roman"/>
          <w:sz w:val="24"/>
          <w:szCs w:val="28"/>
        </w:rPr>
        <w:t>патриотической направленности «За Родину! За Р</w:t>
      </w:r>
      <w:r w:rsidRPr="00065679">
        <w:rPr>
          <w:rFonts w:ascii="Times New Roman" w:hAnsi="Times New Roman" w:cs="Times New Roman"/>
          <w:sz w:val="24"/>
          <w:szCs w:val="28"/>
        </w:rPr>
        <w:t>оссию!»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Для участия в конкурсном отборе творческой группой педагогов ЦВР «Беркут» </w:t>
      </w:r>
      <w:r w:rsidR="008272F9" w:rsidRPr="00065679">
        <w:rPr>
          <w:rFonts w:ascii="Times New Roman" w:hAnsi="Times New Roman" w:cs="Times New Roman"/>
          <w:sz w:val="24"/>
          <w:szCs w:val="28"/>
        </w:rPr>
        <w:t>был разработан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проект патриотической направленности «Защитники».</w:t>
      </w:r>
      <w:r w:rsidRPr="00065679">
        <w:rPr>
          <w:sz w:val="20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>Благодаря победе в   конкурсе учреждение получило денежный грант на реализацию данного проекта на общую сумму 1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млн. рублей. </w:t>
      </w:r>
    </w:p>
    <w:p w:rsidR="00975A40" w:rsidRPr="00065679" w:rsidRDefault="00975A40" w:rsidP="008272F9">
      <w:pPr>
        <w:tabs>
          <w:tab w:val="left" w:pos="0"/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Участниками проекта стали обучающиеся детских объединений </w:t>
      </w:r>
      <w:r w:rsidR="00A83D1F" w:rsidRPr="00065679">
        <w:rPr>
          <w:rFonts w:ascii="Times New Roman" w:eastAsia="Times New Roman" w:hAnsi="Times New Roman" w:cs="Times New Roman"/>
          <w:sz w:val="24"/>
          <w:szCs w:val="28"/>
        </w:rPr>
        <w:t xml:space="preserve">ЦВР «Беркут» -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«Защитник», «Школа юного десантника», «Юный разведчик», «Курс молодого бойца»,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lastRenderedPageBreak/>
        <w:t>«Ястребы»,</w:t>
      </w:r>
      <w:r w:rsidRPr="00065679">
        <w:rPr>
          <w:sz w:val="20"/>
        </w:rPr>
        <w:t xml:space="preserve">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>педагоги, родители и социальные партнеры. Численный состав детских объединений</w:t>
      </w:r>
      <w:r w:rsidR="00A83D1F" w:rsidRPr="00065679">
        <w:rPr>
          <w:rFonts w:ascii="Times New Roman" w:eastAsia="Times New Roman" w:hAnsi="Times New Roman" w:cs="Times New Roman"/>
          <w:sz w:val="24"/>
          <w:szCs w:val="28"/>
        </w:rPr>
        <w:t xml:space="preserve"> – участников проекта составил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 193 человека.</w:t>
      </w:r>
    </w:p>
    <w:p w:rsidR="00975A40" w:rsidRPr="00065679" w:rsidRDefault="00671F0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 основу концепции проекта были положены ряд следующих положений. Сегодня в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 военной педагогике и психологии отмечают, что готовность к защите Родины — это целостный комплекс свойств личности, включающих твердую решимость, физическую и военную выправку и подготовку. Между собой эти качества внутренне связаны и определяют целостную структуру готовности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человека к военной службе и защите своей Родины</w:t>
      </w:r>
      <w:r w:rsidR="00975A40" w:rsidRPr="00065679">
        <w:rPr>
          <w:rFonts w:ascii="Times New Roman" w:hAnsi="Times New Roman" w:cs="Times New Roman"/>
          <w:sz w:val="24"/>
          <w:szCs w:val="28"/>
        </w:rPr>
        <w:t>.</w:t>
      </w:r>
    </w:p>
    <w:p w:rsidR="00975A40" w:rsidRPr="00065679" w:rsidRDefault="008272F9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 настоящее время г</w:t>
      </w:r>
      <w:r w:rsidR="00975A40" w:rsidRPr="00065679">
        <w:rPr>
          <w:rFonts w:ascii="Times New Roman" w:hAnsi="Times New Roman" w:cs="Times New Roman"/>
          <w:sz w:val="24"/>
          <w:szCs w:val="28"/>
        </w:rPr>
        <w:t>отовность обучающихся к защите Родины включает три компонента: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1) направленность личности обучающегося на военно-патриотическую деятельность, которая выражает его идейно-политические свойства и морально-психологические кач</w:t>
      </w:r>
      <w:r w:rsidR="008272F9" w:rsidRPr="00065679">
        <w:rPr>
          <w:rFonts w:ascii="Times New Roman" w:hAnsi="Times New Roman" w:cs="Times New Roman"/>
          <w:sz w:val="24"/>
          <w:szCs w:val="28"/>
        </w:rPr>
        <w:t>ества как защитника своей Родины</w:t>
      </w:r>
      <w:r w:rsidRPr="00065679">
        <w:rPr>
          <w:rFonts w:ascii="Times New Roman" w:hAnsi="Times New Roman" w:cs="Times New Roman"/>
          <w:sz w:val="24"/>
          <w:szCs w:val="28"/>
        </w:rPr>
        <w:t>;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2) знания, 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необходимые </w:t>
      </w:r>
      <w:r w:rsidR="00596414" w:rsidRPr="00065679">
        <w:rPr>
          <w:rFonts w:ascii="Times New Roman" w:hAnsi="Times New Roman" w:cs="Times New Roman"/>
          <w:sz w:val="24"/>
          <w:szCs w:val="28"/>
        </w:rPr>
        <w:t>для военной службы</w:t>
      </w:r>
      <w:r w:rsidRPr="00065679">
        <w:rPr>
          <w:rFonts w:ascii="Times New Roman" w:hAnsi="Times New Roman" w:cs="Times New Roman"/>
          <w:sz w:val="24"/>
          <w:szCs w:val="28"/>
        </w:rPr>
        <w:t>;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3) умения и практические навыки посредством которых используются знания и реализуются гражданские позиции будущих защитников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 Родины</w:t>
      </w:r>
      <w:r w:rsidRPr="00065679">
        <w:rPr>
          <w:rFonts w:ascii="Times New Roman" w:hAnsi="Times New Roman" w:cs="Times New Roman"/>
          <w:sz w:val="24"/>
          <w:szCs w:val="28"/>
        </w:rPr>
        <w:t>».</w:t>
      </w:r>
    </w:p>
    <w:p w:rsidR="00975A40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Вместе с тем важно понимать, что г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отовность к защите Родины должна быть адекватна структуре личности обучающегося, </w:t>
      </w:r>
      <w:r w:rsidRPr="00065679">
        <w:rPr>
          <w:rFonts w:ascii="Times New Roman" w:hAnsi="Times New Roman" w:cs="Times New Roman"/>
          <w:sz w:val="24"/>
          <w:szCs w:val="28"/>
        </w:rPr>
        <w:t xml:space="preserve">а 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его военно-патриотическую воспитанность недопустимо сводить </w:t>
      </w:r>
      <w:r w:rsidRPr="00065679">
        <w:rPr>
          <w:rFonts w:ascii="Times New Roman" w:hAnsi="Times New Roman" w:cs="Times New Roman"/>
          <w:sz w:val="24"/>
          <w:szCs w:val="28"/>
        </w:rPr>
        <w:t xml:space="preserve">лишь </w:t>
      </w:r>
      <w:r w:rsidR="00975A40" w:rsidRPr="00065679">
        <w:rPr>
          <w:rFonts w:ascii="Times New Roman" w:hAnsi="Times New Roman" w:cs="Times New Roman"/>
          <w:sz w:val="24"/>
          <w:szCs w:val="28"/>
        </w:rPr>
        <w:t>к морально-политическим оценкам, суждениям, военно-техническим знаниям, умениям и навыкам, уровню физического развития, военно-па</w:t>
      </w:r>
      <w:r w:rsidRPr="00065679">
        <w:rPr>
          <w:rFonts w:ascii="Times New Roman" w:hAnsi="Times New Roman" w:cs="Times New Roman"/>
          <w:sz w:val="24"/>
          <w:szCs w:val="28"/>
        </w:rPr>
        <w:t>триотической активности и т. д.</w:t>
      </w:r>
    </w:p>
    <w:p w:rsidR="00671F0A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Актуальность проекта, реализованного ЦВР «Беркут» заключается в том, что в условиях проведения специальной военной операции (далее – СВО) и целого ряда внешнеполитических вызовов, стоящих сегодня перед нашим государством особенно актуальным стало формирование у подрастающего поколения знаний, практических навыков и качеств личности, обеспечивающих готовность к защите своей страны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- </w:t>
      </w:r>
      <w:r w:rsidRPr="00065679">
        <w:rPr>
          <w:rFonts w:ascii="Times New Roman" w:hAnsi="Times New Roman" w:cs="Times New Roman"/>
          <w:sz w:val="24"/>
          <w:szCs w:val="28"/>
        </w:rPr>
        <w:t xml:space="preserve">ответственность, самостоятельность, активность, дисциплинированность, деятельность и др. </w:t>
      </w:r>
    </w:p>
    <w:p w:rsidR="00671F0A" w:rsidRPr="00065679" w:rsidRDefault="00671F0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Социально-общественная значимость проекта подтверждается его соответствием государственной политике в области патриотического воспитания, </w:t>
      </w:r>
      <w:r w:rsidR="008272F9" w:rsidRPr="00065679">
        <w:rPr>
          <w:rFonts w:ascii="Times New Roman" w:hAnsi="Times New Roman" w:cs="Times New Roman"/>
          <w:sz w:val="24"/>
          <w:szCs w:val="28"/>
        </w:rPr>
        <w:t>наличием заказа со стороны</w:t>
      </w:r>
      <w:r w:rsidRPr="00065679">
        <w:rPr>
          <w:rFonts w:ascii="Times New Roman" w:hAnsi="Times New Roman" w:cs="Times New Roman"/>
          <w:sz w:val="24"/>
          <w:szCs w:val="28"/>
        </w:rPr>
        <w:t xml:space="preserve"> государства, общества, родителей и самих обучающихся 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с учетом условий проходящей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СВО. </w:t>
      </w:r>
    </w:p>
    <w:p w:rsidR="00A83D1F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При подготовке и реализации данного проекта его разработчики исходили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 из того, что защитниками Родины</w:t>
      </w:r>
      <w:r w:rsidRPr="00065679">
        <w:rPr>
          <w:rFonts w:ascii="Times New Roman" w:hAnsi="Times New Roman" w:cs="Times New Roman"/>
          <w:sz w:val="24"/>
          <w:szCs w:val="28"/>
        </w:rPr>
        <w:t xml:space="preserve"> не рождаются, а готовность к защите своей 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страны </w:t>
      </w:r>
      <w:r w:rsidRPr="00065679">
        <w:rPr>
          <w:rFonts w:ascii="Times New Roman" w:hAnsi="Times New Roman" w:cs="Times New Roman"/>
          <w:sz w:val="24"/>
          <w:szCs w:val="28"/>
        </w:rPr>
        <w:t xml:space="preserve">включает в себя не только </w:t>
      </w:r>
      <w:r w:rsidR="008F3180" w:rsidRPr="00065679">
        <w:rPr>
          <w:rFonts w:ascii="Times New Roman" w:hAnsi="Times New Roman" w:cs="Times New Roman"/>
          <w:sz w:val="24"/>
          <w:szCs w:val="28"/>
        </w:rPr>
        <w:t>набор знаний, навыков, качеств личности, позволяющих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при первой </w:t>
      </w:r>
      <w:r w:rsidRPr="00065679">
        <w:rPr>
          <w:rFonts w:ascii="Times New Roman" w:hAnsi="Times New Roman" w:cs="Times New Roman"/>
          <w:sz w:val="24"/>
          <w:szCs w:val="28"/>
        </w:rPr>
        <w:lastRenderedPageBreak/>
        <w:t xml:space="preserve">возможности встать на защиту своей страны, но и </w:t>
      </w:r>
      <w:r w:rsidR="008F3180" w:rsidRPr="00065679">
        <w:rPr>
          <w:rFonts w:ascii="Times New Roman" w:hAnsi="Times New Roman" w:cs="Times New Roman"/>
          <w:sz w:val="24"/>
          <w:szCs w:val="28"/>
        </w:rPr>
        <w:t>наличие внутренней</w:t>
      </w:r>
      <w:r w:rsidRPr="00065679">
        <w:rPr>
          <w:rFonts w:ascii="Times New Roman" w:hAnsi="Times New Roman" w:cs="Times New Roman"/>
          <w:sz w:val="24"/>
          <w:szCs w:val="28"/>
        </w:rPr>
        <w:t xml:space="preserve"> морально-психологиче</w:t>
      </w:r>
      <w:r w:rsidR="008F3180" w:rsidRPr="00065679">
        <w:rPr>
          <w:rFonts w:ascii="Times New Roman" w:hAnsi="Times New Roman" w:cs="Times New Roman"/>
          <w:sz w:val="24"/>
          <w:szCs w:val="28"/>
        </w:rPr>
        <w:t>ской готовности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самого человека сделать этот непростой шаг.</w:t>
      </w:r>
      <w:r w:rsidR="008F3180" w:rsidRPr="00065679">
        <w:rPr>
          <w:rFonts w:ascii="Times New Roman" w:hAnsi="Times New Roman" w:cs="Times New Roman"/>
          <w:sz w:val="24"/>
          <w:szCs w:val="28"/>
        </w:rPr>
        <w:t xml:space="preserve"> А для этого необходима целостная система мероприятий, направленная на формирование у обучающихся патриотического сознания, уважения и гордости за историю своей страны, ее Вооруженные Силы и т.п.</w:t>
      </w:r>
    </w:p>
    <w:p w:rsidR="008F3180" w:rsidRPr="00065679" w:rsidRDefault="00C2241E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Исходя из этого</w:t>
      </w:r>
      <w:r w:rsidR="008F3180" w:rsidRPr="00065679">
        <w:rPr>
          <w:rFonts w:ascii="Times New Roman" w:hAnsi="Times New Roman" w:cs="Times New Roman"/>
          <w:sz w:val="24"/>
          <w:szCs w:val="28"/>
        </w:rPr>
        <w:t xml:space="preserve"> целью проекта стало формирование у подрастающего поколения готовности к защите Отечества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через проведение комплекса мероприятий военно-патриотической направленности с использованием различных форм занятости его участников.</w:t>
      </w:r>
    </w:p>
    <w:p w:rsidR="00671F0A" w:rsidRPr="00065679" w:rsidRDefault="00C2241E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ходе </w:t>
      </w:r>
      <w:r w:rsidR="00671F0A" w:rsidRPr="00065679">
        <w:rPr>
          <w:rFonts w:ascii="Times New Roman" w:hAnsi="Times New Roman" w:cs="Times New Roman"/>
          <w:sz w:val="24"/>
          <w:szCs w:val="28"/>
        </w:rPr>
        <w:t>реализации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проекта была подготовлена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 «дорожная карта»</w:t>
      </w:r>
      <w:r w:rsidR="00701D98" w:rsidRPr="00065679">
        <w:rPr>
          <w:rFonts w:ascii="Times New Roman" w:hAnsi="Times New Roman" w:cs="Times New Roman"/>
          <w:sz w:val="24"/>
          <w:szCs w:val="28"/>
        </w:rPr>
        <w:t>,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701D98" w:rsidRPr="00065679">
        <w:rPr>
          <w:rFonts w:ascii="Times New Roman" w:hAnsi="Times New Roman" w:cs="Times New Roman"/>
          <w:sz w:val="24"/>
          <w:szCs w:val="28"/>
        </w:rPr>
        <w:t xml:space="preserve">организовано </w:t>
      </w:r>
      <w:r w:rsidR="00FC316C" w:rsidRPr="00065679">
        <w:rPr>
          <w:rFonts w:ascii="Times New Roman" w:hAnsi="Times New Roman" w:cs="Times New Roman"/>
          <w:sz w:val="24"/>
          <w:szCs w:val="28"/>
        </w:rPr>
        <w:t>проведение мероприятий военно-патриотической направленности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с обучающимися ЦВР «Беркут»</w:t>
      </w:r>
      <w:r w:rsidR="00FC316C" w:rsidRPr="00065679">
        <w:rPr>
          <w:rFonts w:ascii="Times New Roman" w:hAnsi="Times New Roman" w:cs="Times New Roman"/>
          <w:sz w:val="24"/>
          <w:szCs w:val="28"/>
        </w:rPr>
        <w:t>,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0F3E70" w:rsidRPr="00065679">
        <w:rPr>
          <w:rFonts w:ascii="Times New Roman" w:hAnsi="Times New Roman" w:cs="Times New Roman"/>
          <w:sz w:val="24"/>
          <w:szCs w:val="28"/>
        </w:rPr>
        <w:t>среди к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оторых можно выделить экскурсии курсантов учреждения </w:t>
      </w:r>
      <w:r w:rsidR="000F3E70" w:rsidRPr="00065679">
        <w:rPr>
          <w:rFonts w:ascii="Times New Roman" w:hAnsi="Times New Roman" w:cs="Times New Roman"/>
          <w:sz w:val="24"/>
          <w:szCs w:val="28"/>
        </w:rPr>
        <w:t>в парк Патриот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в Кубинке</w:t>
      </w:r>
      <w:r w:rsidR="000F3E70" w:rsidRPr="00065679">
        <w:rPr>
          <w:rFonts w:ascii="Times New Roman" w:hAnsi="Times New Roman" w:cs="Times New Roman"/>
          <w:sz w:val="24"/>
          <w:szCs w:val="28"/>
        </w:rPr>
        <w:t xml:space="preserve">, прыжки с парашютом, военно-спортивные сборы, занятия в электронном тире, соревнования по лазертагу, семейный фестиваль «Беркут – фест» и 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ряд </w:t>
      </w:r>
      <w:r w:rsidR="000F3E70" w:rsidRPr="00065679">
        <w:rPr>
          <w:rFonts w:ascii="Times New Roman" w:hAnsi="Times New Roman" w:cs="Times New Roman"/>
          <w:sz w:val="24"/>
          <w:szCs w:val="28"/>
        </w:rPr>
        <w:t>др</w:t>
      </w:r>
      <w:r w:rsidR="00FC316C" w:rsidRPr="00065679">
        <w:rPr>
          <w:rFonts w:ascii="Times New Roman" w:hAnsi="Times New Roman" w:cs="Times New Roman"/>
          <w:sz w:val="24"/>
          <w:szCs w:val="28"/>
        </w:rPr>
        <w:t>угих</w:t>
      </w:r>
      <w:r w:rsidR="000F3E70" w:rsidRPr="00065679">
        <w:rPr>
          <w:rFonts w:ascii="Times New Roman" w:hAnsi="Times New Roman" w:cs="Times New Roman"/>
          <w:sz w:val="24"/>
          <w:szCs w:val="28"/>
        </w:rPr>
        <w:t>.</w:t>
      </w:r>
    </w:p>
    <w:p w:rsidR="000F3E70" w:rsidRPr="00065679" w:rsidRDefault="00D96B7D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июне 2024 года в ходе реализации проекта 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воспитанники </w:t>
      </w:r>
      <w:r w:rsidRPr="00065679">
        <w:rPr>
          <w:rFonts w:ascii="Times New Roman" w:hAnsi="Times New Roman" w:cs="Times New Roman"/>
          <w:sz w:val="24"/>
          <w:szCs w:val="28"/>
        </w:rPr>
        <w:t xml:space="preserve">ЦВР </w:t>
      </w:r>
      <w:r w:rsidR="00C2241E" w:rsidRPr="00065679">
        <w:rPr>
          <w:rFonts w:ascii="Times New Roman" w:hAnsi="Times New Roman" w:cs="Times New Roman"/>
          <w:sz w:val="24"/>
          <w:szCs w:val="28"/>
        </w:rPr>
        <w:t>«</w:t>
      </w:r>
      <w:r w:rsidRPr="00065679">
        <w:rPr>
          <w:rFonts w:ascii="Times New Roman" w:hAnsi="Times New Roman" w:cs="Times New Roman"/>
          <w:sz w:val="24"/>
          <w:szCs w:val="28"/>
        </w:rPr>
        <w:t>Беркут</w:t>
      </w:r>
      <w:r w:rsidR="00C2241E" w:rsidRPr="00065679">
        <w:rPr>
          <w:rFonts w:ascii="Times New Roman" w:hAnsi="Times New Roman" w:cs="Times New Roman"/>
          <w:sz w:val="24"/>
          <w:szCs w:val="28"/>
        </w:rPr>
        <w:t>»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отправились на экскурсию в город Кубинку в Парк Патриот в ходе кото</w:t>
      </w:r>
      <w:r w:rsidR="00065679" w:rsidRPr="00065679">
        <w:rPr>
          <w:rFonts w:ascii="Times New Roman" w:hAnsi="Times New Roman" w:cs="Times New Roman"/>
          <w:sz w:val="24"/>
          <w:szCs w:val="28"/>
        </w:rPr>
        <w:t>рой посетили Музейный комплекс «</w:t>
      </w:r>
      <w:r w:rsidRPr="00065679">
        <w:rPr>
          <w:rFonts w:ascii="Times New Roman" w:hAnsi="Times New Roman" w:cs="Times New Roman"/>
          <w:sz w:val="24"/>
          <w:szCs w:val="28"/>
        </w:rPr>
        <w:t xml:space="preserve">Дорога </w:t>
      </w:r>
      <w:r w:rsidR="00065679" w:rsidRPr="00065679">
        <w:rPr>
          <w:rFonts w:ascii="Times New Roman" w:hAnsi="Times New Roman" w:cs="Times New Roman"/>
          <w:sz w:val="24"/>
          <w:szCs w:val="28"/>
        </w:rPr>
        <w:t>Памяти»</w:t>
      </w:r>
      <w:r w:rsidRPr="00065679">
        <w:rPr>
          <w:rFonts w:ascii="Times New Roman" w:hAnsi="Times New Roman" w:cs="Times New Roman"/>
          <w:sz w:val="24"/>
          <w:szCs w:val="28"/>
        </w:rPr>
        <w:t xml:space="preserve"> длинною в 1418 шагов. В музее курсанты погрузились в обстановку важнейших этапов В</w:t>
      </w:r>
      <w:r w:rsidR="00FC316C" w:rsidRPr="00065679">
        <w:rPr>
          <w:rFonts w:ascii="Times New Roman" w:hAnsi="Times New Roman" w:cs="Times New Roman"/>
          <w:sz w:val="24"/>
          <w:szCs w:val="28"/>
        </w:rPr>
        <w:t>еликой Отечественной Войны таких как: о</w:t>
      </w:r>
      <w:r w:rsidRPr="00065679">
        <w:rPr>
          <w:rFonts w:ascii="Times New Roman" w:hAnsi="Times New Roman" w:cs="Times New Roman"/>
          <w:sz w:val="24"/>
          <w:szCs w:val="28"/>
        </w:rPr>
        <w:t>борона Москвы, оборона Сталинграда, Ледяная Дорога Жизни к блокадному Ленинграду и многое другое. Ребята прошли 35 залов, из них 27 с иммерсивным эффектом погружения. Многие нашли своих родственников в списках Бессмертного Полка. Участие в экскурсии оставило неизгл</w:t>
      </w:r>
      <w:r w:rsidR="00FC316C" w:rsidRPr="00065679">
        <w:rPr>
          <w:rFonts w:ascii="Times New Roman" w:hAnsi="Times New Roman" w:cs="Times New Roman"/>
          <w:sz w:val="24"/>
          <w:szCs w:val="28"/>
        </w:rPr>
        <w:t>адимое впечатление и содействовало</w:t>
      </w:r>
      <w:r w:rsidRPr="00065679">
        <w:rPr>
          <w:rFonts w:ascii="Times New Roman" w:hAnsi="Times New Roman" w:cs="Times New Roman"/>
          <w:sz w:val="24"/>
          <w:szCs w:val="28"/>
        </w:rPr>
        <w:t xml:space="preserve"> формированию у </w:t>
      </w:r>
      <w:r w:rsidR="00C2241E" w:rsidRPr="00065679">
        <w:rPr>
          <w:rFonts w:ascii="Times New Roman" w:hAnsi="Times New Roman" w:cs="Times New Roman"/>
          <w:sz w:val="24"/>
          <w:szCs w:val="28"/>
        </w:rPr>
        <w:t>воспитанников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патриотического самосознания и уважительного отношения к </w:t>
      </w:r>
      <w:r w:rsidR="00F43242" w:rsidRPr="00065679">
        <w:rPr>
          <w:rFonts w:ascii="Times New Roman" w:hAnsi="Times New Roman" w:cs="Times New Roman"/>
          <w:sz w:val="24"/>
          <w:szCs w:val="28"/>
        </w:rPr>
        <w:t xml:space="preserve">героическим страницам </w:t>
      </w:r>
      <w:r w:rsidRPr="00065679">
        <w:rPr>
          <w:rFonts w:ascii="Times New Roman" w:hAnsi="Times New Roman" w:cs="Times New Roman"/>
          <w:sz w:val="24"/>
          <w:szCs w:val="28"/>
        </w:rPr>
        <w:t xml:space="preserve">истории 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своей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страны, </w:t>
      </w:r>
      <w:r w:rsidR="00FC316C" w:rsidRPr="00065679">
        <w:rPr>
          <w:rFonts w:ascii="Times New Roman" w:hAnsi="Times New Roman" w:cs="Times New Roman"/>
          <w:sz w:val="24"/>
          <w:szCs w:val="28"/>
        </w:rPr>
        <w:t>подвигам солдат Красной А</w:t>
      </w:r>
      <w:r w:rsidR="00F43242" w:rsidRPr="00065679">
        <w:rPr>
          <w:rFonts w:ascii="Times New Roman" w:hAnsi="Times New Roman" w:cs="Times New Roman"/>
          <w:sz w:val="24"/>
          <w:szCs w:val="28"/>
        </w:rPr>
        <w:t>рмии.</w:t>
      </w:r>
    </w:p>
    <w:p w:rsidR="00F43242" w:rsidRPr="00065679" w:rsidRDefault="00F43242" w:rsidP="008272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>10 августа</w:t>
      </w:r>
      <w:r w:rsidR="00FC316C"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2024 года</w:t>
      </w:r>
      <w:r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базе Костромского аэроклуба им. А. А. Новикова ДОСААФ России (аэродром «Сокеркино») 29 воспитанников детского объединения «Школа юного десантника» совершили учебно-тренировочные прыжки с парашютом с высоты 800 метров. Неоценимую помощь в организации учебно-тренировочных прыжков оказала Костромская областная общественная организация «Ветераны десантных войск».</w:t>
      </w:r>
    </w:p>
    <w:p w:rsidR="00F43242" w:rsidRPr="00065679" w:rsidRDefault="00F43242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С 1 по 14 августа 2024 года на базе загородного лагеря отдыха и оздоровления детей «Синие дали». было организовано проведение профильной смены «Военно-спортивные сборы «Беркут». В военно-спортивных сбора</w:t>
      </w:r>
      <w:r w:rsidR="00FC316C" w:rsidRPr="00065679">
        <w:rPr>
          <w:rFonts w:ascii="Times New Roman" w:hAnsi="Times New Roman" w:cs="Times New Roman"/>
          <w:sz w:val="24"/>
          <w:szCs w:val="28"/>
        </w:rPr>
        <w:t>х приняли участие 60 участников проекта - воспитанников</w:t>
      </w:r>
      <w:r w:rsidRPr="00065679">
        <w:rPr>
          <w:rFonts w:ascii="Times New Roman" w:hAnsi="Times New Roman" w:cs="Times New Roman"/>
          <w:sz w:val="24"/>
          <w:szCs w:val="28"/>
        </w:rPr>
        <w:t xml:space="preserve"> детских объединений «Школа юного десантника», «Основы рукопашного боя», «Юный разведчик» в возрасте 11 – 17 лет. </w:t>
      </w:r>
    </w:p>
    <w:p w:rsidR="00F43242" w:rsidRPr="00065679" w:rsidRDefault="00F43242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lastRenderedPageBreak/>
        <w:t>В ходе сборов было организовано прове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дение занятий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по медицинской, </w:t>
      </w:r>
      <w:r w:rsidR="00915F90" w:rsidRPr="00065679">
        <w:rPr>
          <w:rFonts w:ascii="Times New Roman" w:hAnsi="Times New Roman" w:cs="Times New Roman"/>
          <w:sz w:val="24"/>
          <w:szCs w:val="28"/>
        </w:rPr>
        <w:t>тактической</w:t>
      </w:r>
      <w:r w:rsidRPr="00065679">
        <w:rPr>
          <w:rFonts w:ascii="Times New Roman" w:hAnsi="Times New Roman" w:cs="Times New Roman"/>
          <w:sz w:val="24"/>
          <w:szCs w:val="28"/>
        </w:rPr>
        <w:t xml:space="preserve">, туристической, огневой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подготовке, самообороне, а также </w:t>
      </w:r>
      <w:r w:rsidRPr="00065679">
        <w:rPr>
          <w:rFonts w:ascii="Times New Roman" w:hAnsi="Times New Roman" w:cs="Times New Roman"/>
          <w:sz w:val="24"/>
          <w:szCs w:val="28"/>
        </w:rPr>
        <w:t xml:space="preserve">различные факультативы по интересам. </w:t>
      </w:r>
      <w:r w:rsidR="00915F90" w:rsidRPr="00065679">
        <w:rPr>
          <w:rFonts w:ascii="Times New Roman" w:hAnsi="Times New Roman" w:cs="Times New Roman"/>
          <w:sz w:val="24"/>
          <w:szCs w:val="28"/>
        </w:rPr>
        <w:t>Большую помощь в проведении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занятий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оказали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сотрудники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УМВД по Костромской области, </w:t>
      </w:r>
      <w:r w:rsidRPr="00065679">
        <w:rPr>
          <w:rFonts w:ascii="Times New Roman" w:hAnsi="Times New Roman" w:cs="Times New Roman"/>
          <w:sz w:val="24"/>
          <w:szCs w:val="28"/>
        </w:rPr>
        <w:t xml:space="preserve">ФСБ, Волонтеры Победы, курсанты Военной Академия РХБЗ имени маршала Советского Союза С.К. Тимошенко, </w:t>
      </w:r>
      <w:r w:rsidR="00915F90" w:rsidRPr="00065679">
        <w:rPr>
          <w:rFonts w:ascii="Times New Roman" w:hAnsi="Times New Roman" w:cs="Times New Roman"/>
          <w:sz w:val="24"/>
          <w:szCs w:val="28"/>
        </w:rPr>
        <w:t>представители ЦПВМ «Патриот»</w:t>
      </w:r>
      <w:r w:rsidRPr="0006567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7946" w:rsidRPr="00065679" w:rsidRDefault="00A47946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ходе реализации проекта 8 сентября в парке Победы состоялся </w:t>
      </w:r>
      <w:r w:rsidR="00CC0056" w:rsidRPr="00065679">
        <w:rPr>
          <w:rFonts w:ascii="Times New Roman" w:hAnsi="Times New Roman" w:cs="Times New Roman"/>
          <w:sz w:val="24"/>
          <w:szCs w:val="28"/>
        </w:rPr>
        <w:t>семейный фестиваль под открытым небом,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организованный ЦВР «Беркут». </w:t>
      </w:r>
    </w:p>
    <w:p w:rsidR="00A47946" w:rsidRPr="00065679" w:rsidRDefault="00CC0056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Фестиваль смог </w:t>
      </w:r>
      <w:r w:rsidR="00A47946" w:rsidRPr="00065679">
        <w:rPr>
          <w:rFonts w:ascii="Times New Roman" w:hAnsi="Times New Roman" w:cs="Times New Roman"/>
          <w:sz w:val="24"/>
          <w:szCs w:val="28"/>
        </w:rPr>
        <w:t>объединить всех желающих любого возраста. Для самых маленьких предлагались асфальтные истории, с развивающими координацию и внимание заданиями. Для детей постарше и их родителей были организованы интерактивные площадки: настольная игра по истории Костромского края, мастер-класс по разборке-сборке автомата, демонстрация снаряжения разведчика с возможностью примерять его на себя и сфотографироваться, отработать навыки полевой стрельбы с использование лазертаг-оборудованием, подвижные игры, соревнования и увлекательные конкурсы.</w:t>
      </w:r>
    </w:p>
    <w:p w:rsidR="00CC0056" w:rsidRPr="00065679" w:rsidRDefault="00CC0056" w:rsidP="00FC3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Важно отметить, что реализация проекта осуществлялась при тесном взаимодействии с социальными партнерами: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>Костромская областная общественная организация ветеранов десантных войск (КООО «ВДВ»)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, </w:t>
      </w:r>
      <w:r w:rsidRPr="00065679">
        <w:rPr>
          <w:rFonts w:ascii="Times New Roman" w:hAnsi="Times New Roman" w:cs="Times New Roman"/>
          <w:sz w:val="24"/>
          <w:szCs w:val="28"/>
        </w:rPr>
        <w:t>331-й гвардейский парашютно-десантный ударный Костромской полк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, </w:t>
      </w:r>
      <w:r w:rsidRPr="00065679">
        <w:rPr>
          <w:rFonts w:ascii="Times New Roman" w:hAnsi="Times New Roman" w:cs="Times New Roman"/>
          <w:sz w:val="24"/>
          <w:szCs w:val="28"/>
        </w:rPr>
        <w:t>(Костромской аэроклуб Российская оборонная спортивно-т</w:t>
      </w:r>
      <w:r w:rsidR="00FC316C" w:rsidRPr="00065679">
        <w:rPr>
          <w:rFonts w:ascii="Times New Roman" w:hAnsi="Times New Roman" w:cs="Times New Roman"/>
          <w:sz w:val="24"/>
          <w:szCs w:val="28"/>
        </w:rPr>
        <w:t>ехническая организация (ДОСААФ), р</w:t>
      </w:r>
      <w:r w:rsidRPr="00065679">
        <w:rPr>
          <w:rFonts w:ascii="Times New Roman" w:hAnsi="Times New Roman" w:cs="Times New Roman"/>
          <w:sz w:val="24"/>
          <w:szCs w:val="28"/>
        </w:rPr>
        <w:t>егиональный оператор ВФСК ГТО Костромской области.</w:t>
      </w:r>
    </w:p>
    <w:p w:rsidR="00CC0056" w:rsidRPr="00065679" w:rsidRDefault="00FE71EE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Эффективное взаимодействие </w:t>
      </w:r>
      <w:r w:rsidR="00CC0056" w:rsidRPr="00065679">
        <w:rPr>
          <w:rFonts w:ascii="Times New Roman" w:hAnsi="Times New Roman" w:cs="Times New Roman"/>
          <w:sz w:val="24"/>
          <w:szCs w:val="28"/>
        </w:rPr>
        <w:t>участников проекта с социальными партнерами было построено на основе, заключенных договоров,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предварительном планировании, 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согласовании деятельности, </w:t>
      </w:r>
      <w:r w:rsidRPr="00065679">
        <w:rPr>
          <w:rFonts w:ascii="Times New Roman" w:hAnsi="Times New Roman" w:cs="Times New Roman"/>
          <w:sz w:val="24"/>
          <w:szCs w:val="28"/>
        </w:rPr>
        <w:t xml:space="preserve">а также </w:t>
      </w:r>
      <w:r w:rsidR="00CC0056" w:rsidRPr="00065679">
        <w:rPr>
          <w:rFonts w:ascii="Times New Roman" w:hAnsi="Times New Roman" w:cs="Times New Roman"/>
          <w:sz w:val="24"/>
          <w:szCs w:val="28"/>
        </w:rPr>
        <w:t>совместном анализе результатов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проводимых мероприятий</w:t>
      </w:r>
      <w:r w:rsidR="00CC0056" w:rsidRPr="00065679">
        <w:rPr>
          <w:rFonts w:ascii="Times New Roman" w:hAnsi="Times New Roman" w:cs="Times New Roman"/>
          <w:sz w:val="24"/>
          <w:szCs w:val="28"/>
        </w:rPr>
        <w:t>.</w:t>
      </w:r>
    </w:p>
    <w:p w:rsidR="00701D98" w:rsidRPr="00065679" w:rsidRDefault="00CC0056" w:rsidP="00C22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результате реализации 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Pr="00065679">
        <w:rPr>
          <w:rFonts w:ascii="Times New Roman" w:hAnsi="Times New Roman" w:cs="Times New Roman"/>
          <w:sz w:val="24"/>
          <w:szCs w:val="28"/>
        </w:rPr>
        <w:t>проекта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 (военно-спортивные сборы, прыжки с парашютом)</w:t>
      </w:r>
      <w:r w:rsidR="00701D98" w:rsidRPr="00065679">
        <w:rPr>
          <w:rFonts w:ascii="Times New Roman" w:hAnsi="Times New Roman" w:cs="Times New Roman"/>
          <w:sz w:val="24"/>
          <w:szCs w:val="28"/>
        </w:rPr>
        <w:t xml:space="preserve"> его участники смогли отработать ранее полученные знания и навыки в различных областях военной подготовки. В ходе организованных экскурсий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 по военно-мемориальным комплексам и встречах с ветеранами боевых действий у обучающихся – участников проекта были заложены основы</w:t>
      </w:r>
      <w:r w:rsidR="00FE71EE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3C7CAB" w:rsidRPr="00065679">
        <w:rPr>
          <w:rFonts w:ascii="Times New Roman" w:hAnsi="Times New Roman" w:cs="Times New Roman"/>
          <w:sz w:val="24"/>
          <w:szCs w:val="28"/>
        </w:rPr>
        <w:t xml:space="preserve">для формирования </w:t>
      </w:r>
      <w:r w:rsidR="00FE71EE" w:rsidRPr="00065679">
        <w:rPr>
          <w:rFonts w:ascii="Times New Roman" w:hAnsi="Times New Roman" w:cs="Times New Roman"/>
          <w:sz w:val="24"/>
          <w:szCs w:val="28"/>
        </w:rPr>
        <w:t>патриотического самосознания</w:t>
      </w:r>
      <w:r w:rsidR="00596414" w:rsidRPr="00065679">
        <w:rPr>
          <w:rFonts w:ascii="Times New Roman" w:hAnsi="Times New Roman" w:cs="Times New Roman"/>
          <w:sz w:val="24"/>
          <w:szCs w:val="28"/>
        </w:rPr>
        <w:t>.</w:t>
      </w:r>
    </w:p>
    <w:p w:rsidR="00701D98" w:rsidRPr="00065679" w:rsidRDefault="00960A7A" w:rsidP="0011031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Опыт реализации проекта показал, что 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защитниками Родины не рождаются, а готовность к защите своей страны </w:t>
      </w:r>
      <w:r w:rsidRPr="00065679">
        <w:rPr>
          <w:rFonts w:ascii="Times New Roman" w:hAnsi="Times New Roman" w:cs="Times New Roman"/>
          <w:sz w:val="24"/>
          <w:szCs w:val="28"/>
        </w:rPr>
        <w:t xml:space="preserve">формируется </w:t>
      </w:r>
      <w:r w:rsidR="00FE71EE" w:rsidRPr="00065679">
        <w:rPr>
          <w:rFonts w:ascii="Times New Roman" w:hAnsi="Times New Roman" w:cs="Times New Roman"/>
          <w:sz w:val="24"/>
          <w:szCs w:val="28"/>
        </w:rPr>
        <w:t>не сиюминутно, а только в ходе долговременной системной работы с привлечением социальных партнеров.</w:t>
      </w:r>
    </w:p>
    <w:p w:rsidR="00701D98" w:rsidRDefault="00701D98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24" w:rsidRPr="00701D98" w:rsidRDefault="00507124" w:rsidP="008272F9">
      <w:pPr>
        <w:spacing w:after="0" w:line="360" w:lineRule="auto"/>
        <w:rPr>
          <w:sz w:val="28"/>
          <w:szCs w:val="28"/>
        </w:rPr>
      </w:pPr>
    </w:p>
    <w:sectPr w:rsidR="00507124" w:rsidRPr="0070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17"/>
    <w:rsid w:val="0005718A"/>
    <w:rsid w:val="00065679"/>
    <w:rsid w:val="000F3E70"/>
    <w:rsid w:val="00110317"/>
    <w:rsid w:val="002B3C80"/>
    <w:rsid w:val="00320C8A"/>
    <w:rsid w:val="003C7CAB"/>
    <w:rsid w:val="00507124"/>
    <w:rsid w:val="00596414"/>
    <w:rsid w:val="00652D9A"/>
    <w:rsid w:val="00671F0A"/>
    <w:rsid w:val="00701D98"/>
    <w:rsid w:val="008272F9"/>
    <w:rsid w:val="008F3180"/>
    <w:rsid w:val="00915F90"/>
    <w:rsid w:val="00960A7A"/>
    <w:rsid w:val="00975A40"/>
    <w:rsid w:val="00A47946"/>
    <w:rsid w:val="00A83D1F"/>
    <w:rsid w:val="00C2241E"/>
    <w:rsid w:val="00CC0056"/>
    <w:rsid w:val="00D96B7D"/>
    <w:rsid w:val="00F00617"/>
    <w:rsid w:val="00F40DA4"/>
    <w:rsid w:val="00F43242"/>
    <w:rsid w:val="00FA53C8"/>
    <w:rsid w:val="00FC316C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38CA-B550-4E39-A86C-872D3EA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43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erkutkostrom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1BDE6-7F10-4B5F-A467-644852E36664}"/>
</file>

<file path=customXml/itemProps2.xml><?xml version="1.0" encoding="utf-8"?>
<ds:datastoreItem xmlns:ds="http://schemas.openxmlformats.org/officeDocument/2006/customXml" ds:itemID="{65B6B9D9-8667-4D41-850B-829C6597AA9B}"/>
</file>

<file path=customXml/itemProps3.xml><?xml version="1.0" encoding="utf-8"?>
<ds:datastoreItem xmlns:ds="http://schemas.openxmlformats.org/officeDocument/2006/customXml" ds:itemID="{4E789AED-D849-47C2-B5F0-840A0730395D}"/>
</file>

<file path=customXml/itemProps4.xml><?xml version="1.0" encoding="utf-8"?>
<ds:datastoreItem xmlns:ds="http://schemas.openxmlformats.org/officeDocument/2006/customXml" ds:itemID="{33A9A5B0-F809-4F02-837A-C5EF9150D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Беркут</cp:lastModifiedBy>
  <cp:revision>13</cp:revision>
  <dcterms:created xsi:type="dcterms:W3CDTF">2024-09-29T09:50:00Z</dcterms:created>
  <dcterms:modified xsi:type="dcterms:W3CDTF">2024-10-18T08:16:00Z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