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AA" w:rsidRDefault="00F36DAA" w:rsidP="00F36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A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 w:rsidR="00F037D1">
        <w:rPr>
          <w:rFonts w:ascii="Times New Roman" w:hAnsi="Times New Roman" w:cs="Times New Roman"/>
          <w:b/>
          <w:sz w:val="28"/>
          <w:szCs w:val="28"/>
        </w:rPr>
        <w:t>дополнительного образования города Костромы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F037D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F037D1" w:rsidRDefault="00F36DAA" w:rsidP="00F03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AA">
        <w:rPr>
          <w:rFonts w:ascii="Times New Roman" w:hAnsi="Times New Roman" w:cs="Times New Roman"/>
          <w:b/>
          <w:sz w:val="28"/>
          <w:szCs w:val="28"/>
        </w:rPr>
        <w:t>«Центр внешкольной работы «Беркут»</w:t>
      </w:r>
      <w:r w:rsidR="00F037D1">
        <w:rPr>
          <w:rFonts w:ascii="Times New Roman" w:hAnsi="Times New Roman" w:cs="Times New Roman"/>
          <w:b/>
          <w:sz w:val="28"/>
          <w:szCs w:val="28"/>
        </w:rPr>
        <w:t xml:space="preserve"> имени Героя Советского Союза О. А. Юрасова»</w:t>
      </w:r>
    </w:p>
    <w:p w:rsidR="00F36DAA" w:rsidRDefault="00F36DAA" w:rsidP="00F037D1">
      <w:pPr>
        <w:rPr>
          <w:rFonts w:ascii="Times New Roman" w:hAnsi="Times New Roman" w:cs="Times New Roman"/>
          <w:b/>
          <w:sz w:val="28"/>
          <w:szCs w:val="28"/>
        </w:rPr>
      </w:pPr>
    </w:p>
    <w:p w:rsidR="00F36DAA" w:rsidRDefault="00F36DAA" w:rsidP="00F36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педагогических работниках учреждения</w:t>
      </w:r>
    </w:p>
    <w:p w:rsidR="0081142E" w:rsidRDefault="00A1283F" w:rsidP="00F36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25D00">
        <w:rPr>
          <w:rFonts w:ascii="Times New Roman" w:hAnsi="Times New Roman" w:cs="Times New Roman"/>
          <w:b/>
          <w:sz w:val="28"/>
          <w:szCs w:val="28"/>
        </w:rPr>
        <w:t>3</w:t>
      </w:r>
      <w:r w:rsidR="001B429E">
        <w:rPr>
          <w:rFonts w:ascii="Times New Roman" w:hAnsi="Times New Roman" w:cs="Times New Roman"/>
          <w:b/>
          <w:sz w:val="28"/>
          <w:szCs w:val="28"/>
        </w:rPr>
        <w:t>-202</w:t>
      </w:r>
      <w:r w:rsidR="00A25D00">
        <w:rPr>
          <w:rFonts w:ascii="Times New Roman" w:hAnsi="Times New Roman" w:cs="Times New Roman"/>
          <w:b/>
          <w:sz w:val="28"/>
          <w:szCs w:val="28"/>
        </w:rPr>
        <w:t>4</w:t>
      </w:r>
      <w:r w:rsidR="0081142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1"/>
        <w:gridCol w:w="1984"/>
        <w:gridCol w:w="1418"/>
        <w:gridCol w:w="850"/>
        <w:gridCol w:w="851"/>
        <w:gridCol w:w="1418"/>
        <w:gridCol w:w="1984"/>
        <w:gridCol w:w="3827"/>
      </w:tblGrid>
      <w:tr w:rsidR="00F037D1" w:rsidTr="00077260">
        <w:tc>
          <w:tcPr>
            <w:tcW w:w="568" w:type="dxa"/>
            <w:vMerge w:val="restart"/>
          </w:tcPr>
          <w:p w:rsidR="00F037D1" w:rsidRDefault="00F037D1" w:rsidP="00F36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:rsidR="00F037D1" w:rsidRPr="00371107" w:rsidRDefault="00F037D1" w:rsidP="00A6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7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  <w:vMerge w:val="restart"/>
          </w:tcPr>
          <w:p w:rsidR="00F037D1" w:rsidRPr="00371107" w:rsidRDefault="00F037D1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Merge w:val="restart"/>
          </w:tcPr>
          <w:p w:rsidR="00F037D1" w:rsidRPr="00371107" w:rsidRDefault="00F037D1" w:rsidP="00811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квалификация, специальность</w:t>
            </w:r>
          </w:p>
        </w:tc>
        <w:tc>
          <w:tcPr>
            <w:tcW w:w="1418" w:type="dxa"/>
            <w:vMerge w:val="restart"/>
          </w:tcPr>
          <w:p w:rsidR="00F037D1" w:rsidRPr="00371107" w:rsidRDefault="00F037D1" w:rsidP="0060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</w:t>
            </w:r>
          </w:p>
        </w:tc>
        <w:tc>
          <w:tcPr>
            <w:tcW w:w="1701" w:type="dxa"/>
            <w:gridSpan w:val="2"/>
          </w:tcPr>
          <w:p w:rsidR="00F037D1" w:rsidRPr="00F36DAA" w:rsidRDefault="00F037D1" w:rsidP="0060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7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418" w:type="dxa"/>
            <w:vMerge w:val="restart"/>
          </w:tcPr>
          <w:p w:rsidR="00F037D1" w:rsidRPr="00F36DAA" w:rsidRDefault="00F037D1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квалификации</w:t>
            </w:r>
          </w:p>
        </w:tc>
        <w:tc>
          <w:tcPr>
            <w:tcW w:w="1984" w:type="dxa"/>
            <w:vMerge w:val="restart"/>
          </w:tcPr>
          <w:p w:rsidR="00F037D1" w:rsidRDefault="00F037D1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3827" w:type="dxa"/>
            <w:vMerge w:val="restart"/>
          </w:tcPr>
          <w:p w:rsidR="00F037D1" w:rsidRDefault="00F037D1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077260" w:rsidTr="00077260">
        <w:tc>
          <w:tcPr>
            <w:tcW w:w="568" w:type="dxa"/>
            <w:vMerge/>
          </w:tcPr>
          <w:p w:rsidR="00077260" w:rsidRDefault="00077260" w:rsidP="00F36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7260" w:rsidRPr="00371107" w:rsidRDefault="00077260" w:rsidP="00A6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7260" w:rsidRPr="00371107" w:rsidRDefault="00077260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7260" w:rsidRPr="00371107" w:rsidRDefault="00077260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7260" w:rsidRDefault="00077260" w:rsidP="00606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7260" w:rsidRPr="00F037D1" w:rsidRDefault="00077260" w:rsidP="00606B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7D1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851" w:type="dxa"/>
          </w:tcPr>
          <w:p w:rsidR="00077260" w:rsidRPr="00F037D1" w:rsidRDefault="00077260" w:rsidP="00F36D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7D1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Педагогический</w:t>
            </w:r>
          </w:p>
        </w:tc>
        <w:tc>
          <w:tcPr>
            <w:tcW w:w="1418" w:type="dxa"/>
            <w:vMerge/>
          </w:tcPr>
          <w:p w:rsidR="00077260" w:rsidRPr="00F36DAA" w:rsidRDefault="00077260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7260" w:rsidRPr="00F36DAA" w:rsidRDefault="00077260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77260" w:rsidRPr="00F36DAA" w:rsidRDefault="00077260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826" w:rsidTr="00077260">
        <w:tc>
          <w:tcPr>
            <w:tcW w:w="568" w:type="dxa"/>
          </w:tcPr>
          <w:p w:rsidR="00BC7826" w:rsidRPr="00F037D1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Блинова Екатерина Николаевна</w:t>
            </w:r>
          </w:p>
        </w:tc>
        <w:tc>
          <w:tcPr>
            <w:tcW w:w="1701" w:type="dxa"/>
          </w:tcPr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«социальная педагогика»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сентября 2022 года в Центре внешкольной работы «Беркут»</w:t>
            </w:r>
          </w:p>
        </w:tc>
        <w:tc>
          <w:tcPr>
            <w:tcW w:w="850" w:type="dxa"/>
          </w:tcPr>
          <w:p w:rsidR="00BC7826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C7826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№1067 от 14.06.2019г.</w:t>
            </w:r>
          </w:p>
        </w:tc>
        <w:tc>
          <w:tcPr>
            <w:tcW w:w="1984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Комитета 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образования, культуры, спорта и работы с молодежью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инистрации города Костромы (2018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2019г.</w:t>
            </w:r>
          </w:p>
        </w:tc>
      </w:tr>
      <w:tr w:rsidR="00BC7826" w:rsidTr="00077260">
        <w:tc>
          <w:tcPr>
            <w:tcW w:w="568" w:type="dxa"/>
          </w:tcPr>
          <w:p w:rsidR="00BC7826" w:rsidRPr="00F037D1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 Дмитрий Александрович</w:t>
            </w:r>
          </w:p>
        </w:tc>
        <w:tc>
          <w:tcPr>
            <w:tcW w:w="1701" w:type="dxa"/>
          </w:tcPr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КГПИ им. Н. А. Некрасова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етодист по воспитательной работе»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Специальность: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ОГБУ «Губернский двор»; Центр внешкольной работы «Беркут»</w:t>
            </w:r>
          </w:p>
        </w:tc>
        <w:tc>
          <w:tcPr>
            <w:tcW w:w="850" w:type="dxa"/>
          </w:tcPr>
          <w:p w:rsidR="00BC7826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BC7826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</w:tcPr>
          <w:p w:rsidR="00BC7826" w:rsidRPr="00A51AD7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2023г.</w:t>
            </w:r>
          </w:p>
        </w:tc>
      </w:tr>
      <w:tr w:rsidR="00BC7826" w:rsidTr="00077260">
        <w:tc>
          <w:tcPr>
            <w:tcW w:w="568" w:type="dxa"/>
          </w:tcPr>
          <w:p w:rsidR="00BC7826" w:rsidRPr="00F037D1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Волкова Алла Ивановна</w:t>
            </w:r>
          </w:p>
        </w:tc>
        <w:tc>
          <w:tcPr>
            <w:tcW w:w="1701" w:type="dxa"/>
          </w:tcPr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директора/ 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КГПИ им. Н. А. Некрасова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 xml:space="preserve">«Учитель истории и обществоведения, методист по воспитательной 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работе»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Специальность: «история» с дополнительной специальностью «педагогика»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 – Городская молодежная биржа труда</w:t>
            </w:r>
          </w:p>
          <w:p w:rsidR="00BC7826" w:rsidRPr="00F037D1" w:rsidRDefault="001115F2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 – Клуб юных летчиков, космонавтов 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десантников – Центр внешкольной работы «Беркут»</w:t>
            </w:r>
          </w:p>
        </w:tc>
        <w:tc>
          <w:tcPr>
            <w:tcW w:w="850" w:type="dxa"/>
          </w:tcPr>
          <w:p w:rsidR="00BC7826" w:rsidRPr="00F037D1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C7826" w:rsidRPr="00F037D1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(Приказ №120 от 07.10 2019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г.)/</w:t>
            </w:r>
            <w:proofErr w:type="gramEnd"/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Высшая квалификаци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онная категория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Приказ №2200 от 09.12.2019г.</w:t>
            </w:r>
          </w:p>
        </w:tc>
        <w:tc>
          <w:tcPr>
            <w:tcW w:w="1984" w:type="dxa"/>
          </w:tcPr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Почетная грамота ДОН, 2008г.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- Почетная грамота Министерства науки и образования РФ, 2016г.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- Медаль «Патриот России» 2014г.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Грамота Комитета Совета Федерации по обороне и безопасности, 2019г.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БП Костромской областной Думы, 2020г.</w:t>
            </w:r>
          </w:p>
        </w:tc>
        <w:tc>
          <w:tcPr>
            <w:tcW w:w="3827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2020г. Обучение по программе повышения квалификации «Основы обеспечения информационной безопасности детей» (22ч.)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КПК «Современные подходы к содержанию и организации дополнительного образования детей.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Инновационные технологии в дополнительном образовании детей» (72ч.)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40E5">
              <w:rPr>
                <w:rFonts w:ascii="Times New Roman" w:hAnsi="Times New Roman" w:cs="Times New Roman"/>
                <w:sz w:val="20"/>
                <w:szCs w:val="20"/>
              </w:rPr>
              <w:t xml:space="preserve">2021г. </w:t>
            </w:r>
            <w:r w:rsidRPr="005140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«Мониторинг и управление качеством образования в организации дополнительного образования», 72 часа в системе дистанционного обучения «Центра непрерывного образования и инноваций» </w:t>
            </w:r>
          </w:p>
          <w:p w:rsidR="00B37645" w:rsidRPr="007873AB" w:rsidRDefault="00B37645" w:rsidP="00BC782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</w:t>
            </w:r>
            <w:r w:rsidR="002D5204"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КПК</w:t>
            </w: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«Патриотическое воспитание детей и молодежи: современные аспекты» (18ч.)</w:t>
            </w:r>
          </w:p>
          <w:p w:rsidR="002D5204" w:rsidRPr="007873AB" w:rsidRDefault="002D5204" w:rsidP="002D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2023г. ПП</w:t>
            </w:r>
          </w:p>
          <w:p w:rsidR="002D5204" w:rsidRPr="00F037D1" w:rsidRDefault="002D5204" w:rsidP="002D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«Управление образовательной организации дополнительного образования» (250ч.)</w:t>
            </w:r>
          </w:p>
        </w:tc>
      </w:tr>
      <w:tr w:rsidR="00BC7826" w:rsidTr="00077260">
        <w:tc>
          <w:tcPr>
            <w:tcW w:w="568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Веселов Виктор Михайлович</w:t>
            </w:r>
          </w:p>
        </w:tc>
        <w:tc>
          <w:tcPr>
            <w:tcW w:w="1701" w:type="dxa"/>
          </w:tcPr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(внешнее совместительство)</w:t>
            </w:r>
          </w:p>
        </w:tc>
        <w:tc>
          <w:tcPr>
            <w:tcW w:w="1984" w:type="dxa"/>
          </w:tcPr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</w:p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«Учитель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обществоведческих дисциплин, методист воспитательной работы</w:t>
            </w: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Специальность: «история» с дополнительной специальностью «педагогика»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лет- ОГБУ ДПО «КОИРО»</w:t>
            </w:r>
          </w:p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2016 года в Центре внешкольной работы «Беркут»</w:t>
            </w:r>
          </w:p>
        </w:tc>
        <w:tc>
          <w:tcPr>
            <w:tcW w:w="850" w:type="dxa"/>
          </w:tcPr>
          <w:p w:rsidR="00BC7826" w:rsidRPr="001C1149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BC7826" w:rsidRPr="001C1149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Pr="001C1149" w:rsidRDefault="00BC7826" w:rsidP="00281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 </w:t>
            </w:r>
            <w:r w:rsidR="00281838">
              <w:rPr>
                <w:rFonts w:ascii="Times New Roman" w:hAnsi="Times New Roman" w:cs="Times New Roman"/>
                <w:sz w:val="20"/>
                <w:szCs w:val="20"/>
              </w:rPr>
              <w:t>Приказ №462 от 19</w:t>
            </w: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818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bookmarkStart w:id="0" w:name="_GoBack"/>
            <w:bookmarkEnd w:id="0"/>
            <w:r w:rsidR="0028183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и науки РФ, 2018 год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БП Администрации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Костромы, 2019г.</w:t>
            </w:r>
          </w:p>
          <w:p w:rsidR="00F738C4" w:rsidRPr="001C1149" w:rsidRDefault="00F738C4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 отличия Министерства просвещения РФ «Отличник просвещения» (Приказ №9 к-н от 27.04.2022г.)</w:t>
            </w:r>
          </w:p>
        </w:tc>
        <w:tc>
          <w:tcPr>
            <w:tcW w:w="3827" w:type="dxa"/>
          </w:tcPr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 xml:space="preserve">2018г. </w:t>
            </w:r>
          </w:p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КПК «Эффективная деятельность в сфере образования» (24ч.)</w:t>
            </w:r>
          </w:p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КПК «Формирование у детей навыков безопасного участия в дорожном движении» (72ч.)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КПК «Экспертная деятельность в сфере образования» (24ч.)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«Социально-педагогическая деятельность в образовательной организации» (36ч.)</w:t>
            </w:r>
          </w:p>
          <w:p w:rsidR="00BC4EC6" w:rsidRDefault="00BC4EC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BC4EC6" w:rsidRPr="001C1149" w:rsidRDefault="00BC4EC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КПК «Содержательные аспекты методического сопровождения учителей в условиях реализации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ООО» (36 ч.)</w:t>
            </w:r>
          </w:p>
        </w:tc>
      </w:tr>
      <w:tr w:rsidR="00BC7826" w:rsidTr="00077260">
        <w:tc>
          <w:tcPr>
            <w:tcW w:w="568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Галочкина Лейла Алиевна</w:t>
            </w:r>
          </w:p>
        </w:tc>
        <w:tc>
          <w:tcPr>
            <w:tcW w:w="1701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984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Педагог-психолог»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«Психология»</w:t>
            </w:r>
          </w:p>
        </w:tc>
        <w:tc>
          <w:tcPr>
            <w:tcW w:w="1418" w:type="dxa"/>
          </w:tcPr>
          <w:p w:rsidR="00BC7826" w:rsidRPr="00985B99" w:rsidRDefault="001115F2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года – Клуб юных летчиков, космонавтов и десантников – Центр внешкольной работы «Беркут»</w:t>
            </w:r>
          </w:p>
        </w:tc>
        <w:tc>
          <w:tcPr>
            <w:tcW w:w="850" w:type="dxa"/>
          </w:tcPr>
          <w:p w:rsidR="00BC7826" w:rsidRPr="00985B99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</w:tcPr>
          <w:p w:rsidR="00BC7826" w:rsidRPr="00985B99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Приказ №757, от 23.04.2019г.</w:t>
            </w:r>
          </w:p>
        </w:tc>
        <w:tc>
          <w:tcPr>
            <w:tcW w:w="1984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- Памятный знак «За преданность дополнительному образованию детей России» Приказ 815/1 от 22.10.2018г. от Министерства образования и науки РФ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Благодарственное письмо Главы города Костромы (Распоряжение №175 от 18.09.2018г.)</w:t>
            </w:r>
          </w:p>
        </w:tc>
        <w:tc>
          <w:tcPr>
            <w:tcW w:w="3827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2018г.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«Особенности ор</w:t>
            </w: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ганизации отдыха и оздоровления детей в условиях летнего лагеря» (36ч.)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 xml:space="preserve">2018 г. 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КПК «Инновационные образовательные технологии в практике дополнительного образования» (72ч.)</w:t>
            </w:r>
          </w:p>
        </w:tc>
      </w:tr>
      <w:tr w:rsidR="00BC7826" w:rsidTr="00077260">
        <w:tc>
          <w:tcPr>
            <w:tcW w:w="568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Громов Алексей Валерьевич</w:t>
            </w:r>
          </w:p>
        </w:tc>
        <w:tc>
          <w:tcPr>
            <w:tcW w:w="1701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директора/ </w:t>
            </w: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КГСХА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«Инженер»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Механизация переработки сельскохозяйственной продукции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«Педагогика дополнительного образования» (АНО «СПБ ЦДПО) Присвоена квалификация «Педагог дополнительного образования»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ИП – 2 года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 - Клуб юных летчиков, космонавтов и десантников – Центр внешкольной работы «Беркут»</w:t>
            </w:r>
          </w:p>
        </w:tc>
        <w:tc>
          <w:tcPr>
            <w:tcW w:w="850" w:type="dxa"/>
          </w:tcPr>
          <w:p w:rsidR="00BC7826" w:rsidRPr="00985B99" w:rsidRDefault="00DA3F90" w:rsidP="00BC782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C7826" w:rsidRPr="00985B99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(Приказ №120 от 07.10.2019г.)</w:t>
            </w:r>
          </w:p>
          <w:p w:rsidR="00246475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C1C" w:rsidRDefault="00713C1C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№2155 от 27.12.2022г.)</w:t>
            </w:r>
          </w:p>
          <w:p w:rsidR="00713C1C" w:rsidRDefault="00713C1C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68A" w:rsidRDefault="00A1668A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68A" w:rsidRDefault="00A1668A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Диплом 3 степени в городском конкурсе педагогического мастерства – 2015 в номинации «Сердце отдаю детям»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БП Администрации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Костромы, 2019г.</w:t>
            </w:r>
          </w:p>
          <w:p w:rsidR="00730F21" w:rsidRDefault="00730F21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БП Администрации Костромской области (20.12.2021, № 337-ра)</w:t>
            </w:r>
          </w:p>
          <w:p w:rsidR="00730F21" w:rsidRDefault="00730F21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Департамента образования и науки КО (Приказ №1092 от 30.06.2022г.)</w:t>
            </w:r>
          </w:p>
          <w:p w:rsidR="00730F21" w:rsidRPr="00985B99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 xml:space="preserve">- 30.06.2022г. </w:t>
            </w:r>
          </w:p>
        </w:tc>
        <w:tc>
          <w:tcPr>
            <w:tcW w:w="3827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 xml:space="preserve">2018г.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«Педагогика дополнительного образования» 250 ч. 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 «Педагог дополнительного образования»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КПК «Особенности организации отдыха и оздоровления детей в условиях летнего лагеря» (36ч.)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«Профилактика коронавируса и других острых респираторных инфекций в образовательном учреждении» (36ч.)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Обучение по программе повышения квалификации «Основы обеспечения информационной безопасности детей» (22ч.)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«Информационная безопасность» (72ч.)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КПК «Современные подходы к содержанию и организации дополнительного образования детей» (72ч.),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«Гражданская оборона и защита от чрезвычайных ситуаций» категория: Ответственный за проведение вводного инструктажа по ГО и ЧС» (36ч)</w:t>
            </w:r>
          </w:p>
          <w:p w:rsidR="002D5204" w:rsidRPr="007873AB" w:rsidRDefault="002D5204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2022г. КПК «Работники гражданской обороны – уполномоченные по ГОЧС» (72ч)</w:t>
            </w:r>
          </w:p>
          <w:p w:rsidR="002D5204" w:rsidRPr="007873AB" w:rsidRDefault="002D5204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2022г. КПК. Меры пожарной безопасности для лиц, на которых возложена трудовая функция по проведению противопожарного инструктажа (40ч)</w:t>
            </w:r>
          </w:p>
          <w:p w:rsidR="00B37645" w:rsidRPr="007873AB" w:rsidRDefault="00B37645" w:rsidP="00BC782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2022г. </w:t>
            </w:r>
            <w:r w:rsidR="002D5204"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КПК </w:t>
            </w: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«Патриотическое воспитание детей и молодежи: современные </w:t>
            </w: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аспекты» (18ч.)</w:t>
            </w:r>
          </w:p>
          <w:p w:rsidR="002D5204" w:rsidRPr="007873AB" w:rsidRDefault="002D5204" w:rsidP="002D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2023г. ПП</w:t>
            </w:r>
          </w:p>
          <w:p w:rsidR="002D5204" w:rsidRPr="00985B99" w:rsidRDefault="002D5204" w:rsidP="002D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«Управление образовательной организации дополнительного образования» (250ч.)</w:t>
            </w:r>
          </w:p>
        </w:tc>
      </w:tr>
      <w:tr w:rsidR="00D7021D" w:rsidTr="00077260">
        <w:tc>
          <w:tcPr>
            <w:tcW w:w="568" w:type="dxa"/>
          </w:tcPr>
          <w:p w:rsidR="00D7021D" w:rsidRDefault="00D7021D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21D" w:rsidRPr="00985B99" w:rsidRDefault="00D7021D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 Вероника Владимировна</w:t>
            </w:r>
          </w:p>
        </w:tc>
        <w:tc>
          <w:tcPr>
            <w:tcW w:w="1701" w:type="dxa"/>
          </w:tcPr>
          <w:p w:rsidR="00D7021D" w:rsidRDefault="00D7021D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Педагога дополнительного образования</w:t>
            </w:r>
          </w:p>
        </w:tc>
        <w:tc>
          <w:tcPr>
            <w:tcW w:w="1984" w:type="dxa"/>
          </w:tcPr>
          <w:p w:rsidR="00D7021D" w:rsidRPr="00985B99" w:rsidRDefault="00D7021D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21D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ноября 2022 года в Центре внешкольной работы «Беркут»</w:t>
            </w:r>
          </w:p>
        </w:tc>
        <w:tc>
          <w:tcPr>
            <w:tcW w:w="850" w:type="dxa"/>
          </w:tcPr>
          <w:p w:rsidR="00D7021D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115F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D7021D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</w:t>
            </w:r>
          </w:p>
        </w:tc>
        <w:tc>
          <w:tcPr>
            <w:tcW w:w="1418" w:type="dxa"/>
          </w:tcPr>
          <w:p w:rsidR="00D7021D" w:rsidRDefault="00D7021D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021D" w:rsidRPr="00985B99" w:rsidRDefault="00D7021D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7021D" w:rsidRPr="00985B99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D7021D" w:rsidTr="00077260">
        <w:tc>
          <w:tcPr>
            <w:tcW w:w="568" w:type="dxa"/>
          </w:tcPr>
          <w:p w:rsidR="00D7021D" w:rsidRDefault="00D7021D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21D" w:rsidRDefault="00D7021D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 Семен Алексеевич</w:t>
            </w:r>
          </w:p>
        </w:tc>
        <w:tc>
          <w:tcPr>
            <w:tcW w:w="1701" w:type="dxa"/>
          </w:tcPr>
          <w:p w:rsidR="00D7021D" w:rsidRDefault="002D5204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Педагога дополнительного образования</w:t>
            </w:r>
          </w:p>
        </w:tc>
        <w:tc>
          <w:tcPr>
            <w:tcW w:w="1984" w:type="dxa"/>
          </w:tcPr>
          <w:p w:rsidR="00D7021D" w:rsidRPr="00985B99" w:rsidRDefault="00D7021D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21D" w:rsidRDefault="00D7021D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021D" w:rsidRPr="00246475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021D" w:rsidRPr="00246475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7021D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D7021D" w:rsidRPr="00985B99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</w:tcPr>
          <w:p w:rsidR="00D7021D" w:rsidRPr="00985B99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7826" w:rsidTr="00077260">
        <w:tc>
          <w:tcPr>
            <w:tcW w:w="568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Моисеев Игорь Сергеевич</w:t>
            </w:r>
          </w:p>
        </w:tc>
        <w:tc>
          <w:tcPr>
            <w:tcW w:w="1701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(внешнее совместительство)</w:t>
            </w:r>
          </w:p>
        </w:tc>
        <w:tc>
          <w:tcPr>
            <w:tcW w:w="1984" w:type="dxa"/>
          </w:tcPr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КГУ им. Н.А. Некрасова</w:t>
            </w:r>
          </w:p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Квалификация «Педагог по физической культуре»</w:t>
            </w:r>
          </w:p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«Физическая культура»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ВДЦ «Орленок»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ДОД «Алина»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Костромской кадетский корпус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 №7»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олимпийского резерва</w:t>
            </w:r>
          </w:p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сентября 2019 года Центр внешкольной работы «Беркут»</w:t>
            </w:r>
          </w:p>
        </w:tc>
        <w:tc>
          <w:tcPr>
            <w:tcW w:w="850" w:type="dxa"/>
          </w:tcPr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F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C7826" w:rsidRPr="008E28B7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КПК «Организация работы с обучающимися с ограниченными возможностями здоровья (ОВЗ) в соответствии с ФГОС», 72ч.</w:t>
            </w:r>
          </w:p>
          <w:p w:rsidR="00BC7826" w:rsidRPr="0032146B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46B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КПК «Оказани</w:t>
            </w:r>
            <w:r w:rsidR="002D5204">
              <w:rPr>
                <w:rFonts w:ascii="Times New Roman" w:hAnsi="Times New Roman" w:cs="Times New Roman"/>
                <w:sz w:val="20"/>
                <w:szCs w:val="20"/>
              </w:rPr>
              <w:t xml:space="preserve">е первой помощи пострадавшему»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(16ч.) </w:t>
            </w:r>
          </w:p>
        </w:tc>
      </w:tr>
      <w:tr w:rsidR="00BC7826" w:rsidTr="00077260">
        <w:tc>
          <w:tcPr>
            <w:tcW w:w="568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C7826" w:rsidRPr="00FA686C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Сабуров Владимир Александрович</w:t>
            </w:r>
          </w:p>
        </w:tc>
        <w:tc>
          <w:tcPr>
            <w:tcW w:w="1701" w:type="dxa"/>
          </w:tcPr>
          <w:p w:rsidR="00BC7826" w:rsidRPr="00FA686C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BC7826" w:rsidRPr="00FA686C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КТЭК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Среднее – специальное</w:t>
            </w:r>
          </w:p>
          <w:p w:rsidR="00BC7826" w:rsidRPr="00FA686C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«Техник-механик»</w:t>
            </w:r>
          </w:p>
          <w:p w:rsidR="00BC7826" w:rsidRPr="00FA686C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торговле и общественном питании</w:t>
            </w:r>
          </w:p>
          <w:p w:rsidR="00BC7826" w:rsidRPr="00FA686C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программе «Педагогика дополнительного образования» (АНО «СПБ ЦДПО) Присвоена квалификация «Педагог дополнительного образования»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года -Охранное предприятие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 – в Центре внешкольной работы «Беркут»</w:t>
            </w:r>
          </w:p>
          <w:p w:rsidR="00BC7826" w:rsidRPr="00FA686C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7826" w:rsidRPr="00FA686C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C7826" w:rsidRPr="007F2E8E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Pr="007F2E8E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Приказ №1882 от 11.12.2020г. (ПДО)</w:t>
            </w:r>
          </w:p>
        </w:tc>
        <w:tc>
          <w:tcPr>
            <w:tcW w:w="1984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Почетная грамота КО, 2014г.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ДОН, 2020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1668A" w:rsidRPr="00A1668A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 xml:space="preserve">- 27.10.2022г. </w:t>
            </w:r>
          </w:p>
          <w:p w:rsidR="00A1668A" w:rsidRPr="00A1668A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Нагрудной знак «Турист России»</w:t>
            </w:r>
          </w:p>
          <w:p w:rsidR="00A1668A" w:rsidRPr="00A1668A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Федерация спортивного туризма России»</w:t>
            </w:r>
          </w:p>
          <w:p w:rsidR="00A1668A" w:rsidRPr="00FA686C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ОО «КОФСТ»</w:t>
            </w:r>
          </w:p>
        </w:tc>
        <w:tc>
          <w:tcPr>
            <w:tcW w:w="3827" w:type="dxa"/>
          </w:tcPr>
          <w:p w:rsidR="00BC7826" w:rsidRPr="00FA686C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 xml:space="preserve">2018г.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«Педагогика дополнительного образования» Присвоена квалификация «Педагог дополнительного образования»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«Эффективные технологии и методы воспитательной работы с несовершеннолетними, находящимися в социально опасном положении»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2020г. </w:t>
            </w:r>
            <w:r w:rsidRPr="005140E5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</w:t>
            </w:r>
            <w:r w:rsidRPr="00514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профессионального образования «Московская академия профессиональных компетенций» Профессиональная переподготовка «Педагогическое образование: Физическая культура в общеобразовательных организациях и организациях профессионального </w:t>
            </w:r>
            <w:proofErr w:type="gramStart"/>
            <w:r w:rsidRPr="005140E5">
              <w:rPr>
                <w:rFonts w:ascii="Times New Roman" w:hAnsi="Times New Roman" w:cs="Times New Roman"/>
                <w:sz w:val="20"/>
                <w:szCs w:val="20"/>
              </w:rPr>
              <w:t>образования»  Квалификация</w:t>
            </w:r>
            <w:proofErr w:type="gramEnd"/>
            <w:r w:rsidRPr="005140E5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«Учитель, инструктор по физической культуре»</w:t>
            </w:r>
          </w:p>
          <w:p w:rsidR="00B37645" w:rsidRPr="00FA686C" w:rsidRDefault="00B3764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«Патриотическое воспитание детей и молодежи: современные аспекты» (18ч.)</w:t>
            </w:r>
          </w:p>
        </w:tc>
      </w:tr>
      <w:tr w:rsidR="00BC7826" w:rsidTr="00077260">
        <w:tc>
          <w:tcPr>
            <w:tcW w:w="568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</w:tcPr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Сивовол Валерий Павлович</w:t>
            </w:r>
          </w:p>
        </w:tc>
        <w:tc>
          <w:tcPr>
            <w:tcW w:w="1701" w:type="dxa"/>
          </w:tcPr>
          <w:p w:rsidR="00BC7826" w:rsidRPr="006277DD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7DD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</w:tcPr>
          <w:p w:rsidR="00BC7826" w:rsidRPr="006277DD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7DD">
              <w:rPr>
                <w:rFonts w:ascii="Times New Roman" w:hAnsi="Times New Roman" w:cs="Times New Roman"/>
                <w:sz w:val="20"/>
                <w:szCs w:val="20"/>
              </w:rPr>
              <w:t>ХВВУ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Маршала Советского Союза Крылова Н. И. 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1972г. до 2003г. служил в Российской армии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2003г. – 2004г.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Горэнергосервис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 2004-2009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Шпон Новгород»;</w:t>
            </w:r>
          </w:p>
          <w:p w:rsidR="00BC7826" w:rsidRPr="006277DD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2017г.АО «Костромской завод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автокомпонентоа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 2018 года – Центр внешкольной работы «Беркут»</w:t>
            </w:r>
          </w:p>
        </w:tc>
        <w:tc>
          <w:tcPr>
            <w:tcW w:w="850" w:type="dxa"/>
          </w:tcPr>
          <w:p w:rsidR="00BC7826" w:rsidRPr="006277DD" w:rsidRDefault="00565A13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C7826" w:rsidRPr="006277DD" w:rsidRDefault="00565A13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BC7826" w:rsidRPr="006277DD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C7826" w:rsidRPr="006277DD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БП Администрации г. Костромы, 2019г.</w:t>
            </w:r>
          </w:p>
        </w:tc>
        <w:tc>
          <w:tcPr>
            <w:tcW w:w="3827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«Педагогика дополнительного образования»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Преподаватель/</w:t>
            </w: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КПК «Патриотическое воспитание детей и молодежи: современные подходы и практики» (72ч.)</w:t>
            </w:r>
          </w:p>
          <w:p w:rsidR="00B37645" w:rsidRPr="006277DD" w:rsidRDefault="00B3764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«Патриотическое воспитание детей и молодежи: современные аспекты» (18ч.)</w:t>
            </w:r>
          </w:p>
        </w:tc>
      </w:tr>
      <w:tr w:rsidR="00BC7826" w:rsidTr="00077260">
        <w:tc>
          <w:tcPr>
            <w:tcW w:w="568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1276" w:type="dxa"/>
          </w:tcPr>
          <w:p w:rsidR="00BC7826" w:rsidRPr="00525BCF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Татьяна Ивановна</w:t>
            </w:r>
          </w:p>
        </w:tc>
        <w:tc>
          <w:tcPr>
            <w:tcW w:w="1701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BC7826" w:rsidRPr="00525BCF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КГПИ им. Н. А. Некрасова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 xml:space="preserve">«Учитель истории и обществоведения, методист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пионерской и комсомольской работе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7826" w:rsidRPr="00525BCF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«история» с дополнительной специальностью «педагогика»</w:t>
            </w:r>
          </w:p>
        </w:tc>
        <w:tc>
          <w:tcPr>
            <w:tcW w:w="1418" w:type="dxa"/>
          </w:tcPr>
          <w:p w:rsidR="00BC7826" w:rsidRPr="00525BCF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сентября 2021 года Центр внешкольной работы «Беркут»</w:t>
            </w:r>
          </w:p>
        </w:tc>
        <w:tc>
          <w:tcPr>
            <w:tcW w:w="850" w:type="dxa"/>
          </w:tcPr>
          <w:p w:rsidR="00BC7826" w:rsidRPr="00525BCF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</w:tcPr>
          <w:p w:rsidR="00BC7826" w:rsidRPr="00525BCF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713C1C" w:rsidRDefault="00713C1C" w:rsidP="00713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№2155 от 27.12.2022г.)</w:t>
            </w:r>
          </w:p>
          <w:p w:rsidR="00BC7826" w:rsidRPr="00525BCF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- Почетная грамота Министерс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науки и образования РФ, 2005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Почетная грамота ДОН,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26" w:rsidRPr="00525BCF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BC7826" w:rsidRPr="00525BCF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 xml:space="preserve">КПК «Инновационные технологии в практике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педагога</w:t>
            </w: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» (72ч.)</w:t>
            </w:r>
          </w:p>
        </w:tc>
      </w:tr>
      <w:tr w:rsidR="00BC7826" w:rsidTr="00077260">
        <w:tc>
          <w:tcPr>
            <w:tcW w:w="568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Смоленцева Вероника Александровна</w:t>
            </w:r>
          </w:p>
        </w:tc>
        <w:tc>
          <w:tcPr>
            <w:tcW w:w="1701" w:type="dxa"/>
          </w:tcPr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</w:tcPr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МУБИНТ</w:t>
            </w:r>
          </w:p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«информатик-экономист»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</w:p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Прикладная информатика в экономике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«Педагогика дополнительного образования» (АНО «СПБ ЦДПО) Присвоена квалификация «Педагог дополнительного образования»</w:t>
            </w:r>
          </w:p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- МУ «Центр социальной реабилитации несовершеннолетних г. Костромы»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– ООО «Зодиак»</w:t>
            </w:r>
          </w:p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2007 года – Центр внешкольной работы «Беркут»</w:t>
            </w:r>
          </w:p>
        </w:tc>
        <w:tc>
          <w:tcPr>
            <w:tcW w:w="850" w:type="dxa"/>
          </w:tcPr>
          <w:p w:rsidR="00BC7826" w:rsidRPr="00F57A65" w:rsidRDefault="00627F2A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BC7826" w:rsidRPr="00F57A65" w:rsidRDefault="00625FF1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Приказ 1017 от 05.06.2019г. (педагог-организатор)</w:t>
            </w:r>
          </w:p>
          <w:p w:rsidR="00565A13" w:rsidRDefault="00565A13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F1" w:rsidRDefault="00625FF1" w:rsidP="0062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 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873 от 31.05.2023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г. (педагог-организатор)</w:t>
            </w:r>
          </w:p>
          <w:p w:rsidR="00565A13" w:rsidRPr="00F57A65" w:rsidRDefault="00565A13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3C1C" w:rsidRDefault="00713C1C" w:rsidP="00713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Комитета образования 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культуры, спорта и работы с молодежью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инистрации города Костромы (2014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  <w:p w:rsidR="00BC7826" w:rsidRDefault="00713C1C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826" w:rsidRPr="00F57A65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Комитета образования, культуры, спорта и работы с молодежью Администрации города Костромы (2019г.)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ДОН, 2020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7873AB">
              <w:t xml:space="preserve"> </w:t>
            </w:r>
            <w:r w:rsidR="00713C1C" w:rsidRPr="00F57A65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Комитета образования, культуры, спорта и работы с молодежью Адм</w:t>
            </w:r>
            <w:r w:rsidR="00713C1C">
              <w:rPr>
                <w:rFonts w:ascii="Times New Roman" w:hAnsi="Times New Roman" w:cs="Times New Roman"/>
                <w:sz w:val="20"/>
                <w:szCs w:val="20"/>
              </w:rPr>
              <w:t>инистрации города Костромы (2021</w:t>
            </w:r>
            <w:r w:rsidR="00713C1C" w:rsidRPr="00F57A65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  <w:p w:rsidR="007873AB" w:rsidRPr="00F57A65" w:rsidRDefault="007873AB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 xml:space="preserve">2018г.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«Педагогика дополнительного образования» 250ч. </w:t>
            </w:r>
          </w:p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 «Педагог дополнительного образования»</w:t>
            </w:r>
          </w:p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КПК «Особенности организации отдыха и оздоровления детей в условиях летнего лагеря» (36ч.)</w:t>
            </w:r>
          </w:p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КПК «Теория и практика профориентационной работы в образовательной организации» (108ч.)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«Современные подходы к содержанию и организации дополнительного образования детей. Инновационные технологии в дополнительном образовании детей» (72ч.)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КПК «Патриотическое воспитание детей и молодежи: современные подходы и практики» (72ч.)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КПК «Информационные технологии в практике работы педагога» (72 ч.) КОИРО</w:t>
            </w:r>
          </w:p>
          <w:p w:rsidR="002D5204" w:rsidRPr="007873AB" w:rsidRDefault="002D5204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 xml:space="preserve">2022г. КПК «Компетентный руководитель образовательной организации. Воспитательная деятельность педагога в образовательной организации» (116 ч.). </w:t>
            </w:r>
          </w:p>
          <w:p w:rsidR="00B37645" w:rsidRPr="00F57A65" w:rsidRDefault="00B3764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«Патриотическое воспитание детей и молодежи: современные аспекты» (18ч.)</w:t>
            </w:r>
          </w:p>
        </w:tc>
      </w:tr>
      <w:tr w:rsidR="00643A80" w:rsidTr="00077260">
        <w:tc>
          <w:tcPr>
            <w:tcW w:w="568" w:type="dxa"/>
          </w:tcPr>
          <w:p w:rsidR="00643A80" w:rsidRDefault="00643A80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643A80" w:rsidRPr="00F57A65" w:rsidRDefault="00643A8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Татьяна Александровна</w:t>
            </w:r>
          </w:p>
        </w:tc>
        <w:tc>
          <w:tcPr>
            <w:tcW w:w="1701" w:type="dxa"/>
          </w:tcPr>
          <w:p w:rsidR="00643A80" w:rsidRPr="00F57A65" w:rsidRDefault="00643A8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984" w:type="dxa"/>
          </w:tcPr>
          <w:p w:rsidR="00643A80" w:rsidRPr="00A51AD7" w:rsidRDefault="00643A80" w:rsidP="0064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</w:p>
          <w:p w:rsidR="00643A80" w:rsidRDefault="00643A80" w:rsidP="0064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643A80" w:rsidRDefault="00643A80" w:rsidP="0064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«Психолого-педагогическое образование»</w:t>
            </w:r>
          </w:p>
          <w:p w:rsidR="00643A80" w:rsidRPr="00F57A65" w:rsidRDefault="00643A80" w:rsidP="00643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3A80" w:rsidRDefault="003E2A8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ноября 2022 года в Центре внешкольной работы «Беркут»</w:t>
            </w:r>
          </w:p>
        </w:tc>
        <w:tc>
          <w:tcPr>
            <w:tcW w:w="850" w:type="dxa"/>
          </w:tcPr>
          <w:p w:rsidR="00643A80" w:rsidRDefault="003E2A8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851" w:type="dxa"/>
          </w:tcPr>
          <w:p w:rsidR="00643A80" w:rsidRDefault="003E2A8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418" w:type="dxa"/>
          </w:tcPr>
          <w:p w:rsidR="00643A80" w:rsidRPr="00F57A65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43A80" w:rsidRPr="00F57A65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</w:tcPr>
          <w:p w:rsidR="00643A80" w:rsidRPr="007873AB" w:rsidRDefault="00B37645" w:rsidP="00BC782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«Патриотическое воспитание детей и молодежи: современные аспекты» (18ч.)</w:t>
            </w:r>
          </w:p>
          <w:p w:rsidR="002D5204" w:rsidRPr="007873AB" w:rsidRDefault="002D5204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2023г. КПК Актуальные вопросы методической службы в организации дополнительного образования(72ч). </w:t>
            </w:r>
          </w:p>
        </w:tc>
      </w:tr>
      <w:tr w:rsidR="00BC7826" w:rsidTr="00077260">
        <w:tc>
          <w:tcPr>
            <w:tcW w:w="568" w:type="dxa"/>
          </w:tcPr>
          <w:p w:rsidR="00BC7826" w:rsidRDefault="00643A80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6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Сутягин Андрей Дмитриевич</w:t>
            </w:r>
          </w:p>
        </w:tc>
        <w:tc>
          <w:tcPr>
            <w:tcW w:w="1701" w:type="dxa"/>
          </w:tcPr>
          <w:p w:rsidR="00BC7826" w:rsidRPr="00A51AD7" w:rsidRDefault="00FF0209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– организатор, п</w:t>
            </w:r>
            <w:r w:rsidR="00BC7826" w:rsidRPr="00A51AD7"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1984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«История»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– Центр патриотического воспитания молодежи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2009 года – Центр внешкольной работы «Беркут»</w:t>
            </w:r>
          </w:p>
        </w:tc>
        <w:tc>
          <w:tcPr>
            <w:tcW w:w="850" w:type="dxa"/>
          </w:tcPr>
          <w:p w:rsidR="00BC7826" w:rsidRPr="00A51AD7" w:rsidRDefault="00565A13" w:rsidP="00BC782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C7826" w:rsidRPr="00A51AD7" w:rsidRDefault="00565A13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 Приказ </w:t>
            </w: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№2026 от 26.12.2020г.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 xml:space="preserve"> (ПДО)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Приказ № 853 от 07.05.2019г. (педагог-организатор)</w:t>
            </w:r>
          </w:p>
        </w:tc>
        <w:tc>
          <w:tcPr>
            <w:tcW w:w="1984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Почетная грамота КО, 2014г.</w:t>
            </w:r>
          </w:p>
          <w:p w:rsidR="00BC7826" w:rsidRPr="00BD6A03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Знак отличия «За отличие в поисковом движении»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степени. Приказ МО РФ № 252 от 04.05.2016г.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Памятная медаль «25 лет поисковому отряду «Щит»», 23.02.2020г.</w:t>
            </w:r>
          </w:p>
          <w:p w:rsidR="00A1668A" w:rsidRPr="00A1668A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 xml:space="preserve">- 27.10.2022г. </w:t>
            </w:r>
          </w:p>
          <w:p w:rsidR="00A1668A" w:rsidRPr="00A1668A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Нагрудной знак «Турист России»</w:t>
            </w:r>
          </w:p>
          <w:p w:rsidR="00A1668A" w:rsidRPr="00A1668A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Федерация спортивного туризма России»</w:t>
            </w:r>
          </w:p>
          <w:p w:rsidR="00A1668A" w:rsidRPr="00A51AD7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ОО «КОФСТ»</w:t>
            </w:r>
          </w:p>
        </w:tc>
        <w:tc>
          <w:tcPr>
            <w:tcW w:w="3827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КПК «Основные подходы к преподаванию ОБЖ и НВП в условиях обновления образования» (108 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«Современные подходы к содержанию и организации дополнительного образования детей» (72ч.)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2020г. </w:t>
            </w:r>
            <w:r w:rsidRPr="005140E5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«Московская академия профессиональных компетенций» Профессиональная переподготовка «Педагогическое образование: Физическая культура в общеобразовательных организациях и организациях профессионального </w:t>
            </w:r>
            <w:proofErr w:type="gramStart"/>
            <w:r w:rsidRPr="005140E5">
              <w:rPr>
                <w:rFonts w:ascii="Times New Roman" w:hAnsi="Times New Roman" w:cs="Times New Roman"/>
                <w:sz w:val="20"/>
                <w:szCs w:val="20"/>
              </w:rPr>
              <w:t>образования»  Квалификация</w:t>
            </w:r>
            <w:proofErr w:type="gramEnd"/>
            <w:r w:rsidRPr="005140E5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«Учитель, инструктор по физической культуре»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КПК «Патриотическое воспитание детей и молодежи: современные подходы и практики» (72ч.)</w:t>
            </w:r>
          </w:p>
          <w:p w:rsidR="00B37645" w:rsidRPr="00A51AD7" w:rsidRDefault="00B3764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«Патриотическое воспитание детей и молодежи: современные аспекты» (18ч.)</w:t>
            </w:r>
          </w:p>
        </w:tc>
      </w:tr>
      <w:tr w:rsidR="00BC7826" w:rsidTr="00077260">
        <w:tc>
          <w:tcPr>
            <w:tcW w:w="568" w:type="dxa"/>
          </w:tcPr>
          <w:p w:rsidR="00BC7826" w:rsidRDefault="00643A80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Цветков Николай Владимирович</w:t>
            </w:r>
          </w:p>
        </w:tc>
        <w:tc>
          <w:tcPr>
            <w:tcW w:w="1701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«История»</w:t>
            </w:r>
          </w:p>
        </w:tc>
        <w:tc>
          <w:tcPr>
            <w:tcW w:w="1418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сентября 2013 года –Центр внешкольной работы «Беркут»</w:t>
            </w:r>
          </w:p>
        </w:tc>
        <w:tc>
          <w:tcPr>
            <w:tcW w:w="850" w:type="dxa"/>
          </w:tcPr>
          <w:p w:rsidR="00BC7826" w:rsidRPr="00A51AD7" w:rsidRDefault="00565A13" w:rsidP="00BC782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C7826" w:rsidRPr="00A51AD7" w:rsidRDefault="00565A13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Приказ №556 от 19.03.2020г.</w:t>
            </w:r>
          </w:p>
          <w:p w:rsidR="00BC7826" w:rsidRPr="007F2E8E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(ПДО)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ДОН, 2021г.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Учитель года 2015 в номинации «Молодой педагог»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Победитель Всероссийского конкурса «Лучшая учебно-методическая разработка» 2015г.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Почетная грамота КО, 2018г.</w:t>
            </w:r>
          </w:p>
          <w:p w:rsidR="00C66772" w:rsidRDefault="00C66772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72">
              <w:rPr>
                <w:rFonts w:ascii="Times New Roman" w:hAnsi="Times New Roman" w:cs="Times New Roman"/>
                <w:sz w:val="20"/>
                <w:szCs w:val="20"/>
              </w:rPr>
              <w:t>2020г. Благодарственное письмо</w:t>
            </w:r>
          </w:p>
          <w:p w:rsidR="00C66772" w:rsidRDefault="00C66772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72">
              <w:rPr>
                <w:rFonts w:ascii="Times New Roman" w:hAnsi="Times New Roman" w:cs="Times New Roman"/>
                <w:sz w:val="20"/>
                <w:szCs w:val="20"/>
              </w:rPr>
              <w:t>22.06.2021г. Почетная Грамота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7873AB">
              <w:rPr>
                <w:rFonts w:ascii="Times New Roman" w:hAnsi="Times New Roman" w:cs="Times New Roman"/>
                <w:sz w:val="20"/>
                <w:szCs w:val="20"/>
              </w:rPr>
              <w:t>Департамент</w:t>
            </w:r>
            <w:r w:rsidR="008F4AA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г. Костромы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66772" w:rsidRPr="00A51AD7" w:rsidRDefault="00C66772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2017г.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КПК «Основные подходы к преподаванию истории и обществознания в условиях обновления образования» (124ч.)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КПК «Эффективный интернет-маркетинг» (72ч.)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«Эффективные технологии и методы воспитательной работы с несовершеннолетними, находящимися в социально опасном положении»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Обучение по программе повышения квалификации «Основы обеспечения информационной безопасности детей» (22ч.)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«Современные подходы к содержанию и организации дополнительного образования детей. Инновационные технологии в дополнительном образовании детей» (72ч.)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КПК «Патриотическое воспитание детей и молодежи: современные подходы и практики» (72ч.)</w:t>
            </w:r>
          </w:p>
          <w:p w:rsidR="00C66772" w:rsidRPr="007873AB" w:rsidRDefault="00C66772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2022г. Построение современного урока в условиях внедрения ФГОС ООО и СОО (72 ч.)</w:t>
            </w:r>
          </w:p>
          <w:p w:rsidR="00C66772" w:rsidRPr="007873AB" w:rsidRDefault="00C66772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 xml:space="preserve">2022г. Современные подходы к преподаванию истории и обществознания в условиях реализации ФГОС. (72 ч.) </w:t>
            </w:r>
          </w:p>
          <w:p w:rsidR="00B37645" w:rsidRPr="00A51AD7" w:rsidRDefault="00B3764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«Патриотическое воспитание детей и молодежи: современные аспекты» (18ч.)</w:t>
            </w:r>
          </w:p>
        </w:tc>
      </w:tr>
    </w:tbl>
    <w:p w:rsidR="00F36DAA" w:rsidRDefault="00F36DAA"/>
    <w:sectPr w:rsidR="00F36DAA" w:rsidSect="00BC57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10"/>
    <w:rsid w:val="00013CAD"/>
    <w:rsid w:val="0003728C"/>
    <w:rsid w:val="00047421"/>
    <w:rsid w:val="00077260"/>
    <w:rsid w:val="00092731"/>
    <w:rsid w:val="000B3610"/>
    <w:rsid w:val="001115F2"/>
    <w:rsid w:val="00116483"/>
    <w:rsid w:val="001576A8"/>
    <w:rsid w:val="00180EC9"/>
    <w:rsid w:val="001A41BC"/>
    <w:rsid w:val="001B429E"/>
    <w:rsid w:val="001B54BE"/>
    <w:rsid w:val="001C1149"/>
    <w:rsid w:val="001F16FE"/>
    <w:rsid w:val="002148CB"/>
    <w:rsid w:val="00244592"/>
    <w:rsid w:val="00246475"/>
    <w:rsid w:val="00281838"/>
    <w:rsid w:val="00293321"/>
    <w:rsid w:val="002D5204"/>
    <w:rsid w:val="002E531C"/>
    <w:rsid w:val="00316973"/>
    <w:rsid w:val="0032146B"/>
    <w:rsid w:val="003C14D9"/>
    <w:rsid w:val="003D7059"/>
    <w:rsid w:val="003E2A85"/>
    <w:rsid w:val="00450282"/>
    <w:rsid w:val="0045384E"/>
    <w:rsid w:val="0046091C"/>
    <w:rsid w:val="00475BFB"/>
    <w:rsid w:val="004A79F8"/>
    <w:rsid w:val="004B040A"/>
    <w:rsid w:val="004B7D88"/>
    <w:rsid w:val="004F1D61"/>
    <w:rsid w:val="0051072B"/>
    <w:rsid w:val="00525BCF"/>
    <w:rsid w:val="00563CB3"/>
    <w:rsid w:val="00565A13"/>
    <w:rsid w:val="005747DA"/>
    <w:rsid w:val="005B4D48"/>
    <w:rsid w:val="005F3AA0"/>
    <w:rsid w:val="005F7DFC"/>
    <w:rsid w:val="00606B1A"/>
    <w:rsid w:val="00625FF1"/>
    <w:rsid w:val="006277DD"/>
    <w:rsid w:val="00627F2A"/>
    <w:rsid w:val="00643A80"/>
    <w:rsid w:val="0066455E"/>
    <w:rsid w:val="00680810"/>
    <w:rsid w:val="00713C1C"/>
    <w:rsid w:val="00730A5A"/>
    <w:rsid w:val="00730F21"/>
    <w:rsid w:val="007455B0"/>
    <w:rsid w:val="0078436D"/>
    <w:rsid w:val="00784627"/>
    <w:rsid w:val="00785118"/>
    <w:rsid w:val="007873AB"/>
    <w:rsid w:val="007D7B26"/>
    <w:rsid w:val="007F2E8E"/>
    <w:rsid w:val="0081142E"/>
    <w:rsid w:val="00850F4C"/>
    <w:rsid w:val="00854E92"/>
    <w:rsid w:val="00860654"/>
    <w:rsid w:val="008A1671"/>
    <w:rsid w:val="008B013F"/>
    <w:rsid w:val="008E28B7"/>
    <w:rsid w:val="008E3CE3"/>
    <w:rsid w:val="008F4AA3"/>
    <w:rsid w:val="00926817"/>
    <w:rsid w:val="009544F8"/>
    <w:rsid w:val="0096301F"/>
    <w:rsid w:val="00965049"/>
    <w:rsid w:val="00985B99"/>
    <w:rsid w:val="009C0FBC"/>
    <w:rsid w:val="00A1283F"/>
    <w:rsid w:val="00A1668A"/>
    <w:rsid w:val="00A24FB2"/>
    <w:rsid w:val="00A25D00"/>
    <w:rsid w:val="00A47591"/>
    <w:rsid w:val="00A51AD7"/>
    <w:rsid w:val="00A5539E"/>
    <w:rsid w:val="00A625A8"/>
    <w:rsid w:val="00A676ED"/>
    <w:rsid w:val="00B17242"/>
    <w:rsid w:val="00B24E67"/>
    <w:rsid w:val="00B2751D"/>
    <w:rsid w:val="00B37645"/>
    <w:rsid w:val="00BC4EC6"/>
    <w:rsid w:val="00BC5733"/>
    <w:rsid w:val="00BC7826"/>
    <w:rsid w:val="00BD6A03"/>
    <w:rsid w:val="00C34924"/>
    <w:rsid w:val="00C66772"/>
    <w:rsid w:val="00C74440"/>
    <w:rsid w:val="00CB17FF"/>
    <w:rsid w:val="00CD6E13"/>
    <w:rsid w:val="00D15EF7"/>
    <w:rsid w:val="00D17638"/>
    <w:rsid w:val="00D25F5A"/>
    <w:rsid w:val="00D55085"/>
    <w:rsid w:val="00D61F1D"/>
    <w:rsid w:val="00D7021D"/>
    <w:rsid w:val="00D878AF"/>
    <w:rsid w:val="00DA3F90"/>
    <w:rsid w:val="00DD0323"/>
    <w:rsid w:val="00E8165A"/>
    <w:rsid w:val="00E909CE"/>
    <w:rsid w:val="00E93269"/>
    <w:rsid w:val="00EC13E1"/>
    <w:rsid w:val="00EC1A27"/>
    <w:rsid w:val="00F037D1"/>
    <w:rsid w:val="00F31477"/>
    <w:rsid w:val="00F36DAA"/>
    <w:rsid w:val="00F418EA"/>
    <w:rsid w:val="00F57A65"/>
    <w:rsid w:val="00F738C4"/>
    <w:rsid w:val="00FA220D"/>
    <w:rsid w:val="00FA5315"/>
    <w:rsid w:val="00FA686C"/>
    <w:rsid w:val="00FC74EF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520E6-DDA9-425F-811B-03FB1111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881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AWJJH2MPE6E2-1913524755-107</_dlc_DocId>
    <_dlc_DocIdUrl xmlns="4a252ca3-5a62-4c1c-90a6-29f4710e47f8">
      <Url>http://eduportal44.ru/Berkut/_layouts/15/DocIdRedir.aspx?ID=AWJJH2MPE6E2-1913524755-107</Url>
      <Description>AWJJH2MPE6E2-1913524755-107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11F6-7E91-4FC0-991D-34EC8E83D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B7B81-31BD-488E-B46A-758BAF6AC87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3.xml><?xml version="1.0" encoding="utf-8"?>
<ds:datastoreItem xmlns:ds="http://schemas.openxmlformats.org/officeDocument/2006/customXml" ds:itemID="{035FBB86-B0B5-4D40-BF16-734122902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14942-C7BC-4B4C-9D42-DEE35E51EF6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32321C-5535-4661-9533-1CB64E49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8</Pages>
  <Words>2282</Words>
  <Characters>13009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Алла Ивановна</cp:lastModifiedBy>
  <cp:revision>56</cp:revision>
  <cp:lastPrinted>2018-02-16T11:04:00Z</cp:lastPrinted>
  <dcterms:created xsi:type="dcterms:W3CDTF">2018-02-07T14:53:00Z</dcterms:created>
  <dcterms:modified xsi:type="dcterms:W3CDTF">2024-03-21T08:32:00Z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  <property fmtid="{D5CDD505-2E9C-101B-9397-08002B2CF9AE}" pid="3" name="_dlc_DocIdItemGuid">
    <vt:lpwstr>5ce641f8-2736-43c1-9dfa-5a4afacc7847</vt:lpwstr>
  </property>
</Properties>
</file>