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0D02" w14:textId="77777777" w:rsidR="00767FCA" w:rsidRDefault="00423083" w:rsidP="00423083">
      <w:pPr>
        <w:pStyle w:val="ConsPlusNonformat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</w:t>
      </w:r>
      <w:r w:rsidR="00767FCA" w:rsidRPr="00DD2094">
        <w:rPr>
          <w:rFonts w:ascii="Century" w:eastAsia="Times New Roman" w:hAnsi="Century" w:cs="Times New Roman"/>
          <w:b/>
          <w:noProof/>
          <w:sz w:val="28"/>
          <w:szCs w:val="28"/>
          <w:highlight w:val="yellow"/>
        </w:rPr>
        <w:drawing>
          <wp:inline distT="0" distB="0" distL="0" distR="0" wp14:anchorId="36502C93" wp14:editId="3CCAC30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4E76F" w14:textId="77777777" w:rsidR="00767FCA" w:rsidRDefault="00767FCA" w:rsidP="00F96122">
      <w:pPr>
        <w:pStyle w:val="ConsPlusNormal"/>
        <w:ind w:firstLine="709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113A977F" w14:textId="77777777" w:rsidR="00DD2094" w:rsidRPr="00694EC7" w:rsidRDefault="00DD2094" w:rsidP="00DD2094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0FD2A53A" w14:textId="77777777" w:rsidR="00DD2094" w:rsidRPr="004F7564" w:rsidRDefault="00DD2094" w:rsidP="00DD2094">
      <w:pPr>
        <w:pStyle w:val="ConsPlusNormal"/>
        <w:jc w:val="both"/>
        <w:rPr>
          <w:rFonts w:ascii="Book Antiqua" w:hAnsi="Book Antiqua"/>
          <w:b/>
          <w:color w:val="000000"/>
          <w:sz w:val="24"/>
          <w:szCs w:val="24"/>
        </w:rPr>
      </w:pPr>
    </w:p>
    <w:p w14:paraId="1F195D7E" w14:textId="77777777" w:rsidR="00DD2094" w:rsidRPr="00694EC7" w:rsidRDefault="00DD2094" w:rsidP="00DD2094">
      <w:pPr>
        <w:jc w:val="center"/>
        <w:rPr>
          <w:rFonts w:ascii="Book Antiqua" w:hAnsi="Book Antiqua"/>
          <w:b/>
          <w:noProof/>
          <w:color w:val="000000"/>
          <w:sz w:val="28"/>
          <w:szCs w:val="28"/>
        </w:rPr>
      </w:pPr>
      <w:r w:rsidRPr="00694EC7">
        <w:rPr>
          <w:rFonts w:ascii="Book Antiqua" w:hAnsi="Book Antiqua"/>
          <w:b/>
          <w:noProof/>
          <w:color w:val="000000"/>
          <w:sz w:val="28"/>
          <w:szCs w:val="28"/>
        </w:rPr>
        <w:t xml:space="preserve">ЗАМЕСТИТЕЛЬ ГЛАВЫ АДМИНИСТРАЦИИ – </w:t>
      </w:r>
    </w:p>
    <w:p w14:paraId="2B245FD3" w14:textId="77777777" w:rsidR="00DD2094" w:rsidRDefault="00DD2094" w:rsidP="00DD2094">
      <w:pPr>
        <w:jc w:val="center"/>
        <w:rPr>
          <w:rFonts w:ascii="Book Antiqua" w:hAnsi="Book Antiqua"/>
          <w:b/>
          <w:noProof/>
          <w:color w:val="000000"/>
          <w:sz w:val="28"/>
          <w:szCs w:val="28"/>
        </w:rPr>
      </w:pPr>
      <w:r w:rsidRPr="00694EC7">
        <w:rPr>
          <w:rFonts w:ascii="Book Antiqua" w:hAnsi="Book Antiqua"/>
          <w:b/>
          <w:noProof/>
          <w:color w:val="000000"/>
          <w:sz w:val="28"/>
          <w:szCs w:val="28"/>
        </w:rPr>
        <w:t>ПРЕДСЕДАТЕЛЬ КОМИТЕТА ОБРАЗОВАНИЯ,</w:t>
      </w:r>
    </w:p>
    <w:p w14:paraId="2D7CEC35" w14:textId="77777777" w:rsidR="00DD2094" w:rsidRPr="00694EC7" w:rsidRDefault="00DD2094" w:rsidP="00DD2094">
      <w:pPr>
        <w:jc w:val="center"/>
        <w:rPr>
          <w:rFonts w:ascii="Book Antiqua" w:hAnsi="Book Antiqua"/>
          <w:b/>
          <w:noProof/>
          <w:color w:val="000000"/>
          <w:sz w:val="28"/>
          <w:szCs w:val="28"/>
        </w:rPr>
      </w:pPr>
      <w:r w:rsidRPr="00694EC7">
        <w:rPr>
          <w:rFonts w:ascii="Book Antiqua" w:hAnsi="Book Antiqua"/>
          <w:b/>
          <w:noProof/>
          <w:color w:val="000000"/>
          <w:sz w:val="28"/>
          <w:szCs w:val="28"/>
        </w:rPr>
        <w:t>КУЛЬТУРЫ</w:t>
      </w:r>
      <w:r>
        <w:rPr>
          <w:rFonts w:ascii="Book Antiqua" w:hAnsi="Book Antiqua"/>
          <w:b/>
          <w:noProof/>
          <w:color w:val="000000"/>
          <w:sz w:val="28"/>
          <w:szCs w:val="28"/>
        </w:rPr>
        <w:t xml:space="preserve"> И</w:t>
      </w:r>
      <w:r w:rsidRPr="00694EC7">
        <w:rPr>
          <w:rFonts w:ascii="Book Antiqua" w:hAnsi="Book Antiqua"/>
          <w:b/>
          <w:noProof/>
          <w:color w:val="000000"/>
          <w:sz w:val="28"/>
          <w:szCs w:val="28"/>
        </w:rPr>
        <w:t xml:space="preserve"> СПОРТА</w:t>
      </w:r>
    </w:p>
    <w:p w14:paraId="2C7E7CD4" w14:textId="77777777" w:rsidR="00DD2094" w:rsidRPr="004F7564" w:rsidRDefault="00DD2094" w:rsidP="00DD2094">
      <w:pPr>
        <w:pStyle w:val="ConsPlusNormal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14:paraId="0B87A71D" w14:textId="77777777" w:rsidR="00DD2094" w:rsidRPr="00694EC7" w:rsidRDefault="00DD2094" w:rsidP="00DD2094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14:paraId="4D65102C" w14:textId="77777777" w:rsidR="00A43005" w:rsidRDefault="00A43005" w:rsidP="00F96122">
      <w:pPr>
        <w:widowControl/>
        <w:suppressAutoHyphens w:val="0"/>
        <w:autoSpaceDE/>
        <w:ind w:firstLine="709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tbl>
      <w:tblPr>
        <w:tblW w:w="9631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60"/>
        <w:gridCol w:w="3958"/>
        <w:gridCol w:w="431"/>
        <w:gridCol w:w="2482"/>
      </w:tblGrid>
      <w:tr w:rsidR="00A43005" w:rsidRPr="00525534" w14:paraId="7C885EA3" w14:textId="77777777" w:rsidTr="00A43005">
        <w:trPr>
          <w:trHeight w:val="437"/>
        </w:trPr>
        <w:tc>
          <w:tcPr>
            <w:tcW w:w="27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2A4126" w14:textId="6F277A48" w:rsidR="00A43005" w:rsidRPr="00B27391" w:rsidRDefault="00C82F7B" w:rsidP="00415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06.11.2024</w:t>
            </w:r>
          </w:p>
        </w:tc>
        <w:tc>
          <w:tcPr>
            <w:tcW w:w="3958" w:type="dxa"/>
            <w:tcBorders>
              <w:left w:val="nil"/>
            </w:tcBorders>
          </w:tcPr>
          <w:p w14:paraId="25122E7D" w14:textId="77777777" w:rsidR="00A43005" w:rsidRPr="00E03BE2" w:rsidRDefault="00A43005" w:rsidP="00182BB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1" w:type="dxa"/>
            <w:vAlign w:val="bottom"/>
          </w:tcPr>
          <w:p w14:paraId="458E4987" w14:textId="77777777" w:rsidR="00A43005" w:rsidRPr="00E03BE2" w:rsidRDefault="00A43005" w:rsidP="00182BB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481" w:type="dxa"/>
            <w:tcBorders>
              <w:left w:val="nil"/>
              <w:bottom w:val="single" w:sz="4" w:space="0" w:color="auto"/>
            </w:tcBorders>
          </w:tcPr>
          <w:p w14:paraId="7EA78AE5" w14:textId="6928457C" w:rsidR="00A43005" w:rsidRPr="00C82F7B" w:rsidRDefault="00A43005" w:rsidP="0092198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C82F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1169-рз/</w:t>
            </w:r>
            <w:r w:rsidR="00C82F7B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</w:p>
        </w:tc>
      </w:tr>
      <w:tr w:rsidR="00A43005" w:rsidRPr="00D554BB" w14:paraId="1958E448" w14:textId="77777777" w:rsidTr="00A43005">
        <w:trPr>
          <w:trHeight w:val="270"/>
        </w:trPr>
        <w:tc>
          <w:tcPr>
            <w:tcW w:w="9631" w:type="dxa"/>
            <w:gridSpan w:val="4"/>
            <w:tcMar>
              <w:left w:w="0" w:type="dxa"/>
              <w:right w:w="0" w:type="dxa"/>
            </w:tcMar>
          </w:tcPr>
          <w:p w14:paraId="16A37F57" w14:textId="77777777" w:rsidR="00A43005" w:rsidRPr="00E03BE2" w:rsidRDefault="00A43005" w:rsidP="00182BB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tbl>
      <w:tblPr>
        <w:tblStyle w:val="TableNormal"/>
        <w:tblW w:w="937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9375"/>
      </w:tblGrid>
      <w:tr w:rsidR="00E86899" w14:paraId="63353920" w14:textId="77777777" w:rsidTr="00182BB0">
        <w:trPr>
          <w:trHeight w:val="1123"/>
        </w:trPr>
        <w:tc>
          <w:tcPr>
            <w:tcW w:w="9375" w:type="dxa"/>
          </w:tcPr>
          <w:p w14:paraId="718B6AC3" w14:textId="77777777" w:rsidR="00E86899" w:rsidRPr="00FD6FED" w:rsidRDefault="00E86899" w:rsidP="00182BB0">
            <w:pPr>
              <w:pStyle w:val="TableParagraph"/>
              <w:spacing w:before="3"/>
              <w:jc w:val="left"/>
              <w:rPr>
                <w:sz w:val="26"/>
                <w:lang w:val="ru-RU"/>
              </w:rPr>
            </w:pPr>
          </w:p>
          <w:p w14:paraId="0C8B9DE6" w14:textId="6C913C4C" w:rsidR="00E86899" w:rsidRPr="00FD6FED" w:rsidRDefault="00E86899" w:rsidP="00182BB0">
            <w:pPr>
              <w:pStyle w:val="TableParagraph"/>
              <w:spacing w:line="289" w:lineRule="exact"/>
              <w:ind w:left="418" w:right="172"/>
              <w:jc w:val="center"/>
              <w:rPr>
                <w:b/>
                <w:sz w:val="26"/>
                <w:lang w:val="ru-RU"/>
              </w:rPr>
            </w:pPr>
            <w:r w:rsidRPr="00FD6FED">
              <w:rPr>
                <w:b/>
                <w:spacing w:val="-1"/>
                <w:sz w:val="26"/>
                <w:lang w:val="ru-RU"/>
              </w:rPr>
              <w:t>Об</w:t>
            </w:r>
            <w:r w:rsidRPr="00FD6FED">
              <w:rPr>
                <w:b/>
                <w:spacing w:val="-15"/>
                <w:sz w:val="26"/>
                <w:lang w:val="ru-RU"/>
              </w:rPr>
              <w:t xml:space="preserve"> </w:t>
            </w:r>
            <w:r w:rsidRPr="00FD6FED">
              <w:rPr>
                <w:b/>
                <w:spacing w:val="-1"/>
                <w:sz w:val="26"/>
                <w:lang w:val="ru-RU"/>
              </w:rPr>
              <w:t>утверждении</w:t>
            </w:r>
            <w:r w:rsidRPr="00FD6FED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FD6FED">
              <w:rPr>
                <w:b/>
                <w:spacing w:val="-1"/>
                <w:sz w:val="26"/>
                <w:lang w:val="ru-RU"/>
              </w:rPr>
              <w:t>аналитического</w:t>
            </w:r>
            <w:r w:rsidRPr="00FD6FED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FD6FED">
              <w:rPr>
                <w:b/>
                <w:sz w:val="26"/>
                <w:lang w:val="ru-RU"/>
              </w:rPr>
              <w:t>отчета</w:t>
            </w:r>
            <w:r w:rsidRPr="00FD6FED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FD6FED">
              <w:rPr>
                <w:b/>
                <w:sz w:val="26"/>
                <w:lang w:val="ru-RU"/>
              </w:rPr>
              <w:t>по</w:t>
            </w:r>
            <w:r w:rsidRPr="00FD6FED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FD6FED">
              <w:rPr>
                <w:b/>
                <w:sz w:val="26"/>
                <w:lang w:val="ru-RU"/>
              </w:rPr>
              <w:t>результатам</w:t>
            </w:r>
            <w:r w:rsidRPr="00FD6FED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FD6FED">
              <w:rPr>
                <w:b/>
                <w:sz w:val="26"/>
                <w:lang w:val="ru-RU"/>
              </w:rPr>
              <w:t>независимой</w:t>
            </w:r>
            <w:r w:rsidRPr="00FD6FED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FD6FED">
              <w:rPr>
                <w:b/>
                <w:sz w:val="26"/>
                <w:lang w:val="ru-RU"/>
              </w:rPr>
              <w:t>оценки качества условий осуществления образовательной деятельности</w:t>
            </w:r>
            <w:r w:rsidRPr="00FD6FED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FD6FED">
              <w:rPr>
                <w:b/>
                <w:sz w:val="26"/>
                <w:lang w:val="ru-RU"/>
              </w:rPr>
              <w:t>организаций,</w:t>
            </w:r>
            <w:r w:rsidRPr="00FD6FED">
              <w:rPr>
                <w:b/>
                <w:spacing w:val="-14"/>
                <w:sz w:val="26"/>
                <w:lang w:val="ru-RU"/>
              </w:rPr>
              <w:t xml:space="preserve"> </w:t>
            </w:r>
            <w:r w:rsidRPr="00FD6FED">
              <w:rPr>
                <w:b/>
                <w:sz w:val="26"/>
                <w:lang w:val="ru-RU"/>
              </w:rPr>
              <w:t>осуществляющих</w:t>
            </w:r>
            <w:r w:rsidRPr="00FD6FED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FD6FED">
              <w:rPr>
                <w:b/>
                <w:sz w:val="26"/>
                <w:lang w:val="ru-RU"/>
              </w:rPr>
              <w:t>образовательную</w:t>
            </w:r>
            <w:r w:rsidRPr="00FD6FED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FD6FED">
              <w:rPr>
                <w:b/>
                <w:sz w:val="26"/>
                <w:lang w:val="ru-RU"/>
              </w:rPr>
              <w:t>деятельность</w:t>
            </w:r>
            <w:r w:rsidRPr="00FD6FED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FD6FED">
              <w:rPr>
                <w:b/>
                <w:sz w:val="26"/>
                <w:lang w:val="ru-RU"/>
              </w:rPr>
              <w:t>в</w:t>
            </w:r>
            <w:r w:rsidRPr="00FD6FED">
              <w:rPr>
                <w:b/>
                <w:spacing w:val="-15"/>
                <w:sz w:val="26"/>
                <w:lang w:val="ru-RU"/>
              </w:rPr>
              <w:t xml:space="preserve"> </w:t>
            </w:r>
            <w:r w:rsidRPr="00FD6FED">
              <w:rPr>
                <w:b/>
                <w:sz w:val="26"/>
                <w:lang w:val="ru-RU"/>
              </w:rPr>
              <w:t>202</w:t>
            </w:r>
            <w:r w:rsidR="00D16354">
              <w:rPr>
                <w:b/>
                <w:sz w:val="26"/>
                <w:lang w:val="ru-RU"/>
              </w:rPr>
              <w:t>4</w:t>
            </w:r>
            <w:r w:rsidRPr="00FD6FED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FD6FED">
              <w:rPr>
                <w:b/>
                <w:sz w:val="26"/>
                <w:lang w:val="ru-RU"/>
              </w:rPr>
              <w:t>году</w:t>
            </w:r>
          </w:p>
        </w:tc>
      </w:tr>
    </w:tbl>
    <w:p w14:paraId="0BDD5FCA" w14:textId="77777777" w:rsidR="00E86899" w:rsidRDefault="00E86899" w:rsidP="00E86899">
      <w:pPr>
        <w:pStyle w:val="aa"/>
        <w:spacing w:before="1"/>
        <w:rPr>
          <w:sz w:val="23"/>
        </w:rPr>
      </w:pPr>
    </w:p>
    <w:p w14:paraId="46B06FB8" w14:textId="75E65C3D" w:rsidR="00E86899" w:rsidRPr="00182BB0" w:rsidRDefault="00E86899" w:rsidP="00E86899">
      <w:pPr>
        <w:pStyle w:val="aa"/>
        <w:ind w:firstLine="709"/>
        <w:rPr>
          <w:sz w:val="26"/>
          <w:szCs w:val="26"/>
        </w:rPr>
      </w:pPr>
      <w:r w:rsidRPr="00182BB0">
        <w:rPr>
          <w:sz w:val="26"/>
          <w:szCs w:val="26"/>
        </w:rPr>
        <w:t>На основании решения общественного совета по проведению независимой</w:t>
      </w:r>
      <w:r w:rsidRPr="00182BB0">
        <w:rPr>
          <w:spacing w:val="1"/>
          <w:sz w:val="26"/>
          <w:szCs w:val="26"/>
        </w:rPr>
        <w:t xml:space="preserve"> </w:t>
      </w:r>
      <w:r w:rsidRPr="00182BB0">
        <w:rPr>
          <w:sz w:val="26"/>
          <w:szCs w:val="26"/>
        </w:rPr>
        <w:t>оценки</w:t>
      </w:r>
      <w:r w:rsidRPr="00182BB0">
        <w:rPr>
          <w:spacing w:val="1"/>
          <w:sz w:val="26"/>
          <w:szCs w:val="26"/>
        </w:rPr>
        <w:t xml:space="preserve"> </w:t>
      </w:r>
      <w:r w:rsidRPr="00182BB0">
        <w:rPr>
          <w:sz w:val="26"/>
          <w:szCs w:val="26"/>
        </w:rPr>
        <w:t>качества</w:t>
      </w:r>
      <w:r w:rsidRPr="00182BB0">
        <w:rPr>
          <w:spacing w:val="1"/>
          <w:sz w:val="26"/>
          <w:szCs w:val="26"/>
        </w:rPr>
        <w:t xml:space="preserve"> </w:t>
      </w:r>
      <w:r w:rsidRPr="00182BB0">
        <w:rPr>
          <w:sz w:val="26"/>
          <w:szCs w:val="26"/>
        </w:rPr>
        <w:t>условий</w:t>
      </w:r>
      <w:r w:rsidRPr="00182BB0">
        <w:rPr>
          <w:spacing w:val="1"/>
          <w:sz w:val="26"/>
          <w:szCs w:val="26"/>
        </w:rPr>
        <w:t xml:space="preserve"> </w:t>
      </w:r>
      <w:r w:rsidRPr="00182BB0">
        <w:rPr>
          <w:sz w:val="26"/>
          <w:szCs w:val="26"/>
        </w:rPr>
        <w:t>осуществления</w:t>
      </w:r>
      <w:r w:rsidRPr="00182BB0">
        <w:rPr>
          <w:spacing w:val="1"/>
          <w:sz w:val="26"/>
          <w:szCs w:val="26"/>
        </w:rPr>
        <w:t xml:space="preserve"> </w:t>
      </w:r>
      <w:r w:rsidRPr="00182BB0">
        <w:rPr>
          <w:sz w:val="26"/>
          <w:szCs w:val="26"/>
        </w:rPr>
        <w:t>образовательной</w:t>
      </w:r>
      <w:r w:rsidRPr="00182BB0">
        <w:rPr>
          <w:spacing w:val="1"/>
          <w:sz w:val="26"/>
          <w:szCs w:val="26"/>
        </w:rPr>
        <w:t xml:space="preserve"> </w:t>
      </w:r>
      <w:r w:rsidRPr="00182BB0">
        <w:rPr>
          <w:sz w:val="26"/>
          <w:szCs w:val="26"/>
        </w:rPr>
        <w:t>деятельности,</w:t>
      </w:r>
      <w:r w:rsidRPr="00182BB0">
        <w:rPr>
          <w:spacing w:val="-62"/>
          <w:sz w:val="26"/>
          <w:szCs w:val="26"/>
        </w:rPr>
        <w:t xml:space="preserve"> </w:t>
      </w:r>
      <w:r w:rsidRPr="00182BB0">
        <w:rPr>
          <w:sz w:val="26"/>
          <w:szCs w:val="26"/>
        </w:rPr>
        <w:t>осуществляемой</w:t>
      </w:r>
      <w:r w:rsidRPr="00182BB0">
        <w:rPr>
          <w:spacing w:val="1"/>
          <w:sz w:val="26"/>
          <w:szCs w:val="26"/>
        </w:rPr>
        <w:t xml:space="preserve"> </w:t>
      </w:r>
      <w:r w:rsidRPr="00182BB0">
        <w:rPr>
          <w:sz w:val="26"/>
          <w:szCs w:val="26"/>
        </w:rPr>
        <w:t>муниципальными</w:t>
      </w:r>
      <w:r w:rsidRPr="00182BB0">
        <w:rPr>
          <w:spacing w:val="1"/>
          <w:sz w:val="26"/>
          <w:szCs w:val="26"/>
        </w:rPr>
        <w:t xml:space="preserve"> </w:t>
      </w:r>
      <w:r w:rsidRPr="00182BB0">
        <w:rPr>
          <w:sz w:val="26"/>
          <w:szCs w:val="26"/>
        </w:rPr>
        <w:t>образовательными</w:t>
      </w:r>
      <w:r w:rsidRPr="00182BB0">
        <w:rPr>
          <w:spacing w:val="1"/>
          <w:sz w:val="26"/>
          <w:szCs w:val="26"/>
        </w:rPr>
        <w:t xml:space="preserve"> </w:t>
      </w:r>
      <w:r w:rsidRPr="00182BB0">
        <w:rPr>
          <w:sz w:val="26"/>
          <w:szCs w:val="26"/>
        </w:rPr>
        <w:t>организациями</w:t>
      </w:r>
      <w:r w:rsidRPr="00182BB0">
        <w:rPr>
          <w:spacing w:val="1"/>
          <w:sz w:val="26"/>
          <w:szCs w:val="26"/>
        </w:rPr>
        <w:t xml:space="preserve"> </w:t>
      </w:r>
      <w:r w:rsidRPr="00182BB0">
        <w:rPr>
          <w:sz w:val="26"/>
          <w:szCs w:val="26"/>
        </w:rPr>
        <w:t>города</w:t>
      </w:r>
      <w:r w:rsidRPr="00182BB0">
        <w:rPr>
          <w:spacing w:val="-62"/>
          <w:sz w:val="26"/>
          <w:szCs w:val="26"/>
        </w:rPr>
        <w:t xml:space="preserve"> </w:t>
      </w:r>
      <w:r w:rsidRPr="00182BB0">
        <w:rPr>
          <w:sz w:val="26"/>
          <w:szCs w:val="26"/>
        </w:rPr>
        <w:t>Костромы</w:t>
      </w:r>
      <w:r w:rsidRPr="00182BB0">
        <w:rPr>
          <w:spacing w:val="19"/>
          <w:sz w:val="26"/>
          <w:szCs w:val="26"/>
        </w:rPr>
        <w:t xml:space="preserve"> </w:t>
      </w:r>
      <w:r w:rsidRPr="00182BB0">
        <w:rPr>
          <w:sz w:val="26"/>
          <w:szCs w:val="26"/>
        </w:rPr>
        <w:t>и</w:t>
      </w:r>
      <w:r w:rsidRPr="00182BB0">
        <w:rPr>
          <w:spacing w:val="21"/>
          <w:sz w:val="26"/>
          <w:szCs w:val="26"/>
        </w:rPr>
        <w:t xml:space="preserve"> </w:t>
      </w:r>
      <w:r w:rsidRPr="00182BB0">
        <w:rPr>
          <w:sz w:val="26"/>
          <w:szCs w:val="26"/>
        </w:rPr>
        <w:t>муниципальными</w:t>
      </w:r>
      <w:r w:rsidRPr="00182BB0">
        <w:rPr>
          <w:spacing w:val="23"/>
          <w:sz w:val="26"/>
          <w:szCs w:val="26"/>
        </w:rPr>
        <w:t xml:space="preserve"> </w:t>
      </w:r>
      <w:r w:rsidRPr="00182BB0">
        <w:rPr>
          <w:sz w:val="26"/>
          <w:szCs w:val="26"/>
        </w:rPr>
        <w:t>организациями</w:t>
      </w:r>
      <w:r w:rsidRPr="00182BB0">
        <w:rPr>
          <w:spacing w:val="19"/>
          <w:sz w:val="26"/>
          <w:szCs w:val="26"/>
        </w:rPr>
        <w:t xml:space="preserve"> </w:t>
      </w:r>
      <w:r w:rsidRPr="00182BB0">
        <w:rPr>
          <w:sz w:val="26"/>
          <w:szCs w:val="26"/>
        </w:rPr>
        <w:t>города</w:t>
      </w:r>
      <w:r w:rsidRPr="00182BB0">
        <w:rPr>
          <w:spacing w:val="21"/>
          <w:sz w:val="26"/>
          <w:szCs w:val="26"/>
        </w:rPr>
        <w:t xml:space="preserve"> </w:t>
      </w:r>
      <w:r w:rsidRPr="00182BB0">
        <w:rPr>
          <w:sz w:val="26"/>
          <w:szCs w:val="26"/>
        </w:rPr>
        <w:t>Костромы</w:t>
      </w:r>
      <w:r w:rsidRPr="00182BB0">
        <w:rPr>
          <w:spacing w:val="29"/>
          <w:sz w:val="26"/>
          <w:szCs w:val="26"/>
        </w:rPr>
        <w:t xml:space="preserve"> </w:t>
      </w:r>
      <w:r w:rsidRPr="00182BB0">
        <w:rPr>
          <w:sz w:val="26"/>
          <w:szCs w:val="26"/>
        </w:rPr>
        <w:t>в</w:t>
      </w:r>
      <w:r w:rsidRPr="00182BB0">
        <w:rPr>
          <w:spacing w:val="17"/>
          <w:sz w:val="26"/>
          <w:szCs w:val="26"/>
        </w:rPr>
        <w:t xml:space="preserve"> </w:t>
      </w:r>
      <w:r w:rsidRPr="00182BB0">
        <w:rPr>
          <w:sz w:val="26"/>
          <w:szCs w:val="26"/>
        </w:rPr>
        <w:t>сфере</w:t>
      </w:r>
      <w:r w:rsidRPr="00182BB0">
        <w:rPr>
          <w:spacing w:val="20"/>
          <w:sz w:val="26"/>
          <w:szCs w:val="26"/>
        </w:rPr>
        <w:t xml:space="preserve"> </w:t>
      </w:r>
      <w:r w:rsidRPr="00182BB0">
        <w:rPr>
          <w:sz w:val="26"/>
          <w:szCs w:val="26"/>
        </w:rPr>
        <w:t>культуры «Об итогах независимой оценки качества условий осуществления образовательной</w:t>
      </w:r>
      <w:r w:rsidRPr="00182BB0">
        <w:rPr>
          <w:spacing w:val="1"/>
          <w:sz w:val="26"/>
          <w:szCs w:val="26"/>
        </w:rPr>
        <w:t xml:space="preserve"> </w:t>
      </w:r>
      <w:r w:rsidRPr="00182BB0">
        <w:rPr>
          <w:sz w:val="26"/>
          <w:szCs w:val="26"/>
        </w:rPr>
        <w:t>деятельности организаций, осуществляющих образовательную деятельность в 202</w:t>
      </w:r>
      <w:r w:rsidR="00D16354" w:rsidRPr="00182BB0">
        <w:rPr>
          <w:sz w:val="26"/>
          <w:szCs w:val="26"/>
        </w:rPr>
        <w:t>4</w:t>
      </w:r>
      <w:r w:rsidRPr="00182BB0">
        <w:rPr>
          <w:spacing w:val="1"/>
          <w:sz w:val="26"/>
          <w:szCs w:val="26"/>
        </w:rPr>
        <w:t xml:space="preserve"> </w:t>
      </w:r>
      <w:r w:rsidRPr="00182BB0">
        <w:rPr>
          <w:w w:val="95"/>
          <w:sz w:val="26"/>
          <w:szCs w:val="26"/>
        </w:rPr>
        <w:t xml:space="preserve">году» </w:t>
      </w:r>
      <w:r w:rsidRPr="0006062C">
        <w:rPr>
          <w:sz w:val="26"/>
          <w:szCs w:val="26"/>
        </w:rPr>
        <w:t>от</w:t>
      </w:r>
      <w:r w:rsidR="0006062C" w:rsidRPr="0006062C">
        <w:rPr>
          <w:sz w:val="26"/>
          <w:szCs w:val="26"/>
        </w:rPr>
        <w:t xml:space="preserve"> 21.10.</w:t>
      </w:r>
      <w:r w:rsidRPr="0006062C">
        <w:rPr>
          <w:sz w:val="26"/>
          <w:szCs w:val="26"/>
        </w:rPr>
        <w:t>2024 года №</w:t>
      </w:r>
      <w:r w:rsidR="0006062C">
        <w:rPr>
          <w:sz w:val="26"/>
          <w:szCs w:val="26"/>
        </w:rPr>
        <w:t xml:space="preserve"> 6,</w:t>
      </w:r>
      <w:r w:rsidRPr="00182BB0">
        <w:rPr>
          <w:sz w:val="26"/>
          <w:szCs w:val="26"/>
        </w:rPr>
        <w:t xml:space="preserve"> в соответствии с Положением о Комитете образования, культуры и спорта Администрации города Костромы, утвержденного постановлением Администрации города Костромы от 9 ноября 2012 года № 2366, в целях улучшения обеспечения качества оказания услуг муниципальными организациями, осуществляющими деятельность в сфере образования и культуры,</w:t>
      </w:r>
    </w:p>
    <w:p w14:paraId="60495E32" w14:textId="77777777" w:rsidR="00B12C55" w:rsidRDefault="00B12C55" w:rsidP="002405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49EF82" w14:textId="77777777" w:rsidR="00240522" w:rsidRPr="00240522" w:rsidRDefault="00240522" w:rsidP="002405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522">
        <w:rPr>
          <w:rFonts w:ascii="Times New Roman" w:hAnsi="Times New Roman" w:cs="Times New Roman"/>
          <w:sz w:val="26"/>
          <w:szCs w:val="26"/>
        </w:rPr>
        <w:t>ОБЯЗЫВАЮ:</w:t>
      </w:r>
    </w:p>
    <w:p w14:paraId="2D75FF62" w14:textId="77777777" w:rsidR="00A97D6C" w:rsidRDefault="00A97D6C" w:rsidP="00A97D6C">
      <w:pPr>
        <w:pStyle w:val="ad"/>
        <w:spacing w:after="0"/>
        <w:ind w:left="0"/>
        <w:jc w:val="both"/>
        <w:rPr>
          <w:b/>
          <w:sz w:val="26"/>
          <w:szCs w:val="26"/>
          <w:lang w:val="ru-RU" w:eastAsia="ru-RU"/>
        </w:rPr>
      </w:pPr>
    </w:p>
    <w:p w14:paraId="489692B3" w14:textId="6166C4CE" w:rsidR="00E86899" w:rsidRDefault="00E86899" w:rsidP="006C60D4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 образовательной деятельности организациями, осуществляющими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</w:t>
      </w:r>
      <w:r w:rsidR="00D16354"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(приложение).</w:t>
      </w:r>
    </w:p>
    <w:p w14:paraId="5386CB8C" w14:textId="77777777" w:rsidR="00E86899" w:rsidRDefault="00E86899" w:rsidP="006C60D4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6"/>
        </w:rPr>
      </w:pP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 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культуры:</w:t>
      </w:r>
    </w:p>
    <w:p w14:paraId="753B90A0" w14:textId="77777777" w:rsidR="00E86899" w:rsidRPr="00BB00B7" w:rsidRDefault="00E86899" w:rsidP="006C60D4">
      <w:pPr>
        <w:pStyle w:val="a7"/>
        <w:widowControl w:val="0"/>
        <w:numPr>
          <w:ilvl w:val="1"/>
          <w:numId w:val="1"/>
        </w:numPr>
        <w:tabs>
          <w:tab w:val="left" w:pos="1134"/>
          <w:tab w:val="left" w:pos="1338"/>
        </w:tabs>
        <w:autoSpaceDE w:val="0"/>
        <w:autoSpaceDN w:val="0"/>
        <w:ind w:left="0" w:firstLine="709"/>
        <w:contextualSpacing w:val="0"/>
        <w:jc w:val="both"/>
        <w:rPr>
          <w:sz w:val="26"/>
        </w:rPr>
      </w:pPr>
      <w:r w:rsidRPr="00530F46">
        <w:rPr>
          <w:sz w:val="26"/>
        </w:rPr>
        <w:t>обеспечить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исправление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замечаний,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выявленных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в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ходе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независимой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оценки,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и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выполнение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рекомендаций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общественного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совета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по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проведению</w:t>
      </w:r>
      <w:r>
        <w:rPr>
          <w:sz w:val="26"/>
        </w:rPr>
        <w:t xml:space="preserve"> </w:t>
      </w:r>
      <w:r w:rsidRPr="00530F46">
        <w:rPr>
          <w:sz w:val="26"/>
        </w:rPr>
        <w:t>независимой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оценки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качества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условий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осуществления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образовательной</w:t>
      </w:r>
      <w:r w:rsidRPr="00530F46">
        <w:rPr>
          <w:spacing w:val="1"/>
          <w:sz w:val="26"/>
        </w:rPr>
        <w:t xml:space="preserve"> </w:t>
      </w:r>
      <w:r w:rsidRPr="00530F46">
        <w:rPr>
          <w:spacing w:val="-1"/>
          <w:sz w:val="26"/>
        </w:rPr>
        <w:t>деятельности,</w:t>
      </w:r>
      <w:r w:rsidRPr="00530F46">
        <w:rPr>
          <w:spacing w:val="-16"/>
          <w:sz w:val="26"/>
        </w:rPr>
        <w:t xml:space="preserve"> </w:t>
      </w:r>
      <w:r w:rsidRPr="00530F46">
        <w:rPr>
          <w:spacing w:val="-1"/>
          <w:sz w:val="26"/>
        </w:rPr>
        <w:t>осуществляемой</w:t>
      </w:r>
      <w:r w:rsidRPr="00530F46">
        <w:rPr>
          <w:spacing w:val="-4"/>
          <w:sz w:val="26"/>
        </w:rPr>
        <w:t xml:space="preserve"> </w:t>
      </w:r>
      <w:r w:rsidRPr="00530F46">
        <w:rPr>
          <w:sz w:val="26"/>
        </w:rPr>
        <w:t>муниципальными</w:t>
      </w:r>
      <w:r w:rsidRPr="00530F46">
        <w:rPr>
          <w:spacing w:val="-10"/>
          <w:sz w:val="26"/>
        </w:rPr>
        <w:t xml:space="preserve"> </w:t>
      </w:r>
      <w:r w:rsidRPr="00530F46">
        <w:rPr>
          <w:sz w:val="26"/>
        </w:rPr>
        <w:t>образовательными</w:t>
      </w:r>
      <w:r w:rsidRPr="00530F46">
        <w:rPr>
          <w:spacing w:val="-11"/>
          <w:sz w:val="26"/>
        </w:rPr>
        <w:t xml:space="preserve"> </w:t>
      </w:r>
      <w:r w:rsidRPr="00530F46">
        <w:rPr>
          <w:sz w:val="26"/>
        </w:rPr>
        <w:t xml:space="preserve">организациями </w:t>
      </w:r>
      <w:r w:rsidRPr="00BB00B7">
        <w:rPr>
          <w:sz w:val="26"/>
        </w:rPr>
        <w:t>города Костромы и муниципальными организациями города Костромы в сфере культуры.</w:t>
      </w:r>
    </w:p>
    <w:p w14:paraId="678FDCEB" w14:textId="0E5635A4" w:rsidR="005D633E" w:rsidRDefault="00E86899" w:rsidP="006C60D4">
      <w:pPr>
        <w:pStyle w:val="a7"/>
        <w:widowControl w:val="0"/>
        <w:numPr>
          <w:ilvl w:val="1"/>
          <w:numId w:val="1"/>
        </w:numPr>
        <w:tabs>
          <w:tab w:val="left" w:pos="1134"/>
          <w:tab w:val="left" w:pos="1338"/>
        </w:tabs>
        <w:autoSpaceDE w:val="0"/>
        <w:autoSpaceDN w:val="0"/>
        <w:ind w:left="0" w:firstLine="709"/>
        <w:contextualSpacing w:val="0"/>
        <w:jc w:val="both"/>
        <w:rPr>
          <w:sz w:val="26"/>
        </w:rPr>
      </w:pPr>
      <w:r>
        <w:rPr>
          <w:sz w:val="26"/>
        </w:rPr>
        <w:t xml:space="preserve">учесть результаты независимой оценки </w:t>
      </w:r>
      <w:r w:rsidR="00B54686">
        <w:rPr>
          <w:sz w:val="26"/>
        </w:rPr>
        <w:t xml:space="preserve">качества образовательной </w:t>
      </w:r>
      <w:r>
        <w:rPr>
          <w:sz w:val="26"/>
        </w:rPr>
        <w:t xml:space="preserve">деятельности </w:t>
      </w:r>
      <w:r w:rsidR="005D633E" w:rsidRPr="007C740D">
        <w:rPr>
          <w:sz w:val="26"/>
        </w:rPr>
        <w:t>за 202</w:t>
      </w:r>
      <w:r w:rsidR="005D633E">
        <w:rPr>
          <w:sz w:val="26"/>
        </w:rPr>
        <w:t>4</w:t>
      </w:r>
      <w:r w:rsidR="00B54686">
        <w:rPr>
          <w:sz w:val="26"/>
        </w:rPr>
        <w:t xml:space="preserve"> год при организации работы</w:t>
      </w:r>
      <w:r w:rsidR="005D633E" w:rsidRPr="007C740D">
        <w:rPr>
          <w:sz w:val="26"/>
        </w:rPr>
        <w:t xml:space="preserve"> и</w:t>
      </w:r>
      <w:r w:rsidR="00B54686">
        <w:rPr>
          <w:sz w:val="26"/>
        </w:rPr>
        <w:t xml:space="preserve"> обеспечить</w:t>
      </w:r>
      <w:r w:rsidR="005D633E" w:rsidRPr="007C740D">
        <w:rPr>
          <w:sz w:val="26"/>
        </w:rPr>
        <w:t xml:space="preserve"> размещение их на официальных сайтах образовательных организаций до </w:t>
      </w:r>
      <w:r w:rsidR="005D633E">
        <w:rPr>
          <w:sz w:val="26"/>
        </w:rPr>
        <w:t>01</w:t>
      </w:r>
      <w:r w:rsidR="005D633E" w:rsidRPr="007C740D">
        <w:rPr>
          <w:sz w:val="26"/>
        </w:rPr>
        <w:t>.0</w:t>
      </w:r>
      <w:r w:rsidR="005D633E">
        <w:rPr>
          <w:sz w:val="26"/>
        </w:rPr>
        <w:t>1</w:t>
      </w:r>
      <w:r w:rsidR="005D633E" w:rsidRPr="007C740D">
        <w:rPr>
          <w:sz w:val="26"/>
        </w:rPr>
        <w:t>.202</w:t>
      </w:r>
      <w:r w:rsidR="005D633E">
        <w:rPr>
          <w:sz w:val="26"/>
        </w:rPr>
        <w:t>5 года.</w:t>
      </w:r>
    </w:p>
    <w:p w14:paraId="151B0741" w14:textId="7F81018C" w:rsidR="005D633E" w:rsidRDefault="005D633E" w:rsidP="006C60D4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6"/>
        </w:rPr>
      </w:pPr>
      <w:r>
        <w:rPr>
          <w:sz w:val="26"/>
        </w:rPr>
        <w:t>Начальника</w:t>
      </w:r>
      <w:r w:rsidRPr="000D3275">
        <w:rPr>
          <w:sz w:val="26"/>
        </w:rPr>
        <w:t xml:space="preserve"> </w:t>
      </w:r>
      <w:r>
        <w:rPr>
          <w:sz w:val="26"/>
        </w:rPr>
        <w:t>Управления</w:t>
      </w:r>
      <w:r w:rsidRPr="000D3275">
        <w:rPr>
          <w:sz w:val="26"/>
        </w:rPr>
        <w:t xml:space="preserve"> </w:t>
      </w:r>
      <w:r>
        <w:rPr>
          <w:sz w:val="26"/>
        </w:rPr>
        <w:t>образования</w:t>
      </w:r>
      <w:r w:rsidRPr="000D3275">
        <w:rPr>
          <w:sz w:val="26"/>
        </w:rPr>
        <w:t xml:space="preserve"> (</w:t>
      </w:r>
      <w:r>
        <w:rPr>
          <w:sz w:val="26"/>
        </w:rPr>
        <w:t>Скачкова</w:t>
      </w:r>
      <w:r w:rsidRPr="000D3275">
        <w:rPr>
          <w:sz w:val="26"/>
        </w:rPr>
        <w:t xml:space="preserve"> </w:t>
      </w:r>
      <w:r>
        <w:rPr>
          <w:sz w:val="26"/>
        </w:rPr>
        <w:t>Т.Н.),</w:t>
      </w:r>
      <w:r w:rsidRPr="000D3275">
        <w:rPr>
          <w:sz w:val="26"/>
        </w:rPr>
        <w:t xml:space="preserve"> </w:t>
      </w:r>
      <w:r>
        <w:rPr>
          <w:sz w:val="26"/>
        </w:rPr>
        <w:t>начальника</w:t>
      </w:r>
      <w:r w:rsidRPr="000D3275">
        <w:rPr>
          <w:sz w:val="26"/>
        </w:rPr>
        <w:t xml:space="preserve"> </w:t>
      </w:r>
      <w:r>
        <w:rPr>
          <w:sz w:val="26"/>
        </w:rPr>
        <w:lastRenderedPageBreak/>
        <w:t>Управления спорта и дополнительного образования (Соболева Т.В.), начальника Управления</w:t>
      </w:r>
      <w:r w:rsidRPr="000D3275">
        <w:rPr>
          <w:sz w:val="26"/>
        </w:rPr>
        <w:t xml:space="preserve"> </w:t>
      </w:r>
      <w:r>
        <w:rPr>
          <w:sz w:val="26"/>
        </w:rPr>
        <w:t>культуры</w:t>
      </w:r>
      <w:r w:rsidRPr="000D3275">
        <w:rPr>
          <w:sz w:val="26"/>
        </w:rPr>
        <w:t xml:space="preserve"> (</w:t>
      </w:r>
      <w:r>
        <w:rPr>
          <w:sz w:val="26"/>
        </w:rPr>
        <w:t>Столярова</w:t>
      </w:r>
      <w:r w:rsidRPr="000D3275">
        <w:rPr>
          <w:sz w:val="26"/>
        </w:rPr>
        <w:t xml:space="preserve"> </w:t>
      </w:r>
      <w:r>
        <w:rPr>
          <w:sz w:val="26"/>
        </w:rPr>
        <w:t>А.Б.)</w:t>
      </w:r>
      <w:r w:rsidRPr="000D3275">
        <w:rPr>
          <w:sz w:val="26"/>
        </w:rPr>
        <w:t xml:space="preserve"> </w:t>
      </w:r>
      <w:r>
        <w:rPr>
          <w:sz w:val="26"/>
        </w:rPr>
        <w:t>обеспечить</w:t>
      </w:r>
      <w:r w:rsidRPr="000D3275">
        <w:rPr>
          <w:sz w:val="26"/>
        </w:rPr>
        <w:t xml:space="preserve"> </w:t>
      </w:r>
      <w:r>
        <w:rPr>
          <w:sz w:val="26"/>
        </w:rPr>
        <w:t>контроль</w:t>
      </w:r>
      <w:r w:rsidRPr="000D3275">
        <w:rPr>
          <w:sz w:val="26"/>
        </w:rPr>
        <w:t xml:space="preserve"> </w:t>
      </w:r>
      <w:r>
        <w:rPr>
          <w:sz w:val="26"/>
        </w:rPr>
        <w:t>за</w:t>
      </w:r>
      <w:r w:rsidRPr="000D3275">
        <w:rPr>
          <w:sz w:val="26"/>
        </w:rPr>
        <w:t xml:space="preserve"> </w:t>
      </w:r>
      <w:r>
        <w:rPr>
          <w:sz w:val="26"/>
        </w:rPr>
        <w:t>реализацией</w:t>
      </w:r>
      <w:r w:rsidRPr="000D3275">
        <w:rPr>
          <w:sz w:val="26"/>
        </w:rPr>
        <w:t xml:space="preserve"> </w:t>
      </w:r>
      <w:r>
        <w:rPr>
          <w:sz w:val="26"/>
        </w:rPr>
        <w:t>планов</w:t>
      </w:r>
      <w:r w:rsidRPr="000D3275">
        <w:rPr>
          <w:sz w:val="26"/>
        </w:rPr>
        <w:t xml:space="preserve"> </w:t>
      </w:r>
      <w:r>
        <w:rPr>
          <w:sz w:val="26"/>
        </w:rPr>
        <w:t>муниципальных</w:t>
      </w:r>
      <w:r w:rsidRPr="000D3275">
        <w:rPr>
          <w:sz w:val="26"/>
        </w:rPr>
        <w:t xml:space="preserve"> </w:t>
      </w:r>
      <w:r>
        <w:rPr>
          <w:sz w:val="26"/>
        </w:rPr>
        <w:t>организаций</w:t>
      </w:r>
      <w:r w:rsidRPr="000D3275">
        <w:rPr>
          <w:sz w:val="26"/>
        </w:rPr>
        <w:t xml:space="preserve"> </w:t>
      </w:r>
      <w:r>
        <w:rPr>
          <w:sz w:val="26"/>
        </w:rPr>
        <w:t>по</w:t>
      </w:r>
      <w:r w:rsidRPr="000D3275">
        <w:rPr>
          <w:sz w:val="26"/>
        </w:rPr>
        <w:t xml:space="preserve"> </w:t>
      </w:r>
      <w:r>
        <w:rPr>
          <w:sz w:val="26"/>
        </w:rPr>
        <w:t>улучшению</w:t>
      </w:r>
      <w:r w:rsidRPr="000D3275">
        <w:rPr>
          <w:sz w:val="26"/>
        </w:rPr>
        <w:t xml:space="preserve"> </w:t>
      </w:r>
      <w:r>
        <w:rPr>
          <w:sz w:val="26"/>
        </w:rPr>
        <w:t>качества</w:t>
      </w:r>
      <w:r w:rsidRPr="000D3275">
        <w:rPr>
          <w:sz w:val="26"/>
        </w:rPr>
        <w:t xml:space="preserve"> </w:t>
      </w:r>
      <w:r>
        <w:rPr>
          <w:sz w:val="26"/>
        </w:rPr>
        <w:t>образовательной</w:t>
      </w:r>
      <w:r w:rsidRPr="000D3275">
        <w:rPr>
          <w:sz w:val="26"/>
        </w:rPr>
        <w:t xml:space="preserve"> </w:t>
      </w:r>
      <w:r>
        <w:rPr>
          <w:sz w:val="26"/>
        </w:rPr>
        <w:t>деятельности</w:t>
      </w:r>
      <w:r w:rsidRPr="000D3275">
        <w:rPr>
          <w:sz w:val="26"/>
        </w:rPr>
        <w:t xml:space="preserve"> </w:t>
      </w:r>
      <w:r>
        <w:rPr>
          <w:sz w:val="26"/>
        </w:rPr>
        <w:t>с</w:t>
      </w:r>
      <w:r w:rsidRPr="000D3275">
        <w:rPr>
          <w:sz w:val="26"/>
        </w:rPr>
        <w:t xml:space="preserve"> </w:t>
      </w:r>
      <w:r>
        <w:rPr>
          <w:sz w:val="26"/>
        </w:rPr>
        <w:t>учетом</w:t>
      </w:r>
      <w:r w:rsidRPr="000D3275">
        <w:rPr>
          <w:sz w:val="26"/>
        </w:rPr>
        <w:t xml:space="preserve"> </w:t>
      </w:r>
      <w:r>
        <w:rPr>
          <w:sz w:val="26"/>
        </w:rPr>
        <w:t>результатов</w:t>
      </w:r>
      <w:r w:rsidRPr="000D3275">
        <w:rPr>
          <w:sz w:val="26"/>
        </w:rPr>
        <w:t xml:space="preserve"> </w:t>
      </w:r>
      <w:r>
        <w:rPr>
          <w:sz w:val="26"/>
        </w:rPr>
        <w:t>независимой</w:t>
      </w:r>
      <w:r w:rsidRPr="000D3275">
        <w:rPr>
          <w:sz w:val="26"/>
        </w:rPr>
        <w:t xml:space="preserve"> </w:t>
      </w:r>
      <w:r>
        <w:rPr>
          <w:sz w:val="26"/>
        </w:rPr>
        <w:t>оценки,</w:t>
      </w:r>
      <w:r w:rsidRPr="000D3275">
        <w:rPr>
          <w:sz w:val="26"/>
        </w:rPr>
        <w:t xml:space="preserve"> </w:t>
      </w:r>
      <w:r>
        <w:rPr>
          <w:sz w:val="26"/>
        </w:rPr>
        <w:t>проведенной</w:t>
      </w:r>
      <w:r w:rsidRPr="000D3275">
        <w:rPr>
          <w:sz w:val="26"/>
        </w:rPr>
        <w:t xml:space="preserve"> </w:t>
      </w:r>
      <w:r>
        <w:rPr>
          <w:sz w:val="26"/>
        </w:rPr>
        <w:t>в</w:t>
      </w:r>
      <w:r w:rsidRPr="000D3275">
        <w:rPr>
          <w:sz w:val="26"/>
        </w:rPr>
        <w:t xml:space="preserve"> </w:t>
      </w:r>
      <w:r>
        <w:rPr>
          <w:sz w:val="26"/>
        </w:rPr>
        <w:t>2024</w:t>
      </w:r>
      <w:r w:rsidRPr="000D3275">
        <w:rPr>
          <w:sz w:val="26"/>
        </w:rPr>
        <w:t xml:space="preserve"> </w:t>
      </w:r>
      <w:r>
        <w:rPr>
          <w:sz w:val="26"/>
        </w:rPr>
        <w:t>году.</w:t>
      </w:r>
    </w:p>
    <w:p w14:paraId="48F200F6" w14:textId="62B37F0C" w:rsidR="005D633E" w:rsidRDefault="005D633E" w:rsidP="006C60D4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52"/>
        </w:tabs>
        <w:autoSpaceDE w:val="0"/>
        <w:autoSpaceDN w:val="0"/>
        <w:ind w:left="0" w:firstLine="709"/>
        <w:contextualSpacing w:val="0"/>
        <w:jc w:val="both"/>
        <w:rPr>
          <w:sz w:val="26"/>
        </w:rPr>
      </w:pPr>
      <w:r>
        <w:rPr>
          <w:sz w:val="26"/>
        </w:rPr>
        <w:t>М</w:t>
      </w:r>
      <w:r w:rsidR="00182BB0">
        <w:rPr>
          <w:sz w:val="26"/>
        </w:rPr>
        <w:t>униципальное бюджетное 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Костромы</w:t>
      </w:r>
      <w:r>
        <w:rPr>
          <w:spacing w:val="1"/>
          <w:sz w:val="26"/>
        </w:rPr>
        <w:t xml:space="preserve"> </w:t>
      </w:r>
      <w:r>
        <w:rPr>
          <w:sz w:val="26"/>
        </w:rPr>
        <w:t>«Городской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(Исмагилова</w:t>
      </w:r>
      <w:r>
        <w:rPr>
          <w:spacing w:val="1"/>
          <w:sz w:val="26"/>
        </w:rPr>
        <w:t xml:space="preserve"> </w:t>
      </w:r>
      <w:r>
        <w:rPr>
          <w:sz w:val="26"/>
        </w:rPr>
        <w:t>С.Е.)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 выполнения учреждениями планов работы по улучшению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 услуг и устранению недостатков, выявленных в ходе независимой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2"/>
          <w:sz w:val="26"/>
        </w:rPr>
        <w:t xml:space="preserve"> </w:t>
      </w:r>
      <w:r>
        <w:rPr>
          <w:sz w:val="26"/>
        </w:rPr>
        <w:t>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14:paraId="071BA7A0" w14:textId="77777777" w:rsidR="005D633E" w:rsidRDefault="005D633E" w:rsidP="006C60D4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199"/>
        </w:tabs>
        <w:autoSpaceDE w:val="0"/>
        <w:autoSpaceDN w:val="0"/>
        <w:ind w:left="0" w:firstLine="709"/>
        <w:contextualSpacing w:val="0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10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собой.</w:t>
      </w:r>
    </w:p>
    <w:p w14:paraId="4AFA58D3" w14:textId="77777777" w:rsidR="005D633E" w:rsidRDefault="005D633E" w:rsidP="005D633E">
      <w:pPr>
        <w:pStyle w:val="aa"/>
        <w:tabs>
          <w:tab w:val="left" w:pos="993"/>
          <w:tab w:val="left" w:pos="1134"/>
        </w:tabs>
        <w:ind w:firstLine="709"/>
      </w:pPr>
    </w:p>
    <w:p w14:paraId="012E7D3C" w14:textId="77777777" w:rsidR="005D633E" w:rsidRDefault="005D633E" w:rsidP="005D633E">
      <w:pPr>
        <w:pStyle w:val="aa"/>
        <w:tabs>
          <w:tab w:val="left" w:pos="993"/>
        </w:tabs>
        <w:ind w:right="109"/>
      </w:pPr>
    </w:p>
    <w:p w14:paraId="6F870D75" w14:textId="77777777" w:rsidR="005D633E" w:rsidRDefault="005D633E" w:rsidP="005D633E">
      <w:pPr>
        <w:pStyle w:val="aa"/>
        <w:spacing w:before="6"/>
        <w:ind w:right="109"/>
        <w:rPr>
          <w:sz w:val="22"/>
        </w:rPr>
      </w:pPr>
    </w:p>
    <w:p w14:paraId="2B1C3738" w14:textId="77777777" w:rsidR="005D633E" w:rsidRPr="00182BB0" w:rsidRDefault="005D633E" w:rsidP="005D633E">
      <w:pPr>
        <w:pStyle w:val="aa"/>
        <w:spacing w:before="1"/>
        <w:ind w:left="166" w:right="-33" w:hanging="32"/>
        <w:rPr>
          <w:spacing w:val="-62"/>
          <w:sz w:val="26"/>
          <w:szCs w:val="26"/>
        </w:rPr>
      </w:pPr>
      <w:r w:rsidRPr="00182BB0">
        <w:rPr>
          <w:sz w:val="26"/>
          <w:szCs w:val="26"/>
        </w:rPr>
        <w:t>Заместитель главы Администрации –</w:t>
      </w:r>
      <w:r w:rsidRPr="00182BB0">
        <w:rPr>
          <w:spacing w:val="-62"/>
          <w:sz w:val="26"/>
          <w:szCs w:val="26"/>
        </w:rPr>
        <w:t xml:space="preserve"> </w:t>
      </w:r>
    </w:p>
    <w:p w14:paraId="747F2C24" w14:textId="28D67743" w:rsidR="005D633E" w:rsidRPr="00182BB0" w:rsidRDefault="005D633E" w:rsidP="005D633E">
      <w:pPr>
        <w:pStyle w:val="aa"/>
        <w:spacing w:before="1"/>
        <w:ind w:left="166" w:right="-33" w:hanging="32"/>
        <w:rPr>
          <w:sz w:val="26"/>
          <w:szCs w:val="26"/>
        </w:rPr>
      </w:pPr>
      <w:r w:rsidRPr="00182BB0">
        <w:rPr>
          <w:sz w:val="26"/>
          <w:szCs w:val="26"/>
        </w:rPr>
        <w:t>председатель</w:t>
      </w:r>
      <w:r w:rsidRPr="00182BB0">
        <w:rPr>
          <w:spacing w:val="-6"/>
          <w:sz w:val="26"/>
          <w:szCs w:val="26"/>
        </w:rPr>
        <w:t xml:space="preserve"> </w:t>
      </w:r>
      <w:r w:rsidRPr="00182BB0">
        <w:rPr>
          <w:sz w:val="26"/>
          <w:szCs w:val="26"/>
        </w:rPr>
        <w:t>Комитета                                                                           Е.А. Полигошко</w:t>
      </w:r>
    </w:p>
    <w:p w14:paraId="163EEC8F" w14:textId="4DCD6840" w:rsidR="00FE26F5" w:rsidRPr="00182BB0" w:rsidRDefault="00FE26F5" w:rsidP="005D633E">
      <w:pPr>
        <w:pStyle w:val="a7"/>
        <w:widowControl w:val="0"/>
        <w:tabs>
          <w:tab w:val="left" w:pos="1134"/>
          <w:tab w:val="left" w:pos="1338"/>
        </w:tabs>
        <w:autoSpaceDE w:val="0"/>
        <w:autoSpaceDN w:val="0"/>
        <w:ind w:left="709"/>
        <w:contextualSpacing w:val="0"/>
        <w:jc w:val="both"/>
        <w:rPr>
          <w:sz w:val="26"/>
          <w:szCs w:val="26"/>
        </w:rPr>
      </w:pPr>
    </w:p>
    <w:p w14:paraId="0705E2E6" w14:textId="77777777" w:rsidR="00FE26F5" w:rsidRDefault="00FE26F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75D7AE4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C379705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DF30DF4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B2B611D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5A3E7E1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BE915C8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1B53A58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AFC7B66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965EA91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0C4D137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B905867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0DFDC6D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B52E065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0C94C46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5B071C1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2337E9F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84E1B7D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BE9A629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73D548A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F92C3CA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0440920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1AEDB99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634B82E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50E9641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31FDE20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A58B844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6E13022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FDB1976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33F8181" w14:textId="77777777" w:rsidR="00182BB0" w:rsidRDefault="00182BB0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65814EB" w14:textId="77777777" w:rsidR="00182BB0" w:rsidRDefault="00182BB0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C275A28" w14:textId="77777777" w:rsidR="00182BB0" w:rsidRDefault="00182BB0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49B2C16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8386A59" w14:textId="77777777" w:rsidR="0092108E" w:rsidRDefault="0092108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7DE46D5" w14:textId="72BD413D"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lastRenderedPageBreak/>
        <w:t>Начальник Управления образования</w:t>
      </w:r>
    </w:p>
    <w:p w14:paraId="75501279" w14:textId="77777777"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BE19589" w14:textId="77777777"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____________________ Т.Н. Скачкова</w:t>
      </w:r>
    </w:p>
    <w:p w14:paraId="383259B3" w14:textId="77777777"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EA7F2F4" w14:textId="701E4E3F" w:rsidR="003C0A01" w:rsidRPr="0019459C" w:rsidRDefault="00A43005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 202</w:t>
      </w:r>
      <w:r w:rsidR="0092108E">
        <w:rPr>
          <w:rFonts w:ascii="Times New Roman" w:hAnsi="Times New Roman" w:cs="Times New Roman"/>
          <w:sz w:val="26"/>
          <w:szCs w:val="26"/>
        </w:rPr>
        <w:t>4</w:t>
      </w:r>
      <w:r w:rsidR="003C0A01" w:rsidRPr="0019459C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0C206D0F" w14:textId="77777777"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3049A03" w14:textId="77777777"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2953C74" w14:textId="77777777" w:rsidR="00EE71CE" w:rsidRDefault="00EE71CE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23D2666" w14:textId="77777777" w:rsidR="003D6D34" w:rsidRPr="003D6D34" w:rsidRDefault="003D6D34" w:rsidP="003D6D34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6D34">
        <w:rPr>
          <w:rFonts w:ascii="Times New Roman" w:hAnsi="Times New Roman" w:cs="Times New Roman"/>
          <w:sz w:val="26"/>
          <w:szCs w:val="26"/>
        </w:rPr>
        <w:t>Начальник Управления спорта</w:t>
      </w:r>
    </w:p>
    <w:p w14:paraId="5EF7056C" w14:textId="75CFE755" w:rsidR="003D6D34" w:rsidRPr="003D6D34" w:rsidRDefault="003D6D34" w:rsidP="003D6D34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6D34">
        <w:rPr>
          <w:rFonts w:ascii="Times New Roman" w:hAnsi="Times New Roman" w:cs="Times New Roman"/>
          <w:sz w:val="26"/>
          <w:szCs w:val="26"/>
        </w:rPr>
        <w:t xml:space="preserve"> и </w:t>
      </w:r>
      <w:r w:rsidR="0092108E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</w:p>
    <w:p w14:paraId="4597EF6E" w14:textId="77777777" w:rsidR="003D6D34" w:rsidRPr="003D6D34" w:rsidRDefault="003D6D34" w:rsidP="003D6D34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0C917B7" w14:textId="77777777" w:rsidR="003D6D34" w:rsidRPr="003D6D34" w:rsidRDefault="003D6D34" w:rsidP="003D6D34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6D34">
        <w:rPr>
          <w:rFonts w:ascii="Times New Roman" w:hAnsi="Times New Roman" w:cs="Times New Roman"/>
          <w:sz w:val="26"/>
          <w:szCs w:val="26"/>
        </w:rPr>
        <w:t>____________________ Т.В. Соболева</w:t>
      </w:r>
    </w:p>
    <w:p w14:paraId="6D9FAFA1" w14:textId="77777777" w:rsidR="003D6D34" w:rsidRPr="003D6D34" w:rsidRDefault="003D6D34" w:rsidP="003D6D34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2219FE9" w14:textId="1B6A48F3" w:rsidR="003D6D34" w:rsidRPr="003D6D34" w:rsidRDefault="00A43005" w:rsidP="003D6D34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_______________ 202</w:t>
      </w:r>
      <w:r w:rsidR="0092108E">
        <w:rPr>
          <w:rFonts w:ascii="Times New Roman" w:hAnsi="Times New Roman" w:cs="Times New Roman"/>
          <w:sz w:val="26"/>
          <w:szCs w:val="26"/>
        </w:rPr>
        <w:t>4</w:t>
      </w:r>
      <w:r w:rsidR="003D6D34" w:rsidRPr="003D6D34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7F008130" w14:textId="77777777" w:rsidR="003D6D34" w:rsidRPr="003D6D34" w:rsidRDefault="003D6D34" w:rsidP="003D6D34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168FC95" w14:textId="77777777" w:rsidR="003D6D34" w:rsidRPr="003D6D34" w:rsidRDefault="003D6D34" w:rsidP="003D6D34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3AEBA91" w14:textId="77777777" w:rsidR="003D6D34" w:rsidRPr="003D6D34" w:rsidRDefault="003D6D34" w:rsidP="003D6D34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6D34">
        <w:rPr>
          <w:rFonts w:ascii="Times New Roman" w:hAnsi="Times New Roman" w:cs="Times New Roman"/>
          <w:sz w:val="26"/>
          <w:szCs w:val="26"/>
        </w:rPr>
        <w:t>Начальник Управления культуры</w:t>
      </w:r>
    </w:p>
    <w:p w14:paraId="21382FBC" w14:textId="77777777" w:rsidR="003D6D34" w:rsidRPr="003D6D34" w:rsidRDefault="003D6D34" w:rsidP="003D6D34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38BF7B9" w14:textId="77777777" w:rsidR="003D6D34" w:rsidRPr="003D6D34" w:rsidRDefault="003D6D34" w:rsidP="003D6D34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6D34">
        <w:rPr>
          <w:rFonts w:ascii="Times New Roman" w:hAnsi="Times New Roman" w:cs="Times New Roman"/>
          <w:sz w:val="26"/>
          <w:szCs w:val="26"/>
        </w:rPr>
        <w:t>____________________ А.Б. Столярова</w:t>
      </w:r>
    </w:p>
    <w:p w14:paraId="2BAB1F11" w14:textId="77777777" w:rsidR="003D6D34" w:rsidRPr="003D6D34" w:rsidRDefault="003D6D34" w:rsidP="003D6D34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ED3A51E" w14:textId="1A7609BE" w:rsidR="003D6D34" w:rsidRPr="003D6D34" w:rsidRDefault="00A43005" w:rsidP="003D6D34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_______________ 202</w:t>
      </w:r>
      <w:r w:rsidR="0092108E">
        <w:rPr>
          <w:rFonts w:ascii="Times New Roman" w:hAnsi="Times New Roman" w:cs="Times New Roman"/>
          <w:sz w:val="26"/>
          <w:szCs w:val="26"/>
        </w:rPr>
        <w:t xml:space="preserve">4 </w:t>
      </w:r>
      <w:r w:rsidR="003D6D34" w:rsidRPr="003D6D34">
        <w:rPr>
          <w:rFonts w:ascii="Times New Roman" w:hAnsi="Times New Roman" w:cs="Times New Roman"/>
          <w:sz w:val="26"/>
          <w:szCs w:val="26"/>
        </w:rPr>
        <w:t>года</w:t>
      </w:r>
    </w:p>
    <w:p w14:paraId="787256D9" w14:textId="77777777" w:rsidR="003D6D34" w:rsidRPr="003D6D34" w:rsidRDefault="003D6D34" w:rsidP="003D6D3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57AB2B3" w14:textId="77777777" w:rsidR="003D6D34" w:rsidRPr="003D6D34" w:rsidRDefault="003D6D34" w:rsidP="003D6D3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265E35" w14:textId="77777777" w:rsidR="003D6D34" w:rsidRPr="003D6D34" w:rsidRDefault="003D6D34" w:rsidP="003D6D34">
      <w:pPr>
        <w:jc w:val="both"/>
        <w:rPr>
          <w:rFonts w:ascii="Times New Roman" w:hAnsi="Times New Roman" w:cs="Times New Roman"/>
          <w:sz w:val="26"/>
          <w:szCs w:val="26"/>
        </w:rPr>
      </w:pPr>
      <w:r w:rsidRPr="003D6D34">
        <w:rPr>
          <w:rFonts w:ascii="Times New Roman" w:hAnsi="Times New Roman" w:cs="Times New Roman"/>
          <w:sz w:val="26"/>
          <w:szCs w:val="26"/>
        </w:rPr>
        <w:t>Заведующий МБУ ГЦОКО</w:t>
      </w:r>
    </w:p>
    <w:p w14:paraId="5DF907A5" w14:textId="77777777" w:rsidR="003D6D34" w:rsidRPr="003D6D34" w:rsidRDefault="003D6D34" w:rsidP="003D6D3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A73077" w14:textId="77777777" w:rsidR="003D6D34" w:rsidRPr="003D6D34" w:rsidRDefault="003D6D34" w:rsidP="003D6D34">
      <w:pPr>
        <w:jc w:val="both"/>
        <w:rPr>
          <w:rFonts w:ascii="Times New Roman" w:hAnsi="Times New Roman" w:cs="Times New Roman"/>
          <w:sz w:val="26"/>
          <w:szCs w:val="26"/>
        </w:rPr>
      </w:pPr>
      <w:r w:rsidRPr="003D6D34">
        <w:rPr>
          <w:rFonts w:ascii="Times New Roman" w:hAnsi="Times New Roman" w:cs="Times New Roman"/>
          <w:sz w:val="26"/>
          <w:szCs w:val="26"/>
        </w:rPr>
        <w:t>_____________________ С.Е. Исмагилова</w:t>
      </w:r>
    </w:p>
    <w:p w14:paraId="69FB11CE" w14:textId="77777777" w:rsidR="003D6D34" w:rsidRPr="003D6D34" w:rsidRDefault="003D6D34" w:rsidP="003D6D3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6FE1A" w14:textId="39A3F984" w:rsidR="003D6D34" w:rsidRPr="003D6D34" w:rsidRDefault="003D6D34" w:rsidP="003D6D34">
      <w:pPr>
        <w:jc w:val="both"/>
        <w:rPr>
          <w:rFonts w:ascii="Times New Roman" w:hAnsi="Times New Roman" w:cs="Times New Roman"/>
          <w:sz w:val="26"/>
          <w:szCs w:val="26"/>
        </w:rPr>
      </w:pPr>
      <w:r w:rsidRPr="003D6D34">
        <w:rPr>
          <w:rFonts w:ascii="Times New Roman" w:hAnsi="Times New Roman" w:cs="Times New Roman"/>
          <w:sz w:val="26"/>
          <w:szCs w:val="26"/>
        </w:rPr>
        <w:t xml:space="preserve">«___» </w:t>
      </w:r>
      <w:r w:rsidR="00A43005">
        <w:rPr>
          <w:rFonts w:ascii="Times New Roman" w:hAnsi="Times New Roman" w:cs="Times New Roman"/>
          <w:sz w:val="26"/>
          <w:szCs w:val="26"/>
        </w:rPr>
        <w:t>_________________ 202</w:t>
      </w:r>
      <w:r w:rsidR="0092108E">
        <w:rPr>
          <w:rFonts w:ascii="Times New Roman" w:hAnsi="Times New Roman" w:cs="Times New Roman"/>
          <w:sz w:val="26"/>
          <w:szCs w:val="26"/>
        </w:rPr>
        <w:t>4</w:t>
      </w:r>
      <w:r w:rsidRPr="003D6D34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3BAF055C" w14:textId="77777777" w:rsidR="003D6D34" w:rsidRPr="009D14ED" w:rsidRDefault="003D6D34" w:rsidP="003D6D34">
      <w:pPr>
        <w:jc w:val="both"/>
        <w:rPr>
          <w:sz w:val="26"/>
          <w:szCs w:val="26"/>
        </w:rPr>
      </w:pPr>
    </w:p>
    <w:p w14:paraId="446D7310" w14:textId="77777777" w:rsidR="003D6D34" w:rsidRDefault="003D6D34" w:rsidP="003D6D34">
      <w:pPr>
        <w:jc w:val="both"/>
        <w:rPr>
          <w:sz w:val="26"/>
          <w:szCs w:val="26"/>
        </w:rPr>
      </w:pPr>
    </w:p>
    <w:p w14:paraId="35E40215" w14:textId="77777777" w:rsidR="003D6D34" w:rsidRDefault="003D6D34" w:rsidP="003D6D34">
      <w:pPr>
        <w:jc w:val="both"/>
        <w:rPr>
          <w:sz w:val="26"/>
          <w:szCs w:val="26"/>
        </w:rPr>
      </w:pPr>
    </w:p>
    <w:p w14:paraId="0730AE3C" w14:textId="77777777" w:rsidR="00423083" w:rsidRDefault="00423083" w:rsidP="00F9612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8B11EB" w14:textId="77777777" w:rsidR="0092108E" w:rsidRDefault="0092108E" w:rsidP="00F9612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98D5A9" w14:textId="77777777" w:rsidR="001D0F94" w:rsidRDefault="001D0F94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E3E2BEC" w14:textId="5743E59B" w:rsidR="00772D05" w:rsidRPr="00360958" w:rsidRDefault="00B12C55" w:rsidP="00772D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Светлана Евгеньевна</w:t>
      </w:r>
      <w:r w:rsidR="00772D05" w:rsidRPr="00360958">
        <w:rPr>
          <w:rFonts w:ascii="Times New Roman" w:hAnsi="Times New Roman" w:cs="Times New Roman"/>
          <w:sz w:val="26"/>
          <w:szCs w:val="26"/>
        </w:rPr>
        <w:t xml:space="preserve"> Исмагилова</w:t>
      </w:r>
    </w:p>
    <w:p w14:paraId="1227D886" w14:textId="77777777" w:rsidR="00772D05" w:rsidRPr="00360958" w:rsidRDefault="00772D05" w:rsidP="00772D05">
      <w:pPr>
        <w:rPr>
          <w:rFonts w:ascii="Times New Roman" w:hAnsi="Times New Roman" w:cs="Times New Roman"/>
          <w:sz w:val="26"/>
          <w:szCs w:val="26"/>
        </w:rPr>
      </w:pPr>
      <w:r w:rsidRPr="00360958">
        <w:rPr>
          <w:rFonts w:ascii="Times New Roman" w:hAnsi="Times New Roman" w:cs="Times New Roman"/>
          <w:sz w:val="26"/>
          <w:szCs w:val="26"/>
        </w:rPr>
        <w:t>45-65-31</w:t>
      </w:r>
    </w:p>
    <w:p w14:paraId="627FB030" w14:textId="77777777"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796FF06" w14:textId="77777777"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6C25DFF" w14:textId="77777777"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РАССЫЛКА:</w:t>
      </w:r>
    </w:p>
    <w:p w14:paraId="799CF126" w14:textId="77777777"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14DC4621" w14:textId="77777777" w:rsidR="003C0A01" w:rsidRPr="0019459C" w:rsidRDefault="003C0A01" w:rsidP="00F96122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617B1543" w14:textId="77777777" w:rsidR="00F641BB" w:rsidRDefault="003C0A01" w:rsidP="000A4D70">
      <w:pPr>
        <w:tabs>
          <w:tab w:val="left" w:pos="6195"/>
        </w:tabs>
        <w:jc w:val="both"/>
      </w:pPr>
      <w:r w:rsidRPr="0019459C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10254C7C" w14:textId="77777777" w:rsidR="00FC2EB6" w:rsidRDefault="00FC2EB6" w:rsidP="00F96122">
      <w:pPr>
        <w:ind w:firstLine="709"/>
        <w:jc w:val="right"/>
        <w:rPr>
          <w:rFonts w:ascii="Times New Roman" w:hAnsi="Times New Roman" w:cs="Times New Roman"/>
          <w:sz w:val="26"/>
          <w:szCs w:val="26"/>
        </w:rPr>
        <w:sectPr w:rsidR="00FC2EB6" w:rsidSect="00A97D6C">
          <w:pgSz w:w="11906" w:h="16838"/>
          <w:pgMar w:top="907" w:right="567" w:bottom="851" w:left="1701" w:header="709" w:footer="709" w:gutter="0"/>
          <w:cols w:space="708"/>
          <w:docGrid w:linePitch="360"/>
        </w:sectPr>
      </w:pPr>
    </w:p>
    <w:p w14:paraId="25BDA931" w14:textId="77777777" w:rsidR="00F748B3" w:rsidRDefault="00F748B3" w:rsidP="00F748B3">
      <w:pPr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781093CA" w14:textId="77777777" w:rsidR="00F748B3" w:rsidRDefault="00F748B3" w:rsidP="00F748B3">
      <w:pPr>
        <w:pStyle w:val="14"/>
        <w:ind w:firstLine="48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распоряжению заместителя главы </w:t>
      </w:r>
    </w:p>
    <w:p w14:paraId="2F02A82A" w14:textId="77777777" w:rsidR="00F748B3" w:rsidRDefault="00F748B3" w:rsidP="00F748B3">
      <w:pPr>
        <w:pStyle w:val="14"/>
        <w:ind w:firstLine="48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- председателя Комитета </w:t>
      </w:r>
    </w:p>
    <w:p w14:paraId="13FA2FCC" w14:textId="6525263B" w:rsidR="0092108E" w:rsidRDefault="00F748B3" w:rsidP="0092108E">
      <w:pPr>
        <w:pStyle w:val="14"/>
        <w:ind w:firstLine="4820"/>
        <w:jc w:val="right"/>
        <w:rPr>
          <w:sz w:val="26"/>
          <w:szCs w:val="26"/>
        </w:rPr>
      </w:pPr>
      <w:r>
        <w:rPr>
          <w:sz w:val="26"/>
          <w:szCs w:val="26"/>
        </w:rPr>
        <w:t>образования, культуры</w:t>
      </w:r>
      <w:r w:rsidR="0092108E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спорта </w:t>
      </w:r>
    </w:p>
    <w:p w14:paraId="0008651A" w14:textId="3F6E1124" w:rsidR="00F748B3" w:rsidRDefault="00F748B3" w:rsidP="00F748B3">
      <w:pPr>
        <w:pStyle w:val="14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Костромы</w:t>
      </w:r>
    </w:p>
    <w:p w14:paraId="5D1B4E91" w14:textId="24B6C249" w:rsidR="00F748B3" w:rsidRDefault="00F748B3" w:rsidP="00F748B3">
      <w:pPr>
        <w:pStyle w:val="14"/>
        <w:ind w:firstLine="48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от  «      »              202</w:t>
      </w:r>
      <w:r w:rsidR="0092108E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</w:t>
      </w:r>
    </w:p>
    <w:p w14:paraId="07EC7B20" w14:textId="77777777" w:rsidR="00FC2EB6" w:rsidRDefault="00FC2EB6" w:rsidP="00FC2E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17D3E020" w14:textId="77777777" w:rsidR="00514981" w:rsidRDefault="00514981" w:rsidP="00514981">
      <w:pPr>
        <w:pStyle w:val="1"/>
        <w:jc w:val="center"/>
        <w:rPr>
          <w:b w:val="0"/>
          <w:bCs w:val="0"/>
        </w:rPr>
      </w:pPr>
      <w:r w:rsidRPr="00162450">
        <w:rPr>
          <w:b w:val="0"/>
          <w:bCs w:val="0"/>
        </w:rPr>
        <w:t>Аналитическая</w:t>
      </w:r>
      <w:r w:rsidRPr="00162450">
        <w:rPr>
          <w:b w:val="0"/>
          <w:bCs w:val="0"/>
          <w:spacing w:val="-9"/>
        </w:rPr>
        <w:t xml:space="preserve"> </w:t>
      </w:r>
      <w:r w:rsidRPr="00162450">
        <w:rPr>
          <w:b w:val="0"/>
          <w:bCs w:val="0"/>
        </w:rPr>
        <w:t>справка</w:t>
      </w:r>
      <w:r w:rsidRPr="00162450">
        <w:rPr>
          <w:b w:val="0"/>
          <w:bCs w:val="0"/>
          <w:spacing w:val="-5"/>
        </w:rPr>
        <w:t xml:space="preserve"> </w:t>
      </w:r>
      <w:r w:rsidRPr="00162450">
        <w:rPr>
          <w:b w:val="0"/>
          <w:bCs w:val="0"/>
        </w:rPr>
        <w:t>по</w:t>
      </w:r>
      <w:r w:rsidRPr="00162450">
        <w:rPr>
          <w:b w:val="0"/>
          <w:bCs w:val="0"/>
          <w:spacing w:val="-8"/>
        </w:rPr>
        <w:t xml:space="preserve"> </w:t>
      </w:r>
      <w:r w:rsidRPr="00162450">
        <w:rPr>
          <w:b w:val="0"/>
          <w:bCs w:val="0"/>
        </w:rPr>
        <w:t>результатам</w:t>
      </w:r>
      <w:r w:rsidRPr="00162450">
        <w:rPr>
          <w:b w:val="0"/>
          <w:bCs w:val="0"/>
          <w:spacing w:val="-4"/>
        </w:rPr>
        <w:t xml:space="preserve"> </w:t>
      </w:r>
      <w:r w:rsidRPr="00162450">
        <w:rPr>
          <w:b w:val="0"/>
          <w:bCs w:val="0"/>
        </w:rPr>
        <w:t>независимой</w:t>
      </w:r>
      <w:r w:rsidRPr="00162450">
        <w:rPr>
          <w:b w:val="0"/>
          <w:bCs w:val="0"/>
          <w:spacing w:val="-8"/>
        </w:rPr>
        <w:t xml:space="preserve"> </w:t>
      </w:r>
      <w:r w:rsidRPr="00162450">
        <w:rPr>
          <w:b w:val="0"/>
          <w:bCs w:val="0"/>
        </w:rPr>
        <w:t>оценки</w:t>
      </w:r>
      <w:r w:rsidRPr="00162450">
        <w:rPr>
          <w:b w:val="0"/>
          <w:bCs w:val="0"/>
          <w:spacing w:val="-6"/>
        </w:rPr>
        <w:t xml:space="preserve"> </w:t>
      </w:r>
      <w:r w:rsidRPr="00162450">
        <w:rPr>
          <w:b w:val="0"/>
          <w:bCs w:val="0"/>
        </w:rPr>
        <w:t>качества</w:t>
      </w:r>
      <w:r w:rsidRPr="00162450">
        <w:rPr>
          <w:b w:val="0"/>
          <w:bCs w:val="0"/>
          <w:spacing w:val="-7"/>
        </w:rPr>
        <w:t xml:space="preserve"> </w:t>
      </w:r>
      <w:r w:rsidRPr="00162450">
        <w:rPr>
          <w:b w:val="0"/>
          <w:bCs w:val="0"/>
        </w:rPr>
        <w:t>условий</w:t>
      </w:r>
      <w:r w:rsidRPr="00162450">
        <w:rPr>
          <w:b w:val="0"/>
          <w:bCs w:val="0"/>
          <w:spacing w:val="-8"/>
        </w:rPr>
        <w:t xml:space="preserve"> </w:t>
      </w:r>
      <w:r w:rsidRPr="00162450">
        <w:rPr>
          <w:b w:val="0"/>
          <w:bCs w:val="0"/>
        </w:rPr>
        <w:t>осуществления</w:t>
      </w:r>
      <w:r w:rsidRPr="00162450">
        <w:rPr>
          <w:b w:val="0"/>
          <w:bCs w:val="0"/>
          <w:spacing w:val="-8"/>
        </w:rPr>
        <w:t xml:space="preserve"> </w:t>
      </w:r>
      <w:r w:rsidRPr="00162450">
        <w:rPr>
          <w:b w:val="0"/>
          <w:bCs w:val="0"/>
        </w:rPr>
        <w:t>образовательной</w:t>
      </w:r>
      <w:r w:rsidRPr="00162450">
        <w:rPr>
          <w:b w:val="0"/>
          <w:bCs w:val="0"/>
          <w:spacing w:val="-8"/>
        </w:rPr>
        <w:t xml:space="preserve"> </w:t>
      </w:r>
      <w:r w:rsidRPr="00162450">
        <w:rPr>
          <w:b w:val="0"/>
          <w:bCs w:val="0"/>
        </w:rPr>
        <w:t>деятельности</w:t>
      </w:r>
      <w:r w:rsidRPr="00162450">
        <w:rPr>
          <w:b w:val="0"/>
          <w:bCs w:val="0"/>
          <w:spacing w:val="1"/>
        </w:rPr>
        <w:t xml:space="preserve"> </w:t>
      </w:r>
      <w:r w:rsidRPr="00162450">
        <w:rPr>
          <w:b w:val="0"/>
          <w:bCs w:val="0"/>
        </w:rPr>
        <w:t xml:space="preserve">муниципальными организациями, осуществляющими образовательную деятельность в сфере образования и культуры </w:t>
      </w:r>
    </w:p>
    <w:p w14:paraId="3649ED90" w14:textId="6AB51603" w:rsidR="00514981" w:rsidRPr="00162450" w:rsidRDefault="00514981" w:rsidP="00514981">
      <w:pPr>
        <w:pStyle w:val="1"/>
        <w:jc w:val="center"/>
        <w:rPr>
          <w:b w:val="0"/>
          <w:bCs w:val="0"/>
        </w:rPr>
      </w:pPr>
      <w:r w:rsidRPr="00162450">
        <w:rPr>
          <w:b w:val="0"/>
          <w:bCs w:val="0"/>
        </w:rPr>
        <w:t>в 202</w:t>
      </w:r>
      <w:r>
        <w:rPr>
          <w:b w:val="0"/>
          <w:bCs w:val="0"/>
        </w:rPr>
        <w:t>4</w:t>
      </w:r>
      <w:r w:rsidRPr="00162450">
        <w:rPr>
          <w:b w:val="0"/>
          <w:bCs w:val="0"/>
          <w:spacing w:val="-62"/>
        </w:rPr>
        <w:t xml:space="preserve"> </w:t>
      </w:r>
      <w:r>
        <w:rPr>
          <w:b w:val="0"/>
          <w:bCs w:val="0"/>
        </w:rPr>
        <w:t>году</w:t>
      </w:r>
    </w:p>
    <w:p w14:paraId="49AF8CCF" w14:textId="77777777" w:rsidR="00FC2EB6" w:rsidRPr="00FC2EB6" w:rsidRDefault="00FC2EB6" w:rsidP="00FC2EB6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14:paraId="6EB9CFCA" w14:textId="32BC7385" w:rsidR="00FC2EB6" w:rsidRPr="00FC2EB6" w:rsidRDefault="00FC2EB6" w:rsidP="00FC2EB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6"/>
          <w:szCs w:val="26"/>
        </w:rPr>
      </w:pPr>
      <w:r w:rsidRPr="00FC2EB6">
        <w:rPr>
          <w:rStyle w:val="normaltextrun"/>
          <w:sz w:val="26"/>
          <w:szCs w:val="26"/>
        </w:rPr>
        <w:t>Организацией-оператором ГАУ КО "РЦ ОКО "ЭКСПЕРТ" (действующим в рамках муниципального контракта был проведен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 Кострома Костромской области по утверждённым показателям, характеризующим общие критерии независимой оценки. В</w:t>
      </w:r>
      <w:r w:rsidRPr="00FC2EB6">
        <w:rPr>
          <w:rStyle w:val="eop"/>
          <w:sz w:val="26"/>
          <w:szCs w:val="26"/>
        </w:rPr>
        <w:t> 2024 году в независимой оценке участвовало 126 образовательных организаций, из них дошкольных - 61; общеобразовательных - 39; дополнительного образования – 26.</w:t>
      </w:r>
    </w:p>
    <w:p w14:paraId="69657C7B" w14:textId="77777777" w:rsidR="00FC2EB6" w:rsidRPr="00FC2EB6" w:rsidRDefault="00FC2EB6" w:rsidP="00FC2EB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6"/>
          <w:szCs w:val="26"/>
        </w:rPr>
      </w:pPr>
      <w:r w:rsidRPr="00FC2EB6">
        <w:rPr>
          <w:rStyle w:val="normaltextrun"/>
          <w:sz w:val="26"/>
          <w:szCs w:val="26"/>
        </w:rPr>
        <w:t> Результаты представлены в сводных таблицах по критериям и показателям.</w:t>
      </w:r>
      <w:r w:rsidRPr="00FC2EB6">
        <w:rPr>
          <w:rStyle w:val="eop"/>
          <w:sz w:val="26"/>
          <w:szCs w:val="26"/>
        </w:rPr>
        <w:t> </w:t>
      </w:r>
    </w:p>
    <w:p w14:paraId="3E4A2BB5" w14:textId="77777777" w:rsidR="00FB5154" w:rsidRDefault="00FB5154" w:rsidP="00FC2EB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6"/>
          <w:szCs w:val="26"/>
        </w:rPr>
        <w:sectPr w:rsidR="00FB5154" w:rsidSect="00182BB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75655D83" w14:textId="77777777" w:rsidR="00FC2EB6" w:rsidRPr="00FC2EB6" w:rsidRDefault="00FC2EB6" w:rsidP="00FC2EB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6"/>
          <w:szCs w:val="26"/>
        </w:rPr>
      </w:pPr>
    </w:p>
    <w:p w14:paraId="4CC15AD5" w14:textId="77777777" w:rsidR="00FC2EB6" w:rsidRPr="00514981" w:rsidRDefault="00FC2EB6" w:rsidP="006C60D4">
      <w:pPr>
        <w:pStyle w:val="a7"/>
        <w:numPr>
          <w:ilvl w:val="0"/>
          <w:numId w:val="3"/>
        </w:numPr>
        <w:ind w:left="0" w:firstLine="709"/>
        <w:jc w:val="both"/>
        <w:rPr>
          <w:b/>
        </w:rPr>
      </w:pPr>
      <w:r w:rsidRPr="00514981">
        <w:rPr>
          <w:b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p w14:paraId="62173191" w14:textId="77777777" w:rsidR="00514981" w:rsidRDefault="00FC2EB6" w:rsidP="00FC2EB6">
      <w:pPr>
        <w:pStyle w:val="paragraph"/>
        <w:spacing w:before="0" w:beforeAutospacing="0" w:after="0" w:afterAutospacing="0"/>
        <w:ind w:left="1713"/>
        <w:jc w:val="right"/>
        <w:textAlignment w:val="baseline"/>
        <w:rPr>
          <w:i/>
          <w:iCs/>
          <w:sz w:val="26"/>
          <w:szCs w:val="26"/>
        </w:rPr>
      </w:pPr>
      <w:r w:rsidRPr="00FC2EB6">
        <w:rPr>
          <w:b/>
          <w:bCs/>
          <w:sz w:val="26"/>
          <w:szCs w:val="26"/>
        </w:rPr>
        <w:t>Таблица 1.1. </w:t>
      </w:r>
      <w:r w:rsidRPr="00FC2EB6">
        <w:rPr>
          <w:sz w:val="26"/>
          <w:szCs w:val="26"/>
        </w:rPr>
        <w:br/>
      </w:r>
      <w:r w:rsidRPr="00FC2EB6">
        <w:rPr>
          <w:i/>
          <w:iCs/>
          <w:sz w:val="26"/>
          <w:szCs w:val="26"/>
        </w:rPr>
        <w:t>Дошкольные образовательные организации: </w:t>
      </w:r>
      <w:r w:rsidRPr="00FC2EB6">
        <w:rPr>
          <w:i/>
          <w:iCs/>
          <w:sz w:val="26"/>
          <w:szCs w:val="26"/>
        </w:rPr>
        <w:br/>
        <w:t>показатель оценки качества по критериям</w:t>
      </w:r>
    </w:p>
    <w:p w14:paraId="4DAE583C" w14:textId="77777777" w:rsidR="00514981" w:rsidRDefault="00514981" w:rsidP="00514981">
      <w:pPr>
        <w:pStyle w:val="paragraph"/>
        <w:spacing w:before="0" w:beforeAutospacing="0" w:after="0" w:afterAutospacing="0"/>
        <w:ind w:left="1713"/>
        <w:jc w:val="center"/>
        <w:textAlignment w:val="baseline"/>
        <w:rPr>
          <w:b/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"/>
        <w:gridCol w:w="26"/>
        <w:gridCol w:w="5742"/>
        <w:gridCol w:w="1112"/>
        <w:gridCol w:w="1376"/>
        <w:gridCol w:w="1323"/>
        <w:gridCol w:w="966"/>
        <w:gridCol w:w="1134"/>
        <w:gridCol w:w="1184"/>
        <w:gridCol w:w="914"/>
      </w:tblGrid>
      <w:tr w:rsidR="00F945C2" w:rsidRPr="00F27022" w14:paraId="6CEF2D30" w14:textId="77777777" w:rsidTr="00182BB0">
        <w:trPr>
          <w:trHeight w:val="2160"/>
          <w:tblHeader/>
        </w:trPr>
        <w:tc>
          <w:tcPr>
            <w:tcW w:w="958" w:type="dxa"/>
            <w:gridSpan w:val="2"/>
            <w:shd w:val="clear" w:color="auto" w:fill="F2F2F2" w:themeFill="background1" w:themeFillShade="F2"/>
            <w:vAlign w:val="center"/>
          </w:tcPr>
          <w:p w14:paraId="10D7E0A7" w14:textId="1D3F5792" w:rsidR="00514981" w:rsidRPr="00514981" w:rsidRDefault="00514981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42" w:type="dxa"/>
            <w:shd w:val="clear" w:color="auto" w:fill="F2F2F2" w:themeFill="background1" w:themeFillShade="F2"/>
            <w:vAlign w:val="center"/>
          </w:tcPr>
          <w:p w14:paraId="0B60E2D5" w14:textId="220F5056" w:rsidR="00514981" w:rsidRPr="00514981" w:rsidRDefault="00514981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D567C39" w14:textId="77777777" w:rsidR="00514981" w:rsidRPr="00514981" w:rsidRDefault="00514981" w:rsidP="00F945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  <w:p w14:paraId="7C3D00C3" w14:textId="09E885C1" w:rsidR="00514981" w:rsidRPr="00514981" w:rsidRDefault="00514981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 качества</w:t>
            </w:r>
          </w:p>
        </w:tc>
        <w:tc>
          <w:tcPr>
            <w:tcW w:w="1376" w:type="dxa"/>
            <w:shd w:val="clear" w:color="auto" w:fill="F2F2F2" w:themeFill="background1" w:themeFillShade="F2"/>
            <w:textDirection w:val="btLr"/>
            <w:vAlign w:val="center"/>
          </w:tcPr>
          <w:p w14:paraId="4B5326D6" w14:textId="385FF7EF" w:rsidR="00514981" w:rsidRPr="00514981" w:rsidRDefault="00514981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1323" w:type="dxa"/>
            <w:shd w:val="clear" w:color="auto" w:fill="F2F2F2" w:themeFill="background1" w:themeFillShade="F2"/>
            <w:textDirection w:val="btLr"/>
            <w:vAlign w:val="center"/>
          </w:tcPr>
          <w:p w14:paraId="363A5C76" w14:textId="77777777" w:rsidR="00F945C2" w:rsidRDefault="00514981" w:rsidP="00F945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Критерий 2. Комфортность </w:t>
            </w:r>
          </w:p>
          <w:p w14:paraId="5005AC18" w14:textId="259DEA83" w:rsidR="00514981" w:rsidRPr="00514981" w:rsidRDefault="00514981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 предоставления услуги</w:t>
            </w:r>
          </w:p>
        </w:tc>
        <w:tc>
          <w:tcPr>
            <w:tcW w:w="966" w:type="dxa"/>
            <w:shd w:val="clear" w:color="auto" w:fill="F2F2F2" w:themeFill="background1" w:themeFillShade="F2"/>
            <w:textDirection w:val="btLr"/>
            <w:vAlign w:val="center"/>
          </w:tcPr>
          <w:p w14:paraId="347672B5" w14:textId="77777777" w:rsidR="00F945C2" w:rsidRDefault="00514981" w:rsidP="00F945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Критерий 3. Доступность услуг </w:t>
            </w:r>
          </w:p>
          <w:p w14:paraId="3EDDEBD7" w14:textId="62AD7BE2" w:rsidR="00514981" w:rsidRDefault="00514981" w:rsidP="00F945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 инвалидов</w:t>
            </w:r>
          </w:p>
          <w:p w14:paraId="04A7F215" w14:textId="186577B8" w:rsidR="00F945C2" w:rsidRPr="00514981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textDirection w:val="btLr"/>
            <w:vAlign w:val="center"/>
          </w:tcPr>
          <w:p w14:paraId="39FECF8B" w14:textId="07AE9A6D" w:rsidR="00514981" w:rsidRPr="00514981" w:rsidRDefault="00514981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184" w:type="dxa"/>
            <w:shd w:val="clear" w:color="auto" w:fill="F2F2F2" w:themeFill="background1" w:themeFillShade="F2"/>
            <w:textDirection w:val="btLr"/>
            <w:vAlign w:val="center"/>
          </w:tcPr>
          <w:p w14:paraId="7F6CDF02" w14:textId="5066ED23" w:rsidR="00514981" w:rsidRPr="00514981" w:rsidRDefault="00514981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5. Удовлетворенность условиями оказания услуг</w:t>
            </w:r>
          </w:p>
        </w:tc>
        <w:tc>
          <w:tcPr>
            <w:tcW w:w="914" w:type="dxa"/>
            <w:shd w:val="clear" w:color="auto" w:fill="F2F2F2" w:themeFill="background1" w:themeFillShade="F2"/>
            <w:textDirection w:val="btLr"/>
            <w:vAlign w:val="center"/>
          </w:tcPr>
          <w:p w14:paraId="278BC7EE" w14:textId="77777777" w:rsidR="00F945C2" w:rsidRDefault="00514981" w:rsidP="00F945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Опрошено </w:t>
            </w:r>
          </w:p>
          <w:p w14:paraId="4A81B450" w14:textId="175EB67E" w:rsidR="00514981" w:rsidRPr="00514981" w:rsidRDefault="00514981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получателей услуг</w:t>
            </w:r>
          </w:p>
        </w:tc>
      </w:tr>
      <w:tr w:rsidR="00F945C2" w:rsidRPr="00F945C2" w14:paraId="263083C2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7A4D5" w14:textId="60F34DDE" w:rsidR="00EF7AB2" w:rsidRPr="00F945C2" w:rsidRDefault="00EF7AB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6330" w14:textId="2E22FC32" w:rsidR="00EF7AB2" w:rsidRPr="00F945C2" w:rsidRDefault="00EF7AB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 города Костромы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8D9D1" w14:textId="0F31D9F7" w:rsidR="00EF7AB2" w:rsidRPr="00F945C2" w:rsidRDefault="00EF7AB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8F54D" w14:textId="06839D5E" w:rsidR="00EF7AB2" w:rsidRPr="00F945C2" w:rsidRDefault="00EF7AB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764A9" w14:textId="0238E150" w:rsidR="00EF7AB2" w:rsidRPr="00F945C2" w:rsidRDefault="00EF7AB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D917F" w14:textId="5B287C73" w:rsidR="00EF7AB2" w:rsidRPr="00F945C2" w:rsidRDefault="00EF7AB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37069" w14:textId="3B3B1F12" w:rsidR="00EF7AB2" w:rsidRPr="00F945C2" w:rsidRDefault="00EF7AB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C1342" w14:textId="6623D778" w:rsidR="00EF7AB2" w:rsidRPr="00F945C2" w:rsidRDefault="00EF7AB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B9DC6" w14:textId="080DFFF2" w:rsidR="00EF7AB2" w:rsidRPr="00F945C2" w:rsidRDefault="00EF7AB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</w:tr>
      <w:tr w:rsidR="00F945C2" w:rsidRPr="00F945C2" w14:paraId="25FB3555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19148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F4C5A" w14:textId="231F2849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0E054" w14:textId="7D59336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AC2DF" w14:textId="62163A8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29C02" w14:textId="09CF4E5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7DF00" w14:textId="70FD338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300E1" w14:textId="3CAE864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59792" w14:textId="0E63241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4A217" w14:textId="0C6C8AA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</w:tr>
      <w:tr w:rsidR="00F945C2" w:rsidRPr="00F945C2" w14:paraId="418FAC54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E3D06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80EF0" w14:textId="3B110682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B50C" w14:textId="1733862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B7F79" w14:textId="2EADCF8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63760" w14:textId="5CFFF7B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71F6F" w14:textId="62CFEB3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DE30E" w14:textId="5D80A4B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6223" w14:textId="2B3B7EE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D8838" w14:textId="24806B3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F945C2" w:rsidRPr="00F945C2" w14:paraId="0CC54B54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D7EC5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50E40" w14:textId="6D9EDEA5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0A06B" w14:textId="02D057D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E365" w14:textId="0DC62B7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E47D8" w14:textId="067E711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7257A" w14:textId="3BC454D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58465" w14:textId="75F6C63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5170C" w14:textId="17201D1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1E0AE" w14:textId="4608591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F945C2" w:rsidRPr="00F945C2" w14:paraId="548DA0FE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E920D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5D97C" w14:textId="494F8700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53EF0" w14:textId="0AFAE03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C75AC" w14:textId="5577A5C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B2453" w14:textId="6A204F7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D39A6" w14:textId="74953F3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989AC" w14:textId="1CA77A5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34268" w14:textId="600D7FE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76F17" w14:textId="00F1678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</w:tr>
      <w:tr w:rsidR="00F945C2" w:rsidRPr="00F945C2" w14:paraId="33BE2B1A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DDE2D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16B12" w14:textId="481DD4B3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55BCB" w14:textId="3B75C06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54D0" w14:textId="2F62170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56FC6" w14:textId="6119BCC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DF251" w14:textId="336B432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60323" w14:textId="34FD1A5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33D45" w14:textId="6CE88B9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234BD" w14:textId="30410A9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F945C2" w:rsidRPr="00F945C2" w14:paraId="3525E669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5A9BA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D047D" w14:textId="4A3FDC68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1E090" w14:textId="0EF7594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D425" w14:textId="4229987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7757E" w14:textId="50CA0D1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4BC0" w14:textId="7265876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DCA96" w14:textId="3C09001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19B0E" w14:textId="4054711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65B9F" w14:textId="0283E5F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</w:tr>
      <w:tr w:rsidR="00F945C2" w:rsidRPr="00F945C2" w14:paraId="27289707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C6117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5B422" w14:textId="191AD1D6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9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C2ABC" w14:textId="34F0B7B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0327B" w14:textId="11C3CD9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D7DC4" w14:textId="1FB27D2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E7CF4" w14:textId="1D7851E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C71AF" w14:textId="2BEBEE9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226A3" w14:textId="152D6D4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0E972" w14:textId="0AC6F74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F945C2" w:rsidRPr="00F945C2" w14:paraId="4093DF8B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48153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20966" w14:textId="0E08D2CF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10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4307" w14:textId="038C004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B4D7D" w14:textId="2CF37CA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8AE78" w14:textId="1402233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A0764" w14:textId="310D6A7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A39FB" w14:textId="6ABB2D2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F23EE" w14:textId="29BF1E2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241D2" w14:textId="23F4D63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F945C2" w:rsidRPr="00F945C2" w14:paraId="453E16D9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CDB5E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8691C" w14:textId="3400400F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11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52757" w14:textId="08A64BB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4271" w14:textId="6EB3F4F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8E369" w14:textId="08C96BC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8FE73" w14:textId="3238155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64A4F" w14:textId="2C97B45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D8BF1" w14:textId="52EDA87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E9530" w14:textId="0264048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</w:tr>
      <w:tr w:rsidR="00F945C2" w:rsidRPr="00F945C2" w14:paraId="36883495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BA696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298AB" w14:textId="7AFF6257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12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7993C" w14:textId="09B5F1E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E66B8" w14:textId="434A782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7651A" w14:textId="2181CF0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827F" w14:textId="09F575E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0F2EA" w14:textId="723F126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3DE5E" w14:textId="3D9F781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6758C" w14:textId="6A0AAD3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F945C2" w:rsidRPr="00F945C2" w14:paraId="4832AB50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EDFAA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7624A" w14:textId="5FE229B3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13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26914" w14:textId="0266B1A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606F2" w14:textId="38B98C7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55438" w14:textId="414F5BD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CCE2C" w14:textId="1C8271E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E4221" w14:textId="5358E3B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BC527" w14:textId="1423D44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748DA" w14:textId="3D9416A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F945C2" w:rsidRPr="00F945C2" w14:paraId="35F917FA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5B600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CB7" w14:textId="7536544B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14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73397" w14:textId="404CA79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32343" w14:textId="57C6773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CA166" w14:textId="73D862A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89AA5" w14:textId="4F4C98A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1AEEB" w14:textId="4889E4C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03453" w14:textId="6D19E45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454E0" w14:textId="155A56E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</w:tr>
      <w:tr w:rsidR="00F945C2" w:rsidRPr="00F945C2" w14:paraId="7D2397A3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AE1A4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F4BC2" w14:textId="45C44EF5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16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A42FF" w14:textId="1715D69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8EB3C" w14:textId="3BD5FA3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511EC" w14:textId="1AEC823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D5C41" w14:textId="7E4B81D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1B6E" w14:textId="31C01DF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E2181" w14:textId="324A946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823D6" w14:textId="722CF19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F945C2" w:rsidRPr="00F945C2" w14:paraId="265D7309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7C57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EF272" w14:textId="413C0498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17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7B4EA" w14:textId="3689089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44302" w14:textId="421C879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B80F0" w14:textId="5B8A7EC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E4F87" w14:textId="6B2F5B3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DCDCE" w14:textId="12CBE1B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D108F" w14:textId="329E158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104AF" w14:textId="75AB8CF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F945C2" w:rsidRPr="00F945C2" w14:paraId="714ED914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BFD32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D53AA" w14:textId="514AD14B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20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F54D5" w14:textId="3E4BF8B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6526E" w14:textId="0390A55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54B1C" w14:textId="5F2320C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F4278" w14:textId="61ACE13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5D282" w14:textId="40489E9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981B2" w14:textId="3CF82B9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1538B" w14:textId="17AD36E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F945C2" w:rsidRPr="00F945C2" w14:paraId="622ED0CC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D0666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B5BE8" w14:textId="6B20A0E6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24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1BFDA" w14:textId="5DC974F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9EF9B" w14:textId="1499FB3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9C5E1" w14:textId="7247E0C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927E7" w14:textId="4A87CE3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C7042" w14:textId="56FE372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B5550" w14:textId="71965E4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4C6E4" w14:textId="30AADF5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</w:tr>
      <w:tr w:rsidR="00F945C2" w:rsidRPr="00F945C2" w14:paraId="70677E8F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DAA4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4BAEA" w14:textId="2646226F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26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38E3C" w14:textId="6BA3C76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4447F" w14:textId="0525946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4BEE3" w14:textId="0DBB397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BEE7F" w14:textId="6298625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9446C" w14:textId="0B01BB3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2A53F" w14:textId="5C76E58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A3CB2" w14:textId="58500B4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</w:tr>
      <w:tr w:rsidR="00F945C2" w:rsidRPr="00F945C2" w14:paraId="4FF822D5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06614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E1B7" w14:textId="11CDE5E9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27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7D1CB" w14:textId="22F9CED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827F2" w14:textId="64802A7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14887" w14:textId="23E967A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462D" w14:textId="4C3A3E6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8EBBC" w14:textId="7178828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87EC4" w14:textId="37346D1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3D53B" w14:textId="714971C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F945C2" w:rsidRPr="00F945C2" w14:paraId="2A04119D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26CEA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90E1F" w14:textId="299FC800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28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F8F2E" w14:textId="71C86BA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4C255" w14:textId="30D70D0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022ED" w14:textId="451CCA3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8B517" w14:textId="7C85C08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808C6" w14:textId="32379EC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57078" w14:textId="1AD3513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6B95" w14:textId="37DFC72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</w:tr>
      <w:tr w:rsidR="00F945C2" w:rsidRPr="00F945C2" w14:paraId="34447CA7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2FFEC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0C6A5" w14:textId="1EE72B83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30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16D79" w14:textId="257CF0F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1AA60" w14:textId="4536272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20289" w14:textId="4988C5B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81D8E" w14:textId="1F156F9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2BDFC" w14:textId="1467E97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F2784" w14:textId="7173AD9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BCAEB" w14:textId="7DD6E79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</w:tr>
      <w:tr w:rsidR="00F945C2" w:rsidRPr="00F945C2" w14:paraId="3473F47B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6C484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DE41B" w14:textId="07BA55BF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34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4A5B8" w14:textId="1278269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64960" w14:textId="266DADD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9D74B" w14:textId="58B337B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35E8" w14:textId="6E6E730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1E112" w14:textId="1E3FA8D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43693" w14:textId="0B3C025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E605F" w14:textId="18318D3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F945C2" w:rsidRPr="00F945C2" w14:paraId="1CF99CB6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A974A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AE2F4" w14:textId="4003E5ED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35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161C9" w14:textId="7098989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1503C" w14:textId="29232E2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DD25" w14:textId="45AF534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3BBFF" w14:textId="721AD05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FDA50" w14:textId="09B6812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6FD24" w14:textId="3984906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A22E7" w14:textId="2DA488D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F945C2" w:rsidRPr="00F945C2" w14:paraId="72BA0D50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8E4E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93980" w14:textId="1C22C6F9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36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FC462" w14:textId="7D3805A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DB820" w14:textId="693D2D7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D52E7" w14:textId="6B06BDD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2595C" w14:textId="7CADF27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AF868" w14:textId="383BA7C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8B3C2" w14:textId="639F7FF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4C442" w14:textId="78FBF87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</w:tr>
      <w:tr w:rsidR="00F945C2" w:rsidRPr="00F945C2" w14:paraId="5CA8D3ED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1E841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7F33D" w14:textId="75771A95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– Детский сад № 38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B14BF" w14:textId="7543B8F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7B5F6" w14:textId="421CD3A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C584A" w14:textId="66F0460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3D206" w14:textId="2ABB08E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CDA11" w14:textId="6452678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68642" w14:textId="48599FE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961C6" w14:textId="3158F55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</w:tr>
      <w:tr w:rsidR="00F945C2" w:rsidRPr="00F945C2" w14:paraId="2D010FDC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1602E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3C536" w14:textId="3CC87421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39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1963D" w14:textId="711BDCF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D721C" w14:textId="54F80A4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F6EBF" w14:textId="4AAF220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84F4E" w14:textId="3BB9576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74CD6" w14:textId="505A399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7DFE" w14:textId="305F704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D415B" w14:textId="58623BC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F945C2" w:rsidRPr="00F945C2" w14:paraId="437F89FB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34BF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75390" w14:textId="4B9B92FD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40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D7C6D" w14:textId="2A62C40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B3584" w14:textId="2A06613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0F393" w14:textId="51CD12D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D3A74" w14:textId="435885F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824C5" w14:textId="36192A7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76EFC" w14:textId="7E7F75E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99616" w14:textId="7ADB8BE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F945C2" w:rsidRPr="00F945C2" w14:paraId="14496216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16DDD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08C7A" w14:textId="53937E3A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41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A1250" w14:textId="5C5E586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D79C8" w14:textId="2A723F6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5A4A7" w14:textId="7BF675E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A80F3" w14:textId="39152C6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19B6E" w14:textId="7C563CD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4AACC" w14:textId="13681B5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913CC" w14:textId="1BEE4E9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F945C2" w:rsidRPr="00F945C2" w14:paraId="4BCE2A52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7118E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34B9" w14:textId="204A0393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42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889A1" w14:textId="5277D68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4B8F5" w14:textId="5A6DAE6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8762E" w14:textId="3CC818C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AA11F" w14:textId="636A899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3F702" w14:textId="092C574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7CBEA" w14:textId="051CB28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68EB9" w14:textId="38F8E0C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945C2" w:rsidRPr="00F945C2" w14:paraId="4AD26429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9F48F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80B7C" w14:textId="3ED4B518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43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D5F81" w14:textId="0134426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587F7" w14:textId="4CE3ED0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E0018" w14:textId="5F08818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6922D" w14:textId="645D090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2B30C" w14:textId="602F4EB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BA003" w14:textId="11EBBD2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65F6" w14:textId="1BC3CED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F945C2" w:rsidRPr="00F945C2" w14:paraId="1D888384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BD2E7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6B817" w14:textId="41E1FF5E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44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131D4" w14:textId="160E920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18C4D" w14:textId="4804674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02A3B" w14:textId="6BFA5DF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057C" w14:textId="7EF2AFE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C16AC" w14:textId="3F532A8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EC044" w14:textId="74934F6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2CD3E" w14:textId="52597AB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F945C2" w:rsidRPr="00F945C2" w14:paraId="27BAD41D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9DBB0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D9FDE" w14:textId="2C1C1311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48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AD294" w14:textId="4C143DA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D43D1" w14:textId="3F8E1EA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F90C7" w14:textId="4A3A2D6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1F2B1" w14:textId="34EDA31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84652" w14:textId="1B97545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E7F58" w14:textId="178A9DE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83EB7" w14:textId="3BD7EDF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</w:tr>
      <w:tr w:rsidR="00F945C2" w:rsidRPr="00F945C2" w14:paraId="56F1B59B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6EC63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76AD5" w14:textId="65D1417F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49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A3131" w14:textId="27CA8F6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DE709" w14:textId="20EB922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533FC" w14:textId="0853673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84415" w14:textId="02ABA2E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8A4F0" w14:textId="0D94CC9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C2D5B" w14:textId="207A56F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4CF4E" w14:textId="1067077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F945C2" w:rsidRPr="00F945C2" w14:paraId="721BD0F2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4FE68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0CC18" w14:textId="5B97245E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51 города Кострома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2BFA3" w14:textId="505B21C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EA110" w14:textId="532CDF1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5BC47" w14:textId="7B78180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4C4FC" w14:textId="493DA83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E58A" w14:textId="5D6C304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3D1D9" w14:textId="1A8436B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64F45" w14:textId="5D348D3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F945C2" w:rsidRPr="00F945C2" w14:paraId="5435BEFA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B674F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73191" w14:textId="441A0BF6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54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568C9" w14:textId="3649B0D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1AA14" w14:textId="4410EA3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6B0E8" w14:textId="57F6F55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DA6DA" w14:textId="382FA40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6A256" w14:textId="16B4D06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6602" w14:textId="31ABBEC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C0702" w14:textId="24C3D84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F945C2" w:rsidRPr="00F945C2" w14:paraId="323BEE42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4ACAF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18779" w14:textId="084DD84B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55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6F4E3" w14:textId="2D6F725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D90B0" w14:textId="2781425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4A32E" w14:textId="24DA4D2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4DD46" w14:textId="65CDE92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99DCD" w14:textId="2776EBF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76D01" w14:textId="1847384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DADA9" w14:textId="7F47A61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  <w:tr w:rsidR="00F945C2" w:rsidRPr="00F945C2" w14:paraId="411FD471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6F2AE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8FFCF" w14:textId="7ABB51BC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56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A991E" w14:textId="7F3B9EE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0E38B" w14:textId="2D4B8BF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64EED" w14:textId="46443A7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E7E4A" w14:textId="4283137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FAC76" w14:textId="398E6CD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7E8FB" w14:textId="27F3095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1D546" w14:textId="31BA2B2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</w:tr>
      <w:tr w:rsidR="00F945C2" w:rsidRPr="00F945C2" w14:paraId="76C9C3DA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C6323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F99A" w14:textId="4E15EA6E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58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B5227" w14:textId="39CF5C7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B6766" w14:textId="631A5D2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AADF6" w14:textId="05737B0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0A482" w14:textId="3A44872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40FE2" w14:textId="7202A0F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1FFEF" w14:textId="69E4FDF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43B75" w14:textId="10F0B4D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</w:tr>
      <w:tr w:rsidR="00F945C2" w:rsidRPr="00F945C2" w14:paraId="4EEF5F3C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8A5A4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7537A" w14:textId="7D568574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59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A536D" w14:textId="7B4A9BD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F49D9" w14:textId="7848715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0EE17" w14:textId="0E30534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A9D2E" w14:textId="6EF6667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CC9B9" w14:textId="7DC691A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39A25" w14:textId="45CE1E5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D526A" w14:textId="0F6DC5E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</w:tr>
      <w:tr w:rsidR="00F945C2" w:rsidRPr="00F945C2" w14:paraId="4389F065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0E772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BBB75" w14:textId="014DAC13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61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35670" w14:textId="1BCF0C2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7E5D8" w14:textId="7110FC7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98389" w14:textId="33B1781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7E01C" w14:textId="3A5813E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D54A2" w14:textId="60000B5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4A91D" w14:textId="7CC0BA1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88458" w14:textId="08AFCCE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F945C2" w:rsidRPr="00F945C2" w14:paraId="24342D7C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27DA6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AFA15" w14:textId="4CB272FD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62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8DAFB" w14:textId="74F2228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5C9D7" w14:textId="0822C3D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D2435" w14:textId="38BF2D0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DCB2" w14:textId="192F21F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97188" w14:textId="4035B71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53238" w14:textId="67BE1BC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45094" w14:textId="033CE8D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</w:tr>
      <w:tr w:rsidR="00F945C2" w:rsidRPr="00F945C2" w14:paraId="17EABF93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1B648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AD088" w14:textId="52BCDBB1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63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ECC4C" w14:textId="3244E48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03FC0" w14:textId="17FEF31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A6ECF" w14:textId="2AC19FF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9CEAC" w14:textId="612286F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A5D4C" w14:textId="049FBEF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A0B04" w14:textId="7F6CF2E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5938F" w14:textId="11AF491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F945C2" w:rsidRPr="00F945C2" w14:paraId="745AB08F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EF516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3EF5" w14:textId="0C946BDA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64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5217C" w14:textId="34FA31E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25BDA" w14:textId="7D59757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A90CF" w14:textId="6BFC041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25480" w14:textId="3E35A02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0A3B8" w14:textId="2A4CC74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58EED" w14:textId="5E8534C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90612" w14:textId="37475FA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</w:tr>
      <w:tr w:rsidR="00F945C2" w:rsidRPr="00F945C2" w14:paraId="6AC88666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E6F8A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9C71E" w14:textId="482E93CA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– Детский сад № 67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9666" w14:textId="3DE896B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EB259" w14:textId="1EEA6DE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D04BC" w14:textId="2288049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B5246" w14:textId="57244F5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02731" w14:textId="2703E76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C5287" w14:textId="5BD1933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6C2B5" w14:textId="120895C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</w:tr>
      <w:tr w:rsidR="00F945C2" w:rsidRPr="00F945C2" w14:paraId="5EB45F6E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94CE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8533E" w14:textId="6E676229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69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3209" w14:textId="0F2DC1C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26C2B" w14:textId="69706F2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C92D9" w14:textId="1965D07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A77E2" w14:textId="71FA304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5E60D" w14:textId="261AFA9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76F78" w14:textId="740C7B2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C13E7" w14:textId="1DDD4A2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</w:tr>
      <w:tr w:rsidR="00F945C2" w:rsidRPr="00F945C2" w14:paraId="31C60357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FA1FA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5DB99" w14:textId="4D72A2FE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70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65179" w14:textId="41E3C88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08771" w14:textId="5A90F69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8D6E3" w14:textId="0650583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9E54" w14:textId="5354342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ECA84" w14:textId="6060B82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C072B" w14:textId="79853B5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BAE9A" w14:textId="0742083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F945C2" w:rsidRPr="00F945C2" w14:paraId="3E328E20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F530A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1875E" w14:textId="0B411140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71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2E7BB" w14:textId="5A3F88B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0CED2" w14:textId="526D6EE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B189D" w14:textId="4B43C51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C466E" w14:textId="01ED004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6CC7F" w14:textId="7C2FDC4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FD224" w14:textId="5323B7F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D9D26" w14:textId="1C55537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</w:tr>
      <w:tr w:rsidR="00F945C2" w:rsidRPr="00F945C2" w14:paraId="72CB44D2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D8DF5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BB6D0" w14:textId="10703382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73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15FE" w14:textId="3B74C0F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56F3E" w14:textId="091AB8A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95950" w14:textId="612B26C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45051" w14:textId="4F7C668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A0FD0" w14:textId="727643F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D76FB" w14:textId="3E1B909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A3B8C" w14:textId="42879DF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</w:tr>
      <w:tr w:rsidR="00F945C2" w:rsidRPr="00F945C2" w14:paraId="64B171D8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426BF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F311E" w14:textId="67C4F3A3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74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C53E5" w14:textId="09C3904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B45BD" w14:textId="2E83BCE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F63C9" w14:textId="0EF1D49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40717" w14:textId="6E7557F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0B481" w14:textId="26BC273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986B6" w14:textId="1B38973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1E9C0" w14:textId="650EAC1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</w:tr>
      <w:tr w:rsidR="00F945C2" w:rsidRPr="00F945C2" w14:paraId="743857CF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23355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81506" w14:textId="7EEDD422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– Детский сад № 75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B7C84" w14:textId="04F0295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4BF2D" w14:textId="0C6FCF4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6F87D" w14:textId="3870496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B6C4" w14:textId="46BD20D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B517E" w14:textId="60A13D2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25C3D" w14:textId="24B30C3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96799" w14:textId="03E8125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</w:tr>
      <w:tr w:rsidR="00F945C2" w:rsidRPr="00F945C2" w14:paraId="6114BF95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16BE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23F2D" w14:textId="61D8A49D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76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E9E7A" w14:textId="4F30043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29559" w14:textId="001F4C8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847CF" w14:textId="4BC7FC5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786D3" w14:textId="52283D8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C1017" w14:textId="6CCDDE9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2081C" w14:textId="30E1A35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E1E80" w14:textId="5B453CD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F945C2" w:rsidRPr="00F945C2" w14:paraId="4B9DF840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8097C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0BEF9" w14:textId="0A3CE3D3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77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B4A12" w14:textId="5CFCBA9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578DF" w14:textId="668F21B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ABEE2" w14:textId="1C0E95F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99C9A" w14:textId="769D29E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971C6" w14:textId="065D940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E8AC1" w14:textId="4F05B0C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DCF14" w14:textId="285BBE6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</w:tr>
      <w:tr w:rsidR="00F945C2" w:rsidRPr="00F945C2" w14:paraId="49FF3817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6DFF1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9ED80" w14:textId="62A33AEB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78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9363F" w14:textId="2B18459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2D432" w14:textId="5D3304E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35CAE" w14:textId="0950EC1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742DF" w14:textId="007DE8B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D3FAE" w14:textId="7955EE2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0A172" w14:textId="709E2C0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64D6" w14:textId="7F0CEB0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</w:tr>
      <w:tr w:rsidR="00F945C2" w:rsidRPr="00F945C2" w14:paraId="0947B9DE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36CF9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84AA7" w14:textId="2DA15292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79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49E80" w14:textId="20E97B9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1950A" w14:textId="38370D7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F7E84" w14:textId="330BB41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57EA5" w14:textId="6308C2D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860FA" w14:textId="6227FFA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D12FD" w14:textId="3386CCE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E4848" w14:textId="556FBF1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  <w:tr w:rsidR="00F945C2" w:rsidRPr="00F945C2" w14:paraId="0C721E3A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7FE97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EB59B" w14:textId="3B01C066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80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D17A" w14:textId="4D3EDEF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60AD0" w14:textId="7FFDC39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9B112" w14:textId="4545415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ABB67" w14:textId="0CE9479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463A4" w14:textId="6C6CCF5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F62EA" w14:textId="255B01C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2B121" w14:textId="2F5F88D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</w:tr>
      <w:tr w:rsidR="00F945C2" w:rsidRPr="00F945C2" w14:paraId="4A4CCCA7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0003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656D3" w14:textId="7F120C6D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82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D9288" w14:textId="7273ADC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B0F86" w14:textId="5ADD9E3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F5049" w14:textId="030B09A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7DABB" w14:textId="597F3B6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F2C72" w14:textId="01173E3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8FC91" w14:textId="73BB3D6A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DF068" w14:textId="712FFF7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F945C2" w:rsidRPr="00F945C2" w14:paraId="15167427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77EC0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68296" w14:textId="59699768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84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C917A" w14:textId="42E25CC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5DF1F" w14:textId="010D282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D6E05" w14:textId="70C9A04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293C7" w14:textId="0215B9C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C0A97" w14:textId="1684D658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F1FC5" w14:textId="011FB9A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8509" w14:textId="3921F15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</w:tr>
      <w:tr w:rsidR="00F945C2" w:rsidRPr="00F945C2" w14:paraId="5CF2AD8F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B697B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A6B5B" w14:textId="66338C5D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86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5231A" w14:textId="629CAC37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07A42" w14:textId="2F87B16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EF956" w14:textId="03AE1DE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03D65" w14:textId="49BD0991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02DC6" w14:textId="7424EEC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8D5DA" w14:textId="47E9C9E5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0ECA1" w14:textId="6EF3429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F945C2" w:rsidRPr="00F945C2" w14:paraId="2D457092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FC8F1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C9FFE" w14:textId="054F5482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88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28FF7" w14:textId="4F69C03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9D585" w14:textId="26FEDDC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0FA2C" w14:textId="1A8F3486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A664A" w14:textId="02DEBD9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30BD5" w14:textId="361D0E1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9DA3F" w14:textId="13B1A0C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68411" w14:textId="2072EEA2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F945C2" w:rsidRPr="00F945C2" w14:paraId="6128CEF6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45AAF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7DAB1" w14:textId="743970A0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92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DA086" w14:textId="5AA297A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427EB" w14:textId="2AA16A8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C4A26" w14:textId="0D810DC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55D4F" w14:textId="2AFB008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80CE" w14:textId="7A504ECC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F4843" w14:textId="75EBEFC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3FB9E" w14:textId="775B89E0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</w:tr>
      <w:tr w:rsidR="00F945C2" w:rsidRPr="00F945C2" w14:paraId="0BC220CF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525EB" w14:textId="77777777" w:rsidR="00F945C2" w:rsidRPr="00F945C2" w:rsidRDefault="00F945C2" w:rsidP="006C60D4">
            <w:pPr>
              <w:pStyle w:val="a7"/>
              <w:numPr>
                <w:ilvl w:val="0"/>
                <w:numId w:val="5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C9038" w14:textId="265E8D30" w:rsidR="00F945C2" w:rsidRPr="00F945C2" w:rsidRDefault="00F945C2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100 города Костромы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5AB1B" w14:textId="145B300D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200E8" w14:textId="094F0C63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96C72" w14:textId="389AE524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212AD" w14:textId="2955723E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36434" w14:textId="4E0C7809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80FF5" w14:textId="4F65BDFF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90783" w14:textId="0D36B97B" w:rsidR="00F945C2" w:rsidRPr="00F945C2" w:rsidRDefault="00F945C2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546AB1" w:rsidRPr="00F945C2" w14:paraId="452515F9" w14:textId="77777777" w:rsidTr="0018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6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CDAED" w14:textId="07764EFF" w:rsidR="00546AB1" w:rsidRPr="00F945C2" w:rsidRDefault="00546AB1" w:rsidP="00F945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7A19E" w14:textId="60C13FA9" w:rsidR="00546AB1" w:rsidRPr="00F945C2" w:rsidRDefault="00546AB1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1D6A" w14:textId="70B42AFB" w:rsidR="00546AB1" w:rsidRPr="00F945C2" w:rsidRDefault="00546AB1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53E61" w14:textId="4AE1D14D" w:rsidR="00546AB1" w:rsidRPr="00F945C2" w:rsidRDefault="00546AB1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6E508" w14:textId="54274306" w:rsidR="00546AB1" w:rsidRPr="00F945C2" w:rsidRDefault="00546AB1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D3CEB" w14:textId="01432509" w:rsidR="00546AB1" w:rsidRPr="00F945C2" w:rsidRDefault="00546AB1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6FB7B" w14:textId="07F0744F" w:rsidR="00546AB1" w:rsidRPr="00F945C2" w:rsidRDefault="00546AB1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A7E1D" w14:textId="2EAAAA5B" w:rsidR="00546AB1" w:rsidRPr="00F945C2" w:rsidRDefault="00546AB1" w:rsidP="00F945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5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9354</w:t>
            </w:r>
          </w:p>
        </w:tc>
      </w:tr>
    </w:tbl>
    <w:p w14:paraId="226B5480" w14:textId="53BFA71A" w:rsidR="00FC2EB6" w:rsidRDefault="00FC2EB6" w:rsidP="00FC2EB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</w:rPr>
      </w:pPr>
    </w:p>
    <w:p w14:paraId="0A957E55" w14:textId="6DC6A7E6" w:rsidR="00FC2EB6" w:rsidRDefault="00FC2EB6" w:rsidP="006C60D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AC256C">
        <w:rPr>
          <w:rStyle w:val="normaltextrun"/>
        </w:rPr>
        <w:t xml:space="preserve">Среднее значение показателя оценки качества по ДОО составляет </w:t>
      </w:r>
      <w:r>
        <w:rPr>
          <w:rStyle w:val="normaltextrun"/>
        </w:rPr>
        <w:t>84</w:t>
      </w:r>
      <w:r w:rsidRPr="00AC256C">
        <w:rPr>
          <w:rStyle w:val="normaltextrun"/>
        </w:rPr>
        <w:t>,</w:t>
      </w:r>
      <w:r>
        <w:rPr>
          <w:rStyle w:val="normaltextrun"/>
        </w:rPr>
        <w:t>5</w:t>
      </w:r>
      <w:r w:rsidRPr="00AC256C">
        <w:rPr>
          <w:rStyle w:val="normaltextrun"/>
        </w:rPr>
        <w:t xml:space="preserve">. Все учреждения имеют оценку по общему критерию от </w:t>
      </w:r>
      <w:r w:rsidRPr="00AC256C">
        <w:rPr>
          <w:rStyle w:val="eop"/>
        </w:rPr>
        <w:t>7</w:t>
      </w:r>
      <w:r w:rsidRPr="00823D1E">
        <w:rPr>
          <w:rStyle w:val="eop"/>
        </w:rPr>
        <w:t>6</w:t>
      </w:r>
      <w:r>
        <w:rPr>
          <w:rStyle w:val="eop"/>
        </w:rPr>
        <w:t>,</w:t>
      </w:r>
      <w:r w:rsidRPr="00823D1E">
        <w:rPr>
          <w:rStyle w:val="eop"/>
        </w:rPr>
        <w:t>7</w:t>
      </w:r>
      <w:r w:rsidRPr="00AC256C">
        <w:rPr>
          <w:rStyle w:val="eop"/>
        </w:rPr>
        <w:t xml:space="preserve"> (хорошо</w:t>
      </w:r>
      <w:r w:rsidR="00FD6FED">
        <w:rPr>
          <w:rStyle w:val="eop"/>
        </w:rPr>
        <w:t xml:space="preserve"> – </w:t>
      </w:r>
      <w:r w:rsidRPr="00823D1E">
        <w:rPr>
          <w:rStyle w:val="eop"/>
        </w:rPr>
        <w:t>12</w:t>
      </w:r>
      <w:r w:rsidR="00FD6FED">
        <w:rPr>
          <w:rStyle w:val="eop"/>
        </w:rPr>
        <w:t xml:space="preserve"> ДОУ)</w:t>
      </w:r>
      <w:r w:rsidRPr="00AC256C">
        <w:rPr>
          <w:rStyle w:val="eop"/>
        </w:rPr>
        <w:t xml:space="preserve"> до 9</w:t>
      </w:r>
      <w:r w:rsidRPr="00823D1E">
        <w:rPr>
          <w:rStyle w:val="eop"/>
        </w:rPr>
        <w:t>2,7</w:t>
      </w:r>
      <w:r w:rsidRPr="00AC256C">
        <w:rPr>
          <w:rStyle w:val="eop"/>
        </w:rPr>
        <w:t xml:space="preserve"> (отлично</w:t>
      </w:r>
      <w:r w:rsidR="00FD6FED">
        <w:rPr>
          <w:rStyle w:val="eop"/>
        </w:rPr>
        <w:t xml:space="preserve"> - </w:t>
      </w:r>
      <w:r>
        <w:rPr>
          <w:rStyle w:val="eop"/>
        </w:rPr>
        <w:t xml:space="preserve">49 </w:t>
      </w:r>
      <w:r w:rsidR="00FD6FED">
        <w:rPr>
          <w:rStyle w:val="eop"/>
        </w:rPr>
        <w:t>ДОУ</w:t>
      </w:r>
      <w:r>
        <w:rPr>
          <w:rStyle w:val="eop"/>
        </w:rPr>
        <w:t>)</w:t>
      </w:r>
      <w:r w:rsidRPr="00823D1E">
        <w:rPr>
          <w:rStyle w:val="eop"/>
        </w:rPr>
        <w:t xml:space="preserve">. </w:t>
      </w:r>
    </w:p>
    <w:p w14:paraId="79D4E41D" w14:textId="77777777" w:rsidR="00FD6FED" w:rsidRDefault="00FD6FED" w:rsidP="006C60D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14:paraId="3E4C3418" w14:textId="77777777" w:rsidR="00FD6FED" w:rsidRDefault="00FC2EB6" w:rsidP="006C60D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AC256C">
        <w:rPr>
          <w:rStyle w:val="normaltextrun"/>
        </w:rPr>
        <w:t>Среднее значение по критерию 1 (Открытость и доступность информации об организации) составляет 99,</w:t>
      </w:r>
      <w:r w:rsidRPr="00823D1E">
        <w:rPr>
          <w:rStyle w:val="normaltextrun"/>
        </w:rPr>
        <w:t>4</w:t>
      </w:r>
      <w:r w:rsidRPr="00AC256C">
        <w:rPr>
          <w:rStyle w:val="normaltextrun"/>
        </w:rPr>
        <w:t>. У всех дошкольных организаций наполняемость официальных сайтов достаточна.</w:t>
      </w:r>
      <w:r w:rsidRPr="00AC256C">
        <w:rPr>
          <w:rFonts w:ascii="Arial" w:hAnsi="Arial" w:cs="Arial"/>
          <w:sz w:val="20"/>
          <w:szCs w:val="20"/>
        </w:rPr>
        <w:t xml:space="preserve"> </w:t>
      </w:r>
    </w:p>
    <w:p w14:paraId="6A60C717" w14:textId="5BD53D18" w:rsidR="00FC2EB6" w:rsidRPr="00FD6FED" w:rsidRDefault="00FC2EB6" w:rsidP="006C60D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 w:rsidRPr="00FD6FED">
        <w:rPr>
          <w:rStyle w:val="normaltextrun"/>
        </w:rPr>
        <w:t>100%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эксперты отмечают во всех детских садах города и в центрах развития ребенка – Детских садах № 13,</w:t>
      </w:r>
      <w:r w:rsidR="00182BB0">
        <w:rPr>
          <w:rStyle w:val="normaltextrun"/>
        </w:rPr>
        <w:t xml:space="preserve"> </w:t>
      </w:r>
      <w:r w:rsidRPr="00FD6FED">
        <w:rPr>
          <w:rStyle w:val="normaltextrun"/>
        </w:rPr>
        <w:t>38,</w:t>
      </w:r>
      <w:r w:rsidR="00182BB0">
        <w:rPr>
          <w:rStyle w:val="normaltextrun"/>
        </w:rPr>
        <w:t xml:space="preserve"> </w:t>
      </w:r>
      <w:r w:rsidRPr="00FD6FED">
        <w:rPr>
          <w:rStyle w:val="normaltextrun"/>
        </w:rPr>
        <w:t>67,</w:t>
      </w:r>
      <w:r w:rsidR="00182BB0">
        <w:rPr>
          <w:rStyle w:val="normaltextrun"/>
        </w:rPr>
        <w:t xml:space="preserve"> </w:t>
      </w:r>
      <w:r w:rsidRPr="00FD6FED">
        <w:rPr>
          <w:rStyle w:val="normaltextrun"/>
        </w:rPr>
        <w:t>75.</w:t>
      </w:r>
    </w:p>
    <w:p w14:paraId="58CAA2EC" w14:textId="77777777" w:rsidR="00FD6FED" w:rsidRDefault="00FD6FED" w:rsidP="006C60D4">
      <w:pPr>
        <w:ind w:firstLine="709"/>
        <w:jc w:val="both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61CA3" w14:textId="0BD6FDFC" w:rsidR="00EF7AB2" w:rsidRPr="00FD6FED" w:rsidRDefault="00FC2EB6" w:rsidP="006C60D4">
      <w:pPr>
        <w:ind w:firstLine="709"/>
        <w:jc w:val="both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ED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 показателям критерия 1 представлены в таблице 1.2. </w:t>
      </w:r>
    </w:p>
    <w:p w14:paraId="4951A3F5" w14:textId="77777777" w:rsidR="00404C39" w:rsidRDefault="00404C39" w:rsidP="00FC2EB6">
      <w:pPr>
        <w:shd w:val="clear" w:color="auto" w:fill="FFFFFF"/>
        <w:jc w:val="right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8A788" w14:textId="260FDB02" w:rsidR="00404C39" w:rsidRDefault="00FC2EB6" w:rsidP="00FC2EB6">
      <w:pPr>
        <w:shd w:val="clear" w:color="auto" w:fill="FFFFFF"/>
        <w:jc w:val="right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ED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Таблица 1.2.</w:t>
      </w:r>
    </w:p>
    <w:p w14:paraId="0432A0D6" w14:textId="5667111F" w:rsidR="00FC2EB6" w:rsidRDefault="00FC2EB6" w:rsidP="00FC2EB6">
      <w:pPr>
        <w:shd w:val="clear" w:color="auto" w:fill="FFFFFF"/>
        <w:jc w:val="right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ED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Дошкольная образовательная организация:</w:t>
      </w:r>
      <w:r w:rsidRPr="00FD6FED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Открытость и доступность информации об организации</w:t>
      </w:r>
    </w:p>
    <w:p w14:paraId="02037D84" w14:textId="77777777" w:rsidR="000238D8" w:rsidRDefault="000238D8" w:rsidP="000238D8">
      <w:pPr>
        <w:shd w:val="clear" w:color="auto" w:fill="FFFFFF"/>
        <w:jc w:val="center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3918"/>
        <w:gridCol w:w="2835"/>
        <w:gridCol w:w="2554"/>
        <w:gridCol w:w="2128"/>
        <w:gridCol w:w="2061"/>
      </w:tblGrid>
      <w:tr w:rsidR="000238D8" w:rsidRPr="00FD6FED" w14:paraId="211E9A93" w14:textId="77777777" w:rsidTr="00182BB0">
        <w:trPr>
          <w:cantSplit/>
          <w:trHeight w:val="2132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4B93B4" w14:textId="77777777" w:rsidR="000238D8" w:rsidRPr="00FD6FED" w:rsidRDefault="000238D8" w:rsidP="00182BB0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6E55F5" w14:textId="77777777" w:rsidR="000238D8" w:rsidRPr="00FD6FED" w:rsidRDefault="000238D8" w:rsidP="00182BB0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ОО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44B54" w14:textId="77777777" w:rsidR="000238D8" w:rsidRDefault="000238D8" w:rsidP="00182BB0">
            <w:pPr>
              <w:pStyle w:val="a7"/>
              <w:spacing w:after="30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1.1. </w:t>
            </w:r>
            <w:r w:rsidRPr="00FD6FED">
              <w:rPr>
                <w:b/>
                <w:bCs/>
                <w:sz w:val="20"/>
                <w:szCs w:val="20"/>
              </w:rPr>
              <w:t>Соответствие информации</w:t>
            </w:r>
          </w:p>
          <w:p w14:paraId="3E2ABF9D" w14:textId="77777777" w:rsidR="000238D8" w:rsidRDefault="000238D8" w:rsidP="00182BB0">
            <w:pPr>
              <w:pStyle w:val="a7"/>
              <w:spacing w:after="300"/>
              <w:ind w:left="0"/>
              <w:rPr>
                <w:b/>
                <w:bCs/>
                <w:sz w:val="20"/>
                <w:szCs w:val="20"/>
              </w:rPr>
            </w:pPr>
            <w:r w:rsidRPr="00FD6FED">
              <w:rPr>
                <w:b/>
                <w:bCs/>
                <w:sz w:val="20"/>
                <w:szCs w:val="20"/>
              </w:rPr>
              <w:t>о деятельности организации,</w:t>
            </w:r>
          </w:p>
          <w:p w14:paraId="0905CBAC" w14:textId="77777777" w:rsidR="000238D8" w:rsidRDefault="000238D8" w:rsidP="00182BB0">
            <w:pPr>
              <w:pStyle w:val="a7"/>
              <w:spacing w:after="300"/>
              <w:ind w:left="0"/>
              <w:rPr>
                <w:b/>
                <w:bCs/>
                <w:sz w:val="20"/>
                <w:szCs w:val="20"/>
              </w:rPr>
            </w:pPr>
            <w:r w:rsidRPr="00FD6FED">
              <w:rPr>
                <w:b/>
                <w:bCs/>
                <w:sz w:val="20"/>
                <w:szCs w:val="20"/>
              </w:rPr>
              <w:t>размещенной на общедоступных</w:t>
            </w:r>
          </w:p>
          <w:p w14:paraId="3E632C99" w14:textId="77777777" w:rsidR="000238D8" w:rsidRDefault="000238D8" w:rsidP="00182BB0">
            <w:pPr>
              <w:pStyle w:val="a7"/>
              <w:spacing w:after="300"/>
              <w:ind w:left="0"/>
              <w:rPr>
                <w:b/>
                <w:bCs/>
                <w:sz w:val="20"/>
                <w:szCs w:val="20"/>
              </w:rPr>
            </w:pPr>
            <w:r w:rsidRPr="00FD6FED">
              <w:rPr>
                <w:b/>
                <w:bCs/>
                <w:sz w:val="20"/>
                <w:szCs w:val="20"/>
              </w:rPr>
              <w:t>информационных ресурсах, ее</w:t>
            </w:r>
          </w:p>
          <w:p w14:paraId="4CF1A410" w14:textId="7E5B6E1C" w:rsidR="000238D8" w:rsidRPr="00FD6FED" w:rsidRDefault="000238D8" w:rsidP="00182BB0">
            <w:pPr>
              <w:pStyle w:val="a7"/>
              <w:spacing w:after="300"/>
              <w:ind w:left="0"/>
              <w:rPr>
                <w:b/>
                <w:bCs/>
                <w:sz w:val="20"/>
                <w:szCs w:val="20"/>
              </w:rPr>
            </w:pPr>
            <w:r w:rsidRPr="00FD6FED">
              <w:rPr>
                <w:b/>
                <w:bCs/>
                <w:sz w:val="20"/>
                <w:szCs w:val="20"/>
              </w:rPr>
              <w:t>содержанию и порядку (форме)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6D2FD6F2" w14:textId="77777777" w:rsidR="000238D8" w:rsidRPr="00FD6FED" w:rsidRDefault="000238D8" w:rsidP="00182BB0">
            <w:pPr>
              <w:pStyle w:val="a7"/>
              <w:spacing w:after="30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1.2. </w:t>
            </w:r>
            <w:r w:rsidRPr="00FD6FED">
              <w:rPr>
                <w:b/>
                <w:bCs/>
                <w:sz w:val="20"/>
                <w:szCs w:val="20"/>
              </w:rPr>
              <w:t>Наличие на официальном</w:t>
            </w:r>
          </w:p>
          <w:p w14:paraId="5F55F9A6" w14:textId="77777777" w:rsidR="000238D8" w:rsidRDefault="000238D8" w:rsidP="00182BB0">
            <w:pPr>
              <w:pStyle w:val="a7"/>
              <w:spacing w:after="300"/>
              <w:ind w:left="0"/>
              <w:rPr>
                <w:b/>
                <w:bCs/>
                <w:sz w:val="20"/>
                <w:szCs w:val="20"/>
              </w:rPr>
            </w:pPr>
            <w:r w:rsidRPr="00FD6FED">
              <w:rPr>
                <w:b/>
                <w:bCs/>
                <w:sz w:val="20"/>
                <w:szCs w:val="20"/>
              </w:rPr>
              <w:t>сайте организации информации</w:t>
            </w:r>
          </w:p>
          <w:p w14:paraId="00573957" w14:textId="77777777" w:rsidR="000238D8" w:rsidRDefault="000238D8" w:rsidP="00182BB0">
            <w:pPr>
              <w:pStyle w:val="a7"/>
              <w:spacing w:after="300"/>
              <w:ind w:left="0"/>
              <w:rPr>
                <w:b/>
                <w:bCs/>
                <w:sz w:val="20"/>
                <w:szCs w:val="20"/>
              </w:rPr>
            </w:pPr>
            <w:r w:rsidRPr="00FD6FED">
              <w:rPr>
                <w:b/>
                <w:bCs/>
                <w:sz w:val="20"/>
                <w:szCs w:val="20"/>
              </w:rPr>
              <w:t>о дистанционных способах</w:t>
            </w:r>
          </w:p>
          <w:p w14:paraId="2D3F5E87" w14:textId="77777777" w:rsidR="000238D8" w:rsidRDefault="000238D8" w:rsidP="00182BB0">
            <w:pPr>
              <w:pStyle w:val="a7"/>
              <w:spacing w:after="300"/>
              <w:ind w:left="0"/>
              <w:rPr>
                <w:b/>
                <w:bCs/>
                <w:sz w:val="20"/>
                <w:szCs w:val="20"/>
              </w:rPr>
            </w:pPr>
            <w:r w:rsidRPr="00FD6FED">
              <w:rPr>
                <w:b/>
                <w:bCs/>
                <w:sz w:val="20"/>
                <w:szCs w:val="20"/>
              </w:rPr>
              <w:t>обратной связи и взаимодействия</w:t>
            </w:r>
          </w:p>
          <w:p w14:paraId="731A230E" w14:textId="77777777" w:rsidR="000238D8" w:rsidRPr="00FD6FED" w:rsidRDefault="000238D8" w:rsidP="00182BB0">
            <w:pPr>
              <w:pStyle w:val="a7"/>
              <w:spacing w:after="300"/>
              <w:ind w:left="0"/>
              <w:rPr>
                <w:b/>
                <w:bCs/>
                <w:sz w:val="20"/>
                <w:szCs w:val="20"/>
              </w:rPr>
            </w:pPr>
            <w:r w:rsidRPr="00FD6FED">
              <w:rPr>
                <w:b/>
                <w:bCs/>
                <w:sz w:val="20"/>
                <w:szCs w:val="20"/>
              </w:rPr>
              <w:t>с получателями услуг и их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6FED">
              <w:rPr>
                <w:b/>
                <w:bCs/>
                <w:sz w:val="20"/>
                <w:szCs w:val="20"/>
              </w:rPr>
              <w:t xml:space="preserve">функционирование 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CBFB949" w14:textId="77777777" w:rsidR="000238D8" w:rsidRPr="009F0D14" w:rsidRDefault="000238D8" w:rsidP="006C60D4">
            <w:pPr>
              <w:pStyle w:val="a7"/>
              <w:numPr>
                <w:ilvl w:val="1"/>
                <w:numId w:val="6"/>
              </w:numPr>
              <w:tabs>
                <w:tab w:val="left" w:pos="202"/>
              </w:tabs>
              <w:spacing w:after="300"/>
              <w:ind w:left="0" w:firstLine="61"/>
              <w:rPr>
                <w:b/>
                <w:bCs/>
                <w:sz w:val="20"/>
                <w:szCs w:val="20"/>
              </w:rPr>
            </w:pPr>
            <w:r w:rsidRPr="009F0D14">
              <w:rPr>
                <w:b/>
                <w:bCs/>
                <w:sz w:val="20"/>
                <w:szCs w:val="20"/>
              </w:rPr>
              <w:t>Доля получателей услуг, удовлетворенных открытостью,</w:t>
            </w:r>
          </w:p>
          <w:p w14:paraId="72340041" w14:textId="77777777" w:rsidR="000238D8" w:rsidRDefault="000238D8" w:rsidP="00182BB0">
            <w:pPr>
              <w:pStyle w:val="a7"/>
              <w:spacing w:after="300"/>
              <w:ind w:left="0"/>
              <w:rPr>
                <w:b/>
                <w:bCs/>
                <w:sz w:val="20"/>
                <w:szCs w:val="20"/>
              </w:rPr>
            </w:pPr>
            <w:r w:rsidRPr="00FD6FED">
              <w:rPr>
                <w:b/>
                <w:bCs/>
                <w:sz w:val="20"/>
                <w:szCs w:val="20"/>
              </w:rPr>
              <w:t>полнотой и доступностью информации</w:t>
            </w:r>
          </w:p>
          <w:p w14:paraId="4FFABC8B" w14:textId="77777777" w:rsidR="000238D8" w:rsidRPr="00FD6FED" w:rsidRDefault="000238D8" w:rsidP="00182BB0">
            <w:pPr>
              <w:pStyle w:val="a7"/>
              <w:spacing w:after="300"/>
              <w:ind w:left="0"/>
              <w:rPr>
                <w:b/>
                <w:bCs/>
                <w:sz w:val="20"/>
                <w:szCs w:val="20"/>
              </w:rPr>
            </w:pPr>
            <w:r w:rsidRPr="00FD6FED">
              <w:rPr>
                <w:b/>
                <w:bCs/>
                <w:sz w:val="20"/>
                <w:szCs w:val="20"/>
              </w:rPr>
              <w:t>о деятельности организации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0FDDC98E" w14:textId="2A5F60ED" w:rsidR="00171D9C" w:rsidRDefault="000238D8" w:rsidP="00171D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14:paraId="611FEEF2" w14:textId="4DC168C9" w:rsidR="000238D8" w:rsidRPr="00FD6FED" w:rsidRDefault="000238D8" w:rsidP="00171D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Критерию 1</w:t>
            </w:r>
          </w:p>
        </w:tc>
      </w:tr>
      <w:tr w:rsidR="000238D8" w:rsidRPr="00FD6FED" w14:paraId="5190E5B6" w14:textId="77777777" w:rsidTr="00182BB0">
        <w:trPr>
          <w:cantSplit/>
          <w:trHeight w:hRule="exact" w:val="340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D533D" w14:textId="77777777" w:rsidR="000238D8" w:rsidRPr="00171D9C" w:rsidRDefault="000238D8" w:rsidP="006C60D4">
            <w:pPr>
              <w:pStyle w:val="a7"/>
              <w:numPr>
                <w:ilvl w:val="0"/>
                <w:numId w:val="7"/>
              </w:numPr>
              <w:spacing w:after="300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0F3867" w14:textId="234A30E1" w:rsidR="000238D8" w:rsidRPr="00FD6FED" w:rsidRDefault="000238D8" w:rsidP="000238D8">
            <w:pPr>
              <w:spacing w:after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1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F3C153" w14:textId="7041F031" w:rsidR="000238D8" w:rsidRDefault="000238D8" w:rsidP="000238D8">
            <w:pPr>
              <w:pStyle w:val="a7"/>
              <w:spacing w:after="30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4C7B60" w14:textId="2CA87A71" w:rsidR="000238D8" w:rsidRDefault="000238D8" w:rsidP="000238D8">
            <w:pPr>
              <w:pStyle w:val="a7"/>
              <w:spacing w:after="30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25CCC5" w14:textId="566E1798" w:rsidR="000238D8" w:rsidRPr="009F0D14" w:rsidRDefault="000238D8" w:rsidP="000238D8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2D7291" w14:textId="588BF430" w:rsidR="000238D8" w:rsidRDefault="000238D8" w:rsidP="000238D8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238D8" w:rsidRPr="00FD6FED" w14:paraId="7EEB9B9A" w14:textId="77777777" w:rsidTr="00182BB0">
        <w:trPr>
          <w:cantSplit/>
          <w:trHeight w:hRule="exact" w:val="340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418AD3" w14:textId="77777777" w:rsidR="000238D8" w:rsidRPr="00171D9C" w:rsidRDefault="000238D8" w:rsidP="006C60D4">
            <w:pPr>
              <w:pStyle w:val="a7"/>
              <w:numPr>
                <w:ilvl w:val="0"/>
                <w:numId w:val="7"/>
              </w:numPr>
              <w:spacing w:after="300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77874F" w14:textId="0C23CAB4" w:rsidR="000238D8" w:rsidRPr="00FD6FED" w:rsidRDefault="000238D8" w:rsidP="000238D8">
            <w:pPr>
              <w:spacing w:after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2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8EC68E" w14:textId="54241921" w:rsidR="000238D8" w:rsidRDefault="000238D8" w:rsidP="000238D8">
            <w:pPr>
              <w:pStyle w:val="a7"/>
              <w:spacing w:after="30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63FBCB" w14:textId="07E4FA9B" w:rsidR="000238D8" w:rsidRDefault="000238D8" w:rsidP="000238D8">
            <w:pPr>
              <w:pStyle w:val="a7"/>
              <w:spacing w:after="30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BF7C27" w14:textId="766ECA32" w:rsidR="000238D8" w:rsidRPr="009F0D14" w:rsidRDefault="000238D8" w:rsidP="000238D8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0AC319" w14:textId="134FE1B8" w:rsidR="000238D8" w:rsidRDefault="000238D8" w:rsidP="000238D8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238D8" w:rsidRPr="00FD6FED" w14:paraId="38C54FF5" w14:textId="77777777" w:rsidTr="00182BB0">
        <w:trPr>
          <w:cantSplit/>
          <w:trHeight w:hRule="exact" w:val="340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532B0A" w14:textId="77777777" w:rsidR="000238D8" w:rsidRPr="00171D9C" w:rsidRDefault="000238D8" w:rsidP="006C60D4">
            <w:pPr>
              <w:pStyle w:val="a7"/>
              <w:numPr>
                <w:ilvl w:val="0"/>
                <w:numId w:val="7"/>
              </w:numPr>
              <w:spacing w:after="300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A70641" w14:textId="7A930590" w:rsidR="000238D8" w:rsidRPr="00FD6FED" w:rsidRDefault="000238D8" w:rsidP="000238D8">
            <w:pPr>
              <w:spacing w:after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4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A7F3D5" w14:textId="75496E94" w:rsidR="000238D8" w:rsidRDefault="000238D8" w:rsidP="000238D8">
            <w:pPr>
              <w:pStyle w:val="a7"/>
              <w:spacing w:after="30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4214E8" w14:textId="1D241AFB" w:rsidR="000238D8" w:rsidRDefault="000238D8" w:rsidP="000238D8">
            <w:pPr>
              <w:pStyle w:val="a7"/>
              <w:spacing w:after="30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290303" w14:textId="0D2BC25D" w:rsidR="000238D8" w:rsidRPr="009F0D14" w:rsidRDefault="000238D8" w:rsidP="000238D8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65784E" w14:textId="62CC1F95" w:rsidR="000238D8" w:rsidRDefault="000238D8" w:rsidP="000238D8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0238D8" w:rsidRPr="00FD6FED" w14:paraId="6E224FA2" w14:textId="77777777" w:rsidTr="00182BB0">
        <w:trPr>
          <w:cantSplit/>
          <w:trHeight w:hRule="exact" w:val="340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BB166C" w14:textId="77777777" w:rsidR="000238D8" w:rsidRPr="00171D9C" w:rsidRDefault="000238D8" w:rsidP="006C60D4">
            <w:pPr>
              <w:pStyle w:val="a7"/>
              <w:numPr>
                <w:ilvl w:val="0"/>
                <w:numId w:val="7"/>
              </w:numPr>
              <w:spacing w:after="300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580B0C" w14:textId="4BE48101" w:rsidR="000238D8" w:rsidRPr="00FD6FED" w:rsidRDefault="000238D8" w:rsidP="000238D8">
            <w:pPr>
              <w:spacing w:after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5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AC8EB8" w14:textId="1835D018" w:rsidR="000238D8" w:rsidRDefault="000238D8" w:rsidP="000238D8">
            <w:pPr>
              <w:pStyle w:val="a7"/>
              <w:spacing w:after="30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EC0E00" w14:textId="637CDC31" w:rsidR="000238D8" w:rsidRDefault="000238D8" w:rsidP="000238D8">
            <w:pPr>
              <w:pStyle w:val="a7"/>
              <w:spacing w:after="30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E1D1B8" w14:textId="48183BD6" w:rsidR="000238D8" w:rsidRPr="009F0D14" w:rsidRDefault="000238D8" w:rsidP="000238D8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3750C5" w14:textId="64BC5A21" w:rsidR="000238D8" w:rsidRDefault="000238D8" w:rsidP="000238D8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238D8" w:rsidRPr="00FD6FED" w14:paraId="1B99F2F5" w14:textId="77777777" w:rsidTr="00182BB0">
        <w:trPr>
          <w:cantSplit/>
          <w:trHeight w:hRule="exact" w:val="340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FA875B" w14:textId="77777777" w:rsidR="000238D8" w:rsidRPr="00171D9C" w:rsidRDefault="000238D8" w:rsidP="006C60D4">
            <w:pPr>
              <w:pStyle w:val="a7"/>
              <w:numPr>
                <w:ilvl w:val="0"/>
                <w:numId w:val="7"/>
              </w:numPr>
              <w:spacing w:after="300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277ADD" w14:textId="28DA9894" w:rsidR="000238D8" w:rsidRPr="00FD6FED" w:rsidRDefault="000238D8" w:rsidP="000238D8">
            <w:pPr>
              <w:spacing w:after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6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A12ABB" w14:textId="651C3184" w:rsidR="000238D8" w:rsidRDefault="000238D8" w:rsidP="000238D8">
            <w:pPr>
              <w:pStyle w:val="a7"/>
              <w:spacing w:after="30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F1157B" w14:textId="05A4874C" w:rsidR="000238D8" w:rsidRDefault="000238D8" w:rsidP="000238D8">
            <w:pPr>
              <w:pStyle w:val="a7"/>
              <w:spacing w:after="30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D20FD0" w14:textId="13E72922" w:rsidR="000238D8" w:rsidRPr="009F0D14" w:rsidRDefault="000238D8" w:rsidP="000238D8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B5696B" w14:textId="2621AB82" w:rsidR="000238D8" w:rsidRDefault="000238D8" w:rsidP="000238D8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238D8" w:rsidRPr="00FD6FED" w14:paraId="3A2F9FAF" w14:textId="77777777" w:rsidTr="00182BB0">
        <w:trPr>
          <w:cantSplit/>
          <w:trHeight w:hRule="exact" w:val="340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FDDDA2" w14:textId="77777777" w:rsidR="000238D8" w:rsidRPr="00171D9C" w:rsidRDefault="000238D8" w:rsidP="006C60D4">
            <w:pPr>
              <w:pStyle w:val="a7"/>
              <w:numPr>
                <w:ilvl w:val="0"/>
                <w:numId w:val="7"/>
              </w:numPr>
              <w:spacing w:after="300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2C87E4" w14:textId="74BD6FDE" w:rsidR="000238D8" w:rsidRPr="00FD6FED" w:rsidRDefault="000238D8" w:rsidP="000238D8">
            <w:pPr>
              <w:spacing w:after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7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65E900" w14:textId="22798918" w:rsidR="000238D8" w:rsidRDefault="000238D8" w:rsidP="000238D8">
            <w:pPr>
              <w:pStyle w:val="a7"/>
              <w:spacing w:after="30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A8A787" w14:textId="2B8D117F" w:rsidR="000238D8" w:rsidRDefault="000238D8" w:rsidP="000238D8">
            <w:pPr>
              <w:pStyle w:val="a7"/>
              <w:spacing w:after="30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2FA9B5" w14:textId="5DE4FC51" w:rsidR="000238D8" w:rsidRPr="009F0D14" w:rsidRDefault="000238D8" w:rsidP="000238D8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8E390E" w14:textId="34B09EB2" w:rsidR="000238D8" w:rsidRDefault="000238D8" w:rsidP="000238D8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0238D8" w:rsidRPr="00FD6FED" w14:paraId="481F3C26" w14:textId="77777777" w:rsidTr="00182BB0">
        <w:trPr>
          <w:cantSplit/>
          <w:trHeight w:hRule="exact" w:val="340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6EC961" w14:textId="77777777" w:rsidR="000238D8" w:rsidRPr="00171D9C" w:rsidRDefault="000238D8" w:rsidP="006C60D4">
            <w:pPr>
              <w:pStyle w:val="a7"/>
              <w:numPr>
                <w:ilvl w:val="0"/>
                <w:numId w:val="7"/>
              </w:numPr>
              <w:spacing w:after="300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07A95" w14:textId="76C4E262" w:rsidR="000238D8" w:rsidRPr="00FD6FED" w:rsidRDefault="000238D8" w:rsidP="000238D8">
            <w:pPr>
              <w:spacing w:after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8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DB9925" w14:textId="7A2DD3FE" w:rsidR="000238D8" w:rsidRDefault="000238D8" w:rsidP="000238D8">
            <w:pPr>
              <w:pStyle w:val="a7"/>
              <w:spacing w:after="30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8EF350" w14:textId="4B2AA3FE" w:rsidR="000238D8" w:rsidRDefault="000238D8" w:rsidP="000238D8">
            <w:pPr>
              <w:pStyle w:val="a7"/>
              <w:spacing w:after="30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1919DC" w14:textId="3DE236B1" w:rsidR="000238D8" w:rsidRPr="009F0D14" w:rsidRDefault="000238D8" w:rsidP="000238D8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b/>
                <w:bCs/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01BF92" w14:textId="2A5901F6" w:rsidR="000238D8" w:rsidRDefault="000238D8" w:rsidP="000238D8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0238D8" w:rsidRPr="00FD6FED" w14:paraId="1906373B" w14:textId="77777777" w:rsidTr="00182BB0">
        <w:trPr>
          <w:cantSplit/>
          <w:trHeight w:hRule="exact" w:val="340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CCB7F4" w14:textId="77777777" w:rsidR="000238D8" w:rsidRPr="00171D9C" w:rsidRDefault="000238D8" w:rsidP="006C60D4">
            <w:pPr>
              <w:pStyle w:val="a7"/>
              <w:numPr>
                <w:ilvl w:val="0"/>
                <w:numId w:val="7"/>
              </w:numPr>
              <w:spacing w:after="300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B9C45C" w14:textId="64DC27DF" w:rsidR="000238D8" w:rsidRPr="00FD6FED" w:rsidRDefault="000238D8" w:rsidP="000238D8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9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AEEA85" w14:textId="6CF290BE" w:rsidR="000238D8" w:rsidRPr="00FD6FED" w:rsidRDefault="000238D8" w:rsidP="000238D8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67B5C7" w14:textId="30A7B718" w:rsidR="000238D8" w:rsidRPr="00FD6FED" w:rsidRDefault="000238D8" w:rsidP="000238D8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B55561" w14:textId="2D27E71E" w:rsidR="000238D8" w:rsidRPr="00FD6FED" w:rsidRDefault="000238D8" w:rsidP="000238D8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994C05" w14:textId="6EDA23BE" w:rsidR="000238D8" w:rsidRPr="00FD6FED" w:rsidRDefault="000238D8" w:rsidP="000238D8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0945" w:rsidRPr="00FD6FED" w14:paraId="5EDA2820" w14:textId="77777777" w:rsidTr="00182BB0">
        <w:trPr>
          <w:cantSplit/>
          <w:trHeight w:hRule="exact" w:val="340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83C95D" w14:textId="77777777" w:rsidR="00D40945" w:rsidRPr="00171D9C" w:rsidRDefault="00D40945" w:rsidP="006C60D4">
            <w:pPr>
              <w:pStyle w:val="a7"/>
              <w:numPr>
                <w:ilvl w:val="0"/>
                <w:numId w:val="7"/>
              </w:numPr>
              <w:spacing w:after="300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D0C34F" w14:textId="0FE7798C" w:rsidR="00D40945" w:rsidRPr="00FD6FED" w:rsidRDefault="00D40945" w:rsidP="00D40945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10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E19554" w14:textId="3E2EA80E" w:rsidR="00D40945" w:rsidRPr="00FD6FED" w:rsidRDefault="00D40945" w:rsidP="00D40945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2A7301" w14:textId="1EF203C5" w:rsidR="00D40945" w:rsidRPr="00FD6FED" w:rsidRDefault="00D40945" w:rsidP="00D40945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8AF61D" w14:textId="45875882" w:rsidR="00D40945" w:rsidRPr="00FD6FED" w:rsidRDefault="00D40945" w:rsidP="00D40945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1056AF" w14:textId="745B590D" w:rsidR="00D40945" w:rsidRPr="00FD6FED" w:rsidRDefault="00D40945" w:rsidP="00D40945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0945" w:rsidRPr="00FD6FED" w14:paraId="3230F71C" w14:textId="77777777" w:rsidTr="00182BB0">
        <w:trPr>
          <w:cantSplit/>
          <w:trHeight w:hRule="exact" w:val="340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296F67" w14:textId="77777777" w:rsidR="00D40945" w:rsidRPr="00171D9C" w:rsidRDefault="00D40945" w:rsidP="006C60D4">
            <w:pPr>
              <w:pStyle w:val="a7"/>
              <w:numPr>
                <w:ilvl w:val="0"/>
                <w:numId w:val="7"/>
              </w:numPr>
              <w:spacing w:after="300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A3BBE0" w14:textId="6F744227" w:rsidR="00D40945" w:rsidRPr="00FD6FED" w:rsidRDefault="00D40945" w:rsidP="00D40945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11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6B8214" w14:textId="5A1ACAE0" w:rsidR="00D40945" w:rsidRPr="00FD6FED" w:rsidRDefault="00D40945" w:rsidP="00D40945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69FCED" w14:textId="50E5E531" w:rsidR="00D40945" w:rsidRPr="00FD6FED" w:rsidRDefault="00D40945" w:rsidP="00D40945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18EAC4" w14:textId="1E965F45" w:rsidR="00D40945" w:rsidRPr="00FD6FED" w:rsidRDefault="00D40945" w:rsidP="00D40945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F30C70" w14:textId="09D1A513" w:rsidR="00D40945" w:rsidRPr="00FD6FED" w:rsidRDefault="00D40945" w:rsidP="00D40945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40945" w:rsidRPr="00FD6FED" w14:paraId="4BC8B605" w14:textId="77777777" w:rsidTr="00182BB0">
        <w:trPr>
          <w:cantSplit/>
          <w:trHeight w:hRule="exact" w:val="340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8E750A" w14:textId="77777777" w:rsidR="00D40945" w:rsidRPr="00171D9C" w:rsidRDefault="00D40945" w:rsidP="006C60D4">
            <w:pPr>
              <w:pStyle w:val="a7"/>
              <w:numPr>
                <w:ilvl w:val="0"/>
                <w:numId w:val="7"/>
              </w:numPr>
              <w:spacing w:after="300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2CD814" w14:textId="4AB6768F" w:rsidR="00D40945" w:rsidRPr="00FD6FED" w:rsidRDefault="00D40945" w:rsidP="00D40945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12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6A29C4" w14:textId="54EF2FAE" w:rsidR="00D40945" w:rsidRPr="00FD6FED" w:rsidRDefault="00D40945" w:rsidP="00D40945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D12E60" w14:textId="7704F6FB" w:rsidR="00D40945" w:rsidRPr="00FD6FED" w:rsidRDefault="00D40945" w:rsidP="00D40945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ED017A" w14:textId="1483F40C" w:rsidR="00D40945" w:rsidRPr="00FD6FED" w:rsidRDefault="00D40945" w:rsidP="00D40945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5E6EAE" w14:textId="25362363" w:rsidR="00D40945" w:rsidRPr="00FD6FED" w:rsidRDefault="00D40945" w:rsidP="00D40945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40945" w:rsidRPr="00FD6FED" w14:paraId="3C48A874" w14:textId="77777777" w:rsidTr="00182BB0">
        <w:trPr>
          <w:cantSplit/>
          <w:trHeight w:hRule="exact" w:val="340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29CDE4" w14:textId="77777777" w:rsidR="00D40945" w:rsidRPr="00171D9C" w:rsidRDefault="00D40945" w:rsidP="006C60D4">
            <w:pPr>
              <w:pStyle w:val="a7"/>
              <w:numPr>
                <w:ilvl w:val="0"/>
                <w:numId w:val="7"/>
              </w:numPr>
              <w:spacing w:after="300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CC93C6" w14:textId="28F85B31" w:rsidR="00D40945" w:rsidRPr="00FD6FED" w:rsidRDefault="00D40945" w:rsidP="00D40945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Центр развития ребенка - Детский сад № 13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4DD4CA" w14:textId="5ACF328D" w:rsidR="00D40945" w:rsidRPr="00FD6FED" w:rsidRDefault="00D40945" w:rsidP="00D40945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E93C9F" w14:textId="59D33D90" w:rsidR="00D40945" w:rsidRPr="00FD6FED" w:rsidRDefault="00D40945" w:rsidP="00D40945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C78789" w14:textId="17ED9E33" w:rsidR="00D40945" w:rsidRPr="00FD6FED" w:rsidRDefault="00D40945" w:rsidP="00D40945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A78290" w14:textId="11DAB8B0" w:rsidR="00D40945" w:rsidRPr="00FD6FED" w:rsidRDefault="00D40945" w:rsidP="00D40945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0945" w:rsidRPr="00FD6FED" w14:paraId="0AA939F3" w14:textId="77777777" w:rsidTr="00182BB0">
        <w:trPr>
          <w:cantSplit/>
          <w:trHeight w:hRule="exact" w:val="340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73B138" w14:textId="77777777" w:rsidR="00D40945" w:rsidRPr="00171D9C" w:rsidRDefault="00D40945" w:rsidP="006C60D4">
            <w:pPr>
              <w:pStyle w:val="a7"/>
              <w:numPr>
                <w:ilvl w:val="0"/>
                <w:numId w:val="7"/>
              </w:numPr>
              <w:spacing w:after="300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628710" w14:textId="0EEBE738" w:rsidR="00D40945" w:rsidRPr="00FD6FED" w:rsidRDefault="00D40945" w:rsidP="00D40945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14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E459DE" w14:textId="0B121A6D" w:rsidR="00D40945" w:rsidRPr="00FD6FED" w:rsidRDefault="00D40945" w:rsidP="00D40945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584016" w14:textId="508C7B39" w:rsidR="00D40945" w:rsidRPr="00FD6FED" w:rsidRDefault="00D40945" w:rsidP="00D40945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9F6CCD" w14:textId="38601951" w:rsidR="00D40945" w:rsidRPr="00FD6FED" w:rsidRDefault="00D40945" w:rsidP="00D40945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1DC206" w14:textId="59B80992" w:rsidR="00D40945" w:rsidRPr="00FD6FED" w:rsidRDefault="00D40945" w:rsidP="00D40945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D40945" w:rsidRPr="00FD6FED" w14:paraId="5E8689D4" w14:textId="77777777" w:rsidTr="00182BB0">
        <w:trPr>
          <w:cantSplit/>
          <w:trHeight w:hRule="exact" w:val="340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EB9E9D" w14:textId="77777777" w:rsidR="00D40945" w:rsidRPr="00171D9C" w:rsidRDefault="00D40945" w:rsidP="006C60D4">
            <w:pPr>
              <w:pStyle w:val="a7"/>
              <w:numPr>
                <w:ilvl w:val="0"/>
                <w:numId w:val="7"/>
              </w:numPr>
              <w:spacing w:after="300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30DF27" w14:textId="04541B61" w:rsidR="00D40945" w:rsidRPr="00FD6FED" w:rsidRDefault="00D40945" w:rsidP="00D40945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16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EDA724" w14:textId="29AB1CF3" w:rsidR="00D40945" w:rsidRPr="00FD6FED" w:rsidRDefault="00D40945" w:rsidP="00D40945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321752" w14:textId="24825F69" w:rsidR="00D40945" w:rsidRPr="00FD6FED" w:rsidRDefault="00D40945" w:rsidP="00D40945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B59FBF" w14:textId="3892FD69" w:rsidR="00D40945" w:rsidRPr="00FD6FED" w:rsidRDefault="00D40945" w:rsidP="00D40945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BE3F13" w14:textId="7A107CCF" w:rsidR="00D40945" w:rsidRPr="00FD6FED" w:rsidRDefault="00D40945" w:rsidP="00D40945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40945" w:rsidRPr="00FD6FED" w14:paraId="350382BE" w14:textId="77777777" w:rsidTr="00182BB0">
        <w:trPr>
          <w:cantSplit/>
          <w:trHeight w:hRule="exact" w:val="340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EFF961" w14:textId="77777777" w:rsidR="00D40945" w:rsidRPr="00171D9C" w:rsidRDefault="00D40945" w:rsidP="006C60D4">
            <w:pPr>
              <w:pStyle w:val="a7"/>
              <w:numPr>
                <w:ilvl w:val="0"/>
                <w:numId w:val="7"/>
              </w:numPr>
              <w:spacing w:after="300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3EC6FF" w14:textId="6590FEF8" w:rsidR="00D40945" w:rsidRPr="00FD6FED" w:rsidRDefault="00D40945" w:rsidP="00D40945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17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64E66C" w14:textId="06924DFC" w:rsidR="00D40945" w:rsidRPr="00FD6FED" w:rsidRDefault="00D40945" w:rsidP="00D40945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E8A982" w14:textId="35C66083" w:rsidR="00D40945" w:rsidRPr="00FD6FED" w:rsidRDefault="00D40945" w:rsidP="00D40945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BBA5D7" w14:textId="167162A0" w:rsidR="00D40945" w:rsidRPr="00FD6FED" w:rsidRDefault="00D40945" w:rsidP="00D40945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D5D2C4" w14:textId="16E15038" w:rsidR="00D40945" w:rsidRPr="00FD6FED" w:rsidRDefault="00D40945" w:rsidP="00D40945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D40945" w:rsidRPr="00FD6FED" w14:paraId="3C7F5E10" w14:textId="77777777" w:rsidTr="00182BB0">
        <w:trPr>
          <w:cantSplit/>
          <w:trHeight w:hRule="exact" w:val="340"/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F3B7F6" w14:textId="77777777" w:rsidR="00D40945" w:rsidRPr="00171D9C" w:rsidRDefault="00D40945" w:rsidP="006C60D4">
            <w:pPr>
              <w:pStyle w:val="a7"/>
              <w:numPr>
                <w:ilvl w:val="0"/>
                <w:numId w:val="7"/>
              </w:numPr>
              <w:spacing w:after="300"/>
              <w:rPr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E54B3C" w14:textId="5CCF41BE" w:rsidR="00D40945" w:rsidRPr="00FD6FED" w:rsidRDefault="00D40945" w:rsidP="00D40945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20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8401CE" w14:textId="161A0838" w:rsidR="00D40945" w:rsidRPr="00FD6FED" w:rsidRDefault="00D40945" w:rsidP="00D40945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4620D6" w14:textId="7FB9F8EC" w:rsidR="00D40945" w:rsidRPr="00FD6FED" w:rsidRDefault="00D40945" w:rsidP="00D40945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66AC40" w14:textId="1C8F78DD" w:rsidR="00D40945" w:rsidRPr="00FD6FED" w:rsidRDefault="00D40945" w:rsidP="00D40945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EAEC7D" w14:textId="471C64F7" w:rsidR="00D40945" w:rsidRPr="00FD6FED" w:rsidRDefault="00D40945" w:rsidP="00D40945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</w:tr>
    </w:tbl>
    <w:p w14:paraId="059C7C1B" w14:textId="1A5165DE" w:rsidR="00563D53" w:rsidRDefault="00563D53" w:rsidP="00A2461D">
      <w:pPr>
        <w:shd w:val="clear" w:color="auto" w:fill="FFFFFF"/>
        <w:jc w:val="center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3918"/>
        <w:gridCol w:w="2835"/>
        <w:gridCol w:w="2554"/>
        <w:gridCol w:w="2128"/>
        <w:gridCol w:w="2061"/>
      </w:tblGrid>
      <w:tr w:rsidR="00404C39" w:rsidRPr="00FD6FED" w14:paraId="7478B831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1B55E7" w14:textId="5589DDF9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BB6FD5" w14:textId="48A28F2E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24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BE3451" w14:textId="1F5BBC6B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E9DDAC" w14:textId="1D580D25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E9C596" w14:textId="55FD07BA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4DC483" w14:textId="671E48C1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04C39" w:rsidRPr="00FD6FED" w14:paraId="21E2BE92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AEA493" w14:textId="64B538CD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EC7851" w14:textId="2503B502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26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D077E5" w14:textId="1A43C2EE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945612" w14:textId="3499D697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B6CE1F" w14:textId="0CCA2631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0E7673" w14:textId="4227D648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404C39" w:rsidRPr="00FD6FED" w14:paraId="1BD59438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89CE58" w14:textId="1356CDDA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BDAF1A" w14:textId="35B14ACD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27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F36DEE" w14:textId="6D8F67CC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CD3C77" w14:textId="318DE855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95AEEC" w14:textId="2C16DC06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6459CA" w14:textId="04038F2D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6C4DB327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EF63AF" w14:textId="6A9DCB12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CFF249" w14:textId="17985F48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28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8EBFD2" w14:textId="4B8C0DE5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61CB4F" w14:textId="56FDE1A2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C15E75" w14:textId="64C5DCB7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51704B" w14:textId="15B142A8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6CF21622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FD7A5D" w14:textId="596F1C7A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4C2AD6" w14:textId="4C56E944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30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14208C" w14:textId="3D3FC56C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31554E" w14:textId="52859367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A25EE4" w14:textId="6974C815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1F043B" w14:textId="402CBC86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5B344CB6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1C6CEE" w14:textId="21381C38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8B9584" w14:textId="0F4933EE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34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F3C57D" w14:textId="0659DD5F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EC32C4" w14:textId="408E49EC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644153" w14:textId="2DB6B65B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2AE8DD" w14:textId="557E8FCF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4E76653C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BC80B0" w14:textId="3AC9C66C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A1ACF6" w14:textId="735FCE5D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Центр развития ребенка - Детский сад № 35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754F14" w14:textId="3D7CC1A4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6799D1" w14:textId="761D9428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84C1D0" w14:textId="67C9ABBA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0C2F10" w14:textId="3ECDFFAC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04C39" w:rsidRPr="00FD6FED" w14:paraId="18AAA68F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C43C45" w14:textId="3046B012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48EF46" w14:textId="7FD6420C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36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0FF97E" w14:textId="59B0BB06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E31EED" w14:textId="6C03A7F9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26673B" w14:textId="634FF0A5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530318" w14:textId="0CCFC715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04C39" w:rsidRPr="00FD6FED" w14:paraId="2D953E21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8637E6" w14:textId="3ED91464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1B30AC" w14:textId="1A151BA4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Центр развития ребенка – Детский сад № 38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270036" w14:textId="36D22018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400DA2" w14:textId="3626176E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57B68C" w14:textId="6E5DA136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0309A1" w14:textId="18FE950C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7ED5B189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9EFB35" w14:textId="0189CE62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1806FA" w14:textId="79A8ADB8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39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D0A625" w14:textId="571D6D2B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82C710" w14:textId="1EF1F83E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1B80B0" w14:textId="43CD3266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24AB8B" w14:textId="32133EA9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404C39" w:rsidRPr="00FD6FED" w14:paraId="3F699284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BFE9A4" w14:textId="0A4242C4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732479" w14:textId="21E6F770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40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4B2561" w14:textId="34AF4E05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E5B189" w14:textId="4450E77D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D8B08F" w14:textId="6ECD7FCC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FA24FB" w14:textId="5CACA9B2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04C39" w:rsidRPr="00FD6FED" w14:paraId="39A3D253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C3A22E" w14:textId="1B317C18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31A657" w14:textId="66F703C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41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C7131A" w14:textId="2D58DBA3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348876" w14:textId="44EEB6BC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6403AA" w14:textId="14E51ED2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ED60B4" w14:textId="34DC0D92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06911229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FC7D04" w14:textId="5D25D1F5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54CFB5" w14:textId="7901651D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42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B110A5" w14:textId="459109E3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D86521" w14:textId="68352925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AC7F01" w14:textId="5A786EEB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90FEEF" w14:textId="59441E96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04C39" w:rsidRPr="00FD6FED" w14:paraId="5C312771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124320" w14:textId="6959E97E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A60CA5" w14:textId="25564BF1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43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4016F8" w14:textId="7AAC2228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BDF9D7" w14:textId="38A74EEB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268D76" w14:textId="058B66EA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0DD857" w14:textId="4FF7D4CE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04C39" w:rsidRPr="00FD6FED" w14:paraId="773D258E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56BF8A" w14:textId="2E5B1232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FEDFBB" w14:textId="71ABCCB5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44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D9F788" w14:textId="66D92ED7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F9D3C8" w14:textId="34E6EE4F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3E5C0D" w14:textId="1A511E60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5E21A2" w14:textId="3506FBE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04C39" w:rsidRPr="00FD6FED" w14:paraId="639CB30D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1BD5A4" w14:textId="57777CD4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DFD7EF" w14:textId="67FA9B24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48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6BC01E" w14:textId="141EA632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B625FF" w14:textId="76DA9823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CA571" w14:textId="3B0B7DF6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C3B8FF" w14:textId="42EC1AF6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04C39" w:rsidRPr="00FD6FED" w14:paraId="0FF2ACF0" w14:textId="77777777" w:rsidTr="00182BB0">
        <w:trPr>
          <w:cantSplit/>
          <w:trHeight w:hRule="exact" w:val="34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F61A61" w14:textId="75F91573" w:rsidR="00404C39" w:rsidRPr="00A2461D" w:rsidRDefault="00171D9C" w:rsidP="00171D9C">
            <w:pPr>
              <w:pStyle w:val="a7"/>
              <w:spacing w:after="300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5EFF7C" w14:textId="6B90464C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49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7C28D1" w14:textId="18E5C17B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369B91" w14:textId="413C4681" w:rsidR="00404C39" w:rsidRPr="00FD6FED" w:rsidRDefault="00404C39" w:rsidP="00404C39">
            <w:pPr>
              <w:pStyle w:val="a7"/>
              <w:spacing w:after="300"/>
              <w:ind w:left="0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FAC1A6" w14:textId="40698CE5" w:rsidR="00404C39" w:rsidRPr="00FD6FED" w:rsidRDefault="00404C39" w:rsidP="00404C39">
            <w:pPr>
              <w:pStyle w:val="a7"/>
              <w:tabs>
                <w:tab w:val="left" w:pos="202"/>
              </w:tabs>
              <w:spacing w:after="300"/>
              <w:ind w:left="61"/>
              <w:jc w:val="center"/>
              <w:rPr>
                <w:sz w:val="20"/>
                <w:szCs w:val="20"/>
              </w:rPr>
            </w:pPr>
            <w:r w:rsidRPr="00FD6FED">
              <w:rPr>
                <w:sz w:val="20"/>
                <w:szCs w:val="20"/>
              </w:rPr>
              <w:t>99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E3CB14" w14:textId="2C4EF25A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04C39" w:rsidRPr="00FD6FED" w14:paraId="6BD246F7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39289A" w14:textId="204E8592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D759C2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51 города Кострома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9B620F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0DB996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9564C4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4792AA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04C39" w:rsidRPr="00FD6FED" w14:paraId="7FC24999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F96F4F" w14:textId="33FC8F25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302B1B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54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F25299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577C5D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4AF240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3C3B77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404C39" w:rsidRPr="00FD6FED" w14:paraId="4A1DEA1D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8E7F12" w14:textId="49E28FFD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ADC590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55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80C7A2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774CAB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C52C84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49891D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404C39" w:rsidRPr="00FD6FED" w14:paraId="57E588E4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AB266F" w14:textId="708968FD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EE709A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56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629C96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1DFBC3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503670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455548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04C39" w:rsidRPr="00FD6FED" w14:paraId="797DE752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C17596" w14:textId="409F1E42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C8BE67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58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3D5721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443B12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9AF037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FE3D2F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04C39" w:rsidRPr="00FD6FED" w14:paraId="519D9642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203E48" w14:textId="3FB52E7A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0235FB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59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DDD8B0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CED777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2CD011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36DBDE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0133FF64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9A4E2D" w14:textId="7C669A66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B5D2EA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61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69282E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37705C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DE58CF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01B970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04C39" w:rsidRPr="00FD6FED" w14:paraId="42FC572F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D962FD" w14:textId="30ED521B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B75E94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62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B40A77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0241A3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9CCBDA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454887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04C39" w:rsidRPr="00FD6FED" w14:paraId="33128244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A96E87" w14:textId="77C9DA54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0223AF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63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1FC6F7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20DC21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A9B522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9658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0C9C9FF9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1C2B70" w14:textId="2154D847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BB657F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64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316BA3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FB3664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625CA4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88CFE7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7C4B9FC2" w14:textId="77777777" w:rsidTr="00182BB0">
        <w:trPr>
          <w:trHeight w:hRule="exact" w:val="50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B1B8C5" w14:textId="52C0EDD2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0A48F1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Центр развития ребенка – Детский сад № 67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9D0443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B97FD1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6949F9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478F27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3767E353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3CD873" w14:textId="0D446183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48A119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69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591686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C1CF60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3D4E4C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F18AD4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45B60D27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8A7D1" w14:textId="6AA6A9C5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9ACD66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70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C69F0B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D02C6F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456416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1D5798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3737B925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236E14" w14:textId="63F0D03C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42D819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71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69010A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599AD3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95615A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C48539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04C39" w:rsidRPr="00FD6FED" w14:paraId="5E1C6970" w14:textId="77777777" w:rsidTr="00182BB0">
        <w:trPr>
          <w:trHeight w:hRule="exact" w:val="510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C68752" w14:textId="1AAD6240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424E8D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Центр развития ребенка - Детский сад № 73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CC3124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861B93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DCCD03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B1DA9C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404C39" w:rsidRPr="00FD6FED" w14:paraId="718C4750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05D491" w14:textId="58FDF4D5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B88137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74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41D9D8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4F3385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785F7D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F42716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04C39" w:rsidRPr="00FD6FED" w14:paraId="0A84038E" w14:textId="77777777" w:rsidTr="00182BB0">
        <w:trPr>
          <w:trHeight w:hRule="exact" w:val="594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98BD7A" w14:textId="0CAC8C54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A9BD12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Центр развития ребенка – Детский сад № 75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C74DE2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03919E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F65548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3280CC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17CA5AC2" w14:textId="77777777" w:rsidTr="00182BB0">
        <w:trPr>
          <w:trHeight w:hRule="exact" w:val="418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479D7E" w14:textId="5D5FC6AF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71C37D" w14:textId="16A8C2EF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76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656EA6" w14:textId="634AFED3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52A0C8" w14:textId="4F1EC0BD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EF07A0" w14:textId="69D4F590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045F56" w14:textId="29DD8C86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04C39" w:rsidRPr="00FD6FED" w14:paraId="26D21CA1" w14:textId="77777777" w:rsidTr="00182BB0">
        <w:trPr>
          <w:trHeight w:hRule="exact" w:val="526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89125E" w14:textId="77C92F24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9240F7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Центр развития ребенка - Детский сад № 77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D332FF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5856CD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06BB1C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44E356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04C39" w:rsidRPr="00FD6FED" w14:paraId="0BE2D167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A123C7" w14:textId="5F5DE1B5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E67A95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78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F9988C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5DF46C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76AA99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7BA7D7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04C39" w:rsidRPr="00FD6FED" w14:paraId="128FC36B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881E48" w14:textId="4DD8EB76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FE7D08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79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0F83AE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3B9A00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8FF280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57060B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04C39" w:rsidRPr="00FD6FED" w14:paraId="47476DB5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48972B" w14:textId="77035C1D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DC2868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80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070B2C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449EAE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885142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A1EE81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71BCD512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48897E" w14:textId="2B7DEED9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CF6290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82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052C92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8B930F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95A53A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F088CC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0D47C977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470102" w14:textId="4A5149C3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FE921A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84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37CA55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5A0562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8D46A9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DC94DE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04C39" w:rsidRPr="00FD6FED" w14:paraId="630D223B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089248" w14:textId="1F83A2A9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E08289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86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FCAC50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6B8482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C7240D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BEE2BD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6925871F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E72CC5" w14:textId="3664DACB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AD344C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88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BBF9F7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712E9A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15BAC9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AB9FFE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25E7DBC6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BDA4C6" w14:textId="1850E78D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672B15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92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EC6E5D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52C64A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8E034A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20F1C4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4C39" w:rsidRPr="00FD6FED" w14:paraId="4C52B502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E7002A" w14:textId="37BF41FA" w:rsidR="00404C39" w:rsidRPr="00FD6FED" w:rsidRDefault="00171D9C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FE1ECE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Детский сад № 100 города Костромы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F08C9F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4F63B0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B02C0F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96FC1D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04C39" w:rsidRPr="00FD6FED" w14:paraId="624910F3" w14:textId="77777777" w:rsidTr="00182BB0">
        <w:trPr>
          <w:trHeight w:hRule="exact" w:val="397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C03358" w14:textId="77777777" w:rsidR="00404C39" w:rsidRPr="00FD6FED" w:rsidRDefault="00404C39" w:rsidP="00171D9C">
            <w:pPr>
              <w:spacing w:after="300"/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7E9C92" w14:textId="77777777" w:rsidR="00404C39" w:rsidRPr="00FD6FED" w:rsidRDefault="00404C39" w:rsidP="00404C39">
            <w:pPr>
              <w:spacing w:after="3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497291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BD033D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31F77B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EFE5A0" w14:textId="77777777" w:rsidR="00404C39" w:rsidRPr="00FD6FED" w:rsidRDefault="00404C39" w:rsidP="00404C39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</w:t>
            </w:r>
          </w:p>
        </w:tc>
      </w:tr>
    </w:tbl>
    <w:p w14:paraId="281C34B6" w14:textId="77777777" w:rsidR="00FC2EB6" w:rsidRDefault="00FC2EB6" w:rsidP="00FC2EB6">
      <w:pPr>
        <w:ind w:firstLine="555"/>
        <w:jc w:val="both"/>
        <w:textAlignment w:val="baseline"/>
      </w:pPr>
    </w:p>
    <w:p w14:paraId="5D1EFC50" w14:textId="77777777" w:rsidR="00FC2EB6" w:rsidRDefault="00FC2EB6" w:rsidP="00FC2EB6">
      <w:pPr>
        <w:ind w:firstLine="5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0BFE">
        <w:rPr>
          <w:rFonts w:ascii="Times New Roman" w:hAnsi="Times New Roman" w:cs="Times New Roman"/>
          <w:sz w:val="24"/>
          <w:szCs w:val="24"/>
        </w:rPr>
        <w:t>Среднее значение по критерию 2 (Комфортность условий предоставления услуги) составляет 76,2 </w:t>
      </w:r>
    </w:p>
    <w:p w14:paraId="2A93874B" w14:textId="5A44C7B9" w:rsidR="007067E5" w:rsidRPr="00FD6FED" w:rsidRDefault="007067E5" w:rsidP="007067E5">
      <w:pPr>
        <w:ind w:firstLine="555"/>
        <w:jc w:val="both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ED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по показателям критерия 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6FED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таблице 1.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6FED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63EA322B" w14:textId="77777777" w:rsidR="007067E5" w:rsidRPr="00BB0BFE" w:rsidRDefault="007067E5" w:rsidP="00FC2EB6">
      <w:pPr>
        <w:ind w:firstLine="5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8C26CDF" w14:textId="5238820A" w:rsidR="00FC2EB6" w:rsidRDefault="00FC2EB6" w:rsidP="00BB0BFE">
      <w:pPr>
        <w:ind w:firstLine="555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B0BFE">
        <w:rPr>
          <w:rFonts w:ascii="Times New Roman" w:hAnsi="Times New Roman" w:cs="Times New Roman"/>
          <w:b/>
          <w:bCs/>
          <w:sz w:val="24"/>
          <w:szCs w:val="24"/>
        </w:rPr>
        <w:t>Таблица 1.3.</w:t>
      </w:r>
      <w:r w:rsidRPr="00BB0BFE">
        <w:rPr>
          <w:rFonts w:ascii="Times New Roman" w:hAnsi="Times New Roman" w:cs="Times New Roman"/>
          <w:sz w:val="24"/>
          <w:szCs w:val="24"/>
        </w:rPr>
        <w:br/>
        <w:t>Дошкольная образовательная организация:</w:t>
      </w:r>
      <w:r w:rsidRPr="00BB0BFE">
        <w:rPr>
          <w:rFonts w:ascii="Times New Roman" w:hAnsi="Times New Roman" w:cs="Times New Roman"/>
          <w:sz w:val="24"/>
          <w:szCs w:val="24"/>
        </w:rPr>
        <w:br/>
        <w:t>Комфортность условий предоставления услуги</w:t>
      </w:r>
    </w:p>
    <w:p w14:paraId="4B912203" w14:textId="77777777" w:rsidR="00171D9C" w:rsidRPr="00BB0BFE" w:rsidRDefault="00171D9C" w:rsidP="00171D9C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481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4821"/>
        <w:gridCol w:w="3826"/>
        <w:gridCol w:w="3263"/>
        <w:gridCol w:w="1639"/>
      </w:tblGrid>
      <w:tr w:rsidR="00FC2EB6" w:rsidRPr="00BB0BFE" w14:paraId="5EF53558" w14:textId="77777777" w:rsidTr="00182BB0">
        <w:trPr>
          <w:cantSplit/>
          <w:trHeight w:val="1011"/>
          <w:tblHeader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D75864" w14:textId="77777777" w:rsidR="00FC2EB6" w:rsidRPr="00BB0BFE" w:rsidRDefault="00FC2EB6" w:rsidP="00BB0BF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66C2B4" w14:textId="77777777" w:rsidR="00FC2EB6" w:rsidRPr="00BB0BFE" w:rsidRDefault="00FC2EB6" w:rsidP="00BB0BF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484D14" w14:textId="5354683F" w:rsidR="00FC2EB6" w:rsidRPr="00BB0BFE" w:rsidRDefault="00FC2EB6" w:rsidP="00BB0BF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2.1 Обеспечение в организации комфортных условий предоставления услуг 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C1E25D" w14:textId="5F93CE02" w:rsidR="00FC2EB6" w:rsidRPr="00BB0BFE" w:rsidRDefault="00FC2EB6" w:rsidP="00BB0BF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2.2 Доля получателей услуг, удовлетворенных комфортностью предоставления услуг организацией 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15EB6B" w14:textId="77777777" w:rsidR="00FC2EB6" w:rsidRPr="00BB0BFE" w:rsidRDefault="00FC2EB6" w:rsidP="00BB0BF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</w:tr>
      <w:tr w:rsidR="00B37356" w:rsidRPr="00BB0BFE" w14:paraId="62AE2B86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0C6A22" w14:textId="15BF281A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5042CF" w14:textId="7725D0E6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2002B3" w14:textId="00CC0271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146C1D" w14:textId="2D865855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845B45" w14:textId="15F77FF6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B37356" w:rsidRPr="00BB0BFE" w14:paraId="11A31E24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F8AC91" w14:textId="77777777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00F7DD" w14:textId="7560460F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31B42C" w14:textId="096C9B86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D9E27C" w14:textId="269710B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D29B79" w14:textId="0C68F654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B37356" w:rsidRPr="00BB0BFE" w14:paraId="6E308D92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AC5BCA" w14:textId="77777777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4A3B1C" w14:textId="62662722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CA7C22" w14:textId="03F836D2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0911D2" w14:textId="645BC63E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FD8DAA" w14:textId="2FD11BF4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B37356" w:rsidRPr="00BB0BFE" w14:paraId="43DD2F35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6A7851" w14:textId="77777777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96AFDE" w14:textId="2240B6A5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E59577" w14:textId="27AB93A9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A3CA74" w14:textId="7C4C8B50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9A7DE8" w14:textId="1F8982DC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B37356" w:rsidRPr="00BB0BFE" w14:paraId="0F692E0B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37BA1C" w14:textId="77777777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EBADFA" w14:textId="29EDAB0B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7DEF37" w14:textId="1DC792A0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4EEEF0" w14:textId="0C50BE7F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317BDB" w14:textId="10A8D4B9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B37356" w:rsidRPr="00BB0BFE" w14:paraId="31FD27EC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C89C21" w14:textId="61722185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1A7FC6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A483F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67FEBC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A473D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</w:tr>
      <w:tr w:rsidR="00B37356" w:rsidRPr="00BB0BFE" w14:paraId="3AF3C183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9160C4" w14:textId="77777777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3A2F60" w14:textId="3229D462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382620" w14:textId="09C5795D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1B98EE" w14:textId="77CD9C61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C6AD51" w14:textId="25F52CE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B37356" w:rsidRPr="00BB0BFE" w14:paraId="7FEE339A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0CC266" w14:textId="77777777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8A9DB7" w14:textId="49C8508A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9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D16D72" w14:textId="24C6A7EF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05A8B" w14:textId="74254194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7E862D" w14:textId="5451CF1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B37356" w:rsidRPr="00BB0BFE" w14:paraId="4AF1FAAD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F14546" w14:textId="727CCE5E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FB85A4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10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42BE0C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818131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45FC6E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B37356" w:rsidRPr="00BB0BFE" w14:paraId="1E8D405B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2BB91" w14:textId="77777777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629799" w14:textId="5327CB3C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11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E8DF7" w14:textId="38AC8D58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791E36" w14:textId="4EB74CEC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88E386" w14:textId="690EDF69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B37356" w:rsidRPr="00BB0BFE" w14:paraId="4F52D88B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2A9C35" w14:textId="3905F14C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B78388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12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3DCFEC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5E7092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1150B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B37356" w:rsidRPr="00BB0BFE" w14:paraId="1411A599" w14:textId="77777777" w:rsidTr="00182BB0">
        <w:trPr>
          <w:trHeight w:hRule="exact" w:val="604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50A3D2" w14:textId="77777777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A9787E" w14:textId="0F6BD103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13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80655E" w14:textId="363E0E65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BDC10E" w14:textId="05BB1C46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A4244E" w14:textId="76386C43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B37356" w:rsidRPr="00BB0BFE" w14:paraId="1C7AA2B4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4A38B1" w14:textId="3406C1E8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6DC33B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14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E77B9D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7DECF6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F85250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B37356" w:rsidRPr="00BB0BFE" w14:paraId="4C805262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C08C7D" w14:textId="0249BE32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DA5AA0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16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D35CF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A2CD26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A4D4B1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</w:tr>
      <w:tr w:rsidR="00B37356" w:rsidRPr="00BB0BFE" w14:paraId="1B032029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2A0C07" w14:textId="77777777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1C4826" w14:textId="65A5A098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17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08D152" w14:textId="1E0EDDE8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52DF79" w14:textId="3B63DC55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541700" w14:textId="01087490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B37356" w:rsidRPr="00BB0BFE" w14:paraId="3A382B28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E54966" w14:textId="621240A1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3DB90E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20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F1103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0929A4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8F2982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B37356" w:rsidRPr="00BB0BFE" w14:paraId="027B6EF0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DC6996" w14:textId="714650BB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CB60FA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24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544D94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31233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21104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B37356" w:rsidRPr="00BB0BFE" w14:paraId="4D1ECA53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B9533" w14:textId="31940A86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779F38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26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240216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70B833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572476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</w:tr>
      <w:tr w:rsidR="00B37356" w:rsidRPr="00BB0BFE" w14:paraId="34129F78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44B057" w14:textId="1764826F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2DB972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27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301AF5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873352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C8B69E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B37356" w:rsidRPr="00BB0BFE" w14:paraId="575FAF0D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7C90CA" w14:textId="05ECA84E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CB7930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28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F4FE2D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C7F917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AB9AD5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B37356" w:rsidRPr="00BB0BFE" w14:paraId="4F9205C5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CB5F1E" w14:textId="630172DA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0CA9C2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30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D96999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B4B845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0E16E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</w:tr>
      <w:tr w:rsidR="00B37356" w:rsidRPr="00BB0BFE" w14:paraId="40B013F7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F42CA9" w14:textId="49A01014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621DEB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34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22A7F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93C37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BF9B28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</w:tr>
      <w:tr w:rsidR="00B37356" w:rsidRPr="00BB0BFE" w14:paraId="3F60A885" w14:textId="77777777" w:rsidTr="00182BB0">
        <w:trPr>
          <w:trHeight w:hRule="exact" w:val="568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FABAAE" w14:textId="1C95A4E9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D877C8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35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7813F0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A1C7B0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767B30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B37356" w:rsidRPr="00BB0BFE" w14:paraId="72A5AB75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68967B" w14:textId="77777777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61E2A8" w14:textId="03BD0D98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36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4133E7" w14:textId="06BF3B1E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70FBD7" w14:textId="714B9888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7A0F30" w14:textId="7C2780CE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B37356" w:rsidRPr="00BB0BFE" w14:paraId="5C51C450" w14:textId="77777777" w:rsidTr="00182BB0">
        <w:trPr>
          <w:trHeight w:hRule="exact" w:val="592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2DC61D" w14:textId="33E449B9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163188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– Детский сад № 38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7716EE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B79136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4A9C0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B37356" w:rsidRPr="00BB0BFE" w14:paraId="57856A34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E51B3C" w14:textId="57ED1832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52B566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39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05D368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8C3650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0C8CE2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</w:tr>
      <w:tr w:rsidR="00B37356" w:rsidRPr="00BB0BFE" w14:paraId="5C26F490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483E42" w14:textId="3DC615C6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893CFF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40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F5E65D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9374EB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F95462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</w:tr>
      <w:tr w:rsidR="00B37356" w:rsidRPr="00BB0BFE" w14:paraId="4F5AF526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8124A8" w14:textId="733E1E13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6833E6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41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9BC37D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A77071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919DAE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B37356" w:rsidRPr="00BB0BFE" w14:paraId="500788C8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C70781" w14:textId="77777777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778626" w14:textId="6C2555B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42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62590B" w14:textId="6F562C69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FEAA6D" w14:textId="57F2BDBE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DCF09C" w14:textId="1665F6C5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B37356" w:rsidRPr="00BB0BFE" w14:paraId="30FA57C2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7BA3F2" w14:textId="3114B43E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4D5F64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43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516F7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2F31D4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9771ED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B37356" w:rsidRPr="00BB0BFE" w14:paraId="1CBF6E9F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4B6059" w14:textId="77777777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BBFC3D" w14:textId="44B47498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44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C89C0F" w14:textId="59E9C714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7B480" w14:textId="78873EA0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749687" w14:textId="777A83B2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</w:tr>
      <w:tr w:rsidR="00B37356" w:rsidRPr="00BB0BFE" w14:paraId="251A5225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056BF8" w14:textId="02537363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0BCF4D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48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1C9E62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F4CE2D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964D24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B37356" w:rsidRPr="00BB0BFE" w14:paraId="33937476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CE16C7" w14:textId="567E4DAB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4CB91E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49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66923C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04D594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8230B6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B37356" w:rsidRPr="00BB0BFE" w14:paraId="005EEAEB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E7A224" w14:textId="46767583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441FA9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51 города Кострома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7F7567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C7D68B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7E8271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B37356" w:rsidRPr="00BB0BFE" w14:paraId="37338604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66DFE2" w14:textId="4986EBA5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A7C8E2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54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D2378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AA17E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64DB08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</w:t>
            </w:r>
          </w:p>
        </w:tc>
      </w:tr>
      <w:tr w:rsidR="00B37356" w:rsidRPr="00BB0BFE" w14:paraId="2F21C11B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A92590" w14:textId="580AF69A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12E48C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55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D6A387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4C55A0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7D9DF6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B37356" w:rsidRPr="00BB0BFE" w14:paraId="0ECBDF47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FA0160" w14:textId="37A34DBC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138E2C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56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422712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E1A566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92F4F3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</w:tr>
      <w:tr w:rsidR="00B37356" w:rsidRPr="00BB0BFE" w14:paraId="6AE754BA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4167D5" w14:textId="0EE9EC55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392354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58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0D3C43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CD9BCD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DEC98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B37356" w:rsidRPr="00BB0BFE" w14:paraId="3AE40C20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AA6559" w14:textId="3F1C33D9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FED1E2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59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C6C10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E872E1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8BD7D7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B37356" w:rsidRPr="00BB0BFE" w14:paraId="6CDC282B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B20A3B" w14:textId="37FDE3CC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3F54C6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61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A3F383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C1E2A5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20D01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</w:tr>
      <w:tr w:rsidR="00B37356" w:rsidRPr="00BB0BFE" w14:paraId="325F45C0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FDF8B3" w14:textId="2218EC64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3AC744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62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FB462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C041A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A48A6D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B37356" w:rsidRPr="00BB0BFE" w14:paraId="19912047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039B8A" w14:textId="313185A8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72A6DF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63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787328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E69D92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37DFC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B37356" w:rsidRPr="00BB0BFE" w14:paraId="4F53485C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8FF9BD" w14:textId="53E142E4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6CBF7A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64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FA4984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E32E82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7C298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B37356" w:rsidRPr="00BB0BFE" w14:paraId="728303B7" w14:textId="77777777" w:rsidTr="00182BB0">
        <w:trPr>
          <w:trHeight w:hRule="exact" w:val="514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0BE38A" w14:textId="03CFFBE6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24F11C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– Детский сад № 67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42A00D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030D9B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2DC8F4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B37356" w:rsidRPr="00BB0BFE" w14:paraId="47369F12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3283D6" w14:textId="5CFF5C94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F86210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69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D6D7ED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269050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7B3896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B37356" w:rsidRPr="00BB0BFE" w14:paraId="36FF1135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814172" w14:textId="4B8F722E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B865F8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70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2C8D5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384AC7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99A942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</w:tr>
      <w:tr w:rsidR="00B37356" w:rsidRPr="00BB0BFE" w14:paraId="04287AD8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3FBFD" w14:textId="591C3570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26FBAB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71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1922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A1DE5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DC1543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B37356" w:rsidRPr="00BB0BFE" w14:paraId="7FB3D46B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FD593B" w14:textId="2A3AE4A7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54FF14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73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CA8984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0A7255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D0F781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B37356" w:rsidRPr="00BB0BFE" w14:paraId="0B94717B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E914CB" w14:textId="3062A1C7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CF7666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74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FE3245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DB6DC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0FA75C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B37356" w:rsidRPr="00BB0BFE" w14:paraId="1A33284B" w14:textId="77777777" w:rsidTr="00182BB0">
        <w:trPr>
          <w:trHeight w:hRule="exact" w:val="5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D2354D" w14:textId="52E5113B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53BEF7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– Детский сад № 75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D1C41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5CE008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B4A6E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B37356" w:rsidRPr="00BB0BFE" w14:paraId="25BF8AFF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5B05C3" w14:textId="77777777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F8E0AF" w14:textId="49BC5652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76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D0610E" w14:textId="59486D2A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283ADD" w14:textId="4A90DB3E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6715E3" w14:textId="3237C473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B37356" w:rsidRPr="00BB0BFE" w14:paraId="2BE3AB4B" w14:textId="77777777" w:rsidTr="00182BB0">
        <w:trPr>
          <w:trHeight w:hRule="exact" w:val="51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D7FEA" w14:textId="38D2D847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411677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77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07A0A2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AA32AD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671028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B37356" w:rsidRPr="00BB0BFE" w14:paraId="5B5FEF8C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2F3124" w14:textId="0BBFFF73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7D0434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78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16F55D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CFCCA6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EACA4E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</w:tr>
      <w:tr w:rsidR="00B37356" w:rsidRPr="00BB0BFE" w14:paraId="3A1C6F97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75A634" w14:textId="5FB7A895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75D249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79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11199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10160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2A6975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B37356" w:rsidRPr="00BB0BFE" w14:paraId="0E99CEE1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F1D5A2" w14:textId="23CB32C0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9DA9A1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80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81500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E88592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590822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B37356" w:rsidRPr="00BB0BFE" w14:paraId="6858E6B4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A24F00" w14:textId="4566A254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BD94DC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82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0477F2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7A1EFD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03797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B37356" w:rsidRPr="00BB0BFE" w14:paraId="7FB61198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9771DD" w14:textId="0D6E3B4C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F80966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84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8D46EC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E6C6C4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6430E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B37356" w:rsidRPr="00BB0BFE" w14:paraId="466CA766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DED15" w14:textId="58E590B9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0CF1A8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86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9F8841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3B17BB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0A2CFC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</w:tr>
      <w:tr w:rsidR="00B37356" w:rsidRPr="00BB0BFE" w14:paraId="45A5CFCC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5EC474" w14:textId="79EDF94C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A36C29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88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792874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11AF86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87892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B37356" w:rsidRPr="00BB0BFE" w14:paraId="7F0B285C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21A027" w14:textId="3981CE9F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099FE1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92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475EE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1131A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AB2DDB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B37356" w:rsidRPr="00BB0BFE" w14:paraId="6CA14F15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1850A6" w14:textId="43E086E6" w:rsidR="00B37356" w:rsidRPr="00B37356" w:rsidRDefault="00B37356" w:rsidP="006C60D4">
            <w:pPr>
              <w:pStyle w:val="a7"/>
              <w:numPr>
                <w:ilvl w:val="0"/>
                <w:numId w:val="8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DADAA1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100 города Костромы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0222AA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F894DE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7402EF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</w:tr>
      <w:tr w:rsidR="00B37356" w:rsidRPr="00BB0BFE" w14:paraId="757103D2" w14:textId="77777777" w:rsidTr="00182BB0">
        <w:trPr>
          <w:trHeight w:hRule="exact" w:val="340"/>
        </w:trPr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ECBAA5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C10974" w14:textId="77777777" w:rsidR="00B37356" w:rsidRPr="00BB0BFE" w:rsidRDefault="00B37356" w:rsidP="00B37356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94AC38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9F9B51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162408" w14:textId="77777777" w:rsidR="00B37356" w:rsidRPr="00BB0BFE" w:rsidRDefault="00B37356" w:rsidP="00B37356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0B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76,2</w:t>
            </w:r>
          </w:p>
        </w:tc>
      </w:tr>
    </w:tbl>
    <w:p w14:paraId="2CEC0C70" w14:textId="77777777" w:rsidR="00171D9C" w:rsidRDefault="00171D9C" w:rsidP="00FC2EB6">
      <w:pPr>
        <w:ind w:firstLine="555"/>
        <w:jc w:val="both"/>
        <w:textAlignment w:val="baseline"/>
      </w:pPr>
    </w:p>
    <w:p w14:paraId="0BAC82FB" w14:textId="3A13E027" w:rsidR="00FC2EB6" w:rsidRDefault="00FC2EB6" w:rsidP="00FC2EB6">
      <w:pPr>
        <w:ind w:firstLine="5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1D9C">
        <w:rPr>
          <w:rFonts w:ascii="Times New Roman" w:hAnsi="Times New Roman" w:cs="Times New Roman"/>
          <w:sz w:val="24"/>
          <w:szCs w:val="24"/>
        </w:rPr>
        <w:t>В 2024 году эксперты очень строго отнеслись к оценке показателя 2.1 «Обеспечение в организации комфортных условий предоставления услуг средний балл составил 58.  Тем не менее</w:t>
      </w:r>
      <w:r w:rsidR="00182BB0">
        <w:rPr>
          <w:rFonts w:ascii="Times New Roman" w:hAnsi="Times New Roman" w:cs="Times New Roman"/>
          <w:sz w:val="24"/>
          <w:szCs w:val="24"/>
        </w:rPr>
        <w:t>,</w:t>
      </w:r>
      <w:r w:rsidRPr="00171D9C">
        <w:rPr>
          <w:rFonts w:ascii="Times New Roman" w:hAnsi="Times New Roman" w:cs="Times New Roman"/>
          <w:sz w:val="24"/>
          <w:szCs w:val="24"/>
        </w:rPr>
        <w:t xml:space="preserve"> доля получателей услуг довольных комфортностью составила 94,5% Результаты по показателям критерия 2 представлены в таблице 1.3. </w:t>
      </w:r>
    </w:p>
    <w:p w14:paraId="3BB70B64" w14:textId="77777777" w:rsidR="00171D9C" w:rsidRDefault="00171D9C" w:rsidP="00FC2EB6">
      <w:pPr>
        <w:ind w:firstLine="5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8B19FAB" w14:textId="1BAEF8DF" w:rsidR="00805F06" w:rsidRPr="00805F06" w:rsidRDefault="00805F06" w:rsidP="00805F06">
      <w:pPr>
        <w:ind w:firstLine="5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5F06">
        <w:rPr>
          <w:rFonts w:ascii="Times New Roman" w:hAnsi="Times New Roman" w:cs="Times New Roman"/>
          <w:sz w:val="24"/>
          <w:szCs w:val="24"/>
        </w:rPr>
        <w:t>Среднее значение по критерию 3 (Доступность услуг для инвалидов) составило</w:t>
      </w:r>
      <w:r>
        <w:rPr>
          <w:rFonts w:ascii="Times New Roman" w:hAnsi="Times New Roman" w:cs="Times New Roman"/>
          <w:sz w:val="24"/>
          <w:szCs w:val="24"/>
        </w:rPr>
        <w:t xml:space="preserve"> 51,9</w:t>
      </w:r>
      <w:r w:rsidRPr="00805F06">
        <w:rPr>
          <w:rFonts w:ascii="Times New Roman" w:hAnsi="Times New Roman" w:cs="Times New Roman"/>
          <w:sz w:val="24"/>
          <w:szCs w:val="24"/>
        </w:rPr>
        <w:t> (показатель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05F06">
        <w:rPr>
          <w:rFonts w:ascii="Times New Roman" w:hAnsi="Times New Roman" w:cs="Times New Roman"/>
          <w:sz w:val="24"/>
          <w:szCs w:val="24"/>
        </w:rPr>
        <w:t xml:space="preserve"> года - 38,4). </w:t>
      </w:r>
    </w:p>
    <w:p w14:paraId="2AFF35B9" w14:textId="77777777" w:rsidR="00805F06" w:rsidRPr="00805F06" w:rsidRDefault="00805F06" w:rsidP="00805F06">
      <w:pPr>
        <w:ind w:firstLine="5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5F06">
        <w:rPr>
          <w:rFonts w:ascii="Times New Roman" w:hAnsi="Times New Roman" w:cs="Times New Roman"/>
          <w:sz w:val="24"/>
          <w:szCs w:val="24"/>
        </w:rPr>
        <w:t>Результаты по показателям критерия 3 представлены в таблице 1.4. </w:t>
      </w:r>
    </w:p>
    <w:p w14:paraId="4DCE06B1" w14:textId="77777777" w:rsidR="00171D9C" w:rsidRDefault="00171D9C" w:rsidP="00FC2EB6">
      <w:pPr>
        <w:ind w:firstLine="5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299C0A" w14:textId="77777777" w:rsidR="00FC2EB6" w:rsidRPr="00171D9C" w:rsidRDefault="00FC2EB6" w:rsidP="00FC2EB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71D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1.4.</w:t>
      </w:r>
      <w:r w:rsidRPr="00171D9C">
        <w:rPr>
          <w:rFonts w:ascii="Times New Roman" w:hAnsi="Times New Roman" w:cs="Times New Roman"/>
          <w:color w:val="000000"/>
          <w:sz w:val="24"/>
          <w:szCs w:val="24"/>
        </w:rPr>
        <w:br/>
        <w:t>Дошкольная образовательная организация:</w:t>
      </w:r>
      <w:r w:rsidRPr="00171D9C">
        <w:rPr>
          <w:rFonts w:ascii="Times New Roman" w:hAnsi="Times New Roman" w:cs="Times New Roman"/>
          <w:color w:val="000000"/>
          <w:sz w:val="24"/>
          <w:szCs w:val="24"/>
        </w:rPr>
        <w:br/>
        <w:t>Доступность услуг для инвалидов</w:t>
      </w:r>
    </w:p>
    <w:p w14:paraId="5014AD53" w14:textId="77777777" w:rsidR="00171D9C" w:rsidRDefault="00171D9C" w:rsidP="00FC2EB6">
      <w:pPr>
        <w:shd w:val="clear" w:color="auto" w:fill="FFFFFF"/>
        <w:jc w:val="right"/>
        <w:rPr>
          <w:color w:val="000000"/>
          <w:sz w:val="20"/>
          <w:szCs w:val="20"/>
        </w:rPr>
      </w:pPr>
    </w:p>
    <w:tbl>
      <w:tblPr>
        <w:tblW w:w="146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4820"/>
        <w:gridCol w:w="2976"/>
        <w:gridCol w:w="2269"/>
        <w:gridCol w:w="1987"/>
        <w:gridCol w:w="1356"/>
      </w:tblGrid>
      <w:tr w:rsidR="00FC2EB6" w:rsidRPr="00171D9C" w14:paraId="3644C79D" w14:textId="77777777" w:rsidTr="00182BB0">
        <w:trPr>
          <w:cantSplit/>
          <w:trHeight w:val="1622"/>
          <w:tblHeader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54290F" w14:textId="77777777" w:rsidR="00FC2EB6" w:rsidRPr="00171D9C" w:rsidRDefault="00FC2EB6" w:rsidP="00171D9C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B82759" w14:textId="77777777" w:rsidR="00FC2EB6" w:rsidRPr="00171D9C" w:rsidRDefault="00FC2EB6" w:rsidP="00171D9C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CA67C2" w14:textId="2FA69D24" w:rsidR="00FC2EB6" w:rsidRPr="00171D9C" w:rsidRDefault="00FC2EB6" w:rsidP="00171D9C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3.1 Оборудование помещений организации и прилегающей к ней территории с учетом доступности для инвалидов 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FB62EF" w14:textId="1EE840CB" w:rsidR="00FC2EB6" w:rsidRPr="00171D9C" w:rsidRDefault="00FC2EB6" w:rsidP="00171D9C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  <w:r w:rsidR="00805F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0F1C0E" w14:textId="0FFDE3AC" w:rsidR="00FC2EB6" w:rsidRPr="00171D9C" w:rsidRDefault="00FC2EB6" w:rsidP="00171D9C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3.3 Доля получателей услуг, удовлетворенных доступностью услуг для инвалидов 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B40587" w14:textId="77777777" w:rsidR="00FC2EB6" w:rsidRPr="00171D9C" w:rsidRDefault="00FC2EB6" w:rsidP="00171D9C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</w:tr>
      <w:tr w:rsidR="00526A5B" w:rsidRPr="00171D9C" w14:paraId="3ECAE203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AA9506" w14:textId="31E3DDEA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23C97E" w14:textId="2BFC26B8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F5B719" w14:textId="03662D33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7E0922" w14:textId="01E0B48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312908" w14:textId="247A5EF5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FFDCEA" w14:textId="0599B48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526A5B" w:rsidRPr="00171D9C" w14:paraId="267BCB03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D3D02C" w14:textId="77777777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E5F95A" w14:textId="18D4D2FF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9BFBEF" w14:textId="37AF4592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1D04F9" w14:textId="5A0CD013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5495C1" w14:textId="3897412B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01EA07" w14:textId="1DABE76A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</w:tr>
      <w:tr w:rsidR="00526A5B" w:rsidRPr="00171D9C" w14:paraId="7A1958E2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5770EC" w14:textId="77777777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93C6E7" w14:textId="50ED39EB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27C75" w14:textId="37D3BA99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AD8DF7" w14:textId="50AA4B55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2C0111" w14:textId="3018EE39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31B5D3" w14:textId="4777BB3A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526A5B" w:rsidRPr="00171D9C" w14:paraId="1CABB81F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2AE302" w14:textId="77777777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53B863" w14:textId="022D9A74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D5A721" w14:textId="2A8B0BD0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794573" w14:textId="335102D5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6A29E9" w14:textId="45E66ECF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D6C760" w14:textId="3435D55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</w:tr>
      <w:tr w:rsidR="00526A5B" w:rsidRPr="00171D9C" w14:paraId="4B1D6A09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03430D" w14:textId="77777777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3023C9" w14:textId="7FC69515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D9BC9A" w14:textId="005251A0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25069C" w14:textId="71121880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7B5E05" w14:textId="5E42DB3D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D2CD5D" w14:textId="45E19B3C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</w:tr>
      <w:tr w:rsidR="00526A5B" w:rsidRPr="00171D9C" w14:paraId="7683499E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4D613D" w14:textId="0DC5155B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9813F7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42A40D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9C5ED6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EF28F6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032A87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</w:tr>
      <w:tr w:rsidR="00526A5B" w:rsidRPr="00171D9C" w14:paraId="453F792F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5AA1AC" w14:textId="77777777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F8F1DE" w14:textId="35579171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6395D6" w14:textId="7B736481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77F175" w14:textId="14E39B82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76F09D" w14:textId="7AD17A6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F9B271" w14:textId="5151B9C1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</w:tr>
      <w:tr w:rsidR="00526A5B" w:rsidRPr="00171D9C" w14:paraId="07F3BCC6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32F21C" w14:textId="77777777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7EEB86" w14:textId="474FF02A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9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E34DD" w14:textId="60BD46EF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DF038A" w14:textId="58572A32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97855A" w14:textId="22FAA52B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E3745C" w14:textId="049F36C5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526A5B" w:rsidRPr="00171D9C" w14:paraId="2015BF8A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AC24AB" w14:textId="5CD0F223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0767BF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10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23E9FF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D4ACCA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F569FE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F02059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526A5B" w:rsidRPr="00171D9C" w14:paraId="6A69B5BC" w14:textId="77777777" w:rsidTr="00182BB0">
        <w:trPr>
          <w:trHeight w:hRule="exact" w:val="375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DB3A7" w14:textId="77777777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A1CCD6" w14:textId="33882FE3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11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3BE5F0" w14:textId="0AA1ECD0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F10ADF" w14:textId="010696C6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3AC8F4" w14:textId="74D2C7AC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3C1E78" w14:textId="554315F5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526A5B" w:rsidRPr="00171D9C" w14:paraId="4800B775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61D65D" w14:textId="56E61DC0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69A7B2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12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531F85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ED1294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EE6266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41CA76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526A5B" w:rsidRPr="00171D9C" w14:paraId="3312DF1F" w14:textId="77777777" w:rsidTr="00182BB0">
        <w:trPr>
          <w:trHeight w:hRule="exact" w:val="498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CF5C25" w14:textId="77777777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0EF53F" w14:textId="1054A7D4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13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E34AD4" w14:textId="1AB73BEC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BA71CC" w14:textId="0282804A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AC5D3A" w14:textId="63804928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8143CE" w14:textId="4B837F2A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26A5B" w:rsidRPr="00171D9C" w14:paraId="540F41DA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8ACBE2" w14:textId="55104450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BC88C7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14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D7EE72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E34F13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5D6691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349A46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</w:tr>
      <w:tr w:rsidR="00526A5B" w:rsidRPr="00171D9C" w14:paraId="2289EBE2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5E1A8A" w14:textId="6C198AAD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2D11DF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16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138DE0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369994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AE7604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F25A96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526A5B" w:rsidRPr="00171D9C" w14:paraId="2C808351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ED4FB9" w14:textId="77777777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185781" w14:textId="7C244BF6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17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E1CDE7" w14:textId="17831395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A4C8D2" w14:textId="1A92EE4F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B8F915" w14:textId="11CD0280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385779" w14:textId="00E5AC04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26A5B" w:rsidRPr="00171D9C" w14:paraId="6AA64F4D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2B0A34" w14:textId="2AE9F1FB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334336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20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A62BAE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E6B3D7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8DFBDF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047FC3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</w:tr>
      <w:tr w:rsidR="00526A5B" w:rsidRPr="00171D9C" w14:paraId="5E9B82D5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3D39BB" w14:textId="6BF4E9A5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DC7EF9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24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FFC73D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8B2C27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29A878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30B4F8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</w:tr>
      <w:tr w:rsidR="00526A5B" w:rsidRPr="00171D9C" w14:paraId="133DF469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F6FF12" w14:textId="2DB45960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A41946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26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6A7410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F3574B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6884AD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B6D609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</w:tr>
      <w:tr w:rsidR="00526A5B" w:rsidRPr="00171D9C" w14:paraId="7C1E5151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D60B27" w14:textId="7AD58A38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76BB0D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27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F29A12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0D6ECB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603BD0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E35AC7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</w:tr>
      <w:tr w:rsidR="00526A5B" w:rsidRPr="00171D9C" w14:paraId="04472F8D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228624" w14:textId="6D247815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80D457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28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5EEF75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156466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B9717F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440A2D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</w:tr>
      <w:tr w:rsidR="00526A5B" w:rsidRPr="00171D9C" w14:paraId="48ECC26E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7E779" w14:textId="2B1FB3A4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77F016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30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4261BE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ACA9A2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F4B68B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0BD4BB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526A5B" w:rsidRPr="00171D9C" w14:paraId="0E695FDF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EBCE27" w14:textId="7A3B77B6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507FFE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34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4AF43D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888E24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C1EDF2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D221D8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</w:tr>
      <w:tr w:rsidR="00526A5B" w:rsidRPr="00171D9C" w14:paraId="61A3091A" w14:textId="77777777" w:rsidTr="00182BB0">
        <w:trPr>
          <w:trHeight w:hRule="exact" w:val="588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8F9FFC" w14:textId="566C78DA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F98CAB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35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5B5B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3B86BB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AC7126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7DA802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526A5B" w:rsidRPr="00171D9C" w14:paraId="1F318346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5CB2CE" w14:textId="77777777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447435" w14:textId="4184713E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36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2AFA43" w14:textId="10F92933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CF8A1F" w14:textId="41AE3C8E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F2A06D" w14:textId="5455E1CF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015549" w14:textId="7DC4B450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</w:tr>
      <w:tr w:rsidR="00526A5B" w:rsidRPr="00171D9C" w14:paraId="0CDA6AA5" w14:textId="77777777" w:rsidTr="00182BB0">
        <w:trPr>
          <w:trHeight w:hRule="exact" w:val="502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A10303" w14:textId="1A65273A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FD5864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– Детский сад № 38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34C70C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C50594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73E019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68F70D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</w:tr>
      <w:tr w:rsidR="00526A5B" w:rsidRPr="00171D9C" w14:paraId="08A8A04F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39E2E8" w14:textId="359EA25B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C2A323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39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F97325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C32EFA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EE132C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625D77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</w:tr>
      <w:tr w:rsidR="00526A5B" w:rsidRPr="00171D9C" w14:paraId="6BB15096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1AB6C3" w14:textId="21C73F13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E23C4B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40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2FE0D6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D1588C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3EAE6E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B674F2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526A5B" w:rsidRPr="00171D9C" w14:paraId="3A64E017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6D812F" w14:textId="73CB7059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0190C2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41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1B5485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863754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055027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E0E2AD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26A5B" w:rsidRPr="00171D9C" w14:paraId="25C905B0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251DF6" w14:textId="77777777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FB5556" w14:textId="7989795C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42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059E74" w14:textId="2A01AC7E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9CBCA7" w14:textId="1D43312C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FE3DD1" w14:textId="35C21ED4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964B06" w14:textId="73258D8B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</w:tr>
      <w:tr w:rsidR="00526A5B" w:rsidRPr="00171D9C" w14:paraId="750F8475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F592A5" w14:textId="5EA20C3A" w:rsidR="00526A5B" w:rsidRPr="00FA25AA" w:rsidRDefault="00526A5B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0797F0" w14:textId="77777777" w:rsidR="00526A5B" w:rsidRPr="00171D9C" w:rsidRDefault="00526A5B" w:rsidP="00526A5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43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5C9D6B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0FD370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2F20B1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05F832" w14:textId="77777777" w:rsidR="00526A5B" w:rsidRPr="00171D9C" w:rsidRDefault="00526A5B" w:rsidP="00526A5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FA25AA" w:rsidRPr="00171D9C" w14:paraId="5232ACB4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12CD6F" w14:textId="77777777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600EF1" w14:textId="46331A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44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29F171" w14:textId="318B171B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20573E" w14:textId="40023269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BF9B2C" w14:textId="2F54CA8D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B0C2ED" w14:textId="62EB45FB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A25AA" w:rsidRPr="00171D9C" w14:paraId="3C033A46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5964BA" w14:textId="09BBFDB1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7A26E2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48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329AEC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6E1C04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35757C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E8DA15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53,9</w:t>
            </w:r>
          </w:p>
        </w:tc>
      </w:tr>
      <w:tr w:rsidR="00FA25AA" w:rsidRPr="00171D9C" w14:paraId="22C842F3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DF5B2E" w14:textId="0C002301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B9E60E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49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BB619B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9C4BD3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15D9A9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4BF379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</w:tr>
      <w:tr w:rsidR="00FA25AA" w:rsidRPr="00171D9C" w14:paraId="2FBACD5B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BD1D85" w14:textId="7C4B9D93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226ED4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51 города Кострома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028A11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7779DB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8A8B91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191EAF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FA25AA" w:rsidRPr="00171D9C" w14:paraId="3E42EA0F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64F53A" w14:textId="7BE903CA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206B64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54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C4B371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24E744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C90728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2428EE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</w:tr>
      <w:tr w:rsidR="00FA25AA" w:rsidRPr="00171D9C" w14:paraId="3CA2B048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1A29C0" w14:textId="35435219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C07E99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55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C570E1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880B2D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21BA54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F60175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</w:tr>
      <w:tr w:rsidR="00FA25AA" w:rsidRPr="00171D9C" w14:paraId="64539248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519EA3" w14:textId="72B14A58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3F9CF1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56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74BF90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E5D473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141127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E2C2B0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FA25AA" w:rsidRPr="00171D9C" w14:paraId="0537E7A0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1FC4C5" w14:textId="167DF3D4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CCB9FE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58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082BFF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8CD6F7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1F88FC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D721C9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FA25AA" w:rsidRPr="00171D9C" w14:paraId="00C3E511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BDA32A" w14:textId="78FFC82E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296B62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59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096260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0FB333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5A7975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F22D62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FA25AA" w:rsidRPr="00171D9C" w14:paraId="6E48D2CF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377631" w14:textId="07AF8772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BE3EC5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61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7AF271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B3C1F4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246C81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6379E9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FA25AA" w:rsidRPr="00171D9C" w14:paraId="1277CFF5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CC3001" w14:textId="73EBE844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5A8A48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62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779FA1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33DB86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797D11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BFE9C4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FA25AA" w:rsidRPr="00171D9C" w14:paraId="728E35A7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71B5FC" w14:textId="3C3A8053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5F3F11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63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0343B1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48D94E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C576DB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6D6A28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</w:tr>
      <w:tr w:rsidR="00FA25AA" w:rsidRPr="00171D9C" w14:paraId="67FFEBF3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AD3F8D" w14:textId="2B59C14D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6BF60B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64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CAB419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6C1473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5952CC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CA3FD7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A25AA" w:rsidRPr="00171D9C" w14:paraId="6A2CE47C" w14:textId="77777777" w:rsidTr="00182BB0">
        <w:trPr>
          <w:trHeight w:hRule="exact" w:val="587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0BC91A" w14:textId="2D5975F3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2EE601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– Детский сад № 67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3A7C00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B3B1FD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C01446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D68158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</w:tr>
      <w:tr w:rsidR="00FA25AA" w:rsidRPr="00171D9C" w14:paraId="62730CC5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4648E1" w14:textId="5C0EAFFC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66C5CB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69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BEBF5C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BFF241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BD8C8B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C57DAB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</w:tr>
      <w:tr w:rsidR="00FA25AA" w:rsidRPr="00171D9C" w14:paraId="5CF2B11C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BDC0F3" w14:textId="3A82460A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A00CE1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70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B1571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1253B7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2247C7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289542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FA25AA" w:rsidRPr="00171D9C" w14:paraId="610B5259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81587C" w14:textId="32C5D243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2C7AAB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71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6AC1FE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A11F3D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384BA4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BA9C4F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</w:tr>
      <w:tr w:rsidR="00FA25AA" w:rsidRPr="00171D9C" w14:paraId="50197D2F" w14:textId="77777777" w:rsidTr="00182BB0">
        <w:trPr>
          <w:trHeight w:hRule="exact" w:val="476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62FD66" w14:textId="6A202C01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9FD619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73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E53EB9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A3F72E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4E6D7E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CB1CB8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FA25AA" w:rsidRPr="00171D9C" w14:paraId="22707CB9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E452B5" w14:textId="6F451021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45D367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74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CBF4C1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795DE4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13BC23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25490F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</w:tr>
      <w:tr w:rsidR="00FA25AA" w:rsidRPr="00171D9C" w14:paraId="119761EE" w14:textId="77777777" w:rsidTr="00182BB0">
        <w:trPr>
          <w:trHeight w:hRule="exact" w:val="534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6D887E" w14:textId="4788C629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1A27F6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– Детский сад № 75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7BC835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BC69CD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33C16E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905846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FA25AA" w:rsidRPr="00171D9C" w14:paraId="5E52F230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36686B" w14:textId="77777777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50C815" w14:textId="56A77099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76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18A72C" w14:textId="70977B1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D1F8C8" w14:textId="7E5A1591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41FA88" w14:textId="60FA5163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350021" w14:textId="7E112A96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</w:tr>
      <w:tr w:rsidR="00FA25AA" w:rsidRPr="00171D9C" w14:paraId="3BD0D9A8" w14:textId="77777777" w:rsidTr="00182BB0">
        <w:trPr>
          <w:trHeight w:hRule="exact" w:val="518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949B88" w14:textId="6526FC9E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1FB9D4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77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28B297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5803A6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90EB5E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A25CDA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FA25AA" w:rsidRPr="00171D9C" w14:paraId="36E0B9E1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3AE04A" w14:textId="23B61E8E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BB640E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78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FA3983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7D3AEB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4A2B88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74B216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</w:tr>
      <w:tr w:rsidR="00FA25AA" w:rsidRPr="00171D9C" w14:paraId="59130A68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47B5F1" w14:textId="1CBEE94E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1BCA25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79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26E75A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862F7A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D8359C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8D76CB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FA25AA" w:rsidRPr="00171D9C" w14:paraId="5CEA6C8C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832E9E" w14:textId="63092642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A04063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80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D2D967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EB0A2E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F23E4F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4D2DFF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FA25AA" w:rsidRPr="00171D9C" w14:paraId="1C3A2C43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5319B1" w14:textId="710D9268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0D652F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82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EF734B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26FF6E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21EA1D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1F3B7D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</w:tr>
      <w:tr w:rsidR="00FA25AA" w:rsidRPr="00171D9C" w14:paraId="7FC9D2BF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C0D7EF" w14:textId="30B69738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28E49C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84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D70706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351633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A14BAA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E087E2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FA25AA" w:rsidRPr="00171D9C" w14:paraId="571B0B18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A6EDEE" w14:textId="67D4077F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02D01A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86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F64D0A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F63911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F84979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276A04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A25AA" w:rsidRPr="00171D9C" w14:paraId="4F7C1220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858A49" w14:textId="4C309044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16E1F1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88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E6C913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BC8E61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AF0D15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95C38F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FA25AA" w:rsidRPr="00171D9C" w14:paraId="6192322C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D032E9" w14:textId="7E1B6794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3DF3F3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92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C4B348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1E8A54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AD82B3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7BB9C2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FA25AA" w:rsidRPr="00171D9C" w14:paraId="0D7BE3C1" w14:textId="77777777" w:rsidTr="00182BB0">
        <w:trPr>
          <w:trHeight w:hRule="exact" w:val="340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9BB500" w14:textId="7C6181A9" w:rsidR="00FA25AA" w:rsidRPr="00FA25AA" w:rsidRDefault="00FA25AA" w:rsidP="006C60D4">
            <w:pPr>
              <w:pStyle w:val="a7"/>
              <w:numPr>
                <w:ilvl w:val="0"/>
                <w:numId w:val="9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7B93DF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100 города Костромы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E4A7CF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662DA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0B16F1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7BFBE8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FA25AA" w:rsidRPr="00171D9C" w14:paraId="6DEAF152" w14:textId="77777777" w:rsidTr="00182BB0">
        <w:trPr>
          <w:trHeight w:val="331"/>
        </w:trPr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B33056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523ACB" w14:textId="77777777" w:rsidR="00FA25AA" w:rsidRPr="00171D9C" w:rsidRDefault="00FA25AA" w:rsidP="00FA25AA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A658A2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A3255A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DCDA1E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A8845F" w14:textId="77777777" w:rsidR="00FA25AA" w:rsidRPr="00171D9C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</w:tbl>
    <w:p w14:paraId="6938DB8F" w14:textId="77777777" w:rsidR="00FC2EB6" w:rsidRDefault="00FC2EB6" w:rsidP="00FC2EB6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14:paraId="278B141B" w14:textId="77777777" w:rsidR="00182BB0" w:rsidRDefault="00FA25AA" w:rsidP="00FA25AA">
      <w:pPr>
        <w:tabs>
          <w:tab w:val="left" w:pos="2475"/>
        </w:tabs>
        <w:spacing w:after="160" w:line="259" w:lineRule="auto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</w:p>
    <w:p w14:paraId="0E781BA3" w14:textId="1D8F24C8" w:rsidR="00FC2EB6" w:rsidRPr="00FA25AA" w:rsidRDefault="00FC2EB6" w:rsidP="00FA25AA">
      <w:pPr>
        <w:tabs>
          <w:tab w:val="left" w:pos="2475"/>
        </w:tabs>
        <w:spacing w:after="160" w:line="259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25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1.5.</w:t>
      </w:r>
      <w:r w:rsidRPr="00FA25AA">
        <w:rPr>
          <w:rFonts w:ascii="Times New Roman" w:hAnsi="Times New Roman" w:cs="Times New Roman"/>
          <w:color w:val="000000"/>
          <w:sz w:val="24"/>
          <w:szCs w:val="24"/>
        </w:rPr>
        <w:br/>
        <w:t>Дошкольная образовательная организация:</w:t>
      </w:r>
      <w:r w:rsidRPr="00FA25AA">
        <w:rPr>
          <w:rFonts w:ascii="Times New Roman" w:hAnsi="Times New Roman" w:cs="Times New Roman"/>
          <w:color w:val="000000"/>
          <w:sz w:val="24"/>
          <w:szCs w:val="24"/>
        </w:rPr>
        <w:br/>
        <w:t>Доброжелательность, вежливость работников организации</w:t>
      </w:r>
    </w:p>
    <w:tbl>
      <w:tblPr>
        <w:tblW w:w="148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4820"/>
        <w:gridCol w:w="2978"/>
        <w:gridCol w:w="2267"/>
        <w:gridCol w:w="1984"/>
        <w:gridCol w:w="1559"/>
      </w:tblGrid>
      <w:tr w:rsidR="00FA25AA" w:rsidRPr="00FA25AA" w14:paraId="634FD7B3" w14:textId="77777777" w:rsidTr="00FA25AA">
        <w:trPr>
          <w:cantSplit/>
          <w:trHeight w:val="2768"/>
          <w:tblHeader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C8FAEE" w14:textId="77777777" w:rsidR="00FC2EB6" w:rsidRPr="00FA25AA" w:rsidRDefault="00FC2EB6" w:rsidP="00FA25A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4F5793" w14:textId="77777777" w:rsidR="00FC2EB6" w:rsidRPr="00FA25AA" w:rsidRDefault="00FC2EB6" w:rsidP="00FA25A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DF7772" w14:textId="115CAECC" w:rsidR="00FC2EB6" w:rsidRPr="00FA25AA" w:rsidRDefault="00FC2EB6" w:rsidP="00FA25AA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F6307A" w14:textId="45E3E035" w:rsidR="00FC2EB6" w:rsidRPr="00FA25AA" w:rsidRDefault="00FC2EB6" w:rsidP="00FA25AA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AE668E" w14:textId="521D31E9" w:rsidR="00FC2EB6" w:rsidRPr="00FA25AA" w:rsidRDefault="00FC2EB6" w:rsidP="00FA25AA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A10BD5" w14:textId="77777777" w:rsidR="00FC2EB6" w:rsidRPr="00FA25AA" w:rsidRDefault="00FC2EB6" w:rsidP="00FA25A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</w:tr>
      <w:tr w:rsidR="00FA25AA" w:rsidRPr="00FA25AA" w14:paraId="6CF42E01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12C865" w14:textId="04F911BE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9E806B" w14:textId="3CF615AE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B1456A" w14:textId="47AA95FE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C0C45A" w14:textId="76490CAF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39B087" w14:textId="6B78867D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35D9E0" w14:textId="09CC5F6D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A25AA" w:rsidRPr="00FA25AA" w14:paraId="6C0A0319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106712" w14:textId="7777777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4EE972" w14:textId="00758F60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5E6DF6" w14:textId="390A00E2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AD755F" w14:textId="4FD0C1FB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7C92DB" w14:textId="16AEA45C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1AB121" w14:textId="44E41FA9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A25AA" w:rsidRPr="00FA25AA" w14:paraId="26D8B47E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003D5F" w14:textId="7777777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3F1E62" w14:textId="2FC6259C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7D6A45" w14:textId="5F9DAD28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62BCA6" w14:textId="3F08CF6B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EBEF25" w14:textId="500A0753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4212D0" w14:textId="2BC7D19F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FA25AA" w:rsidRPr="00FA25AA" w14:paraId="666E0AD5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776A60" w14:textId="7777777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38CCCD" w14:textId="61044B50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15ABD7" w14:textId="7CCA38D1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6E2900" w14:textId="74F29452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27D34C" w14:textId="19310B4C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E1CC78" w14:textId="098B1FAE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FA25AA" w:rsidRPr="00FA25AA" w14:paraId="25ACA927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B6E7A3" w14:textId="7777777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1185A" w14:textId="42844DD8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70211D" w14:textId="68AB2791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B34F71" w14:textId="0919C630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FB9045" w14:textId="3CD4D11E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DA8853" w14:textId="4B672FC8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A25AA" w:rsidRPr="00FA25AA" w14:paraId="73007E88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95DD76" w14:textId="622A461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5DF6E0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D49E5B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CBDEA1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288A99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59EDB0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FA25AA" w:rsidRPr="00FA25AA" w14:paraId="6B72E0E7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0E0300" w14:textId="7777777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9601C6" w14:textId="720DDDC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CEDC8C" w14:textId="19021953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EFDBFA" w14:textId="00924CB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D6B5A1" w14:textId="0795A781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02909E" w14:textId="1347BAFC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</w:tr>
      <w:tr w:rsidR="00FA25AA" w:rsidRPr="00FA25AA" w14:paraId="0E604A42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6F4BAF" w14:textId="7777777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B75BEF" w14:textId="41DD2096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9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4E8DC1" w14:textId="5B38042D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A10C37" w14:textId="0F05273D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5E716C" w14:textId="53BF106C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32151A" w14:textId="63E5E11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A25AA" w:rsidRPr="00FA25AA" w14:paraId="2AE0B641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032283" w14:textId="0ACFD6AC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4FE637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10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3F91BD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C6DD9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30EE0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29925C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A25AA" w:rsidRPr="00FA25AA" w14:paraId="7B886DD5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940E79" w14:textId="7777777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FC05CE" w14:textId="632467D8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11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77A579" w14:textId="06B0B645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13F38B" w14:textId="444D1EA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72D424" w14:textId="5D9DBF3D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414F36" w14:textId="07BE6772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FA25AA" w:rsidRPr="00FA25AA" w14:paraId="3FAF1FAD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BCA57F" w14:textId="626B30B1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25B05C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12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EB8E3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BCABAD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12ECC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137654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FA25AA" w:rsidRPr="00FA25AA" w14:paraId="6B4CA39C" w14:textId="77777777" w:rsidTr="00987924">
        <w:trPr>
          <w:trHeight w:hRule="exact" w:val="51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649557" w14:textId="7777777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C1F6CE" w14:textId="65146F6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13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26329F" w14:textId="5C029E81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70EC49" w14:textId="6B879DC4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255CFF" w14:textId="4CBC5F6A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6D907C" w14:textId="71A53F0B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A25AA" w:rsidRPr="00FA25AA" w14:paraId="147C190F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5EFB4E" w14:textId="4537D695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DBA672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8D2559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DEC18A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B3AECA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45452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</w:tr>
      <w:tr w:rsidR="00FA25AA" w:rsidRPr="00FA25AA" w14:paraId="0769162C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DA0706" w14:textId="0A2FFBA2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4C6253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16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64C86B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69888B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A7F48A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5D4D3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</w:tr>
      <w:tr w:rsidR="00FA25AA" w:rsidRPr="00FA25AA" w14:paraId="39C0BA3C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C76032" w14:textId="7777777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C25DFE" w14:textId="028A748D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17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9CAE9E" w14:textId="14A5F5C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E3B8F8" w14:textId="3DD2A1BF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3BC634" w14:textId="5493EDAF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2F9701" w14:textId="4A122F7C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</w:tr>
      <w:tr w:rsidR="00FA25AA" w:rsidRPr="00FA25AA" w14:paraId="4184DA4F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8456DF" w14:textId="6DD51FBC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058E64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20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3462F3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C4EF34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195928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7E4760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FA25AA" w:rsidRPr="00FA25AA" w14:paraId="15422D72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B7D787" w14:textId="242F5DBE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D423D2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6EF799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1D66ED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024A5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EBE1CD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</w:tr>
      <w:tr w:rsidR="00FA25AA" w:rsidRPr="00FA25AA" w14:paraId="7F2D0DB9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D63C31" w14:textId="482C11F9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CFEC1C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26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A1AC83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63FC3A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D0005C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AA813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FA25AA" w:rsidRPr="00FA25AA" w14:paraId="6FAE8B9F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74691D" w14:textId="5DBA500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F187ED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27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F87BD2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B2F045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B85DC2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F1BB62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FA25AA" w:rsidRPr="00FA25AA" w14:paraId="4C645FCD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2F379E" w14:textId="4F9CFCD3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756EC2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28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26D175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3E4C32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FDFA12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6F7190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A25AA" w:rsidRPr="00FA25AA" w14:paraId="49E29774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BC280B" w14:textId="549C142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590F67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30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B0C159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F678DB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873769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65866B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A25AA" w:rsidRPr="00FA25AA" w14:paraId="38B1016A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D91C27" w14:textId="02BDEC6C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19C3EE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7E7167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D1647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091B14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6097EB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FA25AA" w:rsidRPr="00FA25AA" w14:paraId="5817901F" w14:textId="77777777" w:rsidTr="00987924">
        <w:trPr>
          <w:trHeight w:hRule="exact" w:val="476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9020D6" w14:textId="4B238CF4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48B013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35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9785F8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FB565C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2CC409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698B73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FA25AA" w:rsidRPr="00FA25AA" w14:paraId="58584632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75FE83" w14:textId="7777777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B18916" w14:textId="0B7D7AAC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36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E4CBE3" w14:textId="67D7BF85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6E9477" w14:textId="5ADB4381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425A45" w14:textId="28B9A52D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8DD605" w14:textId="750265BE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FA25AA" w:rsidRPr="00FA25AA" w14:paraId="600F98FB" w14:textId="77777777" w:rsidTr="00987924">
        <w:trPr>
          <w:trHeight w:hRule="exact" w:val="566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00CAD5" w14:textId="2DE33C71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72117E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– Детский сад № 38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15C686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6DBB8D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C0E4E4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19E269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A25AA" w:rsidRPr="00FA25AA" w14:paraId="68BC01AF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6CAFEC" w14:textId="019296B1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A5C94D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39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285D45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8F1927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C4B507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61886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</w:tr>
      <w:tr w:rsidR="00FA25AA" w:rsidRPr="00FA25AA" w14:paraId="3CFA9E95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997E0E" w14:textId="6FABBD65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858CA5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40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715A34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9E4292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6CD866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B6702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FA25AA" w:rsidRPr="00FA25AA" w14:paraId="09ACBCE4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A28175" w14:textId="2A8DB545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4D62B5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41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D0A7AD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BD5D4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B161C9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013DCD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A25AA" w:rsidRPr="00FA25AA" w14:paraId="2D6BE4A6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F7D31B" w14:textId="7777777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6A7E43" w14:textId="21306AE4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42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7AA6D0" w14:textId="59817A74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5E1E34" w14:textId="574394DF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B983EA" w14:textId="56B31BF5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066560" w14:textId="304463E4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FA25AA" w:rsidRPr="00FA25AA" w14:paraId="13326A5B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D71B05" w14:textId="196FD489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345E64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43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15F86B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E815C3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979B1A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26164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A25AA" w:rsidRPr="00FA25AA" w14:paraId="5637486C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D024F8" w14:textId="7777777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26F64A" w14:textId="7543CA76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C35790" w14:textId="44BAF9C4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03119F" w14:textId="540CB96E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C7C039" w14:textId="07329A04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264525" w14:textId="3B4B31E4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</w:tr>
      <w:tr w:rsidR="00FA25AA" w:rsidRPr="00FA25AA" w14:paraId="1E3C64B4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26EB7F" w14:textId="723955A5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2510B9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48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FF5BC7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70C194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BF0DE7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85272A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FA25AA" w:rsidRPr="00FA25AA" w14:paraId="20F13850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F01D31" w14:textId="1C979EE5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9CA56F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49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837BD9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331C96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DC576C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129529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</w:tr>
      <w:tr w:rsidR="00FA25AA" w:rsidRPr="00FA25AA" w14:paraId="1C9E1A5A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0A168C" w14:textId="7FB765B8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0FEF9F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51 города Кострома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687CC8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87CC36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B21F5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6A146B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</w:tr>
      <w:tr w:rsidR="00FA25AA" w:rsidRPr="00FA25AA" w14:paraId="3A150F3A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65A697" w14:textId="39C63C54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B4DC06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69C50C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B9225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685527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978D4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FA25AA" w:rsidRPr="00FA25AA" w14:paraId="65FB808F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F603E7" w14:textId="05053F5B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009AF8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55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460512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3D4972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378650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8741D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</w:tr>
      <w:tr w:rsidR="00FA25AA" w:rsidRPr="00FA25AA" w14:paraId="4AA731D1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7FC9E2" w14:textId="355C3B8F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70DE6F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56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12218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9E77F8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6D12E1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79F489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</w:tr>
      <w:tr w:rsidR="00FA25AA" w:rsidRPr="00FA25AA" w14:paraId="47940FFD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2EF71F" w14:textId="2E65AAF3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CB0BB9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58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8D792C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6E52F8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71C098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F67284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A25AA" w:rsidRPr="00FA25AA" w14:paraId="3CAC5D7E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36352E" w14:textId="0D5C097E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A2D823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59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4A99EB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FFB917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6C96B3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DE27D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A25AA" w:rsidRPr="00FA25AA" w14:paraId="7D2BDC38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8B8F8D" w14:textId="1EE4D8C1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0EF9D3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61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92F92D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6E3859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7471B1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3A7875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</w:tr>
      <w:tr w:rsidR="00FA25AA" w:rsidRPr="00FA25AA" w14:paraId="0475BD6F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AC47A2" w14:textId="4C5C1D82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44CBEB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62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4FEDC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62E634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264828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AB1C9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A25AA" w:rsidRPr="00FA25AA" w14:paraId="4DBB91F4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F0EB3F" w14:textId="04E4E351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7D91E6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63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52FF5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1B98A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BD3BC1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AA2E35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FA25AA" w:rsidRPr="00FA25AA" w14:paraId="5C04716B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DB0A4B" w14:textId="5BF13ACB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26B21F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8BFEB1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B6A551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F0F1A2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72D28D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A25AA" w:rsidRPr="00FA25AA" w14:paraId="5EF14A38" w14:textId="77777777" w:rsidTr="00987924">
        <w:trPr>
          <w:trHeight w:hRule="exact" w:val="567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7FFC00" w14:textId="50696991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F35595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– Детский сад № 67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26F6D8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D87B68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0334CD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0D653B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FA25AA" w:rsidRPr="00FA25AA" w14:paraId="43840BD8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B9329D" w14:textId="7703C81F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D79CF0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69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AC45E1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01A666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597E4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4F5BD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A25AA" w:rsidRPr="00FA25AA" w14:paraId="2762E4D7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C74026" w14:textId="67215568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F4D41C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70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7A1BF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910011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BC84E3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42C3EC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</w:tr>
      <w:tr w:rsidR="00FA25AA" w:rsidRPr="00FA25AA" w14:paraId="29F47E4C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F1D71D" w14:textId="04D65246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D62032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71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9DDB88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FBC12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2ED435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8FCE91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</w:tr>
      <w:tr w:rsidR="00FA25AA" w:rsidRPr="00FA25AA" w14:paraId="744C7175" w14:textId="77777777" w:rsidTr="00987924">
        <w:trPr>
          <w:trHeight w:hRule="exact" w:val="486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9DF97C" w14:textId="2D1EF29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78D5A5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73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A925B5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1879E2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088095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39B7C9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FA25AA" w:rsidRPr="00FA25AA" w14:paraId="54CD7ABA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A994BC" w14:textId="174D5650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BBB443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FF1827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4E5147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910B13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62C286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FA25AA" w:rsidRPr="00FA25AA" w14:paraId="5DF8C369" w14:textId="77777777" w:rsidTr="00FA25AA">
        <w:trPr>
          <w:trHeight w:hRule="exact" w:val="51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EA088F" w14:textId="0CF4EB2B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5751BB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– Детский сад № 75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E74F77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E094F3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BEE68C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9F7281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A25AA" w:rsidRPr="00FA25AA" w14:paraId="795D7C56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98FDA6" w14:textId="77777777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479177" w14:textId="6CE10DC0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76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A432A2" w14:textId="10D97B82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3757BA" w14:textId="0263EE5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2D6379" w14:textId="4EBB375A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4DD7D2" w14:textId="7F4756EE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FA25AA" w:rsidRPr="00FA25AA" w14:paraId="6CFFBA25" w14:textId="77777777" w:rsidTr="00FA25AA">
        <w:trPr>
          <w:trHeight w:hRule="exact" w:val="522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6D796C" w14:textId="2AEE9BA0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D7FBC1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77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E1D495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A53E2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4F53D6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500C96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A25AA" w:rsidRPr="00FA25AA" w14:paraId="21693687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50DC3" w14:textId="1ED51C26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3DB01B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78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99D37A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52B6BB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38DB62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4501F6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FA25AA" w:rsidRPr="00FA25AA" w14:paraId="616B4FB0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5D8BC5" w14:textId="70A59B2B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C7DD49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79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80EF65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6CC02C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152097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901B13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FA25AA" w:rsidRPr="00FA25AA" w14:paraId="6D17CCD2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DCFE15" w14:textId="1C3EB7C2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0C6216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80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1BECE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5D9247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C14E3C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E34697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FA25AA" w:rsidRPr="00FA25AA" w14:paraId="7B997AB8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197672" w14:textId="2D1C6020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E1CB74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82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470B63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8CC4A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6240D3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5D8A90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FA25AA" w:rsidRPr="00FA25AA" w14:paraId="5801D999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05DED4" w14:textId="34A06C84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4239C4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AEEA5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621402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A64DD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061FE0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</w:tr>
      <w:tr w:rsidR="00FA25AA" w:rsidRPr="00FA25AA" w14:paraId="3BF40BB4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059AEC" w14:textId="096FC2F9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152F7F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86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CBD3DB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8B65A8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C7A37D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D7DADC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FA25AA" w:rsidRPr="00FA25AA" w14:paraId="431B4340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71D3CE" w14:textId="1F9774B8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D75063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88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33DBE7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880303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E8589E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9C66AA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</w:tr>
      <w:tr w:rsidR="00FA25AA" w:rsidRPr="00FA25AA" w14:paraId="388DA7E2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EFD0A2" w14:textId="10657B68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239D49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92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55C977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1ED32A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97D2B1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7AA15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FA25AA" w:rsidRPr="00FA25AA" w14:paraId="2265BF20" w14:textId="77777777" w:rsidTr="00FA25AA">
        <w:trPr>
          <w:trHeight w:hRule="exact" w:val="340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6E51EF" w14:textId="203BFFFA" w:rsidR="00FA25AA" w:rsidRPr="00FA25AA" w:rsidRDefault="00FA25AA" w:rsidP="006C60D4">
            <w:pPr>
              <w:pStyle w:val="a7"/>
              <w:numPr>
                <w:ilvl w:val="0"/>
                <w:numId w:val="1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4A0694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100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EB43EB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99546D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48D36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E40A24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FA25AA" w:rsidRPr="00FA25AA" w14:paraId="5E4A389A" w14:textId="77777777" w:rsidTr="00FA25AA"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61B1D9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F0B4E3" w14:textId="77777777" w:rsidR="00FA25AA" w:rsidRPr="00FA25AA" w:rsidRDefault="00FA25AA" w:rsidP="00FA25AA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58473F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B23378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6D7EE6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AA2496" w14:textId="77777777" w:rsidR="00FA25AA" w:rsidRPr="00FA25AA" w:rsidRDefault="00FA25AA" w:rsidP="00FA25A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</w:t>
            </w:r>
          </w:p>
        </w:tc>
      </w:tr>
    </w:tbl>
    <w:p w14:paraId="58D734B6" w14:textId="77777777" w:rsidR="00987924" w:rsidRDefault="00987924" w:rsidP="00FC2EB6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14:paraId="1782BF63" w14:textId="77777777" w:rsidR="00182BB0" w:rsidRDefault="00182BB0" w:rsidP="00FC2EB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F4EB52" w14:textId="77777777" w:rsidR="00182BB0" w:rsidRDefault="00182BB0" w:rsidP="00FC2EB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F45EAB" w14:textId="77777777" w:rsidR="00182BB0" w:rsidRDefault="00182BB0" w:rsidP="00FC2EB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E06A3D" w14:textId="77777777" w:rsidR="00182BB0" w:rsidRDefault="00182BB0" w:rsidP="00FC2EB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586EC3" w14:textId="77777777" w:rsidR="00182BB0" w:rsidRDefault="00182BB0" w:rsidP="00FC2EB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9E2F6C" w14:textId="77777777" w:rsidR="00182BB0" w:rsidRDefault="00182BB0" w:rsidP="00FC2EB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6A48EE" w14:textId="770D6B38" w:rsidR="00FC2EB6" w:rsidRDefault="00FC2EB6" w:rsidP="00FC2EB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7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1.6.</w:t>
      </w:r>
      <w:r w:rsidRPr="00987924">
        <w:rPr>
          <w:rFonts w:ascii="Times New Roman" w:hAnsi="Times New Roman" w:cs="Times New Roman"/>
          <w:color w:val="000000"/>
          <w:sz w:val="24"/>
          <w:szCs w:val="24"/>
        </w:rPr>
        <w:br/>
        <w:t>Дошкольная образовательная организация:</w:t>
      </w:r>
      <w:r w:rsidRPr="00987924">
        <w:rPr>
          <w:rFonts w:ascii="Times New Roman" w:hAnsi="Times New Roman" w:cs="Times New Roman"/>
          <w:color w:val="000000"/>
          <w:sz w:val="24"/>
          <w:szCs w:val="24"/>
        </w:rPr>
        <w:br/>
        <w:t>Удовлетворенность условиями оказания услуг</w:t>
      </w:r>
    </w:p>
    <w:p w14:paraId="4C16C0F2" w14:textId="77777777" w:rsidR="00987924" w:rsidRPr="00987924" w:rsidRDefault="00987924" w:rsidP="0098792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8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963"/>
        <w:gridCol w:w="2978"/>
        <w:gridCol w:w="2267"/>
        <w:gridCol w:w="1984"/>
        <w:gridCol w:w="1559"/>
      </w:tblGrid>
      <w:tr w:rsidR="00FC2EB6" w:rsidRPr="00987924" w14:paraId="74434CA9" w14:textId="77777777" w:rsidTr="00987924">
        <w:trPr>
          <w:cantSplit/>
          <w:trHeight w:val="1460"/>
          <w:tblHeader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7CBC42" w14:textId="77777777" w:rsidR="00FC2EB6" w:rsidRPr="00987924" w:rsidRDefault="00FC2EB6" w:rsidP="0098792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4F1C1A" w14:textId="77777777" w:rsidR="00FC2EB6" w:rsidRPr="00987924" w:rsidRDefault="00FC2EB6" w:rsidP="0098792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F5C90B" w14:textId="73210DF2" w:rsidR="00FC2EB6" w:rsidRPr="00987924" w:rsidRDefault="00FC2EB6" w:rsidP="00987924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5.1 Доля получателей услуг, которые готовы рекомендовать организацию родственникам и знакомым 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2E7C4C" w14:textId="4673A97F" w:rsidR="00FC2EB6" w:rsidRPr="00987924" w:rsidRDefault="00FC2EB6" w:rsidP="00987924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5.2 Доля получателей услуг, удовлетворенных организационными условиями предоставления услуг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632629" w14:textId="7C461C0D" w:rsidR="00FC2EB6" w:rsidRPr="00987924" w:rsidRDefault="00FC2EB6" w:rsidP="00987924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5.3 Доля получателей услуг, удовлетворенных в целом условиями оказания услуг в организации 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BBAF5D" w14:textId="77777777" w:rsidR="00FC2EB6" w:rsidRPr="00987924" w:rsidRDefault="00FC2EB6" w:rsidP="0098792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</w:tr>
      <w:tr w:rsidR="00695D08" w:rsidRPr="00987924" w14:paraId="716D488E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E0F358" w14:textId="39E407F3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E44BDD" w14:textId="481846E4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3F2F68" w14:textId="666475F6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0A859D" w14:textId="370E561A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B4DA42" w14:textId="3C0A0753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260A7D" w14:textId="67C7D9DC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</w:tr>
      <w:tr w:rsidR="00695D08" w:rsidRPr="00987924" w14:paraId="4E8EDE54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E6184A" w14:textId="77777777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3EB036" w14:textId="78FDBD89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FB05F2" w14:textId="395D3133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1FF859" w14:textId="473531E4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87233C" w14:textId="5EC7D2CA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5F716B" w14:textId="32EE7CDB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95D08" w:rsidRPr="00987924" w14:paraId="4D834D5C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AB615D" w14:textId="77777777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C32413" w14:textId="4669A7A1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4BA6FA" w14:textId="5E50AD91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516F88" w14:textId="581F8AF6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307C6A" w14:textId="4D22DFCD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21B756" w14:textId="4DF08C8B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</w:tr>
      <w:tr w:rsidR="00695D08" w:rsidRPr="00987924" w14:paraId="57C50842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1DCE6C" w14:textId="77777777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850309" w14:textId="450A3B6F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D26F93" w14:textId="3496E372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0F2541" w14:textId="1BA06941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151A10" w14:textId="73F2981C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959D6D" w14:textId="3CC25E89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</w:tr>
      <w:tr w:rsidR="00695D08" w:rsidRPr="00987924" w14:paraId="4E3A833D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DF479D" w14:textId="77777777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CB030A" w14:textId="3BC9269B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406887" w14:textId="2EDACA06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F6F156" w14:textId="1A85071F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955878" w14:textId="7C6EF9EA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6FC08D" w14:textId="4876750D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695D08" w:rsidRPr="00987924" w14:paraId="1DBC8B62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856633" w14:textId="7C11CE24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AE7AB0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A56257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BA8A7C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5F850C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7FFA9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</w:tr>
      <w:tr w:rsidR="00695D08" w:rsidRPr="00987924" w14:paraId="695D33DB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562A90" w14:textId="77777777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AB95ED" w14:textId="209602D5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A3871A" w14:textId="35F77421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82E0C4" w14:textId="712EEC2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F57D65" w14:textId="3026900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D85C64" w14:textId="527019C2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</w:tr>
      <w:tr w:rsidR="00695D08" w:rsidRPr="00987924" w14:paraId="0D0B5E4E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DD3A03" w14:textId="77777777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072A1B" w14:textId="319910AD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9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E71D4F" w14:textId="58219796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5C2ED3" w14:textId="1BC12E0F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7D274D" w14:textId="5D10C3BF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5975DD" w14:textId="67326F78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695D08" w:rsidRPr="00987924" w14:paraId="1627A867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3BE7FF" w14:textId="046E4B64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4000B8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10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687FF1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01060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50632E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F9972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695D08" w:rsidRPr="00987924" w14:paraId="1DF56AB8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CFDB9F" w14:textId="77777777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293614" w14:textId="276D9D90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11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0C9CDE" w14:textId="33426DC9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EAD74C" w14:textId="167A9502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5278F8" w14:textId="77B33129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F78D52" w14:textId="3071DE04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695D08" w:rsidRPr="00987924" w14:paraId="6DF5782E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7441FA" w14:textId="164EE9B6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13BD08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12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47B1FF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847886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10944F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165631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695D08" w:rsidRPr="00987924" w14:paraId="2851DA7D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FFE20C" w14:textId="77777777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8FD268" w14:textId="150A2C61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13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87B6C6" w14:textId="42554886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7B9F5A" w14:textId="5CCC1ADD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9CF5DE" w14:textId="1D2F767D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912C00" w14:textId="40E169F5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95D08" w:rsidRPr="00987924" w14:paraId="296E1AAB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106981" w14:textId="6C68AF4D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AC702C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5840FE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C2379A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DBD4EE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847AF6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</w:tr>
      <w:tr w:rsidR="00695D08" w:rsidRPr="00987924" w14:paraId="7FB8A258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01C9CC" w14:textId="071A020E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A74903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16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A8D0E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6238CD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2A1459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5B682E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</w:tr>
      <w:tr w:rsidR="00695D08" w:rsidRPr="00987924" w14:paraId="40BBA4BA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EFF246" w14:textId="77777777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2E501B" w14:textId="4BDEAA89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17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C3EC36" w14:textId="384130CC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498346" w14:textId="37F9D295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3DDBFD" w14:textId="06107B1E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2D3E4A" w14:textId="414FF156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</w:tr>
      <w:tr w:rsidR="00695D08" w:rsidRPr="00987924" w14:paraId="313C5718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3910EA" w14:textId="0BCD87EA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4AC017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20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B81F73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9B6A99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555808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F0CD7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</w:tr>
      <w:tr w:rsidR="00695D08" w:rsidRPr="00987924" w14:paraId="5A722AEA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E5F607" w14:textId="66E3D1A8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1C613A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CAE37D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85D7CD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B49F73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55DFA9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</w:tr>
      <w:tr w:rsidR="00695D08" w:rsidRPr="00987924" w14:paraId="6AD7B0C9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E528A6" w14:textId="4CEEF5F8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5559BF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26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60CE5F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DA187B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EA1E31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953324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</w:t>
            </w:r>
          </w:p>
        </w:tc>
      </w:tr>
      <w:tr w:rsidR="00695D08" w:rsidRPr="00987924" w14:paraId="254C85E3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A5FE83" w14:textId="065F0011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21CC38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27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A45817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D4125F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D179D7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3BFC57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695D08" w:rsidRPr="00987924" w14:paraId="475BBEBC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B92378" w14:textId="05923EE8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926970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28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E3EC64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F0982A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0A42F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B726E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695D08" w:rsidRPr="00987924" w14:paraId="1753C92B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B11E33" w14:textId="5683FCA2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E0443A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30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A6134D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3F4D9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903A73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1F282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695D08" w:rsidRPr="00987924" w14:paraId="0920FECA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59332B" w14:textId="207FAF17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0CA31A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DA1C47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7B7EC7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BB477F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B2BD9C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695D08" w:rsidRPr="00987924" w14:paraId="36A2242A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DB3B30" w14:textId="5D6CCFD5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7A75EE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35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0B0EF8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49FBF6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53EB3A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73E84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95D08" w:rsidRPr="00987924" w14:paraId="37579E67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AE544D" w14:textId="77777777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E4FBF8" w14:textId="58798C78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36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A32573" w14:textId="4A0EACC9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063C6" w14:textId="30078904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608935" w14:textId="2C202ACE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7C8DC6" w14:textId="6916FE32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</w:tr>
      <w:tr w:rsidR="00695D08" w:rsidRPr="00987924" w14:paraId="7652B88E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522039" w14:textId="326E0D59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AAF0B1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– Детский сад № 38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E082CD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06DDC6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76AC99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C8683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695D08" w:rsidRPr="00987924" w14:paraId="4C3366FD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7F10CD" w14:textId="4302E98C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B473FF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39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D2CA36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A46BE3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CB970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6D4D19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</w:tr>
      <w:tr w:rsidR="00695D08" w:rsidRPr="00987924" w14:paraId="441CECD4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02C682" w14:textId="61C66E02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8657D2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40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E3F107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A255F0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C79B19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95EFC9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695D08" w:rsidRPr="00987924" w14:paraId="1F5E0EE7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B64FB1" w14:textId="14772DE1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1C0881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41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7EF01E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CE6BAB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054A0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F530CC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95D08" w:rsidRPr="00987924" w14:paraId="05D3CF53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0DCFC9" w14:textId="77777777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E92DA8" w14:textId="1C27B97B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42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89657D" w14:textId="3B036A91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0755FC" w14:textId="0D1C1013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7A7BD6" w14:textId="08A162C0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EDB209" w14:textId="32561BEB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</w:tr>
      <w:tr w:rsidR="00695D08" w:rsidRPr="00987924" w14:paraId="31FCF7F1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6E7314" w14:textId="3B27BA79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41CB31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43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1CD34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E1C7F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C06C80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F3F5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695D08" w:rsidRPr="00987924" w14:paraId="7EED82E9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48AADA" w14:textId="77777777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CF483C" w14:textId="7BF8FD69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12F3E0" w14:textId="1A1EA20D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229630" w14:textId="243B9EC5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E8AA04" w14:textId="1E46C170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CF61F4" w14:textId="1B779F4F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695D08" w:rsidRPr="00987924" w14:paraId="18836C94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C0B982" w14:textId="7E299476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998BB8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48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91BD00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0C9AD0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9C1A77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B03F91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695D08" w:rsidRPr="00987924" w14:paraId="0C42B8DF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E92783" w14:textId="1C317146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9D7379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49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63F393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8429BD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42219D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10315E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</w:tr>
      <w:tr w:rsidR="00695D08" w:rsidRPr="00987924" w14:paraId="676B9954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BAEEB1" w14:textId="2FD34E64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63F887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51 города Кострома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42598B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71DEC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7C0B07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BFCEC0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</w:tr>
      <w:tr w:rsidR="00695D08" w:rsidRPr="00987924" w14:paraId="55BFA01D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E615D7" w14:textId="58732280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E0A948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CAF044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705AFC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5F602C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F93DAB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695D08" w:rsidRPr="00987924" w14:paraId="429ECA95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6E4DF4" w14:textId="53FF6FFA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B1662E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55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A9B2B4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395B83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788C4D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AB4C67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</w:tr>
      <w:tr w:rsidR="00695D08" w:rsidRPr="00987924" w14:paraId="2AEBE132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CE94B0" w14:textId="09779DBE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2B069E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56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A9BDB4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DF8838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79A06A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BD4B4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695D08" w:rsidRPr="00987924" w14:paraId="3658E105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2B12E8" w14:textId="4CEB4648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811CA8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58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3532B8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E7A6F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FC4D2F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29D18D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695D08" w:rsidRPr="00987924" w14:paraId="4716A7F2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BD4BA5" w14:textId="78F42433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0BAFB7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59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60D0DB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391F13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69FA9D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C0234A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95D08" w:rsidRPr="00987924" w14:paraId="0E895D8F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35D57E" w14:textId="491DB5E2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4C0FCC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61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06FAD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D131EB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74BFDE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F163AA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695D08" w:rsidRPr="00987924" w14:paraId="65366880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D6E089" w14:textId="13D77499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70BA57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62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A97BE3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029CF7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4C7FFB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D68843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695D08" w:rsidRPr="00987924" w14:paraId="1FB36E5D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53E192" w14:textId="4BA0CEB9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018D88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63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9F7F08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D9540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78C58A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3F1FCA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695D08" w:rsidRPr="00987924" w14:paraId="0C6240B4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9DA16E" w14:textId="7327716F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46C2EA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06F90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B4B803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04169D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E488D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695D08" w:rsidRPr="00987924" w14:paraId="79E38ABF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58ED64" w14:textId="4B37B48C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97F16A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– Детский сад № 67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15526B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077D5A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60E58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521B06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695D08" w:rsidRPr="00987924" w14:paraId="7426419B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4EABDD" w14:textId="33163733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23F51B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69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7EF30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3D8AA4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FC732C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DB1E4C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695D08" w:rsidRPr="00987924" w14:paraId="6889F17E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AFC05B" w14:textId="76507F48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735660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70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C5695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66AE28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40AEC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93EA21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</w:tr>
      <w:tr w:rsidR="00695D08" w:rsidRPr="00987924" w14:paraId="5DFCC359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025235" w14:textId="092FF29B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187027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71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936B26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82689F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F4711B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A3EE60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</w:tr>
      <w:tr w:rsidR="00695D08" w:rsidRPr="00987924" w14:paraId="4CE94459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DF0B71" w14:textId="0F7AEB1E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C6CD49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73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BE3E30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649B0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9BD1A7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C6CE69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</w:tr>
      <w:tr w:rsidR="00695D08" w:rsidRPr="00987924" w14:paraId="700478C1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EFD8A2" w14:textId="799AAA52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569193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1B7C4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7AD13C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B9BBCB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66422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695D08" w:rsidRPr="00987924" w14:paraId="5B3E8DA0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9972DB" w14:textId="3D85167B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D82761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– Детский сад № 75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6B9CC4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69CDAA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03D104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7673A1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95D08" w:rsidRPr="00987924" w14:paraId="1DB3EA75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E1666B" w14:textId="77777777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22DFEE" w14:textId="2134E8F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76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F564C3" w14:textId="05DA0282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74244" w14:textId="179EE03D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25F1BC" w14:textId="450D41AD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B79AA2" w14:textId="289D688F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695D08" w:rsidRPr="00987924" w14:paraId="49E92D51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CC1E6D" w14:textId="35BC4EEA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B7FEBB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развития ребенка - Детский сад № 77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B4428C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69BD0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851937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256039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695D08" w:rsidRPr="00987924" w14:paraId="39D73B22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7C68A0" w14:textId="142C45DF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C680B0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78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43D37B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14CCC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FFF55D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749DD1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695D08" w:rsidRPr="00987924" w14:paraId="3760B827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0469E3" w14:textId="01812DD8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5ED778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79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7D04A9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28C126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86D561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B4A669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</w:tr>
      <w:tr w:rsidR="00695D08" w:rsidRPr="00987924" w14:paraId="1E6B7D11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8577E1" w14:textId="53C862ED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549FB2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80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7F48E7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1CAC9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153109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06F17F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</w:tr>
      <w:tr w:rsidR="00695D08" w:rsidRPr="00987924" w14:paraId="14C8D580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A9A62E" w14:textId="4988056D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59049C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82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129C9A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0EA82B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566CEF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9DFB92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95D08" w:rsidRPr="00987924" w14:paraId="4E10E826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B35195" w14:textId="0244F80C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4DC946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84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2F5DEC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32D1E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AB09A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9DD568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</w:tr>
      <w:tr w:rsidR="00695D08" w:rsidRPr="00987924" w14:paraId="44813575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A6CCE6" w14:textId="2AECA8D8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0F7E42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86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6B5043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F31394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42C431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6D8B2E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695D08" w:rsidRPr="00987924" w14:paraId="0B718906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ECA9DD" w14:textId="5416410F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3D4D64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88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CEC17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E06DF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E742A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F48A7C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695D08" w:rsidRPr="00987924" w14:paraId="4A9BEA32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A253B8" w14:textId="74CABE14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727795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92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6282BD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3E975A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4139ED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5817F5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95D08" w:rsidRPr="00987924" w14:paraId="272951D1" w14:textId="77777777" w:rsidTr="00987924">
        <w:trPr>
          <w:trHeight w:hRule="exact" w:val="340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7451FC" w14:textId="20EAF91B" w:rsidR="00695D08" w:rsidRPr="00695D08" w:rsidRDefault="00695D08" w:rsidP="006C60D4">
            <w:pPr>
              <w:pStyle w:val="a7"/>
              <w:numPr>
                <w:ilvl w:val="0"/>
                <w:numId w:val="11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7A17E0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100 города Костромы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F2B25B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B13FEC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EE2C08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1C0CF1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695D08" w:rsidRPr="00987924" w14:paraId="6439CC32" w14:textId="77777777" w:rsidTr="00987924"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F1F2D4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FDA554" w14:textId="77777777" w:rsidR="00695D08" w:rsidRPr="00987924" w:rsidRDefault="00695D08" w:rsidP="00695D08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1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BC5A16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D8DE47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D40CEE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00D6B6" w14:textId="77777777" w:rsidR="00695D08" w:rsidRPr="00987924" w:rsidRDefault="00695D08" w:rsidP="00695D08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79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96,8</w:t>
            </w:r>
          </w:p>
        </w:tc>
      </w:tr>
    </w:tbl>
    <w:p w14:paraId="6C29CD41" w14:textId="77777777" w:rsidR="00695D08" w:rsidRDefault="00695D08" w:rsidP="00695D08">
      <w:pPr>
        <w:pStyle w:val="a7"/>
        <w:ind w:left="1713"/>
        <w:jc w:val="both"/>
        <w:rPr>
          <w:b/>
        </w:rPr>
      </w:pPr>
    </w:p>
    <w:p w14:paraId="16C7FD77" w14:textId="77777777" w:rsidR="00695D08" w:rsidRDefault="00695D08" w:rsidP="00695D08">
      <w:pPr>
        <w:pStyle w:val="a7"/>
        <w:ind w:left="1713"/>
        <w:jc w:val="both"/>
        <w:rPr>
          <w:b/>
        </w:rPr>
      </w:pPr>
    </w:p>
    <w:p w14:paraId="499CDA28" w14:textId="77777777" w:rsidR="00695D08" w:rsidRDefault="00695D08" w:rsidP="00695D08">
      <w:pPr>
        <w:pStyle w:val="a7"/>
        <w:ind w:left="1713"/>
        <w:jc w:val="both"/>
        <w:rPr>
          <w:b/>
        </w:rPr>
      </w:pPr>
    </w:p>
    <w:p w14:paraId="7EA932D3" w14:textId="77777777" w:rsidR="00695D08" w:rsidRDefault="00695D08" w:rsidP="00695D08">
      <w:pPr>
        <w:pStyle w:val="a7"/>
        <w:ind w:left="1713"/>
        <w:jc w:val="both"/>
        <w:rPr>
          <w:b/>
        </w:rPr>
      </w:pPr>
    </w:p>
    <w:p w14:paraId="185B9054" w14:textId="3A97CB78" w:rsidR="00FC2EB6" w:rsidRPr="00F206EF" w:rsidRDefault="00FC2EB6" w:rsidP="006C60D4">
      <w:pPr>
        <w:pStyle w:val="a7"/>
        <w:numPr>
          <w:ilvl w:val="0"/>
          <w:numId w:val="3"/>
        </w:numPr>
        <w:ind w:left="0" w:firstLine="709"/>
        <w:jc w:val="both"/>
        <w:rPr>
          <w:b/>
        </w:rPr>
      </w:pPr>
      <w:r w:rsidRPr="00F206EF">
        <w:rPr>
          <w:b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p w14:paraId="0BBCAB27" w14:textId="77777777" w:rsidR="00FC2EB6" w:rsidRDefault="00FC2EB6" w:rsidP="00FC2EB6">
      <w:pPr>
        <w:ind w:left="993"/>
        <w:jc w:val="both"/>
        <w:textAlignment w:val="baseline"/>
      </w:pPr>
    </w:p>
    <w:p w14:paraId="5FFEB954" w14:textId="77777777" w:rsidR="00FC2EB6" w:rsidRPr="00695D08" w:rsidRDefault="00FC2EB6" w:rsidP="00182BB0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5D08">
        <w:rPr>
          <w:rFonts w:ascii="Times New Roman" w:hAnsi="Times New Roman" w:cs="Times New Roman"/>
          <w:sz w:val="24"/>
          <w:szCs w:val="24"/>
        </w:rPr>
        <w:t xml:space="preserve">В независимой оценке условий оказания услуг образовательными общеобразовательными организациями в 2024 году приняли </w:t>
      </w:r>
      <w:r w:rsidRPr="00695D08">
        <w:rPr>
          <w:rFonts w:ascii="Times New Roman" w:hAnsi="Times New Roman" w:cs="Times New Roman"/>
          <w:sz w:val="24"/>
          <w:szCs w:val="24"/>
        </w:rPr>
        <w:lastRenderedPageBreak/>
        <w:t>участие 39 (100%) школ. Среднее значение показателя оценки качества составляет 85,5 балла.</w:t>
      </w:r>
    </w:p>
    <w:p w14:paraId="47736721" w14:textId="77777777" w:rsidR="00695D08" w:rsidRDefault="00695D08" w:rsidP="00FC2EB6">
      <w:pPr>
        <w:ind w:left="993"/>
        <w:jc w:val="right"/>
        <w:textAlignment w:val="baseline"/>
        <w:rPr>
          <w:b/>
          <w:bCs/>
          <w:color w:val="000000"/>
          <w:sz w:val="20"/>
          <w:szCs w:val="20"/>
        </w:rPr>
      </w:pPr>
    </w:p>
    <w:p w14:paraId="4A18B444" w14:textId="4D69E931" w:rsidR="00FC2EB6" w:rsidRDefault="00FC2EB6" w:rsidP="00FC2EB6">
      <w:pPr>
        <w:ind w:left="993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5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2.1</w:t>
      </w:r>
      <w:r w:rsidRPr="00695D08">
        <w:rPr>
          <w:rFonts w:ascii="Times New Roman" w:hAnsi="Times New Roman" w:cs="Times New Roman"/>
          <w:color w:val="000000"/>
          <w:sz w:val="24"/>
          <w:szCs w:val="24"/>
        </w:rPr>
        <w:br/>
        <w:t>Об</w:t>
      </w:r>
      <w:r w:rsidR="00A13CB7">
        <w:rPr>
          <w:rFonts w:ascii="Times New Roman" w:hAnsi="Times New Roman" w:cs="Times New Roman"/>
          <w:color w:val="000000"/>
          <w:sz w:val="24"/>
          <w:szCs w:val="24"/>
        </w:rPr>
        <w:t>щеоб</w:t>
      </w:r>
      <w:r w:rsidRPr="00695D08">
        <w:rPr>
          <w:rFonts w:ascii="Times New Roman" w:hAnsi="Times New Roman" w:cs="Times New Roman"/>
          <w:color w:val="000000"/>
          <w:sz w:val="24"/>
          <w:szCs w:val="24"/>
        </w:rPr>
        <w:t>разовательные организации: </w:t>
      </w:r>
      <w:r w:rsidRPr="00695D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3C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95D08">
        <w:rPr>
          <w:rFonts w:ascii="Times New Roman" w:hAnsi="Times New Roman" w:cs="Times New Roman"/>
          <w:color w:val="000000"/>
          <w:sz w:val="24"/>
          <w:szCs w:val="24"/>
        </w:rPr>
        <w:t>оказатель оценки качества по критериям</w:t>
      </w:r>
    </w:p>
    <w:p w14:paraId="2F7B568A" w14:textId="77777777" w:rsidR="00325B3A" w:rsidRPr="00695D08" w:rsidRDefault="00325B3A" w:rsidP="00FC2EB6">
      <w:pPr>
        <w:ind w:left="993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4714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64"/>
        <w:gridCol w:w="851"/>
        <w:gridCol w:w="1129"/>
        <w:gridCol w:w="853"/>
        <w:gridCol w:w="853"/>
        <w:gridCol w:w="1133"/>
        <w:gridCol w:w="851"/>
        <w:gridCol w:w="1134"/>
      </w:tblGrid>
      <w:tr w:rsidR="007222F0" w:rsidRPr="00695D08" w14:paraId="59A6AE62" w14:textId="77777777" w:rsidTr="00182BB0">
        <w:trPr>
          <w:cantSplit/>
          <w:trHeight w:val="3147"/>
        </w:trPr>
        <w:tc>
          <w:tcPr>
            <w:tcW w:w="846" w:type="dxa"/>
            <w:shd w:val="clear" w:color="auto" w:fill="F2F2F2" w:themeFill="background1" w:themeFillShade="F2"/>
            <w:noWrap/>
            <w:hideMark/>
          </w:tcPr>
          <w:p w14:paraId="30C86BFF" w14:textId="6EC7B543" w:rsidR="00695D08" w:rsidRPr="00325B3A" w:rsidRDefault="00325B3A" w:rsidP="00325B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064" w:type="dxa"/>
            <w:shd w:val="clear" w:color="000000" w:fill="EEEEEE"/>
            <w:hideMark/>
          </w:tcPr>
          <w:p w14:paraId="13E3E091" w14:textId="77777777" w:rsidR="00695D08" w:rsidRPr="00695D08" w:rsidRDefault="00695D08" w:rsidP="00325B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ОО</w:t>
            </w:r>
          </w:p>
        </w:tc>
        <w:tc>
          <w:tcPr>
            <w:tcW w:w="851" w:type="dxa"/>
            <w:shd w:val="clear" w:color="000000" w:fill="EEEEEE"/>
            <w:textDirection w:val="btLr"/>
            <w:vAlign w:val="center"/>
          </w:tcPr>
          <w:p w14:paraId="239D660D" w14:textId="218C1AE7" w:rsidR="00695D08" w:rsidRPr="00695D08" w:rsidRDefault="00695D08" w:rsidP="00695D08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оценки качества</w:t>
            </w:r>
          </w:p>
        </w:tc>
        <w:tc>
          <w:tcPr>
            <w:tcW w:w="1129" w:type="dxa"/>
            <w:shd w:val="clear" w:color="000000" w:fill="EEEEEE"/>
            <w:textDirection w:val="btLr"/>
            <w:vAlign w:val="center"/>
          </w:tcPr>
          <w:p w14:paraId="6860C355" w14:textId="16F0E1F8" w:rsidR="00695D08" w:rsidRPr="00695D08" w:rsidRDefault="00695D08" w:rsidP="00695D08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853" w:type="dxa"/>
            <w:shd w:val="clear" w:color="000000" w:fill="EEEEEE"/>
            <w:textDirection w:val="btLr"/>
            <w:vAlign w:val="center"/>
          </w:tcPr>
          <w:p w14:paraId="63328013" w14:textId="32199699" w:rsidR="00695D08" w:rsidRPr="00695D08" w:rsidRDefault="00695D08" w:rsidP="00695D08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 2. Комфортность условий предоставления услуги</w:t>
            </w:r>
          </w:p>
        </w:tc>
        <w:tc>
          <w:tcPr>
            <w:tcW w:w="853" w:type="dxa"/>
            <w:shd w:val="clear" w:color="000000" w:fill="EEEEEE"/>
            <w:textDirection w:val="btLr"/>
            <w:vAlign w:val="center"/>
          </w:tcPr>
          <w:p w14:paraId="23683DD5" w14:textId="1AB34B91" w:rsidR="00695D08" w:rsidRPr="00695D08" w:rsidRDefault="00695D08" w:rsidP="00695D08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 3. Доступность услуг для инвалидов</w:t>
            </w:r>
          </w:p>
        </w:tc>
        <w:tc>
          <w:tcPr>
            <w:tcW w:w="1133" w:type="dxa"/>
            <w:shd w:val="clear" w:color="000000" w:fill="EEEEEE"/>
            <w:textDirection w:val="btLr"/>
            <w:vAlign w:val="center"/>
          </w:tcPr>
          <w:p w14:paraId="7118E18D" w14:textId="6B66C74D" w:rsidR="00695D08" w:rsidRPr="00695D08" w:rsidRDefault="00695D08" w:rsidP="00695D08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851" w:type="dxa"/>
            <w:shd w:val="clear" w:color="000000" w:fill="EEEEEE"/>
            <w:textDirection w:val="btLr"/>
            <w:vAlign w:val="center"/>
          </w:tcPr>
          <w:p w14:paraId="6291E1DF" w14:textId="60F8B5B4" w:rsidR="00695D08" w:rsidRPr="00695D08" w:rsidRDefault="00695D08" w:rsidP="00695D08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 5. Удовлетворенность условиями оказания услуг</w:t>
            </w:r>
          </w:p>
        </w:tc>
        <w:tc>
          <w:tcPr>
            <w:tcW w:w="1134" w:type="dxa"/>
            <w:shd w:val="clear" w:color="000000" w:fill="EEEEEE"/>
            <w:textDirection w:val="btLr"/>
            <w:vAlign w:val="center"/>
          </w:tcPr>
          <w:p w14:paraId="405A0CB7" w14:textId="405FA769" w:rsidR="00695D08" w:rsidRPr="00695D08" w:rsidRDefault="00695D08" w:rsidP="00695D08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Опрошено получателей услуг</w:t>
            </w:r>
          </w:p>
        </w:tc>
      </w:tr>
      <w:tr w:rsidR="007222F0" w:rsidRPr="00695D08" w14:paraId="740AAE75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6A7CC0A3" w14:textId="388DF9A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4EF721A7" w14:textId="4053C72A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Гимназия № 1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79D2E7D8" w14:textId="690C692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1129" w:type="dxa"/>
            <w:shd w:val="clear" w:color="auto" w:fill="FFFFFF" w:themeFill="background1"/>
          </w:tcPr>
          <w:p w14:paraId="2B15440E" w14:textId="1C29ECC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shd w:val="clear" w:color="auto" w:fill="FFFFFF" w:themeFill="background1"/>
          </w:tcPr>
          <w:p w14:paraId="69E086DA" w14:textId="0F6D8DA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3" w:type="dxa"/>
            <w:shd w:val="clear" w:color="auto" w:fill="FFFFFF" w:themeFill="background1"/>
          </w:tcPr>
          <w:p w14:paraId="65A25B1E" w14:textId="78E0D13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3" w:type="dxa"/>
            <w:shd w:val="clear" w:color="auto" w:fill="FFFFFF" w:themeFill="background1"/>
          </w:tcPr>
          <w:p w14:paraId="208E8CC1" w14:textId="63C7A4C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14:paraId="17BA8F73" w14:textId="7D09C9FF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1134" w:type="dxa"/>
            <w:shd w:val="clear" w:color="auto" w:fill="FFFFFF" w:themeFill="background1"/>
          </w:tcPr>
          <w:p w14:paraId="6B1DDF41" w14:textId="7B973C0F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</w:tr>
      <w:tr w:rsidR="007222F0" w:rsidRPr="00695D08" w14:paraId="103D2821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617CBDEB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098EC335" w14:textId="08A4E067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1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44E36BC5" w14:textId="38417D5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1129" w:type="dxa"/>
            <w:shd w:val="clear" w:color="auto" w:fill="FFFFFF" w:themeFill="background1"/>
          </w:tcPr>
          <w:p w14:paraId="63AA4226" w14:textId="4372A66F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53" w:type="dxa"/>
            <w:shd w:val="clear" w:color="auto" w:fill="FFFFFF" w:themeFill="background1"/>
          </w:tcPr>
          <w:p w14:paraId="15B8A6FD" w14:textId="2067C7C5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3" w:type="dxa"/>
            <w:shd w:val="clear" w:color="auto" w:fill="FFFFFF" w:themeFill="background1"/>
          </w:tcPr>
          <w:p w14:paraId="67EB0310" w14:textId="4867831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133" w:type="dxa"/>
            <w:shd w:val="clear" w:color="auto" w:fill="FFFFFF" w:themeFill="background1"/>
          </w:tcPr>
          <w:p w14:paraId="3DE15DC5" w14:textId="461C0D5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1" w:type="dxa"/>
            <w:shd w:val="clear" w:color="auto" w:fill="FFFFFF" w:themeFill="background1"/>
          </w:tcPr>
          <w:p w14:paraId="09D72A0F" w14:textId="3D38F7EF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134" w:type="dxa"/>
            <w:shd w:val="clear" w:color="auto" w:fill="FFFFFF" w:themeFill="background1"/>
          </w:tcPr>
          <w:p w14:paraId="1E752C9C" w14:textId="4D8C552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</w:tr>
      <w:tr w:rsidR="007222F0" w:rsidRPr="00695D08" w14:paraId="65CB53ED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3F40D664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356D985D" w14:textId="10619AFE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487B000D" w14:textId="0B83A9E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129" w:type="dxa"/>
            <w:shd w:val="clear" w:color="auto" w:fill="FFFFFF" w:themeFill="background1"/>
          </w:tcPr>
          <w:p w14:paraId="31BDCB84" w14:textId="551A2CDB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shd w:val="clear" w:color="auto" w:fill="FFFFFF" w:themeFill="background1"/>
          </w:tcPr>
          <w:p w14:paraId="593543CB" w14:textId="6837A5E6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3" w:type="dxa"/>
            <w:shd w:val="clear" w:color="auto" w:fill="FFFFFF" w:themeFill="background1"/>
          </w:tcPr>
          <w:p w14:paraId="6B76AF77" w14:textId="39E4485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133" w:type="dxa"/>
            <w:shd w:val="clear" w:color="auto" w:fill="FFFFFF" w:themeFill="background1"/>
          </w:tcPr>
          <w:p w14:paraId="43365793" w14:textId="05B70426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1" w:type="dxa"/>
            <w:shd w:val="clear" w:color="auto" w:fill="FFFFFF" w:themeFill="background1"/>
          </w:tcPr>
          <w:p w14:paraId="16CA793F" w14:textId="5926EC8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FFFFFF" w:themeFill="background1"/>
          </w:tcPr>
          <w:p w14:paraId="709A2D5E" w14:textId="454D2F9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7222F0" w:rsidRPr="00695D08" w14:paraId="789DF196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68FA015D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5A133D67" w14:textId="14571EFF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4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2F27727C" w14:textId="6D4CE73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1129" w:type="dxa"/>
            <w:shd w:val="clear" w:color="auto" w:fill="FFFFFF" w:themeFill="background1"/>
          </w:tcPr>
          <w:p w14:paraId="175FBF43" w14:textId="3A4E126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53" w:type="dxa"/>
            <w:shd w:val="clear" w:color="auto" w:fill="FFFFFF" w:themeFill="background1"/>
          </w:tcPr>
          <w:p w14:paraId="4F393A5E" w14:textId="6023C31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853" w:type="dxa"/>
            <w:shd w:val="clear" w:color="auto" w:fill="FFFFFF" w:themeFill="background1"/>
          </w:tcPr>
          <w:p w14:paraId="6180F77F" w14:textId="5701325C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133" w:type="dxa"/>
            <w:shd w:val="clear" w:color="auto" w:fill="FFFFFF" w:themeFill="background1"/>
          </w:tcPr>
          <w:p w14:paraId="2BA3AAB0" w14:textId="63F5D2C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1" w:type="dxa"/>
            <w:shd w:val="clear" w:color="auto" w:fill="FFFFFF" w:themeFill="background1"/>
          </w:tcPr>
          <w:p w14:paraId="40D7FCD3" w14:textId="68A50B7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FFFFFF" w:themeFill="background1"/>
          </w:tcPr>
          <w:p w14:paraId="390B1128" w14:textId="1EB4C96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7222F0" w:rsidRPr="00695D08" w14:paraId="0B1AD322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2D7B6CAA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7304809C" w14:textId="19E9EF9B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5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0EC6CC1F" w14:textId="3E99CFC5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129" w:type="dxa"/>
            <w:shd w:val="clear" w:color="auto" w:fill="FFFFFF" w:themeFill="background1"/>
          </w:tcPr>
          <w:p w14:paraId="7B918704" w14:textId="2DC496D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3" w:type="dxa"/>
            <w:shd w:val="clear" w:color="auto" w:fill="FFFFFF" w:themeFill="background1"/>
          </w:tcPr>
          <w:p w14:paraId="18F5A8C7" w14:textId="69DB09D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53" w:type="dxa"/>
            <w:shd w:val="clear" w:color="auto" w:fill="FFFFFF" w:themeFill="background1"/>
          </w:tcPr>
          <w:p w14:paraId="2358ABBE" w14:textId="1314B015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133" w:type="dxa"/>
            <w:shd w:val="clear" w:color="auto" w:fill="FFFFFF" w:themeFill="background1"/>
          </w:tcPr>
          <w:p w14:paraId="1BC15C83" w14:textId="1BB3D39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851" w:type="dxa"/>
            <w:shd w:val="clear" w:color="auto" w:fill="FFFFFF" w:themeFill="background1"/>
          </w:tcPr>
          <w:p w14:paraId="6406C1D0" w14:textId="5CC9506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1134" w:type="dxa"/>
            <w:shd w:val="clear" w:color="auto" w:fill="FFFFFF" w:themeFill="background1"/>
          </w:tcPr>
          <w:p w14:paraId="7246398D" w14:textId="321D4AC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7222F0" w:rsidRPr="00695D08" w14:paraId="25AD1D66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75359EA3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2513C75B" w14:textId="5DE4578A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6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02D3B685" w14:textId="1BFF380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129" w:type="dxa"/>
            <w:shd w:val="clear" w:color="auto" w:fill="FFFFFF" w:themeFill="background1"/>
          </w:tcPr>
          <w:p w14:paraId="0F0DB23C" w14:textId="291537C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shd w:val="clear" w:color="auto" w:fill="FFFFFF" w:themeFill="background1"/>
          </w:tcPr>
          <w:p w14:paraId="1B7B57D5" w14:textId="2E0A12A8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3" w:type="dxa"/>
            <w:shd w:val="clear" w:color="auto" w:fill="FFFFFF" w:themeFill="background1"/>
          </w:tcPr>
          <w:p w14:paraId="65E53B0D" w14:textId="537A7B7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133" w:type="dxa"/>
            <w:shd w:val="clear" w:color="auto" w:fill="FFFFFF" w:themeFill="background1"/>
          </w:tcPr>
          <w:p w14:paraId="2617562A" w14:textId="1CDE71AC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851" w:type="dxa"/>
            <w:shd w:val="clear" w:color="auto" w:fill="FFFFFF" w:themeFill="background1"/>
          </w:tcPr>
          <w:p w14:paraId="68514712" w14:textId="1CBBA23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134" w:type="dxa"/>
            <w:shd w:val="clear" w:color="auto" w:fill="FFFFFF" w:themeFill="background1"/>
          </w:tcPr>
          <w:p w14:paraId="11207820" w14:textId="654BADF6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7222F0" w:rsidRPr="00695D08" w14:paraId="50FDEDA2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12E853F1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75E90C8E" w14:textId="0E81C242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7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089392C9" w14:textId="23061CC5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1129" w:type="dxa"/>
            <w:shd w:val="clear" w:color="auto" w:fill="FFFFFF" w:themeFill="background1"/>
          </w:tcPr>
          <w:p w14:paraId="2072CB6A" w14:textId="3C8A6D4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shd w:val="clear" w:color="auto" w:fill="FFFFFF" w:themeFill="background1"/>
          </w:tcPr>
          <w:p w14:paraId="6EF2634B" w14:textId="258F5A7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853" w:type="dxa"/>
            <w:shd w:val="clear" w:color="auto" w:fill="FFFFFF" w:themeFill="background1"/>
          </w:tcPr>
          <w:p w14:paraId="63D82084" w14:textId="078D817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3" w:type="dxa"/>
            <w:shd w:val="clear" w:color="auto" w:fill="FFFFFF" w:themeFill="background1"/>
          </w:tcPr>
          <w:p w14:paraId="756453EC" w14:textId="5AAD431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1" w:type="dxa"/>
            <w:shd w:val="clear" w:color="auto" w:fill="FFFFFF" w:themeFill="background1"/>
          </w:tcPr>
          <w:p w14:paraId="24F47B20" w14:textId="43F4C445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134" w:type="dxa"/>
            <w:shd w:val="clear" w:color="auto" w:fill="FFFFFF" w:themeFill="background1"/>
          </w:tcPr>
          <w:p w14:paraId="52242DCD" w14:textId="201A53E6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</w:tr>
      <w:tr w:rsidR="007222F0" w:rsidRPr="00695D08" w14:paraId="259770E1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7DD398CB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3999AE10" w14:textId="61C2D5D7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8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57B781A4" w14:textId="0A92810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1129" w:type="dxa"/>
            <w:shd w:val="clear" w:color="auto" w:fill="FFFFFF" w:themeFill="background1"/>
          </w:tcPr>
          <w:p w14:paraId="35F544A6" w14:textId="316CE746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3" w:type="dxa"/>
            <w:shd w:val="clear" w:color="auto" w:fill="FFFFFF" w:themeFill="background1"/>
          </w:tcPr>
          <w:p w14:paraId="1D576681" w14:textId="39F13A5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3" w:type="dxa"/>
            <w:shd w:val="clear" w:color="auto" w:fill="FFFFFF" w:themeFill="background1"/>
          </w:tcPr>
          <w:p w14:paraId="3D04204E" w14:textId="7657707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1133" w:type="dxa"/>
            <w:shd w:val="clear" w:color="auto" w:fill="FFFFFF" w:themeFill="background1"/>
          </w:tcPr>
          <w:p w14:paraId="62582813" w14:textId="1381ADA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851" w:type="dxa"/>
            <w:shd w:val="clear" w:color="auto" w:fill="FFFFFF" w:themeFill="background1"/>
          </w:tcPr>
          <w:p w14:paraId="6B0655A3" w14:textId="70EF398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134" w:type="dxa"/>
            <w:shd w:val="clear" w:color="auto" w:fill="FFFFFF" w:themeFill="background1"/>
          </w:tcPr>
          <w:p w14:paraId="6D104E44" w14:textId="247EDEC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</w:tr>
      <w:tr w:rsidR="007222F0" w:rsidRPr="00695D08" w14:paraId="31403EBB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0E47818F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684214C0" w14:textId="0B042406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10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4A2306BB" w14:textId="38E6BFB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29" w:type="dxa"/>
            <w:shd w:val="clear" w:color="auto" w:fill="FFFFFF" w:themeFill="background1"/>
          </w:tcPr>
          <w:p w14:paraId="3CC60CE0" w14:textId="0755988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3" w:type="dxa"/>
            <w:shd w:val="clear" w:color="auto" w:fill="FFFFFF" w:themeFill="background1"/>
          </w:tcPr>
          <w:p w14:paraId="14E8B828" w14:textId="79C99D6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853" w:type="dxa"/>
            <w:shd w:val="clear" w:color="auto" w:fill="FFFFFF" w:themeFill="background1"/>
          </w:tcPr>
          <w:p w14:paraId="3EED94A6" w14:textId="46A960BF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133" w:type="dxa"/>
            <w:shd w:val="clear" w:color="auto" w:fill="FFFFFF" w:themeFill="background1"/>
          </w:tcPr>
          <w:p w14:paraId="3B6C6E09" w14:textId="6AF16CDB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shd w:val="clear" w:color="auto" w:fill="FFFFFF" w:themeFill="background1"/>
          </w:tcPr>
          <w:p w14:paraId="49C61EEB" w14:textId="4AE9F5DC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1134" w:type="dxa"/>
            <w:shd w:val="clear" w:color="auto" w:fill="FFFFFF" w:themeFill="background1"/>
          </w:tcPr>
          <w:p w14:paraId="509CFA6E" w14:textId="0C89CCC5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7222F0" w:rsidRPr="00695D08" w14:paraId="0DB99BC2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1CF60554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2537293B" w14:textId="439E21AE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11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50357B5F" w14:textId="247EEA8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129" w:type="dxa"/>
            <w:shd w:val="clear" w:color="auto" w:fill="FFFFFF" w:themeFill="background1"/>
          </w:tcPr>
          <w:p w14:paraId="2ECADB88" w14:textId="33F7059F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shd w:val="clear" w:color="auto" w:fill="FFFFFF" w:themeFill="background1"/>
          </w:tcPr>
          <w:p w14:paraId="3754B916" w14:textId="269F656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853" w:type="dxa"/>
            <w:shd w:val="clear" w:color="auto" w:fill="FFFFFF" w:themeFill="background1"/>
          </w:tcPr>
          <w:p w14:paraId="484D622D" w14:textId="4C02D71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3" w:type="dxa"/>
            <w:shd w:val="clear" w:color="auto" w:fill="FFFFFF" w:themeFill="background1"/>
          </w:tcPr>
          <w:p w14:paraId="5BBC2260" w14:textId="2401AA8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1" w:type="dxa"/>
            <w:shd w:val="clear" w:color="auto" w:fill="FFFFFF" w:themeFill="background1"/>
          </w:tcPr>
          <w:p w14:paraId="5B7FA865" w14:textId="6EF7C07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FFFFFF" w:themeFill="background1"/>
          </w:tcPr>
          <w:p w14:paraId="4B6C1DA2" w14:textId="319FF47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</w:tr>
      <w:tr w:rsidR="007222F0" w:rsidRPr="00695D08" w14:paraId="3EF06869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6373D0F2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6D23B578" w14:textId="17AECF18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851" w:type="dxa"/>
            <w:shd w:val="clear" w:color="auto" w:fill="FFFFFF" w:themeFill="background1"/>
          </w:tcPr>
          <w:p w14:paraId="0DF5A978" w14:textId="284B788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1129" w:type="dxa"/>
            <w:shd w:val="clear" w:color="auto" w:fill="FFFFFF" w:themeFill="background1"/>
          </w:tcPr>
          <w:p w14:paraId="24731139" w14:textId="725B9E58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853" w:type="dxa"/>
            <w:shd w:val="clear" w:color="auto" w:fill="FFFFFF" w:themeFill="background1"/>
          </w:tcPr>
          <w:p w14:paraId="6D688D1F" w14:textId="3FD684D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3" w:type="dxa"/>
            <w:shd w:val="clear" w:color="auto" w:fill="FFFFFF" w:themeFill="background1"/>
          </w:tcPr>
          <w:p w14:paraId="5EFAE129" w14:textId="23B3E588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133" w:type="dxa"/>
            <w:shd w:val="clear" w:color="auto" w:fill="FFFFFF" w:themeFill="background1"/>
          </w:tcPr>
          <w:p w14:paraId="599CC852" w14:textId="477964A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851" w:type="dxa"/>
            <w:shd w:val="clear" w:color="auto" w:fill="FFFFFF" w:themeFill="background1"/>
          </w:tcPr>
          <w:p w14:paraId="6EBDD73D" w14:textId="17182BA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134" w:type="dxa"/>
            <w:shd w:val="clear" w:color="auto" w:fill="FFFFFF" w:themeFill="background1"/>
          </w:tcPr>
          <w:p w14:paraId="03F73D1E" w14:textId="154E466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</w:tr>
      <w:tr w:rsidR="007222F0" w:rsidRPr="00695D08" w14:paraId="5344524D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59DB6447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50A2ED6E" w14:textId="72BCF7E1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851" w:type="dxa"/>
            <w:shd w:val="clear" w:color="auto" w:fill="FFFFFF" w:themeFill="background1"/>
          </w:tcPr>
          <w:p w14:paraId="157B758C" w14:textId="567E6DD8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1129" w:type="dxa"/>
            <w:shd w:val="clear" w:color="auto" w:fill="FFFFFF" w:themeFill="background1"/>
          </w:tcPr>
          <w:p w14:paraId="3C593481" w14:textId="4B48E21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853" w:type="dxa"/>
            <w:shd w:val="clear" w:color="auto" w:fill="FFFFFF" w:themeFill="background1"/>
          </w:tcPr>
          <w:p w14:paraId="45401EFE" w14:textId="4616786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3" w:type="dxa"/>
            <w:shd w:val="clear" w:color="auto" w:fill="FFFFFF" w:themeFill="background1"/>
          </w:tcPr>
          <w:p w14:paraId="47F1BFDA" w14:textId="6715DE68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133" w:type="dxa"/>
            <w:shd w:val="clear" w:color="auto" w:fill="FFFFFF" w:themeFill="background1"/>
          </w:tcPr>
          <w:p w14:paraId="2059F646" w14:textId="4D02379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shd w:val="clear" w:color="auto" w:fill="FFFFFF" w:themeFill="background1"/>
          </w:tcPr>
          <w:p w14:paraId="36499A5F" w14:textId="691A6BD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134" w:type="dxa"/>
            <w:shd w:val="clear" w:color="auto" w:fill="FFFFFF" w:themeFill="background1"/>
          </w:tcPr>
          <w:p w14:paraId="40B3F82B" w14:textId="35A84A2F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</w:tr>
      <w:tr w:rsidR="007222F0" w:rsidRPr="00695D08" w14:paraId="79251044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0E203AA8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0576EF84" w14:textId="2E89B79E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Гимназия № 15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3ECF3C12" w14:textId="7455F65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1129" w:type="dxa"/>
            <w:shd w:val="clear" w:color="auto" w:fill="FFFFFF" w:themeFill="background1"/>
          </w:tcPr>
          <w:p w14:paraId="2F406352" w14:textId="20D7A466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853" w:type="dxa"/>
            <w:shd w:val="clear" w:color="auto" w:fill="FFFFFF" w:themeFill="background1"/>
          </w:tcPr>
          <w:p w14:paraId="542F0007" w14:textId="0BCA933B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3" w:type="dxa"/>
            <w:shd w:val="clear" w:color="auto" w:fill="FFFFFF" w:themeFill="background1"/>
          </w:tcPr>
          <w:p w14:paraId="2A20F213" w14:textId="757EFE6B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133" w:type="dxa"/>
            <w:shd w:val="clear" w:color="auto" w:fill="FFFFFF" w:themeFill="background1"/>
          </w:tcPr>
          <w:p w14:paraId="4CF37B19" w14:textId="23F353B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shd w:val="clear" w:color="auto" w:fill="FFFFFF" w:themeFill="background1"/>
          </w:tcPr>
          <w:p w14:paraId="33C650C3" w14:textId="48DF95A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shd w:val="clear" w:color="auto" w:fill="FFFFFF" w:themeFill="background1"/>
          </w:tcPr>
          <w:p w14:paraId="5A152B25" w14:textId="447C2EE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</w:tr>
      <w:tr w:rsidR="007222F0" w:rsidRPr="00695D08" w14:paraId="017B20D0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2C397AF5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342EE4F1" w14:textId="278DBD4E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Лицей № 17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0611C686" w14:textId="03A422D8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29" w:type="dxa"/>
            <w:shd w:val="clear" w:color="auto" w:fill="FFFFFF" w:themeFill="background1"/>
          </w:tcPr>
          <w:p w14:paraId="72F9B567" w14:textId="4AD97336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853" w:type="dxa"/>
            <w:shd w:val="clear" w:color="auto" w:fill="FFFFFF" w:themeFill="background1"/>
          </w:tcPr>
          <w:p w14:paraId="70B12F7E" w14:textId="1325C80B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3" w:type="dxa"/>
            <w:shd w:val="clear" w:color="auto" w:fill="FFFFFF" w:themeFill="background1"/>
          </w:tcPr>
          <w:p w14:paraId="5877F75F" w14:textId="2B78174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133" w:type="dxa"/>
            <w:shd w:val="clear" w:color="auto" w:fill="FFFFFF" w:themeFill="background1"/>
          </w:tcPr>
          <w:p w14:paraId="0D59E86F" w14:textId="3921CAFF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51" w:type="dxa"/>
            <w:shd w:val="clear" w:color="auto" w:fill="FFFFFF" w:themeFill="background1"/>
          </w:tcPr>
          <w:p w14:paraId="4D369389" w14:textId="6075680F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134" w:type="dxa"/>
            <w:shd w:val="clear" w:color="auto" w:fill="FFFFFF" w:themeFill="background1"/>
          </w:tcPr>
          <w:p w14:paraId="41C6C4DD" w14:textId="1325F5F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</w:tr>
      <w:tr w:rsidR="007222F0" w:rsidRPr="00695D08" w14:paraId="45DE3403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7C905A8C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48EE9E3A" w14:textId="7E9B3258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18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0538EA2B" w14:textId="22E75A4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129" w:type="dxa"/>
            <w:shd w:val="clear" w:color="auto" w:fill="FFFFFF" w:themeFill="background1"/>
          </w:tcPr>
          <w:p w14:paraId="737C37F4" w14:textId="207DFB8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shd w:val="clear" w:color="auto" w:fill="FFFFFF" w:themeFill="background1"/>
          </w:tcPr>
          <w:p w14:paraId="7F7B7EA7" w14:textId="1C273F5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3" w:type="dxa"/>
            <w:shd w:val="clear" w:color="auto" w:fill="FFFFFF" w:themeFill="background1"/>
          </w:tcPr>
          <w:p w14:paraId="3FB6C5FA" w14:textId="28B4AEA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3" w:type="dxa"/>
            <w:shd w:val="clear" w:color="auto" w:fill="FFFFFF" w:themeFill="background1"/>
          </w:tcPr>
          <w:p w14:paraId="61D5E4A8" w14:textId="369D77F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14:paraId="65B1DCE4" w14:textId="521102A5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3740B30" w14:textId="719F56B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</w:tr>
      <w:tr w:rsidR="007222F0" w:rsidRPr="00695D08" w14:paraId="18AB4558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004C53CD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0B379187" w14:textId="10CD50EB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школа № 19 города Костромы имени выдающегося земляка Героя Советского Союза Ю.С. Беленогова</w:t>
            </w:r>
          </w:p>
        </w:tc>
        <w:tc>
          <w:tcPr>
            <w:tcW w:w="851" w:type="dxa"/>
            <w:shd w:val="clear" w:color="auto" w:fill="FFFFFF" w:themeFill="background1"/>
          </w:tcPr>
          <w:p w14:paraId="6DD6A868" w14:textId="2FA5F9C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29" w:type="dxa"/>
            <w:shd w:val="clear" w:color="auto" w:fill="FFFFFF" w:themeFill="background1"/>
          </w:tcPr>
          <w:p w14:paraId="5F07871F" w14:textId="0D6CEA5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853" w:type="dxa"/>
            <w:shd w:val="clear" w:color="auto" w:fill="FFFFFF" w:themeFill="background1"/>
          </w:tcPr>
          <w:p w14:paraId="3ED789CD" w14:textId="2665EBC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3" w:type="dxa"/>
            <w:shd w:val="clear" w:color="auto" w:fill="FFFFFF" w:themeFill="background1"/>
          </w:tcPr>
          <w:p w14:paraId="6DCE59A2" w14:textId="2F13470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133" w:type="dxa"/>
            <w:shd w:val="clear" w:color="auto" w:fill="FFFFFF" w:themeFill="background1"/>
          </w:tcPr>
          <w:p w14:paraId="205185BA" w14:textId="1197A1B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851" w:type="dxa"/>
            <w:shd w:val="clear" w:color="auto" w:fill="FFFFFF" w:themeFill="background1"/>
          </w:tcPr>
          <w:p w14:paraId="7283FD5E" w14:textId="0122E33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1134" w:type="dxa"/>
            <w:shd w:val="clear" w:color="auto" w:fill="FFFFFF" w:themeFill="background1"/>
          </w:tcPr>
          <w:p w14:paraId="4C9C0652" w14:textId="3273554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7222F0" w:rsidRPr="00695D08" w14:paraId="73D28904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5CBEE131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21D1FF20" w14:textId="5280ADBB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Лицей № 20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10353ECD" w14:textId="2D95BC1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129" w:type="dxa"/>
            <w:shd w:val="clear" w:color="auto" w:fill="FFFFFF" w:themeFill="background1"/>
          </w:tcPr>
          <w:p w14:paraId="65B6FF95" w14:textId="645CCFE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shd w:val="clear" w:color="auto" w:fill="FFFFFF" w:themeFill="background1"/>
          </w:tcPr>
          <w:p w14:paraId="3877F16A" w14:textId="57A10186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853" w:type="dxa"/>
            <w:shd w:val="clear" w:color="auto" w:fill="FFFFFF" w:themeFill="background1"/>
          </w:tcPr>
          <w:p w14:paraId="6C7533C4" w14:textId="56C45063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3" w:type="dxa"/>
            <w:shd w:val="clear" w:color="auto" w:fill="FFFFFF" w:themeFill="background1"/>
          </w:tcPr>
          <w:p w14:paraId="674FD23F" w14:textId="444CD695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51" w:type="dxa"/>
            <w:shd w:val="clear" w:color="auto" w:fill="FFFFFF" w:themeFill="background1"/>
          </w:tcPr>
          <w:p w14:paraId="7C41B863" w14:textId="52D0EC3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134" w:type="dxa"/>
            <w:shd w:val="clear" w:color="auto" w:fill="FFFFFF" w:themeFill="background1"/>
          </w:tcPr>
          <w:p w14:paraId="004BB7B0" w14:textId="3401FA6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</w:tr>
      <w:tr w:rsidR="007222F0" w:rsidRPr="00695D08" w14:paraId="41C53411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2101F063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626FB7A4" w14:textId="5AF6945C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21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72E4F8D3" w14:textId="40A67D2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1129" w:type="dxa"/>
            <w:shd w:val="clear" w:color="auto" w:fill="FFFFFF" w:themeFill="background1"/>
          </w:tcPr>
          <w:p w14:paraId="552AA638" w14:textId="4E1BA13F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53" w:type="dxa"/>
            <w:shd w:val="clear" w:color="auto" w:fill="FFFFFF" w:themeFill="background1"/>
          </w:tcPr>
          <w:p w14:paraId="60379E04" w14:textId="1505DF8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3" w:type="dxa"/>
            <w:shd w:val="clear" w:color="auto" w:fill="FFFFFF" w:themeFill="background1"/>
          </w:tcPr>
          <w:p w14:paraId="50B5D9F7" w14:textId="1D5E131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3" w:type="dxa"/>
            <w:shd w:val="clear" w:color="auto" w:fill="FFFFFF" w:themeFill="background1"/>
          </w:tcPr>
          <w:p w14:paraId="6B77C2C0" w14:textId="3D103925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51" w:type="dxa"/>
            <w:shd w:val="clear" w:color="auto" w:fill="FFFFFF" w:themeFill="background1"/>
          </w:tcPr>
          <w:p w14:paraId="6C7740C6" w14:textId="326D12B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134" w:type="dxa"/>
            <w:shd w:val="clear" w:color="auto" w:fill="FFFFFF" w:themeFill="background1"/>
          </w:tcPr>
          <w:p w14:paraId="35FCE40A" w14:textId="1D73BAE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</w:tr>
      <w:tr w:rsidR="007222F0" w:rsidRPr="00695D08" w14:paraId="41FBAE44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2E498F61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570E460B" w14:textId="67B9E23C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22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59A1EA9D" w14:textId="612905A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1129" w:type="dxa"/>
            <w:shd w:val="clear" w:color="auto" w:fill="FFFFFF" w:themeFill="background1"/>
          </w:tcPr>
          <w:p w14:paraId="33B261FA" w14:textId="7DCA495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853" w:type="dxa"/>
            <w:shd w:val="clear" w:color="auto" w:fill="FFFFFF" w:themeFill="background1"/>
          </w:tcPr>
          <w:p w14:paraId="5D657E99" w14:textId="546D0DA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853" w:type="dxa"/>
            <w:shd w:val="clear" w:color="auto" w:fill="FFFFFF" w:themeFill="background1"/>
          </w:tcPr>
          <w:p w14:paraId="19B69810" w14:textId="76B1F1EB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133" w:type="dxa"/>
            <w:shd w:val="clear" w:color="auto" w:fill="FFFFFF" w:themeFill="background1"/>
          </w:tcPr>
          <w:p w14:paraId="0CF4678C" w14:textId="239AC94C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851" w:type="dxa"/>
            <w:shd w:val="clear" w:color="auto" w:fill="FFFFFF" w:themeFill="background1"/>
          </w:tcPr>
          <w:p w14:paraId="17350F26" w14:textId="04292515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134" w:type="dxa"/>
            <w:shd w:val="clear" w:color="auto" w:fill="FFFFFF" w:themeFill="background1"/>
          </w:tcPr>
          <w:p w14:paraId="6992DB80" w14:textId="39803A25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7222F0" w:rsidRPr="00695D08" w14:paraId="74BCCF6A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236945E1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18AAA115" w14:textId="77BEA205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23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64F25C06" w14:textId="675A819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29" w:type="dxa"/>
            <w:shd w:val="clear" w:color="auto" w:fill="FFFFFF" w:themeFill="background1"/>
          </w:tcPr>
          <w:p w14:paraId="40C13144" w14:textId="162A6DB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3" w:type="dxa"/>
            <w:shd w:val="clear" w:color="auto" w:fill="FFFFFF" w:themeFill="background1"/>
          </w:tcPr>
          <w:p w14:paraId="4E8BC46F" w14:textId="74C0335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53" w:type="dxa"/>
            <w:shd w:val="clear" w:color="auto" w:fill="FFFFFF" w:themeFill="background1"/>
          </w:tcPr>
          <w:p w14:paraId="62FBC225" w14:textId="0C7D6D7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33" w:type="dxa"/>
            <w:shd w:val="clear" w:color="auto" w:fill="FFFFFF" w:themeFill="background1"/>
          </w:tcPr>
          <w:p w14:paraId="6F53EDE4" w14:textId="42DE1DC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851" w:type="dxa"/>
            <w:shd w:val="clear" w:color="auto" w:fill="FFFFFF" w:themeFill="background1"/>
          </w:tcPr>
          <w:p w14:paraId="01DA259D" w14:textId="5E28BB5F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134" w:type="dxa"/>
            <w:shd w:val="clear" w:color="auto" w:fill="FFFFFF" w:themeFill="background1"/>
          </w:tcPr>
          <w:p w14:paraId="28E1AD29" w14:textId="5BA91D2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7222F0" w:rsidRPr="00695D08" w14:paraId="318156B6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58D3A36E" w14:textId="39AF4732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  <w:hideMark/>
          </w:tcPr>
          <w:p w14:paraId="4A31A693" w14:textId="77777777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24 города Костромы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6DD039A7" w14:textId="7777777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1129" w:type="dxa"/>
            <w:shd w:val="clear" w:color="auto" w:fill="FFFFFF" w:themeFill="background1"/>
            <w:hideMark/>
          </w:tcPr>
          <w:p w14:paraId="6840BD38" w14:textId="7777777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3" w:type="dxa"/>
            <w:shd w:val="clear" w:color="auto" w:fill="FFFFFF" w:themeFill="background1"/>
            <w:hideMark/>
          </w:tcPr>
          <w:p w14:paraId="16A7E96F" w14:textId="7777777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853" w:type="dxa"/>
            <w:shd w:val="clear" w:color="auto" w:fill="FFFFFF" w:themeFill="background1"/>
            <w:hideMark/>
          </w:tcPr>
          <w:p w14:paraId="42B303DE" w14:textId="7777777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68A82C7E" w14:textId="7777777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16BFDD9B" w14:textId="7777777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59A53223" w14:textId="7777777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</w:tr>
      <w:tr w:rsidR="007222F0" w:rsidRPr="00695D08" w14:paraId="72AB84C6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2C8BA4D0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043E8939" w14:textId="65C9D9CF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Гимназия № 25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6E22F206" w14:textId="0BB5D6A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129" w:type="dxa"/>
            <w:shd w:val="clear" w:color="auto" w:fill="FFFFFF" w:themeFill="background1"/>
          </w:tcPr>
          <w:p w14:paraId="4DABB15C" w14:textId="59F8B98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53" w:type="dxa"/>
            <w:shd w:val="clear" w:color="auto" w:fill="FFFFFF" w:themeFill="background1"/>
          </w:tcPr>
          <w:p w14:paraId="4EC006E3" w14:textId="35F36436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3" w:type="dxa"/>
            <w:shd w:val="clear" w:color="auto" w:fill="FFFFFF" w:themeFill="background1"/>
          </w:tcPr>
          <w:p w14:paraId="37D524F5" w14:textId="55584D7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133" w:type="dxa"/>
            <w:shd w:val="clear" w:color="auto" w:fill="FFFFFF" w:themeFill="background1"/>
          </w:tcPr>
          <w:p w14:paraId="06F79377" w14:textId="37A0FD5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shd w:val="clear" w:color="auto" w:fill="FFFFFF" w:themeFill="background1"/>
          </w:tcPr>
          <w:p w14:paraId="62E0E224" w14:textId="3623B90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134" w:type="dxa"/>
            <w:shd w:val="clear" w:color="auto" w:fill="FFFFFF" w:themeFill="background1"/>
          </w:tcPr>
          <w:p w14:paraId="68507BD5" w14:textId="137E8496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</w:tr>
      <w:tr w:rsidR="007222F0" w:rsidRPr="00695D08" w14:paraId="2B1249E6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6D483161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059B3EEB" w14:textId="40BE09B7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2FC96768" w14:textId="55878D6B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129" w:type="dxa"/>
            <w:shd w:val="clear" w:color="auto" w:fill="FFFFFF" w:themeFill="background1"/>
          </w:tcPr>
          <w:p w14:paraId="5C90D6CC" w14:textId="4C4916D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53" w:type="dxa"/>
            <w:shd w:val="clear" w:color="auto" w:fill="FFFFFF" w:themeFill="background1"/>
          </w:tcPr>
          <w:p w14:paraId="3B8D3E08" w14:textId="2AFE0F3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853" w:type="dxa"/>
            <w:shd w:val="clear" w:color="auto" w:fill="FFFFFF" w:themeFill="background1"/>
          </w:tcPr>
          <w:p w14:paraId="34917E4A" w14:textId="6F99C9E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1133" w:type="dxa"/>
            <w:shd w:val="clear" w:color="auto" w:fill="FFFFFF" w:themeFill="background1"/>
          </w:tcPr>
          <w:p w14:paraId="4CA6BE5D" w14:textId="79E298F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851" w:type="dxa"/>
            <w:shd w:val="clear" w:color="auto" w:fill="FFFFFF" w:themeFill="background1"/>
          </w:tcPr>
          <w:p w14:paraId="33E1DBB0" w14:textId="0513796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134" w:type="dxa"/>
            <w:shd w:val="clear" w:color="auto" w:fill="FFFFFF" w:themeFill="background1"/>
          </w:tcPr>
          <w:p w14:paraId="7AB5C9F9" w14:textId="57242786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7222F0" w:rsidRPr="00695D08" w14:paraId="2DB548D1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73EB167C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1CCA8BC2" w14:textId="47C4B481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27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21605CEE" w14:textId="604D9CD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129" w:type="dxa"/>
            <w:shd w:val="clear" w:color="auto" w:fill="FFFFFF" w:themeFill="background1"/>
          </w:tcPr>
          <w:p w14:paraId="08D9ECEF" w14:textId="1C85E39B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3" w:type="dxa"/>
            <w:shd w:val="clear" w:color="auto" w:fill="FFFFFF" w:themeFill="background1"/>
          </w:tcPr>
          <w:p w14:paraId="2B633177" w14:textId="5779777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853" w:type="dxa"/>
            <w:shd w:val="clear" w:color="auto" w:fill="FFFFFF" w:themeFill="background1"/>
          </w:tcPr>
          <w:p w14:paraId="176D7541" w14:textId="69E8047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133" w:type="dxa"/>
            <w:shd w:val="clear" w:color="auto" w:fill="FFFFFF" w:themeFill="background1"/>
          </w:tcPr>
          <w:p w14:paraId="5D37FBFA" w14:textId="05011278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51" w:type="dxa"/>
            <w:shd w:val="clear" w:color="auto" w:fill="FFFFFF" w:themeFill="background1"/>
          </w:tcPr>
          <w:p w14:paraId="47CA9CF5" w14:textId="152E3E05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1134" w:type="dxa"/>
            <w:shd w:val="clear" w:color="auto" w:fill="FFFFFF" w:themeFill="background1"/>
          </w:tcPr>
          <w:p w14:paraId="42F43580" w14:textId="2A0DF0A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</w:tr>
      <w:tr w:rsidR="007222F0" w:rsidRPr="00695D08" w14:paraId="4FCC21F1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4248D258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7EBA4711" w14:textId="5C191F23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Гимназия № 28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4B4553DB" w14:textId="4ACC588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1129" w:type="dxa"/>
            <w:shd w:val="clear" w:color="auto" w:fill="FFFFFF" w:themeFill="background1"/>
          </w:tcPr>
          <w:p w14:paraId="3DAEDBFD" w14:textId="1C6E2D6F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shd w:val="clear" w:color="auto" w:fill="FFFFFF" w:themeFill="background1"/>
          </w:tcPr>
          <w:p w14:paraId="783A542B" w14:textId="49D1B9B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53" w:type="dxa"/>
            <w:shd w:val="clear" w:color="auto" w:fill="FFFFFF" w:themeFill="background1"/>
          </w:tcPr>
          <w:p w14:paraId="70BBFEF6" w14:textId="0DCF6D4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3" w:type="dxa"/>
            <w:shd w:val="clear" w:color="auto" w:fill="FFFFFF" w:themeFill="background1"/>
          </w:tcPr>
          <w:p w14:paraId="7731219E" w14:textId="699F88D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51" w:type="dxa"/>
            <w:shd w:val="clear" w:color="auto" w:fill="FFFFFF" w:themeFill="background1"/>
          </w:tcPr>
          <w:p w14:paraId="32E3AD26" w14:textId="28528B36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376634B" w14:textId="01B352F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7222F0" w:rsidRPr="00695D08" w14:paraId="69E4F059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2894B1DB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6B77EAC2" w14:textId="05D2189C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29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72760A43" w14:textId="6806CF4B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129" w:type="dxa"/>
            <w:shd w:val="clear" w:color="auto" w:fill="FFFFFF" w:themeFill="background1"/>
          </w:tcPr>
          <w:p w14:paraId="35749ADC" w14:textId="684B5A0B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853" w:type="dxa"/>
            <w:shd w:val="clear" w:color="auto" w:fill="FFFFFF" w:themeFill="background1"/>
          </w:tcPr>
          <w:p w14:paraId="5565C0C3" w14:textId="2DCA441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3" w:type="dxa"/>
            <w:shd w:val="clear" w:color="auto" w:fill="FFFFFF" w:themeFill="background1"/>
          </w:tcPr>
          <w:p w14:paraId="3BA0E6AF" w14:textId="43A410DC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3" w:type="dxa"/>
            <w:shd w:val="clear" w:color="auto" w:fill="FFFFFF" w:themeFill="background1"/>
          </w:tcPr>
          <w:p w14:paraId="26BEAC5B" w14:textId="0827993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51" w:type="dxa"/>
            <w:shd w:val="clear" w:color="auto" w:fill="FFFFFF" w:themeFill="background1"/>
          </w:tcPr>
          <w:p w14:paraId="7BE6DE4B" w14:textId="722DD64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1134" w:type="dxa"/>
            <w:shd w:val="clear" w:color="auto" w:fill="FFFFFF" w:themeFill="background1"/>
          </w:tcPr>
          <w:p w14:paraId="62EAEF23" w14:textId="63815E7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</w:tr>
      <w:tr w:rsidR="007222F0" w:rsidRPr="00695D08" w14:paraId="7002E7A2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61B0432E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420E1E9E" w14:textId="10E3B004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30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32B9643F" w14:textId="09E433F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129" w:type="dxa"/>
            <w:shd w:val="clear" w:color="auto" w:fill="FFFFFF" w:themeFill="background1"/>
          </w:tcPr>
          <w:p w14:paraId="0D479E5B" w14:textId="12A957A8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3" w:type="dxa"/>
            <w:shd w:val="clear" w:color="auto" w:fill="FFFFFF" w:themeFill="background1"/>
          </w:tcPr>
          <w:p w14:paraId="0F92B7E4" w14:textId="059476D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853" w:type="dxa"/>
            <w:shd w:val="clear" w:color="auto" w:fill="FFFFFF" w:themeFill="background1"/>
          </w:tcPr>
          <w:p w14:paraId="0AA56D77" w14:textId="2BA0C3EB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133" w:type="dxa"/>
            <w:shd w:val="clear" w:color="auto" w:fill="FFFFFF" w:themeFill="background1"/>
          </w:tcPr>
          <w:p w14:paraId="07651439" w14:textId="5188DAB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851" w:type="dxa"/>
            <w:shd w:val="clear" w:color="auto" w:fill="FFFFFF" w:themeFill="background1"/>
          </w:tcPr>
          <w:p w14:paraId="4BC585B4" w14:textId="0A3BC89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134" w:type="dxa"/>
            <w:shd w:val="clear" w:color="auto" w:fill="FFFFFF" w:themeFill="background1"/>
          </w:tcPr>
          <w:p w14:paraId="73A730AA" w14:textId="328A48F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</w:tr>
      <w:tr w:rsidR="007222F0" w:rsidRPr="00695D08" w14:paraId="4D1EA012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6B544A28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1BADC23E" w14:textId="3DA6A6FD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31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7401729A" w14:textId="3D611E3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129" w:type="dxa"/>
            <w:shd w:val="clear" w:color="auto" w:fill="FFFFFF" w:themeFill="background1"/>
          </w:tcPr>
          <w:p w14:paraId="769672FB" w14:textId="51CFEEF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53" w:type="dxa"/>
            <w:shd w:val="clear" w:color="auto" w:fill="FFFFFF" w:themeFill="background1"/>
          </w:tcPr>
          <w:p w14:paraId="04C5FCE6" w14:textId="310EE67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3" w:type="dxa"/>
            <w:shd w:val="clear" w:color="auto" w:fill="FFFFFF" w:themeFill="background1"/>
          </w:tcPr>
          <w:p w14:paraId="3A83C4D1" w14:textId="23AC9603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133" w:type="dxa"/>
            <w:shd w:val="clear" w:color="auto" w:fill="FFFFFF" w:themeFill="background1"/>
          </w:tcPr>
          <w:p w14:paraId="6C2267C8" w14:textId="2F03B3B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1" w:type="dxa"/>
            <w:shd w:val="clear" w:color="auto" w:fill="FFFFFF" w:themeFill="background1"/>
          </w:tcPr>
          <w:p w14:paraId="7EF44609" w14:textId="3C11C63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134" w:type="dxa"/>
            <w:shd w:val="clear" w:color="auto" w:fill="FFFFFF" w:themeFill="background1"/>
          </w:tcPr>
          <w:p w14:paraId="7C2FB423" w14:textId="10EE5DA3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</w:tr>
      <w:tr w:rsidR="007222F0" w:rsidRPr="00695D08" w14:paraId="1A82CBB6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33BF1237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442A9F92" w14:textId="131A56BF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Лицей № 32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32388AD8" w14:textId="747E8F4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129" w:type="dxa"/>
            <w:shd w:val="clear" w:color="auto" w:fill="FFFFFF" w:themeFill="background1"/>
          </w:tcPr>
          <w:p w14:paraId="3E333C0A" w14:textId="364BE2AC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853" w:type="dxa"/>
            <w:shd w:val="clear" w:color="auto" w:fill="FFFFFF" w:themeFill="background1"/>
          </w:tcPr>
          <w:p w14:paraId="4E930E9E" w14:textId="1843C3C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3" w:type="dxa"/>
            <w:shd w:val="clear" w:color="auto" w:fill="FFFFFF" w:themeFill="background1"/>
          </w:tcPr>
          <w:p w14:paraId="7AA4AC12" w14:textId="7ABA038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133" w:type="dxa"/>
            <w:shd w:val="clear" w:color="auto" w:fill="FFFFFF" w:themeFill="background1"/>
          </w:tcPr>
          <w:p w14:paraId="1A6A253A" w14:textId="4D263D4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1" w:type="dxa"/>
            <w:shd w:val="clear" w:color="auto" w:fill="FFFFFF" w:themeFill="background1"/>
          </w:tcPr>
          <w:p w14:paraId="7522F11E" w14:textId="4F0930D8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1134" w:type="dxa"/>
            <w:shd w:val="clear" w:color="auto" w:fill="FFFFFF" w:themeFill="background1"/>
          </w:tcPr>
          <w:p w14:paraId="5888FDF0" w14:textId="2EA3B1D3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7222F0" w:rsidRPr="00695D08" w14:paraId="6CFA9C88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30E6ABB0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1C554CB7" w14:textId="7C59ABCF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Гимназия № 33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0F6CD0CA" w14:textId="1721223B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1129" w:type="dxa"/>
            <w:shd w:val="clear" w:color="auto" w:fill="FFFFFF" w:themeFill="background1"/>
          </w:tcPr>
          <w:p w14:paraId="5C9293B9" w14:textId="6D2AF8F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853" w:type="dxa"/>
            <w:shd w:val="clear" w:color="auto" w:fill="FFFFFF" w:themeFill="background1"/>
          </w:tcPr>
          <w:p w14:paraId="7E39FED7" w14:textId="249EEDA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3" w:type="dxa"/>
            <w:shd w:val="clear" w:color="auto" w:fill="FFFFFF" w:themeFill="background1"/>
          </w:tcPr>
          <w:p w14:paraId="11F267C2" w14:textId="001027AB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3" w:type="dxa"/>
            <w:shd w:val="clear" w:color="auto" w:fill="FFFFFF" w:themeFill="background1"/>
          </w:tcPr>
          <w:p w14:paraId="1B833573" w14:textId="06CE723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851" w:type="dxa"/>
            <w:shd w:val="clear" w:color="auto" w:fill="FFFFFF" w:themeFill="background1"/>
          </w:tcPr>
          <w:p w14:paraId="13A64A8E" w14:textId="39013A98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</w:tcPr>
          <w:p w14:paraId="6D86F1E4" w14:textId="7F31B5B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</w:tr>
      <w:tr w:rsidR="007222F0" w:rsidRPr="00695D08" w14:paraId="759132DE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07785E34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2FC2B766" w14:textId="709CC199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Лицей № 34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5C029AF8" w14:textId="48BC04C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29" w:type="dxa"/>
            <w:shd w:val="clear" w:color="auto" w:fill="FFFFFF" w:themeFill="background1"/>
          </w:tcPr>
          <w:p w14:paraId="6B0010E8" w14:textId="70109D1C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shd w:val="clear" w:color="auto" w:fill="FFFFFF" w:themeFill="background1"/>
          </w:tcPr>
          <w:p w14:paraId="7C9574EF" w14:textId="4868324F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3" w:type="dxa"/>
            <w:shd w:val="clear" w:color="auto" w:fill="FFFFFF" w:themeFill="background1"/>
          </w:tcPr>
          <w:p w14:paraId="0CB40151" w14:textId="605ED358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133" w:type="dxa"/>
            <w:shd w:val="clear" w:color="auto" w:fill="FFFFFF" w:themeFill="background1"/>
          </w:tcPr>
          <w:p w14:paraId="70A34A14" w14:textId="30DEBE3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1" w:type="dxa"/>
            <w:shd w:val="clear" w:color="auto" w:fill="FFFFFF" w:themeFill="background1"/>
          </w:tcPr>
          <w:p w14:paraId="435DD04F" w14:textId="6C344FB8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FFFFFF" w:themeFill="background1"/>
          </w:tcPr>
          <w:p w14:paraId="010D4809" w14:textId="2DE33CD5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</w:tr>
      <w:tr w:rsidR="007222F0" w:rsidRPr="00695D08" w14:paraId="0791EAEA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48BEF3ED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60A0A59C" w14:textId="6B1DCF07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35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0DFE3BB3" w14:textId="719C31C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129" w:type="dxa"/>
            <w:shd w:val="clear" w:color="auto" w:fill="FFFFFF" w:themeFill="background1"/>
          </w:tcPr>
          <w:p w14:paraId="6D44F653" w14:textId="102FAC3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853" w:type="dxa"/>
            <w:shd w:val="clear" w:color="auto" w:fill="FFFFFF" w:themeFill="background1"/>
          </w:tcPr>
          <w:p w14:paraId="09AAC61E" w14:textId="0FED8D2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3" w:type="dxa"/>
            <w:shd w:val="clear" w:color="auto" w:fill="FFFFFF" w:themeFill="background1"/>
          </w:tcPr>
          <w:p w14:paraId="777F1907" w14:textId="274BB66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133" w:type="dxa"/>
            <w:shd w:val="clear" w:color="auto" w:fill="FFFFFF" w:themeFill="background1"/>
          </w:tcPr>
          <w:p w14:paraId="61F02138" w14:textId="1EA07218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851" w:type="dxa"/>
            <w:shd w:val="clear" w:color="auto" w:fill="FFFFFF" w:themeFill="background1"/>
          </w:tcPr>
          <w:p w14:paraId="54374EF7" w14:textId="0C45C7C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1134" w:type="dxa"/>
            <w:shd w:val="clear" w:color="auto" w:fill="FFFFFF" w:themeFill="background1"/>
          </w:tcPr>
          <w:p w14:paraId="68DD299A" w14:textId="6C0EEF7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222F0" w:rsidRPr="00695D08" w14:paraId="1279F817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49E85078" w14:textId="144B269A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7063E8F4" w14:textId="6BA07CD0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36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43ECBEEB" w14:textId="06E12FF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129" w:type="dxa"/>
            <w:shd w:val="clear" w:color="auto" w:fill="FFFFFF" w:themeFill="background1"/>
          </w:tcPr>
          <w:p w14:paraId="6C6514F6" w14:textId="07FA396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3" w:type="dxa"/>
            <w:shd w:val="clear" w:color="auto" w:fill="FFFFFF" w:themeFill="background1"/>
          </w:tcPr>
          <w:p w14:paraId="7CE2082A" w14:textId="2578E50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853" w:type="dxa"/>
            <w:shd w:val="clear" w:color="auto" w:fill="FFFFFF" w:themeFill="background1"/>
          </w:tcPr>
          <w:p w14:paraId="06603B8E" w14:textId="29F6473C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133" w:type="dxa"/>
            <w:shd w:val="clear" w:color="auto" w:fill="FFFFFF" w:themeFill="background1"/>
          </w:tcPr>
          <w:p w14:paraId="34D979A6" w14:textId="6817838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851" w:type="dxa"/>
            <w:shd w:val="clear" w:color="auto" w:fill="FFFFFF" w:themeFill="background1"/>
          </w:tcPr>
          <w:p w14:paraId="161C9E96" w14:textId="691E2E8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134" w:type="dxa"/>
            <w:shd w:val="clear" w:color="auto" w:fill="FFFFFF" w:themeFill="background1"/>
          </w:tcPr>
          <w:p w14:paraId="62FCACB1" w14:textId="45ECED3B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7222F0" w:rsidRPr="00695D08" w14:paraId="3CF98AE5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6C2F5282" w14:textId="2214A8D4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6E7D425B" w14:textId="739160D2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37 города Костромы имени выдающегося земляка Тартышева Андрея Михайловича</w:t>
            </w:r>
          </w:p>
        </w:tc>
        <w:tc>
          <w:tcPr>
            <w:tcW w:w="851" w:type="dxa"/>
            <w:shd w:val="clear" w:color="auto" w:fill="FFFFFF" w:themeFill="background1"/>
          </w:tcPr>
          <w:p w14:paraId="56678415" w14:textId="2B3C4FE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129" w:type="dxa"/>
            <w:shd w:val="clear" w:color="auto" w:fill="FFFFFF" w:themeFill="background1"/>
          </w:tcPr>
          <w:p w14:paraId="5C43108A" w14:textId="43D11A5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3" w:type="dxa"/>
            <w:shd w:val="clear" w:color="auto" w:fill="FFFFFF" w:themeFill="background1"/>
          </w:tcPr>
          <w:p w14:paraId="13DE6217" w14:textId="47EB7C6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3" w:type="dxa"/>
            <w:shd w:val="clear" w:color="auto" w:fill="FFFFFF" w:themeFill="background1"/>
          </w:tcPr>
          <w:p w14:paraId="5565CBAB" w14:textId="300F5EBF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133" w:type="dxa"/>
            <w:shd w:val="clear" w:color="auto" w:fill="FFFFFF" w:themeFill="background1"/>
          </w:tcPr>
          <w:p w14:paraId="3D434B9E" w14:textId="58B2802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1" w:type="dxa"/>
            <w:shd w:val="clear" w:color="auto" w:fill="FFFFFF" w:themeFill="background1"/>
          </w:tcPr>
          <w:p w14:paraId="59B8C6D6" w14:textId="52EA5B6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134" w:type="dxa"/>
            <w:shd w:val="clear" w:color="auto" w:fill="FFFFFF" w:themeFill="background1"/>
          </w:tcPr>
          <w:p w14:paraId="20B0E2CD" w14:textId="03C1BACB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</w:tr>
      <w:tr w:rsidR="007222F0" w:rsidRPr="00695D08" w14:paraId="062A052A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4C52446A" w14:textId="0D9DA06A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0B176C74" w14:textId="358D9B04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38 города Костромы имени дважды Героя Советского Союза А.П. Шилина</w:t>
            </w:r>
          </w:p>
        </w:tc>
        <w:tc>
          <w:tcPr>
            <w:tcW w:w="851" w:type="dxa"/>
            <w:shd w:val="clear" w:color="auto" w:fill="FFFFFF" w:themeFill="background1"/>
          </w:tcPr>
          <w:p w14:paraId="1CA85EBB" w14:textId="1480C4B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29" w:type="dxa"/>
            <w:shd w:val="clear" w:color="auto" w:fill="FFFFFF" w:themeFill="background1"/>
          </w:tcPr>
          <w:p w14:paraId="0246F571" w14:textId="2B0684C8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shd w:val="clear" w:color="auto" w:fill="FFFFFF" w:themeFill="background1"/>
          </w:tcPr>
          <w:p w14:paraId="7742AACB" w14:textId="3420B543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3" w:type="dxa"/>
            <w:shd w:val="clear" w:color="auto" w:fill="FFFFFF" w:themeFill="background1"/>
          </w:tcPr>
          <w:p w14:paraId="539F172C" w14:textId="65D6A58D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3" w:type="dxa"/>
            <w:shd w:val="clear" w:color="auto" w:fill="FFFFFF" w:themeFill="background1"/>
          </w:tcPr>
          <w:p w14:paraId="1948D345" w14:textId="769A06BC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14:paraId="19DDC134" w14:textId="0E014573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B49B823" w14:textId="61D1F6A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</w:tr>
      <w:tr w:rsidR="007222F0" w:rsidRPr="00695D08" w14:paraId="6D5DF4B7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1514C5D9" w14:textId="731FBC5A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58F6C20A" w14:textId="07CF1E51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Лицей № 41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0D7ED9EB" w14:textId="2FCAC57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129" w:type="dxa"/>
            <w:shd w:val="clear" w:color="auto" w:fill="FFFFFF" w:themeFill="background1"/>
          </w:tcPr>
          <w:p w14:paraId="567ACF81" w14:textId="11056CD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shd w:val="clear" w:color="auto" w:fill="FFFFFF" w:themeFill="background1"/>
          </w:tcPr>
          <w:p w14:paraId="40777E7A" w14:textId="182D90C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3" w:type="dxa"/>
            <w:shd w:val="clear" w:color="auto" w:fill="FFFFFF" w:themeFill="background1"/>
          </w:tcPr>
          <w:p w14:paraId="433BD667" w14:textId="27181B3B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3" w:type="dxa"/>
            <w:shd w:val="clear" w:color="auto" w:fill="FFFFFF" w:themeFill="background1"/>
          </w:tcPr>
          <w:p w14:paraId="699CFD37" w14:textId="62D9605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14:paraId="46AB11FA" w14:textId="4852463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1134" w:type="dxa"/>
            <w:shd w:val="clear" w:color="auto" w:fill="FFFFFF" w:themeFill="background1"/>
          </w:tcPr>
          <w:p w14:paraId="2BDD8C59" w14:textId="175BBC6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7222F0" w:rsidRPr="00695D08" w14:paraId="495B73B2" w14:textId="77777777" w:rsidTr="00182BB0">
        <w:trPr>
          <w:trHeight w:val="397"/>
        </w:trPr>
        <w:tc>
          <w:tcPr>
            <w:tcW w:w="846" w:type="dxa"/>
            <w:shd w:val="clear" w:color="auto" w:fill="FFFFFF" w:themeFill="background1"/>
          </w:tcPr>
          <w:p w14:paraId="48820E23" w14:textId="2389AB3A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40651FB8" w14:textId="4F256B7C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44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027EA8DE" w14:textId="69995DB2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129" w:type="dxa"/>
            <w:shd w:val="clear" w:color="auto" w:fill="FFFFFF" w:themeFill="background1"/>
          </w:tcPr>
          <w:p w14:paraId="50210A04" w14:textId="3BAC53D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853" w:type="dxa"/>
            <w:shd w:val="clear" w:color="auto" w:fill="FFFFFF" w:themeFill="background1"/>
          </w:tcPr>
          <w:p w14:paraId="1E8A0C3B" w14:textId="5D199208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3" w:type="dxa"/>
            <w:shd w:val="clear" w:color="auto" w:fill="FFFFFF" w:themeFill="background1"/>
          </w:tcPr>
          <w:p w14:paraId="3103F692" w14:textId="390433D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133" w:type="dxa"/>
            <w:shd w:val="clear" w:color="auto" w:fill="FFFFFF" w:themeFill="background1"/>
          </w:tcPr>
          <w:p w14:paraId="00170F4B" w14:textId="7144BCE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851" w:type="dxa"/>
            <w:shd w:val="clear" w:color="auto" w:fill="FFFFFF" w:themeFill="background1"/>
          </w:tcPr>
          <w:p w14:paraId="0FB251F8" w14:textId="750EE96A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134" w:type="dxa"/>
            <w:shd w:val="clear" w:color="auto" w:fill="FFFFFF" w:themeFill="background1"/>
          </w:tcPr>
          <w:p w14:paraId="46FF4088" w14:textId="581D741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</w:tr>
      <w:tr w:rsidR="007222F0" w:rsidRPr="00695D08" w14:paraId="318D6CEA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54725692" w14:textId="737AA483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416FEFE3" w14:textId="0BAB28C8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Центр образования "Волжский"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7E52B0ED" w14:textId="404826A5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129" w:type="dxa"/>
            <w:shd w:val="clear" w:color="auto" w:fill="FFFFFF" w:themeFill="background1"/>
          </w:tcPr>
          <w:p w14:paraId="455A6FA8" w14:textId="2AFF654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shd w:val="clear" w:color="auto" w:fill="FFFFFF" w:themeFill="background1"/>
          </w:tcPr>
          <w:p w14:paraId="397A47BD" w14:textId="22DE214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3" w:type="dxa"/>
            <w:shd w:val="clear" w:color="auto" w:fill="FFFFFF" w:themeFill="background1"/>
          </w:tcPr>
          <w:p w14:paraId="231EF0FC" w14:textId="3EAE6BC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14:paraId="750FA66C" w14:textId="44691E09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1" w:type="dxa"/>
            <w:shd w:val="clear" w:color="auto" w:fill="FFFFFF" w:themeFill="background1"/>
          </w:tcPr>
          <w:p w14:paraId="747063E2" w14:textId="0FB22553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FFFFFF" w:themeFill="background1"/>
          </w:tcPr>
          <w:p w14:paraId="16B4CF9D" w14:textId="404EA3C4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</w:tr>
      <w:tr w:rsidR="007222F0" w:rsidRPr="00695D08" w14:paraId="20179B84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759C22E4" w14:textId="77777777" w:rsidR="007222F0" w:rsidRPr="007222F0" w:rsidRDefault="007222F0" w:rsidP="006C60D4">
            <w:pPr>
              <w:pStyle w:val="a7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</w:tcPr>
          <w:p w14:paraId="01F37C1E" w14:textId="23455B1C" w:rsidR="007222F0" w:rsidRPr="00695D08" w:rsidRDefault="007222F0" w:rsidP="0072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851" w:type="dxa"/>
            <w:shd w:val="clear" w:color="auto" w:fill="FFFFFF" w:themeFill="background1"/>
          </w:tcPr>
          <w:p w14:paraId="74ED44F7" w14:textId="36C5181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1129" w:type="dxa"/>
            <w:shd w:val="clear" w:color="auto" w:fill="FFFFFF" w:themeFill="background1"/>
          </w:tcPr>
          <w:p w14:paraId="4D7BAF2B" w14:textId="4239F8C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53" w:type="dxa"/>
            <w:shd w:val="clear" w:color="auto" w:fill="FFFFFF" w:themeFill="background1"/>
          </w:tcPr>
          <w:p w14:paraId="1CFBE3B5" w14:textId="450AD77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3" w:type="dxa"/>
            <w:shd w:val="clear" w:color="auto" w:fill="FFFFFF" w:themeFill="background1"/>
          </w:tcPr>
          <w:p w14:paraId="065B5D7D" w14:textId="4BF9E2C0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133" w:type="dxa"/>
            <w:shd w:val="clear" w:color="auto" w:fill="FFFFFF" w:themeFill="background1"/>
          </w:tcPr>
          <w:p w14:paraId="7A1E49DE" w14:textId="4C7CC1C1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14:paraId="7704B218" w14:textId="6921F96E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A314B04" w14:textId="576AD583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7222F0" w:rsidRPr="00695D08" w14:paraId="27EA080A" w14:textId="77777777" w:rsidTr="00182BB0">
        <w:trPr>
          <w:trHeight w:val="300"/>
        </w:trPr>
        <w:tc>
          <w:tcPr>
            <w:tcW w:w="846" w:type="dxa"/>
            <w:shd w:val="clear" w:color="auto" w:fill="FFFFFF" w:themeFill="background1"/>
          </w:tcPr>
          <w:p w14:paraId="32FC3DEF" w14:textId="43062AA1" w:rsidR="007222F0" w:rsidRPr="007222F0" w:rsidRDefault="007222F0" w:rsidP="007222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4" w:type="dxa"/>
            <w:shd w:val="clear" w:color="auto" w:fill="FFFFFF" w:themeFill="background1"/>
            <w:hideMark/>
          </w:tcPr>
          <w:p w14:paraId="11E0D9CF" w14:textId="77777777" w:rsidR="007222F0" w:rsidRPr="00695D08" w:rsidRDefault="007222F0" w:rsidP="007222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значение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7A10A7D2" w14:textId="7777777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85,5</w:t>
            </w:r>
          </w:p>
        </w:tc>
        <w:tc>
          <w:tcPr>
            <w:tcW w:w="1129" w:type="dxa"/>
            <w:shd w:val="clear" w:color="auto" w:fill="FFFFFF" w:themeFill="background1"/>
            <w:hideMark/>
          </w:tcPr>
          <w:p w14:paraId="6C032A62" w14:textId="7777777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853" w:type="dxa"/>
            <w:shd w:val="clear" w:color="auto" w:fill="FFFFFF" w:themeFill="background1"/>
            <w:hideMark/>
          </w:tcPr>
          <w:p w14:paraId="507DDE9F" w14:textId="7777777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853" w:type="dxa"/>
            <w:shd w:val="clear" w:color="auto" w:fill="FFFFFF" w:themeFill="background1"/>
            <w:hideMark/>
          </w:tcPr>
          <w:p w14:paraId="07D25EB2" w14:textId="7777777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62,9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2C87797A" w14:textId="7777777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96,4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644C1A9B" w14:textId="7777777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56A58B9E" w14:textId="77777777" w:rsidR="007222F0" w:rsidRPr="00695D08" w:rsidRDefault="007222F0" w:rsidP="00722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17275</w:t>
            </w:r>
          </w:p>
        </w:tc>
      </w:tr>
    </w:tbl>
    <w:p w14:paraId="584320BA" w14:textId="77777777" w:rsidR="00FC2EB6" w:rsidRDefault="00FC2EB6" w:rsidP="00FC2EB6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14:paraId="338457B5" w14:textId="66F9D8E1" w:rsidR="00F206EF" w:rsidRPr="00F206EF" w:rsidRDefault="00F206EF" w:rsidP="00F206EF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206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Все общеобразовательные организаций имеют </w:t>
      </w:r>
      <w:r w:rsidR="00165EF0">
        <w:rPr>
          <w:rFonts w:ascii="Times New Roman" w:hAnsi="Times New Roman" w:cs="Times New Roman"/>
          <w:sz w:val="24"/>
          <w:szCs w:val="24"/>
          <w:lang w:eastAsia="ru-RU"/>
        </w:rPr>
        <w:t xml:space="preserve">почти </w:t>
      </w:r>
      <w:r w:rsidRPr="00F206EF">
        <w:rPr>
          <w:rFonts w:ascii="Times New Roman" w:hAnsi="Times New Roman" w:cs="Times New Roman"/>
          <w:sz w:val="24"/>
          <w:szCs w:val="24"/>
          <w:lang w:eastAsia="ru-RU"/>
        </w:rPr>
        <w:t xml:space="preserve">полное наполнение сайта и информационных стендов, отвечающее всем требованиям. 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165EF0">
        <w:rPr>
          <w:rFonts w:ascii="Times New Roman" w:hAnsi="Times New Roman" w:cs="Times New Roman"/>
          <w:sz w:val="24"/>
          <w:szCs w:val="24"/>
          <w:lang w:eastAsia="ru-RU"/>
        </w:rPr>
        <w:t>97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06EF">
        <w:rPr>
          <w:rFonts w:ascii="Times New Roman" w:hAnsi="Times New Roman" w:cs="Times New Roman"/>
          <w:sz w:val="24"/>
          <w:szCs w:val="24"/>
          <w:lang w:eastAsia="ru-RU"/>
        </w:rPr>
        <w:t>%. Результаты по критерию 1 представлены в таблице 2.2.</w:t>
      </w:r>
    </w:p>
    <w:p w14:paraId="224B6925" w14:textId="77777777" w:rsidR="00FC2EB6" w:rsidRDefault="00FC2EB6" w:rsidP="00FC2EB6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14:paraId="420D87A8" w14:textId="77777777" w:rsidR="00FC2EB6" w:rsidRPr="00F206EF" w:rsidRDefault="00FC2EB6" w:rsidP="00FC2EB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06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2.2.</w:t>
      </w:r>
      <w:r w:rsidRPr="00F206EF">
        <w:rPr>
          <w:rFonts w:ascii="Times New Roman" w:hAnsi="Times New Roman" w:cs="Times New Roman"/>
          <w:color w:val="000000"/>
          <w:sz w:val="24"/>
          <w:szCs w:val="24"/>
        </w:rPr>
        <w:br/>
        <w:t>Общеобразовательная организация:</w:t>
      </w:r>
      <w:r w:rsidRPr="00F206EF">
        <w:rPr>
          <w:rFonts w:ascii="Times New Roman" w:hAnsi="Times New Roman" w:cs="Times New Roman"/>
          <w:color w:val="000000"/>
          <w:sz w:val="24"/>
          <w:szCs w:val="24"/>
        </w:rPr>
        <w:br/>
        <w:t>Открытость и доступность информации об организации</w:t>
      </w:r>
    </w:p>
    <w:p w14:paraId="42D0B7F4" w14:textId="77777777" w:rsidR="00F206EF" w:rsidRPr="008300CC" w:rsidRDefault="00F206EF" w:rsidP="00FC2EB6">
      <w:pPr>
        <w:shd w:val="clear" w:color="auto" w:fill="FFFFFF"/>
        <w:jc w:val="right"/>
        <w:rPr>
          <w:color w:val="000000"/>
          <w:sz w:val="20"/>
          <w:szCs w:val="20"/>
        </w:rPr>
      </w:pPr>
    </w:p>
    <w:tbl>
      <w:tblPr>
        <w:tblW w:w="146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6038"/>
        <w:gridCol w:w="2125"/>
        <w:gridCol w:w="2410"/>
        <w:gridCol w:w="1843"/>
        <w:gridCol w:w="1415"/>
      </w:tblGrid>
      <w:tr w:rsidR="00F206EF" w:rsidRPr="00F206EF" w14:paraId="5B941901" w14:textId="77777777" w:rsidTr="006C60D4">
        <w:trPr>
          <w:cantSplit/>
          <w:trHeight w:val="2251"/>
          <w:tblHeader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1A225B" w14:textId="77777777" w:rsidR="00FC2EB6" w:rsidRPr="00F206EF" w:rsidRDefault="00FC2EB6" w:rsidP="00F206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A4CD3C" w14:textId="77777777" w:rsidR="00FC2EB6" w:rsidRPr="00F206EF" w:rsidRDefault="00FC2EB6" w:rsidP="00F206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6237EA" w14:textId="4357190C" w:rsidR="00FC2EB6" w:rsidRPr="00F206EF" w:rsidRDefault="00FC2EB6" w:rsidP="00F206E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07B990" w14:textId="630429FC" w:rsidR="00FC2EB6" w:rsidRPr="00F206EF" w:rsidRDefault="00FC2EB6" w:rsidP="00F206E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</w:t>
            </w:r>
            <w:r w:rsidR="00F206EF" w:rsidRPr="00F20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услуг,</w:t>
            </w:r>
            <w:r w:rsidRPr="00F20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их функционирование 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66B3EF" w14:textId="12077E24" w:rsidR="00FC2EB6" w:rsidRPr="00F206EF" w:rsidRDefault="00FC2EB6" w:rsidP="00F206EF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11C3E0" w14:textId="77777777" w:rsidR="00FC2EB6" w:rsidRPr="00F206EF" w:rsidRDefault="00FC2EB6" w:rsidP="00F206EF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</w:tr>
      <w:tr w:rsidR="00F206EF" w:rsidRPr="00F206EF" w14:paraId="16FD4D7E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9010C8" w14:textId="42715C67" w:rsidR="00F206EF" w:rsidRPr="00064BF7" w:rsidRDefault="00F206EF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E0BC32" w14:textId="2DCEB83B" w:rsidR="00F206EF" w:rsidRPr="00F206EF" w:rsidRDefault="00F206EF" w:rsidP="00F20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1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A0A774" w14:textId="6E7E6D8C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44C617" w14:textId="033D83F5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7015A1" w14:textId="69FBF74A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FAA0F2" w14:textId="024AAEF3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206EF" w:rsidRPr="00F206EF" w14:paraId="1FA0192B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914F1F" w14:textId="77777777" w:rsidR="00F206EF" w:rsidRPr="00064BF7" w:rsidRDefault="00F206EF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950B97" w14:textId="32330D36" w:rsidR="00F206EF" w:rsidRPr="00F206EF" w:rsidRDefault="00F206EF" w:rsidP="00F20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EA6397" w14:textId="6B8EAD60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FB797C" w14:textId="5B9E3721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707DE3" w14:textId="5FB5E58C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9A4043" w14:textId="60340FAA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F206EF" w:rsidRPr="00F206EF" w14:paraId="3F20A72A" w14:textId="77777777" w:rsidTr="006C60D4">
        <w:trPr>
          <w:trHeight w:hRule="exact" w:val="58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928BA1" w14:textId="11F2BF13" w:rsidR="00F206EF" w:rsidRPr="00064BF7" w:rsidRDefault="00F206EF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036373" w14:textId="77777777" w:rsidR="00F206EF" w:rsidRPr="00F206EF" w:rsidRDefault="00F206EF" w:rsidP="00F20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0B02F3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7D0BC0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38BF08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058088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206EF" w:rsidRPr="00F206EF" w14:paraId="31C55D13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B9D437" w14:textId="289905B5" w:rsidR="00F206EF" w:rsidRPr="00064BF7" w:rsidRDefault="00F206EF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0F39A5" w14:textId="77777777" w:rsidR="00F206EF" w:rsidRPr="00F206EF" w:rsidRDefault="00F206EF" w:rsidP="00F20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4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23257C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620F3D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EF877A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2D37E1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F206EF" w:rsidRPr="00F206EF" w14:paraId="08A147E0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906D6D" w14:textId="117CC760" w:rsidR="00F206EF" w:rsidRPr="00064BF7" w:rsidRDefault="00F206EF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C2F265" w14:textId="77777777" w:rsidR="00F206EF" w:rsidRPr="00F206EF" w:rsidRDefault="00F206EF" w:rsidP="00F20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5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D9FA03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591F88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1B6119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68DADE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206EF" w:rsidRPr="00F206EF" w14:paraId="6277AC80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4F0BF5" w14:textId="7AF96073" w:rsidR="00F206EF" w:rsidRPr="00064BF7" w:rsidRDefault="00F206EF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8A7698" w14:textId="77777777" w:rsidR="00F206EF" w:rsidRPr="00F206EF" w:rsidRDefault="00F206EF" w:rsidP="00F20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6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F46EB9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489051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D5367D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9822B1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206EF" w:rsidRPr="00F206EF" w14:paraId="590E9E5A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21A04A" w14:textId="4BF60CEB" w:rsidR="00F206EF" w:rsidRPr="00064BF7" w:rsidRDefault="00F206EF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0EFF0A" w14:textId="77777777" w:rsidR="00F206EF" w:rsidRPr="00F206EF" w:rsidRDefault="00F206EF" w:rsidP="00F20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7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5AF967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1EA4EF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AA275D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B4D9A6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206EF" w:rsidRPr="00F206EF" w14:paraId="24B24658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DDD603" w14:textId="395A7800" w:rsidR="00F206EF" w:rsidRPr="00064BF7" w:rsidRDefault="00F206EF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67F978" w14:textId="77777777" w:rsidR="00F206EF" w:rsidRPr="00F206EF" w:rsidRDefault="00F206EF" w:rsidP="00F20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8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DA5C45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12774A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7742E0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4D61EB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206EF" w:rsidRPr="00F206EF" w14:paraId="4BD80F27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416CDE" w14:textId="5EBA6FAA" w:rsidR="00F206EF" w:rsidRPr="00064BF7" w:rsidRDefault="00F206EF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FA64C0" w14:textId="77777777" w:rsidR="00F206EF" w:rsidRPr="00F206EF" w:rsidRDefault="00F206EF" w:rsidP="00F20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10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F80D5C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258D1E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A373C3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9D0510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206EF" w:rsidRPr="00F206EF" w14:paraId="751391A4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CA2AED" w14:textId="315ABA87" w:rsidR="00F206EF" w:rsidRPr="00064BF7" w:rsidRDefault="00F206EF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DDA52E" w14:textId="77777777" w:rsidR="00F206EF" w:rsidRPr="00F206EF" w:rsidRDefault="00F206EF" w:rsidP="00F20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11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16C2CE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3C44A9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22C97B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985577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206EF" w:rsidRPr="00F206EF" w14:paraId="3AC97BFE" w14:textId="77777777" w:rsidTr="006C60D4">
        <w:trPr>
          <w:trHeight w:hRule="exact" w:val="608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DD29A7" w14:textId="00B2AADB" w:rsidR="00F206EF" w:rsidRPr="00064BF7" w:rsidRDefault="00F206EF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93D05E" w14:textId="77777777" w:rsidR="00F206EF" w:rsidRPr="00F206EF" w:rsidRDefault="00F206EF" w:rsidP="00F20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ADAB26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8B942A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BFF469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04239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F206EF" w:rsidRPr="00F206EF" w14:paraId="3DB299AC" w14:textId="77777777" w:rsidTr="006C60D4">
        <w:trPr>
          <w:trHeight w:hRule="exact" w:val="59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A69FB4" w14:textId="615156EB" w:rsidR="00F206EF" w:rsidRPr="00064BF7" w:rsidRDefault="00F206EF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49B3D4" w14:textId="77777777" w:rsidR="00F206EF" w:rsidRPr="00F206EF" w:rsidRDefault="00F206EF" w:rsidP="00F20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849405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2F7304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5C02D9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E6009F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F206EF" w:rsidRPr="00F206EF" w14:paraId="09569BAA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BE2106" w14:textId="08805A87" w:rsidR="00F206EF" w:rsidRPr="00064BF7" w:rsidRDefault="00F206EF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0585E0" w14:textId="77777777" w:rsidR="00F206EF" w:rsidRPr="00F206EF" w:rsidRDefault="00F206EF" w:rsidP="00F20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15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ED99AD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2D3745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AE3F78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C58A46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F206EF" w:rsidRPr="00F206EF" w14:paraId="120F76C6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9E8260" w14:textId="3F1DB43A" w:rsidR="00F206EF" w:rsidRPr="00064BF7" w:rsidRDefault="00F206EF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FC90DE" w14:textId="77777777" w:rsidR="00F206EF" w:rsidRPr="00F206EF" w:rsidRDefault="00F206EF" w:rsidP="00F20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17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4E4F05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3A3966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B8DBF1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DA76E2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</w:tr>
      <w:tr w:rsidR="00F206EF" w:rsidRPr="00F206EF" w14:paraId="0F28F564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4C4606" w14:textId="7197DDF9" w:rsidR="00F206EF" w:rsidRPr="00064BF7" w:rsidRDefault="00F206EF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273895" w14:textId="77777777" w:rsidR="00F206EF" w:rsidRPr="00F206EF" w:rsidRDefault="00F206EF" w:rsidP="00F20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18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B29540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14B261" w14:textId="77777777" w:rsidR="00F206EF" w:rsidRPr="00F206EF" w:rsidRDefault="00F206EF" w:rsidP="00F206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0C3649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8B82E1" w14:textId="77777777" w:rsidR="00F206EF" w:rsidRPr="00F206EF" w:rsidRDefault="00F206EF" w:rsidP="00F206EF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64BF7" w:rsidRPr="00F206EF" w14:paraId="1883C58C" w14:textId="77777777" w:rsidTr="006C60D4">
        <w:trPr>
          <w:trHeight w:hRule="exact" w:val="547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9483E1" w14:textId="77777777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940CEF" w14:textId="360338A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школа № 19 города Костромы имени выдающегося земляка Героя Советского Союза Ю.С. Беленогова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C0D729" w14:textId="34A13C08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0B0B6C" w14:textId="2888BED2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C20BAC" w14:textId="210D55CF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468C5D" w14:textId="17A19FAC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064BF7" w:rsidRPr="00F206EF" w14:paraId="2A6D5FC4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5AB65A" w14:textId="6A2B8F8B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1256F1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20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9E1086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ECCEA0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BFD7D2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C76B55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64BF7" w:rsidRPr="00F206EF" w14:paraId="074DB309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FFAB69" w14:textId="242EAB87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5FA061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21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987CC9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F7F2CE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2A7CC2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0119F6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064BF7" w:rsidRPr="00F206EF" w14:paraId="084352AB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DA0A61" w14:textId="2D772054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CD083A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22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C15C82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06ACFC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271D81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A3D586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</w:tr>
      <w:tr w:rsidR="00064BF7" w:rsidRPr="00F206EF" w14:paraId="2D121D16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C72D8F" w14:textId="4E1FF887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2B8CB6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23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C1D9B6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CA12C7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3F3935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8262B9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064BF7" w:rsidRPr="00F206EF" w14:paraId="264C92A4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F2B294" w14:textId="3B8E2DDB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B9AC96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24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1EC1A5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F7B7E5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56CE0A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2B4D97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064BF7" w:rsidRPr="00F206EF" w14:paraId="09339241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A26FEC" w14:textId="58820A17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ACA27B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25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E1F1D1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06D46A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0FB928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3EF46C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064BF7" w:rsidRPr="00F206EF" w14:paraId="30C30AE6" w14:textId="77777777" w:rsidTr="006C60D4">
        <w:trPr>
          <w:trHeight w:hRule="exact" w:val="51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7E71E0" w14:textId="0FCA04E7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E362EE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574C61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1A1243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3B52D5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E57B96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064BF7" w:rsidRPr="00F206EF" w14:paraId="6CA5E79C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85F87D" w14:textId="542ABEA6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9AB292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27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C158BE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76325D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76DC40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EC3B25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064BF7" w:rsidRPr="00F206EF" w14:paraId="4871B5E1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33E77" w14:textId="06E0D102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701931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28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837552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38A2D5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CB8944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5DBEE9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64BF7" w:rsidRPr="00F206EF" w14:paraId="60EB4BB9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5B4C48" w14:textId="79BEE003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8A544D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29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D0E843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6B2776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D59A88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9623E0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064BF7" w:rsidRPr="00F206EF" w14:paraId="3249EC79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C4E215" w14:textId="2AA4CC53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220C5B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30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40D8E6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CDC13A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7AA776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772817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064BF7" w:rsidRPr="00F206EF" w14:paraId="58659EBF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01AA02" w14:textId="0F3F6219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E3F694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31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775C2A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178D47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93A45A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14D614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064BF7" w:rsidRPr="00F206EF" w14:paraId="433E6E2F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87EB4A" w14:textId="0DA319AC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5A50EB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32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DF3BD0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065887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7F1533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5D1D6B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064BF7" w:rsidRPr="00F206EF" w14:paraId="4F5177CC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15D285" w14:textId="451CA4FD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3A232A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33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63DCD9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1C3B75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21F469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AA321E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064BF7" w:rsidRPr="00F206EF" w14:paraId="57879B23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6DB138" w14:textId="76F25F04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34583C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34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29B3B0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DF4220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F8A1A3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5DC626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64BF7" w:rsidRPr="00F206EF" w14:paraId="1E58C011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5766F5" w14:textId="4B3405E0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15854B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35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A7623F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70AFC1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1340AD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A50FB6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</w:tr>
      <w:tr w:rsidR="00064BF7" w:rsidRPr="00F206EF" w14:paraId="3E8EEE05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CD04E5" w14:textId="25D25218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41B249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36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618657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6BA00D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E81B04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6151E0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064BF7" w:rsidRPr="00F206EF" w14:paraId="4DB55369" w14:textId="77777777" w:rsidTr="006C60D4">
        <w:trPr>
          <w:trHeight w:hRule="exact" w:val="54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4E0206" w14:textId="10A435E4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B0493E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37 города Костромы имени выдающегося земляка Тартышева Андрея Михайловича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F697AE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25C4F9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0291B2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9C42A3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064BF7" w:rsidRPr="00F206EF" w14:paraId="0253503A" w14:textId="77777777" w:rsidTr="006C60D4">
        <w:trPr>
          <w:trHeight w:hRule="exact" w:val="564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4DC813" w14:textId="06B43723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014E15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38 города Костромы имени дважды Героя Советского Союза А.П. Шилина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1D328D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292A88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51960B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F620C0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64BF7" w:rsidRPr="00F206EF" w14:paraId="405E3901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3978D1" w14:textId="4AB3DBE2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DCC92A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41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1E1591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2E3631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E1B976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94BE89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64BF7" w:rsidRPr="00F206EF" w14:paraId="37849259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BDADC8" w14:textId="71074058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C0CA5D" w14:textId="5D13A3A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44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20439B" w14:textId="557A30D5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CE417C" w14:textId="4BB03C30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B32A61" w14:textId="4301CAFD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6DC0A7" w14:textId="36D525AD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</w:tr>
      <w:tr w:rsidR="00064BF7" w:rsidRPr="00F206EF" w14:paraId="5A567F41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EF2557" w14:textId="3E3C689B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85F9C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образования "Волжский"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F8B7D0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B0A617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E0A030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6E3790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64BF7" w:rsidRPr="00F206EF" w14:paraId="35339B3B" w14:textId="77777777" w:rsidTr="006C60D4">
        <w:trPr>
          <w:trHeight w:hRule="exact" w:val="464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5CC8D7" w14:textId="2E85C6DF" w:rsidR="00064BF7" w:rsidRPr="00064BF7" w:rsidRDefault="00064BF7" w:rsidP="006C60D4">
            <w:pPr>
              <w:pStyle w:val="a7"/>
              <w:numPr>
                <w:ilvl w:val="0"/>
                <w:numId w:val="1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91ACFB" w14:textId="77777777" w:rsidR="00064BF7" w:rsidRPr="00F206EF" w:rsidRDefault="00064BF7" w:rsidP="00064B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A600F6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7FA6CC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2EBA3F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ABF06E" w14:textId="77777777" w:rsidR="00064BF7" w:rsidRPr="00F206EF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064BF7" w:rsidRPr="00F206EF" w14:paraId="43624C2E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49C87" w14:textId="77777777" w:rsidR="00064BF7" w:rsidRPr="00F206EF" w:rsidRDefault="00064BF7" w:rsidP="00064B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5D1BF" w14:textId="77777777" w:rsidR="00064BF7" w:rsidRPr="00F206EF" w:rsidRDefault="00064BF7" w:rsidP="00064B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C32AC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0E9B8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30DA4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EFF3A" w14:textId="77777777" w:rsidR="00064BF7" w:rsidRPr="00F206EF" w:rsidRDefault="00064BF7" w:rsidP="00064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6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</w:tbl>
    <w:p w14:paraId="2D116125" w14:textId="77777777" w:rsidR="00FC2EB6" w:rsidRPr="008300CC" w:rsidRDefault="00FC2EB6" w:rsidP="00FC2EB6"/>
    <w:p w14:paraId="41D36938" w14:textId="01FEA230" w:rsidR="00165EF0" w:rsidRDefault="00B20F39" w:rsidP="00165EF0">
      <w:pPr>
        <w:ind w:firstLine="5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показателю</w:t>
      </w:r>
      <w:r w:rsidR="00165EF0" w:rsidRPr="00171D9C">
        <w:rPr>
          <w:rFonts w:ascii="Times New Roman" w:hAnsi="Times New Roman" w:cs="Times New Roman"/>
          <w:sz w:val="24"/>
          <w:szCs w:val="24"/>
        </w:rPr>
        <w:t xml:space="preserve"> «Обеспечение в организации комфортных условий предоставления услуг</w:t>
      </w:r>
      <w:r w:rsidR="00165E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165EF0" w:rsidRPr="00171D9C">
        <w:rPr>
          <w:rFonts w:ascii="Times New Roman" w:hAnsi="Times New Roman" w:cs="Times New Roman"/>
          <w:sz w:val="24"/>
          <w:szCs w:val="24"/>
        </w:rPr>
        <w:t xml:space="preserve">редний балл составил </w:t>
      </w:r>
      <w:r>
        <w:rPr>
          <w:rFonts w:ascii="Times New Roman" w:hAnsi="Times New Roman" w:cs="Times New Roman"/>
          <w:sz w:val="24"/>
          <w:szCs w:val="24"/>
        </w:rPr>
        <w:t>75,0</w:t>
      </w:r>
      <w:r w:rsidR="00165EF0" w:rsidRPr="00171D9C">
        <w:rPr>
          <w:rFonts w:ascii="Times New Roman" w:hAnsi="Times New Roman" w:cs="Times New Roman"/>
          <w:sz w:val="24"/>
          <w:szCs w:val="24"/>
        </w:rPr>
        <w:t>.  Тем не менее</w:t>
      </w:r>
      <w:r w:rsidR="006C60D4">
        <w:rPr>
          <w:rFonts w:ascii="Times New Roman" w:hAnsi="Times New Roman" w:cs="Times New Roman"/>
          <w:sz w:val="24"/>
          <w:szCs w:val="24"/>
        </w:rPr>
        <w:t>,</w:t>
      </w:r>
      <w:r w:rsidR="00165EF0" w:rsidRPr="00171D9C">
        <w:rPr>
          <w:rFonts w:ascii="Times New Roman" w:hAnsi="Times New Roman" w:cs="Times New Roman"/>
          <w:sz w:val="24"/>
          <w:szCs w:val="24"/>
        </w:rPr>
        <w:t xml:space="preserve"> доля получателей услуг довольных комфортностью составила 9</w:t>
      </w:r>
      <w:r>
        <w:rPr>
          <w:rFonts w:ascii="Times New Roman" w:hAnsi="Times New Roman" w:cs="Times New Roman"/>
          <w:sz w:val="24"/>
          <w:szCs w:val="24"/>
        </w:rPr>
        <w:t>0</w:t>
      </w:r>
      <w:r w:rsidR="00165EF0" w:rsidRPr="00171D9C">
        <w:rPr>
          <w:rFonts w:ascii="Times New Roman" w:hAnsi="Times New Roman" w:cs="Times New Roman"/>
          <w:sz w:val="24"/>
          <w:szCs w:val="24"/>
        </w:rPr>
        <w:t>,5%</w:t>
      </w:r>
      <w:r w:rsidR="006C60D4">
        <w:rPr>
          <w:rFonts w:ascii="Times New Roman" w:hAnsi="Times New Roman" w:cs="Times New Roman"/>
          <w:sz w:val="24"/>
          <w:szCs w:val="24"/>
        </w:rPr>
        <w:t>.</w:t>
      </w:r>
      <w:r w:rsidR="00165EF0" w:rsidRPr="00171D9C">
        <w:rPr>
          <w:rFonts w:ascii="Times New Roman" w:hAnsi="Times New Roman" w:cs="Times New Roman"/>
          <w:sz w:val="24"/>
          <w:szCs w:val="24"/>
        </w:rPr>
        <w:t xml:space="preserve"> Результаты по показателям критерия 2 представлены в таблице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5EF0" w:rsidRPr="00171D9C">
        <w:rPr>
          <w:rFonts w:ascii="Times New Roman" w:hAnsi="Times New Roman" w:cs="Times New Roman"/>
          <w:sz w:val="24"/>
          <w:szCs w:val="24"/>
        </w:rPr>
        <w:t>.3. </w:t>
      </w:r>
    </w:p>
    <w:p w14:paraId="66786847" w14:textId="77777777" w:rsidR="00165EF0" w:rsidRDefault="00165EF0" w:rsidP="00165EF0">
      <w:pPr>
        <w:ind w:firstLine="5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2C6F5B5" w14:textId="7DC755AF" w:rsidR="00B20F39" w:rsidRDefault="00165EF0" w:rsidP="00A13CB7">
      <w:pPr>
        <w:jc w:val="both"/>
        <w:textAlignment w:val="baseline"/>
        <w:rPr>
          <w:color w:val="000000"/>
          <w:sz w:val="20"/>
          <w:szCs w:val="20"/>
        </w:rPr>
      </w:pPr>
      <w:r w:rsidRPr="00165EF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0A0AD15" w14:textId="77777777" w:rsidR="006C60D4" w:rsidRDefault="006C60D4" w:rsidP="00B20F39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1CC776" w14:textId="77777777" w:rsidR="006C60D4" w:rsidRDefault="006C60D4" w:rsidP="00B20F39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B32699" w14:textId="77777777" w:rsidR="00A13CB7" w:rsidRDefault="00B20F39" w:rsidP="00B20F39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0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2.3.</w:t>
      </w:r>
    </w:p>
    <w:p w14:paraId="4D930FB9" w14:textId="4C5FEAED" w:rsidR="00B20F39" w:rsidRPr="00B20F39" w:rsidRDefault="00A13CB7" w:rsidP="00B20F39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13CB7">
        <w:rPr>
          <w:rFonts w:ascii="Times New Roman" w:hAnsi="Times New Roman" w:cs="Times New Roman"/>
          <w:color w:val="000000"/>
          <w:sz w:val="24"/>
          <w:szCs w:val="24"/>
        </w:rPr>
        <w:t>Общеобразовательные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20F39" w:rsidRPr="00B20F39">
        <w:rPr>
          <w:rFonts w:ascii="Times New Roman" w:hAnsi="Times New Roman" w:cs="Times New Roman"/>
          <w:color w:val="000000"/>
          <w:sz w:val="24"/>
          <w:szCs w:val="24"/>
        </w:rPr>
        <w:br/>
        <w:t>Комфортность условий предоставления услуги</w:t>
      </w:r>
    </w:p>
    <w:p w14:paraId="3F0AA0B1" w14:textId="77777777" w:rsidR="00B20F39" w:rsidRDefault="00B20F39" w:rsidP="00165EF0">
      <w:pPr>
        <w:shd w:val="clear" w:color="auto" w:fill="FFFFFF"/>
        <w:jc w:val="center"/>
        <w:rPr>
          <w:color w:val="000000"/>
          <w:sz w:val="20"/>
          <w:szCs w:val="20"/>
        </w:rPr>
      </w:pPr>
    </w:p>
    <w:p w14:paraId="09AD0485" w14:textId="77777777" w:rsidR="00B20F39" w:rsidRPr="008300CC" w:rsidRDefault="00B20F39" w:rsidP="00165EF0">
      <w:pPr>
        <w:shd w:val="clear" w:color="auto" w:fill="FFFFFF"/>
        <w:jc w:val="center"/>
        <w:rPr>
          <w:color w:val="000000"/>
          <w:sz w:val="20"/>
          <w:szCs w:val="20"/>
        </w:rPr>
      </w:pPr>
    </w:p>
    <w:tbl>
      <w:tblPr>
        <w:tblW w:w="146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8503"/>
        <w:gridCol w:w="2128"/>
        <w:gridCol w:w="1846"/>
        <w:gridCol w:w="1353"/>
      </w:tblGrid>
      <w:tr w:rsidR="00FC2EB6" w:rsidRPr="00064BF7" w14:paraId="10374EF3" w14:textId="77777777" w:rsidTr="006C60D4">
        <w:trPr>
          <w:cantSplit/>
          <w:trHeight w:val="1821"/>
          <w:tblHeader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B624F6" w14:textId="77777777" w:rsidR="00FC2EB6" w:rsidRPr="00064BF7" w:rsidRDefault="00FC2EB6" w:rsidP="00064BF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B4BA33" w14:textId="77777777" w:rsidR="00FC2EB6" w:rsidRPr="00064BF7" w:rsidRDefault="00FC2EB6" w:rsidP="00064BF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57FF47" w14:textId="3044A6A4" w:rsidR="00FC2EB6" w:rsidRPr="00064BF7" w:rsidRDefault="00FC2EB6" w:rsidP="00064BF7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 Обеспечение в организации комфортных условий предоставления услуг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E9554F" w14:textId="6FCE7DCA" w:rsidR="00FC2EB6" w:rsidRPr="00064BF7" w:rsidRDefault="00FC2EB6" w:rsidP="00064BF7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 Доля получателей услуг, удовлетворенных комфортностью предоставления услуг организацией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7A7DC1" w14:textId="77777777" w:rsidR="00FC2EB6" w:rsidRPr="00064BF7" w:rsidRDefault="00FC2EB6" w:rsidP="00064BF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</w:tr>
      <w:tr w:rsidR="00064BF7" w:rsidRPr="00064BF7" w14:paraId="37BD6007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DC8117" w14:textId="5ABEA41D" w:rsidR="00064BF7" w:rsidRPr="00165EF0" w:rsidRDefault="00064BF7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512DC5" w14:textId="318C4D8F" w:rsidR="00064BF7" w:rsidRPr="00064BF7" w:rsidRDefault="00064BF7" w:rsidP="00064BF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1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558CF2" w14:textId="6E883758" w:rsidR="00064BF7" w:rsidRPr="00064BF7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0D0A76" w14:textId="7AC02759" w:rsidR="00064BF7" w:rsidRPr="00064BF7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5735F3" w14:textId="38B26F41" w:rsidR="00064BF7" w:rsidRPr="00064BF7" w:rsidRDefault="00064BF7" w:rsidP="00064BF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165EF0" w:rsidRPr="00064BF7" w14:paraId="3145046F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3F725B" w14:textId="5EAAD881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12D4D6" w14:textId="2356F543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7C1665" w14:textId="5A0BDF55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3F5E2" w14:textId="1483B179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ACCD18" w14:textId="1B3C3086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165EF0" w:rsidRPr="00064BF7" w14:paraId="338C7C20" w14:textId="77777777" w:rsidTr="006C60D4">
        <w:trPr>
          <w:trHeight w:hRule="exact" w:val="573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19C195" w14:textId="5B40C340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24778D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0B30F8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625E48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C7AEE0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165EF0" w:rsidRPr="00064BF7" w14:paraId="0FFEEA2A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82ACAC" w14:textId="5E8F47CA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26FC2E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4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A5454E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609DF2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983A3B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165EF0" w:rsidRPr="00064BF7" w14:paraId="7CCC8A3E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6A02FB" w14:textId="39C1EC8C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013A17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5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1E5535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B7855B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83C941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</w:tr>
      <w:tr w:rsidR="00165EF0" w:rsidRPr="00064BF7" w14:paraId="051F016A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E05F3D" w14:textId="5F9C7A5E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B28499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6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95A876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6CB0A1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C0CA55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165EF0" w:rsidRPr="00064BF7" w14:paraId="72EDE447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85ED84" w14:textId="110F5B3E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F5A8A9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7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542EB7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90FBB8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15A87E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165EF0" w:rsidRPr="00064BF7" w14:paraId="1B79C3DA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5B7766" w14:textId="152C0D01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00446A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8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4D97D5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C6B400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F433F4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165EF0" w:rsidRPr="00064BF7" w14:paraId="1B796F32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B3C1E" w14:textId="55FB8AAC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1E0E09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10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0D3F85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4A9966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EBADDA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</w:tr>
      <w:tr w:rsidR="00165EF0" w:rsidRPr="00064BF7" w14:paraId="0597D464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AB9354" w14:textId="2E03C1E0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3FBFE6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11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B1D836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C05A9E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6158C8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165EF0" w:rsidRPr="00064BF7" w14:paraId="6185DB03" w14:textId="77777777" w:rsidTr="006C60D4">
        <w:trPr>
          <w:trHeight w:hRule="exact" w:val="50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7624AC" w14:textId="61317C99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69C39B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820B84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00AA9B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9DEC7A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165EF0" w:rsidRPr="00064BF7" w14:paraId="5C4C83C3" w14:textId="77777777" w:rsidTr="006C60D4">
        <w:trPr>
          <w:trHeight w:hRule="exact" w:val="579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2FE1FF" w14:textId="4285EBB3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FDE0A9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A071E2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3DD7AC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87C2E3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165EF0" w:rsidRPr="00064BF7" w14:paraId="698F44C2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67AF12" w14:textId="26AFFE02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B44092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15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1E04C5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A9CA57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C43E1B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165EF0" w:rsidRPr="00064BF7" w14:paraId="3077DB4B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4DB419" w14:textId="48B04D3F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02F2F5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17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2F6C9B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665AB6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B2E13D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165EF0" w:rsidRPr="00064BF7" w14:paraId="63D270D5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24A916" w14:textId="2E903E68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77667D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18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A3BDC6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B43DC0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B1F360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165EF0" w:rsidRPr="00064BF7" w14:paraId="2AC7E73A" w14:textId="77777777" w:rsidTr="006C60D4">
        <w:trPr>
          <w:trHeight w:hRule="exact" w:val="488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41F707" w14:textId="6EB6F16C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AE9D6A" w14:textId="57312AA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школа № 19 города Костромы имени выдающегося земляка Героя Советского Союза Ю.С. Беленогова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D9A521" w14:textId="143E28A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A0B09C" w14:textId="2FAA5C4C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A457C5" w14:textId="35A389FB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</w:tr>
      <w:tr w:rsidR="00165EF0" w:rsidRPr="00064BF7" w14:paraId="100C6E32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3F75BF" w14:textId="7B58ADAC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94D61C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20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E6D314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3C771D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B26D01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165EF0" w:rsidRPr="00064BF7" w14:paraId="090565AB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EC3BCC" w14:textId="140B9FFD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BECD76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21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DD053A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1E685A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95F5D8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165EF0" w:rsidRPr="00064BF7" w14:paraId="6E536F4E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1A10E3" w14:textId="1D05742B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069E0C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22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E9F413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453BD8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159721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</w:tr>
      <w:tr w:rsidR="00165EF0" w:rsidRPr="00064BF7" w14:paraId="3580A6C7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E1E486" w14:textId="10662927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08A35A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23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6F6FCA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2065C9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ED9BDA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</w:tr>
      <w:tr w:rsidR="00165EF0" w:rsidRPr="00064BF7" w14:paraId="01698FB5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8AFD0E" w14:textId="3A4574B1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1AD6FB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24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B62D4D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F4E62C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2F01ED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</w:tr>
      <w:tr w:rsidR="00165EF0" w:rsidRPr="00064BF7" w14:paraId="24901F96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BAC57B" w14:textId="7546657E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36D867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25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18A8C1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0EDCF0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3EC173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165EF0" w:rsidRPr="00064BF7" w14:paraId="59148639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1889EB" w14:textId="28B084BE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6FE0B3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0C1530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95841D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FA36C8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</w:tr>
      <w:tr w:rsidR="00165EF0" w:rsidRPr="00064BF7" w14:paraId="0DB8C151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6E244F" w14:textId="16E12B24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7397E2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27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9680E1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DB3864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0F2986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</w:tr>
      <w:tr w:rsidR="00165EF0" w:rsidRPr="00064BF7" w14:paraId="3A225AB4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DCE66B" w14:textId="5740CDCE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804DDE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28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3823EC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C7129E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21F0DF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</w:tr>
      <w:tr w:rsidR="00165EF0" w:rsidRPr="00064BF7" w14:paraId="7A1F5B5E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FE6E00" w14:textId="6C244DD8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CEE233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29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C87D17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73CEE5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D504A1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165EF0" w:rsidRPr="00064BF7" w14:paraId="474BFEBD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011EE9" w14:textId="47CB5AE5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0B8A90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30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CF9FCF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32BED0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CEF9A5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</w:tr>
      <w:tr w:rsidR="00165EF0" w:rsidRPr="00064BF7" w14:paraId="6C6DCF14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7883A8" w14:textId="5F6ACDBE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5FAC8F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31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6BAC57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BF3689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9BF0B3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165EF0" w:rsidRPr="00064BF7" w14:paraId="203C6007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AE1A1E" w14:textId="1F63E7F6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2CC172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32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06165E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94F9FA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46BFE3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165EF0" w:rsidRPr="00064BF7" w14:paraId="58135C1F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3CA9FC" w14:textId="56C69E75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520049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33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E1E542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24EED0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EA999A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165EF0" w:rsidRPr="00064BF7" w14:paraId="2BE41E61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C1ED6C" w14:textId="1CB9E365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BE321C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34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9528F9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51B944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3D3341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165EF0" w:rsidRPr="00064BF7" w14:paraId="150D412A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6E39F1" w14:textId="22555AF5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B1B010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35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BC23A9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B10009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5B13A3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165EF0" w:rsidRPr="00064BF7" w14:paraId="1E7F0EBE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899FC8" w14:textId="3F8F247F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C385FD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36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F7F594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951139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C28543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</w:tr>
      <w:tr w:rsidR="00165EF0" w:rsidRPr="00064BF7" w14:paraId="18A7D0C9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6559BC" w14:textId="7177FE84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302915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37 города Костромы имени выдающегося земляка Тартышева Андрея Михайловича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A4F5C7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75A364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0A13D6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</w:tr>
      <w:tr w:rsidR="00165EF0" w:rsidRPr="00064BF7" w14:paraId="0C12F54C" w14:textId="77777777" w:rsidTr="006C60D4">
        <w:trPr>
          <w:trHeight w:hRule="exact" w:val="564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0172E7" w14:textId="236BFAC0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A1F77C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38 города Костромы имени дважды Героя Советского Союза А.П. Шилина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A03BB8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1FDC5C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557916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165EF0" w:rsidRPr="00064BF7" w14:paraId="2C8AA9BD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590FD8" w14:textId="007F67B4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C1A3E4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41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B9342D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36DB9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654812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165EF0" w:rsidRPr="00064BF7" w14:paraId="74D2BFBA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9E9146" w14:textId="32BA1099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380D90" w14:textId="0D92F98C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44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6D0CB3" w14:textId="5A7C194B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8D227D" w14:textId="65E33D3E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71122B" w14:textId="59B15C0C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165EF0" w:rsidRPr="00064BF7" w14:paraId="62A613FA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12470B" w14:textId="271B9DDE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3C503B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образования "Волжский"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DEBC1B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E31506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AA7061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165EF0" w:rsidRPr="00064BF7" w14:paraId="721E83A8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2F051F" w14:textId="69841C49" w:rsidR="00165EF0" w:rsidRPr="00165EF0" w:rsidRDefault="00165EF0" w:rsidP="006C60D4">
            <w:pPr>
              <w:pStyle w:val="a7"/>
              <w:numPr>
                <w:ilvl w:val="0"/>
                <w:numId w:val="14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E46993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B31B39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2825FB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460AF1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165EF0" w:rsidRPr="00064BF7" w14:paraId="58509857" w14:textId="77777777" w:rsidTr="006C60D4">
        <w:trPr>
          <w:trHeight w:hRule="exact" w:val="340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D939F8" w14:textId="77777777" w:rsidR="00165EF0" w:rsidRPr="00064BF7" w:rsidRDefault="00165EF0" w:rsidP="00165EF0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91B017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1D49C2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A3646E" w14:textId="77777777" w:rsidR="00165EF0" w:rsidRPr="00064BF7" w:rsidRDefault="00165EF0" w:rsidP="00165EF0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4B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</w:tbl>
    <w:p w14:paraId="7B779EC7" w14:textId="77777777" w:rsidR="00B20F39" w:rsidRDefault="00B20F39" w:rsidP="00FC2EB6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14:paraId="2935A6DB" w14:textId="0F2BE063" w:rsidR="003263D6" w:rsidRPr="003263D6" w:rsidRDefault="003263D6" w:rsidP="003263D6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263D6">
        <w:rPr>
          <w:rFonts w:ascii="Times New Roman" w:hAnsi="Times New Roman" w:cs="Times New Roman"/>
          <w:sz w:val="24"/>
          <w:szCs w:val="24"/>
          <w:lang w:eastAsia="ru-RU"/>
        </w:rPr>
        <w:t>Среднее значение по критерию 3 составило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62,9 </w:t>
      </w:r>
      <w:r w:rsidRPr="003263D6">
        <w:rPr>
          <w:rFonts w:ascii="Times New Roman" w:hAnsi="Times New Roman" w:cs="Times New Roman"/>
          <w:sz w:val="24"/>
          <w:szCs w:val="24"/>
          <w:lang w:eastAsia="ru-RU"/>
        </w:rPr>
        <w:t>(показатель 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263D6">
        <w:rPr>
          <w:rFonts w:ascii="Times New Roman" w:hAnsi="Times New Roman" w:cs="Times New Roman"/>
          <w:sz w:val="24"/>
          <w:szCs w:val="24"/>
          <w:lang w:eastAsia="ru-RU"/>
        </w:rPr>
        <w:t xml:space="preserve"> года – 57,3).   Остались проблемы обеспечения оборудованием в помещениях и прилегающей к организации территории с учетом доступности для инвалидов. Показатель оборудования помещений организации и прилегающей к ней территории с учетом доступности для инвалидов составил 32,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263D6">
        <w:rPr>
          <w:rFonts w:ascii="Times New Roman" w:hAnsi="Times New Roman" w:cs="Times New Roman"/>
          <w:sz w:val="24"/>
          <w:szCs w:val="24"/>
          <w:lang w:eastAsia="ru-RU"/>
        </w:rPr>
        <w:t xml:space="preserve"> балла. Результаты по критерию 3 представлены в таблице 2.4. </w:t>
      </w:r>
    </w:p>
    <w:p w14:paraId="445CA1B8" w14:textId="77777777" w:rsidR="003263D6" w:rsidRDefault="003263D6" w:rsidP="00FC2EB6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14:paraId="079E407C" w14:textId="77777777" w:rsidR="00A13CB7" w:rsidRDefault="00FC2EB6" w:rsidP="00FC2EB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5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2.4.</w:t>
      </w:r>
    </w:p>
    <w:p w14:paraId="23EAB55D" w14:textId="7A5521D3" w:rsidR="00FC2EB6" w:rsidRPr="00725DFC" w:rsidRDefault="00A13CB7" w:rsidP="00FC2EB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13CB7">
        <w:rPr>
          <w:rFonts w:ascii="Times New Roman" w:hAnsi="Times New Roman" w:cs="Times New Roman"/>
          <w:color w:val="000000"/>
          <w:sz w:val="24"/>
          <w:szCs w:val="24"/>
        </w:rPr>
        <w:t>Общеобразовательные организации:</w:t>
      </w:r>
      <w:r w:rsidR="00FC2EB6" w:rsidRPr="00725DFC">
        <w:rPr>
          <w:rFonts w:ascii="Times New Roman" w:hAnsi="Times New Roman" w:cs="Times New Roman"/>
          <w:color w:val="000000"/>
          <w:sz w:val="24"/>
          <w:szCs w:val="24"/>
        </w:rPr>
        <w:br/>
        <w:t>Доступность услуг для инвалидов</w:t>
      </w:r>
    </w:p>
    <w:p w14:paraId="27339339" w14:textId="77777777" w:rsidR="003263D6" w:rsidRPr="008300CC" w:rsidRDefault="003263D6" w:rsidP="00FC2EB6">
      <w:pPr>
        <w:shd w:val="clear" w:color="auto" w:fill="FFFFFF"/>
        <w:jc w:val="right"/>
        <w:rPr>
          <w:color w:val="000000"/>
          <w:sz w:val="20"/>
          <w:szCs w:val="20"/>
        </w:rPr>
      </w:pPr>
    </w:p>
    <w:tbl>
      <w:tblPr>
        <w:tblW w:w="145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6460"/>
        <w:gridCol w:w="2693"/>
        <w:gridCol w:w="1700"/>
        <w:gridCol w:w="1561"/>
        <w:gridCol w:w="1276"/>
      </w:tblGrid>
      <w:tr w:rsidR="00FC2EB6" w:rsidRPr="003263D6" w14:paraId="5FCFAC0F" w14:textId="77777777" w:rsidTr="006C60D4">
        <w:trPr>
          <w:cantSplit/>
          <w:trHeight w:val="2388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3C6515" w14:textId="77777777" w:rsidR="00FC2EB6" w:rsidRPr="003263D6" w:rsidRDefault="00FC2EB6" w:rsidP="003263D6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FECE96" w14:textId="77777777" w:rsidR="00FC2EB6" w:rsidRPr="003263D6" w:rsidRDefault="00FC2EB6" w:rsidP="003263D6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48495A" w14:textId="652D2D84" w:rsidR="00FC2EB6" w:rsidRPr="003263D6" w:rsidRDefault="00FC2EB6" w:rsidP="003263D6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3.1 Оборудование помещений организации и прилегающей к ней территории с учетом доступности для инвалидов 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32DB15" w14:textId="2F3D85A6" w:rsidR="00FC2EB6" w:rsidRPr="003263D6" w:rsidRDefault="00FC2EB6" w:rsidP="003263D6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3.2 Обеспечение в организации условий доступности, позволяющих инвалидам получать услуги наравне с другими 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0BA938" w14:textId="4ACDEB0F" w:rsidR="00FC2EB6" w:rsidRPr="003263D6" w:rsidRDefault="00FC2EB6" w:rsidP="003263D6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3.3 Доля получателей услуг, удовлетворенных доступностью услуг для инвалидов 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679519" w14:textId="77777777" w:rsidR="00FC2EB6" w:rsidRPr="003263D6" w:rsidRDefault="00FC2EB6" w:rsidP="003263D6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</w:tr>
      <w:tr w:rsidR="00A13CB7" w:rsidRPr="003263D6" w14:paraId="54092ADC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089C55" w14:textId="0AFC3C35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623D67" w14:textId="1262880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1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DA47B2" w14:textId="69093115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FD691A" w14:textId="20ACE9D8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B60ACD" w14:textId="2493B692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C913CC" w14:textId="51CFD43B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</w:tr>
      <w:tr w:rsidR="00A13CB7" w:rsidRPr="003263D6" w14:paraId="1C8D1C23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B9BFD4" w14:textId="77777777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00DFEA" w14:textId="7D3D7098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9ADAD0" w14:textId="39158535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C9505A" w14:textId="09A42430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1C7106" w14:textId="790D086C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28D556" w14:textId="0408FFEA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</w:tr>
      <w:tr w:rsidR="00A13CB7" w:rsidRPr="003263D6" w14:paraId="334C4538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BE2B23" w14:textId="099E8018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89C929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F71605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14756A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E934CF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9B9FBE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</w:tr>
      <w:tr w:rsidR="00A13CB7" w:rsidRPr="003263D6" w14:paraId="2734D33E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083F4D" w14:textId="20A4CD19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712B2A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4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91BAF5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BE1488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682D7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765F5A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</w:tr>
      <w:tr w:rsidR="00A13CB7" w:rsidRPr="003263D6" w14:paraId="74C28F1A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98B94E" w14:textId="6D5CEA48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09BF9F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5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09323F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D95B8E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9A00B2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1989A7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</w:tr>
      <w:tr w:rsidR="00A13CB7" w:rsidRPr="003263D6" w14:paraId="35AACA60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F8C491" w14:textId="2094C0D2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99CCB5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6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4F3A62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7F9A8B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589146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CA0EE8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</w:tr>
      <w:tr w:rsidR="00A13CB7" w:rsidRPr="003263D6" w14:paraId="090A8BF2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229485" w14:textId="05B60B17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A8B5BD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7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510493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29716A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F0CCA6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E7A751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A13CB7" w:rsidRPr="003263D6" w14:paraId="1938796C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A77B42" w14:textId="33D419D1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308398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8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35385B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BFE89B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4B4B37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914CB5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</w:tr>
      <w:tr w:rsidR="00A13CB7" w:rsidRPr="003263D6" w14:paraId="46BE1F87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96EA85" w14:textId="6AEF440F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AFB255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10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591B55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7A450C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B7CDE7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62EA2A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</w:t>
            </w:r>
          </w:p>
        </w:tc>
      </w:tr>
      <w:tr w:rsidR="00A13CB7" w:rsidRPr="003263D6" w14:paraId="4937306D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C68D2" w14:textId="7812EB2E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DDED8B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11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EEE29C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7850EB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C4FD78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3CC3FB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A13CB7" w:rsidRPr="003263D6" w14:paraId="4BC625CF" w14:textId="77777777" w:rsidTr="006C60D4">
        <w:trPr>
          <w:trHeight w:hRule="exact" w:val="52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67540E" w14:textId="08D54E1B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107DD2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B7A7E0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AFF3E6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2C88E2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8C2722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</w:tr>
      <w:tr w:rsidR="00A13CB7" w:rsidRPr="003263D6" w14:paraId="53E6DFE4" w14:textId="77777777" w:rsidTr="006C60D4">
        <w:trPr>
          <w:trHeight w:hRule="exact" w:val="59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A543C1" w14:textId="7A22282A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24F683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11F0A8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4A3A8C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B4B458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77899C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</w:tr>
      <w:tr w:rsidR="00A13CB7" w:rsidRPr="003263D6" w14:paraId="0565829B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280CD6" w14:textId="0B6BC29B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8153DF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15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7B5B97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7597EF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526AC4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D6AADB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</w:tr>
      <w:tr w:rsidR="00A13CB7" w:rsidRPr="003263D6" w14:paraId="1EA51A37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502F21" w14:textId="401564CA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2CCF04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17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0EB7FA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B4BE79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FBFAD4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D26CCF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</w:tr>
      <w:tr w:rsidR="00A13CB7" w:rsidRPr="003263D6" w14:paraId="39735D47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EB81BA" w14:textId="0FC860DE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DC9CED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18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7D2092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5726E1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7B5529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7EF469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A13CB7" w:rsidRPr="003263D6" w14:paraId="6D12EE05" w14:textId="77777777" w:rsidTr="006C60D4">
        <w:trPr>
          <w:trHeight w:hRule="exact" w:val="47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FD42A1" w14:textId="77777777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F1F4ED" w14:textId="7DA5D70F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школа № 19 города Костромы имени выдающегося земляка Героя Советского Союза Ю.С. Беленогова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4E0B27" w14:textId="5E3856AE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0EB5F5" w14:textId="32623158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6722DC" w14:textId="7C0BD88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B14E3A" w14:textId="6D7EB1E5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</w:tr>
      <w:tr w:rsidR="00A13CB7" w:rsidRPr="003263D6" w14:paraId="094C3A0B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CE2D75" w14:textId="1538E311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B2B1FB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20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62A0CF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BFE8A2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4C7AF9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16807E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A13CB7" w:rsidRPr="003263D6" w14:paraId="6ECD54E6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5B6A6C" w14:textId="426BC26A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0E9470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21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617968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7B7A20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08F451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91A757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</w:tr>
      <w:tr w:rsidR="00A13CB7" w:rsidRPr="003263D6" w14:paraId="2788CF3E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3EE069" w14:textId="3B0E4209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33EDE4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22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3A242F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8B0F8A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E013B2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608987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</w:tr>
      <w:tr w:rsidR="00A13CB7" w:rsidRPr="003263D6" w14:paraId="53B4DFDD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835723" w14:textId="2D0831D5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B2BCD9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23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039038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C0A7CF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F28684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1F5962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A13CB7" w:rsidRPr="003263D6" w14:paraId="6F61717D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FD0444" w14:textId="2E6C74B3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997C84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24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4ACFA9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0D5C09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90B6B5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BE3E1A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</w:tr>
      <w:tr w:rsidR="00A13CB7" w:rsidRPr="003263D6" w14:paraId="1867EF2A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4BC6F8" w14:textId="11C5B2F9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1CC3A0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25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89BF6C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81541A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840FF5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6511C8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68,6</w:t>
            </w:r>
          </w:p>
        </w:tc>
      </w:tr>
      <w:tr w:rsidR="00A13CB7" w:rsidRPr="003263D6" w14:paraId="240FB2FF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4ED900" w14:textId="686FB9EB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E7BE6C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8124E1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709817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8787B8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6E5DC3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</w:tr>
      <w:tr w:rsidR="00A13CB7" w:rsidRPr="003263D6" w14:paraId="32C829D2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529A1C" w14:textId="213C66CE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EEE3DC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27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A857E6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40D864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BA32E4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3F485E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</w:tr>
      <w:tr w:rsidR="00A13CB7" w:rsidRPr="003263D6" w14:paraId="0FD3FBDD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F937CD" w14:textId="2540BF09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DE9D7F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28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4CEBCC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FEE911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4029F6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9694B7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A13CB7" w:rsidRPr="003263D6" w14:paraId="4CFF51CA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71F66C" w14:textId="3FED79B6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075C5B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29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6F0812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955B82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E429D8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263655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A13CB7" w:rsidRPr="003263D6" w14:paraId="0A873609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F19655" w14:textId="146312DC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2146EC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30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AA91F1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ADABF5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AAB4F0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EC3A59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</w:tr>
      <w:tr w:rsidR="00A13CB7" w:rsidRPr="003263D6" w14:paraId="0FC4E868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30B89C" w14:textId="37D7504C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26FB22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31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7D259D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18CD3A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861811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561087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</w:tr>
      <w:tr w:rsidR="00A13CB7" w:rsidRPr="003263D6" w14:paraId="110A6DC4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149DB3" w14:textId="5A304D4C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F28D2F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32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1EFD8B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F1A38D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1C31D6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B0C1DF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</w:tr>
      <w:tr w:rsidR="00A13CB7" w:rsidRPr="003263D6" w14:paraId="69BBC0EE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21C54E" w14:textId="0A1246B6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9B17A8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33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E74519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52AB58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8431F4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7D0F2B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A13CB7" w:rsidRPr="003263D6" w14:paraId="4425616B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E56245" w14:textId="7A2F6F62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F7DBEB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34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BC7A9A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B80A35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6C9028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E346F0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</w:tr>
      <w:tr w:rsidR="00A13CB7" w:rsidRPr="003263D6" w14:paraId="03996178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1725DA" w14:textId="08D0F672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14102F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35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BDBBCE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DABAC8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3C68B1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892692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A13CB7" w:rsidRPr="003263D6" w14:paraId="3AEF939B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3CF570" w14:textId="538B1FFF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A0900B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36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C2E556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E51172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DB3055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DA18A1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</w:t>
            </w:r>
          </w:p>
        </w:tc>
      </w:tr>
      <w:tr w:rsidR="00A13CB7" w:rsidRPr="003263D6" w14:paraId="0E86C7D4" w14:textId="77777777" w:rsidTr="006C60D4">
        <w:trPr>
          <w:trHeight w:hRule="exact" w:val="594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FE8737" w14:textId="1B575667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95FDA8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37 города Костромы имени выдающегося земляка Тартышева Андрея Михайловича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30E41B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ABC3FC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8A9522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87F320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A13CB7" w:rsidRPr="003263D6" w14:paraId="1AD54CFA" w14:textId="77777777" w:rsidTr="006C60D4">
        <w:trPr>
          <w:trHeight w:hRule="exact" w:val="528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ACC224" w14:textId="009A5BF4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A0CCC5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38 города Костромы имени дважды Героя Советского Союза А.П. Шилина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DC9EC6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C3D97D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7B55CC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972E3B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A13CB7" w:rsidRPr="003263D6" w14:paraId="56D22823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6C780" w14:textId="3CC64B66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02137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41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16F8CB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537E54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223CA7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7D87DE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</w:tr>
      <w:tr w:rsidR="00A13CB7" w:rsidRPr="003263D6" w14:paraId="5060FF1E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5AB469" w14:textId="1E4764E5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C7F6FC" w14:textId="6CF0701B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44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5B0F65" w14:textId="5F09B258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6A541B" w14:textId="120BC199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297569" w14:textId="680EC613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8A22AC" w14:textId="19D1A949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A13CB7" w:rsidRPr="003263D6" w14:paraId="178F8E4C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280B8C" w14:textId="33F66628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4FD80A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образования "Волжский"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200433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4DE914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F361DB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FDF43C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13CB7" w:rsidRPr="003263D6" w14:paraId="0F29CF93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52ADAE" w14:textId="0EB9D285" w:rsidR="00A13CB7" w:rsidRPr="00A13CB7" w:rsidRDefault="00A13CB7" w:rsidP="006C60D4">
            <w:pPr>
              <w:pStyle w:val="a7"/>
              <w:numPr>
                <w:ilvl w:val="0"/>
                <w:numId w:val="15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DDF5A0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25006D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8E0E79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CDE643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077BEB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</w:tr>
      <w:tr w:rsidR="00A13CB7" w:rsidRPr="003263D6" w14:paraId="15CB22AE" w14:textId="77777777" w:rsidTr="006C60D4">
        <w:trPr>
          <w:trHeight w:hRule="exact" w:val="34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A43AF1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75FC82" w14:textId="77777777" w:rsidR="00A13CB7" w:rsidRPr="003263D6" w:rsidRDefault="00A13CB7" w:rsidP="00A13CB7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64A93E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BD9B32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F7A7AD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E881DE" w14:textId="77777777" w:rsidR="00A13CB7" w:rsidRPr="003263D6" w:rsidRDefault="00A13CB7" w:rsidP="00A13CB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3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62,9</w:t>
            </w:r>
          </w:p>
        </w:tc>
      </w:tr>
    </w:tbl>
    <w:p w14:paraId="2CFE1899" w14:textId="77777777" w:rsidR="00FC2EB6" w:rsidRPr="008300CC" w:rsidRDefault="00FC2EB6" w:rsidP="00FC2EB6"/>
    <w:p w14:paraId="4B7C08F2" w14:textId="77777777" w:rsidR="00064B76" w:rsidRDefault="00064B76" w:rsidP="00FC2EB6">
      <w:pPr>
        <w:spacing w:after="160" w:line="259" w:lineRule="auto"/>
        <w:rPr>
          <w:b/>
          <w:bCs/>
          <w:color w:val="000000"/>
          <w:sz w:val="20"/>
          <w:szCs w:val="20"/>
        </w:rPr>
      </w:pPr>
    </w:p>
    <w:p w14:paraId="706FFF3B" w14:textId="01DF39E9" w:rsidR="00064B76" w:rsidRPr="00064B76" w:rsidRDefault="00064B76" w:rsidP="00064B76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4B76">
        <w:rPr>
          <w:rFonts w:ascii="Times New Roman" w:hAnsi="Times New Roman" w:cs="Times New Roman"/>
          <w:sz w:val="24"/>
          <w:szCs w:val="24"/>
          <w:lang w:eastAsia="ru-RU"/>
        </w:rPr>
        <w:t>По результатам опроса, в котором приняли участие </w:t>
      </w:r>
      <w:r w:rsidR="00E0368B">
        <w:rPr>
          <w:rFonts w:ascii="Times New Roman" w:hAnsi="Times New Roman" w:cs="Times New Roman"/>
          <w:sz w:val="24"/>
          <w:szCs w:val="24"/>
          <w:lang w:eastAsia="ru-RU"/>
        </w:rPr>
        <w:t>17275</w:t>
      </w:r>
      <w:r w:rsidRPr="00064B76">
        <w:rPr>
          <w:rFonts w:ascii="Times New Roman" w:hAnsi="Times New Roman" w:cs="Times New Roman"/>
          <w:sz w:val="24"/>
          <w:szCs w:val="24"/>
          <w:lang w:eastAsia="ru-RU"/>
        </w:rPr>
        <w:t> респондент</w:t>
      </w:r>
      <w:r w:rsidR="00E0368B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064B76">
        <w:rPr>
          <w:rFonts w:ascii="Times New Roman" w:hAnsi="Times New Roman" w:cs="Times New Roman"/>
          <w:sz w:val="24"/>
          <w:szCs w:val="24"/>
          <w:lang w:eastAsia="ru-RU"/>
        </w:rPr>
        <w:t>, доброжелательностью и вежливостью работников организаций удовлетворены в среднем 96,</w:t>
      </w:r>
      <w:r w:rsidR="00E0368B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 w:rsidRPr="00064B76">
        <w:rPr>
          <w:rFonts w:ascii="Times New Roman" w:hAnsi="Times New Roman" w:cs="Times New Roman"/>
          <w:sz w:val="24"/>
          <w:szCs w:val="24"/>
          <w:lang w:eastAsia="ru-RU"/>
        </w:rPr>
        <w:t>% опрошенных, а условиями оказания услуг – </w:t>
      </w:r>
      <w:r w:rsidR="00E0368B">
        <w:rPr>
          <w:rFonts w:ascii="Times New Roman" w:hAnsi="Times New Roman" w:cs="Times New Roman"/>
          <w:sz w:val="24"/>
          <w:szCs w:val="24"/>
          <w:lang w:eastAsia="ru-RU"/>
        </w:rPr>
        <w:t xml:space="preserve">94,8 </w:t>
      </w:r>
      <w:r w:rsidRPr="00064B76">
        <w:rPr>
          <w:rFonts w:ascii="Times New Roman" w:hAnsi="Times New Roman" w:cs="Times New Roman"/>
          <w:sz w:val="24"/>
          <w:szCs w:val="24"/>
          <w:lang w:eastAsia="ru-RU"/>
        </w:rPr>
        <w:t>% (см. таблицы 2.5. и 2.6.). </w:t>
      </w:r>
    </w:p>
    <w:p w14:paraId="139F7A0A" w14:textId="77777777" w:rsidR="00064B76" w:rsidRPr="00064B76" w:rsidRDefault="00064B76" w:rsidP="00064B76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4B76">
        <w:rPr>
          <w:rFonts w:ascii="Times New Roman" w:hAnsi="Times New Roman" w:cs="Times New Roman"/>
          <w:sz w:val="24"/>
          <w:szCs w:val="24"/>
          <w:lang w:eastAsia="ru-RU"/>
        </w:rPr>
        <w:t xml:space="preserve">Доля получателей, удовлетворенных в целом условиями оказания услуг в организациях, составила 95,3. </w:t>
      </w:r>
    </w:p>
    <w:p w14:paraId="15197ADF" w14:textId="53D5AE35" w:rsidR="00FC2EB6" w:rsidRPr="006C60D4" w:rsidRDefault="00FC2EB6" w:rsidP="006C60D4">
      <w:pPr>
        <w:spacing w:after="160" w:line="259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6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2.5.</w:t>
      </w:r>
      <w:r w:rsidRPr="006C60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60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Общеобразовательная организация:</w:t>
      </w:r>
      <w:r w:rsidRPr="006C60D4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Доброжелательность, вежливость работников организации</w:t>
      </w:r>
    </w:p>
    <w:p w14:paraId="60E85423" w14:textId="77777777" w:rsidR="00E0368B" w:rsidRPr="008300CC" w:rsidRDefault="00E0368B" w:rsidP="00FC2EB6">
      <w:pPr>
        <w:shd w:val="clear" w:color="auto" w:fill="FFFFFF"/>
        <w:jc w:val="right"/>
        <w:rPr>
          <w:color w:val="000000"/>
          <w:sz w:val="20"/>
          <w:szCs w:val="20"/>
        </w:rPr>
      </w:pPr>
    </w:p>
    <w:tbl>
      <w:tblPr>
        <w:tblW w:w="146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6460"/>
        <w:gridCol w:w="2269"/>
        <w:gridCol w:w="1702"/>
        <w:gridCol w:w="1843"/>
        <w:gridCol w:w="1556"/>
      </w:tblGrid>
      <w:tr w:rsidR="00E0368B" w:rsidRPr="00E0368B" w14:paraId="062A537C" w14:textId="77777777" w:rsidTr="006C60D4">
        <w:trPr>
          <w:cantSplit/>
          <w:trHeight w:val="3321"/>
          <w:tblHeader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8B8924" w14:textId="77777777" w:rsidR="00FC2EB6" w:rsidRPr="00E0368B" w:rsidRDefault="00FC2EB6" w:rsidP="00E0368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18F289" w14:textId="77777777" w:rsidR="00FC2EB6" w:rsidRPr="00E0368B" w:rsidRDefault="00FC2EB6" w:rsidP="00E0368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1D3E0D" w14:textId="670B1D14" w:rsidR="00FC2EB6" w:rsidRPr="00E0368B" w:rsidRDefault="00FC2EB6" w:rsidP="00E0368B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E228C0" w14:textId="1C4FD351" w:rsidR="00FC2EB6" w:rsidRPr="00E0368B" w:rsidRDefault="00FC2EB6" w:rsidP="00E0368B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423826" w14:textId="3D6A967A" w:rsidR="00FC2EB6" w:rsidRPr="00E0368B" w:rsidRDefault="00FC2EB6" w:rsidP="00E0368B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70EC6A" w14:textId="77777777" w:rsidR="00FC2EB6" w:rsidRPr="00E0368B" w:rsidRDefault="00FC2EB6" w:rsidP="00E0368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</w:tr>
      <w:tr w:rsidR="00E0368B" w:rsidRPr="00E0368B" w14:paraId="21EF2D8B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D17FA2" w14:textId="2B34EB02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1A3D8C" w14:textId="7695666E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1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B7F994" w14:textId="5C878AFC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EE74D1" w14:textId="56EBDDA8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04256F" w14:textId="31A35664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1CCCF2" w14:textId="6236046E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0368B" w:rsidRPr="00E0368B" w14:paraId="5D8D51E1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DD606B" w14:textId="77777777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C8C64C" w14:textId="13E6AEE0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6C2F93" w14:textId="13CF7070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69C556" w14:textId="181940D9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C45127" w14:textId="1BD9753D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6A2800" w14:textId="007365AD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E0368B" w:rsidRPr="00E0368B" w14:paraId="5DB5E171" w14:textId="77777777" w:rsidTr="006C60D4">
        <w:trPr>
          <w:trHeight w:hRule="exact" w:val="549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B2E7DD" w14:textId="28286F04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75F63B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741377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1BBADD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DC62DC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C98310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E0368B" w:rsidRPr="00E0368B" w14:paraId="72699707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9683B8" w14:textId="3237A447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47F141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4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FF020F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FEE32C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5DF424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6BC4CB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E0368B" w:rsidRPr="00E0368B" w14:paraId="242BCACE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D3EE56" w14:textId="1BA5F7A2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6B50C0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5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05CB16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4CF637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8E730D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E06FC0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E0368B" w:rsidRPr="00E0368B" w14:paraId="2A63FEA0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100133" w14:textId="4919D266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0ADC7D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6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B994E2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916409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B7A77B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A0D6F9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E0368B" w:rsidRPr="00E0368B" w14:paraId="56289AD3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2C16D1" w14:textId="7EA97701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742FD6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7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5BEB67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628CE8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C48CD9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5C68AD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E0368B" w:rsidRPr="00E0368B" w14:paraId="7DD876C0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C872A8" w14:textId="46476D67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E3875A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8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CC45F6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A4C609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4E0EAD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95E0A8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E0368B" w:rsidRPr="00E0368B" w14:paraId="5B5ADF73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50AF43" w14:textId="3D3CF4FD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60A5EF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10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CAA0C2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8611A2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5F67EA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2263C8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E0368B" w:rsidRPr="00E0368B" w14:paraId="5C01D04B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3B18EA" w14:textId="668F6F51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37B68E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11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632E7D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FB6780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BE572B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22D2E8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E0368B" w:rsidRPr="00E0368B" w14:paraId="444EDE5A" w14:textId="77777777" w:rsidTr="006C60D4">
        <w:trPr>
          <w:trHeight w:hRule="exact" w:val="604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797437" w14:textId="27AE555D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6C14A2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605C99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CD39F1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349CA8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6AA52A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</w:tr>
      <w:tr w:rsidR="00E0368B" w:rsidRPr="00E0368B" w14:paraId="443025AB" w14:textId="77777777" w:rsidTr="006C60D4">
        <w:trPr>
          <w:trHeight w:hRule="exact" w:val="60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B4EEF9" w14:textId="660D8994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409CD9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CE1B3B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F77D94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9953C2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2F0DC5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E0368B" w:rsidRPr="00E0368B" w14:paraId="0B40D554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21E891" w14:textId="3063E6D5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E3B52D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15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AA6986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9EFBEB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332FB9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BAC5BE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E0368B" w:rsidRPr="00E0368B" w14:paraId="2C797058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4C00C" w14:textId="039B3AB8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885F9B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17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C88F94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390B8B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7C80D5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671ABC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</w:tr>
      <w:tr w:rsidR="00E0368B" w:rsidRPr="00E0368B" w14:paraId="1864DF0A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D7B5D6" w14:textId="7528674D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67B2B9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18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405732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5DF9E5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48B336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10038D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0368B" w:rsidRPr="00E0368B" w14:paraId="0B9635B6" w14:textId="77777777" w:rsidTr="006C60D4">
        <w:trPr>
          <w:trHeight w:hRule="exact" w:val="53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08FFDA" w14:textId="77777777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4C3871" w14:textId="7A8CA25C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школа № 19 города Костромы имени выдающегося земляка Героя Советского Союза Ю.С. Беленогова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1E4215" w14:textId="003D8A14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DA035C" w14:textId="53E6CF0C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BFB133" w14:textId="58A1D886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FD9DA9" w14:textId="53FC7AC0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</w:tr>
      <w:tr w:rsidR="00E0368B" w:rsidRPr="00E0368B" w14:paraId="4F5DABBB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CD398E" w14:textId="2A0FF999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25F2E7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20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E43434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B36FC8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D40AAC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AA391B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</w:tr>
      <w:tr w:rsidR="00E0368B" w:rsidRPr="00E0368B" w14:paraId="024D197F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92067D" w14:textId="41E7298A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0FD649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21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9C5F13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F82A5A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7D9F5A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5725AC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E0368B" w:rsidRPr="00E0368B" w14:paraId="2FAFDCDC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D7C0BA" w14:textId="5C316D7F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098421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22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1EA754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0603F9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D36C16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E62897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</w:tr>
      <w:tr w:rsidR="00E0368B" w:rsidRPr="00E0368B" w14:paraId="50D7458A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B8B0A5" w14:textId="6F427D39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5D4E2C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23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8CADDD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F6B822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02E56D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286C80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E0368B" w:rsidRPr="00E0368B" w14:paraId="3BCB47AF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938D35" w14:textId="64CAD69C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9D0E6F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24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3F8C9F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027081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A2B5F1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2AB76B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E0368B" w:rsidRPr="00E0368B" w14:paraId="1BC79B3F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89C6D1" w14:textId="549815E2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9CF9EC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25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2C9CD7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89BBB3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F28277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83F129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E0368B" w:rsidRPr="00E0368B" w14:paraId="5746DB2A" w14:textId="77777777" w:rsidTr="006C60D4">
        <w:trPr>
          <w:trHeight w:hRule="exact" w:val="66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9B8259" w14:textId="698C5890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E46E98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738407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9CCCF8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702A6C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185378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</w:tr>
      <w:tr w:rsidR="00E0368B" w:rsidRPr="00E0368B" w14:paraId="0C9B75EF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2B96B" w14:textId="482E87DE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A02294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27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5B400A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B482EB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0F4F8E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6BE0C9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E0368B" w:rsidRPr="00E0368B" w14:paraId="3BF131C6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080F7E" w14:textId="3C1F3DA5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471B0F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28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E5D075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7B19AF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9507BF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56F490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E0368B" w:rsidRPr="00E0368B" w14:paraId="3830B8AF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0F3D57" w14:textId="158CAF4C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B10639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29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48ADD3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412787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9668E0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41FA6C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</w:tr>
      <w:tr w:rsidR="00E0368B" w:rsidRPr="00E0368B" w14:paraId="27741439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29E06F" w14:textId="512DAD9B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93DF2A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30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E503C2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CDF77A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9BE087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0199C0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</w:tr>
      <w:tr w:rsidR="00E0368B" w:rsidRPr="00E0368B" w14:paraId="42C507C1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388E66" w14:textId="6069F996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BBA1AB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31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35E2F4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508F91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A0A138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55986A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E0368B" w:rsidRPr="00E0368B" w14:paraId="79DBA2CA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C74A83" w14:textId="5C98C702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823D6F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32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7BADDA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C97EEE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17382B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D29CF2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E0368B" w:rsidRPr="00E0368B" w14:paraId="15506669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010608" w14:textId="6C17778F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515B6B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33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2CCAC0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6AE80A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549BA1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E33AB7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</w:tr>
      <w:tr w:rsidR="00E0368B" w:rsidRPr="00E0368B" w14:paraId="4F4BB7AD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757B26" w14:textId="5B528F00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0232B3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34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5FEB53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D39104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6F1355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45654B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E0368B" w:rsidRPr="00E0368B" w14:paraId="1BC9C342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D241FD" w14:textId="0944DC21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3A4E17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35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D2B7A0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DB44EC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FFCBC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BF7A76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</w:tr>
      <w:tr w:rsidR="00E0368B" w:rsidRPr="00E0368B" w14:paraId="7D528C52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546BE8" w14:textId="31BD8B65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BC6E36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36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DCD9AB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975CFA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D68CDA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E68394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E0368B" w:rsidRPr="00E0368B" w14:paraId="4D9D5A1A" w14:textId="77777777" w:rsidTr="006C60D4">
        <w:trPr>
          <w:trHeight w:hRule="exact" w:val="634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DE1189" w14:textId="4F997E61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539666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37 города Костромы имени выдающегося земляка Тартышева Андрея Михайловича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BDBAE5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B7B623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D3397A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50D238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</w:tr>
      <w:tr w:rsidR="00E0368B" w:rsidRPr="00E0368B" w14:paraId="20BD4E80" w14:textId="77777777" w:rsidTr="006C60D4">
        <w:trPr>
          <w:trHeight w:hRule="exact" w:val="569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967449" w14:textId="4E921D2A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F7CA05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38 города Костромы имени дважды Героя Советского Союза А.П. Шилина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0DEFD0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B60222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7CD10D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6CE5EB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0368B" w:rsidRPr="00E0368B" w14:paraId="47F00D39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794E15" w14:textId="5675AA80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B53D57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41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FF17E9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450F4D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68C5A7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7378D9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0368B" w:rsidRPr="00E0368B" w14:paraId="712FAF3D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382F3A" w14:textId="7B1ACCF5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78B704" w14:textId="4A91A9FC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44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11B9FD" w14:textId="51330ADA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191F2F" w14:textId="2E343306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CE4D14" w14:textId="23964140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6FCD9D" w14:textId="56520672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</w:tr>
      <w:tr w:rsidR="00E0368B" w:rsidRPr="00E0368B" w14:paraId="29A81671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62A1A2" w14:textId="4E35D8C0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DFA209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образования "Волжский"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81979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D60782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EAC3D1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670E9B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E0368B" w:rsidRPr="00E0368B" w14:paraId="35A2B5BF" w14:textId="77777777" w:rsidTr="006C60D4">
        <w:trPr>
          <w:trHeight w:hRule="exact" w:val="3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71C77E" w14:textId="02C9206F" w:rsidR="00E0368B" w:rsidRPr="00F61500" w:rsidRDefault="00E0368B" w:rsidP="006C60D4">
            <w:pPr>
              <w:pStyle w:val="a7"/>
              <w:numPr>
                <w:ilvl w:val="0"/>
                <w:numId w:val="16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FEE978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4F5904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16BFAC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C425CA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EA9D56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0368B" w:rsidRPr="00E0368B" w14:paraId="4044329A" w14:textId="77777777" w:rsidTr="006C60D4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08AFFC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541C88" w14:textId="77777777" w:rsidR="00E0368B" w:rsidRPr="00E0368B" w:rsidRDefault="00E0368B" w:rsidP="00E0368B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D759E8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A10495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397FCC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E8B3BC" w14:textId="77777777" w:rsidR="00E0368B" w:rsidRPr="00E0368B" w:rsidRDefault="00E0368B" w:rsidP="00E0368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3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96,5</w:t>
            </w:r>
          </w:p>
        </w:tc>
      </w:tr>
    </w:tbl>
    <w:p w14:paraId="135608CD" w14:textId="77777777" w:rsidR="00FC2EB6" w:rsidRPr="008300CC" w:rsidRDefault="00FC2EB6" w:rsidP="00FC2EB6"/>
    <w:p w14:paraId="18F0E48F" w14:textId="47891459" w:rsidR="00FC2EB6" w:rsidRDefault="00FC2EB6" w:rsidP="006C60D4">
      <w:pPr>
        <w:spacing w:after="160" w:line="259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 w:type="page"/>
      </w:r>
      <w:r w:rsidRPr="00C8730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Таблица 2.6.</w:t>
      </w:r>
      <w:r w:rsidRPr="00C87305">
        <w:rPr>
          <w:rFonts w:ascii="Times New Roman" w:hAnsi="Times New Roman" w:cs="Times New Roman"/>
          <w:color w:val="000000"/>
          <w:sz w:val="24"/>
          <w:szCs w:val="24"/>
        </w:rPr>
        <w:br/>
        <w:t>Общеобразовательная организация:</w:t>
      </w:r>
      <w:r w:rsidRPr="00C87305">
        <w:rPr>
          <w:rFonts w:ascii="Times New Roman" w:hAnsi="Times New Roman" w:cs="Times New Roman"/>
          <w:color w:val="000000"/>
          <w:sz w:val="24"/>
          <w:szCs w:val="24"/>
        </w:rPr>
        <w:br/>
        <w:t>Удовлетворенность условиями оказания услуг</w:t>
      </w:r>
    </w:p>
    <w:p w14:paraId="319553C8" w14:textId="77777777" w:rsidR="00C87305" w:rsidRPr="00C87305" w:rsidRDefault="00C87305" w:rsidP="00FC2EB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6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6460"/>
        <w:gridCol w:w="2269"/>
        <w:gridCol w:w="1702"/>
        <w:gridCol w:w="1840"/>
        <w:gridCol w:w="1418"/>
      </w:tblGrid>
      <w:tr w:rsidR="00FC2EB6" w:rsidRPr="008300CC" w14:paraId="5D93621B" w14:textId="77777777" w:rsidTr="006C60D4">
        <w:trPr>
          <w:cantSplit/>
          <w:trHeight w:val="2005"/>
          <w:tblHeader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7D11F8" w14:textId="77777777" w:rsidR="00FC2EB6" w:rsidRPr="00C87305" w:rsidRDefault="00FC2EB6" w:rsidP="00C8730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275700" w14:textId="77777777" w:rsidR="00FC2EB6" w:rsidRPr="00C87305" w:rsidRDefault="00FC2EB6" w:rsidP="00C8730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4150E0" w14:textId="10063278" w:rsidR="00FC2EB6" w:rsidRPr="00C87305" w:rsidRDefault="00FC2EB6" w:rsidP="00C87305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C86BDA" w14:textId="39438AA6" w:rsidR="00FC2EB6" w:rsidRPr="00C87305" w:rsidRDefault="00FC2EB6" w:rsidP="00C87305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5.2 Доля получателей услуг, удовлетворенных организационными условиями предоставления услуг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DE792A" w14:textId="6F2AE309" w:rsidR="00FC2EB6" w:rsidRPr="00C87305" w:rsidRDefault="00FC2EB6" w:rsidP="00C87305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5.3 Доля получателей услуг, удовлетворенных в целом условиями оказания услуг в организации 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DB1A79" w14:textId="77777777" w:rsidR="00FC2EB6" w:rsidRPr="00C87305" w:rsidRDefault="00FC2EB6" w:rsidP="00C8730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</w:tr>
      <w:tr w:rsidR="00C87305" w:rsidRPr="008300CC" w14:paraId="60FD9A81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2790F4" w14:textId="405D6EDF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F0D71A" w14:textId="34632336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1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78E107" w14:textId="5A4A974C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5DA88E" w14:textId="7A9B1FCA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180F5B" w14:textId="2C1F78C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11B947" w14:textId="4E692F74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C87305" w:rsidRPr="008300CC" w14:paraId="4E5D539D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C28F8A" w14:textId="77777777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095475" w14:textId="7168D0B9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F9F69B" w14:textId="5D1C4690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765393" w14:textId="20CBD7CF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71223E" w14:textId="4722DD5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3B7752" w14:textId="1F9234D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C87305" w:rsidRPr="008300CC" w14:paraId="7CFC3D3B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1D39CD" w14:textId="5B7337C7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3F5FBE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48AFA7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8752EA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84AC29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CD6082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C87305" w:rsidRPr="008300CC" w14:paraId="753481B1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C5F0C0" w14:textId="6E2FB42B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B1DA62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4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1392FB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FA758F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7CC8A3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29FF50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C87305" w:rsidRPr="008300CC" w14:paraId="3128138A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605723" w14:textId="371FBE86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FBD306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5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DB6A04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7EF750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E2AC6D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FDAECF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</w:tr>
      <w:tr w:rsidR="00C87305" w:rsidRPr="008300CC" w14:paraId="02843A96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8274E4" w14:textId="57DCD98B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CB2DE9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6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AD30BE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33AE7B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B98D21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683348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C87305" w:rsidRPr="008300CC" w14:paraId="1E2B2B9D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C82F69" w14:textId="4E92928C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CF9B5A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7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878BC3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0976EF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24600D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85B986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C87305" w:rsidRPr="008300CC" w14:paraId="677A3D95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34E905" w14:textId="680CD1A9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DC4D7D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8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95AB2D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D48D14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3506CA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525B01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</w:tr>
      <w:tr w:rsidR="00C87305" w:rsidRPr="008300CC" w14:paraId="64B51887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995FA9" w14:textId="4ED42134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F7AAC4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10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5EE8EA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1A05F7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63ADF8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15E9BE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C87305" w:rsidRPr="008300CC" w14:paraId="1A8CF82A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7AF2A6" w14:textId="3B0A9571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BB8A99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11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C0BD36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27B236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EC832D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715314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C87305" w:rsidRPr="008300CC" w14:paraId="18524436" w14:textId="77777777" w:rsidTr="006C60D4">
        <w:trPr>
          <w:trHeight w:hRule="exact" w:val="532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06C71D" w14:textId="36FDC1A1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1176B5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03C90E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450CFA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0FCC6D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226A3B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C87305" w:rsidRPr="008300CC" w14:paraId="419E0EA9" w14:textId="77777777" w:rsidTr="006C60D4">
        <w:trPr>
          <w:trHeight w:hRule="exact" w:val="582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0F78E0" w14:textId="3FFA1B00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9CF821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E7B9CA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CF763E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F7E5BD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356CDB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</w:tr>
      <w:tr w:rsidR="00C87305" w:rsidRPr="008300CC" w14:paraId="2368564C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A541F5" w14:textId="78EA9CD9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E048AB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15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509AD8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511852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1F0968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B8D24B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</w:tr>
      <w:tr w:rsidR="00C87305" w:rsidRPr="008300CC" w14:paraId="564580A7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C36D49" w14:textId="5B902678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4474E5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17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4533E8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E52666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FEC5BD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F49D5B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</w:tr>
      <w:tr w:rsidR="00C87305" w:rsidRPr="008300CC" w14:paraId="24ACDAA8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656348" w14:textId="4420AA54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9E881E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18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D89AE7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BB45A3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6B877B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3970E5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7305" w:rsidRPr="008300CC" w14:paraId="074A4596" w14:textId="77777777" w:rsidTr="006C60D4">
        <w:trPr>
          <w:trHeight w:hRule="exact" w:val="562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0B542A" w14:textId="77777777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A8AA25" w14:textId="24B3E3B1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школа № 19 города Костромы имени выдающегося земляка Героя Советского Союза Ю.С. Беленогова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9433F2" w14:textId="2432B546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9990F8" w14:textId="48610C34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5B73EE" w14:textId="4E1E158F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7B326C" w14:textId="732DF3A6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7305" w:rsidRPr="008300CC" w14:paraId="64F4103A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4D343A" w14:textId="34331F19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D95CB4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20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C631BD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6F2363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AD4D07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70EAFE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C87305" w:rsidRPr="008300CC" w14:paraId="52F15A27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1F67F3" w14:textId="283CDFF8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E397D1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21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43EBCA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B9A46C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E5C47D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AFAFA0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C87305" w:rsidRPr="008300CC" w14:paraId="0D8B56D2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1C5985" w14:textId="4268F76C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A30481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22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F0A3C0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C6E341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08FAAC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856BF5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C87305" w:rsidRPr="008300CC" w14:paraId="137065D0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8E6E56" w14:textId="4FE8CB44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2BADFD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23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BE8719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5188CC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F9D539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75C0C0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C87305" w:rsidRPr="008300CC" w14:paraId="66662EB8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FE8AF1" w14:textId="30CAD229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252A1A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24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CCE629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A68E02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A2B7C5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70E0A0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</w:tr>
      <w:tr w:rsidR="00C87305" w:rsidRPr="008300CC" w14:paraId="5533386B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B2574" w14:textId="6FED3C4B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78C077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25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7C494F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151865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55931C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F990C1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C87305" w:rsidRPr="008300CC" w14:paraId="0911FF0D" w14:textId="77777777" w:rsidTr="006C60D4">
        <w:trPr>
          <w:trHeight w:hRule="exact" w:val="572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0847D3" w14:textId="7B2EFB6F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B83328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8F66A3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6164A4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5EB0DC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B3B421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</w:tr>
      <w:tr w:rsidR="00C87305" w:rsidRPr="008300CC" w14:paraId="5D4B0F18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725DE2" w14:textId="5470CAA2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886302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27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4B12E4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2077D0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A14F3E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69A77C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C87305" w:rsidRPr="008300CC" w14:paraId="300B7EFE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8EFDC3" w14:textId="061A85B1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A9E6D9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28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09F7D5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75A0E3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A9FDB4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76C90A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7305" w:rsidRPr="008300CC" w14:paraId="2B196CF6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13A180" w14:textId="42878CCD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27936D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29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4F93F7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EC3CA1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DEB46B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BC5519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</w:tr>
      <w:tr w:rsidR="00C87305" w:rsidRPr="008300CC" w14:paraId="480F2611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75DAC9" w14:textId="65316279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56F417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30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DECA21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FD4188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C7EDAC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F5D592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</w:tr>
      <w:tr w:rsidR="00C87305" w:rsidRPr="008300CC" w14:paraId="469BC368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3446D3" w14:textId="329B992B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8DCEAA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31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3E2A92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F40293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138B95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DEA63A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C87305" w:rsidRPr="008300CC" w14:paraId="5B98E275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A4396E" w14:textId="164FDEF7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3C2A33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32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2B95F4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24B104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A7DE91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121AC0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</w:tr>
      <w:tr w:rsidR="00C87305" w:rsidRPr="008300CC" w14:paraId="26E8572A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3490E0" w14:textId="11296321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A6AA34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33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DC7C03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8E40E0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5BBDA5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874ED7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C87305" w:rsidRPr="008300CC" w14:paraId="505D137B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649D8E" w14:textId="7BCCA1B5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FD2C60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34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9C25E8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67169D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DB5D00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8BAC47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C87305" w:rsidRPr="008300CC" w14:paraId="0DB9B02B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C140E9" w14:textId="746489D9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E3DB5A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35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62C1B8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AE8842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AE32B3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DBFE5B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</w:tr>
      <w:tr w:rsidR="00C87305" w:rsidRPr="008300CC" w14:paraId="3DE52FAA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A8238F" w14:textId="500935A7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68F8CA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36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1D6766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14A45E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F2B524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1BFDD2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</w:tr>
      <w:tr w:rsidR="00C87305" w:rsidRPr="008300CC" w14:paraId="04AE9089" w14:textId="77777777" w:rsidTr="006C60D4">
        <w:trPr>
          <w:trHeight w:hRule="exact" w:val="482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626673" w14:textId="0C5C3032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010D84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37 города Костромы имени выдающегося земляка Тартышева Андрея Михайловича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703C38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C3242E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4FF205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0486A6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C87305" w:rsidRPr="008300CC" w14:paraId="0E0CB975" w14:textId="77777777" w:rsidTr="006C60D4">
        <w:trPr>
          <w:trHeight w:hRule="exact" w:val="602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EB7F8F" w14:textId="47B1B08D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8955BB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38 города Костромы имени дважды Героя Советского Союза А.П. Шилина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AADD66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FC4C33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041891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2F5CED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7305" w:rsidRPr="008300CC" w14:paraId="481B9CE7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336A50" w14:textId="06CEE885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824A5D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41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6BC0AD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CBA675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BDA8DA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037E93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C87305" w:rsidRPr="008300CC" w14:paraId="635DD01A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5F190A" w14:textId="4ABADAE2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508DA4" w14:textId="023B9510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44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56B3D4" w14:textId="42D2447B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3DB164" w14:textId="1799E8F9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CB4050" w14:textId="068B4B1D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6F27FD" w14:textId="28CD42EC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</w:tr>
      <w:tr w:rsidR="00C87305" w:rsidRPr="008300CC" w14:paraId="3146BD9C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056251" w14:textId="7D6BDC26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999457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образования "Волжский"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DCC26C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1B6388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C61806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9459D3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C87305" w:rsidRPr="008300CC" w14:paraId="76B1E54A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E4C7DE" w14:textId="2DE9AC05" w:rsidR="00C87305" w:rsidRPr="00C87305" w:rsidRDefault="00C87305" w:rsidP="006C60D4">
            <w:pPr>
              <w:pStyle w:val="a7"/>
              <w:numPr>
                <w:ilvl w:val="0"/>
                <w:numId w:val="17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D439FC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C14414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5D8158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37CAC9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6B553C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7305" w:rsidRPr="008300CC" w14:paraId="2CD66510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FC27B8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8CB9B3" w14:textId="77777777" w:rsidR="00C87305" w:rsidRPr="00C87305" w:rsidRDefault="00C87305" w:rsidP="00C8730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BCEB9C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A78283" w14:textId="77777777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468FF6" w14:textId="22DD28BE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0DCF4D" w14:textId="1970BB18" w:rsidR="00C87305" w:rsidRPr="00C87305" w:rsidRDefault="00C87305" w:rsidP="00C8730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3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94,8</w:t>
            </w:r>
          </w:p>
        </w:tc>
      </w:tr>
    </w:tbl>
    <w:p w14:paraId="1E5BAFBE" w14:textId="77777777" w:rsidR="00FC2EB6" w:rsidRPr="00B7767E" w:rsidRDefault="00FC2EB6" w:rsidP="00FC2EB6">
      <w:pPr>
        <w:pStyle w:val="a7"/>
        <w:ind w:left="644"/>
        <w:jc w:val="both"/>
        <w:textAlignment w:val="baseline"/>
      </w:pPr>
    </w:p>
    <w:p w14:paraId="78B5B75B" w14:textId="77777777" w:rsidR="003D265B" w:rsidRDefault="003D265B" w:rsidP="003D265B">
      <w:pPr>
        <w:spacing w:after="160" w:line="259" w:lineRule="auto"/>
        <w:rPr>
          <w:bCs/>
        </w:rPr>
      </w:pPr>
    </w:p>
    <w:p w14:paraId="0CE4FBB2" w14:textId="77777777" w:rsidR="006E33FB" w:rsidRDefault="006E33FB" w:rsidP="006E33FB">
      <w:pPr>
        <w:pStyle w:val="a7"/>
        <w:ind w:left="644"/>
        <w:jc w:val="both"/>
        <w:textAlignment w:val="baseline"/>
        <w:rPr>
          <w:sz w:val="26"/>
          <w:szCs w:val="26"/>
        </w:rPr>
      </w:pPr>
    </w:p>
    <w:p w14:paraId="0921180A" w14:textId="0893104C" w:rsidR="003D265B" w:rsidRPr="006C60D4" w:rsidRDefault="003D265B" w:rsidP="006C60D4">
      <w:pPr>
        <w:pStyle w:val="a7"/>
        <w:numPr>
          <w:ilvl w:val="0"/>
          <w:numId w:val="4"/>
        </w:numPr>
        <w:ind w:left="0" w:firstLine="709"/>
        <w:jc w:val="both"/>
        <w:textAlignment w:val="baseline"/>
      </w:pPr>
      <w:r w:rsidRPr="006C60D4">
        <w:rPr>
          <w:b/>
          <w:bCs/>
        </w:rPr>
        <w:t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p w14:paraId="7A5264A6" w14:textId="77777777" w:rsidR="00434FA0" w:rsidRDefault="00434FA0" w:rsidP="00434FA0">
      <w:pPr>
        <w:ind w:left="284"/>
        <w:textAlignment w:val="baseline"/>
      </w:pPr>
    </w:p>
    <w:p w14:paraId="79CD8236" w14:textId="2E5C254B" w:rsidR="00434FA0" w:rsidRPr="00434FA0" w:rsidRDefault="00434FA0" w:rsidP="00434FA0">
      <w:pPr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434FA0">
        <w:rPr>
          <w:rFonts w:ascii="Times New Roman" w:hAnsi="Times New Roman" w:cs="Times New Roman"/>
          <w:sz w:val="24"/>
          <w:szCs w:val="24"/>
        </w:rPr>
        <w:t>В независимой оценке условий оказания услуг приняли участие 26 учреждений дополнительного образования. Среднее значение показателя оценки качества составляет 87,</w:t>
      </w:r>
      <w:r w:rsidR="00210634">
        <w:rPr>
          <w:rFonts w:ascii="Times New Roman" w:hAnsi="Times New Roman" w:cs="Times New Roman"/>
          <w:sz w:val="24"/>
          <w:szCs w:val="24"/>
        </w:rPr>
        <w:t>3</w:t>
      </w:r>
      <w:r w:rsidRPr="00434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3E3E3" w14:textId="77777777" w:rsidR="006C60D4" w:rsidRDefault="006C60D4" w:rsidP="00FC2EB6">
      <w:pPr>
        <w:pStyle w:val="a7"/>
        <w:jc w:val="right"/>
        <w:textAlignment w:val="baseline"/>
        <w:rPr>
          <w:b/>
          <w:bCs/>
        </w:rPr>
      </w:pPr>
    </w:p>
    <w:p w14:paraId="7ECA3A1A" w14:textId="77777777" w:rsidR="006C60D4" w:rsidRDefault="006C60D4" w:rsidP="00FC2EB6">
      <w:pPr>
        <w:pStyle w:val="a7"/>
        <w:jc w:val="right"/>
        <w:textAlignment w:val="baseline"/>
        <w:rPr>
          <w:b/>
          <w:bCs/>
        </w:rPr>
      </w:pPr>
    </w:p>
    <w:p w14:paraId="2F23F1F4" w14:textId="77777777" w:rsidR="006C60D4" w:rsidRDefault="006C60D4" w:rsidP="00FC2EB6">
      <w:pPr>
        <w:pStyle w:val="a7"/>
        <w:jc w:val="right"/>
        <w:textAlignment w:val="baseline"/>
        <w:rPr>
          <w:b/>
          <w:bCs/>
        </w:rPr>
      </w:pPr>
    </w:p>
    <w:p w14:paraId="1105F6E2" w14:textId="77777777" w:rsidR="006C60D4" w:rsidRDefault="006C60D4" w:rsidP="00FC2EB6">
      <w:pPr>
        <w:pStyle w:val="a7"/>
        <w:jc w:val="right"/>
        <w:textAlignment w:val="baseline"/>
        <w:rPr>
          <w:b/>
          <w:bCs/>
        </w:rPr>
      </w:pPr>
    </w:p>
    <w:p w14:paraId="2CDCFC64" w14:textId="77777777" w:rsidR="006C60D4" w:rsidRDefault="006C60D4" w:rsidP="00FC2EB6">
      <w:pPr>
        <w:pStyle w:val="a7"/>
        <w:jc w:val="right"/>
        <w:textAlignment w:val="baseline"/>
        <w:rPr>
          <w:b/>
          <w:bCs/>
        </w:rPr>
      </w:pPr>
    </w:p>
    <w:p w14:paraId="34CB5C53" w14:textId="77777777" w:rsidR="006C60D4" w:rsidRDefault="006C60D4" w:rsidP="00FC2EB6">
      <w:pPr>
        <w:pStyle w:val="a7"/>
        <w:jc w:val="right"/>
        <w:textAlignment w:val="baseline"/>
        <w:rPr>
          <w:b/>
          <w:bCs/>
        </w:rPr>
      </w:pPr>
    </w:p>
    <w:p w14:paraId="78A1A761" w14:textId="77777777" w:rsidR="006C60D4" w:rsidRDefault="006C60D4" w:rsidP="00FC2EB6">
      <w:pPr>
        <w:pStyle w:val="a7"/>
        <w:jc w:val="right"/>
        <w:textAlignment w:val="baseline"/>
        <w:rPr>
          <w:b/>
          <w:bCs/>
        </w:rPr>
      </w:pPr>
    </w:p>
    <w:p w14:paraId="6C9F1C29" w14:textId="77777777" w:rsidR="006C60D4" w:rsidRDefault="006C60D4" w:rsidP="00FC2EB6">
      <w:pPr>
        <w:pStyle w:val="a7"/>
        <w:jc w:val="right"/>
        <w:textAlignment w:val="baseline"/>
        <w:rPr>
          <w:b/>
          <w:bCs/>
        </w:rPr>
      </w:pPr>
    </w:p>
    <w:p w14:paraId="2F084EB3" w14:textId="77777777" w:rsidR="006C60D4" w:rsidRDefault="006C60D4" w:rsidP="00FC2EB6">
      <w:pPr>
        <w:pStyle w:val="a7"/>
        <w:jc w:val="right"/>
        <w:textAlignment w:val="baseline"/>
        <w:rPr>
          <w:b/>
          <w:bCs/>
        </w:rPr>
      </w:pPr>
    </w:p>
    <w:p w14:paraId="610E23AD" w14:textId="77777777" w:rsidR="00FC2EB6" w:rsidRPr="00434FA0" w:rsidRDefault="00FC2EB6" w:rsidP="00FC2EB6">
      <w:pPr>
        <w:pStyle w:val="a7"/>
        <w:jc w:val="right"/>
        <w:textAlignment w:val="baseline"/>
        <w:rPr>
          <w:b/>
          <w:bCs/>
        </w:rPr>
      </w:pPr>
      <w:r w:rsidRPr="00434FA0">
        <w:rPr>
          <w:b/>
          <w:bCs/>
        </w:rPr>
        <w:lastRenderedPageBreak/>
        <w:t>Таблица 3.1</w:t>
      </w:r>
    </w:p>
    <w:p w14:paraId="767B8BC5" w14:textId="77777777" w:rsidR="00FC2EB6" w:rsidRPr="00434FA0" w:rsidRDefault="00FC2EB6" w:rsidP="00FC2EB6">
      <w:pPr>
        <w:pStyle w:val="a7"/>
        <w:jc w:val="right"/>
        <w:textAlignment w:val="baseline"/>
      </w:pPr>
      <w:r w:rsidRPr="00434FA0">
        <w:rPr>
          <w:color w:val="000000"/>
        </w:rPr>
        <w:t>Организации дополнительного образования</w:t>
      </w:r>
      <w:r w:rsidRPr="00434FA0">
        <w:t xml:space="preserve">: </w:t>
      </w:r>
    </w:p>
    <w:p w14:paraId="33CDE06E" w14:textId="5576C948" w:rsidR="00DF2AFC" w:rsidRPr="00DF2AFC" w:rsidRDefault="00434FA0" w:rsidP="00DF2AFC">
      <w:pPr>
        <w:ind w:firstLine="567"/>
        <w:jc w:val="right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C2EB6" w:rsidRPr="00434FA0">
        <w:rPr>
          <w:rFonts w:ascii="Times New Roman" w:hAnsi="Times New Roman" w:cs="Times New Roman"/>
          <w:sz w:val="24"/>
          <w:szCs w:val="24"/>
        </w:rPr>
        <w:t>оказатель оценки качества</w:t>
      </w:r>
      <w:r w:rsidR="00DF2AFC" w:rsidRPr="00DF2AF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CAE024B" w14:textId="7C27A1B7" w:rsidR="00FC2EB6" w:rsidRPr="00434FA0" w:rsidRDefault="00FC2EB6" w:rsidP="00FC2EB6">
      <w:pPr>
        <w:ind w:left="993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0"/>
        <w:gridCol w:w="5561"/>
        <w:gridCol w:w="1134"/>
        <w:gridCol w:w="1276"/>
        <w:gridCol w:w="1134"/>
        <w:gridCol w:w="1275"/>
        <w:gridCol w:w="1276"/>
        <w:gridCol w:w="1276"/>
        <w:gridCol w:w="822"/>
      </w:tblGrid>
      <w:tr w:rsidR="00210634" w14:paraId="058517F8" w14:textId="77777777" w:rsidTr="006C60D4">
        <w:trPr>
          <w:cantSplit/>
          <w:trHeight w:val="3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3A9AEFA8" w14:textId="77777777" w:rsidR="00FC2EB6" w:rsidRPr="00210634" w:rsidRDefault="00FC2EB6" w:rsidP="00DF2A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4E8D5F9" w14:textId="77777777" w:rsidR="00FC2EB6" w:rsidRPr="00210634" w:rsidRDefault="00FC2EB6" w:rsidP="00DF2A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hideMark/>
          </w:tcPr>
          <w:p w14:paraId="53659868" w14:textId="77777777" w:rsidR="00FC2EB6" w:rsidRPr="00210634" w:rsidRDefault="00FC2EB6" w:rsidP="00210634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 оценки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hideMark/>
          </w:tcPr>
          <w:p w14:paraId="7B94BDA5" w14:textId="77777777" w:rsidR="00FC2EB6" w:rsidRPr="00210634" w:rsidRDefault="00FC2EB6" w:rsidP="00210634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hideMark/>
          </w:tcPr>
          <w:p w14:paraId="143C6A6A" w14:textId="77777777" w:rsidR="00FC2EB6" w:rsidRPr="00210634" w:rsidRDefault="00FC2EB6" w:rsidP="00210634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2. Комфортность условий предоставления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hideMark/>
          </w:tcPr>
          <w:p w14:paraId="6CCB2791" w14:textId="77777777" w:rsidR="00FC2EB6" w:rsidRPr="00210634" w:rsidRDefault="00FC2EB6" w:rsidP="00210634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3. Доступность услуг для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hideMark/>
          </w:tcPr>
          <w:p w14:paraId="48B9D552" w14:textId="77777777" w:rsidR="00FC2EB6" w:rsidRPr="00210634" w:rsidRDefault="00FC2EB6" w:rsidP="00210634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hideMark/>
          </w:tcPr>
          <w:p w14:paraId="1C397725" w14:textId="77777777" w:rsidR="00FC2EB6" w:rsidRPr="00210634" w:rsidRDefault="00FC2EB6" w:rsidP="00210634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5. Удовлетворенность условиями оказания услуг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textDirection w:val="btLr"/>
            <w:hideMark/>
          </w:tcPr>
          <w:p w14:paraId="639C7D70" w14:textId="77777777" w:rsidR="00FC2EB6" w:rsidRPr="00210634" w:rsidRDefault="00FC2EB6" w:rsidP="00210634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Опрошено получателей услуг</w:t>
            </w:r>
          </w:p>
        </w:tc>
      </w:tr>
      <w:tr w:rsidR="00210634" w14:paraId="2E9CC119" w14:textId="77777777" w:rsidTr="006C60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5363F" w14:textId="42145631" w:rsidR="00210634" w:rsidRPr="00210634" w:rsidRDefault="00210634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EEEB9" w14:textId="2A42CC78" w:rsidR="00210634" w:rsidRPr="00210634" w:rsidRDefault="00210634" w:rsidP="0021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детского творчества города Костромы «Ипатьевская слобода»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8EEE5" w14:textId="5FAAEEBC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1B02A" w14:textId="3B9585A7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02774" w14:textId="72352BF6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67212" w14:textId="7CE46377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E9B7" w14:textId="60C8CA09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CEEC4" w14:textId="11FB9436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0B496" w14:textId="7B71A664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</w:t>
            </w:r>
          </w:p>
        </w:tc>
      </w:tr>
      <w:tr w:rsidR="00210634" w14:paraId="29DF7F0F" w14:textId="77777777" w:rsidTr="006C60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DC10D" w14:textId="77777777" w:rsidR="00210634" w:rsidRPr="00210634" w:rsidRDefault="00210634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C8BF" w14:textId="48295956" w:rsidR="00210634" w:rsidRPr="00210634" w:rsidRDefault="00210634" w:rsidP="0021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"АРС"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903A2" w14:textId="75551A05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D12D3" w14:textId="5CD43397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81299" w14:textId="53CC18C6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E71C9" w14:textId="57DF3381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0360A" w14:textId="28C7B1F5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5E797" w14:textId="1002D288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24A0C" w14:textId="57536CAB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1748</w:t>
            </w:r>
          </w:p>
        </w:tc>
      </w:tr>
      <w:tr w:rsidR="00210634" w14:paraId="37FBB379" w14:textId="77777777" w:rsidTr="006C60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570A0" w14:textId="77777777" w:rsidR="00210634" w:rsidRPr="00210634" w:rsidRDefault="00210634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E7953" w14:textId="68D90C40" w:rsidR="00210634" w:rsidRPr="00210634" w:rsidRDefault="00210634" w:rsidP="0021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естественнонаучного развития города Костромы «ЭКОсфера» (Станция юных натуралистов)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13EC4" w14:textId="69B7DBC6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1C856" w14:textId="4D7723AE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F4AA2" w14:textId="6EA0A180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EF5F3" w14:textId="23609CCB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E67F6" w14:textId="4C6BE3CC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70570" w14:textId="620EF0F5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84E96" w14:textId="723EDDC3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210634" w14:paraId="0357A7B3" w14:textId="77777777" w:rsidTr="006C60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177EB" w14:textId="77777777" w:rsidR="00210634" w:rsidRPr="00210634" w:rsidRDefault="00210634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2683C" w14:textId="60FE509A" w:rsidR="00210634" w:rsidRPr="00210634" w:rsidRDefault="00210634" w:rsidP="0021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города Костромы «Академия»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594FF" w14:textId="17670189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1D441" w14:textId="65B29339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87E61" w14:textId="0EC6E33A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534FE" w14:textId="7F07E2A9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EC160" w14:textId="6C8F6F3E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D5631" w14:textId="55AB957C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0793C" w14:textId="3292888B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</w:tr>
      <w:tr w:rsidR="00210634" w14:paraId="2DB272ED" w14:textId="77777777" w:rsidTr="006C60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1903" w14:textId="77777777" w:rsidR="00210634" w:rsidRPr="00210634" w:rsidRDefault="00210634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19075" w14:textId="557A3A08" w:rsidR="00210634" w:rsidRPr="00210634" w:rsidRDefault="00210634" w:rsidP="0021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«Заволжье»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FC8D3" w14:textId="4D113526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04D7" w14:textId="2830D064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A32A" w14:textId="73B76125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6743A" w14:textId="5D16B9F5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5931D" w14:textId="4BE8CD09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9824C" w14:textId="3D0EB4BA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87162" w14:textId="783810F8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</w:tr>
      <w:tr w:rsidR="00210634" w14:paraId="0FB599CC" w14:textId="77777777" w:rsidTr="006C60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B448B" w14:textId="77777777" w:rsidR="00210634" w:rsidRPr="00210634" w:rsidRDefault="00210634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131B5" w14:textId="3550203E" w:rsidR="00210634" w:rsidRPr="00210634" w:rsidRDefault="00210634" w:rsidP="0021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морской центр города Костромы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CC2D9" w14:textId="5DF1C63C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CD5C" w14:textId="1F4ED23A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03AF" w14:textId="2DE3BA29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4326E" w14:textId="14698E7D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F8857" w14:textId="308C11DA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E5E66" w14:textId="089593C4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8655E" w14:textId="6D528930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210634" w14:paraId="0B82B99A" w14:textId="77777777" w:rsidTr="006C60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D5D95" w14:textId="77777777" w:rsidR="00210634" w:rsidRPr="00210634" w:rsidRDefault="00210634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C001D" w14:textId="303A2413" w:rsidR="00210634" w:rsidRPr="00210634" w:rsidRDefault="00210634" w:rsidP="0021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«Ровесник»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D09FD" w14:textId="4186BC40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50441" w14:textId="68F0CACC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072E" w14:textId="78A0F55C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D5A2F" w14:textId="51F1B0EC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9B2F" w14:textId="401D3A28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3394F" w14:textId="3C4CE400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A6072" w14:textId="6CD3BB2D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</w:tr>
      <w:tr w:rsidR="00210634" w14:paraId="6006DC61" w14:textId="77777777" w:rsidTr="006C60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663EC" w14:textId="77777777" w:rsidR="00210634" w:rsidRPr="00210634" w:rsidRDefault="00210634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4000C" w14:textId="020DE514" w:rsidR="00210634" w:rsidRPr="00210634" w:rsidRDefault="00210634" w:rsidP="0021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детского творчества города Костромы «Жемчужина»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27F63" w14:textId="6A19E1DE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DC730" w14:textId="7DFAE4ED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F6E8D" w14:textId="1D2D62CB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109A3" w14:textId="7133C19C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B9A25" w14:textId="699782E4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52E72" w14:textId="74856387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39D50" w14:textId="3C48382A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</w:tr>
      <w:tr w:rsidR="00210634" w14:paraId="56002A62" w14:textId="77777777" w:rsidTr="006C60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CC778" w14:textId="77777777" w:rsidR="00210634" w:rsidRPr="00210634" w:rsidRDefault="00210634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D2C32" w14:textId="738BD85E" w:rsidR="00210634" w:rsidRPr="00210634" w:rsidRDefault="00210634" w:rsidP="0021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внешкольной работы «Беркут» имени Героя Советского Союза О.А.Юрасова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55FB1" w14:textId="56F8716D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4E7DD" w14:textId="1424565D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FC59A" w14:textId="5111F99D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C8740" w14:textId="39A1CEFB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D8815" w14:textId="0F8E4FF3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A3B68" w14:textId="619DCBCE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60450" w14:textId="7DA09651" w:rsidR="00210634" w:rsidRPr="00210634" w:rsidRDefault="00210634" w:rsidP="0021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</w:tr>
      <w:tr w:rsidR="00DF2AFC" w14:paraId="310A0F04" w14:textId="77777777" w:rsidTr="006C60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CBC45" w14:textId="77777777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F5318" w14:textId="242D1A40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1 города Костромы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3AA1F" w14:textId="7154DD8B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2180A" w14:textId="5FC40499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11AFD" w14:textId="7DF13905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3034" w14:textId="2A25740C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21FD" w14:textId="79E1B451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FE4B7" w14:textId="62CF7DF6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6196C" w14:textId="4D202DFE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DF2AFC" w14:paraId="37F40A9B" w14:textId="77777777" w:rsidTr="006C60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DB4A9" w14:textId="77777777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8A264" w14:textId="6F25AB52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олимпийского резерва № 2 города Костромы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ABEDB" w14:textId="132A5E6E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899F1" w14:textId="5B755C54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6B034" w14:textId="4063EF76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2AC2E" w14:textId="54E65FC0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4531F" w14:textId="24F43972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5DA7B" w14:textId="484C8515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B4ADD" w14:textId="3A9A5916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</w:tr>
      <w:tr w:rsidR="00DF2AFC" w14:paraId="21519D95" w14:textId="77777777" w:rsidTr="006C60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09686" w14:textId="77777777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B3C1D" w14:textId="351F7C07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3 города Костромы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E0F88" w14:textId="13E5ECEA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6BCEF" w14:textId="76BE94B6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ADF49" w14:textId="085C03CE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4D1C8" w14:textId="4D0AA8B6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AC76" w14:textId="2CF734C5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51DA8" w14:textId="22B03D90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F9A5D" w14:textId="5E36888A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</w:tr>
      <w:tr w:rsidR="00DF2AFC" w14:paraId="7496265D" w14:textId="77777777" w:rsidTr="006C60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7A26" w14:textId="77777777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E639" w14:textId="51D16A99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4 города Костромы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2F5C5" w14:textId="69F358B4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B50F9" w14:textId="379EEB86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E2218" w14:textId="66BE505D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D10D" w14:textId="2E1DF413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6D3DD" w14:textId="4E295325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8DBE" w14:textId="22678EE8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C7E4D" w14:textId="79E2134C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</w:tr>
      <w:tr w:rsidR="00DF2AFC" w14:paraId="5B2174C2" w14:textId="77777777" w:rsidTr="006C60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FF96E" w14:textId="77777777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0AEDA" w14:textId="6BE4C3F7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5 города Костромы имени А.Н. Герасимова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0BC63" w14:textId="423EBB3D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7D79D" w14:textId="7BA1EB33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77DFA" w14:textId="0DC8EDC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8E6E" w14:textId="7056B4A5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CC4B1" w14:textId="495D177A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6CA7" w14:textId="135A6EC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F1EE8" w14:textId="0F587866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DF2AFC" w14:paraId="508277EA" w14:textId="77777777" w:rsidTr="006C60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1ADE4" w14:textId="77777777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8B042" w14:textId="637B3B98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6 города Костромы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EC92A" w14:textId="09AA340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82D65" w14:textId="619AAE82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24D11" w14:textId="06259363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342B1" w14:textId="6A93EE7D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5F04" w14:textId="48313416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3D759" w14:textId="22A80171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94254" w14:textId="224C108A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DF2AFC" w14:paraId="4D569437" w14:textId="77777777" w:rsidTr="006C60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566A9" w14:textId="77777777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01579" w14:textId="3F339402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7 города Костромы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7FA6" w14:textId="38C1F761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1ED96" w14:textId="043C183D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499C4" w14:textId="107A810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BADD" w14:textId="46B4AB1B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C6EC6" w14:textId="1C15022D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28E80" w14:textId="6D014A3E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1A5E7" w14:textId="658A1AD1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DF2AFC" w14:paraId="647419C9" w14:textId="77777777" w:rsidTr="006C60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8B76B" w14:textId="213B6647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16DD2" w14:textId="099BD1F5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10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EE4FD" w14:textId="39D26784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36D43" w14:textId="57D9FFAE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39BC1" w14:textId="6132900C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AEAB1" w14:textId="6BCD1464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A6F41" w14:textId="35944015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ADA1E" w14:textId="136B33EF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E9201" w14:textId="12B4042F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  <w:tr w:rsidR="00DF2AFC" w14:paraId="74FFCB49" w14:textId="77777777" w:rsidTr="006C60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E23BD" w14:textId="7ECF686A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DDCD5" w14:textId="5AB72FAE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художественная школа № 1 им. Н.П.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Шлеина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DA2AE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6DC1A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6CB0F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8AA6F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F2FB4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5DBE3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188F5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</w:tr>
      <w:tr w:rsidR="00DF2AFC" w14:paraId="5A420E32" w14:textId="77777777" w:rsidTr="006C60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696C6" w14:textId="75E5944E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2E919" w14:textId="77777777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51C46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AB27A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DAE57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6060A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27D95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88FB3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DA650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</w:tr>
      <w:tr w:rsidR="00DF2AFC" w14:paraId="0763C7DE" w14:textId="77777777" w:rsidTr="006C60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3F8D8" w14:textId="77777777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E51E2" w14:textId="09E1D690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2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815A7" w14:textId="37F11154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39D9C" w14:textId="36329424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1967" w14:textId="4D69EDA3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552F2" w14:textId="73CE67C5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BCF2D" w14:textId="506FDD70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7D334" w14:textId="6E8EE8AD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E5446" w14:textId="7B8130A0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</w:tr>
      <w:tr w:rsidR="00DF2AFC" w14:paraId="43DF094A" w14:textId="77777777" w:rsidTr="006C60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BDC7C" w14:textId="77777777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63BB7" w14:textId="30303338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4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DBDF0" w14:textId="4429ADA8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C6D97" w14:textId="0DF7D65C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505AF" w14:textId="77E7301B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7DD85" w14:textId="7B2D6DD9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A1414" w14:textId="18DC095B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1182A" w14:textId="4C5FB4B6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8AF04" w14:textId="0EA47CFE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DF2AFC" w14:paraId="2CDD5783" w14:textId="77777777" w:rsidTr="006C60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ABE7A" w14:textId="15BC468B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A2037" w14:textId="082BAF94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6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2CC47" w14:textId="0EFB699B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381A8" w14:textId="5E0F128F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1D6E8" w14:textId="0347DB15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E6A0E" w14:textId="76AC7404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78AE0" w14:textId="50EBB0EB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7B3E1" w14:textId="7CEF14B0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C85FF" w14:textId="7AF9A4A9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</w:tr>
      <w:tr w:rsidR="00DF2AFC" w14:paraId="1FB9D623" w14:textId="77777777" w:rsidTr="006C60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30831" w14:textId="72EAF465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2434" w14:textId="0C496870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№8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FC805" w14:textId="77384B5A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91539" w14:textId="45AFC484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00865" w14:textId="0312C982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ED89E" w14:textId="02C933A2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8FBA5" w14:textId="7BCE7231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A9F09" w14:textId="39FFB64F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42204" w14:textId="2201D848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</w:tr>
      <w:tr w:rsidR="00DF2AFC" w14:paraId="0A98DF96" w14:textId="77777777" w:rsidTr="006C60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607D" w14:textId="77777777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35CD3" w14:textId="3CD4446E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1 им. М.М. Ипполитова-Иванова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CD416" w14:textId="36520501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103C4" w14:textId="0396D76D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A63C0" w14:textId="4CD31ED4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185A9" w14:textId="5A5287A0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14DC2" w14:textId="2B29F272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0C925" w14:textId="0346D9C8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156BA" w14:textId="501D8361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</w:tr>
      <w:tr w:rsidR="00DF2AFC" w14:paraId="60CE6C6E" w14:textId="77777777" w:rsidTr="006C60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45BA2" w14:textId="5DE8D2BF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C194A" w14:textId="580D85CC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3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2F1A5" w14:textId="19D2CEB6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CFE89" w14:textId="4750C94D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DC56E" w14:textId="014756C2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BE9F2" w14:textId="28D8046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AD2B6" w14:textId="022DB88B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27C3E" w14:textId="2F0D524C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50E32" w14:textId="2D1B0CBC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DF2AFC" w14:paraId="5DA7085F" w14:textId="77777777" w:rsidTr="006C60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5D35C" w14:textId="48AB5BB1" w:rsidR="00DF2AFC" w:rsidRPr="00210634" w:rsidRDefault="00DF2AFC" w:rsidP="006C60D4">
            <w:pPr>
              <w:pStyle w:val="a7"/>
              <w:numPr>
                <w:ilvl w:val="0"/>
                <w:numId w:val="18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A42EB" w14:textId="77777777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9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60AB0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4C933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75309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9723C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04C34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829A6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2BF70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DF2AFC" w14:paraId="380EC27D" w14:textId="77777777" w:rsidTr="006C60D4">
        <w:trPr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AD0A2" w14:textId="77777777" w:rsidR="00DF2AFC" w:rsidRPr="00210634" w:rsidRDefault="00DF2AFC" w:rsidP="00DF2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2E2D1" w14:textId="77777777" w:rsidR="00DF2AFC" w:rsidRPr="00210634" w:rsidRDefault="00DF2AFC" w:rsidP="00DF2AF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45175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ADB3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58EB5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0980F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65D48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540DD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6307B" w14:textId="77777777" w:rsidR="00DF2AFC" w:rsidRPr="00210634" w:rsidRDefault="00DF2AFC" w:rsidP="00DF2A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9569</w:t>
            </w:r>
          </w:p>
        </w:tc>
      </w:tr>
    </w:tbl>
    <w:p w14:paraId="29480D27" w14:textId="77777777" w:rsidR="00FC2EB6" w:rsidRDefault="00FC2EB6" w:rsidP="00FC2EB6">
      <w:pPr>
        <w:textAlignment w:val="baseline"/>
        <w:rPr>
          <w:iCs/>
        </w:rPr>
      </w:pPr>
    </w:p>
    <w:p w14:paraId="0BD6A8D8" w14:textId="77777777" w:rsidR="00DF2AFC" w:rsidRDefault="00DF2AFC" w:rsidP="00FC2EB6">
      <w:pPr>
        <w:textAlignment w:val="baseline"/>
        <w:rPr>
          <w:rFonts w:ascii="Times New Roman" w:hAnsi="Times New Roman" w:cs="Times New Roman"/>
          <w:iCs/>
          <w:sz w:val="24"/>
          <w:szCs w:val="24"/>
        </w:rPr>
      </w:pPr>
    </w:p>
    <w:p w14:paraId="4C2D5F8B" w14:textId="200F73B5" w:rsidR="00FC2EB6" w:rsidRPr="00DF2AFC" w:rsidRDefault="00FC2EB6" w:rsidP="00FC2EB6">
      <w:pPr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F2AFC">
        <w:rPr>
          <w:rFonts w:ascii="Times New Roman" w:hAnsi="Times New Roman" w:cs="Times New Roman"/>
          <w:iCs/>
          <w:sz w:val="24"/>
          <w:szCs w:val="24"/>
        </w:rPr>
        <w:t>По критериям</w:t>
      </w:r>
      <w:r w:rsidR="00DF2AFC">
        <w:rPr>
          <w:rFonts w:ascii="Times New Roman" w:hAnsi="Times New Roman" w:cs="Times New Roman"/>
          <w:iCs/>
          <w:sz w:val="24"/>
          <w:szCs w:val="24"/>
        </w:rPr>
        <w:t>.</w:t>
      </w:r>
    </w:p>
    <w:p w14:paraId="03B73130" w14:textId="77777777" w:rsidR="00FC2EB6" w:rsidRPr="00DF2AFC" w:rsidRDefault="00FC2EB6" w:rsidP="00FC2EB6">
      <w:pPr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F2AFC">
        <w:rPr>
          <w:rFonts w:ascii="Times New Roman" w:hAnsi="Times New Roman" w:cs="Times New Roman"/>
          <w:iCs/>
          <w:sz w:val="24"/>
          <w:szCs w:val="24"/>
        </w:rPr>
        <w:t>Критерий 1 «Открытость и доступность информации об организации» - 99,8;</w:t>
      </w:r>
    </w:p>
    <w:p w14:paraId="25E6C22D" w14:textId="77777777" w:rsidR="00FC2EB6" w:rsidRPr="00DF2AFC" w:rsidRDefault="00FC2EB6" w:rsidP="00FC2EB6">
      <w:pPr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F2AFC">
        <w:rPr>
          <w:rFonts w:ascii="Times New Roman" w:hAnsi="Times New Roman" w:cs="Times New Roman"/>
          <w:iCs/>
          <w:sz w:val="24"/>
          <w:szCs w:val="24"/>
        </w:rPr>
        <w:t>Критерий 2 «Комфортность условий предоставления услуги» - 80,6;</w:t>
      </w:r>
    </w:p>
    <w:p w14:paraId="20B3F39E" w14:textId="77777777" w:rsidR="00FC2EB6" w:rsidRPr="00DF2AFC" w:rsidRDefault="00FC2EB6" w:rsidP="00FC2EB6">
      <w:pPr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F2AFC">
        <w:rPr>
          <w:rFonts w:ascii="Times New Roman" w:hAnsi="Times New Roman" w:cs="Times New Roman"/>
          <w:iCs/>
          <w:sz w:val="24"/>
          <w:szCs w:val="24"/>
        </w:rPr>
        <w:t>Критерий 3 «Доступность услуг для инвалидов» - 57,0;</w:t>
      </w:r>
    </w:p>
    <w:p w14:paraId="3295C1E0" w14:textId="77777777" w:rsidR="00FC2EB6" w:rsidRPr="00DF2AFC" w:rsidRDefault="00FC2EB6" w:rsidP="00FC2EB6">
      <w:pPr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F2AFC">
        <w:rPr>
          <w:rFonts w:ascii="Times New Roman" w:hAnsi="Times New Roman" w:cs="Times New Roman"/>
          <w:iCs/>
          <w:sz w:val="24"/>
          <w:szCs w:val="24"/>
        </w:rPr>
        <w:t>Критерий 4 «Доброжелательность, вежливость работников организации» - 99,5;</w:t>
      </w:r>
    </w:p>
    <w:p w14:paraId="363B812C" w14:textId="77777777" w:rsidR="00FC2EB6" w:rsidRPr="00DF2AFC" w:rsidRDefault="00FC2EB6" w:rsidP="00FC2EB6">
      <w:pPr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F2AFC">
        <w:rPr>
          <w:rFonts w:ascii="Times New Roman" w:hAnsi="Times New Roman" w:cs="Times New Roman"/>
          <w:iCs/>
          <w:sz w:val="24"/>
          <w:szCs w:val="24"/>
        </w:rPr>
        <w:t>Критерий 5 «Удовлетворенность условиями оказания услуг» - 99,8.</w:t>
      </w:r>
    </w:p>
    <w:p w14:paraId="68F95B9B" w14:textId="77777777" w:rsidR="00DF2AFC" w:rsidRDefault="00DF2AFC" w:rsidP="00FC2EB6">
      <w:pPr>
        <w:textAlignment w:val="baseline"/>
        <w:rPr>
          <w:rFonts w:ascii="Times New Roman" w:hAnsi="Times New Roman" w:cs="Times New Roman"/>
          <w:iCs/>
          <w:sz w:val="24"/>
          <w:szCs w:val="24"/>
        </w:rPr>
      </w:pPr>
    </w:p>
    <w:p w14:paraId="64CFF05E" w14:textId="5FE77AA2" w:rsidR="00DF2AFC" w:rsidRDefault="00FC2EB6" w:rsidP="006E33FB">
      <w:pPr>
        <w:ind w:firstLine="567"/>
        <w:textAlignment w:val="baseline"/>
        <w:rPr>
          <w:b/>
          <w:bCs/>
          <w:color w:val="000000"/>
          <w:sz w:val="20"/>
          <w:szCs w:val="20"/>
        </w:rPr>
      </w:pPr>
      <w:r w:rsidRPr="00DF2AFC">
        <w:rPr>
          <w:rFonts w:ascii="Times New Roman" w:hAnsi="Times New Roman" w:cs="Times New Roman"/>
          <w:iCs/>
          <w:sz w:val="24"/>
          <w:szCs w:val="24"/>
        </w:rPr>
        <w:t>По показателю «Открытость и доступность информации об организации» 21 учреждение имеет максимальную оценку 100 баллов. Все требующиеся документы представлены как на сайтах, так и на стендах учреждений. См. таблицу 3.2.</w:t>
      </w:r>
    </w:p>
    <w:p w14:paraId="6CC001F7" w14:textId="77777777" w:rsidR="006C60D4" w:rsidRDefault="006C60D4" w:rsidP="00FC2EB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1851E0" w14:textId="77777777" w:rsidR="006C60D4" w:rsidRDefault="006C60D4" w:rsidP="00FC2EB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9BCA4" w14:textId="77777777" w:rsidR="006C60D4" w:rsidRDefault="006C60D4" w:rsidP="00FC2EB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513957" w14:textId="3ADA53DC" w:rsidR="00FC2EB6" w:rsidRPr="00DF2AFC" w:rsidRDefault="00FC2EB6" w:rsidP="00FC2EB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Таблица 3.2.</w:t>
      </w:r>
      <w:r w:rsidRPr="00DF2AFC">
        <w:rPr>
          <w:rFonts w:ascii="Times New Roman" w:hAnsi="Times New Roman" w:cs="Times New Roman"/>
          <w:color w:val="000000"/>
          <w:sz w:val="24"/>
          <w:szCs w:val="24"/>
        </w:rPr>
        <w:br/>
        <w:t>Организация дополнительного образования:</w:t>
      </w:r>
      <w:r w:rsidRPr="00DF2AFC">
        <w:rPr>
          <w:rFonts w:ascii="Times New Roman" w:hAnsi="Times New Roman" w:cs="Times New Roman"/>
          <w:color w:val="000000"/>
          <w:sz w:val="24"/>
          <w:szCs w:val="24"/>
        </w:rPr>
        <w:br/>
        <w:t>Открытость и доступность информации об организации</w:t>
      </w:r>
    </w:p>
    <w:p w14:paraId="3175813A" w14:textId="77777777" w:rsidR="00DF2AFC" w:rsidRPr="006B0B91" w:rsidRDefault="00DF2AFC" w:rsidP="00FC2EB6">
      <w:pPr>
        <w:shd w:val="clear" w:color="auto" w:fill="FFFFFF"/>
        <w:jc w:val="right"/>
        <w:rPr>
          <w:color w:val="000000"/>
          <w:sz w:val="20"/>
          <w:szCs w:val="20"/>
        </w:rPr>
      </w:pPr>
    </w:p>
    <w:tbl>
      <w:tblPr>
        <w:tblW w:w="146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5812"/>
        <w:gridCol w:w="2551"/>
        <w:gridCol w:w="2066"/>
        <w:gridCol w:w="1984"/>
        <w:gridCol w:w="1277"/>
      </w:tblGrid>
      <w:tr w:rsidR="00DF2AFC" w:rsidRPr="006B0B91" w14:paraId="19F86AD8" w14:textId="77777777" w:rsidTr="006C60D4">
        <w:trPr>
          <w:cantSplit/>
          <w:trHeight w:val="2614"/>
          <w:tblHeader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11699E" w14:textId="77777777" w:rsidR="00FC2EB6" w:rsidRPr="00DF2AFC" w:rsidRDefault="00FC2EB6" w:rsidP="00DF2AFC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0D8FEA" w14:textId="77777777" w:rsidR="00FC2EB6" w:rsidRPr="00DF2AFC" w:rsidRDefault="00FC2EB6" w:rsidP="00DF2AFC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56E2B8" w14:textId="7DE2B7FA" w:rsidR="00FC2EB6" w:rsidRPr="00DF2AFC" w:rsidRDefault="00FC2EB6" w:rsidP="00DF2AFC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447719" w14:textId="5EFE8E90" w:rsidR="00FC2EB6" w:rsidRPr="00DF2AFC" w:rsidRDefault="00FC2EB6" w:rsidP="00DF2AFC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</w:t>
            </w:r>
            <w:r w:rsidR="00DF2AFC" w:rsidRPr="00DF2A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услуг,</w:t>
            </w:r>
            <w:r w:rsidRPr="00DF2A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их функционирование 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99D426" w14:textId="37A8CA47" w:rsidR="00FC2EB6" w:rsidRPr="00DF2AFC" w:rsidRDefault="00FC2EB6" w:rsidP="00DF2AFC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6C7604" w14:textId="77777777" w:rsidR="00FC2EB6" w:rsidRPr="00DF2AFC" w:rsidRDefault="00FC2EB6" w:rsidP="00DF2AFC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</w:tr>
      <w:tr w:rsidR="00DF2AFC" w:rsidRPr="006B0B91" w14:paraId="40C65457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27AFD1" w14:textId="31DF310A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90CC7B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города Костромы «Академия»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013F35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E2BAC1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236A8A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BADD3D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2AFC" w:rsidRPr="006B0B91" w14:paraId="5A935A60" w14:textId="77777777" w:rsidTr="006C60D4">
        <w:trPr>
          <w:trHeight w:hRule="exact" w:val="53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9E540B" w14:textId="5A691623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0AD395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внешкольной работы «Беркут» имени Героя Советского Союза О.А.Юрасова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63CDB4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D72C50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CBBC34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FFC0C6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2AFC" w:rsidRPr="006B0B91" w14:paraId="65C5E2D6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FEFBAD" w14:textId="0C831DD3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09FDC8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детского творчества города Костромы «Жемчужина»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59A4A5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0E1040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925DF1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2A8F3C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2AFC" w:rsidRPr="006B0B91" w14:paraId="616476FC" w14:textId="77777777" w:rsidTr="006C60D4">
        <w:trPr>
          <w:trHeight w:hRule="exact" w:val="502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9C1743" w14:textId="1D1BEAB7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355848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детского творчества города Костромы «Ипатьевская слобода»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888E36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C46F1B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E72F35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0ADA45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2AFC" w:rsidRPr="006B0B91" w14:paraId="021AE9D5" w14:textId="77777777" w:rsidTr="006C60D4">
        <w:trPr>
          <w:trHeight w:hRule="exact" w:val="504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358D4B" w14:textId="530837C2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7A57BB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естественнонаучного развития города Костромы «ЭКОсфера» (Станция юных натуралистов)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84607A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75DD00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ABF0B7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3E5A4C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2AFC" w:rsidRPr="006B0B91" w14:paraId="6FD4EBE3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894A26" w14:textId="7D50000A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EE6F5E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«Ровесник»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3358A5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DC7035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C978EC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30BD24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2AFC" w:rsidRPr="006B0B91" w14:paraId="251DC884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6A4D30" w14:textId="011E756D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200FAA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"АРС"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05D5CF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E83300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F967D0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103DC0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2AFC" w:rsidRPr="006B0B91" w14:paraId="3A3CBC1F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A23AA9" w14:textId="088B7865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B11C8B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«Заволжье»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A0CE5A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19129B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EBC231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858B45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2AFC" w:rsidRPr="006B0B91" w14:paraId="5C10BD52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09CAE0" w14:textId="69966B18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B8D681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морской центр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09F89E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93927F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680ED1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0D4B5C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2AFC" w:rsidRPr="006B0B91" w14:paraId="6C757DD0" w14:textId="77777777" w:rsidTr="006C60D4">
        <w:trPr>
          <w:trHeight w:hRule="exact" w:val="576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3BD5C6" w14:textId="4A976A19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84BE62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1 им. М.М. Ипполитова-Иванова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888AF3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473B7C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C1C828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2884A5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2AFC" w:rsidRPr="006B0B91" w14:paraId="405D4C77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688687" w14:textId="2DCE124E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FDCD86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2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C2577C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A306AB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4380B2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AD1DCE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DF2AFC" w:rsidRPr="006B0B91" w14:paraId="2D2C3887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4B48E5" w14:textId="55A11047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3866F7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3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D2C92E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7CAD13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0870B1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D81861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2AFC" w:rsidRPr="006B0B91" w14:paraId="23FA08D4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814D1E" w14:textId="1EFA5ABF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78229C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4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D482AD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A6160B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A86CC1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60E9E6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2AFC" w:rsidRPr="006B0B91" w14:paraId="710AB9D9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31728C" w14:textId="05781AE5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045447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9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220574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380EED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A1877E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D7CE1C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2AFC" w:rsidRPr="006B0B91" w14:paraId="66A6BC16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88A415" w14:textId="6BAC7DEF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0B82FB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6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ACD0B8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CFEE4C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F5B013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70BA46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2AFC" w:rsidRPr="006B0B91" w14:paraId="29314A70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8A7BB9" w14:textId="5368233F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B938FB" w14:textId="500678DC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</w:t>
            </w:r>
            <w:r w:rsid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CBC7AD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B83787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36FD4E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A042D9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DF2AFC" w:rsidRPr="006B0B91" w14:paraId="3B999F8B" w14:textId="77777777" w:rsidTr="006C60D4">
        <w:trPr>
          <w:trHeight w:hRule="exact" w:val="512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017FBB" w14:textId="5D1D179A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8E08FE" w14:textId="1156275D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художественная школа № 1 им. Н.П.</w:t>
            </w:r>
            <w:r w:rsid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Шлеина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FBCCDF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EF3D43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0DFA4C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480FF9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2AFC" w:rsidRPr="006B0B91" w14:paraId="42EACC55" w14:textId="77777777" w:rsidTr="006C60D4">
        <w:trPr>
          <w:trHeight w:hRule="exact" w:val="588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8A7A68" w14:textId="401F687B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869244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A6142C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608AD0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BA3B90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8BA94E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DF2AFC" w:rsidRPr="006B0B91" w14:paraId="2584DA07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FE097" w14:textId="0FF801FD" w:rsidR="00FC2EB6" w:rsidRPr="004D14FB" w:rsidRDefault="00FC2EB6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97F824" w14:textId="77777777" w:rsidR="00FC2EB6" w:rsidRPr="00DF2AFC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1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175D83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6B3BAA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DCB0C5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61809" w14:textId="77777777" w:rsidR="00FC2EB6" w:rsidRPr="00DF2AFC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DF2AFC" w:rsidRPr="006B0B91" w14:paraId="1685BCA1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8C0305" w14:textId="77777777" w:rsidR="00DF2AFC" w:rsidRPr="004D14FB" w:rsidRDefault="00DF2AFC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5CC94F" w14:textId="332E8103" w:rsidR="00DF2AFC" w:rsidRPr="00DF2AFC" w:rsidRDefault="00DF2AFC" w:rsidP="00DF2AFC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олимпийского резерва № 2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A3A428" w14:textId="1A18194C" w:rsidR="00DF2AFC" w:rsidRPr="00DF2AFC" w:rsidRDefault="00DF2AFC" w:rsidP="00DF2AFC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DD5ECE" w14:textId="298F3DD8" w:rsidR="00DF2AFC" w:rsidRPr="00DF2AFC" w:rsidRDefault="00DF2AFC" w:rsidP="00DF2AFC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8B0198" w14:textId="77445B03" w:rsidR="00DF2AFC" w:rsidRPr="00DF2AFC" w:rsidRDefault="00DF2AFC" w:rsidP="00DF2AFC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C8E854" w14:textId="1464703D" w:rsidR="00DF2AFC" w:rsidRPr="00DF2AFC" w:rsidRDefault="00DF2AFC" w:rsidP="00DF2AFC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2AFC" w:rsidRPr="006B0B91" w14:paraId="37A3A2EC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1D1AC9" w14:textId="77777777" w:rsidR="00DF2AFC" w:rsidRPr="004D14FB" w:rsidRDefault="00DF2AFC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999246" w14:textId="6AAE2C7D" w:rsidR="00DF2AFC" w:rsidRPr="00DF2AFC" w:rsidRDefault="00DF2AFC" w:rsidP="00DF2AFC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3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8D5308" w14:textId="4975EF81" w:rsidR="00DF2AFC" w:rsidRPr="00DF2AFC" w:rsidRDefault="003B1F84" w:rsidP="00DF2AFC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B73E50" w14:textId="18D220D0" w:rsidR="00DF2AFC" w:rsidRPr="00DF2AFC" w:rsidRDefault="003B1F84" w:rsidP="00DF2AFC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DE45D3" w14:textId="635118BB" w:rsidR="00DF2AFC" w:rsidRPr="00DF2AFC" w:rsidRDefault="003B1F84" w:rsidP="00DF2AFC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29836C" w14:textId="610E8130" w:rsidR="00DF2AFC" w:rsidRPr="00DF2AFC" w:rsidRDefault="003B1F84" w:rsidP="00DF2AFC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D14FB" w:rsidRPr="006B0B91" w14:paraId="5EE045B9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B92504" w14:textId="77777777" w:rsidR="004D14FB" w:rsidRPr="004D14FB" w:rsidRDefault="004D14FB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CDD9A7" w14:textId="2EB69043" w:rsidR="004D14FB" w:rsidRPr="00DF2AFC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4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23B548" w14:textId="2CC91A8E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EE6E4A" w14:textId="3A0C869D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09CC47" w14:textId="0D950463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EE6689" w14:textId="28D60B2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D14FB" w:rsidRPr="006B0B91" w14:paraId="290FEF9B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AD0054" w14:textId="38710F71" w:rsidR="004D14FB" w:rsidRPr="004D14FB" w:rsidRDefault="004D14FB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F282CA" w14:textId="77777777" w:rsidR="004D14FB" w:rsidRPr="00DF2AFC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5 города Костромы имени А.Н. Герасимова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9044FF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B3944B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4D0127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31EAF8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D14FB" w:rsidRPr="006B0B91" w14:paraId="2886CD74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13A821" w14:textId="646A354B" w:rsidR="004D14FB" w:rsidRPr="004D14FB" w:rsidRDefault="004D14FB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25DC71" w14:textId="77777777" w:rsidR="004D14FB" w:rsidRPr="00DF2AFC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6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86CEF8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BEB391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FBB9B6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105481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4D14FB" w:rsidRPr="006B0B91" w14:paraId="18FE87DF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84A6E4" w14:textId="598B76E1" w:rsidR="004D14FB" w:rsidRPr="004D14FB" w:rsidRDefault="004D14FB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036B2B" w14:textId="77777777" w:rsidR="004D14FB" w:rsidRPr="00DF2AFC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7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333181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FEF662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3EE33E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A0B2F6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D14FB" w:rsidRPr="006B0B91" w14:paraId="523F5CD6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AF3D44" w14:textId="565C8083" w:rsidR="004D14FB" w:rsidRPr="004D14FB" w:rsidRDefault="004D14FB" w:rsidP="006C60D4">
            <w:pPr>
              <w:pStyle w:val="a7"/>
              <w:numPr>
                <w:ilvl w:val="0"/>
                <w:numId w:val="19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CE4FF1" w14:textId="0F0D5868" w:rsidR="004D14FB" w:rsidRPr="00DF2AFC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10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DD9C4E" w14:textId="0E053905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C2284F" w14:textId="796920DF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9165F2" w14:textId="511F03B8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00C981" w14:textId="2DDE9BA9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4D14FB" w:rsidRPr="006B0B91" w14:paraId="40B1CDF5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D96B10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ED1F2E" w14:textId="77777777" w:rsidR="004D14FB" w:rsidRPr="00DF2AFC" w:rsidRDefault="004D14FB" w:rsidP="004D14FB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D1DD6F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28CE3B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7C7E49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05699F" w14:textId="77777777" w:rsidR="004D14FB" w:rsidRPr="00DF2AFC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A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</w:tbl>
    <w:p w14:paraId="0036F7A4" w14:textId="77777777" w:rsidR="00FC2EB6" w:rsidRPr="006B0B91" w:rsidRDefault="00FC2EB6" w:rsidP="00FC2EB6"/>
    <w:p w14:paraId="1596B73F" w14:textId="77777777" w:rsidR="006C60D4" w:rsidRDefault="006C60D4" w:rsidP="00FC2EB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00B34B" w14:textId="77777777" w:rsidR="006C60D4" w:rsidRDefault="006C60D4" w:rsidP="00FC2EB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EB220E" w14:textId="77777777" w:rsidR="006C60D4" w:rsidRDefault="006C60D4" w:rsidP="00FC2EB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865CCE" w14:textId="77777777" w:rsidR="006C60D4" w:rsidRDefault="006C60D4" w:rsidP="00FC2EB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A3566E" w14:textId="77777777" w:rsidR="006C60D4" w:rsidRDefault="006C60D4" w:rsidP="00FC2EB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377CBA" w14:textId="77777777" w:rsidR="006C60D4" w:rsidRDefault="006C60D4" w:rsidP="00FC2EB6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C6F491" w14:textId="77777777" w:rsidR="00FC2EB6" w:rsidRPr="004D14FB" w:rsidRDefault="00FC2EB6" w:rsidP="00FC2EB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14F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Таблица 3.3.</w:t>
      </w:r>
      <w:r w:rsidRPr="004D14FB">
        <w:rPr>
          <w:rFonts w:ascii="Times New Roman" w:hAnsi="Times New Roman" w:cs="Times New Roman"/>
          <w:color w:val="000000"/>
          <w:sz w:val="24"/>
          <w:szCs w:val="24"/>
        </w:rPr>
        <w:br/>
        <w:t>Организация дополнительного образования:</w:t>
      </w:r>
      <w:r w:rsidRPr="004D14FB">
        <w:rPr>
          <w:rFonts w:ascii="Times New Roman" w:hAnsi="Times New Roman" w:cs="Times New Roman"/>
          <w:color w:val="000000"/>
          <w:sz w:val="24"/>
          <w:szCs w:val="24"/>
        </w:rPr>
        <w:br/>
        <w:t>Комфортность условий предоставления услуги</w:t>
      </w:r>
    </w:p>
    <w:tbl>
      <w:tblPr>
        <w:tblW w:w="146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5812"/>
        <w:gridCol w:w="3058"/>
        <w:gridCol w:w="3261"/>
        <w:gridCol w:w="1559"/>
      </w:tblGrid>
      <w:tr w:rsidR="00FC2EB6" w:rsidRPr="006B0B91" w14:paraId="173E06A9" w14:textId="77777777" w:rsidTr="006C60D4">
        <w:trPr>
          <w:cantSplit/>
          <w:trHeight w:val="823"/>
          <w:tblHeader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A13C0B" w14:textId="77777777" w:rsidR="00FC2EB6" w:rsidRPr="004D14FB" w:rsidRDefault="00FC2EB6" w:rsidP="004D14F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8919EE" w14:textId="77777777" w:rsidR="00FC2EB6" w:rsidRPr="004D14FB" w:rsidRDefault="00FC2EB6" w:rsidP="004D14F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B4B88C" w14:textId="02D5DAFF" w:rsidR="00FC2EB6" w:rsidRPr="004D14FB" w:rsidRDefault="00FC2EB6" w:rsidP="004D14FB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2.1 Обеспечение в организации комфортных условий предоставления услуг 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189AB8" w14:textId="4B128E22" w:rsidR="00FC2EB6" w:rsidRPr="004D14FB" w:rsidRDefault="00FC2EB6" w:rsidP="004D14FB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 Доля получателей услуг, удовлетворенных комфортностью предоставления услуг организацией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F43FBD" w14:textId="77777777" w:rsidR="00FC2EB6" w:rsidRPr="004D14FB" w:rsidRDefault="00FC2EB6" w:rsidP="004D14F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</w:tr>
      <w:tr w:rsidR="00FC2EB6" w:rsidRPr="006B0B91" w14:paraId="28206A5D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925012" w14:textId="32BE58DE" w:rsidR="00FC2EB6" w:rsidRPr="004D14FB" w:rsidRDefault="00FC2EB6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1691BE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города Костромы «Академия»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E1D946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593590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6894C7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4D14FB" w:rsidRPr="006B0B91" w14:paraId="1DBF92E6" w14:textId="77777777" w:rsidTr="006C60D4">
        <w:trPr>
          <w:trHeight w:hRule="exact" w:val="62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EFEC90" w14:textId="77777777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533DEF" w14:textId="007957E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внешкольной работы «Беркут» имени Героя Советского Союза О.А.Юрасова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7BC9C5" w14:textId="4A2DD8D6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F88381" w14:textId="5BE4721E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D9A5EF" w14:textId="65FACF2C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4D14FB" w:rsidRPr="006B0B91" w14:paraId="5C7E4DE9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0F9537" w14:textId="563BD38F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DC02F2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детского творчества города Костромы «Жемчужина»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69DEF3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9ACC5E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9F25EB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4D14FB" w:rsidRPr="006B0B91" w14:paraId="18C003EA" w14:textId="77777777" w:rsidTr="006C60D4">
        <w:trPr>
          <w:trHeight w:hRule="exact" w:val="52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7FBD8E" w14:textId="5030063D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97EF96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детского творчества города Костромы «Ипатьевская слобода»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CF4933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37FF18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422632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4D14FB" w:rsidRPr="006B0B91" w14:paraId="7FD5B425" w14:textId="77777777" w:rsidTr="006C60D4">
        <w:trPr>
          <w:trHeight w:hRule="exact" w:val="556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62E0E2" w14:textId="5D6C4493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59EC69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естественнонаучного развития города Костромы «ЭКОсфера» (Станция юных натуралистов)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CF355C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3EF3A0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15010A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4D14FB" w:rsidRPr="006B0B91" w14:paraId="23F19C97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6CF5A3" w14:textId="1D8FA341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185458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«Ровесник»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687D8C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A54BEE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5EF534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4D14FB" w:rsidRPr="006B0B91" w14:paraId="7B5794A9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111863" w14:textId="2A76C503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E1450A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"АРС"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225784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84365A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25D48A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4D14FB" w:rsidRPr="006B0B91" w14:paraId="501FC437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EF1220" w14:textId="2970DA1C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9743D9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«Заволжье»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1296BA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2D2E91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605815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4D14FB" w:rsidRPr="006B0B91" w14:paraId="51369985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B760B9" w14:textId="696C2BBA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0684E1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морской центр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248654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420F26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4BD4FC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4D14FB" w:rsidRPr="006B0B91" w14:paraId="3E356AB2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AC5237" w14:textId="75D66A50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DAEC17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1 им. М.М. Ипполитова-Иванова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9FD53E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C48FC7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CCA07B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4D14FB" w:rsidRPr="006B0B91" w14:paraId="2AEEE1D0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4B0A9A" w14:textId="3DB986E8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E28AEA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2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F80C1A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F4F3CD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39B558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</w:tr>
      <w:tr w:rsidR="004D14FB" w:rsidRPr="006B0B91" w14:paraId="4C6D6595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9B152" w14:textId="11795843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F45893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3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F6EBAC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BC1174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F68587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4D14FB" w:rsidRPr="006B0B91" w14:paraId="1F609AB3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DEE14B" w14:textId="773BBDFB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75BDC1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4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FD8834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5F0CBB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78339A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4D14FB" w:rsidRPr="006B0B91" w14:paraId="02FE90C2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1B9354" w14:textId="49F43680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EFD03D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9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147C04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E686B5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CAC544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4D14FB" w:rsidRPr="006B0B91" w14:paraId="212040D4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407CA" w14:textId="38DBB121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ABBBC1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6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4ED71F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9F8B58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B16299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4D14FB" w:rsidRPr="006B0B91" w14:paraId="46966916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63D629" w14:textId="5F2716A7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1BD83C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№8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433AA9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2E1618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129978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4D14FB" w:rsidRPr="006B0B91" w14:paraId="5F35FA2D" w14:textId="77777777" w:rsidTr="006C60D4">
        <w:trPr>
          <w:trHeight w:hRule="exact" w:val="518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4A3854" w14:textId="799CF26F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5F9EFF" w14:textId="7FB18378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художественная школа № 1 им. Н.П.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Шлеина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63641E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04B7AD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074D87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4D14FB" w:rsidRPr="006B0B91" w14:paraId="2DC10496" w14:textId="77777777" w:rsidTr="006C60D4">
        <w:trPr>
          <w:trHeight w:hRule="exact" w:val="594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CB6ACA" w14:textId="150D9080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CC8412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F3ABB1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0E503D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28EAB6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4D14FB" w:rsidRPr="006B0B91" w14:paraId="77C92C9F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D9B85F" w14:textId="446D41DC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82F21A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3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8E7DE8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80D212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07DD7E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4D14FB" w:rsidRPr="006B0B91" w14:paraId="43614889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C1C7B8" w14:textId="2E847A14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17D6B4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10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9490C8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8316E2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11A7DA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4D14FB" w:rsidRPr="006B0B91" w14:paraId="0F867BA3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2890A8" w14:textId="2B4C0CFC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422B30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1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7FA614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133EB6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597FBF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4D14FB" w:rsidRPr="006B0B91" w14:paraId="4CC6E6B8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41C700" w14:textId="1F9AF079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7C19FA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5 города Костромы имени А.Н. Герасимова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FD5088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073A89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5D7E65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4D14FB" w:rsidRPr="006B0B91" w14:paraId="62E597F1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8E0EC4" w14:textId="16080C08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D93A96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олимпийского резерва № 2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A96DF9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ECCF5D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DBD776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4D14FB" w:rsidRPr="006B0B91" w14:paraId="36923CBF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02DCBB" w14:textId="4DC2399D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DAC628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6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F0A64E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28B388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7C6742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</w:tr>
      <w:tr w:rsidR="004D14FB" w:rsidRPr="006B0B91" w14:paraId="656A5DAF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314933" w14:textId="2F292A68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D1ECE4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7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79A59D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D3807A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F4BFAE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4D14FB" w:rsidRPr="006B0B91" w14:paraId="67C105A0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98FCDC" w14:textId="594CA09C" w:rsidR="004D14FB" w:rsidRPr="004D14FB" w:rsidRDefault="004D14FB" w:rsidP="006C60D4">
            <w:pPr>
              <w:pStyle w:val="a7"/>
              <w:numPr>
                <w:ilvl w:val="0"/>
                <w:numId w:val="20"/>
              </w:numPr>
              <w:spacing w:after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29482E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4 города Костромы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C2F8C2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CE0178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1B2E04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</w:tr>
      <w:tr w:rsidR="004D14FB" w:rsidRPr="006B0B91" w14:paraId="0F80FD55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01B17A" w14:textId="77777777" w:rsidR="004D14FB" w:rsidRPr="004D14FB" w:rsidRDefault="004D14FB" w:rsidP="004D14FB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028ACF" w14:textId="77777777" w:rsidR="004D14FB" w:rsidRPr="004D14FB" w:rsidRDefault="004D14FB" w:rsidP="004D14FB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3F9D9" w14:textId="77777777" w:rsidR="004D14FB" w:rsidRPr="004D14FB" w:rsidRDefault="004D14FB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E4BAB8" w14:textId="77777777" w:rsidR="004D14FB" w:rsidRPr="004D14FB" w:rsidRDefault="004D14FB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DC0A39" w14:textId="77777777" w:rsidR="004D14FB" w:rsidRPr="004D14FB" w:rsidRDefault="004D14FB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80,6</w:t>
            </w:r>
          </w:p>
        </w:tc>
      </w:tr>
    </w:tbl>
    <w:p w14:paraId="62836A70" w14:textId="77777777" w:rsidR="00FC2EB6" w:rsidRPr="006B0B91" w:rsidRDefault="00FC2EB6" w:rsidP="00FC2EB6"/>
    <w:p w14:paraId="66972C3E" w14:textId="77777777" w:rsidR="00FC2EB6" w:rsidRDefault="00FC2EB6" w:rsidP="00FC2EB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1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3.4.</w:t>
      </w:r>
      <w:r w:rsidRPr="004D14FB">
        <w:rPr>
          <w:rFonts w:ascii="Times New Roman" w:hAnsi="Times New Roman" w:cs="Times New Roman"/>
          <w:color w:val="000000"/>
          <w:sz w:val="24"/>
          <w:szCs w:val="24"/>
        </w:rPr>
        <w:br/>
        <w:t>Организация дополнительного образования:</w:t>
      </w:r>
      <w:r w:rsidRPr="004D14FB">
        <w:rPr>
          <w:rFonts w:ascii="Times New Roman" w:hAnsi="Times New Roman" w:cs="Times New Roman"/>
          <w:color w:val="000000"/>
          <w:sz w:val="24"/>
          <w:szCs w:val="24"/>
        </w:rPr>
        <w:br/>
        <w:t>Доступность услуг для инвалидов</w:t>
      </w:r>
    </w:p>
    <w:p w14:paraId="07712324" w14:textId="77777777" w:rsidR="004D14FB" w:rsidRPr="004D14FB" w:rsidRDefault="004D14FB" w:rsidP="00FC2EB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6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5808"/>
        <w:gridCol w:w="2553"/>
        <w:gridCol w:w="2268"/>
        <w:gridCol w:w="1986"/>
        <w:gridCol w:w="1088"/>
      </w:tblGrid>
      <w:tr w:rsidR="004D14FB" w:rsidRPr="006B0B91" w14:paraId="7E6A688E" w14:textId="77777777" w:rsidTr="006C60D4">
        <w:trPr>
          <w:cantSplit/>
          <w:trHeight w:val="1895"/>
          <w:tblHeader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893365" w14:textId="77777777" w:rsidR="00FC2EB6" w:rsidRPr="004D14FB" w:rsidRDefault="00FC2EB6" w:rsidP="004D14F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85809C" w14:textId="77777777" w:rsidR="00FC2EB6" w:rsidRPr="004D14FB" w:rsidRDefault="00FC2EB6" w:rsidP="004D14F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A3AF20" w14:textId="7F8EE5E7" w:rsidR="00FC2EB6" w:rsidRPr="004D14FB" w:rsidRDefault="00FC2EB6" w:rsidP="004D14FB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3.1 Оборудование помещений организации и прилегающей к ней территории с учетом доступности для инвалидов 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8218EB" w14:textId="2816DCC2" w:rsidR="00FC2EB6" w:rsidRPr="004D14FB" w:rsidRDefault="00FC2EB6" w:rsidP="004D14FB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3.2 Обеспечение в организации условий доступности, позволяющих инвалидам получать услуги наравне с другими 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02D55A" w14:textId="101FD279" w:rsidR="00FC2EB6" w:rsidRPr="004D14FB" w:rsidRDefault="00FC2EB6" w:rsidP="004D14FB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3.3 Доля получателей услуг, удовлетворенных доступностью услуг для инвалидов 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BF9957" w14:textId="77777777" w:rsidR="00FC2EB6" w:rsidRPr="004D14FB" w:rsidRDefault="00FC2EB6" w:rsidP="004D14FB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</w:tr>
      <w:tr w:rsidR="004D14FB" w:rsidRPr="006B0B91" w14:paraId="7D414647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3A1A81" w14:textId="50AA9D23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1797B5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города Костромы «Академия»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23FA94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50FB7A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CC2686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EECD27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4D14FB" w:rsidRPr="006B0B91" w14:paraId="0D5335A5" w14:textId="77777777" w:rsidTr="006C60D4">
        <w:trPr>
          <w:trHeight w:hRule="exact" w:val="516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320E66" w14:textId="3C5B3689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5F3B98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внешкольной работы «Беркут» имени Героя Советского Союза О.А.Юрасова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7DF635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5B2DBE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F6875F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B42DF1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4D14FB" w:rsidRPr="006B0B91" w14:paraId="3404CC57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3DAC2B" w14:textId="1247F20D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02D46B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детского творчества города Костромы «Жемчужина»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9C152B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E4D5AE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E663DA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9194C2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</w:tr>
      <w:tr w:rsidR="004D14FB" w:rsidRPr="006B0B91" w14:paraId="496B8E0D" w14:textId="77777777" w:rsidTr="006C60D4">
        <w:trPr>
          <w:trHeight w:hRule="exact" w:val="514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1FF4BB" w14:textId="6D1D8CC0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FC7C94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детского творчества города Костромы «Ипатьевская слобода»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442104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B37BD4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A26B14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F2A9DF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4D14FB" w:rsidRPr="006B0B91" w14:paraId="2877C7D2" w14:textId="77777777" w:rsidTr="006C60D4">
        <w:trPr>
          <w:trHeight w:hRule="exact" w:val="564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3571D9" w14:textId="21AD8C26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5D659B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естественнонаучного развития города Костромы «ЭКОсфера» (Станция юных натуралистов)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0FA1A2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B891C6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BD5589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87453B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</w:tr>
      <w:tr w:rsidR="004D14FB" w:rsidRPr="006B0B91" w14:paraId="2C3EB376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397F89" w14:textId="19E664F3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DE5FBF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«Ровесник»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0BE5FA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825527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098EE4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BB6C83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4D14FB" w:rsidRPr="006B0B91" w14:paraId="20715E82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776F7C" w14:textId="36BB7B45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FCDC0A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"АРС"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922600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C8BAF3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B8B3CC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D689CD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</w:t>
            </w:r>
          </w:p>
        </w:tc>
      </w:tr>
      <w:tr w:rsidR="004D14FB" w:rsidRPr="006B0B91" w14:paraId="16239FE5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435D65" w14:textId="5174DA5C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62C010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«Заволжье»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6EED84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9ADAA3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C27874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93E0CA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</w:tr>
      <w:tr w:rsidR="004D14FB" w:rsidRPr="006B0B91" w14:paraId="3BA52573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B9C711" w14:textId="0AE9E287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16BDD4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морской центр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7D422A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5FF810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BC3723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9BEB78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</w:tr>
      <w:tr w:rsidR="004D14FB" w:rsidRPr="006B0B91" w14:paraId="13ECA2E5" w14:textId="77777777" w:rsidTr="006C60D4">
        <w:trPr>
          <w:trHeight w:hRule="exact" w:val="5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9A71DC" w14:textId="49A4061F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0EF0E5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1 им. М.М. Ипполитова-Иванова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3C5136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048485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5CBE7B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043832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4D14FB" w:rsidRPr="006B0B91" w14:paraId="4A423977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31DEAA" w14:textId="348BAC21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3817CB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2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F5A048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12ECAF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0EB93C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E50D77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4D14FB" w:rsidRPr="006B0B91" w14:paraId="7A6A1EB5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A35CA6" w14:textId="6D5731CC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264504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3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3275D5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DF3BE1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08F5DD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CCF1EE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</w:tr>
      <w:tr w:rsidR="004D14FB" w:rsidRPr="006B0B91" w14:paraId="5FD687DD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29117F" w14:textId="451E47B6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9105D6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4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99AE45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BF6A80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659DC0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617BC8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4D14FB" w:rsidRPr="006B0B91" w14:paraId="6B33686F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270BD1" w14:textId="35B1DA79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FD254C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9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8C9C52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55A2BF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5152A0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DBAAC7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D14FB" w:rsidRPr="006B0B91" w14:paraId="3D904DBE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3A69DB" w14:textId="03172722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FBB008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6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9CE297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ADCA32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32A612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19EC70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4D14FB" w:rsidRPr="006B0B91" w14:paraId="28BC48B5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034FAF" w14:textId="2A44E84B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14C85C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№8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575ED2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DD5941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B610F2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B4D0D4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4D14FB" w:rsidRPr="006B0B91" w14:paraId="6C75A4D7" w14:textId="77777777" w:rsidTr="006C60D4">
        <w:trPr>
          <w:trHeight w:hRule="exact" w:val="506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3E0C9D" w14:textId="30904DC8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76BA1B" w14:textId="74DA68A8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художественная школа № 1 им. Н.П.</w:t>
            </w:r>
            <w:r w:rsid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Шлеина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CE53D4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72EACB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A65479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0380EB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</w:tr>
      <w:tr w:rsidR="004D14FB" w:rsidRPr="006B0B91" w14:paraId="2110920F" w14:textId="77777777" w:rsidTr="006C60D4">
        <w:trPr>
          <w:trHeight w:hRule="exact" w:val="588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41B467" w14:textId="2B04B58B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B2CDA1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8756DA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1BE056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79EF61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E10F31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4D14FB" w:rsidRPr="006B0B91" w14:paraId="11ECC5EF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C01953" w14:textId="6EB55EB3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9850C1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3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EE085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D81114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14000A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5235F4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4D14FB" w:rsidRPr="006B0B91" w14:paraId="4C62A55A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7211B4" w14:textId="3EFEE4A0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1E02DB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10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604494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33C45F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014BD9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C7ADC9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4D14FB" w:rsidRPr="006B0B91" w14:paraId="230FE380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6E4369" w14:textId="5395A1AB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1D0B8E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1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511C88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C04DFF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7CF925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6EBB30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</w:tr>
      <w:tr w:rsidR="004D14FB" w:rsidRPr="006B0B91" w14:paraId="085E459C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976EC8" w14:textId="2E680B44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81BADC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5 города Костромы имени А.Н. Герасимова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EA5959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72737C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C5592E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FAFA3A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</w:tr>
      <w:tr w:rsidR="004D14FB" w:rsidRPr="006B0B91" w14:paraId="411AF0A3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A1308A" w14:textId="688509FD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CFE0D1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олимпийского резерва № 2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F0A517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FA443D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18ACAE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A564DC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</w:tr>
      <w:tr w:rsidR="004D14FB" w:rsidRPr="006B0B91" w14:paraId="7F4BEF7F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8E7735" w14:textId="52DD2A64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7FF0F7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6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4BFCDC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30688D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27C0F7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22921B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4D14FB" w:rsidRPr="006B0B91" w14:paraId="7B462010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2FC53D" w14:textId="09B0255C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AE706F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7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1BF96F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3D107B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AE33F2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0BAF05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4D14FB" w:rsidRPr="006B0B91" w14:paraId="28FCB9EC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49106E" w14:textId="4595E488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08274D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4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D87890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95D9A5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CB64AA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E17972" w14:textId="77777777" w:rsidR="00FC2EB6" w:rsidRPr="004D14FB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</w:tr>
      <w:tr w:rsidR="004D14FB" w:rsidRPr="006B0B91" w14:paraId="158A7E70" w14:textId="77777777" w:rsidTr="006C60D4">
        <w:trPr>
          <w:trHeight w:hRule="exact" w:val="340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754C5C" w14:textId="77777777" w:rsidR="00FC2EB6" w:rsidRPr="003406BA" w:rsidRDefault="00FC2EB6" w:rsidP="006C60D4">
            <w:pPr>
              <w:pStyle w:val="a7"/>
              <w:numPr>
                <w:ilvl w:val="0"/>
                <w:numId w:val="23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FF0CAF" w14:textId="77777777" w:rsidR="00FC2EB6" w:rsidRPr="004D14FB" w:rsidRDefault="00FC2EB6" w:rsidP="00182BB0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967650" w14:textId="77777777" w:rsidR="00FC2EB6" w:rsidRPr="004D14FB" w:rsidRDefault="00FC2EB6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459248" w14:textId="77777777" w:rsidR="00FC2EB6" w:rsidRPr="004D14FB" w:rsidRDefault="00FC2EB6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09CF56" w14:textId="77777777" w:rsidR="00FC2EB6" w:rsidRPr="004D14FB" w:rsidRDefault="00FC2EB6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6407C3" w14:textId="77777777" w:rsidR="00FC2EB6" w:rsidRPr="004D14FB" w:rsidRDefault="00FC2EB6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4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</w:tbl>
    <w:p w14:paraId="7D2143CF" w14:textId="77777777" w:rsidR="00FC2EB6" w:rsidRPr="006B0B91" w:rsidRDefault="00FC2EB6" w:rsidP="00FC2EB6"/>
    <w:p w14:paraId="00335417" w14:textId="77777777" w:rsidR="00FC2EB6" w:rsidRPr="003406BA" w:rsidRDefault="00FC2EB6" w:rsidP="00FC2EB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0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3.5.</w:t>
      </w:r>
      <w:r w:rsidRPr="003406BA">
        <w:rPr>
          <w:rFonts w:ascii="Times New Roman" w:hAnsi="Times New Roman" w:cs="Times New Roman"/>
          <w:color w:val="000000"/>
          <w:sz w:val="24"/>
          <w:szCs w:val="24"/>
        </w:rPr>
        <w:br/>
        <w:t>Организация дополнительного образования:</w:t>
      </w:r>
      <w:r w:rsidRPr="003406BA">
        <w:rPr>
          <w:rFonts w:ascii="Times New Roman" w:hAnsi="Times New Roman" w:cs="Times New Roman"/>
          <w:color w:val="000000"/>
          <w:sz w:val="24"/>
          <w:szCs w:val="24"/>
        </w:rPr>
        <w:br/>
        <w:t>Доброжелательность, вежливость работников организации</w:t>
      </w:r>
    </w:p>
    <w:p w14:paraId="2E14D8A0" w14:textId="77777777" w:rsidR="003406BA" w:rsidRPr="006B0B91" w:rsidRDefault="003406BA" w:rsidP="00FC2EB6">
      <w:pPr>
        <w:shd w:val="clear" w:color="auto" w:fill="FFFFFF"/>
        <w:jc w:val="right"/>
        <w:rPr>
          <w:color w:val="000000"/>
          <w:sz w:val="20"/>
          <w:szCs w:val="20"/>
        </w:rPr>
      </w:pPr>
    </w:p>
    <w:tbl>
      <w:tblPr>
        <w:tblW w:w="146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5612"/>
        <w:gridCol w:w="2551"/>
        <w:gridCol w:w="2128"/>
        <w:gridCol w:w="2325"/>
        <w:gridCol w:w="1074"/>
      </w:tblGrid>
      <w:tr w:rsidR="003406BA" w:rsidRPr="006B0B91" w14:paraId="5702F71B" w14:textId="77777777" w:rsidTr="006C60D4">
        <w:trPr>
          <w:cantSplit/>
          <w:trHeight w:val="2756"/>
          <w:tblHeader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2D9B72" w14:textId="77777777" w:rsidR="00FC2EB6" w:rsidRPr="003406BA" w:rsidRDefault="00FC2EB6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B13AE3" w14:textId="77777777" w:rsidR="00FC2EB6" w:rsidRPr="003406BA" w:rsidRDefault="00FC2EB6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2CC97F" w14:textId="07E58AB8" w:rsidR="00FC2EB6" w:rsidRPr="003406BA" w:rsidRDefault="00FC2EB6" w:rsidP="003406BA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3AB4FF" w14:textId="1470557F" w:rsidR="00FC2EB6" w:rsidRPr="003406BA" w:rsidRDefault="00FC2EB6" w:rsidP="003406BA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3E8CC2" w14:textId="348CAB73" w:rsidR="00FC2EB6" w:rsidRPr="003406BA" w:rsidRDefault="00FC2EB6" w:rsidP="003406BA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AA942B" w14:textId="77777777" w:rsidR="00FC2EB6" w:rsidRPr="003406BA" w:rsidRDefault="00FC2EB6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</w:tr>
      <w:tr w:rsidR="00FC2EB6" w:rsidRPr="006B0B91" w14:paraId="450F5414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CEBD92" w14:textId="21B9191D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4B600F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города Костромы «Академия»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B0E702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9AFD1C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ECFCA8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A57891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6B0B91" w14:paraId="74E8B68B" w14:textId="77777777" w:rsidTr="006C60D4">
        <w:trPr>
          <w:trHeight w:hRule="exact" w:val="51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19516A" w14:textId="5505377D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553AA7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внешкольной работы «Беркут» имени Героя Советского Союза О.А.Юрасова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B80F48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2F054F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EBA4D4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1F400B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C2EB6" w:rsidRPr="006B0B91" w14:paraId="2C278386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AFD674" w14:textId="442E9AF7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C2DF9B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детского творчества города Костромы «Жемчужина»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091162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EC886F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3AEE22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CE4B31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FC2EB6" w:rsidRPr="006B0B91" w14:paraId="12E16DBC" w14:textId="77777777" w:rsidTr="006C60D4">
        <w:trPr>
          <w:trHeight w:hRule="exact" w:val="508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ED74AA" w14:textId="4AFBC66E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A14E16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детского творчества города Костромы «Ипатьевская слобода»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3D81E7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AD5894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2C018E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446B9F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6B0B91" w14:paraId="313DA6F6" w14:textId="77777777" w:rsidTr="006C60D4">
        <w:trPr>
          <w:trHeight w:hRule="exact" w:val="56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3B76E6" w14:textId="37F8357D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4D38D6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естественнонаучного развития города Костромы «ЭКОсфера» (Станция юных натуралистов)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8A3725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725244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CAF404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FFF3EC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FC2EB6" w:rsidRPr="006B0B91" w14:paraId="32B86246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3AF985" w14:textId="4828D9D8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832819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«Ровесник»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A63D8B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93DE00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B8A467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87EDBF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6B0B91" w14:paraId="3803C374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9EDF82" w14:textId="623A20B6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F17463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"АРС"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0AE4F7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FE99E5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62A893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A0D0F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FC2EB6" w:rsidRPr="006B0B91" w14:paraId="110584B4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6E0C2A" w14:textId="6B05DFE0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D564A0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«Заволжье»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821EE6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E8300E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883C0A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7412E4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6B0B91" w14:paraId="2FC6CFA9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C0B8FF" w14:textId="5B6A7495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85CCAD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морской центр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09F1F8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94B13B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5FDAC1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581267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FC2EB6" w:rsidRPr="006B0B91" w14:paraId="47214AE1" w14:textId="77777777" w:rsidTr="006C60D4">
        <w:trPr>
          <w:trHeight w:hRule="exact" w:val="57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962DA" w14:textId="1E075AA9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F24AF1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1 им. М.М. Ипполитова-Иванова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31E23C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C0D3BE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87DF7D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95927B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FC2EB6" w:rsidRPr="006B0B91" w14:paraId="48E46651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427D8A" w14:textId="1B2DD9C4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D7153E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2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569389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66C876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251A99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7A6794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FC2EB6" w:rsidRPr="006B0B91" w14:paraId="652458F8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360B30" w14:textId="4907FBE9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582182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3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0A2F73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CB2398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216FBC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86055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6B0B91" w14:paraId="53418807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615DC" w14:textId="5257ECF7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3164C0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4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F2ECB3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6F456E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C73B7D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4222E6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6B0B91" w14:paraId="6CD093FC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0C5068" w14:textId="122A98F9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7573C8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9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E79CDE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79C8FD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2071AB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B58C35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6B0B91" w14:paraId="12674DE5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CA165F" w14:textId="073B48C0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C8FCAD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6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923B3D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F74416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FBF148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644993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6B0B91" w14:paraId="639EFE43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23F43A" w14:textId="08629B63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5D2B17" w14:textId="27A5B33C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</w:t>
            </w:r>
            <w:r w:rsid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4AD8E9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704E65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7C33F6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E231D8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C2EB6" w:rsidRPr="006B0B91" w14:paraId="5DF61F98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8D4587" w14:textId="49EFC9D4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B1292D" w14:textId="1AD9CAEF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художественная школа № 1 им. Н.П.</w:t>
            </w:r>
            <w:r w:rsid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Шлеина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859B15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9B58A9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A511AD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A40238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6B0B91" w14:paraId="4A80F7D7" w14:textId="77777777" w:rsidTr="006C60D4">
        <w:trPr>
          <w:trHeight w:hRule="exact" w:val="59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26F0CC" w14:textId="0F1EB1F2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F08F22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B00110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25AA5C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058CAC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F28910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FC2EB6" w:rsidRPr="006B0B91" w14:paraId="35FF7620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B0C274" w14:textId="279D41EB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20C3B1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3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003831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786FF0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6B369C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1AD238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6B0B91" w14:paraId="17AB0FCC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6383EA" w14:textId="56F6A644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C87D21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10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751BA6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B2A624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9C9010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4F9F9C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FC2EB6" w:rsidRPr="006B0B91" w14:paraId="56A33777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89BCB5" w14:textId="4F556CFF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193D0C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1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47F8A3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1A41AF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56A073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565FBA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FC2EB6" w:rsidRPr="006B0B91" w14:paraId="6EB73DDB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93A25A" w14:textId="1B435ADD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C83389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5 города Костромы имени А.Н. Герасимова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6DC444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0F5910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D8BE77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0F9441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6B0B91" w14:paraId="412CA583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CE167" w14:textId="02019D2A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EFD866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олимпийского резерва № 2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4DB2CC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D10BC1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BCEE8A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17EEB0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6B0B91" w14:paraId="70824B0B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D668AE" w14:textId="12F715AC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7AD01A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6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8E36B4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D59F9C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590634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4FCD42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FC2EB6" w:rsidRPr="006B0B91" w14:paraId="4F918CCA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85DEAE" w14:textId="2C0730EB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BC9274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7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4B2C6E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F44BF5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12C13B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8BDC5C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C2EB6" w:rsidRPr="006B0B91" w14:paraId="7B915070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D2F348" w14:textId="2AEC7227" w:rsidR="00FC2EB6" w:rsidRPr="003406BA" w:rsidRDefault="00FC2EB6" w:rsidP="006C60D4">
            <w:pPr>
              <w:pStyle w:val="a7"/>
              <w:numPr>
                <w:ilvl w:val="0"/>
                <w:numId w:val="22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CBD916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4 города Костромы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540937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F27639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AE2A1E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92B0B1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6B0B91" w14:paraId="67A215DD" w14:textId="77777777" w:rsidTr="006C60D4">
        <w:trPr>
          <w:trHeight w:hRule="exact" w:val="340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C7C63C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0CB4DA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82ECDC" w14:textId="77777777" w:rsidR="00FC2EB6" w:rsidRPr="003406BA" w:rsidRDefault="00FC2EB6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C56958" w14:textId="77777777" w:rsidR="00FC2EB6" w:rsidRPr="003406BA" w:rsidRDefault="00FC2EB6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67425D" w14:textId="77777777" w:rsidR="00FC2EB6" w:rsidRPr="003406BA" w:rsidRDefault="00FC2EB6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69CB1F" w14:textId="77777777" w:rsidR="00FC2EB6" w:rsidRPr="003406BA" w:rsidRDefault="00FC2EB6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</w:tbl>
    <w:p w14:paraId="502DA291" w14:textId="77777777" w:rsidR="00FC2EB6" w:rsidRPr="006B0B91" w:rsidRDefault="00FC2EB6" w:rsidP="00FC2EB6"/>
    <w:p w14:paraId="1BA12851" w14:textId="77777777" w:rsidR="003406BA" w:rsidRDefault="003406BA" w:rsidP="00FC2EB6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14:paraId="26B35979" w14:textId="77777777" w:rsidR="003406BA" w:rsidRDefault="003406BA" w:rsidP="00FC2EB6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14:paraId="3CAB2808" w14:textId="77777777" w:rsidR="003406BA" w:rsidRDefault="003406BA" w:rsidP="00FC2EB6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14:paraId="586F9DAA" w14:textId="77777777" w:rsidR="003406BA" w:rsidRDefault="003406BA" w:rsidP="00FC2EB6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14:paraId="260EFBAA" w14:textId="77777777" w:rsidR="003406BA" w:rsidRDefault="003406BA" w:rsidP="00FC2EB6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14:paraId="01C26202" w14:textId="4D00782C" w:rsidR="00FC2EB6" w:rsidRPr="003406BA" w:rsidRDefault="00FC2EB6" w:rsidP="00FC2EB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0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3.6.</w:t>
      </w:r>
      <w:r w:rsidRPr="003406BA">
        <w:rPr>
          <w:rFonts w:ascii="Times New Roman" w:hAnsi="Times New Roman" w:cs="Times New Roman"/>
          <w:color w:val="000000"/>
          <w:sz w:val="24"/>
          <w:szCs w:val="24"/>
        </w:rPr>
        <w:br/>
        <w:t>Организация дополнительного образования:</w:t>
      </w:r>
      <w:r w:rsidRPr="003406BA">
        <w:rPr>
          <w:rFonts w:ascii="Times New Roman" w:hAnsi="Times New Roman" w:cs="Times New Roman"/>
          <w:color w:val="000000"/>
          <w:sz w:val="24"/>
          <w:szCs w:val="24"/>
        </w:rPr>
        <w:br/>
        <w:t>Удовлетворенность условиями оказания услуг</w:t>
      </w:r>
    </w:p>
    <w:p w14:paraId="5B54DD35" w14:textId="77777777" w:rsidR="003406BA" w:rsidRPr="006B0B91" w:rsidRDefault="003406BA" w:rsidP="00FC2EB6">
      <w:pPr>
        <w:shd w:val="clear" w:color="auto" w:fill="FFFFFF"/>
        <w:jc w:val="right"/>
        <w:rPr>
          <w:color w:val="000000"/>
          <w:sz w:val="20"/>
          <w:szCs w:val="20"/>
        </w:rPr>
      </w:pPr>
    </w:p>
    <w:tbl>
      <w:tblPr>
        <w:tblW w:w="1481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5811"/>
        <w:gridCol w:w="2554"/>
        <w:gridCol w:w="2264"/>
        <w:gridCol w:w="1985"/>
        <w:gridCol w:w="1218"/>
      </w:tblGrid>
      <w:tr w:rsidR="003406BA" w:rsidRPr="003406BA" w14:paraId="60AC322C" w14:textId="77777777" w:rsidTr="006C60D4">
        <w:trPr>
          <w:cantSplit/>
          <w:trHeight w:val="1764"/>
          <w:tblHeader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36853A" w14:textId="77777777" w:rsidR="00FC2EB6" w:rsidRPr="003406BA" w:rsidRDefault="00FC2EB6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A1B2C6" w14:textId="77777777" w:rsidR="00FC2EB6" w:rsidRPr="003406BA" w:rsidRDefault="00FC2EB6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544951" w14:textId="77777777" w:rsidR="00FC2EB6" w:rsidRPr="003406BA" w:rsidRDefault="00FC2EB6" w:rsidP="003406BA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8D9E23" w14:textId="77777777" w:rsidR="00FC2EB6" w:rsidRPr="003406BA" w:rsidRDefault="00FC2EB6" w:rsidP="003406BA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F88C43" w14:textId="77777777" w:rsidR="00FC2EB6" w:rsidRPr="003406BA" w:rsidRDefault="00FC2EB6" w:rsidP="003406BA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29E7BE" w14:textId="77777777" w:rsidR="00FC2EB6" w:rsidRPr="003406BA" w:rsidRDefault="00FC2EB6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</w:tr>
      <w:tr w:rsidR="00FC2EB6" w:rsidRPr="003406BA" w14:paraId="051B1389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0DAD22" w14:textId="64ABBE0D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B7C174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города Костромы «Академия»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85394A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F37D90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24C132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148ABB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3406BA" w14:paraId="3E7B1208" w14:textId="77777777" w:rsidTr="006C60D4">
        <w:trPr>
          <w:trHeight w:hRule="exact" w:val="522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C91BF3" w14:textId="2BA6EF7C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42276D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внешкольной работы «Беркут» имени Героя Советского Союза О.А.Юрасова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EF34AC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C48D89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76C5EB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9399AB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FC2EB6" w:rsidRPr="003406BA" w14:paraId="5A29036E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6F9FBD" w14:textId="3E3E3E11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4FDF8A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детского творчества города Костромы «Жемчужина»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3F8EB9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52FDAA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DA2DE9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20249A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3406BA" w14:paraId="76540D92" w14:textId="77777777" w:rsidTr="006C60D4">
        <w:trPr>
          <w:trHeight w:hRule="exact" w:val="561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58AD8" w14:textId="74DFD9BB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5C7249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детского творчества города Костромы «Ипатьевская слобода»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993110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FC04C9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5061EB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C95879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3406BA" w14:paraId="299A81C0" w14:textId="77777777" w:rsidTr="006C60D4">
        <w:trPr>
          <w:trHeight w:hRule="exact" w:val="514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997E5F" w14:textId="4AB0C6AE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91BE61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естественнонаучного развития города Костромы «ЭКОсфера» (Станция юных натуралистов)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416E1A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298D45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1D8840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00E693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3406BA" w14:paraId="65122771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706F41" w14:textId="7AC2E2D7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68D58D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«Ровесник»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D539E6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1ADE74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D5074A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85AB87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3406BA" w14:paraId="39470BB6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800C3F" w14:textId="218545F2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627978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"АРС"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DACD5B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04F0F4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9C92C4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B71FAE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3406BA" w14:paraId="5C8CDEEE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991E9E" w14:textId="10D927DD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387F4C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«Заволжье»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784FAB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950A6B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BD86A9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E3C86E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3406BA" w14:paraId="6218F5E7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51286E" w14:textId="75DAFFAE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88C0E0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морской центр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5C4510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D2620A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07CA57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EA21A0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FC2EB6" w:rsidRPr="003406BA" w14:paraId="33673C7F" w14:textId="77777777" w:rsidTr="006C60D4">
        <w:trPr>
          <w:trHeight w:hRule="exact" w:val="484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9E85A4" w14:textId="6D8FB177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79E5E8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1 им. М.М. Ипполитова-Иванова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75BC8A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CECA02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287A54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E9CCEB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C2EB6" w:rsidRPr="003406BA" w14:paraId="79D85925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88A7E9" w14:textId="3C981ACA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9E4BF9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2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D53705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AC910F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45C8E9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397208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FC2EB6" w:rsidRPr="003406BA" w14:paraId="1CFA75EE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E0E224" w14:textId="32489B43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506919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3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DCE530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5114B8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9485C1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DBE559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3406BA" w14:paraId="586CD5B7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8AE2D5" w14:textId="2679380D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2CE823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4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D249A0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5F60D6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129FD3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8A3054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3406BA" w14:paraId="402F28AE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4FA718" w14:textId="136814FB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CA26DA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9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413895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249F98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0B609D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862B13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3406BA" w14:paraId="5E1E3180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387E90" w14:textId="1AF994E3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5C54F8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6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349545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4F567A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B55B10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735F5C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EB6" w:rsidRPr="003406BA" w14:paraId="3E7FF0C6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5DD69D" w14:textId="73D188AD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FF1A13" w14:textId="1E8D5E4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</w:t>
            </w:r>
            <w:r w:rsid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985153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74B1E6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D988BE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5F9FBE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FC2EB6" w:rsidRPr="003406BA" w14:paraId="7E749AE2" w14:textId="77777777" w:rsidTr="006C60D4">
        <w:trPr>
          <w:trHeight w:hRule="exact" w:val="502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3FA67E" w14:textId="4875483D" w:rsidR="00FC2EB6" w:rsidRPr="003406BA" w:rsidRDefault="00FC2EB6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E2DA41" w14:textId="77777777" w:rsidR="00FC2EB6" w:rsidRPr="003406BA" w:rsidRDefault="00FC2EB6" w:rsidP="00182BB0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DBEF71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7D9765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25D343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267574" w14:textId="77777777" w:rsidR="00FC2EB6" w:rsidRPr="003406BA" w:rsidRDefault="00FC2EB6" w:rsidP="00182BB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406BA" w:rsidRPr="003406BA" w14:paraId="62292130" w14:textId="77777777" w:rsidTr="006C60D4">
        <w:trPr>
          <w:trHeight w:hRule="exact" w:val="58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C6D377" w14:textId="77777777" w:rsidR="003406BA" w:rsidRPr="003406BA" w:rsidRDefault="003406BA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AB5E77" w14:textId="0D2DFA82" w:rsidR="003406BA" w:rsidRPr="003406BA" w:rsidRDefault="003406BA" w:rsidP="003406B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художественная школа № 1 им. Н.П.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Шлеина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53B3BA" w14:textId="37F002BA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22BEC2" w14:textId="0DA56793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FD10AA" w14:textId="1D832941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750AB8" w14:textId="4BD2549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406BA" w:rsidRPr="003406BA" w14:paraId="4FDF0DE4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66D5B3" w14:textId="56611B82" w:rsidR="003406BA" w:rsidRPr="003406BA" w:rsidRDefault="003406BA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2108C6" w14:textId="77777777" w:rsidR="003406BA" w:rsidRPr="003406BA" w:rsidRDefault="003406BA" w:rsidP="003406B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3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5A581E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F3359E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CA326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EBBDD9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406BA" w:rsidRPr="003406BA" w14:paraId="72AEF321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24B86C" w14:textId="666931C7" w:rsidR="003406BA" w:rsidRPr="003406BA" w:rsidRDefault="003406BA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C3E3D9" w14:textId="77777777" w:rsidR="003406BA" w:rsidRPr="003406BA" w:rsidRDefault="003406BA" w:rsidP="003406B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10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08C2CB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2599C0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881079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ECD4DD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3406BA" w:rsidRPr="003406BA" w14:paraId="538C3312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B238D1" w14:textId="6CA77A2E" w:rsidR="003406BA" w:rsidRPr="003406BA" w:rsidRDefault="003406BA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3A7F46" w14:textId="77777777" w:rsidR="003406BA" w:rsidRPr="003406BA" w:rsidRDefault="003406BA" w:rsidP="003406B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1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314FA3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C8E452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EC2244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EB4392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3406BA" w:rsidRPr="003406BA" w14:paraId="4B9530AB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901D1E" w14:textId="70071D36" w:rsidR="003406BA" w:rsidRPr="003406BA" w:rsidRDefault="003406BA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B9F118" w14:textId="77777777" w:rsidR="003406BA" w:rsidRPr="003406BA" w:rsidRDefault="003406BA" w:rsidP="003406B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5 города Костромы имени А.Н. Герасимова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6326D1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D51EDA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0D85DC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D51BB8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406BA" w:rsidRPr="003406BA" w14:paraId="62651844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78ED42" w14:textId="5BF88D09" w:rsidR="003406BA" w:rsidRPr="003406BA" w:rsidRDefault="003406BA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32CE58" w14:textId="77777777" w:rsidR="003406BA" w:rsidRPr="003406BA" w:rsidRDefault="003406BA" w:rsidP="003406B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олимпийского резерва № 2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231036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31C667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952EA4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2B1F86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406BA" w:rsidRPr="003406BA" w14:paraId="6662A53A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60D892" w14:textId="69478C2D" w:rsidR="003406BA" w:rsidRPr="003406BA" w:rsidRDefault="003406BA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613A26" w14:textId="77777777" w:rsidR="003406BA" w:rsidRPr="003406BA" w:rsidRDefault="003406BA" w:rsidP="003406B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6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0086DF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42BBED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3065A9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B8FA2F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3406BA" w:rsidRPr="003406BA" w14:paraId="7CF52251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699F33" w14:textId="78D9887D" w:rsidR="003406BA" w:rsidRPr="003406BA" w:rsidRDefault="003406BA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0D4E67" w14:textId="77777777" w:rsidR="003406BA" w:rsidRPr="003406BA" w:rsidRDefault="003406BA" w:rsidP="003406B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7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85AE65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801E9A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22BF7B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189ABD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3406BA" w:rsidRPr="003406BA" w14:paraId="3AFAE3E4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327F93" w14:textId="4C562410" w:rsidR="003406BA" w:rsidRPr="003406BA" w:rsidRDefault="003406BA" w:rsidP="006C60D4">
            <w:pPr>
              <w:pStyle w:val="a7"/>
              <w:numPr>
                <w:ilvl w:val="0"/>
                <w:numId w:val="21"/>
              </w:numPr>
              <w:spacing w:after="3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5517E0" w14:textId="77777777" w:rsidR="003406BA" w:rsidRPr="003406BA" w:rsidRDefault="003406BA" w:rsidP="003406BA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 № 4 города Костромы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81AE51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0906E9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5AD5F0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CE21FD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406BA" w:rsidRPr="003406BA" w14:paraId="35B50A18" w14:textId="77777777" w:rsidTr="006C60D4">
        <w:trPr>
          <w:trHeight w:hRule="exact" w:val="340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057AC5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43A258" w14:textId="77777777" w:rsidR="003406BA" w:rsidRPr="003406BA" w:rsidRDefault="003406BA" w:rsidP="003406BA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B7EE72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437B82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E5F9E1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AFE370" w14:textId="77777777" w:rsidR="003406BA" w:rsidRPr="003406BA" w:rsidRDefault="003406BA" w:rsidP="003406B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6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</w:tbl>
    <w:p w14:paraId="7D51135B" w14:textId="77777777" w:rsidR="00FC2EB6" w:rsidRPr="003406BA" w:rsidRDefault="00FC2EB6" w:rsidP="00FC2EB6">
      <w:pPr>
        <w:textAlignment w:val="baseline"/>
        <w:rPr>
          <w:rFonts w:ascii="Times New Roman" w:hAnsi="Times New Roman" w:cs="Times New Roman"/>
          <w:iCs/>
          <w:sz w:val="20"/>
          <w:szCs w:val="20"/>
        </w:rPr>
      </w:pPr>
    </w:p>
    <w:p w14:paraId="2A6085B1" w14:textId="77777777" w:rsidR="00FC2EB6" w:rsidRPr="003406BA" w:rsidRDefault="00FC2EB6" w:rsidP="00FC2EB6">
      <w:pPr>
        <w:textAlignment w:val="baseline"/>
        <w:rPr>
          <w:rFonts w:ascii="Times New Roman" w:hAnsi="Times New Roman" w:cs="Times New Roman"/>
          <w:iCs/>
          <w:sz w:val="20"/>
          <w:szCs w:val="20"/>
        </w:rPr>
      </w:pPr>
    </w:p>
    <w:p w14:paraId="53F5A60D" w14:textId="77777777" w:rsidR="00FC2EB6" w:rsidRPr="003406BA" w:rsidRDefault="00FC2EB6" w:rsidP="00FC2EB6">
      <w:pPr>
        <w:textAlignment w:val="baseline"/>
        <w:rPr>
          <w:rFonts w:ascii="Times New Roman" w:hAnsi="Times New Roman" w:cs="Times New Roman"/>
          <w:iCs/>
          <w:sz w:val="20"/>
          <w:szCs w:val="20"/>
        </w:rPr>
      </w:pPr>
    </w:p>
    <w:p w14:paraId="11F016E5" w14:textId="77777777" w:rsidR="00FC2EB6" w:rsidRDefault="00FC2EB6" w:rsidP="00FC2EB6">
      <w:pPr>
        <w:textAlignment w:val="baseline"/>
        <w:rPr>
          <w:iCs/>
        </w:rPr>
      </w:pPr>
    </w:p>
    <w:p w14:paraId="08640E62" w14:textId="77777777" w:rsidR="00FC2EB6" w:rsidRDefault="00FC2EB6" w:rsidP="00FC2EB6">
      <w:pPr>
        <w:pStyle w:val="14"/>
        <w:jc w:val="center"/>
        <w:rPr>
          <w:sz w:val="26"/>
          <w:szCs w:val="26"/>
        </w:rPr>
      </w:pPr>
    </w:p>
    <w:p w14:paraId="7BA1EC63" w14:textId="77777777" w:rsidR="00F748B3" w:rsidRDefault="00F748B3" w:rsidP="00F748B3">
      <w:pPr>
        <w:pStyle w:val="14"/>
        <w:ind w:firstLine="4820"/>
        <w:jc w:val="right"/>
        <w:rPr>
          <w:sz w:val="26"/>
          <w:szCs w:val="26"/>
        </w:rPr>
      </w:pPr>
    </w:p>
    <w:sectPr w:rsidR="00F748B3" w:rsidSect="00182BB0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0B9"/>
    <w:multiLevelType w:val="hybridMultilevel"/>
    <w:tmpl w:val="64D0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3E3E"/>
    <w:multiLevelType w:val="multilevel"/>
    <w:tmpl w:val="A38803D8"/>
    <w:lvl w:ilvl="0">
      <w:start w:val="2"/>
      <w:numFmt w:val="decimal"/>
      <w:lvlText w:val="%1"/>
      <w:lvlJc w:val="left"/>
      <w:pPr>
        <w:ind w:left="104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28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528"/>
      </w:pPr>
      <w:rPr>
        <w:rFonts w:hint="default"/>
        <w:lang w:val="ru-RU" w:eastAsia="en-US" w:bidi="ar-SA"/>
      </w:rPr>
    </w:lvl>
  </w:abstractNum>
  <w:abstractNum w:abstractNumId="2" w15:restartNumberingAfterBreak="0">
    <w:nsid w:val="0E5D2527"/>
    <w:multiLevelType w:val="hybridMultilevel"/>
    <w:tmpl w:val="E69EC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1906"/>
    <w:multiLevelType w:val="hybridMultilevel"/>
    <w:tmpl w:val="6172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F010C"/>
    <w:multiLevelType w:val="hybridMultilevel"/>
    <w:tmpl w:val="9A6E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1297F"/>
    <w:multiLevelType w:val="hybridMultilevel"/>
    <w:tmpl w:val="365A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0CE0"/>
    <w:multiLevelType w:val="hybridMultilevel"/>
    <w:tmpl w:val="55200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2836"/>
    <w:multiLevelType w:val="hybridMultilevel"/>
    <w:tmpl w:val="BA8C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39CC"/>
    <w:multiLevelType w:val="multilevel"/>
    <w:tmpl w:val="E7F06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A62305"/>
    <w:multiLevelType w:val="hybridMultilevel"/>
    <w:tmpl w:val="73DE7E26"/>
    <w:lvl w:ilvl="0" w:tplc="01EC1B44">
      <w:start w:val="1"/>
      <w:numFmt w:val="decimal"/>
      <w:lvlText w:val="%1."/>
      <w:lvlJc w:val="left"/>
      <w:pPr>
        <w:ind w:left="104" w:hanging="430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56C4327E">
      <w:start w:val="1"/>
      <w:numFmt w:val="upperRoman"/>
      <w:lvlText w:val="%2."/>
      <w:lvlJc w:val="left"/>
      <w:pPr>
        <w:ind w:left="1934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61E2853E">
      <w:numFmt w:val="bullet"/>
      <w:lvlText w:val="•"/>
      <w:lvlJc w:val="left"/>
      <w:pPr>
        <w:ind w:left="2822" w:hanging="720"/>
      </w:pPr>
      <w:rPr>
        <w:rFonts w:hint="default"/>
        <w:lang w:val="ru-RU" w:eastAsia="en-US" w:bidi="ar-SA"/>
      </w:rPr>
    </w:lvl>
    <w:lvl w:ilvl="3" w:tplc="09647C7E">
      <w:numFmt w:val="bullet"/>
      <w:lvlText w:val="•"/>
      <w:lvlJc w:val="left"/>
      <w:pPr>
        <w:ind w:left="3704" w:hanging="720"/>
      </w:pPr>
      <w:rPr>
        <w:rFonts w:hint="default"/>
        <w:lang w:val="ru-RU" w:eastAsia="en-US" w:bidi="ar-SA"/>
      </w:rPr>
    </w:lvl>
    <w:lvl w:ilvl="4" w:tplc="8632C860">
      <w:numFmt w:val="bullet"/>
      <w:lvlText w:val="•"/>
      <w:lvlJc w:val="left"/>
      <w:pPr>
        <w:ind w:left="4586" w:hanging="720"/>
      </w:pPr>
      <w:rPr>
        <w:rFonts w:hint="default"/>
        <w:lang w:val="ru-RU" w:eastAsia="en-US" w:bidi="ar-SA"/>
      </w:rPr>
    </w:lvl>
    <w:lvl w:ilvl="5" w:tplc="9A5408F4">
      <w:numFmt w:val="bullet"/>
      <w:lvlText w:val="•"/>
      <w:lvlJc w:val="left"/>
      <w:pPr>
        <w:ind w:left="5469" w:hanging="720"/>
      </w:pPr>
      <w:rPr>
        <w:rFonts w:hint="default"/>
        <w:lang w:val="ru-RU" w:eastAsia="en-US" w:bidi="ar-SA"/>
      </w:rPr>
    </w:lvl>
    <w:lvl w:ilvl="6" w:tplc="FA149CC6">
      <w:numFmt w:val="bullet"/>
      <w:lvlText w:val="•"/>
      <w:lvlJc w:val="left"/>
      <w:pPr>
        <w:ind w:left="6351" w:hanging="720"/>
      </w:pPr>
      <w:rPr>
        <w:rFonts w:hint="default"/>
        <w:lang w:val="ru-RU" w:eastAsia="en-US" w:bidi="ar-SA"/>
      </w:rPr>
    </w:lvl>
    <w:lvl w:ilvl="7" w:tplc="FF7CF488">
      <w:numFmt w:val="bullet"/>
      <w:lvlText w:val="•"/>
      <w:lvlJc w:val="left"/>
      <w:pPr>
        <w:ind w:left="7233" w:hanging="720"/>
      </w:pPr>
      <w:rPr>
        <w:rFonts w:hint="default"/>
        <w:lang w:val="ru-RU" w:eastAsia="en-US" w:bidi="ar-SA"/>
      </w:rPr>
    </w:lvl>
    <w:lvl w:ilvl="8" w:tplc="967A3D5E">
      <w:numFmt w:val="bullet"/>
      <w:lvlText w:val="•"/>
      <w:lvlJc w:val="left"/>
      <w:pPr>
        <w:ind w:left="8116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39A52A3B"/>
    <w:multiLevelType w:val="hybridMultilevel"/>
    <w:tmpl w:val="B562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F65C0"/>
    <w:multiLevelType w:val="hybridMultilevel"/>
    <w:tmpl w:val="699C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3D6"/>
    <w:multiLevelType w:val="hybridMultilevel"/>
    <w:tmpl w:val="9264A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03AE2"/>
    <w:multiLevelType w:val="hybridMultilevel"/>
    <w:tmpl w:val="7B94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61A6"/>
    <w:multiLevelType w:val="hybridMultilevel"/>
    <w:tmpl w:val="E67E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54CE2385"/>
    <w:multiLevelType w:val="hybridMultilevel"/>
    <w:tmpl w:val="CBFAC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B5D2C"/>
    <w:multiLevelType w:val="hybridMultilevel"/>
    <w:tmpl w:val="4C1E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47A07"/>
    <w:multiLevelType w:val="hybridMultilevel"/>
    <w:tmpl w:val="77E4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55ADC"/>
    <w:multiLevelType w:val="hybridMultilevel"/>
    <w:tmpl w:val="0A5262E8"/>
    <w:lvl w:ilvl="0" w:tplc="029ECCB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BC40587"/>
    <w:multiLevelType w:val="hybridMultilevel"/>
    <w:tmpl w:val="9CE6A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3616E"/>
    <w:multiLevelType w:val="hybridMultilevel"/>
    <w:tmpl w:val="E6A61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C0B90"/>
    <w:multiLevelType w:val="hybridMultilevel"/>
    <w:tmpl w:val="9BDE3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76123">
    <w:abstractNumId w:val="1"/>
  </w:num>
  <w:num w:numId="2" w16cid:durableId="1916278083">
    <w:abstractNumId w:val="9"/>
  </w:num>
  <w:num w:numId="3" w16cid:durableId="342511663">
    <w:abstractNumId w:val="15"/>
  </w:num>
  <w:num w:numId="4" w16cid:durableId="763384758">
    <w:abstractNumId w:val="19"/>
  </w:num>
  <w:num w:numId="5" w16cid:durableId="850682052">
    <w:abstractNumId w:val="16"/>
  </w:num>
  <w:num w:numId="6" w16cid:durableId="1564485345">
    <w:abstractNumId w:val="8"/>
  </w:num>
  <w:num w:numId="7" w16cid:durableId="1283880198">
    <w:abstractNumId w:val="21"/>
  </w:num>
  <w:num w:numId="8" w16cid:durableId="246693114">
    <w:abstractNumId w:val="14"/>
  </w:num>
  <w:num w:numId="9" w16cid:durableId="1793282988">
    <w:abstractNumId w:val="17"/>
  </w:num>
  <w:num w:numId="10" w16cid:durableId="578445043">
    <w:abstractNumId w:val="6"/>
  </w:num>
  <w:num w:numId="11" w16cid:durableId="1237519932">
    <w:abstractNumId w:val="10"/>
  </w:num>
  <w:num w:numId="12" w16cid:durableId="1529292612">
    <w:abstractNumId w:val="20"/>
  </w:num>
  <w:num w:numId="13" w16cid:durableId="1721636276">
    <w:abstractNumId w:val="4"/>
  </w:num>
  <w:num w:numId="14" w16cid:durableId="1847207087">
    <w:abstractNumId w:val="3"/>
  </w:num>
  <w:num w:numId="15" w16cid:durableId="7802237">
    <w:abstractNumId w:val="11"/>
  </w:num>
  <w:num w:numId="16" w16cid:durableId="1875920681">
    <w:abstractNumId w:val="13"/>
  </w:num>
  <w:num w:numId="17" w16cid:durableId="378283651">
    <w:abstractNumId w:val="22"/>
  </w:num>
  <w:num w:numId="18" w16cid:durableId="1824350073">
    <w:abstractNumId w:val="2"/>
  </w:num>
  <w:num w:numId="19" w16cid:durableId="2015065258">
    <w:abstractNumId w:val="18"/>
  </w:num>
  <w:num w:numId="20" w16cid:durableId="1493640281">
    <w:abstractNumId w:val="0"/>
  </w:num>
  <w:num w:numId="21" w16cid:durableId="2103185993">
    <w:abstractNumId w:val="7"/>
  </w:num>
  <w:num w:numId="22" w16cid:durableId="573321282">
    <w:abstractNumId w:val="5"/>
  </w:num>
  <w:num w:numId="23" w16cid:durableId="1348755870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E8"/>
    <w:rsid w:val="00017050"/>
    <w:rsid w:val="000238D8"/>
    <w:rsid w:val="0006062C"/>
    <w:rsid w:val="00064B76"/>
    <w:rsid w:val="00064BF7"/>
    <w:rsid w:val="000A4D70"/>
    <w:rsid w:val="000D7858"/>
    <w:rsid w:val="000E1697"/>
    <w:rsid w:val="0011575B"/>
    <w:rsid w:val="00165EF0"/>
    <w:rsid w:val="00171D9C"/>
    <w:rsid w:val="00182BB0"/>
    <w:rsid w:val="001A6D1B"/>
    <w:rsid w:val="001D0F94"/>
    <w:rsid w:val="001D1410"/>
    <w:rsid w:val="00205BB2"/>
    <w:rsid w:val="00210634"/>
    <w:rsid w:val="00236AC2"/>
    <w:rsid w:val="00237D1E"/>
    <w:rsid w:val="00240522"/>
    <w:rsid w:val="00255E7E"/>
    <w:rsid w:val="00283C2F"/>
    <w:rsid w:val="002A6B27"/>
    <w:rsid w:val="002A7A72"/>
    <w:rsid w:val="002C439F"/>
    <w:rsid w:val="00304A8C"/>
    <w:rsid w:val="00325B3A"/>
    <w:rsid w:val="003263D6"/>
    <w:rsid w:val="003406BA"/>
    <w:rsid w:val="003B1F84"/>
    <w:rsid w:val="003B2BE0"/>
    <w:rsid w:val="003C0A01"/>
    <w:rsid w:val="003D265B"/>
    <w:rsid w:val="003D6D34"/>
    <w:rsid w:val="003F5CF6"/>
    <w:rsid w:val="00404C39"/>
    <w:rsid w:val="004159DA"/>
    <w:rsid w:val="004166A1"/>
    <w:rsid w:val="00423083"/>
    <w:rsid w:val="00434FA0"/>
    <w:rsid w:val="004746FD"/>
    <w:rsid w:val="004846E7"/>
    <w:rsid w:val="004908EB"/>
    <w:rsid w:val="00491369"/>
    <w:rsid w:val="004A04F0"/>
    <w:rsid w:val="004B5845"/>
    <w:rsid w:val="004D14FB"/>
    <w:rsid w:val="00511426"/>
    <w:rsid w:val="00514981"/>
    <w:rsid w:val="00520659"/>
    <w:rsid w:val="00526A5B"/>
    <w:rsid w:val="00546AB1"/>
    <w:rsid w:val="005504C7"/>
    <w:rsid w:val="00551D31"/>
    <w:rsid w:val="00555B4B"/>
    <w:rsid w:val="00563D53"/>
    <w:rsid w:val="005D1844"/>
    <w:rsid w:val="005D594B"/>
    <w:rsid w:val="005D633E"/>
    <w:rsid w:val="006426EC"/>
    <w:rsid w:val="006508C6"/>
    <w:rsid w:val="00670D31"/>
    <w:rsid w:val="00695D08"/>
    <w:rsid w:val="006A13E8"/>
    <w:rsid w:val="006C47DD"/>
    <w:rsid w:val="006C60D4"/>
    <w:rsid w:val="006E33FB"/>
    <w:rsid w:val="007067E5"/>
    <w:rsid w:val="0071317F"/>
    <w:rsid w:val="007222F0"/>
    <w:rsid w:val="00723626"/>
    <w:rsid w:val="00725DFC"/>
    <w:rsid w:val="0073175F"/>
    <w:rsid w:val="00753A5F"/>
    <w:rsid w:val="007559C7"/>
    <w:rsid w:val="007563E3"/>
    <w:rsid w:val="00767FCA"/>
    <w:rsid w:val="00772D05"/>
    <w:rsid w:val="00775BA4"/>
    <w:rsid w:val="0079197E"/>
    <w:rsid w:val="007A0E3B"/>
    <w:rsid w:val="007B7D04"/>
    <w:rsid w:val="007E29A4"/>
    <w:rsid w:val="00805F06"/>
    <w:rsid w:val="008604E7"/>
    <w:rsid w:val="00877D43"/>
    <w:rsid w:val="008F24D0"/>
    <w:rsid w:val="008F2E67"/>
    <w:rsid w:val="00901997"/>
    <w:rsid w:val="0092108E"/>
    <w:rsid w:val="0092198B"/>
    <w:rsid w:val="009505D2"/>
    <w:rsid w:val="009549C7"/>
    <w:rsid w:val="0097555E"/>
    <w:rsid w:val="00987924"/>
    <w:rsid w:val="009952F3"/>
    <w:rsid w:val="009A6347"/>
    <w:rsid w:val="009D7098"/>
    <w:rsid w:val="009F0D14"/>
    <w:rsid w:val="00A00A66"/>
    <w:rsid w:val="00A13CB7"/>
    <w:rsid w:val="00A176D0"/>
    <w:rsid w:val="00A2461D"/>
    <w:rsid w:val="00A308B6"/>
    <w:rsid w:val="00A43005"/>
    <w:rsid w:val="00A97D6C"/>
    <w:rsid w:val="00AD5B64"/>
    <w:rsid w:val="00B02325"/>
    <w:rsid w:val="00B03BE1"/>
    <w:rsid w:val="00B12C55"/>
    <w:rsid w:val="00B20F39"/>
    <w:rsid w:val="00B37356"/>
    <w:rsid w:val="00B54686"/>
    <w:rsid w:val="00BB0BFE"/>
    <w:rsid w:val="00BC0143"/>
    <w:rsid w:val="00BD7823"/>
    <w:rsid w:val="00BE5EE4"/>
    <w:rsid w:val="00BF026D"/>
    <w:rsid w:val="00C510AC"/>
    <w:rsid w:val="00C565FD"/>
    <w:rsid w:val="00C609D2"/>
    <w:rsid w:val="00C619DC"/>
    <w:rsid w:val="00C82192"/>
    <w:rsid w:val="00C82F7B"/>
    <w:rsid w:val="00C87305"/>
    <w:rsid w:val="00CC5144"/>
    <w:rsid w:val="00CC610A"/>
    <w:rsid w:val="00CE7C00"/>
    <w:rsid w:val="00CF618F"/>
    <w:rsid w:val="00D112D6"/>
    <w:rsid w:val="00D16354"/>
    <w:rsid w:val="00D3533A"/>
    <w:rsid w:val="00D40945"/>
    <w:rsid w:val="00D7368C"/>
    <w:rsid w:val="00D939B4"/>
    <w:rsid w:val="00DA435E"/>
    <w:rsid w:val="00DA56EC"/>
    <w:rsid w:val="00DD2094"/>
    <w:rsid w:val="00DF0ABE"/>
    <w:rsid w:val="00DF2AFC"/>
    <w:rsid w:val="00DF6368"/>
    <w:rsid w:val="00E0368B"/>
    <w:rsid w:val="00E23CB8"/>
    <w:rsid w:val="00E23EFD"/>
    <w:rsid w:val="00E63B29"/>
    <w:rsid w:val="00E77A0F"/>
    <w:rsid w:val="00E86899"/>
    <w:rsid w:val="00E93475"/>
    <w:rsid w:val="00EE71CE"/>
    <w:rsid w:val="00EF7AB2"/>
    <w:rsid w:val="00F02D65"/>
    <w:rsid w:val="00F048E3"/>
    <w:rsid w:val="00F06DA4"/>
    <w:rsid w:val="00F13424"/>
    <w:rsid w:val="00F1713B"/>
    <w:rsid w:val="00F206EF"/>
    <w:rsid w:val="00F27022"/>
    <w:rsid w:val="00F2758E"/>
    <w:rsid w:val="00F40674"/>
    <w:rsid w:val="00F61500"/>
    <w:rsid w:val="00F641BB"/>
    <w:rsid w:val="00F7128B"/>
    <w:rsid w:val="00F748B3"/>
    <w:rsid w:val="00F82561"/>
    <w:rsid w:val="00F945C2"/>
    <w:rsid w:val="00F96122"/>
    <w:rsid w:val="00FA25AA"/>
    <w:rsid w:val="00FB5154"/>
    <w:rsid w:val="00FC22F9"/>
    <w:rsid w:val="00FC2EB6"/>
    <w:rsid w:val="00FD6FED"/>
    <w:rsid w:val="00FE26F5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56D8"/>
  <w15:docId w15:val="{B5A3ADC3-DD35-4532-A18E-DF9A3BE4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"/>
    <w:link w:val="10"/>
    <w:uiPriority w:val="9"/>
    <w:qFormat/>
    <w:rsid w:val="00514981"/>
    <w:pPr>
      <w:suppressAutoHyphens w:val="0"/>
      <w:autoSpaceDN w:val="0"/>
      <w:ind w:left="29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F27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58E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2758E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DA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DA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9A6347"/>
  </w:style>
  <w:style w:type="character" w:customStyle="1" w:styleId="a9">
    <w:name w:val="Основной текст_"/>
    <w:link w:val="2"/>
    <w:rsid w:val="009952F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">
    <w:name w:val="Заголовок №1_"/>
    <w:link w:val="13"/>
    <w:rsid w:val="009952F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9952F3"/>
    <w:pPr>
      <w:widowControl/>
      <w:shd w:val="clear" w:color="auto" w:fill="FFFFFF"/>
      <w:suppressAutoHyphens w:val="0"/>
      <w:autoSpaceDE/>
      <w:spacing w:line="299" w:lineRule="exac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">
    <w:name w:val="Заголовок №1"/>
    <w:basedOn w:val="a"/>
    <w:link w:val="12"/>
    <w:rsid w:val="009952F3"/>
    <w:pPr>
      <w:widowControl/>
      <w:shd w:val="clear" w:color="auto" w:fill="FFFFFF"/>
      <w:suppressAutoHyphens w:val="0"/>
      <w:autoSpaceDE/>
      <w:spacing w:before="540" w:line="299" w:lineRule="exact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504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C82192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C821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E23EFD"/>
    <w:rPr>
      <w:color w:val="0563C1" w:themeColor="hyperlink"/>
      <w:u w:val="single"/>
    </w:rPr>
  </w:style>
  <w:style w:type="paragraph" w:styleId="ad">
    <w:name w:val="Body Text Indent"/>
    <w:basedOn w:val="a"/>
    <w:link w:val="ae"/>
    <w:rsid w:val="00AD5B64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AD5B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Без интервала1"/>
    <w:rsid w:val="00F748B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68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6899"/>
    <w:pPr>
      <w:suppressAutoHyphens w:val="0"/>
      <w:autoSpaceDN w:val="0"/>
      <w:jc w:val="righ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paragraph">
    <w:name w:val="paragraph"/>
    <w:basedOn w:val="a"/>
    <w:rsid w:val="00FC2EB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C2EB6"/>
  </w:style>
  <w:style w:type="character" w:customStyle="1" w:styleId="eop">
    <w:name w:val="eop"/>
    <w:basedOn w:val="a0"/>
    <w:rsid w:val="00FC2EB6"/>
  </w:style>
  <w:style w:type="character" w:customStyle="1" w:styleId="10">
    <w:name w:val="Заголовок 1 Знак"/>
    <w:basedOn w:val="a0"/>
    <w:link w:val="1"/>
    <w:uiPriority w:val="9"/>
    <w:rsid w:val="00514981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530DAE-4E0E-4BF7-9C36-F89F828DC961}"/>
</file>

<file path=customXml/itemProps2.xml><?xml version="1.0" encoding="utf-8"?>
<ds:datastoreItem xmlns:ds="http://schemas.openxmlformats.org/officeDocument/2006/customXml" ds:itemID="{8C18526C-6B31-4C9E-9445-B0759EE2136A}"/>
</file>

<file path=customXml/itemProps3.xml><?xml version="1.0" encoding="utf-8"?>
<ds:datastoreItem xmlns:ds="http://schemas.openxmlformats.org/officeDocument/2006/customXml" ds:itemID="{16AA963E-049E-449F-BBE6-E4661B7A4314}"/>
</file>

<file path=customXml/itemProps4.xml><?xml version="1.0" encoding="utf-8"?>
<ds:datastoreItem xmlns:ds="http://schemas.openxmlformats.org/officeDocument/2006/customXml" ds:itemID="{5909A41F-7AFF-413A-953B-C037AC503F03}"/>
</file>

<file path=customXml/itemProps5.xml><?xml version="1.0" encoding="utf-8"?>
<ds:datastoreItem xmlns:ds="http://schemas.openxmlformats.org/officeDocument/2006/customXml" ds:itemID="{22050EEF-B5AF-495F-934F-E51926DD5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9948</Words>
  <Characters>56706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2020-03-05T10:59:00Z</cp:lastPrinted>
  <dcterms:created xsi:type="dcterms:W3CDTF">2024-11-28T08:12:00Z</dcterms:created>
  <dcterms:modified xsi:type="dcterms:W3CDTF">2024-11-28T08:12:00Z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</Properties>
</file>