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AA" w:rsidRDefault="00F36DAA" w:rsidP="00F36D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AA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</w:t>
      </w:r>
      <w:r w:rsidR="00F037D1">
        <w:rPr>
          <w:rFonts w:ascii="Times New Roman" w:hAnsi="Times New Roman" w:cs="Times New Roman"/>
          <w:b/>
          <w:sz w:val="28"/>
          <w:szCs w:val="28"/>
        </w:rPr>
        <w:t>дополнительного образования города Костромы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F037D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F037D1" w:rsidRDefault="00F36DAA" w:rsidP="00F037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DAA">
        <w:rPr>
          <w:rFonts w:ascii="Times New Roman" w:hAnsi="Times New Roman" w:cs="Times New Roman"/>
          <w:b/>
          <w:sz w:val="28"/>
          <w:szCs w:val="28"/>
        </w:rPr>
        <w:t>«Центр внешкольной работы «Беркут»</w:t>
      </w:r>
      <w:r w:rsidR="00F037D1">
        <w:rPr>
          <w:rFonts w:ascii="Times New Roman" w:hAnsi="Times New Roman" w:cs="Times New Roman"/>
          <w:b/>
          <w:sz w:val="28"/>
          <w:szCs w:val="28"/>
        </w:rPr>
        <w:t xml:space="preserve"> имени Героя Советского Союза О. А. Юрасова»</w:t>
      </w:r>
    </w:p>
    <w:p w:rsidR="00F36DAA" w:rsidRDefault="00F36DAA" w:rsidP="00F037D1">
      <w:pPr>
        <w:rPr>
          <w:rFonts w:ascii="Times New Roman" w:hAnsi="Times New Roman" w:cs="Times New Roman"/>
          <w:b/>
          <w:sz w:val="28"/>
          <w:szCs w:val="28"/>
        </w:rPr>
      </w:pPr>
    </w:p>
    <w:p w:rsidR="00F36DAA" w:rsidRDefault="00F36DAA" w:rsidP="00F36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педагогических работниках учреждения</w:t>
      </w:r>
    </w:p>
    <w:p w:rsidR="0081142E" w:rsidRDefault="00A1283F" w:rsidP="00F36D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25D00">
        <w:rPr>
          <w:rFonts w:ascii="Times New Roman" w:hAnsi="Times New Roman" w:cs="Times New Roman"/>
          <w:b/>
          <w:sz w:val="28"/>
          <w:szCs w:val="28"/>
        </w:rPr>
        <w:t>3</w:t>
      </w:r>
      <w:r w:rsidR="001B429E">
        <w:rPr>
          <w:rFonts w:ascii="Times New Roman" w:hAnsi="Times New Roman" w:cs="Times New Roman"/>
          <w:b/>
          <w:sz w:val="28"/>
          <w:szCs w:val="28"/>
        </w:rPr>
        <w:t>-202</w:t>
      </w:r>
      <w:r w:rsidR="00A25D00">
        <w:rPr>
          <w:rFonts w:ascii="Times New Roman" w:hAnsi="Times New Roman" w:cs="Times New Roman"/>
          <w:b/>
          <w:sz w:val="28"/>
          <w:szCs w:val="28"/>
        </w:rPr>
        <w:t>4</w:t>
      </w:r>
      <w:r w:rsidR="0081142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701"/>
        <w:gridCol w:w="1984"/>
        <w:gridCol w:w="1418"/>
        <w:gridCol w:w="850"/>
        <w:gridCol w:w="851"/>
        <w:gridCol w:w="1418"/>
        <w:gridCol w:w="1984"/>
        <w:gridCol w:w="3827"/>
      </w:tblGrid>
      <w:tr w:rsidR="00F037D1" w:rsidTr="00077260">
        <w:tc>
          <w:tcPr>
            <w:tcW w:w="568" w:type="dxa"/>
            <w:vMerge w:val="restart"/>
          </w:tcPr>
          <w:p w:rsidR="00F037D1" w:rsidRDefault="00F037D1" w:rsidP="00F36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</w:tcPr>
          <w:p w:rsidR="00F037D1" w:rsidRPr="00371107" w:rsidRDefault="00F037D1" w:rsidP="00A6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7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701" w:type="dxa"/>
            <w:vMerge w:val="restart"/>
          </w:tcPr>
          <w:p w:rsidR="00F037D1" w:rsidRPr="00371107" w:rsidRDefault="00F037D1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vMerge w:val="restart"/>
          </w:tcPr>
          <w:p w:rsidR="00F037D1" w:rsidRPr="00371107" w:rsidRDefault="00F037D1" w:rsidP="00811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образования, квалификация, специальность</w:t>
            </w:r>
          </w:p>
        </w:tc>
        <w:tc>
          <w:tcPr>
            <w:tcW w:w="1418" w:type="dxa"/>
            <w:vMerge w:val="restart"/>
          </w:tcPr>
          <w:p w:rsidR="00F037D1" w:rsidRPr="00371107" w:rsidRDefault="00F037D1" w:rsidP="0060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Опыт работы</w:t>
            </w:r>
          </w:p>
        </w:tc>
        <w:tc>
          <w:tcPr>
            <w:tcW w:w="1701" w:type="dxa"/>
            <w:gridSpan w:val="2"/>
          </w:tcPr>
          <w:p w:rsidR="00F037D1" w:rsidRPr="00F36DAA" w:rsidRDefault="00F037D1" w:rsidP="0060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107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418" w:type="dxa"/>
            <w:vMerge w:val="restart"/>
          </w:tcPr>
          <w:p w:rsidR="00F037D1" w:rsidRPr="00F36DAA" w:rsidRDefault="00F037D1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квалификации</w:t>
            </w:r>
          </w:p>
        </w:tc>
        <w:tc>
          <w:tcPr>
            <w:tcW w:w="1984" w:type="dxa"/>
            <w:vMerge w:val="restart"/>
          </w:tcPr>
          <w:p w:rsidR="00F037D1" w:rsidRDefault="00F037D1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3827" w:type="dxa"/>
            <w:vMerge w:val="restart"/>
          </w:tcPr>
          <w:p w:rsidR="00F037D1" w:rsidRDefault="00F037D1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077260" w:rsidTr="00077260">
        <w:tc>
          <w:tcPr>
            <w:tcW w:w="568" w:type="dxa"/>
            <w:vMerge/>
          </w:tcPr>
          <w:p w:rsidR="00077260" w:rsidRDefault="00077260" w:rsidP="00F36D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77260" w:rsidRPr="00371107" w:rsidRDefault="00077260" w:rsidP="00A62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77260" w:rsidRPr="00371107" w:rsidRDefault="00077260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7260" w:rsidRPr="00371107" w:rsidRDefault="00077260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77260" w:rsidRDefault="00077260" w:rsidP="00606B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77260" w:rsidRPr="00F037D1" w:rsidRDefault="00077260" w:rsidP="00606B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7D1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851" w:type="dxa"/>
          </w:tcPr>
          <w:p w:rsidR="00077260" w:rsidRPr="00F037D1" w:rsidRDefault="00077260" w:rsidP="00F36D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37D1"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Педагогический</w:t>
            </w:r>
          </w:p>
        </w:tc>
        <w:tc>
          <w:tcPr>
            <w:tcW w:w="1418" w:type="dxa"/>
            <w:vMerge/>
          </w:tcPr>
          <w:p w:rsidR="00077260" w:rsidRPr="00F36DAA" w:rsidRDefault="00077260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77260" w:rsidRPr="00F36DAA" w:rsidRDefault="00077260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077260" w:rsidRPr="00F36DAA" w:rsidRDefault="00077260" w:rsidP="00F36D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826" w:rsidTr="00077260">
        <w:tc>
          <w:tcPr>
            <w:tcW w:w="568" w:type="dxa"/>
          </w:tcPr>
          <w:p w:rsidR="00BC7826" w:rsidRPr="00F037D1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Блинова Екатерина Николаевна</w:t>
            </w:r>
          </w:p>
        </w:tc>
        <w:tc>
          <w:tcPr>
            <w:tcW w:w="1701" w:type="dxa"/>
          </w:tcPr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«социальная педагогика»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сентября 2022 года в Центре внешкольной работы «Беркут»</w:t>
            </w:r>
          </w:p>
        </w:tc>
        <w:tc>
          <w:tcPr>
            <w:tcW w:w="850" w:type="dxa"/>
          </w:tcPr>
          <w:p w:rsidR="00BC7826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C7826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№1067 от 14.06.2019г.</w:t>
            </w:r>
          </w:p>
        </w:tc>
        <w:tc>
          <w:tcPr>
            <w:tcW w:w="1984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Комитета </w:t>
            </w: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образования, культуры, спорта и работы с молодежью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инистрации города Костромы (2018</w:t>
            </w: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К 2019г.</w:t>
            </w:r>
          </w:p>
        </w:tc>
      </w:tr>
      <w:tr w:rsidR="00BC7826" w:rsidTr="00077260">
        <w:tc>
          <w:tcPr>
            <w:tcW w:w="568" w:type="dxa"/>
          </w:tcPr>
          <w:p w:rsidR="00BC7826" w:rsidRPr="00F037D1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Быков Дмитрий Александрович</w:t>
            </w:r>
          </w:p>
        </w:tc>
        <w:tc>
          <w:tcPr>
            <w:tcW w:w="1701" w:type="dxa"/>
          </w:tcPr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КГПИ им. Н. А. Некрасова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етодист по воспитательной работе»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Специальность: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ОГБУ «Губернский двор»; Центр внешкольной работы «Беркут»</w:t>
            </w:r>
          </w:p>
        </w:tc>
        <w:tc>
          <w:tcPr>
            <w:tcW w:w="850" w:type="dxa"/>
          </w:tcPr>
          <w:p w:rsidR="00BC7826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BC7826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</w:tcPr>
          <w:p w:rsidR="00BC7826" w:rsidRPr="00A51AD7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2023г.</w:t>
            </w:r>
          </w:p>
        </w:tc>
      </w:tr>
      <w:tr w:rsidR="00BC7826" w:rsidTr="00077260">
        <w:tc>
          <w:tcPr>
            <w:tcW w:w="568" w:type="dxa"/>
          </w:tcPr>
          <w:p w:rsidR="00BC7826" w:rsidRPr="00F037D1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Волкова Алла Ивановна</w:t>
            </w:r>
          </w:p>
        </w:tc>
        <w:tc>
          <w:tcPr>
            <w:tcW w:w="1701" w:type="dxa"/>
          </w:tcPr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директора/ 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КГПИ им. Н. А. Некрасова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 xml:space="preserve">«Учитель истории и обществоведения, методист по воспитательной 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работе»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Специальность: «история» с дополнительной специальностью «педагогика»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год – Городская молодежная биржа труда</w:t>
            </w:r>
          </w:p>
          <w:p w:rsidR="00BC7826" w:rsidRPr="00F037D1" w:rsidRDefault="001115F2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 – Клуб юных летчиков, космонавтов 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десантников – Центр внешкольной работы «Беркут»</w:t>
            </w:r>
          </w:p>
        </w:tc>
        <w:tc>
          <w:tcPr>
            <w:tcW w:w="850" w:type="dxa"/>
          </w:tcPr>
          <w:p w:rsidR="00BC7826" w:rsidRPr="00F037D1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C7826" w:rsidRPr="00F037D1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(Приказ №120 от 07.10 2019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г.)/</w:t>
            </w:r>
            <w:proofErr w:type="gramEnd"/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Высшая квалификаци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онная категория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Приказ №2200 от 09.12.2019г.</w:t>
            </w:r>
          </w:p>
        </w:tc>
        <w:tc>
          <w:tcPr>
            <w:tcW w:w="1984" w:type="dxa"/>
          </w:tcPr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Почетная грамота ДОН, 2008г.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- Почетная грамота Министерства науки и образования РФ, 2016г.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- Медаль «Патриот России» 2014г.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Грамота Комитета Совета Федерации по обороне и безопасности, 2019г.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БП Костромской областной Думы, 2020г.</w:t>
            </w:r>
          </w:p>
        </w:tc>
        <w:tc>
          <w:tcPr>
            <w:tcW w:w="3827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2020г. Обучение по программе повышения квалификации «Основы обеспечения информационной безопасности детей» (22ч.)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КПК «Современные подходы к содержанию и организации дополнительного образования детей.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Инновационные технологии в дополнительном образовании детей» (72ч.)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140E5">
              <w:rPr>
                <w:rFonts w:ascii="Times New Roman" w:hAnsi="Times New Roman" w:cs="Times New Roman"/>
                <w:sz w:val="20"/>
                <w:szCs w:val="20"/>
              </w:rPr>
              <w:t xml:space="preserve">2021г. </w:t>
            </w:r>
            <w:r w:rsidRPr="005140E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«Мониторинг и управление качеством образования в организации дополнительного образования», 72 часа в системе дистанционного обучения «Центра непрерывного образования и инноваций» </w:t>
            </w:r>
          </w:p>
          <w:p w:rsidR="00B37645" w:rsidRPr="007873AB" w:rsidRDefault="00B37645" w:rsidP="00BC782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</w:t>
            </w:r>
            <w:r w:rsidR="002D5204"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КПК</w:t>
            </w: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«Патриотическое воспитание детей и молодежи: современные аспекты» (18ч.)</w:t>
            </w:r>
          </w:p>
          <w:p w:rsidR="002D5204" w:rsidRPr="007873AB" w:rsidRDefault="002D5204" w:rsidP="002D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2023г. ПП</w:t>
            </w:r>
          </w:p>
          <w:p w:rsidR="002D5204" w:rsidRPr="00F037D1" w:rsidRDefault="002D5204" w:rsidP="002D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«Управление образовательной организации дополнительного образования» (250ч.)</w:t>
            </w:r>
          </w:p>
        </w:tc>
      </w:tr>
      <w:tr w:rsidR="00BC7826" w:rsidTr="00077260">
        <w:tc>
          <w:tcPr>
            <w:tcW w:w="568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Веселов Виктор Михайлович</w:t>
            </w:r>
          </w:p>
        </w:tc>
        <w:tc>
          <w:tcPr>
            <w:tcW w:w="1701" w:type="dxa"/>
          </w:tcPr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(внешнее совместительство)</w:t>
            </w:r>
          </w:p>
        </w:tc>
        <w:tc>
          <w:tcPr>
            <w:tcW w:w="1984" w:type="dxa"/>
          </w:tcPr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</w:t>
            </w:r>
          </w:p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«Учитель истории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обществоведческих дисциплин, методист воспитательной работы</w:t>
            </w: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Специальность: «история» с дополнительной специальностью «педагогика»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лет- ОГБУ ДПО «КОИРО»</w:t>
            </w:r>
          </w:p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2016 года в Центре внешкольной работы «Беркут»</w:t>
            </w:r>
          </w:p>
        </w:tc>
        <w:tc>
          <w:tcPr>
            <w:tcW w:w="850" w:type="dxa"/>
          </w:tcPr>
          <w:p w:rsidR="00BC7826" w:rsidRPr="001C1149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BC7826" w:rsidRPr="001C1149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Приказ №871 от 13.05.2019г.</w:t>
            </w:r>
          </w:p>
        </w:tc>
        <w:tc>
          <w:tcPr>
            <w:tcW w:w="1984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Почетная грамота Министерства образования и науки РФ, 2018 год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БП Администрации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Костромы, 2019г.</w:t>
            </w:r>
          </w:p>
          <w:p w:rsidR="00F738C4" w:rsidRPr="001C1149" w:rsidRDefault="00F738C4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 отличия Министерства просвещения РФ «Отличник просвещения» (Приказ №9 к-н от 27.04.2022г.)</w:t>
            </w:r>
          </w:p>
        </w:tc>
        <w:tc>
          <w:tcPr>
            <w:tcW w:w="3827" w:type="dxa"/>
          </w:tcPr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 xml:space="preserve">2018г. </w:t>
            </w:r>
          </w:p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КПК «Эффективная деятельность в сфере образования» (24ч.)</w:t>
            </w:r>
          </w:p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  <w:p w:rsidR="00BC7826" w:rsidRPr="001C114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КПК «Формирование у детей навыков безопасного участия в дорожном движении» (72ч.)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КПК «Экспертная деятельность в сфере образования» (24ч.)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«Социально-педагогическая деятельность в образовательной организации» (36ч.)</w:t>
            </w:r>
          </w:p>
          <w:p w:rsidR="00BC4EC6" w:rsidRDefault="00BC4EC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BC4EC6" w:rsidRPr="001C1149" w:rsidRDefault="00BC4EC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КПК «Содержательные аспекты методического сопровождения учителей в условиях реализации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обновленных ФГОС НОО, ФГОС ООО» (36 ч.)</w:t>
            </w:r>
          </w:p>
        </w:tc>
      </w:tr>
      <w:tr w:rsidR="00BC7826" w:rsidTr="00077260">
        <w:tc>
          <w:tcPr>
            <w:tcW w:w="568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Галочкина Лейла Алиевна</w:t>
            </w:r>
          </w:p>
        </w:tc>
        <w:tc>
          <w:tcPr>
            <w:tcW w:w="1701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984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Педагог-психолог»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«Психология»</w:t>
            </w:r>
          </w:p>
        </w:tc>
        <w:tc>
          <w:tcPr>
            <w:tcW w:w="1418" w:type="dxa"/>
          </w:tcPr>
          <w:p w:rsidR="00BC7826" w:rsidRPr="00985B99" w:rsidRDefault="001115F2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года – Клуб юных летчиков, космонавтов и десантников – Центр внешкольной работы «Беркут»</w:t>
            </w:r>
          </w:p>
        </w:tc>
        <w:tc>
          <w:tcPr>
            <w:tcW w:w="850" w:type="dxa"/>
          </w:tcPr>
          <w:p w:rsidR="00BC7826" w:rsidRPr="00985B99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</w:tcPr>
          <w:p w:rsidR="00BC7826" w:rsidRPr="00985B99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Приказ №757, от 23.04.2019г.</w:t>
            </w:r>
          </w:p>
        </w:tc>
        <w:tc>
          <w:tcPr>
            <w:tcW w:w="1984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- Памятный знак «За преданность дополнительному образованию детей России» Приказ 815/1 от 22.10.2018г. от Министерства образования и науки РФ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Благодарственное письмо Главы города Костромы (Распоряжение №175 от 18.09.2018г.)</w:t>
            </w:r>
          </w:p>
        </w:tc>
        <w:tc>
          <w:tcPr>
            <w:tcW w:w="3827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2018г.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«Особенности ор</w:t>
            </w: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ганизации отдыха и оздоровления детей в условиях летнего лагеря» (36ч.)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 xml:space="preserve">2018 г. 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КПК «Инновационные образовательные технологии в практике дополнительного образования» (72ч.)</w:t>
            </w:r>
          </w:p>
        </w:tc>
      </w:tr>
      <w:tr w:rsidR="00BC7826" w:rsidTr="00077260">
        <w:tc>
          <w:tcPr>
            <w:tcW w:w="568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Громов Алексей Валерьевич</w:t>
            </w:r>
          </w:p>
        </w:tc>
        <w:tc>
          <w:tcPr>
            <w:tcW w:w="1701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директора/ </w:t>
            </w: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КГСХА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«Инженер»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Механизация переработки сельскохозяйственной продукции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«Педагогика дополнительного образования» (АНО «СПБ ЦДПО) Присвоена квалификация «Педагог дополнительного образования»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ИП – 2 года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 - Клуб юных летчиков, космонавтов и десантников – Центр внешкольной работы «Беркут»</w:t>
            </w:r>
          </w:p>
        </w:tc>
        <w:tc>
          <w:tcPr>
            <w:tcW w:w="850" w:type="dxa"/>
          </w:tcPr>
          <w:p w:rsidR="00BC7826" w:rsidRPr="00985B99" w:rsidRDefault="00DA3F90" w:rsidP="00BC782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C7826" w:rsidRPr="00985B99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 (Приказ №120 от 07.10.2019г.)</w:t>
            </w:r>
          </w:p>
          <w:p w:rsidR="00246475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C1C" w:rsidRDefault="00713C1C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№2155 от 27.12.2022г.)</w:t>
            </w:r>
          </w:p>
          <w:p w:rsidR="00713C1C" w:rsidRDefault="00713C1C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68A" w:rsidRDefault="00A1668A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668A" w:rsidRDefault="00A1668A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Диплом 3 степени в городском конкурсе педагогического мастерства – 2015 в номинации «Сердце отдаю детям»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БП Администрации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Костромы, 2019г.</w:t>
            </w:r>
          </w:p>
          <w:p w:rsidR="00730F21" w:rsidRDefault="00730F21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БП Администрации Костромской области (20.12.2021, № 337-ра)</w:t>
            </w:r>
          </w:p>
          <w:p w:rsidR="00730F21" w:rsidRDefault="00730F21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Департамента образования и науки КО (Приказ №1092 от 30.06.2022г.)</w:t>
            </w:r>
          </w:p>
          <w:p w:rsidR="00730F21" w:rsidRPr="00985B99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 xml:space="preserve">- 30.06.2022г. </w:t>
            </w:r>
          </w:p>
        </w:tc>
        <w:tc>
          <w:tcPr>
            <w:tcW w:w="3827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 xml:space="preserve">2018г.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«Педагогика дополнительного образования» 250 ч. </w:t>
            </w:r>
          </w:p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 «Педагог дополнительного образования»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КПК «Особенности организации отдыха и оздоровления детей в условиях летнего лагеря» (36ч.)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«Профилактика коронавируса и других острых респираторных инфекций в образовательном учреждении» (36ч.)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Обучение по программе повышения квалификации «Основы обеспечения информационной безопасности детей» (22ч.)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«Информационная безопасность» (72ч.)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КПК «Современные подходы к содержанию и организации дополнительного образования детей» (72ч.),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«Гражданская оборона и защита от чрезвычайных ситуаций» категория: Ответственный за проведение вводного инструктажа по ГО и ЧС» (36ч)</w:t>
            </w:r>
          </w:p>
          <w:p w:rsidR="002D5204" w:rsidRPr="007873AB" w:rsidRDefault="002D5204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2022г. КПК «Работники гражданской обороны – уполномоченные по ГОЧС» (72ч)</w:t>
            </w:r>
          </w:p>
          <w:p w:rsidR="002D5204" w:rsidRPr="007873AB" w:rsidRDefault="002D5204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2022г. КПК. Меры пожарной безопасности для лиц, на которых возложена трудовая функция по проведению противопожарного инструктажа (40ч)</w:t>
            </w:r>
          </w:p>
          <w:p w:rsidR="00B37645" w:rsidRPr="007873AB" w:rsidRDefault="00B37645" w:rsidP="00BC782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2022г. </w:t>
            </w:r>
            <w:r w:rsidR="002D5204"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КПК </w:t>
            </w: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«Патриотическое воспитание детей и молодежи: современные аспекты» (18ч.)</w:t>
            </w:r>
          </w:p>
          <w:p w:rsidR="002D5204" w:rsidRPr="007873AB" w:rsidRDefault="002D5204" w:rsidP="002D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2023г. ПП</w:t>
            </w:r>
          </w:p>
          <w:p w:rsidR="002D5204" w:rsidRPr="00985B99" w:rsidRDefault="002D5204" w:rsidP="002D52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«Управление образовательной организации дополнительного образования» (250ч.)</w:t>
            </w:r>
          </w:p>
        </w:tc>
      </w:tr>
      <w:tr w:rsidR="00D7021D" w:rsidTr="00077260">
        <w:tc>
          <w:tcPr>
            <w:tcW w:w="568" w:type="dxa"/>
          </w:tcPr>
          <w:p w:rsidR="00D7021D" w:rsidRDefault="00D7021D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21D" w:rsidRPr="00985B99" w:rsidRDefault="00D7021D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Загороднева Вероника Владимировна</w:t>
            </w:r>
          </w:p>
        </w:tc>
        <w:tc>
          <w:tcPr>
            <w:tcW w:w="1701" w:type="dxa"/>
          </w:tcPr>
          <w:p w:rsidR="00D7021D" w:rsidRDefault="00D7021D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Педагога дополнительного образования</w:t>
            </w:r>
          </w:p>
        </w:tc>
        <w:tc>
          <w:tcPr>
            <w:tcW w:w="1984" w:type="dxa"/>
          </w:tcPr>
          <w:p w:rsidR="00D7021D" w:rsidRPr="00985B99" w:rsidRDefault="00D7021D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21D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ноября 2022 года в Центре внешкольной работы «Беркут»</w:t>
            </w:r>
          </w:p>
        </w:tc>
        <w:tc>
          <w:tcPr>
            <w:tcW w:w="850" w:type="dxa"/>
          </w:tcPr>
          <w:p w:rsidR="00D7021D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1115F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D7021D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</w:t>
            </w:r>
          </w:p>
        </w:tc>
        <w:tc>
          <w:tcPr>
            <w:tcW w:w="1418" w:type="dxa"/>
          </w:tcPr>
          <w:p w:rsidR="00D7021D" w:rsidRDefault="00D7021D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7021D" w:rsidRPr="00985B99" w:rsidRDefault="00D7021D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D7021D" w:rsidRPr="00985B99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D7021D" w:rsidTr="00077260">
        <w:tc>
          <w:tcPr>
            <w:tcW w:w="568" w:type="dxa"/>
          </w:tcPr>
          <w:p w:rsidR="00D7021D" w:rsidRDefault="00D7021D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D7021D" w:rsidRDefault="00D7021D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Маслов Семен Алексеевич</w:t>
            </w:r>
          </w:p>
        </w:tc>
        <w:tc>
          <w:tcPr>
            <w:tcW w:w="1701" w:type="dxa"/>
          </w:tcPr>
          <w:p w:rsidR="00D7021D" w:rsidRDefault="002D5204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Педагога дополнительного образования</w:t>
            </w:r>
          </w:p>
        </w:tc>
        <w:tc>
          <w:tcPr>
            <w:tcW w:w="1984" w:type="dxa"/>
          </w:tcPr>
          <w:p w:rsidR="00D7021D" w:rsidRPr="00985B99" w:rsidRDefault="00D7021D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7021D" w:rsidRDefault="00D7021D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7021D" w:rsidRPr="00246475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7021D" w:rsidRPr="00246475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7021D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D7021D" w:rsidRPr="00985B99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</w:tcPr>
          <w:p w:rsidR="00D7021D" w:rsidRPr="00985B99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C7826" w:rsidTr="00077260">
        <w:tc>
          <w:tcPr>
            <w:tcW w:w="568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Моисеев Игорь Сергеевич</w:t>
            </w:r>
          </w:p>
        </w:tc>
        <w:tc>
          <w:tcPr>
            <w:tcW w:w="1701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1149">
              <w:rPr>
                <w:rFonts w:ascii="Times New Roman" w:hAnsi="Times New Roman" w:cs="Times New Roman"/>
                <w:sz w:val="20"/>
                <w:szCs w:val="20"/>
              </w:rPr>
              <w:t>(внешнее совместительство)</w:t>
            </w:r>
          </w:p>
        </w:tc>
        <w:tc>
          <w:tcPr>
            <w:tcW w:w="1984" w:type="dxa"/>
          </w:tcPr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КГУ им. Н.А. Некрасова</w:t>
            </w:r>
          </w:p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Квалификация «Педагог по физической культуре»</w:t>
            </w:r>
          </w:p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 «Физическая культура»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ВДЦ «Орленок»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ДОД «Алина»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Костромской кадетский корпус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 «Детский сад №7»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олимпийского резерва</w:t>
            </w:r>
          </w:p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сентября 2019 года Центр внешкольной работы «Беркут»</w:t>
            </w:r>
          </w:p>
        </w:tc>
        <w:tc>
          <w:tcPr>
            <w:tcW w:w="850" w:type="dxa"/>
          </w:tcPr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F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C7826" w:rsidRPr="008E28B7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 КПК «Организация работы с обучающимися с ограниченными возможностями здоровья (ОВЗ) в соответствии с ФГОС», 72ч.</w:t>
            </w:r>
          </w:p>
          <w:p w:rsidR="00BC7826" w:rsidRPr="0032146B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46B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КПК «Оказани</w:t>
            </w:r>
            <w:r w:rsidR="002D5204">
              <w:rPr>
                <w:rFonts w:ascii="Times New Roman" w:hAnsi="Times New Roman" w:cs="Times New Roman"/>
                <w:sz w:val="20"/>
                <w:szCs w:val="20"/>
              </w:rPr>
              <w:t xml:space="preserve">е первой помощи пострадавшему»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(16ч.) </w:t>
            </w:r>
          </w:p>
        </w:tc>
      </w:tr>
      <w:tr w:rsidR="00BC7826" w:rsidTr="00077260">
        <w:tc>
          <w:tcPr>
            <w:tcW w:w="568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BC7826" w:rsidRPr="00FA686C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Сабуров Владимир Александрович</w:t>
            </w:r>
          </w:p>
        </w:tc>
        <w:tc>
          <w:tcPr>
            <w:tcW w:w="1701" w:type="dxa"/>
          </w:tcPr>
          <w:p w:rsidR="00BC7826" w:rsidRPr="00FA686C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BC7826" w:rsidRPr="00FA686C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КТЭК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Среднее – специальное</w:t>
            </w:r>
          </w:p>
          <w:p w:rsidR="00BC7826" w:rsidRPr="00FA686C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«Техник-механик»</w:t>
            </w:r>
          </w:p>
          <w:p w:rsidR="00BC7826" w:rsidRPr="00FA686C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Техническая эксплуатация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торговле и общественном питании</w:t>
            </w:r>
          </w:p>
          <w:p w:rsidR="00BC7826" w:rsidRPr="00FA686C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«Педагогика дополнительного образования» (АНО «СПБ ЦДПО) Присвоена квалификация «Педагог дополнительного образования»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 -Охранное предприятие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 – в Центре внешкольной работы «Беркут»</w:t>
            </w:r>
          </w:p>
          <w:p w:rsidR="00BC7826" w:rsidRPr="00FA686C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C7826" w:rsidRPr="00FA686C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C7826" w:rsidRPr="007F2E8E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3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Pr="007F2E8E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Приказ №1882 от 11.12.2020г. (ПДО)</w:t>
            </w:r>
          </w:p>
        </w:tc>
        <w:tc>
          <w:tcPr>
            <w:tcW w:w="1984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Почетная грамота КО, 2014г.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ДОН, 2020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1668A" w:rsidRPr="00A1668A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 xml:space="preserve">- 27.10.2022г. </w:t>
            </w:r>
          </w:p>
          <w:p w:rsidR="00A1668A" w:rsidRPr="00A1668A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Нагрудной знак «Турист России»</w:t>
            </w:r>
          </w:p>
          <w:p w:rsidR="00A1668A" w:rsidRPr="00A1668A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Федерация спортивного туризма России»</w:t>
            </w:r>
          </w:p>
          <w:p w:rsidR="00A1668A" w:rsidRPr="00FA686C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ОО «КОФСТ»</w:t>
            </w:r>
          </w:p>
        </w:tc>
        <w:tc>
          <w:tcPr>
            <w:tcW w:w="3827" w:type="dxa"/>
          </w:tcPr>
          <w:p w:rsidR="00BC7826" w:rsidRPr="00FA686C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 xml:space="preserve">2018г.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«Педагогика дополнительного образования» Присвоена квалификация «Педагог дополнительного образования»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«Эффективные технологии и методы воспитательной работы с несовершеннолетними, находящимися в социально опасном положении»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2020г. </w:t>
            </w:r>
            <w:r w:rsidRPr="005140E5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«Московская академия профессиональных компетенций» Профессиональная переподготовка «Педагогическое образование: Физическая культура в общеобразовательных организациях и организациях профессионального </w:t>
            </w:r>
            <w:proofErr w:type="gramStart"/>
            <w:r w:rsidRPr="005140E5">
              <w:rPr>
                <w:rFonts w:ascii="Times New Roman" w:hAnsi="Times New Roman" w:cs="Times New Roman"/>
                <w:sz w:val="20"/>
                <w:szCs w:val="20"/>
              </w:rPr>
              <w:t>образования»  Квалификация</w:t>
            </w:r>
            <w:proofErr w:type="gramEnd"/>
            <w:r w:rsidRPr="005140E5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«Учитель, инструктор по физической культуре»</w:t>
            </w:r>
          </w:p>
          <w:p w:rsidR="00B37645" w:rsidRPr="00FA686C" w:rsidRDefault="00B3764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 «Патриотическое воспитание детей и молодежи: современные аспекты» (18ч.)</w:t>
            </w:r>
          </w:p>
        </w:tc>
      </w:tr>
      <w:tr w:rsidR="00BC7826" w:rsidTr="00077260">
        <w:tc>
          <w:tcPr>
            <w:tcW w:w="568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C7826" w:rsidRPr="008E28B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Сивовол Валерий Павлович</w:t>
            </w:r>
          </w:p>
        </w:tc>
        <w:tc>
          <w:tcPr>
            <w:tcW w:w="1701" w:type="dxa"/>
          </w:tcPr>
          <w:p w:rsidR="00BC7826" w:rsidRPr="006277DD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7DD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</w:tcPr>
          <w:p w:rsidR="00BC7826" w:rsidRPr="006277DD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7DD">
              <w:rPr>
                <w:rFonts w:ascii="Times New Roman" w:hAnsi="Times New Roman" w:cs="Times New Roman"/>
                <w:sz w:val="20"/>
                <w:szCs w:val="20"/>
              </w:rPr>
              <w:t>ХВВУ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им. Маршала Советского Союза Крылова Н. И. 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1972г. до 2003г. служил в Российской армии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2003г. – 2004г.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Горэнергосервис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 2004-2009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Шпон Новгород»;</w:t>
            </w:r>
          </w:p>
          <w:p w:rsidR="00BC7826" w:rsidRPr="006277DD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2017г.АО «Костромской завод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автокомпонентоа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с 2018 года – Центр внешкольной работы «Беркут»</w:t>
            </w:r>
          </w:p>
        </w:tc>
        <w:tc>
          <w:tcPr>
            <w:tcW w:w="850" w:type="dxa"/>
          </w:tcPr>
          <w:p w:rsidR="00BC7826" w:rsidRPr="006277DD" w:rsidRDefault="00565A13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C7826" w:rsidRPr="006277DD" w:rsidRDefault="00565A13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BC7826" w:rsidRPr="006277DD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BC7826" w:rsidRPr="006277DD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БП Администрации г. Костромы, 2019г.</w:t>
            </w:r>
          </w:p>
        </w:tc>
        <w:tc>
          <w:tcPr>
            <w:tcW w:w="3827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«Педагогика дополнительного образования»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Преподаватель/</w:t>
            </w:r>
            <w:r w:rsidRPr="00FA686C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КПК «Патриотическое воспитание детей и молодежи: современные подходы и практики» (72ч.)</w:t>
            </w:r>
          </w:p>
          <w:p w:rsidR="00B37645" w:rsidRPr="006277DD" w:rsidRDefault="00B3764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 «Патриотическое воспитание детей и молодежи: современные аспекты» (18ч.)</w:t>
            </w:r>
          </w:p>
        </w:tc>
      </w:tr>
      <w:tr w:rsidR="00BC7826" w:rsidTr="00077260">
        <w:tc>
          <w:tcPr>
            <w:tcW w:w="568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</w:t>
            </w:r>
          </w:p>
        </w:tc>
        <w:tc>
          <w:tcPr>
            <w:tcW w:w="1276" w:type="dxa"/>
          </w:tcPr>
          <w:p w:rsidR="00BC7826" w:rsidRPr="00525BCF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Татьяна Ивановна</w:t>
            </w:r>
          </w:p>
        </w:tc>
        <w:tc>
          <w:tcPr>
            <w:tcW w:w="1701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B7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  <w:p w:rsidR="00BC7826" w:rsidRPr="00525BCF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КГПИ им. Н. А. Некрасова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 xml:space="preserve">«Учитель истории и обществоведения, методист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пионерской и комсомольской работе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7826" w:rsidRPr="00525BCF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Специальность: «история» с дополнительной специальностью «педагогика»</w:t>
            </w:r>
          </w:p>
        </w:tc>
        <w:tc>
          <w:tcPr>
            <w:tcW w:w="1418" w:type="dxa"/>
          </w:tcPr>
          <w:p w:rsidR="00BC7826" w:rsidRPr="00525BCF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сентября 2021 года Центр внешкольной работы «Беркут»</w:t>
            </w:r>
          </w:p>
        </w:tc>
        <w:tc>
          <w:tcPr>
            <w:tcW w:w="850" w:type="dxa"/>
          </w:tcPr>
          <w:p w:rsidR="00BC7826" w:rsidRPr="00525BCF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</w:tcPr>
          <w:p w:rsidR="00BC7826" w:rsidRPr="00525BCF" w:rsidRDefault="00DA3F9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713C1C" w:rsidRDefault="00713C1C" w:rsidP="00713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 xml:space="preserve">Первая квалификационная категория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Приказ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№2155 от 27.12.2022г.)</w:t>
            </w:r>
          </w:p>
          <w:p w:rsidR="00BC7826" w:rsidRPr="00525BCF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- Почетная грамота Министерс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 науки и образования РФ, 2005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Почетная грамота ДОН, 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BC7826" w:rsidRPr="00F037D1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C7826" w:rsidRPr="00525BCF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7826" w:rsidRPr="00985B99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  <w:p w:rsidR="00BC7826" w:rsidRPr="00525BCF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 xml:space="preserve">КПК «Инновационные технологии в практике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работы педагога</w:t>
            </w:r>
            <w:r w:rsidRPr="00985B99">
              <w:rPr>
                <w:rFonts w:ascii="Times New Roman" w:hAnsi="Times New Roman" w:cs="Times New Roman"/>
                <w:sz w:val="20"/>
                <w:szCs w:val="20"/>
              </w:rPr>
              <w:t>» (72ч.)</w:t>
            </w:r>
          </w:p>
        </w:tc>
      </w:tr>
      <w:tr w:rsidR="00BC7826" w:rsidTr="00077260">
        <w:tc>
          <w:tcPr>
            <w:tcW w:w="568" w:type="dxa"/>
          </w:tcPr>
          <w:p w:rsidR="00BC7826" w:rsidRDefault="00BC7826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Смоленцева Вероника Александровна</w:t>
            </w:r>
          </w:p>
        </w:tc>
        <w:tc>
          <w:tcPr>
            <w:tcW w:w="1701" w:type="dxa"/>
          </w:tcPr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984" w:type="dxa"/>
          </w:tcPr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МУБИНТ</w:t>
            </w:r>
          </w:p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«информатик-экономист»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</w:p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Прикладная информатика в экономике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по программе «Педагогика дополнительного образования» (АНО «СПБ ЦДПО) Присвоена квалификация «Педагог дополнительного образования»</w:t>
            </w:r>
          </w:p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- МУ «Центр социальной реабилитации несовершеннолетних г. Костромы»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– ООО «Зодиак»</w:t>
            </w:r>
          </w:p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2007 года – Центр внешкольной работы «Беркут»</w:t>
            </w:r>
          </w:p>
        </w:tc>
        <w:tc>
          <w:tcPr>
            <w:tcW w:w="850" w:type="dxa"/>
          </w:tcPr>
          <w:p w:rsidR="00BC7826" w:rsidRPr="00F57A65" w:rsidRDefault="00627F2A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BC7826" w:rsidRPr="00F57A65" w:rsidRDefault="00625FF1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Приказ 1017 от 05.06.2019г. (педагог-организатор)</w:t>
            </w:r>
          </w:p>
          <w:p w:rsidR="00565A13" w:rsidRDefault="00565A13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5FF1" w:rsidRDefault="00625FF1" w:rsidP="0062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квалификационная категория Приказ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873 от 31.05.2023</w:t>
            </w: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г. (педагог-организатор)</w:t>
            </w:r>
          </w:p>
          <w:p w:rsidR="00565A13" w:rsidRPr="00F57A65" w:rsidRDefault="00565A13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13C1C" w:rsidRDefault="00713C1C" w:rsidP="00713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Почетная Грамота Комитета образования </w:t>
            </w: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культуры, спорта и работы с молодежью Адм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инистрации города Костромы (2014</w:t>
            </w: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  <w:p w:rsidR="00BC7826" w:rsidRDefault="00713C1C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7826" w:rsidRPr="00F57A65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Комитета образования, культуры, спорта и работы с молодежью Администрации города Костромы (2019г.)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ДОН, 2020</w:t>
            </w:r>
            <w:r w:rsidRPr="00F037D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="007873AB">
              <w:t xml:space="preserve"> </w:t>
            </w:r>
            <w:r w:rsidR="00713C1C" w:rsidRPr="00F57A65"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 Комитета образования, культуры, спорта и работы с молодежью Адм</w:t>
            </w:r>
            <w:r w:rsidR="00713C1C">
              <w:rPr>
                <w:rFonts w:ascii="Times New Roman" w:hAnsi="Times New Roman" w:cs="Times New Roman"/>
                <w:sz w:val="20"/>
                <w:szCs w:val="20"/>
              </w:rPr>
              <w:t>инистрации города Костромы (2021</w:t>
            </w:r>
            <w:r w:rsidR="00713C1C" w:rsidRPr="00F57A65">
              <w:rPr>
                <w:rFonts w:ascii="Times New Roman" w:hAnsi="Times New Roman" w:cs="Times New Roman"/>
                <w:sz w:val="20"/>
                <w:szCs w:val="20"/>
              </w:rPr>
              <w:t>г.)</w:t>
            </w:r>
          </w:p>
          <w:p w:rsidR="007873AB" w:rsidRPr="00F57A65" w:rsidRDefault="007873AB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 xml:space="preserve">2018г.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по программе «Педагогика дополнительного образования» 250ч. </w:t>
            </w:r>
          </w:p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Присвоена квалификация «Педагог дополнительного образования»</w:t>
            </w:r>
          </w:p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КПК «Особенности организации отдыха и оздоровления детей в условиях летнего лагеря» (36ч.)</w:t>
            </w:r>
          </w:p>
          <w:p w:rsidR="00BC7826" w:rsidRPr="00F57A65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A65">
              <w:rPr>
                <w:rFonts w:ascii="Times New Roman" w:hAnsi="Times New Roman" w:cs="Times New Roman"/>
                <w:sz w:val="20"/>
                <w:szCs w:val="20"/>
              </w:rPr>
              <w:t>КПК «Теория и практика профориентационной работы в образовательной организации» (108ч.)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«Современные подходы к содержанию и организации дополнительного образования детей. Инновационные технологии в дополнительном образовании детей» (72ч.)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КПК «Патриотическое воспитание детей и молодежи: современные подходы и практики» (72ч.)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2021г. КПК «Информационные технологии в практике работы педагога» (72 ч.) КОИРО</w:t>
            </w:r>
          </w:p>
          <w:p w:rsidR="002D5204" w:rsidRPr="007873AB" w:rsidRDefault="002D5204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 xml:space="preserve">2022г. КПК «Компетентный руководитель образовательной организации. Воспитательная деятельность педагога в образовательной организации» (116 ч.). </w:t>
            </w:r>
          </w:p>
          <w:p w:rsidR="00B37645" w:rsidRPr="00F57A65" w:rsidRDefault="00B3764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 «Патриотическое воспитание детей и молодежи: современные аспекты» (18ч.)</w:t>
            </w:r>
          </w:p>
        </w:tc>
      </w:tr>
      <w:tr w:rsidR="00643A80" w:rsidTr="00077260">
        <w:tc>
          <w:tcPr>
            <w:tcW w:w="568" w:type="dxa"/>
          </w:tcPr>
          <w:p w:rsidR="00643A80" w:rsidRDefault="00643A80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643A80" w:rsidRPr="00F57A65" w:rsidRDefault="00643A8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Соловьева Татьяна Александровна</w:t>
            </w:r>
          </w:p>
        </w:tc>
        <w:tc>
          <w:tcPr>
            <w:tcW w:w="1701" w:type="dxa"/>
          </w:tcPr>
          <w:p w:rsidR="00643A80" w:rsidRPr="00F57A65" w:rsidRDefault="00643A80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984" w:type="dxa"/>
          </w:tcPr>
          <w:p w:rsidR="00643A80" w:rsidRPr="00A51AD7" w:rsidRDefault="00643A80" w:rsidP="0064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</w:t>
            </w:r>
          </w:p>
          <w:p w:rsidR="00643A80" w:rsidRDefault="00643A80" w:rsidP="0064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643A80" w:rsidRDefault="00643A80" w:rsidP="00643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«Психолого-педагогическое образование»</w:t>
            </w:r>
          </w:p>
          <w:p w:rsidR="00643A80" w:rsidRPr="00F57A65" w:rsidRDefault="00643A80" w:rsidP="00643A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43A80" w:rsidRDefault="003E2A8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ноября 2022 года в Центре внешкольной работы «Беркут»</w:t>
            </w:r>
          </w:p>
        </w:tc>
        <w:tc>
          <w:tcPr>
            <w:tcW w:w="850" w:type="dxa"/>
          </w:tcPr>
          <w:p w:rsidR="00643A80" w:rsidRDefault="003E2A8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851" w:type="dxa"/>
          </w:tcPr>
          <w:p w:rsidR="00643A80" w:rsidRDefault="003E2A8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418" w:type="dxa"/>
          </w:tcPr>
          <w:p w:rsidR="00643A80" w:rsidRPr="00F57A65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43A80" w:rsidRPr="00F57A65" w:rsidRDefault="0024647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</w:tcPr>
          <w:p w:rsidR="00643A80" w:rsidRPr="007873AB" w:rsidRDefault="00B37645" w:rsidP="00BC7826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 «Патриотическое воспитание детей и молодежи: современные аспекты» (18ч.)</w:t>
            </w:r>
          </w:p>
          <w:p w:rsidR="002D5204" w:rsidRPr="007873AB" w:rsidRDefault="002D5204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2023г. КПК Актуальные вопросы методической службы в организации дополнительного образования(72ч). </w:t>
            </w:r>
          </w:p>
        </w:tc>
      </w:tr>
      <w:tr w:rsidR="00BC7826" w:rsidTr="00077260">
        <w:tc>
          <w:tcPr>
            <w:tcW w:w="568" w:type="dxa"/>
          </w:tcPr>
          <w:p w:rsidR="00BC7826" w:rsidRDefault="00643A80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Сутягин Андрей Дмитриевич</w:t>
            </w:r>
          </w:p>
        </w:tc>
        <w:tc>
          <w:tcPr>
            <w:tcW w:w="1701" w:type="dxa"/>
          </w:tcPr>
          <w:p w:rsidR="00BC7826" w:rsidRPr="00A51AD7" w:rsidRDefault="00FF0209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– организатор, п</w:t>
            </w:r>
            <w:r w:rsidR="00BC7826" w:rsidRPr="00A51AD7">
              <w:rPr>
                <w:rFonts w:ascii="Times New Roman" w:hAnsi="Times New Roman" w:cs="Times New Roman"/>
                <w:sz w:val="20"/>
                <w:szCs w:val="20"/>
              </w:rPr>
              <w:t>едагог дополнительного образования</w:t>
            </w:r>
          </w:p>
        </w:tc>
        <w:tc>
          <w:tcPr>
            <w:tcW w:w="1984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«История»</w:t>
            </w: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 – Центр патриотического воспитания молодежи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2009 года – Центр внешкольной работы «Беркут»</w:t>
            </w:r>
          </w:p>
        </w:tc>
        <w:tc>
          <w:tcPr>
            <w:tcW w:w="850" w:type="dxa"/>
          </w:tcPr>
          <w:p w:rsidR="00BC7826" w:rsidRPr="00A51AD7" w:rsidRDefault="00565A13" w:rsidP="00BC782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C7826" w:rsidRPr="00A51AD7" w:rsidRDefault="00565A13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418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квалификационная категория Приказ </w:t>
            </w: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№2026 от 26.12.2020г.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 xml:space="preserve"> (ПДО)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Первая квалификационная категория Приказ № 853 от 07.05.2019г. (педагог-организатор)</w:t>
            </w:r>
          </w:p>
        </w:tc>
        <w:tc>
          <w:tcPr>
            <w:tcW w:w="1984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Почетная грамота КО, 2014г.</w:t>
            </w:r>
          </w:p>
          <w:p w:rsidR="00BC7826" w:rsidRPr="00BD6A03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Знак отличия «За отличие в поисковом движении»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степени. Приказ МО РФ № 252 от 04.05.2016г.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Памятная медаль «25 лет поисковому отряду «Щит»», 23.02.2020г.</w:t>
            </w:r>
          </w:p>
          <w:p w:rsidR="00A1668A" w:rsidRPr="00A1668A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 xml:space="preserve">- 27.10.2022г. </w:t>
            </w:r>
          </w:p>
          <w:p w:rsidR="00A1668A" w:rsidRPr="00A1668A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Нагрудной знак «Турист России»</w:t>
            </w:r>
          </w:p>
          <w:p w:rsidR="00A1668A" w:rsidRPr="00A1668A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Федерация спортивного туризма России»</w:t>
            </w:r>
          </w:p>
          <w:p w:rsidR="00A1668A" w:rsidRPr="00A51AD7" w:rsidRDefault="00A1668A" w:rsidP="00A166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68A">
              <w:rPr>
                <w:rFonts w:ascii="Times New Roman" w:hAnsi="Times New Roman" w:cs="Times New Roman"/>
                <w:sz w:val="20"/>
                <w:szCs w:val="20"/>
              </w:rPr>
              <w:t>ОО «КОФСТ»</w:t>
            </w:r>
          </w:p>
        </w:tc>
        <w:tc>
          <w:tcPr>
            <w:tcW w:w="3827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КПК «Основные подходы к преподаванию ОБЖ и НВП в условиях обновления образования» (108 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«Современные подходы к содержанию и организации дополнительного образования детей» (72ч.)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40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2020г. </w:t>
            </w:r>
            <w:r w:rsidRPr="005140E5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«Московская академия профессиональных компетенций» Профессиональная переподготовка «Педагогическое образование: Физическая культура в общеобразовательных организациях и организациях профессионального </w:t>
            </w:r>
            <w:proofErr w:type="gramStart"/>
            <w:r w:rsidRPr="005140E5">
              <w:rPr>
                <w:rFonts w:ascii="Times New Roman" w:hAnsi="Times New Roman" w:cs="Times New Roman"/>
                <w:sz w:val="20"/>
                <w:szCs w:val="20"/>
              </w:rPr>
              <w:t>образования»  Квалификация</w:t>
            </w:r>
            <w:proofErr w:type="gramEnd"/>
            <w:r w:rsidRPr="005140E5">
              <w:rPr>
                <w:rFonts w:ascii="Times New Roman" w:hAnsi="Times New Roman" w:cs="Times New Roman"/>
                <w:sz w:val="20"/>
                <w:szCs w:val="20"/>
              </w:rPr>
              <w:t xml:space="preserve"> «Учитель, инструктор по физической культуре»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КПК «Патриотическое воспитание детей и молодежи: современные подходы и практики» (72ч.)</w:t>
            </w:r>
          </w:p>
          <w:p w:rsidR="00B37645" w:rsidRPr="00A51AD7" w:rsidRDefault="00B3764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 «Патриотическое воспитание детей и молодежи: современные аспекты» (18ч.)</w:t>
            </w:r>
          </w:p>
        </w:tc>
      </w:tr>
      <w:tr w:rsidR="00BC7826" w:rsidTr="00077260">
        <w:tc>
          <w:tcPr>
            <w:tcW w:w="568" w:type="dxa"/>
          </w:tcPr>
          <w:p w:rsidR="00BC7826" w:rsidRDefault="00643A80" w:rsidP="00BC78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Цветков Николай Владимирович</w:t>
            </w:r>
          </w:p>
        </w:tc>
        <w:tc>
          <w:tcPr>
            <w:tcW w:w="1701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984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КГУ им. Н. А. Некрасова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Квалификация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Историк, преподаватель истории</w:t>
            </w: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«История»</w:t>
            </w:r>
          </w:p>
        </w:tc>
        <w:tc>
          <w:tcPr>
            <w:tcW w:w="1418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сентября 2013 года –Центр внешкольной работы «Беркут»</w:t>
            </w:r>
          </w:p>
        </w:tc>
        <w:tc>
          <w:tcPr>
            <w:tcW w:w="850" w:type="dxa"/>
          </w:tcPr>
          <w:p w:rsidR="00BC7826" w:rsidRPr="00A51AD7" w:rsidRDefault="00565A13" w:rsidP="00BC782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</w:tcPr>
          <w:p w:rsidR="00BC7826" w:rsidRPr="00A51AD7" w:rsidRDefault="00565A13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="00BC7826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2E8E">
              <w:rPr>
                <w:rFonts w:ascii="Times New Roman" w:hAnsi="Times New Roman" w:cs="Times New Roman"/>
                <w:sz w:val="20"/>
                <w:szCs w:val="20"/>
              </w:rPr>
              <w:t>Высшая квалификационная категория Приказ №556 от 19.03.2020г.</w:t>
            </w:r>
          </w:p>
          <w:p w:rsidR="00BC7826" w:rsidRPr="007F2E8E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(ПДО)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ДОН, 2021г.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Учитель года 2015 в номинации «Молодой педагог»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Победитель Всероссийского конкурса «Лучшая учебно-методическая разработка» 2015г.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Почетная грамота КО, 2018г.</w:t>
            </w:r>
          </w:p>
          <w:p w:rsidR="00C66772" w:rsidRDefault="00C66772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72">
              <w:rPr>
                <w:rFonts w:ascii="Times New Roman" w:hAnsi="Times New Roman" w:cs="Times New Roman"/>
                <w:sz w:val="20"/>
                <w:szCs w:val="20"/>
              </w:rPr>
              <w:t>2020г. Благодарственное письмо</w:t>
            </w:r>
          </w:p>
          <w:p w:rsidR="00C66772" w:rsidRDefault="00C66772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6772">
              <w:rPr>
                <w:rFonts w:ascii="Times New Roman" w:hAnsi="Times New Roman" w:cs="Times New Roman"/>
                <w:sz w:val="20"/>
                <w:szCs w:val="20"/>
              </w:rPr>
              <w:t>22.06.2021г. Почетная Грамота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873AB">
              <w:rPr>
                <w:rFonts w:ascii="Times New Roman" w:hAnsi="Times New Roman" w:cs="Times New Roman"/>
                <w:sz w:val="20"/>
                <w:szCs w:val="20"/>
              </w:rPr>
              <w:t>Департамент</w:t>
            </w:r>
            <w:r w:rsidR="008F4AA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г. Костромы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66772" w:rsidRPr="00A51AD7" w:rsidRDefault="00C66772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2017г.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КПК «Основные подходы к преподаванию истории и обществознания в условиях обновления образования» (124ч.)</w:t>
            </w:r>
          </w:p>
          <w:p w:rsidR="00BC7826" w:rsidRPr="00A51AD7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AD7">
              <w:rPr>
                <w:rFonts w:ascii="Times New Roman" w:hAnsi="Times New Roman" w:cs="Times New Roman"/>
                <w:sz w:val="20"/>
                <w:szCs w:val="20"/>
              </w:rPr>
              <w:t>КПК «Эффективный интернет-маркетинг» (72ч.)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«Эффективные технологии и методы воспитательной работы с несовершеннолетними, находящимися в социально опасном положении»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Обучение по программе повышения квалификации «Основы обеспечения информационной безопасности детей» (22ч.)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2020г. 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КПК «Современные подходы к содержанию и организации дополнительного образования детей. Инновационные технологии в дополнительном образовании детей» (72ч.)</w:t>
            </w:r>
          </w:p>
          <w:p w:rsidR="00BC7826" w:rsidRDefault="00BC7826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2020г. КПК «Патриотическое воспитание детей и молодежи: современные подходы и практики» (72ч.)</w:t>
            </w:r>
          </w:p>
          <w:p w:rsidR="00C66772" w:rsidRPr="007873AB" w:rsidRDefault="00C66772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>2022г. Построение современного урока в условиях внедрения ФГОС ООО и СОО (72 ч.)</w:t>
            </w:r>
          </w:p>
          <w:p w:rsidR="00C66772" w:rsidRPr="007873AB" w:rsidRDefault="00C66772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</w:rPr>
              <w:t xml:space="preserve">2022г. Современные подходы к преподаванию истории и обществознания в условиях реализации ФГОС. (72 ч.) </w:t>
            </w:r>
          </w:p>
          <w:p w:rsidR="00B37645" w:rsidRPr="00A51AD7" w:rsidRDefault="00B37645" w:rsidP="00BC78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3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2022г. «Патриотическое воспитание детей и молодежи: современные аспекты» (18ч.)</w:t>
            </w:r>
          </w:p>
        </w:tc>
      </w:tr>
    </w:tbl>
    <w:p w:rsidR="00F36DAA" w:rsidRDefault="00F36DAA"/>
    <w:sectPr w:rsidR="00F36DAA" w:rsidSect="00BC573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10"/>
    <w:rsid w:val="00013CAD"/>
    <w:rsid w:val="0003728C"/>
    <w:rsid w:val="00047421"/>
    <w:rsid w:val="00077260"/>
    <w:rsid w:val="00092731"/>
    <w:rsid w:val="000B3610"/>
    <w:rsid w:val="001115F2"/>
    <w:rsid w:val="00116483"/>
    <w:rsid w:val="001576A8"/>
    <w:rsid w:val="00180EC9"/>
    <w:rsid w:val="001A41BC"/>
    <w:rsid w:val="001B429E"/>
    <w:rsid w:val="001B54BE"/>
    <w:rsid w:val="001C1149"/>
    <w:rsid w:val="001F16FE"/>
    <w:rsid w:val="002148CB"/>
    <w:rsid w:val="00244592"/>
    <w:rsid w:val="00246475"/>
    <w:rsid w:val="00293321"/>
    <w:rsid w:val="002D5204"/>
    <w:rsid w:val="002E531C"/>
    <w:rsid w:val="00316973"/>
    <w:rsid w:val="0032146B"/>
    <w:rsid w:val="003C14D9"/>
    <w:rsid w:val="003D7059"/>
    <w:rsid w:val="003E2A85"/>
    <w:rsid w:val="00450282"/>
    <w:rsid w:val="0045384E"/>
    <w:rsid w:val="0046091C"/>
    <w:rsid w:val="00475BFB"/>
    <w:rsid w:val="004A79F8"/>
    <w:rsid w:val="004B040A"/>
    <w:rsid w:val="004B7D88"/>
    <w:rsid w:val="004F1D61"/>
    <w:rsid w:val="0051072B"/>
    <w:rsid w:val="00525BCF"/>
    <w:rsid w:val="00563CB3"/>
    <w:rsid w:val="00565A13"/>
    <w:rsid w:val="005747DA"/>
    <w:rsid w:val="005B4D48"/>
    <w:rsid w:val="005F3AA0"/>
    <w:rsid w:val="005F7DFC"/>
    <w:rsid w:val="00606B1A"/>
    <w:rsid w:val="00625FF1"/>
    <w:rsid w:val="006277DD"/>
    <w:rsid w:val="00627F2A"/>
    <w:rsid w:val="00643A80"/>
    <w:rsid w:val="0066455E"/>
    <w:rsid w:val="00680810"/>
    <w:rsid w:val="00713C1C"/>
    <w:rsid w:val="00730A5A"/>
    <w:rsid w:val="00730F21"/>
    <w:rsid w:val="007455B0"/>
    <w:rsid w:val="0078436D"/>
    <w:rsid w:val="00784627"/>
    <w:rsid w:val="00785118"/>
    <w:rsid w:val="007873AB"/>
    <w:rsid w:val="007D7B26"/>
    <w:rsid w:val="007F2E8E"/>
    <w:rsid w:val="0081142E"/>
    <w:rsid w:val="00850F4C"/>
    <w:rsid w:val="00854E92"/>
    <w:rsid w:val="00860654"/>
    <w:rsid w:val="008A1671"/>
    <w:rsid w:val="008B013F"/>
    <w:rsid w:val="008E28B7"/>
    <w:rsid w:val="008E3CE3"/>
    <w:rsid w:val="008F4AA3"/>
    <w:rsid w:val="00926817"/>
    <w:rsid w:val="009544F8"/>
    <w:rsid w:val="0096301F"/>
    <w:rsid w:val="00965049"/>
    <w:rsid w:val="00985B99"/>
    <w:rsid w:val="009C0FBC"/>
    <w:rsid w:val="00A1283F"/>
    <w:rsid w:val="00A1668A"/>
    <w:rsid w:val="00A24FB2"/>
    <w:rsid w:val="00A25D00"/>
    <w:rsid w:val="00A47591"/>
    <w:rsid w:val="00A51AD7"/>
    <w:rsid w:val="00A5539E"/>
    <w:rsid w:val="00A625A8"/>
    <w:rsid w:val="00A676ED"/>
    <w:rsid w:val="00B17242"/>
    <w:rsid w:val="00B24E67"/>
    <w:rsid w:val="00B2751D"/>
    <w:rsid w:val="00B37645"/>
    <w:rsid w:val="00BC4EC6"/>
    <w:rsid w:val="00BC5733"/>
    <w:rsid w:val="00BC7826"/>
    <w:rsid w:val="00BD6A03"/>
    <w:rsid w:val="00C34924"/>
    <w:rsid w:val="00C66772"/>
    <w:rsid w:val="00C74440"/>
    <w:rsid w:val="00CB17FF"/>
    <w:rsid w:val="00CD6E13"/>
    <w:rsid w:val="00D15EF7"/>
    <w:rsid w:val="00D17638"/>
    <w:rsid w:val="00D25F5A"/>
    <w:rsid w:val="00D55085"/>
    <w:rsid w:val="00D61F1D"/>
    <w:rsid w:val="00D7021D"/>
    <w:rsid w:val="00D878AF"/>
    <w:rsid w:val="00DA3F90"/>
    <w:rsid w:val="00DD0323"/>
    <w:rsid w:val="00E8165A"/>
    <w:rsid w:val="00E909CE"/>
    <w:rsid w:val="00E93269"/>
    <w:rsid w:val="00EC13E1"/>
    <w:rsid w:val="00EC1A27"/>
    <w:rsid w:val="00F037D1"/>
    <w:rsid w:val="00F31477"/>
    <w:rsid w:val="00F36DAA"/>
    <w:rsid w:val="00F418EA"/>
    <w:rsid w:val="00F57A65"/>
    <w:rsid w:val="00F738C4"/>
    <w:rsid w:val="00FA220D"/>
    <w:rsid w:val="00FA5315"/>
    <w:rsid w:val="00FA686C"/>
    <w:rsid w:val="00FC74EF"/>
    <w:rsid w:val="00FF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520E6-DDA9-425F-811B-03FB1111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6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881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9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AWJJH2MPE6E2-1913524755-107</_dlc_DocId>
    <_dlc_DocIdUrl xmlns="4a252ca3-5a62-4c1c-90a6-29f4710e47f8">
      <Url>http://eduportal44.ru/Berkut/_layouts/15/DocIdRedir.aspx?ID=AWJJH2MPE6E2-1913524755-107</Url>
      <Description>AWJJH2MPE6E2-1913524755-107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87C869590CF145B04604D533BED3CE" ma:contentTypeVersion="49" ma:contentTypeDescription="Создание документа." ma:contentTypeScope="" ma:versionID="31eecbec190c9029278c60487156848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E7F8671-A6AA-49F0-9DD8-F992642925E0}"/>
</file>

<file path=customXml/itemProps2.xml><?xml version="1.0" encoding="utf-8"?>
<ds:datastoreItem xmlns:ds="http://schemas.openxmlformats.org/officeDocument/2006/customXml" ds:itemID="{035FBB86-B0B5-4D40-BF16-73412290224B}"/>
</file>

<file path=customXml/itemProps3.xml><?xml version="1.0" encoding="utf-8"?>
<ds:datastoreItem xmlns:ds="http://schemas.openxmlformats.org/officeDocument/2006/customXml" ds:itemID="{77DB7B81-31BD-488E-B46A-758BAF6AC87B}"/>
</file>

<file path=customXml/itemProps4.xml><?xml version="1.0" encoding="utf-8"?>
<ds:datastoreItem xmlns:ds="http://schemas.openxmlformats.org/officeDocument/2006/customXml" ds:itemID="{A68A6A46-BD66-4664-A468-398921357EA1}"/>
</file>

<file path=customXml/itemProps5.xml><?xml version="1.0" encoding="utf-8"?>
<ds:datastoreItem xmlns:ds="http://schemas.openxmlformats.org/officeDocument/2006/customXml" ds:itemID="{1F814942-C7BC-4B4C-9D42-DEE35E51EF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8</Pages>
  <Words>2282</Words>
  <Characters>13009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Алла Ивановна</cp:lastModifiedBy>
  <cp:revision>55</cp:revision>
  <cp:lastPrinted>2018-02-16T11:04:00Z</cp:lastPrinted>
  <dcterms:created xsi:type="dcterms:W3CDTF">2018-02-07T14:53:00Z</dcterms:created>
  <dcterms:modified xsi:type="dcterms:W3CDTF">2023-08-21T13:35:00Z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0x010100C887C869590CF145B04604D533BED3CE</vt:lpwstr>
  </property>
  <property fmtid="{D5CDD505-2E9C-101B-9397-08002B2CF9AE}" pid="3" name="_dlc_DocIdItemGuid">
    <vt:lpwstr>5ce641f8-2736-43c1-9dfa-5a4afacc7847</vt:lpwstr>
  </property>
</Properties>
</file>