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A9" w:rsidRPr="006241A9" w:rsidRDefault="006241A9" w:rsidP="006241A9">
      <w:pPr>
        <w:pStyle w:val="a4"/>
        <w:rPr>
          <w:lang w:val="en-US"/>
        </w:rPr>
      </w:pPr>
    </w:p>
    <w:tbl>
      <w:tblPr>
        <w:tblStyle w:val="a3"/>
        <w:tblW w:w="5000" w:type="pct"/>
        <w:tblLook w:val="04A0"/>
      </w:tblPr>
      <w:tblGrid>
        <w:gridCol w:w="5202"/>
        <w:gridCol w:w="5206"/>
        <w:gridCol w:w="5206"/>
      </w:tblGrid>
      <w:tr w:rsidR="00EC50AE" w:rsidTr="005823B5">
        <w:tc>
          <w:tcPr>
            <w:tcW w:w="1666" w:type="pct"/>
          </w:tcPr>
          <w:p w:rsidR="006241A9" w:rsidRPr="006241A9" w:rsidRDefault="006241A9" w:rsidP="006241A9">
            <w:pPr>
              <w:pStyle w:val="a4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 w:rsidRPr="006241A9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Детство под защитой!</w:t>
            </w:r>
          </w:p>
          <w:p w:rsidR="00EC50AE" w:rsidRPr="00171C74" w:rsidRDefault="006241A9" w:rsidP="006241A9">
            <w:pPr>
              <w:pStyle w:val="a4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  <w:r w:rsidRPr="006241A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“</w:t>
            </w:r>
            <w:r w:rsidR="00EC50AE" w:rsidRPr="006241A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Только в соответствии с тем, как общество защищает своих детей и ухаживает за ними, измеряется его гуманность и складывается его будущее</w:t>
            </w:r>
            <w:r w:rsidR="00EC50AE" w:rsidRPr="006241A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”. </w:t>
            </w:r>
            <w:r w:rsidR="00EC50AE" w:rsidRPr="00171C74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(</w:t>
            </w:r>
            <w:r w:rsidR="00EC50AE" w:rsidRPr="00171C74"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  <w:t>Джеймс Грант)</w:t>
            </w:r>
          </w:p>
          <w:p w:rsidR="00171C74" w:rsidRPr="00171C74" w:rsidRDefault="00171C74" w:rsidP="006241A9">
            <w:pPr>
              <w:pStyle w:val="a4"/>
              <w:rPr>
                <w:rFonts w:ascii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6241A9" w:rsidRDefault="006241A9" w:rsidP="006241A9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6241A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Ребенок приходит в этот мир беспомощным и беззащитным. Его жизнь, здоровье, будущее</w:t>
            </w: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,</w:t>
            </w:r>
            <w:r w:rsidRPr="006241A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 целиком зависят от мира на Земле, от родителей, от действий других взрослых людей. Ребенок верит в их любовь и доброе отношение и очень надеется на их защиту.</w:t>
            </w:r>
          </w:p>
          <w:p w:rsidR="006241A9" w:rsidRPr="006241A9" w:rsidRDefault="00171C74" w:rsidP="006241A9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17365D" w:themeColor="text2" w:themeShade="BF"/>
                <w:sz w:val="32"/>
                <w:szCs w:val="32"/>
                <w:lang w:eastAsia="ru-RU"/>
              </w:rPr>
              <w:drawing>
                <wp:inline distT="0" distB="0" distL="0" distR="0">
                  <wp:extent cx="2992374" cy="2084832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346" cy="2087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EC50AE" w:rsidRDefault="00EC50AE"/>
          <w:p w:rsidR="006241A9" w:rsidRDefault="006241A9" w:rsidP="00624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41A9">
              <w:rPr>
                <w:rFonts w:ascii="Times New Roman" w:hAnsi="Times New Roman" w:cs="Times New Roman"/>
                <w:sz w:val="28"/>
                <w:szCs w:val="28"/>
              </w:rPr>
              <w:t>Человечество не осталось равнодушным к проблемам детей, и в 1989 г. Генеральной Ассамблеей ООН была принята Конвенция о правах ребенка.</w:t>
            </w:r>
          </w:p>
          <w:p w:rsidR="006241A9" w:rsidRDefault="006241A9" w:rsidP="00624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A9" w:rsidRPr="006241A9" w:rsidRDefault="006241A9" w:rsidP="00624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41A9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 –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      </w:r>
          </w:p>
          <w:p w:rsidR="006241A9" w:rsidRDefault="006241A9" w:rsidP="00624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A9" w:rsidRPr="006241A9" w:rsidRDefault="006241A9" w:rsidP="00624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41A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прав ребенка включает: </w:t>
            </w:r>
          </w:p>
          <w:p w:rsidR="006241A9" w:rsidRPr="006241A9" w:rsidRDefault="006241A9" w:rsidP="00624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41A9">
              <w:rPr>
                <w:rFonts w:ascii="Times New Roman" w:hAnsi="Times New Roman" w:cs="Times New Roman"/>
                <w:sz w:val="28"/>
                <w:szCs w:val="28"/>
              </w:rPr>
              <w:t xml:space="preserve">- защиту его от всех форм жестокого обращения, </w:t>
            </w:r>
          </w:p>
          <w:p w:rsidR="006241A9" w:rsidRPr="006241A9" w:rsidRDefault="006241A9" w:rsidP="00624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41A9">
              <w:rPr>
                <w:rFonts w:ascii="Times New Roman" w:hAnsi="Times New Roman" w:cs="Times New Roman"/>
                <w:sz w:val="28"/>
                <w:szCs w:val="28"/>
              </w:rPr>
              <w:t xml:space="preserve">- права на охрану здоровья, </w:t>
            </w:r>
          </w:p>
          <w:p w:rsidR="006241A9" w:rsidRPr="006241A9" w:rsidRDefault="006241A9" w:rsidP="00624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41A9">
              <w:rPr>
                <w:rFonts w:ascii="Times New Roman" w:hAnsi="Times New Roman" w:cs="Times New Roman"/>
                <w:sz w:val="28"/>
                <w:szCs w:val="28"/>
              </w:rPr>
              <w:t xml:space="preserve">- защиту его права на образование, </w:t>
            </w:r>
          </w:p>
          <w:p w:rsidR="006241A9" w:rsidRPr="006241A9" w:rsidRDefault="006241A9" w:rsidP="00624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41A9">
              <w:rPr>
                <w:rFonts w:ascii="Times New Roman" w:hAnsi="Times New Roman" w:cs="Times New Roman"/>
                <w:sz w:val="28"/>
                <w:szCs w:val="28"/>
              </w:rPr>
              <w:t xml:space="preserve">- права на игру, </w:t>
            </w:r>
          </w:p>
          <w:p w:rsidR="006241A9" w:rsidRPr="006241A9" w:rsidRDefault="006241A9" w:rsidP="00624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41A9">
              <w:rPr>
                <w:rFonts w:ascii="Times New Roman" w:hAnsi="Times New Roman" w:cs="Times New Roman"/>
                <w:sz w:val="28"/>
                <w:szCs w:val="28"/>
              </w:rPr>
              <w:t>- права на сохранение своей индивидуальности.</w:t>
            </w:r>
          </w:p>
          <w:p w:rsidR="006241A9" w:rsidRPr="006241A9" w:rsidRDefault="006241A9" w:rsidP="006241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EC50AE" w:rsidRDefault="00EC50AE"/>
          <w:p w:rsidR="006A593B" w:rsidRPr="006241A9" w:rsidRDefault="006A593B" w:rsidP="006A59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41A9">
              <w:rPr>
                <w:rFonts w:ascii="Times New Roman" w:hAnsi="Times New Roman" w:cs="Times New Roman"/>
                <w:sz w:val="28"/>
                <w:szCs w:val="28"/>
              </w:rPr>
              <w:t>Сегодняшние дети – это будущее страны. Каким станет будущее детей и государства зависит от многих причин. Несомненно, одно: благополучие граждан России возможно только в цивилизованном правовом государстве.</w:t>
            </w:r>
          </w:p>
          <w:p w:rsidR="006A593B" w:rsidRPr="006241A9" w:rsidRDefault="006A593B" w:rsidP="006A59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93B" w:rsidRDefault="006A593B" w:rsidP="006A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A9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ценностной моральной и правовой практики для наилучшего обеспечения интересов детей – одна из важнейших задач. Это означает, что в каждый возрастной период ребенку необходимо предоставить максимально полный объем материальных и иных благ, которые требуются ему для жизни и полноценного развития.</w:t>
            </w:r>
          </w:p>
          <w:p w:rsidR="00171C74" w:rsidRDefault="00171C74" w:rsidP="006A5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93B" w:rsidRDefault="00171C74" w:rsidP="00171C74">
            <w:pPr>
              <w:pStyle w:val="a4"/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t>Ребёнок – существо очень ранимое. Каждое событие, происходящее с ним, оставляет определённый след в его душе. Следует помнить о том, что дети – равноправные партнёры. Они доверяют взрослым, любят их, отличаются чистотой своей души и непосредственностью</w:t>
            </w:r>
            <w:r w:rsidRPr="00171C74">
              <w:t>.</w:t>
            </w:r>
          </w:p>
        </w:tc>
      </w:tr>
    </w:tbl>
    <w:p w:rsidR="002E0E36" w:rsidRDefault="002E0E36"/>
    <w:p w:rsidR="00171C74" w:rsidRDefault="00171C74"/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171C74" w:rsidTr="00171C74">
        <w:tc>
          <w:tcPr>
            <w:tcW w:w="5204" w:type="dxa"/>
          </w:tcPr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учреждение является защитником прав и интересов детей.</w:t>
            </w: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t>Дети должны ознакомиться со своими правами уже в детском саду, чтобы быть готовыми к взрослой самостоятельной жизни.</w:t>
            </w: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t>Каждый ребёнок имеет право на уважение, не должен быть обиженным и презренным.</w:t>
            </w: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t>Работа воспитателей и психологов детского сада направлена на создание комфортного пребывания дошкольников в детском учреждении, развитие их творческих способностей, охрану здоровья, полноценное питание и успешное физическое и эмоциональное развитие.</w:t>
            </w: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t>Маленьких граждан в детском саду учат понимать и уважать друг друга, свободно общаться между собой, используя своё право на свободное общение. Во время общения развиваются речевые и творческие навыки, личные качества, которые обуславливают моральное поведение, воспитываются чувства уважения и дружбы.</w:t>
            </w:r>
          </w:p>
          <w:p w:rsidR="00171C74" w:rsidRDefault="00171C74" w:rsidP="00171C74"/>
        </w:tc>
        <w:tc>
          <w:tcPr>
            <w:tcW w:w="5205" w:type="dxa"/>
          </w:tcPr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t>Каждый ребёнок имеет право на жизнь и имя. Привлечь внимание ребёнка к своей личности, развивать чувство индивидуальности, собственного значения в обществе – это одна из главных задач педагогов детского сада, где к каждому ребёнку относятся с уважением и считаются с его правами.</w:t>
            </w: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t>Наибольшее богатство наших детей – это их здоровье. Каждый маленький посетитель дошкольного учреждения имеет право на охрану здоровья и получение, в случае необходимости, медицинской помощи.</w:t>
            </w: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t>Ребёнок в детском саду имеет право на развитие физических и творческих способностей и защита этого права в руках воспитателей, которые изо дня в день терпеливо и настойчиво помогают детям овладевать навыками рисования, лепки, развивают танцевальные и вокальные способности.</w:t>
            </w: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t>Придерживаясь гуманного подхода в воспитании детей, роль педагогического коллектива детского сада имеет огромное значение в защите прав ребёнка.</w:t>
            </w: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t>Каждый ребёнок – это маленький человек со своими правами, которые в обязательном порядке должны соблюдаться взрослыми.</w:t>
            </w: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sz w:val="28"/>
                <w:szCs w:val="28"/>
              </w:rPr>
              <w:t>Для полноценного воспитания и развития ребёнка необходимо создать соответствующую атмосферу в детском саду.</w:t>
            </w:r>
          </w:p>
          <w:p w:rsidR="00171C74" w:rsidRPr="00171C74" w:rsidRDefault="00171C74" w:rsidP="00171C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74" w:rsidRDefault="00171C74" w:rsidP="00171C74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71C7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Помните о том, что ребёнок будет уважать права других людей, если будут уважать права ребёнка.</w:t>
            </w:r>
          </w:p>
          <w:p w:rsidR="0099181F" w:rsidRDefault="0099181F" w:rsidP="00171C74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99181F" w:rsidRPr="00171C74" w:rsidRDefault="0099181F" w:rsidP="00171C74">
            <w:pPr>
              <w:pStyle w:val="a4"/>
              <w:rPr>
                <w:color w:val="C00000"/>
              </w:rPr>
            </w:pPr>
            <w:r>
              <w:rPr>
                <w:noProof/>
                <w:color w:val="C00000"/>
                <w:lang w:eastAsia="ru-RU"/>
              </w:rPr>
              <w:drawing>
                <wp:inline distT="0" distB="0" distL="0" distR="0">
                  <wp:extent cx="2894838" cy="2308440"/>
                  <wp:effectExtent l="19050" t="0" r="762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647" cy="230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C74" w:rsidRDefault="00171C74"/>
    <w:sectPr w:rsidR="00171C74" w:rsidSect="00EC50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0AE"/>
    <w:rsid w:val="0004092C"/>
    <w:rsid w:val="0008122F"/>
    <w:rsid w:val="00081B7D"/>
    <w:rsid w:val="000A6B8C"/>
    <w:rsid w:val="000A7F79"/>
    <w:rsid w:val="000B2CE1"/>
    <w:rsid w:val="000B52D4"/>
    <w:rsid w:val="000B7093"/>
    <w:rsid w:val="000C44A6"/>
    <w:rsid w:val="000D393F"/>
    <w:rsid w:val="000D4785"/>
    <w:rsid w:val="000D4C58"/>
    <w:rsid w:val="000E4A95"/>
    <w:rsid w:val="001079B1"/>
    <w:rsid w:val="0012527A"/>
    <w:rsid w:val="0015077A"/>
    <w:rsid w:val="00170BC1"/>
    <w:rsid w:val="00171C74"/>
    <w:rsid w:val="00183CBD"/>
    <w:rsid w:val="0018536F"/>
    <w:rsid w:val="00192737"/>
    <w:rsid w:val="00195891"/>
    <w:rsid w:val="001978E8"/>
    <w:rsid w:val="001A4BA5"/>
    <w:rsid w:val="001B503B"/>
    <w:rsid w:val="001C14B1"/>
    <w:rsid w:val="001D2A07"/>
    <w:rsid w:val="002306A5"/>
    <w:rsid w:val="0023680B"/>
    <w:rsid w:val="0028435B"/>
    <w:rsid w:val="002A2BF7"/>
    <w:rsid w:val="002B2EA2"/>
    <w:rsid w:val="002B3B9F"/>
    <w:rsid w:val="002B4D3A"/>
    <w:rsid w:val="002B5C2A"/>
    <w:rsid w:val="002E0E36"/>
    <w:rsid w:val="002F24BD"/>
    <w:rsid w:val="002F355D"/>
    <w:rsid w:val="00322312"/>
    <w:rsid w:val="00331CB1"/>
    <w:rsid w:val="00342561"/>
    <w:rsid w:val="00350B37"/>
    <w:rsid w:val="00356C77"/>
    <w:rsid w:val="00361054"/>
    <w:rsid w:val="00361C29"/>
    <w:rsid w:val="00365CC8"/>
    <w:rsid w:val="0036698A"/>
    <w:rsid w:val="00376B6E"/>
    <w:rsid w:val="003B20DB"/>
    <w:rsid w:val="003C304D"/>
    <w:rsid w:val="003C3751"/>
    <w:rsid w:val="003C76CE"/>
    <w:rsid w:val="0040346C"/>
    <w:rsid w:val="00404CB7"/>
    <w:rsid w:val="00415728"/>
    <w:rsid w:val="00424CE5"/>
    <w:rsid w:val="00432C3C"/>
    <w:rsid w:val="00456225"/>
    <w:rsid w:val="0047667C"/>
    <w:rsid w:val="00490ABE"/>
    <w:rsid w:val="00496E21"/>
    <w:rsid w:val="004B2125"/>
    <w:rsid w:val="004E46A9"/>
    <w:rsid w:val="004F3DC8"/>
    <w:rsid w:val="005015A0"/>
    <w:rsid w:val="00502525"/>
    <w:rsid w:val="00516B84"/>
    <w:rsid w:val="005211BD"/>
    <w:rsid w:val="005213FD"/>
    <w:rsid w:val="00532F12"/>
    <w:rsid w:val="00560C24"/>
    <w:rsid w:val="00564AB7"/>
    <w:rsid w:val="00574F39"/>
    <w:rsid w:val="00582114"/>
    <w:rsid w:val="005823B5"/>
    <w:rsid w:val="005824EC"/>
    <w:rsid w:val="00582FD6"/>
    <w:rsid w:val="005A0341"/>
    <w:rsid w:val="005A476F"/>
    <w:rsid w:val="005B12B8"/>
    <w:rsid w:val="005D0C33"/>
    <w:rsid w:val="005E2B1C"/>
    <w:rsid w:val="005E446D"/>
    <w:rsid w:val="00600A1E"/>
    <w:rsid w:val="006120E1"/>
    <w:rsid w:val="00616050"/>
    <w:rsid w:val="006241A9"/>
    <w:rsid w:val="00634C45"/>
    <w:rsid w:val="00663E3D"/>
    <w:rsid w:val="00671BE2"/>
    <w:rsid w:val="006732CF"/>
    <w:rsid w:val="00677CA6"/>
    <w:rsid w:val="00695B8A"/>
    <w:rsid w:val="00695EA9"/>
    <w:rsid w:val="006A01A2"/>
    <w:rsid w:val="006A05C3"/>
    <w:rsid w:val="006A593B"/>
    <w:rsid w:val="006B053C"/>
    <w:rsid w:val="006E4D89"/>
    <w:rsid w:val="00713C10"/>
    <w:rsid w:val="007577CF"/>
    <w:rsid w:val="0076449B"/>
    <w:rsid w:val="007A30BA"/>
    <w:rsid w:val="007A64B5"/>
    <w:rsid w:val="007C1E8F"/>
    <w:rsid w:val="007C7962"/>
    <w:rsid w:val="007D448C"/>
    <w:rsid w:val="007F0725"/>
    <w:rsid w:val="008079F7"/>
    <w:rsid w:val="00813C68"/>
    <w:rsid w:val="00827233"/>
    <w:rsid w:val="00844B47"/>
    <w:rsid w:val="00845CE8"/>
    <w:rsid w:val="008551CD"/>
    <w:rsid w:val="0086637F"/>
    <w:rsid w:val="008665F4"/>
    <w:rsid w:val="00871289"/>
    <w:rsid w:val="00871CD7"/>
    <w:rsid w:val="00882CA6"/>
    <w:rsid w:val="00883A44"/>
    <w:rsid w:val="008A1B77"/>
    <w:rsid w:val="008A40B7"/>
    <w:rsid w:val="008B6D90"/>
    <w:rsid w:val="008C1D67"/>
    <w:rsid w:val="008C4F7E"/>
    <w:rsid w:val="008C6740"/>
    <w:rsid w:val="008D62EA"/>
    <w:rsid w:val="008F75C9"/>
    <w:rsid w:val="00901FC1"/>
    <w:rsid w:val="00903129"/>
    <w:rsid w:val="0090398C"/>
    <w:rsid w:val="00921652"/>
    <w:rsid w:val="009237D1"/>
    <w:rsid w:val="009353DB"/>
    <w:rsid w:val="009428A5"/>
    <w:rsid w:val="00960404"/>
    <w:rsid w:val="00970A74"/>
    <w:rsid w:val="00987C05"/>
    <w:rsid w:val="0099181F"/>
    <w:rsid w:val="009A12FF"/>
    <w:rsid w:val="009C45C8"/>
    <w:rsid w:val="009D1FC6"/>
    <w:rsid w:val="009E7486"/>
    <w:rsid w:val="009F0FC3"/>
    <w:rsid w:val="00A03961"/>
    <w:rsid w:val="00A33861"/>
    <w:rsid w:val="00A35C78"/>
    <w:rsid w:val="00A37D2F"/>
    <w:rsid w:val="00A41C55"/>
    <w:rsid w:val="00A65687"/>
    <w:rsid w:val="00A664BC"/>
    <w:rsid w:val="00A7440B"/>
    <w:rsid w:val="00A754B3"/>
    <w:rsid w:val="00A83DB5"/>
    <w:rsid w:val="00A85C95"/>
    <w:rsid w:val="00AB4262"/>
    <w:rsid w:val="00AB6EEE"/>
    <w:rsid w:val="00AE60AF"/>
    <w:rsid w:val="00AF238D"/>
    <w:rsid w:val="00B008B1"/>
    <w:rsid w:val="00B07E4D"/>
    <w:rsid w:val="00B20049"/>
    <w:rsid w:val="00B20DDD"/>
    <w:rsid w:val="00B20E96"/>
    <w:rsid w:val="00B430BE"/>
    <w:rsid w:val="00B53ABA"/>
    <w:rsid w:val="00B54677"/>
    <w:rsid w:val="00B64F8A"/>
    <w:rsid w:val="00B818C3"/>
    <w:rsid w:val="00B90A8C"/>
    <w:rsid w:val="00BA29F1"/>
    <w:rsid w:val="00BA7F47"/>
    <w:rsid w:val="00BB3964"/>
    <w:rsid w:val="00BC0CF5"/>
    <w:rsid w:val="00BC15AB"/>
    <w:rsid w:val="00BC226C"/>
    <w:rsid w:val="00BF506E"/>
    <w:rsid w:val="00BF55C7"/>
    <w:rsid w:val="00BF6E8B"/>
    <w:rsid w:val="00C04AB8"/>
    <w:rsid w:val="00C41EEB"/>
    <w:rsid w:val="00C60F09"/>
    <w:rsid w:val="00C6692C"/>
    <w:rsid w:val="00C76482"/>
    <w:rsid w:val="00C835D1"/>
    <w:rsid w:val="00C938DC"/>
    <w:rsid w:val="00C93ECF"/>
    <w:rsid w:val="00C93FD1"/>
    <w:rsid w:val="00CA0663"/>
    <w:rsid w:val="00CA20DA"/>
    <w:rsid w:val="00CA7065"/>
    <w:rsid w:val="00CA7198"/>
    <w:rsid w:val="00CB651C"/>
    <w:rsid w:val="00CC4C97"/>
    <w:rsid w:val="00CC4DE4"/>
    <w:rsid w:val="00CD2521"/>
    <w:rsid w:val="00CE5CB7"/>
    <w:rsid w:val="00CF4D9A"/>
    <w:rsid w:val="00D01BD5"/>
    <w:rsid w:val="00D108E9"/>
    <w:rsid w:val="00D3416E"/>
    <w:rsid w:val="00D40758"/>
    <w:rsid w:val="00D62F82"/>
    <w:rsid w:val="00D65FE1"/>
    <w:rsid w:val="00D92BBE"/>
    <w:rsid w:val="00DA4C68"/>
    <w:rsid w:val="00DC427C"/>
    <w:rsid w:val="00DD11AA"/>
    <w:rsid w:val="00DD6092"/>
    <w:rsid w:val="00DD72D7"/>
    <w:rsid w:val="00DF5D38"/>
    <w:rsid w:val="00E150D6"/>
    <w:rsid w:val="00E15F33"/>
    <w:rsid w:val="00E5459F"/>
    <w:rsid w:val="00E8130A"/>
    <w:rsid w:val="00E91D11"/>
    <w:rsid w:val="00E95616"/>
    <w:rsid w:val="00EA50E1"/>
    <w:rsid w:val="00EC50AE"/>
    <w:rsid w:val="00EE0FD0"/>
    <w:rsid w:val="00EE3F57"/>
    <w:rsid w:val="00EF4152"/>
    <w:rsid w:val="00EF74CA"/>
    <w:rsid w:val="00F027F2"/>
    <w:rsid w:val="00F03372"/>
    <w:rsid w:val="00F1051A"/>
    <w:rsid w:val="00F32C04"/>
    <w:rsid w:val="00F5109F"/>
    <w:rsid w:val="00F548E4"/>
    <w:rsid w:val="00F66373"/>
    <w:rsid w:val="00F91569"/>
    <w:rsid w:val="00F97522"/>
    <w:rsid w:val="00FA69C3"/>
    <w:rsid w:val="00FC56AE"/>
    <w:rsid w:val="00FD57FC"/>
    <w:rsid w:val="00FE3CCA"/>
    <w:rsid w:val="00FE74A2"/>
    <w:rsid w:val="00FF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3B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41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C74"/>
    <w:rPr>
      <w:rFonts w:ascii="Tahoma" w:hAnsi="Tahoma" w:cs="Tahoma"/>
      <w:sz w:val="16"/>
      <w:szCs w:val="16"/>
    </w:rPr>
  </w:style>
  <w:style w:type="table" w:customStyle="1" w:styleId="1">
    <w:name w:val="Стиль1"/>
    <w:basedOn w:val="a1"/>
    <w:uiPriority w:val="99"/>
    <w:qFormat/>
    <w:rsid w:val="005823B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92A4DC5901F846A354FCBFE660FEEE" ma:contentTypeVersion="1" ma:contentTypeDescription="Создание документа." ma:contentTypeScope="" ma:versionID="d64fa1be66975f7c557376ff6ee9e334">
  <xsd:schema xmlns:xsd="http://www.w3.org/2001/XMLSchema" xmlns:xs="http://www.w3.org/2001/XMLSchema" xmlns:p="http://schemas.microsoft.com/office/2006/metadata/properties" xmlns:ns2="83f182d7-205e-4148-8b40-a85551c72ce8" targetNamespace="http://schemas.microsoft.com/office/2006/metadata/properties" ma:root="true" ma:fieldsID="b5b2a7e39e171a86dae2e3251353dc47" ns2:_="">
    <xsd:import namespace="83f182d7-205e-4148-8b40-a85551c72ce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82d7-205e-4148-8b40-a85551c72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E9E26-EAC6-4201-AC7D-8B16B54B0D3C}"/>
</file>

<file path=customXml/itemProps2.xml><?xml version="1.0" encoding="utf-8"?>
<ds:datastoreItem xmlns:ds="http://schemas.openxmlformats.org/officeDocument/2006/customXml" ds:itemID="{2005D9E9-57D9-48B4-8021-B2976335DD1F}"/>
</file>

<file path=customXml/itemProps3.xml><?xml version="1.0" encoding="utf-8"?>
<ds:datastoreItem xmlns:ds="http://schemas.openxmlformats.org/officeDocument/2006/customXml" ds:itemID="{D837E4E5-2A76-4734-85DF-917F9C262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</cp:revision>
  <cp:lastPrinted>2016-03-22T10:09:00Z</cp:lastPrinted>
  <dcterms:created xsi:type="dcterms:W3CDTF">2016-03-22T05:58:00Z</dcterms:created>
  <dcterms:modified xsi:type="dcterms:W3CDTF">2016-03-22T10:11:00Z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0x0101003B92A4DC5901F846A354FCBFE660FEEE</vt:lpwstr>
  </property>
</Properties>
</file>