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735" w:type="dxa"/>
        <w:tblInd w:w="108" w:type="dxa"/>
        <w:tblLook w:val="04A0"/>
      </w:tblPr>
      <w:tblGrid>
        <w:gridCol w:w="5112"/>
        <w:gridCol w:w="5203"/>
        <w:gridCol w:w="5420"/>
      </w:tblGrid>
      <w:tr w:rsidR="00FE1E9F" w:rsidTr="000011F3">
        <w:trPr>
          <w:trHeight w:val="10048"/>
        </w:trPr>
        <w:tc>
          <w:tcPr>
            <w:tcW w:w="5103" w:type="dxa"/>
          </w:tcPr>
          <w:p w:rsidR="00586061" w:rsidRPr="00664C55" w:rsidRDefault="004F4A5F" w:rsidP="004F4A5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rFonts w:ascii="Caveat" w:hAnsi="Caveat"/>
                <w:b/>
                <w:bCs/>
                <w:color w:val="FF0000"/>
                <w:sz w:val="30"/>
                <w:szCs w:val="30"/>
              </w:rPr>
            </w:pPr>
            <w:r w:rsidRPr="00586061">
              <w:rPr>
                <w:rStyle w:val="c21"/>
                <w:rFonts w:ascii="Caveat" w:hAnsi="Caveat"/>
                <w:b/>
                <w:bCs/>
                <w:color w:val="FF0000"/>
                <w:sz w:val="30"/>
                <w:szCs w:val="30"/>
              </w:rPr>
              <w:t xml:space="preserve">     </w:t>
            </w:r>
            <w:r w:rsidRPr="00586061"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 xml:space="preserve">Лишь появится </w:t>
            </w:r>
            <w:r w:rsidR="00586061" w:rsidRPr="00586061"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 xml:space="preserve"> </w:t>
            </w:r>
            <w:r w:rsidR="00586061"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 xml:space="preserve"> </w:t>
            </w:r>
          </w:p>
          <w:p w:rsidR="00586061" w:rsidRPr="00586061" w:rsidRDefault="00586061" w:rsidP="0058606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i/>
                <w:color w:val="244061" w:themeColor="accent1" w:themeShade="80"/>
                <w:sz w:val="52"/>
                <w:szCs w:val="52"/>
              </w:rPr>
            </w:pPr>
            <w:r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 xml:space="preserve">        </w:t>
            </w:r>
            <w:r w:rsidRPr="00586061"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>ребенок</w:t>
            </w:r>
          </w:p>
          <w:p w:rsidR="00586061" w:rsidRDefault="00586061" w:rsidP="0058606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</w:pPr>
            <w:r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 xml:space="preserve"> </w:t>
            </w:r>
            <w:r w:rsidR="004F4A5F" w:rsidRPr="00586061"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>И начнет дышать</w:t>
            </w:r>
          </w:p>
          <w:p w:rsidR="00586061" w:rsidRPr="00586061" w:rsidRDefault="00586061" w:rsidP="0058606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244061" w:themeColor="accent1" w:themeShade="80"/>
                <w:sz w:val="52"/>
                <w:szCs w:val="52"/>
              </w:rPr>
            </w:pPr>
            <w:r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 xml:space="preserve">   </w:t>
            </w:r>
            <w:r w:rsidR="004F4A5F" w:rsidRPr="00586061"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 xml:space="preserve"> </w:t>
            </w:r>
            <w:r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 xml:space="preserve">      </w:t>
            </w:r>
            <w:r w:rsidRPr="00586061"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>едва,</w:t>
            </w:r>
          </w:p>
          <w:p w:rsidR="004F4A5F" w:rsidRPr="00586061" w:rsidRDefault="000011F3" w:rsidP="004F4A5F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244061" w:themeColor="accent1" w:themeShade="80"/>
                <w:sz w:val="52"/>
                <w:szCs w:val="52"/>
              </w:rPr>
            </w:pPr>
            <w:r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 xml:space="preserve"> </w:t>
            </w:r>
            <w:r w:rsidR="004F4A5F" w:rsidRPr="00586061"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 xml:space="preserve">У него уже с </w:t>
            </w:r>
            <w:r w:rsidR="00FE1E9F"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 xml:space="preserve"> </w:t>
            </w:r>
            <w:r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 xml:space="preserve">  </w:t>
            </w:r>
            <w:r w:rsidR="004F4A5F" w:rsidRPr="00586061"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>пеленок</w:t>
            </w:r>
          </w:p>
          <w:p w:rsidR="004F4A5F" w:rsidRDefault="00B6133A" w:rsidP="004F4A5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i/>
                <w:color w:val="FF0000"/>
                <w:sz w:val="52"/>
                <w:szCs w:val="52"/>
              </w:rPr>
            </w:pPr>
            <w:r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 xml:space="preserve"> </w:t>
            </w:r>
            <w:r w:rsidR="004F4A5F" w:rsidRPr="00586061"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 xml:space="preserve">Появляются </w:t>
            </w:r>
            <w:r w:rsidR="004F4A5F" w:rsidRPr="00B6133A">
              <w:rPr>
                <w:rStyle w:val="c5"/>
                <w:b/>
                <w:bCs/>
                <w:i/>
                <w:color w:val="FF0000"/>
                <w:sz w:val="52"/>
                <w:szCs w:val="52"/>
              </w:rPr>
              <w:t>права!</w:t>
            </w:r>
          </w:p>
          <w:p w:rsidR="000011F3" w:rsidRDefault="000011F3" w:rsidP="004F4A5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i/>
                <w:color w:val="FF0000"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>
                  <wp:extent cx="3089910" cy="2633472"/>
                  <wp:effectExtent l="19050" t="0" r="0" b="0"/>
                  <wp:docPr id="34" name="Рисунок 34" descr="http://www.psychologos.ru/images/articles/showcases/dnkrfm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psychologos.ru/images/articles/showcases/dnkrfm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2019" cy="2643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C55" w:rsidRDefault="00664C55" w:rsidP="004F4A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</w:rPr>
            </w:pPr>
          </w:p>
          <w:p w:rsidR="00664C55" w:rsidRDefault="00664C55" w:rsidP="004F4A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  <w:p w:rsidR="00664C55" w:rsidRDefault="00664C55" w:rsidP="004F4A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  <w:sz w:val="28"/>
                <w:szCs w:val="28"/>
              </w:rPr>
            </w:pPr>
            <w:r w:rsidRPr="00664C55">
              <w:rPr>
                <w:color w:val="244061" w:themeColor="accent1" w:themeShade="80"/>
                <w:sz w:val="28"/>
                <w:szCs w:val="28"/>
              </w:rPr>
              <w:t xml:space="preserve">Уполномоченный по правам ребёнка </w:t>
            </w:r>
          </w:p>
          <w:p w:rsidR="00664C55" w:rsidRDefault="00664C55" w:rsidP="004F4A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 xml:space="preserve">    </w:t>
            </w:r>
            <w:proofErr w:type="spellStart"/>
            <w:r w:rsidRPr="00664C55">
              <w:rPr>
                <w:color w:val="244061" w:themeColor="accent1" w:themeShade="80"/>
                <w:sz w:val="28"/>
                <w:szCs w:val="28"/>
              </w:rPr>
              <w:t>д</w:t>
            </w:r>
            <w:proofErr w:type="spellEnd"/>
            <w:r w:rsidRPr="00664C55">
              <w:rPr>
                <w:color w:val="244061" w:themeColor="accent1" w:themeShade="80"/>
                <w:sz w:val="28"/>
                <w:szCs w:val="28"/>
              </w:rPr>
              <w:t>/с №2</w:t>
            </w:r>
            <w:r>
              <w:rPr>
                <w:color w:val="244061" w:themeColor="accent1" w:themeShade="80"/>
                <w:sz w:val="28"/>
                <w:szCs w:val="28"/>
              </w:rPr>
              <w:t xml:space="preserve"> п. Сусанино </w:t>
            </w:r>
            <w:r w:rsidRPr="00664C55">
              <w:rPr>
                <w:color w:val="244061" w:themeColor="accent1" w:themeShade="80"/>
                <w:sz w:val="28"/>
                <w:szCs w:val="28"/>
              </w:rPr>
              <w:t>Петрова О. Н.</w:t>
            </w:r>
          </w:p>
          <w:p w:rsidR="00664C55" w:rsidRPr="00664C55" w:rsidRDefault="00664C55" w:rsidP="004F4A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 xml:space="preserve">                     2016г.</w:t>
            </w:r>
          </w:p>
          <w:p w:rsidR="004F4A5F" w:rsidRDefault="004F4A5F" w:rsidP="0058606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6133A" w:rsidRPr="00664C55" w:rsidRDefault="00664C55" w:rsidP="0058606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color w:val="FF0000"/>
                <w:sz w:val="40"/>
                <w:szCs w:val="40"/>
              </w:rPr>
            </w:pPr>
            <w:r w:rsidRPr="00664C55"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  <w:t xml:space="preserve"> </w:t>
            </w:r>
            <w:r w:rsidR="00586061" w:rsidRPr="00B6133A"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  <w:t xml:space="preserve">Он имеет право </w:t>
            </w:r>
            <w:r w:rsidR="00B6133A" w:rsidRPr="00B6133A"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  <w:t xml:space="preserve"> </w:t>
            </w:r>
          </w:p>
          <w:p w:rsidR="00B6133A" w:rsidRPr="00B6133A" w:rsidRDefault="00B6133A" w:rsidP="00B6133A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i/>
                <w:color w:val="244061" w:themeColor="accent1" w:themeShade="80"/>
                <w:sz w:val="48"/>
                <w:szCs w:val="48"/>
              </w:rPr>
            </w:pPr>
            <w:r w:rsidRPr="00B6133A"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  <w:t xml:space="preserve">          жить.</w:t>
            </w:r>
          </w:p>
          <w:p w:rsidR="00B6133A" w:rsidRPr="00B6133A" w:rsidRDefault="00B6133A" w:rsidP="0058606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</w:pPr>
            <w:r w:rsidRPr="00B6133A"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  <w:t xml:space="preserve">   </w:t>
            </w:r>
            <w:r w:rsidR="00586061" w:rsidRPr="00B6133A"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  <w:t xml:space="preserve">Развиваться и </w:t>
            </w:r>
          </w:p>
          <w:p w:rsidR="00B6133A" w:rsidRPr="00B6133A" w:rsidRDefault="00B6133A" w:rsidP="00B6133A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i/>
                <w:color w:val="244061" w:themeColor="accent1" w:themeShade="80"/>
                <w:sz w:val="48"/>
                <w:szCs w:val="48"/>
              </w:rPr>
            </w:pPr>
            <w:r w:rsidRPr="00B6133A"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  <w:t xml:space="preserve">      дружить.</w:t>
            </w:r>
          </w:p>
          <w:p w:rsidR="00B6133A" w:rsidRPr="00B6133A" w:rsidRDefault="00B6133A" w:rsidP="0058606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</w:pPr>
            <w:r w:rsidRPr="00B6133A"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  <w:t xml:space="preserve"> </w:t>
            </w:r>
            <w:r w:rsidR="00586061" w:rsidRPr="00B6133A"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  <w:t>Иметь просторный,</w:t>
            </w:r>
          </w:p>
          <w:p w:rsidR="00586061" w:rsidRPr="00B6133A" w:rsidRDefault="00B6133A" w:rsidP="0058606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i/>
                <w:color w:val="244061" w:themeColor="accent1" w:themeShade="80"/>
                <w:sz w:val="48"/>
                <w:szCs w:val="48"/>
              </w:rPr>
            </w:pPr>
            <w:r w:rsidRPr="00B6133A"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  <w:t xml:space="preserve">   </w:t>
            </w:r>
            <w:r w:rsidR="00586061" w:rsidRPr="00B6133A"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  <w:t xml:space="preserve"> </w:t>
            </w:r>
            <w:r w:rsidRPr="00B6133A"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  <w:t xml:space="preserve">  добрый дом. </w:t>
            </w:r>
          </w:p>
          <w:p w:rsidR="00B6133A" w:rsidRPr="00B6133A" w:rsidRDefault="00B6133A" w:rsidP="00B6133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</w:pPr>
            <w:r w:rsidRPr="00B6133A"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  <w:t xml:space="preserve">   </w:t>
            </w:r>
            <w:r w:rsidR="00586061" w:rsidRPr="00B6133A"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  <w:t xml:space="preserve">Видеть </w:t>
            </w:r>
            <w:proofErr w:type="gramStart"/>
            <w:r w:rsidR="00586061" w:rsidRPr="00B6133A"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  <w:t>тихи</w:t>
            </w:r>
            <w:r w:rsidRPr="00B6133A"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  <w:t>й</w:t>
            </w:r>
            <w:proofErr w:type="gramEnd"/>
            <w:r w:rsidRPr="00B6133A"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  <w:t>,</w:t>
            </w:r>
            <w:r w:rsidR="00586061" w:rsidRPr="00B6133A"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  <w:t xml:space="preserve"> </w:t>
            </w:r>
            <w:r w:rsidRPr="00B6133A"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  <w:t xml:space="preserve"> </w:t>
            </w:r>
          </w:p>
          <w:p w:rsidR="00FE1E9F" w:rsidRPr="00664C55" w:rsidRDefault="00B6133A" w:rsidP="00B6133A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244061" w:themeColor="accent1" w:themeShade="80"/>
                <w:sz w:val="48"/>
                <w:szCs w:val="48"/>
                <w:lang w:val="en-US"/>
              </w:rPr>
            </w:pPr>
            <w:r w:rsidRPr="00B6133A"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  <w:t xml:space="preserve">  </w:t>
            </w:r>
            <w:r w:rsidR="00586061" w:rsidRPr="00B6133A">
              <w:rPr>
                <w:rStyle w:val="c21"/>
                <w:b/>
                <w:bCs/>
                <w:color w:val="FF0000"/>
                <w:sz w:val="48"/>
                <w:szCs w:val="48"/>
              </w:rPr>
              <w:t xml:space="preserve">  </w:t>
            </w:r>
            <w:r w:rsidRPr="00B6133A">
              <w:rPr>
                <w:rStyle w:val="c21"/>
                <w:b/>
                <w:bCs/>
                <w:color w:val="FF0000"/>
                <w:sz w:val="48"/>
                <w:szCs w:val="48"/>
              </w:rPr>
              <w:t xml:space="preserve"> </w:t>
            </w:r>
            <w:r w:rsidR="00586061" w:rsidRPr="00B6133A">
              <w:rPr>
                <w:rStyle w:val="c21"/>
                <w:b/>
                <w:bCs/>
                <w:color w:val="FF0000"/>
                <w:sz w:val="48"/>
                <w:szCs w:val="48"/>
              </w:rPr>
              <w:t xml:space="preserve"> </w:t>
            </w:r>
            <w:r w:rsidRPr="00B6133A">
              <w:rPr>
                <w:rStyle w:val="c5"/>
                <w:b/>
                <w:bCs/>
                <w:i/>
                <w:color w:val="244061" w:themeColor="accent1" w:themeShade="80"/>
                <w:sz w:val="48"/>
                <w:szCs w:val="48"/>
              </w:rPr>
              <w:t>мирный сон.</w:t>
            </w:r>
          </w:p>
          <w:p w:rsidR="00FD5583" w:rsidRPr="00FD5583" w:rsidRDefault="00FE1E9F" w:rsidP="00B6133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028950" cy="2483404"/>
                  <wp:effectExtent l="19050" t="0" r="0" b="0"/>
                  <wp:docPr id="4" name="Рисунок 4" descr="http://glorylady.ru/wp-content/uploads/2016/04/osobennosti-razvitiya-rebe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lorylady.ru/wp-content/uploads/2016/04/osobennosti-razvitiya-rebe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771" cy="2493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586061" w:rsidRPr="00586061" w:rsidRDefault="00664C55" w:rsidP="0058606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i/>
                <w:color w:val="244061" w:themeColor="accent1" w:themeShade="80"/>
                <w:sz w:val="52"/>
                <w:szCs w:val="52"/>
              </w:rPr>
            </w:pPr>
            <w:r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  <w:lang w:val="en-US"/>
              </w:rPr>
              <w:t xml:space="preserve">  </w:t>
            </w:r>
            <w:r w:rsidR="00586061" w:rsidRPr="00586061"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 xml:space="preserve">А защитит его </w:t>
            </w:r>
            <w:r w:rsidR="000011F3"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 xml:space="preserve">   </w:t>
            </w:r>
            <w:r w:rsidR="00586061" w:rsidRPr="00586061"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>закон</w:t>
            </w:r>
          </w:p>
          <w:p w:rsidR="00B6133A" w:rsidRPr="00B6133A" w:rsidRDefault="00B6133A" w:rsidP="0058606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i/>
                <w:color w:val="FF0000"/>
                <w:sz w:val="52"/>
                <w:szCs w:val="52"/>
              </w:rPr>
            </w:pPr>
            <w:r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 xml:space="preserve">     </w:t>
            </w:r>
            <w:r w:rsidR="00586061" w:rsidRPr="00B6133A">
              <w:rPr>
                <w:rStyle w:val="c5"/>
                <w:b/>
                <w:bCs/>
                <w:i/>
                <w:color w:val="FF0000"/>
                <w:sz w:val="52"/>
                <w:szCs w:val="52"/>
              </w:rPr>
              <w:t>«Конвенцией»</w:t>
            </w:r>
          </w:p>
          <w:p w:rsidR="00B6133A" w:rsidRPr="00586061" w:rsidRDefault="00B6133A" w:rsidP="00B6133A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i/>
                <w:color w:val="244061" w:themeColor="accent1" w:themeShade="80"/>
                <w:sz w:val="52"/>
                <w:szCs w:val="52"/>
              </w:rPr>
            </w:pPr>
            <w:r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 xml:space="preserve">      </w:t>
            </w:r>
            <w:r w:rsidRPr="00586061"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>зовется он.</w:t>
            </w:r>
          </w:p>
          <w:p w:rsidR="00B6133A" w:rsidRDefault="00B6133A" w:rsidP="0058606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</w:pPr>
            <w:r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 xml:space="preserve"> </w:t>
            </w:r>
            <w:r w:rsidR="00586061" w:rsidRPr="00586061"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>Каждый ребенок</w:t>
            </w:r>
            <w:r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>, им</w:t>
            </w:r>
          </w:p>
          <w:p w:rsidR="00586061" w:rsidRDefault="00B6133A" w:rsidP="0058606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</w:pPr>
            <w:r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 xml:space="preserve"> н</w:t>
            </w:r>
            <w:r w:rsidR="00586061" w:rsidRPr="00586061">
              <w:rPr>
                <w:rStyle w:val="c5"/>
                <w:b/>
                <w:bCs/>
                <w:i/>
                <w:color w:val="244061" w:themeColor="accent1" w:themeShade="80"/>
                <w:sz w:val="52"/>
                <w:szCs w:val="52"/>
              </w:rPr>
              <w:t>адежно  защищен!</w:t>
            </w:r>
          </w:p>
          <w:p w:rsidR="000011F3" w:rsidRPr="00586061" w:rsidRDefault="000011F3" w:rsidP="0058606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i/>
                <w:color w:val="244061" w:themeColor="accent1" w:themeShade="80"/>
                <w:sz w:val="52"/>
                <w:szCs w:val="52"/>
              </w:rPr>
            </w:pPr>
          </w:p>
          <w:p w:rsidR="004F4A5F" w:rsidRDefault="000011F3" w:rsidP="00586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84982" cy="2694432"/>
                  <wp:effectExtent l="19050" t="0" r="0" b="0"/>
                  <wp:docPr id="31" name="Рисунок 31" descr="http://www.roliksprint.ru/netcat_files/userfiles/pechat-detskih-kni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roliksprint.ru/netcat_files/userfiles/pechat-detskih-kni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445" cy="2702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238" w:rsidRDefault="00B51238" w:rsidP="004F4A5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1"/>
        <w:gridCol w:w="5387"/>
        <w:gridCol w:w="5016"/>
      </w:tblGrid>
      <w:tr w:rsidR="00586061" w:rsidTr="00586061">
        <w:trPr>
          <w:trHeight w:val="9764"/>
        </w:trPr>
        <w:tc>
          <w:tcPr>
            <w:tcW w:w="5211" w:type="dxa"/>
          </w:tcPr>
          <w:p w:rsidR="00586061" w:rsidRPr="000011F3" w:rsidRDefault="00586061" w:rsidP="00586061">
            <w:pPr>
              <w:pStyle w:val="a3"/>
              <w:rPr>
                <w:rFonts w:ascii="Times New Roman" w:hAnsi="Times New Roman" w:cs="Times New Roman"/>
                <w:color w:val="C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52"/>
                <w:szCs w:val="52"/>
              </w:rPr>
              <w:t xml:space="preserve">        </w:t>
            </w:r>
            <w:r w:rsidRPr="000011F3">
              <w:rPr>
                <w:rFonts w:ascii="Times New Roman" w:hAnsi="Times New Roman" w:cs="Times New Roman"/>
                <w:color w:val="C00000"/>
                <w:sz w:val="52"/>
                <w:szCs w:val="52"/>
              </w:rPr>
              <w:t xml:space="preserve">Что важно знать                     родителям </w:t>
            </w:r>
          </w:p>
          <w:p w:rsidR="00586061" w:rsidRPr="000011F3" w:rsidRDefault="00586061" w:rsidP="00586061">
            <w:pPr>
              <w:pStyle w:val="a3"/>
              <w:rPr>
                <w:rFonts w:ascii="Times New Roman" w:hAnsi="Times New Roman" w:cs="Times New Roman"/>
                <w:color w:val="C00000"/>
                <w:sz w:val="52"/>
                <w:szCs w:val="52"/>
              </w:rPr>
            </w:pPr>
            <w:r w:rsidRPr="000011F3">
              <w:rPr>
                <w:rFonts w:ascii="Times New Roman" w:hAnsi="Times New Roman" w:cs="Times New Roman"/>
                <w:color w:val="C00000"/>
                <w:sz w:val="52"/>
                <w:szCs w:val="52"/>
              </w:rPr>
              <w:t xml:space="preserve">        о правах ребёнка!</w:t>
            </w:r>
          </w:p>
          <w:p w:rsidR="00586061" w:rsidRPr="00CC39DD" w:rsidRDefault="00586061" w:rsidP="00586061">
            <w:pPr>
              <w:pStyle w:val="a3"/>
              <w:rPr>
                <w:rStyle w:val="a5"/>
                <w:rFonts w:ascii="Times New Roman" w:hAnsi="Times New Roman" w:cs="Times New Roman"/>
                <w:b w:val="0"/>
                <w:i/>
                <w:iCs/>
                <w:color w:val="2B2B2B"/>
                <w:sz w:val="52"/>
                <w:szCs w:val="52"/>
                <w:shd w:val="clear" w:color="auto" w:fill="FFFFFF"/>
              </w:rPr>
            </w:pPr>
            <w:r w:rsidRPr="00CC39DD">
              <w:rPr>
                <w:rStyle w:val="a6"/>
                <w:rFonts w:ascii="Times New Roman" w:hAnsi="Times New Roman" w:cs="Times New Roman"/>
                <w:bCs/>
                <w:color w:val="2B2B2B"/>
                <w:sz w:val="52"/>
                <w:szCs w:val="52"/>
                <w:shd w:val="clear" w:color="auto" w:fill="FFFFFF"/>
              </w:rPr>
              <w:t>Современные родители</w:t>
            </w:r>
            <w:r w:rsidRPr="00CC39DD">
              <w:rPr>
                <w:rStyle w:val="apple-converted-space"/>
                <w:rFonts w:ascii="Times New Roman" w:hAnsi="Times New Roman" w:cs="Times New Roman"/>
                <w:bCs/>
                <w:i/>
                <w:iCs/>
                <w:color w:val="2B2B2B"/>
                <w:sz w:val="52"/>
                <w:szCs w:val="52"/>
                <w:shd w:val="clear" w:color="auto" w:fill="FFFFFF"/>
              </w:rPr>
              <w:t> </w:t>
            </w:r>
            <w:r w:rsidRPr="00CC39DD">
              <w:rPr>
                <w:rStyle w:val="a5"/>
                <w:rFonts w:ascii="Times New Roman" w:hAnsi="Times New Roman" w:cs="Times New Roman"/>
                <w:b w:val="0"/>
                <w:i/>
                <w:iCs/>
                <w:color w:val="2B2B2B"/>
                <w:sz w:val="52"/>
                <w:szCs w:val="52"/>
                <w:shd w:val="clear" w:color="auto" w:fill="FFFFFF"/>
              </w:rPr>
              <w:t>осознают ответственность за развитие</w:t>
            </w:r>
            <w:r w:rsidRPr="00CC39DD">
              <w:rPr>
                <w:rStyle w:val="apple-converted-space"/>
                <w:rFonts w:ascii="Times New Roman" w:hAnsi="Times New Roman" w:cs="Times New Roman"/>
                <w:bCs/>
                <w:i/>
                <w:iCs/>
                <w:color w:val="2B2B2B"/>
                <w:sz w:val="52"/>
                <w:szCs w:val="52"/>
                <w:shd w:val="clear" w:color="auto" w:fill="FFFFFF"/>
              </w:rPr>
              <w:t> </w:t>
            </w:r>
            <w:r w:rsidRPr="00CC39DD">
              <w:rPr>
                <w:rStyle w:val="a5"/>
                <w:rFonts w:ascii="Times New Roman" w:hAnsi="Times New Roman" w:cs="Times New Roman"/>
                <w:b w:val="0"/>
                <w:i/>
                <w:iCs/>
                <w:color w:val="2B2B2B"/>
                <w:sz w:val="52"/>
                <w:szCs w:val="52"/>
                <w:shd w:val="clear" w:color="auto" w:fill="FFFFFF"/>
              </w:rPr>
              <w:t xml:space="preserve">и здоровье своего ребенка. </w:t>
            </w:r>
          </w:p>
          <w:p w:rsidR="00586061" w:rsidRPr="00CC39DD" w:rsidRDefault="00586061" w:rsidP="00586061">
            <w:pPr>
              <w:pStyle w:val="a3"/>
              <w:rPr>
                <w:rFonts w:ascii="Times New Roman" w:hAnsi="Times New Roman" w:cs="Times New Roman"/>
                <w:sz w:val="52"/>
                <w:szCs w:val="52"/>
                <w:shd w:val="clear" w:color="auto" w:fill="FFFFFF"/>
              </w:rPr>
            </w:pPr>
            <w:r w:rsidRPr="00CC39DD">
              <w:rPr>
                <w:rStyle w:val="a5"/>
                <w:rFonts w:ascii="Times New Roman" w:hAnsi="Times New Roman" w:cs="Times New Roman"/>
                <w:b w:val="0"/>
                <w:i/>
                <w:iCs/>
                <w:color w:val="2B2B2B"/>
                <w:sz w:val="52"/>
                <w:szCs w:val="52"/>
                <w:shd w:val="clear" w:color="auto" w:fill="FFFFFF"/>
              </w:rPr>
              <w:t>Их труд</w:t>
            </w:r>
            <w:r w:rsidRPr="00CC39DD">
              <w:rPr>
                <w:rStyle w:val="apple-converted-space"/>
                <w:rFonts w:ascii="Times New Roman" w:hAnsi="Times New Roman" w:cs="Times New Roman"/>
                <w:bCs/>
                <w:i/>
                <w:iCs/>
                <w:color w:val="2B2B2B"/>
                <w:sz w:val="52"/>
                <w:szCs w:val="52"/>
                <w:shd w:val="clear" w:color="auto" w:fill="FFFFFF"/>
              </w:rPr>
              <w:t> </w:t>
            </w:r>
            <w:r w:rsidRPr="00CC39DD">
              <w:rPr>
                <w:rStyle w:val="a5"/>
                <w:rFonts w:ascii="Times New Roman" w:hAnsi="Times New Roman" w:cs="Times New Roman"/>
                <w:b w:val="0"/>
                <w:i/>
                <w:iCs/>
                <w:color w:val="2B2B2B"/>
                <w:sz w:val="52"/>
                <w:szCs w:val="52"/>
                <w:shd w:val="clear" w:color="auto" w:fill="FFFFFF"/>
              </w:rPr>
              <w:t xml:space="preserve"> наполнен позитивом и удовольствием от процесса, но для этого нужны знания</w:t>
            </w:r>
            <w:r w:rsidR="00CC39DD" w:rsidRPr="00CC39DD">
              <w:rPr>
                <w:rStyle w:val="a5"/>
                <w:rFonts w:ascii="Times New Roman" w:hAnsi="Times New Roman" w:cs="Times New Roman"/>
                <w:b w:val="0"/>
                <w:i/>
                <w:iCs/>
                <w:color w:val="2B2B2B"/>
                <w:sz w:val="52"/>
                <w:szCs w:val="52"/>
                <w:shd w:val="clear" w:color="auto" w:fill="FFFFFF"/>
              </w:rPr>
              <w:t>…..</w:t>
            </w:r>
            <w:r w:rsidRPr="00CC39DD">
              <w:rPr>
                <w:rStyle w:val="a5"/>
                <w:rFonts w:ascii="Times New Roman" w:hAnsi="Times New Roman" w:cs="Times New Roman"/>
                <w:b w:val="0"/>
                <w:i/>
                <w:iCs/>
                <w:color w:val="2B2B2B"/>
                <w:sz w:val="52"/>
                <w:szCs w:val="52"/>
                <w:shd w:val="clear" w:color="auto" w:fill="FFFFFF"/>
              </w:rPr>
              <w:t>.</w:t>
            </w:r>
          </w:p>
          <w:p w:rsidR="00586061" w:rsidRPr="00586061" w:rsidRDefault="00586061" w:rsidP="00586061">
            <w:pPr>
              <w:pStyle w:val="a3"/>
              <w:rPr>
                <w:rFonts w:ascii="Times New Roman" w:hAnsi="Times New Roman" w:cs="Times New Roman"/>
                <w:color w:val="1F497D" w:themeColor="text2"/>
                <w:sz w:val="48"/>
                <w:szCs w:val="48"/>
              </w:rPr>
            </w:pPr>
          </w:p>
          <w:p w:rsidR="00586061" w:rsidRDefault="00586061" w:rsidP="004F4A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06062" w:rsidRDefault="00306062" w:rsidP="00306062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  <w:lang w:eastAsia="ru-RU"/>
              </w:rPr>
            </w:pPr>
          </w:p>
          <w:p w:rsidR="00CC39DD" w:rsidRPr="00306062" w:rsidRDefault="00306062" w:rsidP="00306062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  <w:lang w:eastAsia="ru-RU"/>
              </w:rPr>
              <w:t xml:space="preserve">   </w:t>
            </w:r>
            <w:r w:rsidR="00CC39DD" w:rsidRPr="0030606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  <w:lang w:eastAsia="ru-RU"/>
              </w:rPr>
              <w:t>КАЖДЫЙ РЕБЕНОК  ИМЕЕТ  ПРАВО:</w:t>
            </w:r>
          </w:p>
          <w:p w:rsidR="00CC39DD" w:rsidRPr="00306062" w:rsidRDefault="00CC39DD" w:rsidP="00306062">
            <w:pPr>
              <w:pStyle w:val="a3"/>
              <w:rPr>
                <w:rFonts w:ascii="Times New Roman" w:hAnsi="Times New Roman" w:cs="Times New Roman"/>
                <w:i/>
                <w:color w:val="C00000"/>
                <w:sz w:val="36"/>
                <w:szCs w:val="36"/>
                <w:lang w:eastAsia="ru-RU"/>
              </w:rPr>
            </w:pPr>
            <w:r w:rsidRPr="00306062">
              <w:rPr>
                <w:rFonts w:ascii="Times New Roman" w:hAnsi="Times New Roman" w:cs="Times New Roman"/>
                <w:i/>
                <w:color w:val="C00000"/>
                <w:sz w:val="36"/>
                <w:szCs w:val="36"/>
                <w:lang w:eastAsia="ru-RU"/>
              </w:rPr>
              <w:t>С  рождения:</w:t>
            </w:r>
          </w:p>
          <w:p w:rsidR="00CC39DD" w:rsidRPr="00306062" w:rsidRDefault="00306062" w:rsidP="00306062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06062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право </w:t>
            </w:r>
            <w:r w:rsidR="00CC39DD" w:rsidRPr="00306062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на имя, фамилию, отчество, гражданство;</w:t>
            </w:r>
          </w:p>
          <w:p w:rsidR="00CC39DD" w:rsidRPr="00306062" w:rsidRDefault="00CC39DD" w:rsidP="00306062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06062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право жить и воспитываться в семье</w:t>
            </w:r>
            <w:r w:rsidR="00306062" w:rsidRPr="00306062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;</w:t>
            </w:r>
          </w:p>
          <w:p w:rsidR="00CC39DD" w:rsidRPr="00306062" w:rsidRDefault="00CC39DD" w:rsidP="00306062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06062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право на заботу родителей;</w:t>
            </w:r>
          </w:p>
          <w:p w:rsidR="00CC39DD" w:rsidRPr="00306062" w:rsidRDefault="00306062" w:rsidP="00306062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06062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право на </w:t>
            </w:r>
            <w:r w:rsidR="00CC39DD" w:rsidRPr="00306062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уважение человеческого достоинства.</w:t>
            </w:r>
          </w:p>
          <w:p w:rsidR="00CC39DD" w:rsidRPr="00306062" w:rsidRDefault="00CC39DD" w:rsidP="00306062">
            <w:pPr>
              <w:pStyle w:val="a3"/>
              <w:rPr>
                <w:rFonts w:ascii="Times New Roman" w:hAnsi="Times New Roman" w:cs="Times New Roman"/>
                <w:i/>
                <w:color w:val="C00000"/>
                <w:sz w:val="36"/>
                <w:szCs w:val="36"/>
                <w:lang w:eastAsia="ru-RU"/>
              </w:rPr>
            </w:pPr>
            <w:r w:rsidRPr="00306062">
              <w:rPr>
                <w:rFonts w:ascii="Times New Roman" w:hAnsi="Times New Roman" w:cs="Times New Roman"/>
                <w:i/>
                <w:color w:val="C00000"/>
                <w:sz w:val="36"/>
                <w:szCs w:val="36"/>
                <w:lang w:eastAsia="ru-RU"/>
              </w:rPr>
              <w:t>С 3-х лет:</w:t>
            </w:r>
          </w:p>
          <w:p w:rsidR="00CC39DD" w:rsidRPr="00306062" w:rsidRDefault="00306062" w:rsidP="00306062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06062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вправо</w:t>
            </w:r>
            <w:r w:rsidR="00CC39DD" w:rsidRPr="00306062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посещать детский сад.</w:t>
            </w:r>
          </w:p>
          <w:p w:rsidR="00CC39DD" w:rsidRPr="00306062" w:rsidRDefault="00CC39DD" w:rsidP="00306062">
            <w:pPr>
              <w:pStyle w:val="a3"/>
              <w:rPr>
                <w:rFonts w:ascii="Times New Roman" w:hAnsi="Times New Roman" w:cs="Times New Roman"/>
                <w:i/>
                <w:color w:val="C00000"/>
                <w:sz w:val="36"/>
                <w:szCs w:val="36"/>
                <w:lang w:eastAsia="ru-RU"/>
              </w:rPr>
            </w:pPr>
            <w:r w:rsidRPr="00306062">
              <w:rPr>
                <w:rFonts w:ascii="Times New Roman" w:hAnsi="Times New Roman" w:cs="Times New Roman"/>
                <w:i/>
                <w:color w:val="C00000"/>
                <w:sz w:val="36"/>
                <w:szCs w:val="36"/>
                <w:lang w:eastAsia="ru-RU"/>
              </w:rPr>
              <w:t>С 6  лет:</w:t>
            </w:r>
          </w:p>
          <w:p w:rsidR="00CC39DD" w:rsidRPr="00306062" w:rsidRDefault="00306062" w:rsidP="00306062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06062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вправо</w:t>
            </w:r>
            <w:r w:rsidR="00CC39DD" w:rsidRPr="00306062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посещать школу;</w:t>
            </w:r>
          </w:p>
          <w:p w:rsidR="00CC39DD" w:rsidRPr="00306062" w:rsidRDefault="00306062" w:rsidP="00306062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06062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вправо</w:t>
            </w:r>
            <w:r w:rsidR="00CC39DD" w:rsidRPr="00306062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  <w:r w:rsidRPr="00306062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заключать</w:t>
            </w:r>
            <w:r w:rsidR="00CC39DD" w:rsidRPr="00306062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мелкие бытовые сделки, не требующие нотариального подтверждения.</w:t>
            </w:r>
          </w:p>
          <w:p w:rsidR="00CC39DD" w:rsidRPr="00306062" w:rsidRDefault="00CC39DD" w:rsidP="00306062">
            <w:pPr>
              <w:pStyle w:val="a3"/>
              <w:rPr>
                <w:rFonts w:ascii="Times New Roman" w:hAnsi="Times New Roman" w:cs="Times New Roman"/>
                <w:i/>
                <w:color w:val="C00000"/>
                <w:sz w:val="36"/>
                <w:szCs w:val="36"/>
                <w:lang w:eastAsia="ru-RU"/>
              </w:rPr>
            </w:pPr>
            <w:r w:rsidRPr="00306062">
              <w:rPr>
                <w:rFonts w:ascii="Times New Roman" w:hAnsi="Times New Roman" w:cs="Times New Roman"/>
                <w:i/>
                <w:color w:val="C00000"/>
                <w:sz w:val="36"/>
                <w:szCs w:val="36"/>
                <w:lang w:eastAsia="ru-RU"/>
              </w:rPr>
              <w:t>С 7 лет:</w:t>
            </w:r>
          </w:p>
          <w:p w:rsidR="00CC39DD" w:rsidRPr="00306062" w:rsidRDefault="00CC39DD" w:rsidP="00306062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06062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на самостоятельную оплату проезда в общественном транспорте</w:t>
            </w:r>
          </w:p>
          <w:p w:rsidR="00CC39DD" w:rsidRPr="00306062" w:rsidRDefault="00CC39DD" w:rsidP="00306062">
            <w:pPr>
              <w:pStyle w:val="a3"/>
              <w:rPr>
                <w:rFonts w:ascii="Times New Roman" w:hAnsi="Times New Roman" w:cs="Times New Roman"/>
                <w:i/>
                <w:color w:val="C00000"/>
                <w:sz w:val="36"/>
                <w:szCs w:val="36"/>
                <w:lang w:eastAsia="ru-RU"/>
              </w:rPr>
            </w:pPr>
            <w:r w:rsidRPr="00306062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 </w:t>
            </w:r>
            <w:r w:rsidRPr="00306062">
              <w:rPr>
                <w:rFonts w:ascii="Times New Roman" w:hAnsi="Times New Roman" w:cs="Times New Roman"/>
                <w:i/>
                <w:color w:val="C00000"/>
                <w:sz w:val="36"/>
                <w:szCs w:val="36"/>
                <w:lang w:eastAsia="ru-RU"/>
              </w:rPr>
              <w:t>С 10 лет:</w:t>
            </w:r>
          </w:p>
          <w:p w:rsidR="00CC39DD" w:rsidRPr="00306062" w:rsidRDefault="00CC39DD" w:rsidP="00306062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06062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дает согласие на изменение своего имени и (или) фамилии;</w:t>
            </w:r>
          </w:p>
          <w:p w:rsidR="00CC39DD" w:rsidRPr="00306062" w:rsidRDefault="00CC39DD" w:rsidP="00306062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06062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может вступать в детские общественные объединения.</w:t>
            </w:r>
          </w:p>
          <w:p w:rsidR="00586061" w:rsidRDefault="00586061" w:rsidP="00CC39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CC39DD" w:rsidRPr="00CC39DD" w:rsidRDefault="00CC39DD" w:rsidP="00B6133A">
            <w:pPr>
              <w:pStyle w:val="a3"/>
              <w:rPr>
                <w:rStyle w:val="a5"/>
                <w:rFonts w:ascii="Times New Roman" w:hAnsi="Times New Roman" w:cs="Times New Roman"/>
                <w:b w:val="0"/>
                <w:i/>
                <w:iCs/>
                <w:color w:val="2B2B2B"/>
                <w:sz w:val="52"/>
                <w:szCs w:val="52"/>
                <w:shd w:val="clear" w:color="auto" w:fill="FFFFFF"/>
              </w:rPr>
            </w:pPr>
            <w:r w:rsidRPr="00CC39DD">
              <w:rPr>
                <w:rStyle w:val="a5"/>
                <w:rFonts w:ascii="Times New Roman" w:hAnsi="Times New Roman" w:cs="Times New Roman"/>
                <w:b w:val="0"/>
                <w:i/>
                <w:iCs/>
                <w:color w:val="2B2B2B"/>
                <w:sz w:val="32"/>
                <w:szCs w:val="32"/>
                <w:shd w:val="clear" w:color="auto" w:fill="FFFFFF"/>
              </w:rPr>
              <w:t xml:space="preserve"> </w:t>
            </w:r>
            <w:r w:rsidR="00B6133A" w:rsidRPr="00CC39DD">
              <w:rPr>
                <w:rStyle w:val="a5"/>
                <w:rFonts w:ascii="Times New Roman" w:hAnsi="Times New Roman" w:cs="Times New Roman"/>
                <w:b w:val="0"/>
                <w:i/>
                <w:iCs/>
                <w:color w:val="2B2B2B"/>
                <w:sz w:val="52"/>
                <w:szCs w:val="52"/>
                <w:shd w:val="clear" w:color="auto" w:fill="FFFFFF"/>
              </w:rPr>
              <w:t>«От того, как прошло детство, кто вёл</w:t>
            </w:r>
            <w:r w:rsidRPr="00CC39DD">
              <w:rPr>
                <w:rStyle w:val="a5"/>
                <w:rFonts w:ascii="Times New Roman" w:hAnsi="Times New Roman" w:cs="Times New Roman"/>
                <w:b w:val="0"/>
                <w:i/>
                <w:iCs/>
                <w:color w:val="2B2B2B"/>
                <w:sz w:val="52"/>
                <w:szCs w:val="52"/>
                <w:shd w:val="clear" w:color="auto" w:fill="FFFFFF"/>
              </w:rPr>
              <w:t xml:space="preserve"> </w:t>
            </w:r>
            <w:r w:rsidR="00B6133A" w:rsidRPr="00CC39DD">
              <w:rPr>
                <w:rStyle w:val="a5"/>
                <w:rFonts w:ascii="Times New Roman" w:hAnsi="Times New Roman" w:cs="Times New Roman"/>
                <w:b w:val="0"/>
                <w:i/>
                <w:iCs/>
                <w:color w:val="2B2B2B"/>
                <w:sz w:val="52"/>
                <w:szCs w:val="52"/>
                <w:shd w:val="clear" w:color="auto" w:fill="FFFFFF"/>
              </w:rPr>
              <w:t>ребёнка за руку в детские годы, что вошло</w:t>
            </w:r>
            <w:r w:rsidRPr="00CC39DD">
              <w:rPr>
                <w:rStyle w:val="a5"/>
                <w:rFonts w:ascii="Times New Roman" w:hAnsi="Times New Roman" w:cs="Times New Roman"/>
                <w:b w:val="0"/>
                <w:i/>
                <w:iCs/>
                <w:color w:val="2B2B2B"/>
                <w:sz w:val="52"/>
                <w:szCs w:val="52"/>
                <w:shd w:val="clear" w:color="auto" w:fill="FFFFFF"/>
              </w:rPr>
              <w:t xml:space="preserve"> </w:t>
            </w:r>
            <w:r w:rsidR="00B6133A" w:rsidRPr="00CC39DD">
              <w:rPr>
                <w:rStyle w:val="a5"/>
                <w:rFonts w:ascii="Times New Roman" w:hAnsi="Times New Roman" w:cs="Times New Roman"/>
                <w:b w:val="0"/>
                <w:i/>
                <w:iCs/>
                <w:color w:val="2B2B2B"/>
                <w:sz w:val="52"/>
                <w:szCs w:val="52"/>
                <w:shd w:val="clear" w:color="auto" w:fill="FFFFFF"/>
              </w:rPr>
              <w:t>в его разум и сердце из окружающего мира -</w:t>
            </w:r>
            <w:r w:rsidRPr="00CC39DD">
              <w:rPr>
                <w:rStyle w:val="a5"/>
                <w:rFonts w:ascii="Times New Roman" w:hAnsi="Times New Roman" w:cs="Times New Roman"/>
                <w:b w:val="0"/>
                <w:i/>
                <w:iCs/>
                <w:color w:val="2B2B2B"/>
                <w:sz w:val="52"/>
                <w:szCs w:val="52"/>
                <w:shd w:val="clear" w:color="auto" w:fill="FFFFFF"/>
              </w:rPr>
              <w:t xml:space="preserve"> </w:t>
            </w:r>
            <w:r w:rsidR="00B6133A" w:rsidRPr="00CC39DD">
              <w:rPr>
                <w:rStyle w:val="a5"/>
                <w:rFonts w:ascii="Times New Roman" w:hAnsi="Times New Roman" w:cs="Times New Roman"/>
                <w:b w:val="0"/>
                <w:i/>
                <w:iCs/>
                <w:color w:val="2B2B2B"/>
                <w:sz w:val="52"/>
                <w:szCs w:val="52"/>
                <w:shd w:val="clear" w:color="auto" w:fill="FFFFFF"/>
              </w:rPr>
              <w:t>от этого в решающей степени зависит, каким</w:t>
            </w:r>
            <w:r w:rsidRPr="00CC39DD">
              <w:rPr>
                <w:rStyle w:val="a5"/>
                <w:rFonts w:ascii="Times New Roman" w:hAnsi="Times New Roman" w:cs="Times New Roman"/>
                <w:b w:val="0"/>
                <w:i/>
                <w:iCs/>
                <w:color w:val="2B2B2B"/>
                <w:sz w:val="52"/>
                <w:szCs w:val="52"/>
                <w:shd w:val="clear" w:color="auto" w:fill="FFFFFF"/>
              </w:rPr>
              <w:t xml:space="preserve"> человеком станет сегодняшний </w:t>
            </w:r>
            <w:r w:rsidR="00B6133A" w:rsidRPr="00CC39DD">
              <w:rPr>
                <w:rStyle w:val="a5"/>
                <w:rFonts w:ascii="Times New Roman" w:hAnsi="Times New Roman" w:cs="Times New Roman"/>
                <w:b w:val="0"/>
                <w:i/>
                <w:iCs/>
                <w:color w:val="2B2B2B"/>
                <w:sz w:val="52"/>
                <w:szCs w:val="52"/>
                <w:shd w:val="clear" w:color="auto" w:fill="FFFFFF"/>
              </w:rPr>
              <w:t>малыш».</w:t>
            </w:r>
          </w:p>
          <w:p w:rsidR="00B6133A" w:rsidRPr="000011F3" w:rsidRDefault="00B6133A" w:rsidP="00B6133A">
            <w:pPr>
              <w:pStyle w:val="a3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  <w:r w:rsidRPr="000011F3">
              <w:rPr>
                <w:rStyle w:val="a6"/>
                <w:rFonts w:ascii="Times New Roman" w:hAnsi="Times New Roman" w:cs="Times New Roman"/>
                <w:bCs/>
                <w:color w:val="2B2B2B"/>
                <w:sz w:val="36"/>
                <w:szCs w:val="36"/>
                <w:shd w:val="clear" w:color="auto" w:fill="FFFFFF"/>
              </w:rPr>
              <w:t>В.А.Сухомлинский</w:t>
            </w:r>
          </w:p>
          <w:p w:rsidR="00586061" w:rsidRDefault="00586061" w:rsidP="004F4A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6061" w:rsidRPr="004F4A5F" w:rsidRDefault="00586061" w:rsidP="004F4A5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86061" w:rsidRPr="004F4A5F" w:rsidSect="004F4A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ve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A0D"/>
    <w:multiLevelType w:val="multilevel"/>
    <w:tmpl w:val="15D6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96698"/>
    <w:multiLevelType w:val="multilevel"/>
    <w:tmpl w:val="3996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14DA9"/>
    <w:multiLevelType w:val="multilevel"/>
    <w:tmpl w:val="428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D76B5"/>
    <w:multiLevelType w:val="multilevel"/>
    <w:tmpl w:val="AD6C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F62DE"/>
    <w:multiLevelType w:val="multilevel"/>
    <w:tmpl w:val="55FC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709FD"/>
    <w:multiLevelType w:val="multilevel"/>
    <w:tmpl w:val="C670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E2F73"/>
    <w:multiLevelType w:val="multilevel"/>
    <w:tmpl w:val="FB3C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E721A1"/>
    <w:multiLevelType w:val="multilevel"/>
    <w:tmpl w:val="D11A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FE700D"/>
    <w:multiLevelType w:val="multilevel"/>
    <w:tmpl w:val="DBA4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A958FF"/>
    <w:multiLevelType w:val="multilevel"/>
    <w:tmpl w:val="D46A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F156E5"/>
    <w:multiLevelType w:val="multilevel"/>
    <w:tmpl w:val="969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C1005C"/>
    <w:multiLevelType w:val="multilevel"/>
    <w:tmpl w:val="FCEE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71459A"/>
    <w:multiLevelType w:val="multilevel"/>
    <w:tmpl w:val="AC00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8D4048"/>
    <w:multiLevelType w:val="multilevel"/>
    <w:tmpl w:val="885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A5F"/>
    <w:rsid w:val="000011F3"/>
    <w:rsid w:val="00010CC3"/>
    <w:rsid w:val="00090CA0"/>
    <w:rsid w:val="000C30E6"/>
    <w:rsid w:val="000E17D5"/>
    <w:rsid w:val="000E1EF8"/>
    <w:rsid w:val="00102D56"/>
    <w:rsid w:val="00125E75"/>
    <w:rsid w:val="00136325"/>
    <w:rsid w:val="00137253"/>
    <w:rsid w:val="00137E7F"/>
    <w:rsid w:val="00150C8E"/>
    <w:rsid w:val="00193C75"/>
    <w:rsid w:val="001B5BD0"/>
    <w:rsid w:val="001D1C37"/>
    <w:rsid w:val="00207B33"/>
    <w:rsid w:val="002455A6"/>
    <w:rsid w:val="00274319"/>
    <w:rsid w:val="002F61B9"/>
    <w:rsid w:val="00306062"/>
    <w:rsid w:val="00336AF5"/>
    <w:rsid w:val="00340A19"/>
    <w:rsid w:val="0035756C"/>
    <w:rsid w:val="00360841"/>
    <w:rsid w:val="0036544E"/>
    <w:rsid w:val="00397082"/>
    <w:rsid w:val="003C627E"/>
    <w:rsid w:val="003F3CEC"/>
    <w:rsid w:val="00437995"/>
    <w:rsid w:val="00465DD5"/>
    <w:rsid w:val="00474B25"/>
    <w:rsid w:val="004755D3"/>
    <w:rsid w:val="004F4A5F"/>
    <w:rsid w:val="00506BE7"/>
    <w:rsid w:val="005418C1"/>
    <w:rsid w:val="005525A8"/>
    <w:rsid w:val="00584A36"/>
    <w:rsid w:val="00586061"/>
    <w:rsid w:val="005F3D2F"/>
    <w:rsid w:val="00644466"/>
    <w:rsid w:val="0064569C"/>
    <w:rsid w:val="00655558"/>
    <w:rsid w:val="00661586"/>
    <w:rsid w:val="00664C55"/>
    <w:rsid w:val="00665BA6"/>
    <w:rsid w:val="00666E26"/>
    <w:rsid w:val="00683967"/>
    <w:rsid w:val="006E729D"/>
    <w:rsid w:val="006E7349"/>
    <w:rsid w:val="00750569"/>
    <w:rsid w:val="007D744B"/>
    <w:rsid w:val="00811AF1"/>
    <w:rsid w:val="008E49C8"/>
    <w:rsid w:val="008F1DBD"/>
    <w:rsid w:val="009323B0"/>
    <w:rsid w:val="00940850"/>
    <w:rsid w:val="009F584D"/>
    <w:rsid w:val="00A37BA3"/>
    <w:rsid w:val="00A51EF1"/>
    <w:rsid w:val="00A67EF2"/>
    <w:rsid w:val="00A82588"/>
    <w:rsid w:val="00A9710A"/>
    <w:rsid w:val="00AD2BAB"/>
    <w:rsid w:val="00AE7A23"/>
    <w:rsid w:val="00B51238"/>
    <w:rsid w:val="00B6133A"/>
    <w:rsid w:val="00BE0BAC"/>
    <w:rsid w:val="00C60787"/>
    <w:rsid w:val="00C9507E"/>
    <w:rsid w:val="00CC39DD"/>
    <w:rsid w:val="00D164F9"/>
    <w:rsid w:val="00D66099"/>
    <w:rsid w:val="00DF783E"/>
    <w:rsid w:val="00E95CD6"/>
    <w:rsid w:val="00ED04FA"/>
    <w:rsid w:val="00F3364B"/>
    <w:rsid w:val="00F826C7"/>
    <w:rsid w:val="00FB5096"/>
    <w:rsid w:val="00FD5583"/>
    <w:rsid w:val="00FE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A5F"/>
    <w:pPr>
      <w:spacing w:after="0" w:line="240" w:lineRule="auto"/>
    </w:pPr>
  </w:style>
  <w:style w:type="table" w:styleId="a4">
    <w:name w:val="Table Grid"/>
    <w:basedOn w:val="a1"/>
    <w:uiPriority w:val="59"/>
    <w:rsid w:val="004F4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F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F4A5F"/>
  </w:style>
  <w:style w:type="character" w:customStyle="1" w:styleId="c5">
    <w:name w:val="c5"/>
    <w:basedOn w:val="a0"/>
    <w:rsid w:val="004F4A5F"/>
  </w:style>
  <w:style w:type="character" w:customStyle="1" w:styleId="c1">
    <w:name w:val="c1"/>
    <w:basedOn w:val="a0"/>
    <w:rsid w:val="00FD5583"/>
  </w:style>
  <w:style w:type="character" w:customStyle="1" w:styleId="c10">
    <w:name w:val="c10"/>
    <w:basedOn w:val="a0"/>
    <w:rsid w:val="00FD5583"/>
  </w:style>
  <w:style w:type="character" w:styleId="a5">
    <w:name w:val="Strong"/>
    <w:basedOn w:val="a0"/>
    <w:uiPriority w:val="22"/>
    <w:qFormat/>
    <w:rsid w:val="00A9710A"/>
    <w:rPr>
      <w:b/>
      <w:bCs/>
    </w:rPr>
  </w:style>
  <w:style w:type="character" w:styleId="a6">
    <w:name w:val="Emphasis"/>
    <w:basedOn w:val="a0"/>
    <w:uiPriority w:val="20"/>
    <w:qFormat/>
    <w:rsid w:val="00A9710A"/>
    <w:rPr>
      <w:i/>
      <w:iCs/>
    </w:rPr>
  </w:style>
  <w:style w:type="paragraph" w:styleId="a7">
    <w:name w:val="Normal (Web)"/>
    <w:basedOn w:val="a"/>
    <w:uiPriority w:val="99"/>
    <w:semiHidden/>
    <w:unhideWhenUsed/>
    <w:rsid w:val="00A9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10A"/>
  </w:style>
  <w:style w:type="paragraph" w:styleId="a8">
    <w:name w:val="Balloon Text"/>
    <w:basedOn w:val="a"/>
    <w:link w:val="a9"/>
    <w:uiPriority w:val="99"/>
    <w:semiHidden/>
    <w:unhideWhenUsed/>
    <w:rsid w:val="0030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92A4DC5901F846A354FCBFE660FEEE" ma:contentTypeVersion="1" ma:contentTypeDescription="Создание документа." ma:contentTypeScope="" ma:versionID="d64fa1be66975f7c557376ff6ee9e334">
  <xsd:schema xmlns:xsd="http://www.w3.org/2001/XMLSchema" xmlns:xs="http://www.w3.org/2001/XMLSchema" xmlns:p="http://schemas.microsoft.com/office/2006/metadata/properties" xmlns:ns2="83f182d7-205e-4148-8b40-a85551c72ce8" targetNamespace="http://schemas.microsoft.com/office/2006/metadata/properties" ma:root="true" ma:fieldsID="b5b2a7e39e171a86dae2e3251353dc47" ns2:_="">
    <xsd:import namespace="83f182d7-205e-4148-8b40-a85551c72ce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82d7-205e-4148-8b40-a85551c72c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A924B-8B13-41EB-B84C-65E3217623A4}"/>
</file>

<file path=customXml/itemProps2.xml><?xml version="1.0" encoding="utf-8"?>
<ds:datastoreItem xmlns:ds="http://schemas.openxmlformats.org/officeDocument/2006/customXml" ds:itemID="{B72DDCFE-1D0C-48D8-B508-B27EA98F6D6C}"/>
</file>

<file path=customXml/itemProps3.xml><?xml version="1.0" encoding="utf-8"?>
<ds:datastoreItem xmlns:ds="http://schemas.openxmlformats.org/officeDocument/2006/customXml" ds:itemID="{C0228136-197E-4BFC-945F-454111D60A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2016-11-29T11:44:00Z</dcterms:created>
  <dcterms:modified xsi:type="dcterms:W3CDTF">2016-11-30T05:08:00Z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0x0101003B92A4DC5901F846A354FCBFE660FEEE</vt:lpwstr>
  </property>
</Properties>
</file>