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F4298" w14:textId="77777777" w:rsidR="008C7910" w:rsidRDefault="008C7910">
      <w:pPr>
        <w:spacing w:after="0"/>
        <w:ind w:left="-1440" w:right="1044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69A9298" wp14:editId="42F68E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AF977" w14:textId="77777777" w:rsidR="00766AD1" w:rsidRPr="002818CB" w:rsidRDefault="00766AD1" w:rsidP="00766AD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18CB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7199"/>
        <w:gridCol w:w="1552"/>
      </w:tblGrid>
      <w:tr w:rsidR="00766AD1" w:rsidRPr="007B649E" w14:paraId="2A318972" w14:textId="77777777" w:rsidTr="00B50685">
        <w:tc>
          <w:tcPr>
            <w:tcW w:w="594" w:type="dxa"/>
          </w:tcPr>
          <w:p w14:paraId="7ED11D66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3761C3B9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B6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199" w:type="dxa"/>
          </w:tcPr>
          <w:p w14:paraId="3C9E58D0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2" w:type="dxa"/>
          </w:tcPr>
          <w:p w14:paraId="21C1FDC7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№ страницы</w:t>
            </w:r>
          </w:p>
        </w:tc>
      </w:tr>
      <w:tr w:rsidR="00766AD1" w:rsidRPr="007B649E" w14:paraId="610C7FE4" w14:textId="77777777" w:rsidTr="00B50685">
        <w:tc>
          <w:tcPr>
            <w:tcW w:w="594" w:type="dxa"/>
          </w:tcPr>
          <w:p w14:paraId="49729F33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9" w:type="dxa"/>
            <w:vAlign w:val="center"/>
          </w:tcPr>
          <w:p w14:paraId="4D5237A0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Паспорт образовательной программы</w:t>
            </w:r>
          </w:p>
        </w:tc>
        <w:tc>
          <w:tcPr>
            <w:tcW w:w="1552" w:type="dxa"/>
          </w:tcPr>
          <w:p w14:paraId="662CD5A1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766AD1" w:rsidRPr="007B649E" w14:paraId="6B443658" w14:textId="77777777" w:rsidTr="00B50685">
        <w:tc>
          <w:tcPr>
            <w:tcW w:w="594" w:type="dxa"/>
          </w:tcPr>
          <w:p w14:paraId="37933814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9" w:type="dxa"/>
            <w:vAlign w:val="center"/>
          </w:tcPr>
          <w:p w14:paraId="25DB2079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552" w:type="dxa"/>
          </w:tcPr>
          <w:p w14:paraId="62798730" w14:textId="2309FD28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 w:rsidR="00794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6AD1" w:rsidRPr="007B649E" w14:paraId="1DB5F560" w14:textId="77777777" w:rsidTr="00B50685">
        <w:tc>
          <w:tcPr>
            <w:tcW w:w="594" w:type="dxa"/>
          </w:tcPr>
          <w:p w14:paraId="32E5BC1D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9" w:type="dxa"/>
            <w:vAlign w:val="center"/>
          </w:tcPr>
          <w:p w14:paraId="326E7EFA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552" w:type="dxa"/>
          </w:tcPr>
          <w:p w14:paraId="5409F983" w14:textId="628CE7D2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44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4F01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6AD1" w:rsidRPr="007B649E" w14:paraId="5FD16101" w14:textId="77777777" w:rsidTr="00B50685">
        <w:tc>
          <w:tcPr>
            <w:tcW w:w="594" w:type="dxa"/>
          </w:tcPr>
          <w:p w14:paraId="68933518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9" w:type="dxa"/>
            <w:vAlign w:val="center"/>
          </w:tcPr>
          <w:p w14:paraId="7268D606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1552" w:type="dxa"/>
          </w:tcPr>
          <w:p w14:paraId="3AE78B22" w14:textId="21A68309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F01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4F01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6AD1" w:rsidRPr="007B649E" w14:paraId="5DC996DE" w14:textId="77777777" w:rsidTr="00B50685">
        <w:tc>
          <w:tcPr>
            <w:tcW w:w="594" w:type="dxa"/>
          </w:tcPr>
          <w:p w14:paraId="7E835267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99" w:type="dxa"/>
            <w:vAlign w:val="center"/>
          </w:tcPr>
          <w:p w14:paraId="0EFD40F7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8CB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Календарно-тематический план</w:t>
            </w:r>
          </w:p>
        </w:tc>
        <w:tc>
          <w:tcPr>
            <w:tcW w:w="1552" w:type="dxa"/>
          </w:tcPr>
          <w:p w14:paraId="24B20DD6" w14:textId="1EBE99B2" w:rsidR="00766AD1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F01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944E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66AD1" w:rsidRPr="007B649E" w14:paraId="6B51AAD0" w14:textId="77777777" w:rsidTr="00B50685">
        <w:tc>
          <w:tcPr>
            <w:tcW w:w="594" w:type="dxa"/>
          </w:tcPr>
          <w:p w14:paraId="19ADB178" w14:textId="77777777" w:rsidR="00766AD1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99" w:type="dxa"/>
            <w:vAlign w:val="center"/>
          </w:tcPr>
          <w:p w14:paraId="377E14DF" w14:textId="77777777" w:rsidR="00766AD1" w:rsidRPr="002818CB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программы</w:t>
            </w:r>
          </w:p>
        </w:tc>
        <w:tc>
          <w:tcPr>
            <w:tcW w:w="1552" w:type="dxa"/>
          </w:tcPr>
          <w:p w14:paraId="7AF38567" w14:textId="3A480BBA" w:rsidR="00766AD1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44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6AD1" w:rsidRPr="007B649E" w14:paraId="5364232B" w14:textId="77777777" w:rsidTr="00B50685">
        <w:tc>
          <w:tcPr>
            <w:tcW w:w="594" w:type="dxa"/>
          </w:tcPr>
          <w:p w14:paraId="3712EB11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99" w:type="dxa"/>
            <w:vAlign w:val="center"/>
          </w:tcPr>
          <w:p w14:paraId="6BD0CE9A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1DB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52" w:type="dxa"/>
          </w:tcPr>
          <w:p w14:paraId="4492EB92" w14:textId="28DFEA6B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4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6AD1" w:rsidRPr="007B649E" w14:paraId="75FF4824" w14:textId="77777777" w:rsidTr="00B50685">
        <w:tc>
          <w:tcPr>
            <w:tcW w:w="594" w:type="dxa"/>
          </w:tcPr>
          <w:p w14:paraId="43A60E60" w14:textId="77777777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9" w:type="dxa"/>
            <w:vAlign w:val="center"/>
          </w:tcPr>
          <w:p w14:paraId="548245FA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552" w:type="dxa"/>
          </w:tcPr>
          <w:p w14:paraId="24C35E24" w14:textId="5752CD19" w:rsidR="00766AD1" w:rsidRPr="007B649E" w:rsidRDefault="00766AD1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44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4F01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bookmarkStart w:id="0" w:name="_GoBack"/>
            <w:bookmarkEnd w:id="0"/>
          </w:p>
        </w:tc>
      </w:tr>
    </w:tbl>
    <w:p w14:paraId="5D7F8EB4" w14:textId="77777777" w:rsidR="00766AD1" w:rsidRDefault="00766AD1" w:rsidP="00766AD1">
      <w:pPr>
        <w:jc w:val="center"/>
      </w:pPr>
    </w:p>
    <w:p w14:paraId="01927286" w14:textId="77777777" w:rsidR="00766AD1" w:rsidRDefault="00766AD1">
      <w:r>
        <w:br w:type="page"/>
      </w:r>
    </w:p>
    <w:p w14:paraId="6A403E11" w14:textId="77777777" w:rsidR="00766AD1" w:rsidRPr="004D2590" w:rsidRDefault="00766AD1" w:rsidP="00766A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5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образовательной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766AD1" w:rsidRPr="007B649E" w14:paraId="55B312D5" w14:textId="77777777" w:rsidTr="00B50685">
        <w:tc>
          <w:tcPr>
            <w:tcW w:w="2689" w:type="dxa"/>
          </w:tcPr>
          <w:p w14:paraId="3D9A05A4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656" w:type="dxa"/>
          </w:tcPr>
          <w:p w14:paraId="58D7465C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Дополнительная образовательная общеразвивающая программа «</w:t>
            </w:r>
            <w:r w:rsidR="00CE57CB">
              <w:rPr>
                <w:rFonts w:ascii="Times New Roman" w:hAnsi="Times New Roman" w:cs="Times New Roman"/>
                <w:sz w:val="28"/>
                <w:szCs w:val="28"/>
              </w:rPr>
              <w:t>Оазис творчества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766AD1" w:rsidRPr="007B649E" w14:paraId="0BA47E2C" w14:textId="77777777" w:rsidTr="00B50685">
        <w:tc>
          <w:tcPr>
            <w:tcW w:w="2689" w:type="dxa"/>
          </w:tcPr>
          <w:p w14:paraId="51E6664C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6656" w:type="dxa"/>
          </w:tcPr>
          <w:p w14:paraId="0EEF4130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6AD1" w:rsidRPr="007B649E" w14:paraId="7CD8EB07" w14:textId="77777777" w:rsidTr="00B50685">
        <w:tc>
          <w:tcPr>
            <w:tcW w:w="2689" w:type="dxa"/>
          </w:tcPr>
          <w:p w14:paraId="40890625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656" w:type="dxa"/>
          </w:tcPr>
          <w:p w14:paraId="63BDA111" w14:textId="443C0E55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развитие личности, через </w:t>
            </w:r>
            <w:r w:rsidR="009F76B4">
              <w:rPr>
                <w:rFonts w:ascii="Times New Roman" w:hAnsi="Times New Roman" w:cs="Times New Roman"/>
                <w:sz w:val="28"/>
                <w:szCs w:val="28"/>
              </w:rPr>
              <w:t>изображение окружающей действительности на бумаге – рисование.</w:t>
            </w:r>
          </w:p>
        </w:tc>
      </w:tr>
      <w:tr w:rsidR="00766AD1" w:rsidRPr="007B649E" w14:paraId="470879E2" w14:textId="77777777" w:rsidTr="00B50685">
        <w:tc>
          <w:tcPr>
            <w:tcW w:w="2689" w:type="dxa"/>
          </w:tcPr>
          <w:p w14:paraId="28BD744A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56" w:type="dxa"/>
          </w:tcPr>
          <w:p w14:paraId="0449B677" w14:textId="77777777" w:rsidR="00766AD1" w:rsidRPr="007B649E" w:rsidRDefault="00766AD1" w:rsidP="00B5068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Обучающие:</w:t>
            </w:r>
          </w:p>
          <w:p w14:paraId="5A06AAD2" w14:textId="6D2D497C" w:rsidR="00251F2A" w:rsidRDefault="00251F2A" w:rsidP="00766AD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рисованию красками, рисованию эскиза, базовому построению изображаемого объекта.</w:t>
            </w:r>
          </w:p>
          <w:p w14:paraId="3FBF896E" w14:textId="0DFDBB49" w:rsidR="00251F2A" w:rsidRDefault="00251F2A" w:rsidP="00766AD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правильного ухода за художественными материалами.</w:t>
            </w:r>
          </w:p>
          <w:p w14:paraId="21CAB222" w14:textId="756BB304" w:rsidR="00766AD1" w:rsidRPr="007B649E" w:rsidRDefault="00766AD1" w:rsidP="00766AD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Формировать умения следовать устным инструкциям и схемам.</w:t>
            </w:r>
          </w:p>
          <w:p w14:paraId="7820894E" w14:textId="7D690B1C" w:rsidR="00766AD1" w:rsidRDefault="00766AD1" w:rsidP="00766AD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Обогащать словарь ребёнка специальными терминами.</w:t>
            </w:r>
          </w:p>
          <w:p w14:paraId="41DC351F" w14:textId="3D283D80" w:rsidR="00251F2A" w:rsidRPr="007B649E" w:rsidRDefault="00251F2A" w:rsidP="00766AD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кругозор путём изучения окружающей действительности.</w:t>
            </w:r>
          </w:p>
          <w:p w14:paraId="2AFE200D" w14:textId="77777777" w:rsidR="00766AD1" w:rsidRPr="007B649E" w:rsidRDefault="00766AD1" w:rsidP="00B5068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Развивающие:</w:t>
            </w:r>
          </w:p>
          <w:p w14:paraId="33B74E8E" w14:textId="77777777" w:rsidR="00021FD7" w:rsidRPr="00021FD7" w:rsidRDefault="00021FD7" w:rsidP="00021FD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21FD7">
              <w:rPr>
                <w:rFonts w:ascii="Times New Roman" w:hAnsi="Times New Roman" w:cs="Times New Roman"/>
                <w:sz w:val="28"/>
                <w:szCs w:val="28"/>
              </w:rPr>
              <w:t>Развивать внимание, память, логическое и пространственное воображения, художественный вкус, творческие способности и фантазию детей.</w:t>
            </w:r>
          </w:p>
          <w:p w14:paraId="7C3680B6" w14:textId="42744018" w:rsidR="00766AD1" w:rsidRPr="007B649E" w:rsidRDefault="00021FD7" w:rsidP="00766AD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766AD1"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 мелкую моторику рук.</w:t>
            </w:r>
          </w:p>
          <w:p w14:paraId="4B138869" w14:textId="77777777" w:rsidR="00766AD1" w:rsidRDefault="00766AD1" w:rsidP="00766AD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навыки через совместную работу.</w:t>
            </w:r>
          </w:p>
          <w:p w14:paraId="4E4B1BBC" w14:textId="77777777" w:rsidR="00021FD7" w:rsidRPr="007B649E" w:rsidRDefault="00021FD7" w:rsidP="00021FD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Воспитательные:</w:t>
            </w:r>
          </w:p>
          <w:p w14:paraId="3273E805" w14:textId="77777777" w:rsidR="00021FD7" w:rsidRDefault="00021FD7" w:rsidP="00021F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гражданско-патриотическому и духовно-нравственному воспитанию обучающихся.</w:t>
            </w:r>
          </w:p>
          <w:p w14:paraId="2398D0CC" w14:textId="77777777" w:rsidR="00021FD7" w:rsidRDefault="00021FD7" w:rsidP="00021FD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художественному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8EF8CD" w14:textId="77777777" w:rsidR="00021FD7" w:rsidRPr="007B649E" w:rsidRDefault="00021FD7" w:rsidP="00021FD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Формировать культуру труда и совершенствовать трудовые навыки.</w:t>
            </w:r>
          </w:p>
          <w:p w14:paraId="5FEBB061" w14:textId="77777777" w:rsidR="00021FD7" w:rsidRPr="007B649E" w:rsidRDefault="00021FD7" w:rsidP="00021FD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аккуратности, умения бережно и экономно использовать материал, содержать в порядке рабочее место.</w:t>
            </w:r>
          </w:p>
          <w:p w14:paraId="3862F2C6" w14:textId="4E758E6F" w:rsidR="00021FD7" w:rsidRPr="00021FD7" w:rsidRDefault="00021FD7" w:rsidP="00021FD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усидчивости, терпения, умения доводить работу до конца, самостоятельности, добросовестности, уверенност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6D08C5">
              <w:rPr>
                <w:rFonts w:ascii="Times New Roman" w:hAnsi="Times New Roman" w:cs="Times New Roman"/>
                <w:sz w:val="28"/>
                <w:szCs w:val="28"/>
              </w:rPr>
              <w:t>своих силах и приобретённых навыках.</w:t>
            </w:r>
          </w:p>
        </w:tc>
      </w:tr>
      <w:tr w:rsidR="00766AD1" w:rsidRPr="007B649E" w14:paraId="69469DD2" w14:textId="77777777" w:rsidTr="00B50685">
        <w:tc>
          <w:tcPr>
            <w:tcW w:w="2689" w:type="dxa"/>
          </w:tcPr>
          <w:p w14:paraId="2B38B8C8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6656" w:type="dxa"/>
          </w:tcPr>
          <w:p w14:paraId="3A1596CA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766AD1" w:rsidRPr="007B649E" w14:paraId="6BC05755" w14:textId="77777777" w:rsidTr="00B50685">
        <w:tc>
          <w:tcPr>
            <w:tcW w:w="2689" w:type="dxa"/>
          </w:tcPr>
          <w:p w14:paraId="55216458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 обучающихся</w:t>
            </w:r>
          </w:p>
        </w:tc>
        <w:tc>
          <w:tcPr>
            <w:tcW w:w="6656" w:type="dxa"/>
          </w:tcPr>
          <w:p w14:paraId="7D1362C0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7-12 лет</w:t>
            </w:r>
          </w:p>
        </w:tc>
      </w:tr>
      <w:tr w:rsidR="00766AD1" w:rsidRPr="007B649E" w14:paraId="46BC93EB" w14:textId="77777777" w:rsidTr="00B50685">
        <w:tc>
          <w:tcPr>
            <w:tcW w:w="2689" w:type="dxa"/>
          </w:tcPr>
          <w:p w14:paraId="4CE3542F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Уровень программы</w:t>
            </w:r>
          </w:p>
        </w:tc>
        <w:tc>
          <w:tcPr>
            <w:tcW w:w="6656" w:type="dxa"/>
          </w:tcPr>
          <w:p w14:paraId="4821761A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Стартовый</w:t>
            </w:r>
          </w:p>
        </w:tc>
      </w:tr>
      <w:tr w:rsidR="00766AD1" w:rsidRPr="007B649E" w14:paraId="05A52CAF" w14:textId="77777777" w:rsidTr="00B50685">
        <w:tc>
          <w:tcPr>
            <w:tcW w:w="2689" w:type="dxa"/>
          </w:tcPr>
          <w:p w14:paraId="4B837B5B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Тип программы</w:t>
            </w:r>
          </w:p>
        </w:tc>
        <w:tc>
          <w:tcPr>
            <w:tcW w:w="6656" w:type="dxa"/>
          </w:tcPr>
          <w:p w14:paraId="0E203BDC" w14:textId="2260D837" w:rsidR="00766AD1" w:rsidRPr="007B649E" w:rsidRDefault="00B07F6B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  <w:r w:rsidR="002972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AD1" w:rsidRPr="007B649E"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  <w:r w:rsidR="0029725A">
              <w:rPr>
                <w:rFonts w:ascii="Times New Roman" w:hAnsi="Times New Roman" w:cs="Times New Roman"/>
                <w:sz w:val="28"/>
                <w:szCs w:val="28"/>
              </w:rPr>
              <w:t xml:space="preserve"> общеразвивающая</w:t>
            </w:r>
            <w:r w:rsidR="00766AD1"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</w:p>
        </w:tc>
      </w:tr>
      <w:tr w:rsidR="00766AD1" w:rsidRPr="007B649E" w14:paraId="1DD4E112" w14:textId="77777777" w:rsidTr="00B50685">
        <w:tc>
          <w:tcPr>
            <w:tcW w:w="2689" w:type="dxa"/>
          </w:tcPr>
          <w:p w14:paraId="2CAFED2C" w14:textId="77777777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6656" w:type="dxa"/>
          </w:tcPr>
          <w:p w14:paraId="742A8247" w14:textId="199FA6A6" w:rsidR="00766AD1" w:rsidRPr="007B649E" w:rsidRDefault="00766AD1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Занятия проводятся в учебном кабинете </w:t>
            </w:r>
            <w:r w:rsidR="0029725A">
              <w:rPr>
                <w:rFonts w:ascii="Times New Roman" w:hAnsi="Times New Roman" w:cs="Times New Roman"/>
                <w:sz w:val="28"/>
                <w:szCs w:val="28"/>
              </w:rPr>
              <w:t xml:space="preserve">2 раза в неделю по 2 часа. Продолжительность учебного часа - 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 xml:space="preserve"> 40 минут, с перерывом 10 минут.</w:t>
            </w:r>
          </w:p>
        </w:tc>
      </w:tr>
    </w:tbl>
    <w:p w14:paraId="0ACB2C03" w14:textId="77777777" w:rsidR="00766AD1" w:rsidRDefault="00766AD1" w:rsidP="00766AD1">
      <w:pPr>
        <w:jc w:val="center"/>
      </w:pPr>
    </w:p>
    <w:p w14:paraId="2F64129B" w14:textId="77777777" w:rsidR="00766AD1" w:rsidRDefault="00766AD1">
      <w:r>
        <w:br w:type="page"/>
      </w:r>
    </w:p>
    <w:p w14:paraId="2D2AA1E5" w14:textId="77777777" w:rsidR="00766AD1" w:rsidRDefault="00766AD1" w:rsidP="00766AD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18CB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записка</w:t>
      </w:r>
    </w:p>
    <w:p w14:paraId="5791A302" w14:textId="77777777" w:rsidR="00766AD1" w:rsidRPr="001C6E20" w:rsidRDefault="00766AD1" w:rsidP="00766AD1">
      <w:pPr>
        <w:shd w:val="clear" w:color="auto" w:fill="FFFFFF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6E20">
        <w:rPr>
          <w:rFonts w:ascii="Times New Roman" w:hAnsi="Times New Roman" w:cs="Times New Roman"/>
          <w:sz w:val="28"/>
          <w:szCs w:val="28"/>
        </w:rPr>
        <w:t>Программа разработана с учётом нормативно правовой базы:</w:t>
      </w:r>
    </w:p>
    <w:p w14:paraId="0927753F" w14:textId="77777777" w:rsidR="00766AD1" w:rsidRPr="00006AC6" w:rsidRDefault="00766AD1" w:rsidP="00766AD1">
      <w:pPr>
        <w:pStyle w:val="a4"/>
        <w:spacing w:after="0" w:line="240" w:lineRule="auto"/>
        <w:ind w:left="0" w:firstLine="709"/>
        <w:contextualSpacing w:val="0"/>
        <w:jc w:val="both"/>
        <w:outlineLvl w:val="0"/>
        <w:rPr>
          <w:rFonts w:ascii="Times New Roman" w:hAnsi="Times New Roman"/>
          <w:sz w:val="28"/>
          <w:szCs w:val="28"/>
        </w:rPr>
      </w:pPr>
      <w:r w:rsidRPr="00006AC6">
        <w:rPr>
          <w:rFonts w:ascii="Times New Roman" w:hAnsi="Times New Roman"/>
          <w:sz w:val="28"/>
          <w:szCs w:val="28"/>
        </w:rPr>
        <w:t>1.   Федеральный закон Российской Федерации от 29 декабря 2012 г. N 273- ФЗ (ред. от 02.07.2021) «Об образовании в Российской Федерации» (с изменениями и дополнения</w:t>
      </w:r>
      <w:r>
        <w:rPr>
          <w:rFonts w:ascii="Times New Roman" w:hAnsi="Times New Roman"/>
          <w:sz w:val="28"/>
          <w:szCs w:val="28"/>
        </w:rPr>
        <w:t xml:space="preserve">ми, вступивший в силу </w:t>
      </w:r>
      <w:r w:rsidRPr="00371BDD">
        <w:rPr>
          <w:rFonts w:ascii="Times New Roman" w:hAnsi="Times New Roman" w:cs="Times New Roman"/>
          <w:sz w:val="28"/>
          <w:szCs w:val="28"/>
        </w:rPr>
        <w:t>25.12.2023</w:t>
      </w:r>
      <w:r w:rsidRPr="00006AC6">
        <w:rPr>
          <w:rFonts w:ascii="Times New Roman" w:hAnsi="Times New Roman"/>
          <w:sz w:val="28"/>
          <w:szCs w:val="28"/>
        </w:rPr>
        <w:t>).</w:t>
      </w:r>
    </w:p>
    <w:p w14:paraId="49C9AC7B" w14:textId="77777777" w:rsidR="00766AD1" w:rsidRPr="00006AC6" w:rsidRDefault="00766AD1" w:rsidP="00766AD1">
      <w:pPr>
        <w:pStyle w:val="a4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outlineLvl w:val="0"/>
        <w:rPr>
          <w:rFonts w:ascii="Times New Roman" w:hAnsi="Times New Roman"/>
          <w:sz w:val="28"/>
          <w:szCs w:val="28"/>
        </w:rPr>
      </w:pPr>
      <w:r w:rsidRPr="00006AC6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28 «Об утверждении СанПиН 2.4.3648-20 «Санитарно - эпидемиологические требования к организации воспитания и обучения, отдыха и оздоровления детей и молодежи».</w:t>
      </w:r>
    </w:p>
    <w:p w14:paraId="58EAC62B" w14:textId="77777777" w:rsidR="00766AD1" w:rsidRDefault="00766AD1" w:rsidP="00766A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 w:cstheme="minorBidi"/>
          <w:bCs/>
          <w:sz w:val="28"/>
          <w:szCs w:val="28"/>
          <w:shd w:val="clear" w:color="auto" w:fill="FFFFFF"/>
          <w:lang w:eastAsia="en-US"/>
        </w:rPr>
      </w:pPr>
      <w:r>
        <w:rPr>
          <w:rFonts w:eastAsiaTheme="minorHAnsi" w:cstheme="minorBidi"/>
          <w:bCs/>
          <w:sz w:val="28"/>
          <w:szCs w:val="28"/>
          <w:shd w:val="clear" w:color="auto" w:fill="FFFFFF"/>
          <w:lang w:eastAsia="en-US"/>
        </w:rPr>
        <w:t xml:space="preserve">3. </w:t>
      </w:r>
      <w:r w:rsidRPr="003C7DAF">
        <w:rPr>
          <w:rFonts w:eastAsiaTheme="minorHAnsi" w:cstheme="minorBidi"/>
          <w:bCs/>
          <w:sz w:val="28"/>
          <w:szCs w:val="28"/>
          <w:shd w:val="clear" w:color="auto" w:fill="FFFFFF"/>
          <w:lang w:eastAsia="en-US"/>
        </w:rPr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14:paraId="41C15782" w14:textId="77777777" w:rsidR="00766AD1" w:rsidRPr="00006AC6" w:rsidRDefault="00766AD1" w:rsidP="00766A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A"/>
          <w:sz w:val="28"/>
          <w:szCs w:val="28"/>
        </w:rPr>
      </w:pPr>
      <w:r w:rsidRPr="00006AC6">
        <w:rPr>
          <w:color w:val="00000A"/>
          <w:sz w:val="28"/>
          <w:szCs w:val="28"/>
        </w:rPr>
        <w:t>4. Письмо ДОгМ № 01-50/02 – 2166/14 от 06.10.2014 г.</w:t>
      </w:r>
    </w:p>
    <w:p w14:paraId="3146E1AE" w14:textId="77777777" w:rsidR="00766AD1" w:rsidRPr="00006AC6" w:rsidRDefault="00766AD1" w:rsidP="00766A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06AC6">
        <w:rPr>
          <w:rFonts w:ascii="Times New Roman" w:hAnsi="Times New Roman"/>
          <w:color w:val="000000"/>
          <w:sz w:val="28"/>
          <w:szCs w:val="28"/>
        </w:rPr>
        <w:t>5. Письмо Минобрнауки РФ от 11.12.2006г. №06-1844 «О примерных требованиях к программам дополнительного образования»</w:t>
      </w:r>
    </w:p>
    <w:p w14:paraId="074CA6AF" w14:textId="77777777" w:rsidR="00766AD1" w:rsidRDefault="00766AD1" w:rsidP="00766AD1">
      <w:pPr>
        <w:pStyle w:val="a4"/>
        <w:widowControl w:val="0"/>
        <w:tabs>
          <w:tab w:val="left" w:pos="58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06AC6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006AC6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(Распоряжение</w:t>
      </w:r>
      <w:r w:rsidRPr="00006A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06AC6">
        <w:rPr>
          <w:rFonts w:ascii="Times New Roman" w:hAnsi="Times New Roman"/>
          <w:sz w:val="28"/>
          <w:szCs w:val="28"/>
        </w:rPr>
        <w:t>Правительства</w:t>
      </w:r>
      <w:r w:rsidRPr="00006A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06AC6">
        <w:rPr>
          <w:rFonts w:ascii="Times New Roman" w:hAnsi="Times New Roman"/>
          <w:sz w:val="28"/>
          <w:szCs w:val="28"/>
        </w:rPr>
        <w:t>РФ</w:t>
      </w:r>
      <w:r w:rsidRPr="00006AC6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31 марта</w:t>
      </w:r>
      <w:r w:rsidRPr="00006AC6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</w:t>
      </w:r>
      <w:r w:rsidRPr="00006AC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06AC6">
        <w:rPr>
          <w:rFonts w:ascii="Times New Roman" w:hAnsi="Times New Roman"/>
          <w:sz w:val="28"/>
          <w:szCs w:val="28"/>
        </w:rPr>
        <w:t>г.</w:t>
      </w:r>
      <w:r w:rsidRPr="00006AC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06AC6">
        <w:rPr>
          <w:rFonts w:ascii="Times New Roman" w:hAnsi="Times New Roman"/>
          <w:sz w:val="28"/>
          <w:szCs w:val="28"/>
        </w:rPr>
        <w:t>№</w:t>
      </w:r>
      <w:r w:rsidRPr="00006AC6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678</w:t>
      </w:r>
      <w:r w:rsidRPr="00006AC6">
        <w:rPr>
          <w:rFonts w:ascii="Times New Roman" w:hAnsi="Times New Roman"/>
          <w:sz w:val="28"/>
          <w:szCs w:val="28"/>
        </w:rPr>
        <w:t>-р).</w:t>
      </w:r>
    </w:p>
    <w:p w14:paraId="22A32C37" w14:textId="77777777" w:rsidR="00766AD1" w:rsidRPr="00AF724B" w:rsidRDefault="00766AD1" w:rsidP="00766AD1">
      <w:pPr>
        <w:widowControl w:val="0"/>
        <w:tabs>
          <w:tab w:val="left" w:pos="58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724B">
        <w:rPr>
          <w:rFonts w:ascii="Times New Roman" w:hAnsi="Times New Roman"/>
          <w:sz w:val="28"/>
          <w:szCs w:val="28"/>
        </w:rPr>
        <w:t>7. Паспорт федерального проекта «Успех каждого ребенка» (утвержден на заседании проектного комитета по национальному проекту «Образование» 07 декабря 2018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24B">
        <w:rPr>
          <w:rFonts w:ascii="Times New Roman" w:hAnsi="Times New Roman"/>
          <w:sz w:val="28"/>
          <w:szCs w:val="28"/>
        </w:rPr>
        <w:t>г., протокол №3).</w:t>
      </w:r>
    </w:p>
    <w:p w14:paraId="68E40D00" w14:textId="77777777" w:rsidR="00766AD1" w:rsidRDefault="00766AD1" w:rsidP="00766AD1">
      <w:pPr>
        <w:widowControl w:val="0"/>
        <w:tabs>
          <w:tab w:val="left" w:pos="58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724B">
        <w:rPr>
          <w:rFonts w:ascii="Times New Roman" w:hAnsi="Times New Roman"/>
          <w:sz w:val="28"/>
          <w:szCs w:val="28"/>
        </w:rPr>
        <w:t>8. Приказ Министерства образования и науки Российской Федерации от 23.08.2017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24B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24B">
        <w:rPr>
          <w:rFonts w:ascii="Times New Roman" w:hAnsi="Times New Roman"/>
          <w:sz w:val="28"/>
          <w:szCs w:val="28"/>
        </w:rPr>
        <w:t>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0FD39CBC" w14:textId="77777777" w:rsidR="00766AD1" w:rsidRDefault="00766AD1" w:rsidP="00766AD1">
      <w:pPr>
        <w:widowControl w:val="0"/>
        <w:tabs>
          <w:tab w:val="left" w:pos="581"/>
        </w:tabs>
        <w:autoSpaceDE w:val="0"/>
        <w:autoSpaceDN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Локальные акты, Устав Муниципального образовательного учреждения дополнительного образования «Дом творчества» Сусанинского муниципального района Костромской области.</w:t>
      </w:r>
    </w:p>
    <w:p w14:paraId="443082B5" w14:textId="2544D538" w:rsidR="00E55422" w:rsidRDefault="00CE57CB" w:rsidP="00E55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программы.</w:t>
      </w:r>
      <w:r w:rsidR="00AA70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70EE">
        <w:rPr>
          <w:rFonts w:ascii="Times New Roman" w:hAnsi="Times New Roman" w:cs="Times New Roman"/>
          <w:sz w:val="28"/>
          <w:szCs w:val="28"/>
        </w:rPr>
        <w:t xml:space="preserve">Программа «Оазис творчества» является актуальной, </w:t>
      </w:r>
      <w:r w:rsidR="00E55422">
        <w:rPr>
          <w:rFonts w:ascii="Times New Roman" w:hAnsi="Times New Roman" w:cs="Times New Roman"/>
          <w:sz w:val="28"/>
          <w:szCs w:val="28"/>
        </w:rPr>
        <w:t>так как с</w:t>
      </w:r>
      <w:r w:rsidR="00E55422" w:rsidRPr="00E55422">
        <w:rPr>
          <w:rFonts w:ascii="Times New Roman" w:hAnsi="Times New Roman" w:cs="Times New Roman"/>
          <w:sz w:val="28"/>
          <w:szCs w:val="28"/>
        </w:rPr>
        <w:t xml:space="preserve">одействует эстетическому, экологическому и патриотическому воспитанию детей путём приобщения </w:t>
      </w:r>
      <w:r w:rsidR="007E4A8C">
        <w:rPr>
          <w:rFonts w:ascii="Times New Roman" w:hAnsi="Times New Roman" w:cs="Times New Roman"/>
          <w:sz w:val="28"/>
          <w:szCs w:val="28"/>
        </w:rPr>
        <w:t xml:space="preserve">их </w:t>
      </w:r>
      <w:r w:rsidR="00E55422" w:rsidRPr="00E55422">
        <w:rPr>
          <w:rFonts w:ascii="Times New Roman" w:hAnsi="Times New Roman" w:cs="Times New Roman"/>
          <w:sz w:val="28"/>
          <w:szCs w:val="28"/>
        </w:rPr>
        <w:t>к искусству</w:t>
      </w:r>
      <w:r w:rsidR="00E55422">
        <w:rPr>
          <w:rFonts w:ascii="Times New Roman" w:hAnsi="Times New Roman" w:cs="Times New Roman"/>
          <w:sz w:val="28"/>
          <w:szCs w:val="28"/>
        </w:rPr>
        <w:t>; п</w:t>
      </w:r>
      <w:r w:rsidR="00E55422" w:rsidRPr="00E55422">
        <w:rPr>
          <w:rFonts w:ascii="Times New Roman" w:hAnsi="Times New Roman" w:cs="Times New Roman"/>
          <w:sz w:val="28"/>
          <w:szCs w:val="28"/>
        </w:rPr>
        <w:t>озволяет создать условия для вовлечения детей в художественную деятельность;</w:t>
      </w:r>
      <w:r w:rsidR="00E55422">
        <w:rPr>
          <w:rFonts w:ascii="Times New Roman" w:hAnsi="Times New Roman" w:cs="Times New Roman"/>
          <w:sz w:val="28"/>
          <w:szCs w:val="28"/>
        </w:rPr>
        <w:t xml:space="preserve"> п</w:t>
      </w:r>
      <w:r w:rsidR="00E55422" w:rsidRPr="00E55422">
        <w:rPr>
          <w:rFonts w:ascii="Times New Roman" w:hAnsi="Times New Roman" w:cs="Times New Roman"/>
          <w:sz w:val="28"/>
          <w:szCs w:val="28"/>
        </w:rPr>
        <w:t>одразумевает использование ИКТ для изучения окружающей действительности.</w:t>
      </w:r>
    </w:p>
    <w:p w14:paraId="494DF9F4" w14:textId="3DA20EEC" w:rsidR="002149AC" w:rsidRDefault="00C4645F" w:rsidP="00E55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современное цифровое время детей окружает огромное количество неструктурированной и мусорной информации. Обычно дети играют в игры или смотрят развлекательные видео, которые не могут в полной мере удовлетворить растущий организм необходимой информацией для развития умственн</w:t>
      </w:r>
      <w:r w:rsidR="002149AC">
        <w:rPr>
          <w:rFonts w:ascii="Times New Roman" w:hAnsi="Times New Roman" w:cs="Times New Roman"/>
          <w:sz w:val="28"/>
          <w:szCs w:val="28"/>
        </w:rPr>
        <w:t>ых способностей</w:t>
      </w:r>
      <w:r>
        <w:rPr>
          <w:rFonts w:ascii="Times New Roman" w:hAnsi="Times New Roman" w:cs="Times New Roman"/>
          <w:sz w:val="28"/>
          <w:szCs w:val="28"/>
        </w:rPr>
        <w:t>. Тем самым у детей не образуется потребность</w:t>
      </w:r>
      <w:r w:rsidR="00732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изучении</w:t>
      </w:r>
      <w:r w:rsidR="007321FD">
        <w:rPr>
          <w:rFonts w:ascii="Times New Roman" w:hAnsi="Times New Roman" w:cs="Times New Roman"/>
          <w:sz w:val="28"/>
          <w:szCs w:val="28"/>
        </w:rPr>
        <w:t xml:space="preserve"> окружающей действительности, что может привести к отрицательному отношению к учёбе.</w:t>
      </w:r>
    </w:p>
    <w:p w14:paraId="0D234543" w14:textId="23AFC5EE" w:rsidR="002149AC" w:rsidRDefault="002149AC" w:rsidP="00E55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Усваивая данную программу, дети получают достоверную и полезную информацию, которая тщательно проверяется педагогом. Помимо рисования на некоторых занятиях дети будут просматривать и обсуждать разнообразные мультфильмы и научные видео с интересными фактами. </w:t>
      </w:r>
      <w:r w:rsidR="00C136EB">
        <w:rPr>
          <w:rFonts w:ascii="Times New Roman" w:hAnsi="Times New Roman" w:cs="Times New Roman"/>
          <w:sz w:val="28"/>
          <w:szCs w:val="28"/>
        </w:rPr>
        <w:t>Так дети постепенно научатся не просто поглощать информацию, но и обсуждать её, подмечать и выделять что-то интересное для себя, использовать полученные знания и наблюдения на практике, изображая изучаемый объект.</w:t>
      </w:r>
    </w:p>
    <w:p w14:paraId="66317A84" w14:textId="536FE763" w:rsidR="00C136EB" w:rsidRDefault="00C136EB" w:rsidP="00E55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упор в усвоении программы производится на рисовании. Так как рисование не просто позволяет с удовольствием провести время, но и является отличной практикой для развития умений и навыков, которые пригодятся ребёнку в учёбе, в творчестве и в повседневной жизни.</w:t>
      </w:r>
    </w:p>
    <w:p w14:paraId="46C1B7F9" w14:textId="245A15A0" w:rsidR="002149AC" w:rsidRDefault="00CE57CB" w:rsidP="00766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Новизна программы.</w:t>
      </w:r>
      <w:r w:rsidR="00AA70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70EE">
        <w:rPr>
          <w:rFonts w:ascii="Times New Roman" w:hAnsi="Times New Roman" w:cs="Times New Roman"/>
          <w:sz w:val="28"/>
          <w:szCs w:val="28"/>
        </w:rPr>
        <w:t>Программа «Оазис творчества» подразумевает изучение окружающей действительности с последующим изображением её на бумаге.</w:t>
      </w:r>
      <w:r w:rsidR="002149AC">
        <w:rPr>
          <w:rFonts w:ascii="Times New Roman" w:hAnsi="Times New Roman" w:cs="Times New Roman"/>
          <w:sz w:val="28"/>
          <w:szCs w:val="28"/>
        </w:rPr>
        <w:t xml:space="preserve"> </w:t>
      </w:r>
      <w:r w:rsidR="007E4A8C">
        <w:rPr>
          <w:rFonts w:ascii="Times New Roman" w:hAnsi="Times New Roman" w:cs="Times New Roman"/>
          <w:sz w:val="28"/>
          <w:szCs w:val="28"/>
        </w:rPr>
        <w:t>«Оазис творчества»</w:t>
      </w:r>
      <w:r w:rsidR="002149AC">
        <w:rPr>
          <w:rFonts w:ascii="Times New Roman" w:hAnsi="Times New Roman" w:cs="Times New Roman"/>
          <w:sz w:val="28"/>
          <w:szCs w:val="28"/>
        </w:rPr>
        <w:t xml:space="preserve"> позволяет подать информацию опережая школьную программу, но соответствуя возрасту обучающихся. Дети рисуют совместно с педагогом, начиная с самого простого. </w:t>
      </w:r>
    </w:p>
    <w:p w14:paraId="19A6F113" w14:textId="294068E3" w:rsidR="00945FB7" w:rsidRPr="00AA70EE" w:rsidRDefault="00CE57CB" w:rsidP="009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</w:t>
      </w:r>
      <w:r w:rsidRPr="00945FB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246D6" w:rsidRPr="00945FB7">
        <w:rPr>
          <w:rFonts w:ascii="Times New Roman" w:hAnsi="Times New Roman" w:cs="Times New Roman"/>
          <w:sz w:val="28"/>
          <w:szCs w:val="28"/>
        </w:rPr>
        <w:t xml:space="preserve"> </w:t>
      </w:r>
      <w:r w:rsidR="00945FB7" w:rsidRPr="00945FB7">
        <w:rPr>
          <w:rFonts w:ascii="Times New Roman" w:hAnsi="Times New Roman" w:cs="Times New Roman"/>
          <w:sz w:val="28"/>
          <w:szCs w:val="28"/>
        </w:rPr>
        <w:t>Перед рисованием чего-либо происходит ознакомление с данным объектом, его обсуждение, выделение его особенностей, высказывание собственного отношения к изучаемому объекту.</w:t>
      </w:r>
      <w:r w:rsidR="00945F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5FB7">
        <w:rPr>
          <w:rFonts w:ascii="Times New Roman" w:hAnsi="Times New Roman" w:cs="Times New Roman"/>
          <w:sz w:val="28"/>
          <w:szCs w:val="28"/>
        </w:rPr>
        <w:t xml:space="preserve">В ходе усвоения программы ребёнок не просто рисует по образцу педагога, не просто повторяет действия, потому </w:t>
      </w:r>
      <w:r w:rsidR="007E4A8C">
        <w:rPr>
          <w:rFonts w:ascii="Times New Roman" w:hAnsi="Times New Roman" w:cs="Times New Roman"/>
          <w:sz w:val="28"/>
          <w:szCs w:val="28"/>
        </w:rPr>
        <w:t xml:space="preserve">что </w:t>
      </w:r>
      <w:r w:rsidR="00945FB7">
        <w:rPr>
          <w:rFonts w:ascii="Times New Roman" w:hAnsi="Times New Roman" w:cs="Times New Roman"/>
          <w:sz w:val="28"/>
          <w:szCs w:val="28"/>
        </w:rPr>
        <w:t xml:space="preserve">так нужно, а изучая изображаемый объект, понимает для чего он производит те или иные действия. </w:t>
      </w:r>
    </w:p>
    <w:p w14:paraId="1DED49B3" w14:textId="347B3328" w:rsidR="00CE57CB" w:rsidRPr="00C246D6" w:rsidRDefault="00945FB7" w:rsidP="00766AD1">
      <w:pPr>
        <w:jc w:val="both"/>
        <w:rPr>
          <w:rFonts w:ascii="Times New Roman" w:hAnsi="Times New Roman" w:cs="Times New Roman"/>
          <w:sz w:val="28"/>
          <w:szCs w:val="28"/>
        </w:rPr>
      </w:pPr>
      <w:r w:rsidRPr="00945FB7">
        <w:rPr>
          <w:rFonts w:ascii="Times New Roman" w:hAnsi="Times New Roman" w:cs="Times New Roman"/>
          <w:sz w:val="28"/>
          <w:szCs w:val="28"/>
        </w:rPr>
        <w:t>Из вышесказанного следует, что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246D6">
        <w:rPr>
          <w:rFonts w:ascii="Times New Roman" w:hAnsi="Times New Roman" w:cs="Times New Roman"/>
          <w:sz w:val="28"/>
          <w:szCs w:val="28"/>
        </w:rPr>
        <w:t xml:space="preserve">анная программа позволяет не просто обучать детей рисованию, а раскрывает особенности изображаемого объекта на бумаге. Такой подход к обучению позволит более глубоко углубиться </w:t>
      </w:r>
      <w:r w:rsidR="00AA70EE">
        <w:rPr>
          <w:rFonts w:ascii="Times New Roman" w:hAnsi="Times New Roman" w:cs="Times New Roman"/>
          <w:sz w:val="28"/>
          <w:szCs w:val="28"/>
        </w:rPr>
        <w:t>в</w:t>
      </w:r>
      <w:r w:rsidR="00C246D6">
        <w:rPr>
          <w:rFonts w:ascii="Times New Roman" w:hAnsi="Times New Roman" w:cs="Times New Roman"/>
          <w:sz w:val="28"/>
          <w:szCs w:val="28"/>
        </w:rPr>
        <w:t xml:space="preserve"> изучение окружающей действительности </w:t>
      </w:r>
      <w:r w:rsidR="00AA70EE">
        <w:rPr>
          <w:rFonts w:ascii="Times New Roman" w:hAnsi="Times New Roman" w:cs="Times New Roman"/>
          <w:sz w:val="28"/>
          <w:szCs w:val="28"/>
        </w:rPr>
        <w:t xml:space="preserve">через изображение её на бумаге. Тем самым дети осознают почему следует изображать данный объект так, а не иначе. </w:t>
      </w:r>
    </w:p>
    <w:p w14:paraId="7FD4825C" w14:textId="4C4C89B8" w:rsidR="00945FB7" w:rsidRDefault="00CE57CB" w:rsidP="009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целесообразность.</w:t>
      </w:r>
      <w:r w:rsidR="00945FB7" w:rsidRPr="00945FB7">
        <w:rPr>
          <w:rFonts w:ascii="Times New Roman" w:hAnsi="Times New Roman" w:cs="Times New Roman"/>
          <w:sz w:val="28"/>
          <w:szCs w:val="28"/>
        </w:rPr>
        <w:t xml:space="preserve"> </w:t>
      </w:r>
      <w:r w:rsidR="00945FB7">
        <w:rPr>
          <w:rFonts w:ascii="Times New Roman" w:hAnsi="Times New Roman" w:cs="Times New Roman"/>
          <w:sz w:val="28"/>
          <w:szCs w:val="28"/>
        </w:rPr>
        <w:t>Программа «Оазис творчества» предполагает развитие у обучающихся художественного вкуса и творческих способностей, через изображение окружающей действительности на бумаге – рисование. Рисование тренирует мозг, позволяя развивать креативные способности и воспринимать окружающую реальность, анализируя то, что видит ребёнок. В процессе рисования ребёнок учится выражать свои эмоции и чувства.</w:t>
      </w:r>
    </w:p>
    <w:p w14:paraId="2F4C22EC" w14:textId="7A1A31C0" w:rsidR="00945FB7" w:rsidRDefault="00945FB7" w:rsidP="009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позволяет развивать у обучающихся мелкую моторику. Так как в процессе дети учатся контролировать нажим карандаша и кисти на бумагу, выполнять множество действий, требующих концентрации, внимательности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развитого контроля над своим телом, а в частности кистей рук. Не секрет, что</w:t>
      </w:r>
      <w:r w:rsidR="00086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развивая мелкую моторику</w:t>
      </w:r>
      <w:r w:rsidR="00086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улучшают </w:t>
      </w:r>
      <w:r w:rsidR="0008609D">
        <w:rPr>
          <w:rFonts w:ascii="Times New Roman" w:hAnsi="Times New Roman" w:cs="Times New Roman"/>
          <w:sz w:val="28"/>
          <w:szCs w:val="28"/>
        </w:rPr>
        <w:t>речевые способности, которые благоприятно влияют на дальнейшее развитие и обучение. А обсуждение изображаемых объектов, высказывание собственного отношения к ним вслух позволяет закрепить полезное влияние выполняемой деятельности на обучающегося.</w:t>
      </w:r>
    </w:p>
    <w:p w14:paraId="333123A2" w14:textId="4B253E5B" w:rsidR="00CE57CB" w:rsidRPr="0008609D" w:rsidRDefault="00945FB7" w:rsidP="00766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усвоения программы дети научатся выделять в окружающих объектах главные отличительные черты, которые позволяют узнавать и отличать этот объект от других. </w:t>
      </w:r>
      <w:r w:rsidR="0008609D">
        <w:rPr>
          <w:rFonts w:ascii="Times New Roman" w:hAnsi="Times New Roman" w:cs="Times New Roman"/>
          <w:sz w:val="28"/>
          <w:szCs w:val="28"/>
        </w:rPr>
        <w:t>Тем самым развивая внимание и способности анализа изучаемого объекта.</w:t>
      </w:r>
    </w:p>
    <w:p w14:paraId="7F30BBE3" w14:textId="77777777" w:rsidR="00CE57CB" w:rsidRPr="006D08C5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b/>
          <w:bCs/>
          <w:sz w:val="28"/>
          <w:szCs w:val="28"/>
        </w:rPr>
        <w:t>Адресат программы.</w:t>
      </w:r>
      <w:r w:rsidRPr="006D08C5">
        <w:rPr>
          <w:rFonts w:ascii="Times New Roman" w:hAnsi="Times New Roman" w:cs="Times New Roman"/>
          <w:sz w:val="28"/>
          <w:szCs w:val="28"/>
        </w:rPr>
        <w:t xml:space="preserve"> Программа «</w:t>
      </w:r>
      <w:r w:rsidR="005F27F8">
        <w:rPr>
          <w:rFonts w:ascii="Times New Roman" w:hAnsi="Times New Roman" w:cs="Times New Roman"/>
          <w:sz w:val="28"/>
          <w:szCs w:val="28"/>
        </w:rPr>
        <w:t>Оазис творчества</w:t>
      </w:r>
      <w:r w:rsidRPr="006D08C5">
        <w:rPr>
          <w:rFonts w:ascii="Times New Roman" w:hAnsi="Times New Roman" w:cs="Times New Roman"/>
          <w:sz w:val="28"/>
          <w:szCs w:val="28"/>
        </w:rPr>
        <w:t xml:space="preserve">» рассчитана на детей 7-12 лет. В одной группе могут обучаться разновозрастные дети. Группы формируются на основании заявления родителей (законных представителей) обучающихся. Количество обучающихся составляет до 20 детей. </w:t>
      </w:r>
    </w:p>
    <w:p w14:paraId="0BA502F5" w14:textId="77777777" w:rsidR="00CE57CB" w:rsidRDefault="00CE57CB" w:rsidP="00CE5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обучающихся: </w:t>
      </w:r>
      <w:r>
        <w:rPr>
          <w:rFonts w:ascii="Times New Roman" w:hAnsi="Times New Roman" w:cs="Times New Roman"/>
          <w:sz w:val="28"/>
          <w:szCs w:val="28"/>
        </w:rPr>
        <w:t>7-12 лет.</w:t>
      </w:r>
    </w:p>
    <w:p w14:paraId="546F1E7C" w14:textId="77777777" w:rsidR="00CE57CB" w:rsidRDefault="00CE57CB" w:rsidP="00CE57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особенности.</w:t>
      </w:r>
    </w:p>
    <w:p w14:paraId="45F15EB4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Когнитивное развитие.</w:t>
      </w:r>
    </w:p>
    <w:p w14:paraId="57CAE932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Ведущей в возрасте 7 лет становится учебная деятельность. Она определяет важнейшие изменения, происходящие в развитии психики детей на данном возрастном этапе. Возраст 7-11 лет является периодом интенсивного развития и качественного преобразования познавательных процессов: они становятся осознанными и произвольными. Ребёнок постепенно овладевает своими психическими процессами, учится управлять восприятием, вниманием, памятью.</w:t>
      </w:r>
    </w:p>
    <w:p w14:paraId="1E60F9C9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Доминирующей функцией становиться мышление. Интенсивно развиваются, перестраиваются сами мыслительные процессы. Происходит переход от наглядно - образного к словесно - логическому мышлению. У ребёнка появляются логически верные рассуждения.</w:t>
      </w:r>
    </w:p>
    <w:p w14:paraId="095B469A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Восприятие недостаточно дифференцированно. В процессе обучения происходит перестройка восприятия, оно поднимается на более высокую ступень развития, принимает характер целенаправленной и управляемой деятельности.</w:t>
      </w:r>
    </w:p>
    <w:p w14:paraId="0DB0265D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Развивается внимание. Без сформированности этой психической функции процесс обучения невозможен. Ребёнок может сосредоточено заниматься одним делом 10-20 минут.</w:t>
      </w:r>
    </w:p>
    <w:p w14:paraId="39BC7BE7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 xml:space="preserve">Некоторые возрастные особенности присущи вниманию. Основная из них - слабость произвольного внимания. Возможности волевого регулирования </w:t>
      </w:r>
      <w:r w:rsidRPr="00DD0F6F">
        <w:rPr>
          <w:rFonts w:ascii="Times New Roman" w:hAnsi="Times New Roman" w:cs="Times New Roman"/>
          <w:sz w:val="28"/>
          <w:szCs w:val="28"/>
        </w:rPr>
        <w:lastRenderedPageBreak/>
        <w:t>внимания ограничены. Значительно лучше развито непроизвольное внимание. Всё новое, неожиданное, яркое, интересное само собой привлекает внимание обучающихся, без всяких усилий с их стороны.</w:t>
      </w:r>
    </w:p>
    <w:p w14:paraId="0EEA16A7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Запоминают обучающиеся первоначально то, что произвело на них наибольшее впечатление: то, что интересно, эмоционально окрашено, неожиданно или ново. Они обладают хорошей механической памятью.</w:t>
      </w:r>
    </w:p>
    <w:p w14:paraId="4573ADF4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Эмоциональное развитие.</w:t>
      </w:r>
    </w:p>
    <w:p w14:paraId="01E546B5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В эмоциональной жизни детей этого возраста изменяется, прежде всего, содержательная сторона переживаний. Их радует, что педагог и родители хвалят за успехи; и если чувство радости от труда возникает у обучающегося часто, то это закрепляет положительное отношение к труду.</w:t>
      </w:r>
    </w:p>
    <w:p w14:paraId="53D631CB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Наряду с эмоцией радости немаловажное значение в развитии личности имеют эмоции страха. Нередко из-за боязни наказания дети говорят неправду. Если это повторяется, то формируется трусость и лживость.</w:t>
      </w:r>
    </w:p>
    <w:p w14:paraId="5B4120BF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В этом возрасте закладывается фундамент нравственного поведения, происходит усвоение моральных норм и правил поведения.</w:t>
      </w:r>
    </w:p>
    <w:p w14:paraId="6C9234B9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Характер отличается некоторыми особенностями. Прежде всего, они импульсивны – склонны незамедлительно действовать под влиянием непосредственных импульсов, побуждений, не подумав и не взвесив всех обстоятельств, по случайным поводам. Причина – потребность в активной внешней разрядке при возрастной слабости волевой регуляции поведения.</w:t>
      </w:r>
    </w:p>
    <w:p w14:paraId="3FFD8848" w14:textId="77777777" w:rsidR="00CE57CB" w:rsidRPr="00DD0F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 xml:space="preserve">Возрастной особенностью является и общая недостаточность воли: ребёнок ещё не обладает большим опытом длительной борьбы за намеченную цель, преодоления трудностей и препятствий. Он может опустить руки при неудаче, потерять веру в свои силы и невозможности. Нередко наблюдается капризность, упрямство. </w:t>
      </w:r>
    </w:p>
    <w:p w14:paraId="7C61FB5C" w14:textId="77777777" w:rsidR="00CE57CB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DD0F6F">
        <w:rPr>
          <w:rFonts w:ascii="Times New Roman" w:hAnsi="Times New Roman" w:cs="Times New Roman"/>
          <w:sz w:val="28"/>
          <w:szCs w:val="28"/>
        </w:rPr>
        <w:t>Дети очень эмоциональны. Всё, что они наблюдают, о чём думают, что делают, вызывает у них эмоционально окрашенное отношение. Кроме того, обучающиеся не умеют сдерживать свои чувства, контролировать их внешнее проявление. В-третьих, эмоциональность выражается в их большой эмоциональной неустойчивости, частой смене настроений, склонности к аффектам, кратковременным и бурным проявлениям радости, горя, гнева, страха. С годами всё больше развивается способность регулировать свои чувства, сдерживать их нежелательные проявления.</w:t>
      </w:r>
    </w:p>
    <w:p w14:paraId="55F4E405" w14:textId="28B84FD6" w:rsidR="00CE57CB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2C60D5">
        <w:rPr>
          <w:rFonts w:ascii="Times New Roman" w:hAnsi="Times New Roman" w:cs="Times New Roman"/>
          <w:b/>
          <w:bCs/>
          <w:sz w:val="28"/>
          <w:szCs w:val="28"/>
        </w:rPr>
        <w:t>Тип программы.</w:t>
      </w:r>
      <w:r>
        <w:rPr>
          <w:rFonts w:ascii="Times New Roman" w:hAnsi="Times New Roman" w:cs="Times New Roman"/>
          <w:sz w:val="28"/>
          <w:szCs w:val="28"/>
        </w:rPr>
        <w:t xml:space="preserve"> Авторская</w:t>
      </w:r>
      <w:r w:rsidR="00605F09">
        <w:rPr>
          <w:rFonts w:ascii="Times New Roman" w:hAnsi="Times New Roman" w:cs="Times New Roman"/>
          <w:sz w:val="28"/>
          <w:szCs w:val="28"/>
        </w:rPr>
        <w:t xml:space="preserve"> </w:t>
      </w:r>
      <w:r w:rsidRPr="007B649E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605F09">
        <w:rPr>
          <w:rFonts w:ascii="Times New Roman" w:hAnsi="Times New Roman" w:cs="Times New Roman"/>
          <w:sz w:val="28"/>
          <w:szCs w:val="28"/>
        </w:rPr>
        <w:t xml:space="preserve">общеразвивающая </w:t>
      </w:r>
      <w:r w:rsidRPr="007B649E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DC675D" w14:textId="77777777" w:rsidR="00CE57CB" w:rsidRPr="00FC206F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Направленность.</w:t>
      </w:r>
      <w:r w:rsidR="00FC20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206F" w:rsidRPr="006D08C5">
        <w:rPr>
          <w:rFonts w:ascii="Times New Roman" w:hAnsi="Times New Roman" w:cs="Times New Roman"/>
          <w:sz w:val="28"/>
          <w:szCs w:val="28"/>
        </w:rPr>
        <w:t>Дополнительная образовательная общеразвивающая программа «</w:t>
      </w:r>
      <w:r w:rsidR="00FC206F">
        <w:rPr>
          <w:rFonts w:ascii="Times New Roman" w:hAnsi="Times New Roman" w:cs="Times New Roman"/>
          <w:sz w:val="28"/>
          <w:szCs w:val="28"/>
        </w:rPr>
        <w:t>Оазис творчества</w:t>
      </w:r>
      <w:r w:rsidR="00FC206F" w:rsidRPr="006D08C5">
        <w:rPr>
          <w:rFonts w:ascii="Times New Roman" w:hAnsi="Times New Roman" w:cs="Times New Roman"/>
          <w:sz w:val="28"/>
          <w:szCs w:val="28"/>
        </w:rPr>
        <w:t xml:space="preserve">» имеет художественную направленность, </w:t>
      </w:r>
      <w:r w:rsidR="00FC206F" w:rsidRPr="006D08C5">
        <w:rPr>
          <w:rFonts w:ascii="Times New Roman" w:hAnsi="Times New Roman" w:cs="Times New Roman"/>
          <w:sz w:val="28"/>
          <w:szCs w:val="28"/>
        </w:rPr>
        <w:lastRenderedPageBreak/>
        <w:t>которая позволяет развивать общую и эстетическую культуру, создавать художественные образы, самореализовываться в творческой деятельности, формировать коммуникативную культуру обучающихся. Творческая активность имеет множество преимуществ. Она помогает раскрыть индивидуальность и позволяет достигать лучших результатов в работе и жизни, развивать логическое мышление, креативность, изобретательность, эмоциональную отзывчивость, которые являются необходимыми качествами для успеха в современном мире.</w:t>
      </w:r>
    </w:p>
    <w:p w14:paraId="58762291" w14:textId="7AF21FCE" w:rsidR="00CE57CB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9F76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76B4" w:rsidRPr="009F76B4">
        <w:rPr>
          <w:rFonts w:ascii="Times New Roman" w:hAnsi="Times New Roman" w:cs="Times New Roman"/>
          <w:sz w:val="28"/>
          <w:szCs w:val="28"/>
        </w:rPr>
        <w:t>творческое развитие личности, через изображение окружающей действительности на бумаге – рисование.</w:t>
      </w:r>
    </w:p>
    <w:p w14:paraId="4718EEF7" w14:textId="77777777" w:rsidR="00CE57CB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452BBE9" w14:textId="77777777" w:rsidR="00982F61" w:rsidRPr="007B649E" w:rsidRDefault="00982F61" w:rsidP="00982F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14:paraId="34FFACD1" w14:textId="77777777" w:rsidR="00982F61" w:rsidRDefault="00982F61" w:rsidP="00982F6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рисованию красками, рисованию эскиза, базовому построению изображаемого объекта.</w:t>
      </w:r>
    </w:p>
    <w:p w14:paraId="4F95993A" w14:textId="77777777" w:rsidR="00982F61" w:rsidRDefault="00982F61" w:rsidP="00982F6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правильного ухода за художественными материалами.</w:t>
      </w:r>
    </w:p>
    <w:p w14:paraId="392434F7" w14:textId="77777777" w:rsidR="00982F61" w:rsidRPr="007B649E" w:rsidRDefault="00982F61" w:rsidP="00982F6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Формировать умения следовать устным инструкциям и схемам.</w:t>
      </w:r>
    </w:p>
    <w:p w14:paraId="3D10BAFA" w14:textId="77777777" w:rsidR="00982F61" w:rsidRDefault="00982F61" w:rsidP="00982F6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Обогащать словарь ребёнка специальными терминами.</w:t>
      </w:r>
    </w:p>
    <w:p w14:paraId="45E1DB17" w14:textId="77777777" w:rsidR="00982F61" w:rsidRPr="007B649E" w:rsidRDefault="00982F61" w:rsidP="00982F6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кругозор путём изучения окружающей действительности.</w:t>
      </w:r>
    </w:p>
    <w:p w14:paraId="049EEC22" w14:textId="77777777" w:rsidR="00982F61" w:rsidRPr="007B649E" w:rsidRDefault="00982F61" w:rsidP="00982F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5FD5819B" w14:textId="3D606D4D" w:rsidR="00982F61" w:rsidRPr="007B649E" w:rsidRDefault="00982F61" w:rsidP="00982F6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Развивать внимание, память, логическое и пространственное воображения</w:t>
      </w:r>
      <w:r w:rsidR="004D3738">
        <w:rPr>
          <w:rFonts w:ascii="Times New Roman" w:hAnsi="Times New Roman" w:cs="Times New Roman"/>
          <w:sz w:val="28"/>
          <w:szCs w:val="28"/>
        </w:rPr>
        <w:t xml:space="preserve">, </w:t>
      </w:r>
      <w:r w:rsidR="004D3738" w:rsidRPr="007B649E">
        <w:rPr>
          <w:rFonts w:ascii="Times New Roman" w:hAnsi="Times New Roman" w:cs="Times New Roman"/>
          <w:sz w:val="28"/>
          <w:szCs w:val="28"/>
        </w:rPr>
        <w:t>художественный вкус, творческие способности и фантазию детей.</w:t>
      </w:r>
    </w:p>
    <w:p w14:paraId="597481E9" w14:textId="584AE06C" w:rsidR="00982F61" w:rsidRPr="007B649E" w:rsidRDefault="00021FD7" w:rsidP="00982F6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982F61" w:rsidRPr="007B649E">
        <w:rPr>
          <w:rFonts w:ascii="Times New Roman" w:hAnsi="Times New Roman" w:cs="Times New Roman"/>
          <w:sz w:val="28"/>
          <w:szCs w:val="28"/>
        </w:rPr>
        <w:t xml:space="preserve"> мелкую моторику рук.</w:t>
      </w:r>
    </w:p>
    <w:p w14:paraId="71C0D368" w14:textId="2A8E1830" w:rsidR="00982F61" w:rsidRDefault="00982F61" w:rsidP="00982F6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F61">
        <w:rPr>
          <w:rFonts w:ascii="Times New Roman" w:hAnsi="Times New Roman" w:cs="Times New Roman"/>
          <w:sz w:val="28"/>
          <w:szCs w:val="28"/>
        </w:rPr>
        <w:t>Развивать коммуникативные навыки через совместную работу.</w:t>
      </w:r>
    </w:p>
    <w:p w14:paraId="3D9B0B60" w14:textId="77777777" w:rsidR="00021FD7" w:rsidRPr="007B649E" w:rsidRDefault="00021FD7" w:rsidP="00021FD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001044EF" w14:textId="77777777" w:rsidR="00021FD7" w:rsidRDefault="00021FD7" w:rsidP="00021FD7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гражданско-патриотическому и духовно-нравственному воспитанию обучающихся.</w:t>
      </w:r>
    </w:p>
    <w:p w14:paraId="0B313D40" w14:textId="77777777" w:rsidR="00021FD7" w:rsidRDefault="00021FD7" w:rsidP="00021FD7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 xml:space="preserve">Воспитывать интерес к </w:t>
      </w:r>
      <w:r>
        <w:rPr>
          <w:rFonts w:ascii="Times New Roman" w:hAnsi="Times New Roman" w:cs="Times New Roman"/>
          <w:sz w:val="28"/>
          <w:szCs w:val="28"/>
        </w:rPr>
        <w:t>художественному</w:t>
      </w:r>
      <w:r w:rsidRPr="007B649E">
        <w:rPr>
          <w:rFonts w:ascii="Times New Roman" w:hAnsi="Times New Roman" w:cs="Times New Roman"/>
          <w:sz w:val="28"/>
          <w:szCs w:val="28"/>
        </w:rPr>
        <w:t xml:space="preserve"> искусству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076B1B" w14:textId="77777777" w:rsidR="00021FD7" w:rsidRPr="007B649E" w:rsidRDefault="00021FD7" w:rsidP="00021FD7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Формировать культуру труда и совершенствовать трудовые навыки.</w:t>
      </w:r>
    </w:p>
    <w:p w14:paraId="66A4F4C5" w14:textId="77777777" w:rsidR="00021FD7" w:rsidRPr="007B649E" w:rsidRDefault="00021FD7" w:rsidP="00021FD7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Способствовать формированию аккуратности, умения бережно и экономно использовать материал, содержать в порядке рабочее место.</w:t>
      </w:r>
    </w:p>
    <w:p w14:paraId="2842ABFA" w14:textId="0E9E4D08" w:rsidR="00021FD7" w:rsidRPr="00021FD7" w:rsidRDefault="00021FD7" w:rsidP="00021FD7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Способствовать формированию усидчивости, терпения, умения доводить работу до конца, самостоятельности, добросовестности, уверенност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B649E">
        <w:rPr>
          <w:rFonts w:ascii="Times New Roman" w:hAnsi="Times New Roman" w:cs="Times New Roman"/>
          <w:sz w:val="28"/>
          <w:szCs w:val="28"/>
        </w:rPr>
        <w:t xml:space="preserve"> в </w:t>
      </w:r>
      <w:r w:rsidRPr="006D08C5">
        <w:rPr>
          <w:rFonts w:ascii="Times New Roman" w:hAnsi="Times New Roman" w:cs="Times New Roman"/>
          <w:sz w:val="28"/>
          <w:szCs w:val="28"/>
        </w:rPr>
        <w:t>своих силах и приобретённых навыках.</w:t>
      </w:r>
    </w:p>
    <w:p w14:paraId="4DEB30AD" w14:textId="7E810EB9" w:rsidR="00CE57CB" w:rsidRPr="00CE57CB" w:rsidRDefault="00605F09" w:rsidP="00982F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 программы -</w:t>
      </w:r>
      <w:r>
        <w:rPr>
          <w:rFonts w:ascii="Times New Roman" w:hAnsi="Times New Roman" w:cs="Times New Roman"/>
          <w:sz w:val="28"/>
          <w:szCs w:val="28"/>
        </w:rPr>
        <w:t xml:space="preserve"> 1 год</w:t>
      </w:r>
      <w:r w:rsidR="00CE57CB" w:rsidRPr="00CE5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57CB" w:rsidRPr="00CE57CB">
        <w:rPr>
          <w:rFonts w:ascii="Times New Roman" w:hAnsi="Times New Roman" w:cs="Times New Roman"/>
          <w:sz w:val="28"/>
          <w:szCs w:val="28"/>
        </w:rPr>
        <w:t>144 часа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57CB" w:rsidRPr="00CE57CB">
        <w:rPr>
          <w:rFonts w:ascii="Times New Roman" w:hAnsi="Times New Roman" w:cs="Times New Roman"/>
          <w:sz w:val="28"/>
          <w:szCs w:val="28"/>
        </w:rPr>
        <w:t>.</w:t>
      </w:r>
    </w:p>
    <w:p w14:paraId="52B746A5" w14:textId="77777777" w:rsidR="00CE57CB" w:rsidRPr="00CE57CB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7CB">
        <w:rPr>
          <w:rFonts w:ascii="Times New Roman" w:hAnsi="Times New Roman" w:cs="Times New Roman"/>
          <w:b/>
          <w:bCs/>
          <w:sz w:val="28"/>
          <w:szCs w:val="28"/>
        </w:rPr>
        <w:t xml:space="preserve">Уровень реализации. </w:t>
      </w:r>
      <w:r w:rsidRPr="00CE57CB">
        <w:rPr>
          <w:rFonts w:ascii="Times New Roman" w:hAnsi="Times New Roman" w:cs="Times New Roman"/>
          <w:sz w:val="28"/>
          <w:szCs w:val="28"/>
        </w:rPr>
        <w:t>Стартовый.</w:t>
      </w:r>
    </w:p>
    <w:p w14:paraId="5C1E1410" w14:textId="6E72E337" w:rsidR="00CE57CB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7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результаты:</w:t>
      </w:r>
    </w:p>
    <w:p w14:paraId="0B9E639A" w14:textId="6E8735B4" w:rsidR="005A52CD" w:rsidRDefault="005A52CD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рисовать красками, рисовать эскиз, умеют выполнять базовое построение изображаемого объекта.</w:t>
      </w:r>
    </w:p>
    <w:p w14:paraId="54242803" w14:textId="356DCA1D" w:rsidR="005A52CD" w:rsidRDefault="005A52CD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правильно ухаживать за художественными материалами.</w:t>
      </w:r>
    </w:p>
    <w:p w14:paraId="7FE47C94" w14:textId="3B3F6F52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Умеют следовать устным инструкциям и схемам.</w:t>
      </w:r>
    </w:p>
    <w:p w14:paraId="7B8C3ACA" w14:textId="77777777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Владеют специальными терминами.</w:t>
      </w:r>
    </w:p>
    <w:p w14:paraId="32CE7535" w14:textId="77777777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Развиты внимание, память, логическое и пространственное воображения.</w:t>
      </w:r>
    </w:p>
    <w:p w14:paraId="21EAB586" w14:textId="43A22F5B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Развиты художественный вкус, творческие способности и фантази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16CE4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4AC7D058" w14:textId="088A1157" w:rsidR="007E4A8C" w:rsidRPr="007E4A8C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Развиты способность работать руками, точные движения пальцев, мелкая моторика рук.</w:t>
      </w:r>
    </w:p>
    <w:p w14:paraId="6E90A81E" w14:textId="77777777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Развиты коммуникативные навыки.</w:t>
      </w:r>
    </w:p>
    <w:p w14:paraId="3E8E732C" w14:textId="274EB0D0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 xml:space="preserve">Имеют интерес к </w:t>
      </w:r>
      <w:r>
        <w:rPr>
          <w:rFonts w:ascii="Times New Roman" w:hAnsi="Times New Roman" w:cs="Times New Roman"/>
          <w:sz w:val="28"/>
          <w:szCs w:val="28"/>
        </w:rPr>
        <w:t>художественному</w:t>
      </w:r>
      <w:r w:rsidRPr="00A16CE4">
        <w:rPr>
          <w:rFonts w:ascii="Times New Roman" w:hAnsi="Times New Roman" w:cs="Times New Roman"/>
          <w:sz w:val="28"/>
          <w:szCs w:val="28"/>
        </w:rPr>
        <w:t xml:space="preserve"> искусству.</w:t>
      </w:r>
    </w:p>
    <w:p w14:paraId="79E52497" w14:textId="77777777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Имеют сформированные культуру труда и трудовые навыки.</w:t>
      </w:r>
    </w:p>
    <w:p w14:paraId="66B9AB3D" w14:textId="77777777" w:rsidR="007E4A8C" w:rsidRPr="00A16CE4" w:rsidRDefault="007E4A8C" w:rsidP="007E4A8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Имеют сформированные аккуратность, умение бережно и экономно использовать материал, содержать в порядке рабочее место.</w:t>
      </w:r>
    </w:p>
    <w:p w14:paraId="4883B5DB" w14:textId="28C7DA73" w:rsidR="007E4A8C" w:rsidRPr="007E4A8C" w:rsidRDefault="007E4A8C" w:rsidP="00CE57CB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CE4">
        <w:rPr>
          <w:rFonts w:ascii="Times New Roman" w:hAnsi="Times New Roman" w:cs="Times New Roman"/>
          <w:sz w:val="28"/>
          <w:szCs w:val="28"/>
        </w:rPr>
        <w:t>Имеют сформированные усидчивость, терпение, умение доводить работу до конца, самостоятельность, добросовестность, уверенность в своих силах и приобретённых навыках.</w:t>
      </w:r>
    </w:p>
    <w:p w14:paraId="08F487C7" w14:textId="77777777" w:rsidR="00CE57CB" w:rsidRPr="00CE57CB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7CB">
        <w:rPr>
          <w:rFonts w:ascii="Times New Roman" w:hAnsi="Times New Roman" w:cs="Times New Roman"/>
          <w:b/>
          <w:bCs/>
          <w:sz w:val="28"/>
          <w:szCs w:val="28"/>
        </w:rPr>
        <w:t>Форма и режим занятий.</w:t>
      </w:r>
    </w:p>
    <w:p w14:paraId="2809883B" w14:textId="381ECF1D" w:rsidR="00CE57CB" w:rsidRPr="00CE57CB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CE57CB">
        <w:rPr>
          <w:rFonts w:ascii="Times New Roman" w:hAnsi="Times New Roman" w:cs="Times New Roman"/>
          <w:sz w:val="28"/>
          <w:szCs w:val="28"/>
        </w:rPr>
        <w:t>Продолжительность образовательного процесса составляет 144</w:t>
      </w:r>
      <w:r w:rsidR="00605F09">
        <w:rPr>
          <w:rFonts w:ascii="Times New Roman" w:hAnsi="Times New Roman" w:cs="Times New Roman"/>
          <w:sz w:val="28"/>
          <w:szCs w:val="28"/>
        </w:rPr>
        <w:t xml:space="preserve"> </w:t>
      </w:r>
      <w:r w:rsidRPr="00CE57CB">
        <w:rPr>
          <w:rFonts w:ascii="Times New Roman" w:hAnsi="Times New Roman" w:cs="Times New Roman"/>
          <w:sz w:val="28"/>
          <w:szCs w:val="28"/>
        </w:rPr>
        <w:t>часа.</w:t>
      </w:r>
    </w:p>
    <w:p w14:paraId="10BBF5FC" w14:textId="77777777" w:rsidR="00CE57CB" w:rsidRPr="00CE57CB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CE57CB">
        <w:rPr>
          <w:rFonts w:ascii="Times New Roman" w:hAnsi="Times New Roman" w:cs="Times New Roman"/>
          <w:sz w:val="28"/>
          <w:szCs w:val="28"/>
        </w:rPr>
        <w:t xml:space="preserve">В неделю – 4 часа. </w:t>
      </w:r>
    </w:p>
    <w:p w14:paraId="15D88104" w14:textId="77777777" w:rsidR="00CE57CB" w:rsidRDefault="00CE57CB" w:rsidP="00CE57CB">
      <w:pPr>
        <w:jc w:val="both"/>
        <w:rPr>
          <w:rFonts w:ascii="Times New Roman" w:hAnsi="Times New Roman" w:cs="Times New Roman"/>
          <w:sz w:val="28"/>
          <w:szCs w:val="28"/>
        </w:rPr>
      </w:pPr>
      <w:r w:rsidRPr="00CE57CB">
        <w:rPr>
          <w:rFonts w:ascii="Times New Roman" w:hAnsi="Times New Roman" w:cs="Times New Roman"/>
          <w:sz w:val="28"/>
          <w:szCs w:val="28"/>
        </w:rPr>
        <w:t>Продолжительность занятий 40 минут, с перерывом 10 минут.</w:t>
      </w:r>
    </w:p>
    <w:p w14:paraId="2DDA4055" w14:textId="77777777" w:rsidR="00CE57CB" w:rsidRPr="006D08C5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8C5">
        <w:rPr>
          <w:rFonts w:ascii="Times New Roman" w:hAnsi="Times New Roman" w:cs="Times New Roman"/>
          <w:b/>
          <w:bCs/>
          <w:sz w:val="28"/>
          <w:szCs w:val="28"/>
        </w:rPr>
        <w:t>Формы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8E2DA77" w14:textId="77777777" w:rsidR="00CE57CB" w:rsidRPr="006D08C5" w:rsidRDefault="00CE57CB" w:rsidP="00CE57C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Индивидуальная (каждый ребенок должен сделать свою поделку);</w:t>
      </w:r>
    </w:p>
    <w:p w14:paraId="21E3DC0D" w14:textId="77777777" w:rsidR="00CE57CB" w:rsidRPr="006D08C5" w:rsidRDefault="00CE57CB" w:rsidP="00CE57C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Групповая (при выполнении коллективных работ каждая группа выполняет определенное задание);</w:t>
      </w:r>
    </w:p>
    <w:p w14:paraId="3D7DA9E0" w14:textId="77777777" w:rsidR="00CE57CB" w:rsidRDefault="00CE57CB" w:rsidP="00CE57C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Коллективная</w:t>
      </w:r>
      <w:r w:rsidRPr="006D08C5">
        <w:rPr>
          <w:rFonts w:ascii="Times New Roman" w:hAnsi="Times New Roman" w:cs="Times New Roman"/>
          <w:sz w:val="28"/>
          <w:szCs w:val="28"/>
        </w:rPr>
        <w:tab/>
        <w:t>(в процессе подготовки и выполнения коллективной композиции дети работают все вместе, не разделяя обязанности)</w:t>
      </w:r>
    </w:p>
    <w:p w14:paraId="18EAD756" w14:textId="77777777" w:rsidR="00CE57CB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Принципы и условия построения программы:</w:t>
      </w:r>
    </w:p>
    <w:p w14:paraId="0453B35F" w14:textId="77777777" w:rsidR="00CE57CB" w:rsidRDefault="00CE57CB" w:rsidP="00CE57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47D">
        <w:rPr>
          <w:rFonts w:ascii="Times New Roman" w:hAnsi="Times New Roman" w:cs="Times New Roman"/>
          <w:sz w:val="28"/>
          <w:szCs w:val="28"/>
        </w:rPr>
        <w:t>Доступность (простота, соответствие возрастным и индивидуальным особенностям детей)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14EEAC" w14:textId="77777777" w:rsidR="00CE57CB" w:rsidRDefault="00CE57CB" w:rsidP="00CE57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Наглядность (иллюстративность, наличие образцов, дидактического материала).</w:t>
      </w:r>
    </w:p>
    <w:p w14:paraId="301507F0" w14:textId="77777777" w:rsidR="00CE57CB" w:rsidRDefault="00CE57CB" w:rsidP="00CE57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 простого к сложному» (научившись элементарным навыкам работы, ребёнок переходит к выполнению сложных творческих работ).</w:t>
      </w:r>
    </w:p>
    <w:p w14:paraId="31DE58A8" w14:textId="77777777" w:rsidR="00CE57CB" w:rsidRPr="0034747D" w:rsidRDefault="00CE57CB" w:rsidP="00CE57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4747D">
        <w:rPr>
          <w:rFonts w:ascii="Times New Roman" w:hAnsi="Times New Roman" w:cs="Times New Roman"/>
          <w:sz w:val="28"/>
          <w:szCs w:val="28"/>
        </w:rPr>
        <w:t>реативност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47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4747D">
        <w:rPr>
          <w:rFonts w:ascii="Times New Roman" w:hAnsi="Times New Roman" w:cs="Times New Roman"/>
          <w:sz w:val="28"/>
          <w:szCs w:val="28"/>
        </w:rPr>
        <w:t>развитие творческого потенциала обучающихся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9FBF009" w14:textId="77777777" w:rsidR="00CE57CB" w:rsidRPr="006D08C5" w:rsidRDefault="00CE57CB" w:rsidP="00CE57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8C5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проверки и контроля по образовательной программе:</w:t>
      </w:r>
    </w:p>
    <w:p w14:paraId="11345C4B" w14:textId="77777777" w:rsidR="00CE57CB" w:rsidRPr="006D08C5" w:rsidRDefault="00CE57CB" w:rsidP="00CE57C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Текущие и отчётные работы представляются на отчётных выставках в Доме творчества.</w:t>
      </w:r>
    </w:p>
    <w:p w14:paraId="20C5669D" w14:textId="067F1B62" w:rsidR="00CE57CB" w:rsidRPr="006D08C5" w:rsidRDefault="00CC353F" w:rsidP="00CE57C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выставки</w:t>
      </w:r>
      <w:r w:rsidR="00CE57CB" w:rsidRPr="006D08C5">
        <w:rPr>
          <w:rFonts w:ascii="Times New Roman" w:hAnsi="Times New Roman" w:cs="Times New Roman"/>
          <w:sz w:val="28"/>
          <w:szCs w:val="28"/>
        </w:rPr>
        <w:t xml:space="preserve"> работ обучающихся после прохождения каждой темы.</w:t>
      </w:r>
    </w:p>
    <w:p w14:paraId="4FFE65CF" w14:textId="77777777" w:rsidR="00CE57CB" w:rsidRPr="009F76B4" w:rsidRDefault="00CE57CB" w:rsidP="009F76B4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6B4">
        <w:rPr>
          <w:rFonts w:ascii="Times New Roman" w:hAnsi="Times New Roman" w:cs="Times New Roman"/>
          <w:sz w:val="28"/>
          <w:szCs w:val="28"/>
        </w:rPr>
        <w:t>Участие в конкурсах разного уровня по декоративно-прикладному творчеству – в течение года.</w:t>
      </w:r>
    </w:p>
    <w:p w14:paraId="6D9488B1" w14:textId="77777777" w:rsidR="00CE57CB" w:rsidRDefault="00CE5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4CEDFA" w14:textId="77777777" w:rsidR="00CE57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57C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«Оазис творчества»</w:t>
      </w:r>
    </w:p>
    <w:p w14:paraId="5B5BC2C1" w14:textId="77777777" w:rsidR="004A170D" w:rsidRPr="004B6ED3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6ED3">
        <w:rPr>
          <w:rFonts w:ascii="Times New Roman" w:hAnsi="Times New Roman" w:cs="Times New Roman"/>
          <w:b/>
          <w:bCs/>
          <w:sz w:val="28"/>
          <w:szCs w:val="28"/>
        </w:rPr>
        <w:t>1. Вводное занятие. (2)</w:t>
      </w:r>
    </w:p>
    <w:p w14:paraId="6A4B3BC1" w14:textId="77777777" w:rsidR="004A170D" w:rsidRPr="007B649E" w:rsidRDefault="004A170D" w:rsidP="004A170D">
      <w:pPr>
        <w:rPr>
          <w:rFonts w:ascii="Times New Roman" w:hAnsi="Times New Roman" w:cs="Times New Roman"/>
          <w:sz w:val="28"/>
          <w:szCs w:val="28"/>
        </w:rPr>
      </w:pPr>
      <w:r w:rsidRPr="004B6ED3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7B649E">
        <w:rPr>
          <w:rFonts w:ascii="Times New Roman" w:hAnsi="Times New Roman" w:cs="Times New Roman"/>
          <w:sz w:val="28"/>
          <w:szCs w:val="28"/>
        </w:rPr>
        <w:t xml:space="preserve"> Знакомство с программой «</w:t>
      </w:r>
      <w:r>
        <w:rPr>
          <w:rFonts w:ascii="Times New Roman" w:hAnsi="Times New Roman" w:cs="Times New Roman"/>
          <w:sz w:val="28"/>
          <w:szCs w:val="28"/>
        </w:rPr>
        <w:t>Оазис творчества</w:t>
      </w:r>
      <w:r w:rsidRPr="007B649E">
        <w:rPr>
          <w:rFonts w:ascii="Times New Roman" w:hAnsi="Times New Roman" w:cs="Times New Roman"/>
          <w:sz w:val="28"/>
          <w:szCs w:val="28"/>
        </w:rPr>
        <w:t>», с планом работы объединения на год. Правила поведения на занятиях. Инструктаж по технике безопасности при работе с инструментами и материалами. Знакомство с детьми и их интересами.</w:t>
      </w:r>
    </w:p>
    <w:p w14:paraId="63404C8E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 w:rsidRPr="004B6ED3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 w:rsidRPr="007B649E">
        <w:rPr>
          <w:rFonts w:ascii="Times New Roman" w:hAnsi="Times New Roman" w:cs="Times New Roman"/>
          <w:sz w:val="28"/>
          <w:szCs w:val="28"/>
        </w:rPr>
        <w:t xml:space="preserve"> Проведение игры на знакомство «Назовись». Проведение анкетирования «Склонность к творчеству». </w:t>
      </w:r>
    </w:p>
    <w:p w14:paraId="34C5BD9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D39E4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Красочная осень (18)</w:t>
      </w:r>
    </w:p>
    <w:p w14:paraId="2106900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Приметы осени.</w:t>
      </w:r>
    </w:p>
    <w:p w14:paraId="13CF943D" w14:textId="77777777" w:rsidR="004A170D" w:rsidRPr="008D39E4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Называние главных примет осени. Описывание природы. Высказывание своего отношения к данному времени года. Обсуждение собственных наблюдений.</w:t>
      </w:r>
    </w:p>
    <w:p w14:paraId="1D76B723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Игра «Верно-неверно». Рисунок «Мой красочный зонтик».</w:t>
      </w:r>
    </w:p>
    <w:p w14:paraId="6E5C7E6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 Кучерявая красавица.</w:t>
      </w:r>
    </w:p>
    <w:p w14:paraId="6D6AE4BA" w14:textId="77777777" w:rsidR="004A170D" w:rsidRPr="008D39E4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</w:t>
      </w:r>
      <w:r w:rsidRPr="008D39E4">
        <w:rPr>
          <w:rFonts w:ascii="Times New Roman" w:hAnsi="Times New Roman" w:cs="Times New Roman"/>
          <w:sz w:val="28"/>
          <w:szCs w:val="28"/>
        </w:rPr>
        <w:t xml:space="preserve"> знаний о берёзе.</w:t>
      </w:r>
      <w:r>
        <w:rPr>
          <w:rFonts w:ascii="Times New Roman" w:hAnsi="Times New Roman" w:cs="Times New Roman"/>
          <w:sz w:val="28"/>
          <w:szCs w:val="28"/>
        </w:rPr>
        <w:t xml:space="preserve"> Обсуждение собственных наблюдений. Ознакомление с художественными материалами: кисть, непроливайка, тряпочка. Обучение правильному уходу за художественными материалами.</w:t>
      </w:r>
    </w:p>
    <w:p w14:paraId="38D59833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8258F4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«Осенняя берёзка» красками. Отработка действий по уходу за кистью.</w:t>
      </w:r>
    </w:p>
    <w:p w14:paraId="753CB444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 Цветы на клумбе. Бархатцы.</w:t>
      </w:r>
    </w:p>
    <w:p w14:paraId="34DC8971" w14:textId="77777777" w:rsidR="004A170D" w:rsidRPr="002C257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бархатцах. Разглядывание разных видов бархатцев. Поиск сходств.</w:t>
      </w:r>
    </w:p>
    <w:p w14:paraId="0B918DE5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«Солнышко на клумбе» красками.</w:t>
      </w:r>
    </w:p>
    <w:p w14:paraId="69FD357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 Осенний дождь.</w:t>
      </w:r>
    </w:p>
    <w:p w14:paraId="31FA48E4" w14:textId="77777777" w:rsidR="004A170D" w:rsidRPr="00CB4B7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Объяснение работы цветными карандашами, способов нажима на карандаш.</w:t>
      </w:r>
    </w:p>
    <w:p w14:paraId="69CB210D" w14:textId="77777777" w:rsidR="004A170D" w:rsidRPr="00CB4B7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«Дождик» карандашами. Развитие навыков работы с нажимом на карандаш.</w:t>
      </w:r>
    </w:p>
    <w:p w14:paraId="30BFE1D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2.5 Деревья, кустарники, трава. </w:t>
      </w:r>
    </w:p>
    <w:p w14:paraId="4C47C115" w14:textId="77777777" w:rsidR="004A170D" w:rsidRPr="00361E0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 xml:space="preserve">Выявление главных отличий деревьев, кустарников и травы. </w:t>
      </w:r>
    </w:p>
    <w:p w14:paraId="77C72382" w14:textId="77777777" w:rsidR="004A170D" w:rsidRPr="0027536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Выход на природу для изучения деревьев, кустарников и травы. Рисунок «Осенний куст».</w:t>
      </w:r>
    </w:p>
    <w:p w14:paraId="2DAA2D1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670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 Листопад. </w:t>
      </w:r>
    </w:p>
    <w:p w14:paraId="749160D0" w14:textId="77777777" w:rsidR="004A170D" w:rsidRPr="001A71E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Ознакомление с таким природным явлением как листопад. Узнавание деревьев по листьям.</w:t>
      </w:r>
    </w:p>
    <w:p w14:paraId="083BFD02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361E0A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«Кленовый лист» красками.</w:t>
      </w:r>
    </w:p>
    <w:p w14:paraId="0065E982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2.7 Безопасная осень.</w:t>
      </w:r>
    </w:p>
    <w:p w14:paraId="60BBC10B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1A71ED">
        <w:rPr>
          <w:rFonts w:ascii="Times New Roman" w:hAnsi="Times New Roman" w:cs="Times New Roman"/>
          <w:sz w:val="28"/>
          <w:szCs w:val="28"/>
        </w:rPr>
        <w:t>Ознакомление с опасностями на дорогах с приходом осени.</w:t>
      </w:r>
    </w:p>
    <w:p w14:paraId="1DE9B245" w14:textId="77777777" w:rsidR="004A170D" w:rsidRPr="0027536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Рисунки на тему «Безопасный пешеходный переход осенью».</w:t>
      </w:r>
    </w:p>
    <w:p w14:paraId="2968B8D1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2.8 Осень и болезни.</w:t>
      </w:r>
    </w:p>
    <w:p w14:paraId="3186E2CC" w14:textId="77777777" w:rsidR="004A170D" w:rsidRPr="001A6B3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Почему болеют люди? Расширение знаний о микробах, об иммунитете, о профилактике болезней.</w:t>
      </w:r>
    </w:p>
    <w:p w14:paraId="1EB780C8" w14:textId="77777777" w:rsidR="004A170D" w:rsidRPr="0027536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«Хочу быть здоровым!».</w:t>
      </w:r>
    </w:p>
    <w:p w14:paraId="00D435E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2.9 Проект «Красив мой край родной!»</w:t>
      </w:r>
    </w:p>
    <w:p w14:paraId="6823953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9F0923">
        <w:rPr>
          <w:rFonts w:ascii="Times New Roman" w:hAnsi="Times New Roman" w:cs="Times New Roman"/>
          <w:sz w:val="28"/>
          <w:szCs w:val="28"/>
        </w:rPr>
        <w:t>Обсуждение проекта.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422F">
        <w:rPr>
          <w:rFonts w:ascii="Times New Roman" w:hAnsi="Times New Roman" w:cs="Times New Roman"/>
          <w:sz w:val="28"/>
          <w:szCs w:val="28"/>
        </w:rPr>
        <w:t>Просмотр осенних пейзажей.</w:t>
      </w:r>
    </w:p>
    <w:p w14:paraId="3820135B" w14:textId="77777777" w:rsidR="004A170D" w:rsidRPr="0027536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«Осень в парке» красками.</w:t>
      </w:r>
    </w:p>
    <w:p w14:paraId="41936E1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585A">
        <w:rPr>
          <w:rFonts w:ascii="Times New Roman" w:hAnsi="Times New Roman" w:cs="Times New Roman"/>
          <w:b/>
          <w:bCs/>
          <w:sz w:val="28"/>
          <w:szCs w:val="28"/>
        </w:rPr>
        <w:t>3. Удивительные животные.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(34)</w:t>
      </w:r>
    </w:p>
    <w:p w14:paraId="4FF32EA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 Классы животных.</w:t>
      </w:r>
    </w:p>
    <w:p w14:paraId="3F510B97" w14:textId="77777777" w:rsidR="004A170D" w:rsidRPr="004548FC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классах животных: млекопитающие, насекомые, птицы, рыбы.</w:t>
      </w:r>
    </w:p>
    <w:p w14:paraId="23367AAC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Игра «Назови правильно», распределение животных по их классам, поиск у животных отличительных признаков их класса.</w:t>
      </w:r>
    </w:p>
    <w:p w14:paraId="7C0CD1A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48FC">
        <w:rPr>
          <w:rFonts w:ascii="Times New Roman" w:hAnsi="Times New Roman" w:cs="Times New Roman"/>
          <w:b/>
          <w:bCs/>
          <w:sz w:val="28"/>
          <w:szCs w:val="28"/>
        </w:rPr>
        <w:t>3.2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Овал и круг.</w:t>
      </w:r>
    </w:p>
    <w:p w14:paraId="12D3E43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Определение класса животного по рисунку из овалов и кругов.</w:t>
      </w:r>
    </w:p>
    <w:p w14:paraId="65E6BEDC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Рисование животного любого класса из овалов и кругов, выделяя главные отличительные черты класса.</w:t>
      </w:r>
    </w:p>
    <w:p w14:paraId="6034F68E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945">
        <w:rPr>
          <w:rFonts w:ascii="Times New Roman" w:hAnsi="Times New Roman" w:cs="Times New Roman"/>
          <w:b/>
          <w:bCs/>
          <w:sz w:val="28"/>
          <w:szCs w:val="28"/>
        </w:rPr>
        <w:t>3.3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Мир птиц.</w:t>
      </w:r>
    </w:p>
    <w:p w14:paraId="6AE3905B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FA7945">
        <w:rPr>
          <w:rFonts w:ascii="Times New Roman" w:hAnsi="Times New Roman" w:cs="Times New Roman"/>
          <w:sz w:val="28"/>
          <w:szCs w:val="28"/>
        </w:rPr>
        <w:t>Расширение знаний о пернатых обитателях планеты.</w:t>
      </w:r>
    </w:p>
    <w:p w14:paraId="3725ED0B" w14:textId="77777777" w:rsidR="004A170D" w:rsidRPr="00FA794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Игра «Узнай по голосу», игра «Чьё перо?».</w:t>
      </w:r>
    </w:p>
    <w:p w14:paraId="45038DBF" w14:textId="6B281095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BC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Птица. Синичка.</w:t>
      </w:r>
    </w:p>
    <w:p w14:paraId="3461AE8E" w14:textId="77777777" w:rsidR="004A170D" w:rsidRPr="00351BC3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синице. Описание синицы.</w:t>
      </w:r>
    </w:p>
    <w:p w14:paraId="22725315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351BC3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1BC3">
        <w:rPr>
          <w:rFonts w:ascii="Times New Roman" w:hAnsi="Times New Roman" w:cs="Times New Roman"/>
          <w:sz w:val="28"/>
          <w:szCs w:val="28"/>
        </w:rPr>
        <w:t>«Синичка» красками.</w:t>
      </w:r>
    </w:p>
    <w:p w14:paraId="16EA09C6" w14:textId="5B722536" w:rsidR="004A170D" w:rsidRPr="00322DBA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2DBA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322DBA">
        <w:rPr>
          <w:rFonts w:ascii="Times New Roman" w:hAnsi="Times New Roman" w:cs="Times New Roman"/>
          <w:b/>
          <w:bCs/>
          <w:sz w:val="28"/>
          <w:szCs w:val="28"/>
        </w:rPr>
        <w:t xml:space="preserve"> Птица. Ласточка.</w:t>
      </w:r>
    </w:p>
    <w:p w14:paraId="2B85ACCD" w14:textId="77777777" w:rsidR="004A170D" w:rsidRPr="00322DB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ласточке. Описание ласточки.</w:t>
      </w:r>
    </w:p>
    <w:p w14:paraId="4242ECF8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«Ласточка» красками.</w:t>
      </w:r>
    </w:p>
    <w:p w14:paraId="1C89BE49" w14:textId="3C475EF8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Птица. Сапсан.</w:t>
      </w:r>
    </w:p>
    <w:p w14:paraId="6B55C857" w14:textId="77777777" w:rsidR="004A170D" w:rsidRPr="003B3A16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сапсане. Описание сапсана.</w:t>
      </w:r>
    </w:p>
    <w:p w14:paraId="54F398EE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«Сапсан» красками.</w:t>
      </w:r>
    </w:p>
    <w:p w14:paraId="203ECEE2" w14:textId="0B9EF124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Секреты подводного мира.</w:t>
      </w:r>
    </w:p>
    <w:p w14:paraId="2493879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FA7945">
        <w:rPr>
          <w:rFonts w:ascii="Times New Roman" w:hAnsi="Times New Roman" w:cs="Times New Roman"/>
          <w:sz w:val="28"/>
          <w:szCs w:val="28"/>
        </w:rPr>
        <w:t>Расширение знаний о подводном мире: виды водоёмов, растительность, животный мир.</w:t>
      </w:r>
    </w:p>
    <w:p w14:paraId="4AC4D337" w14:textId="77777777" w:rsidR="004A170D" w:rsidRPr="00FA794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Игра «Угадай по картинке», игра «Узнай по описанию», игра «Нарисуй с закрытыми глазами».</w:t>
      </w:r>
    </w:p>
    <w:p w14:paraId="7BE7C363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«Кит» красками.</w:t>
      </w:r>
    </w:p>
    <w:p w14:paraId="053FA813" w14:textId="6A4FE3FA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Подводный мир. Рыба-ёж.</w:t>
      </w:r>
    </w:p>
    <w:p w14:paraId="761FA529" w14:textId="77777777" w:rsidR="004A170D" w:rsidRPr="00FA794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рыбе-еже. Описание рыбы-ежа.</w:t>
      </w:r>
    </w:p>
    <w:p w14:paraId="371001F1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«Морской ёжик» красками.</w:t>
      </w:r>
    </w:p>
    <w:p w14:paraId="7C2751B0" w14:textId="7A6272A1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Подводный мир. Акула.</w:t>
      </w:r>
    </w:p>
    <w:p w14:paraId="0B75D6A9" w14:textId="77777777" w:rsidR="004A170D" w:rsidRPr="0074328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об акуле. Описание акулы.</w:t>
      </w:r>
    </w:p>
    <w:p w14:paraId="42B8BF7A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4328A">
        <w:rPr>
          <w:rFonts w:ascii="Times New Roman" w:hAnsi="Times New Roman" w:cs="Times New Roman"/>
          <w:sz w:val="28"/>
          <w:szCs w:val="28"/>
        </w:rPr>
        <w:t>Рисунок «Акула» красками.</w:t>
      </w:r>
    </w:p>
    <w:p w14:paraId="449679FF" w14:textId="4BF96F92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328A"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Мир насекомых.</w:t>
      </w:r>
    </w:p>
    <w:p w14:paraId="5BD2FAD6" w14:textId="77777777" w:rsidR="004A170D" w:rsidRPr="0074328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насекомых. Важность насекомых.</w:t>
      </w:r>
    </w:p>
    <w:p w14:paraId="47EDBD5B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Игра «Пчёлки-трудяги», игра «Найди насекомое», игра «Нарисуй».</w:t>
      </w:r>
    </w:p>
    <w:p w14:paraId="06862F31" w14:textId="3CC8E732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Мир насекомых. Пчела.</w:t>
      </w:r>
    </w:p>
    <w:p w14:paraId="64CD2A30" w14:textId="77777777" w:rsidR="004A170D" w:rsidRPr="0074328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пчёлах. Описание пчелы.</w:t>
      </w:r>
    </w:p>
    <w:p w14:paraId="2DD866E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4328A">
        <w:rPr>
          <w:rFonts w:ascii="Times New Roman" w:hAnsi="Times New Roman" w:cs="Times New Roman"/>
          <w:sz w:val="28"/>
          <w:szCs w:val="28"/>
        </w:rPr>
        <w:t>Рисунок «Полосатая трудяга» красками.</w:t>
      </w:r>
    </w:p>
    <w:p w14:paraId="61F0823C" w14:textId="7EA8BE3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328A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Мир насекомых. Бабочка.</w:t>
      </w:r>
    </w:p>
    <w:p w14:paraId="62C11B3A" w14:textId="77777777" w:rsidR="004A170D" w:rsidRPr="0074328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бабочках. Описание бабочки.</w:t>
      </w:r>
    </w:p>
    <w:p w14:paraId="253E5B56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«Живой цветок» красками.</w:t>
      </w:r>
    </w:p>
    <w:p w14:paraId="6442AEDB" w14:textId="5E83D645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Пушистые собратья.</w:t>
      </w:r>
    </w:p>
    <w:p w14:paraId="6D3B05B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B1405C">
        <w:rPr>
          <w:rFonts w:ascii="Times New Roman" w:hAnsi="Times New Roman" w:cs="Times New Roman"/>
          <w:sz w:val="28"/>
          <w:szCs w:val="28"/>
        </w:rPr>
        <w:t>Расширение знаний о млекопитающих. Редкие животные родного края.</w:t>
      </w:r>
    </w:p>
    <w:p w14:paraId="0C57F902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B1405C">
        <w:rPr>
          <w:rFonts w:ascii="Times New Roman" w:hAnsi="Times New Roman" w:cs="Times New Roman"/>
          <w:sz w:val="28"/>
          <w:szCs w:val="28"/>
        </w:rPr>
        <w:t>Игра «Домашние и дикие», беседа «Зачем человек приручил животных», просмотр мультфильма «Кот, который гулял сам по себе».</w:t>
      </w:r>
    </w:p>
    <w:p w14:paraId="25F87102" w14:textId="1A8491B4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Силуэт животного.</w:t>
      </w:r>
    </w:p>
    <w:p w14:paraId="471424CE" w14:textId="77777777" w:rsidR="004A170D" w:rsidRPr="00B1405C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Ознакомление с понятием «силуэт». Секрет узнавания чего-либо по силуэту. Важность отличительных особенностей.</w:t>
      </w:r>
    </w:p>
    <w:p w14:paraId="6AD4CCD3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B1405C">
        <w:rPr>
          <w:rFonts w:ascii="Times New Roman" w:hAnsi="Times New Roman" w:cs="Times New Roman"/>
          <w:sz w:val="28"/>
          <w:szCs w:val="28"/>
        </w:rPr>
        <w:t>Игра «Узнай по силуэту». Рисунки силуэтов мордочки собаки и кота.</w:t>
      </w:r>
    </w:p>
    <w:p w14:paraId="00C29A44" w14:textId="3D4DD64C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Пушистые собратья. Заяц или кролик?</w:t>
      </w:r>
    </w:p>
    <w:p w14:paraId="44A4CD7D" w14:textId="77777777" w:rsidR="004A170D" w:rsidRPr="00A41EF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о зайце и кролике. Отличительные особенности зайца и кролика.</w:t>
      </w:r>
    </w:p>
    <w:p w14:paraId="016C0364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«Кролик» красками.</w:t>
      </w:r>
    </w:p>
    <w:p w14:paraId="27CABD24" w14:textId="4DBC4BF8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Пушистые собратья. Белка.</w:t>
      </w:r>
    </w:p>
    <w:p w14:paraId="27C6CF32" w14:textId="77777777" w:rsidR="004A170D" w:rsidRPr="00B11DD3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белке. Описание белки.</w:t>
      </w:r>
    </w:p>
    <w:p w14:paraId="11076A3A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«Белочка» красками.</w:t>
      </w:r>
    </w:p>
    <w:p w14:paraId="6482DF9D" w14:textId="69572441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A76AE4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Почему вымирают животные?</w:t>
      </w:r>
    </w:p>
    <w:p w14:paraId="0BC9767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9A55D2">
        <w:rPr>
          <w:rFonts w:ascii="Times New Roman" w:hAnsi="Times New Roman" w:cs="Times New Roman"/>
          <w:sz w:val="28"/>
          <w:szCs w:val="28"/>
        </w:rPr>
        <w:t>Ознакомление с причинами вымирания животных.</w:t>
      </w:r>
    </w:p>
    <w:p w14:paraId="4AD3A9DF" w14:textId="065BB6DC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9A55D2">
        <w:rPr>
          <w:rFonts w:ascii="Times New Roman" w:hAnsi="Times New Roman" w:cs="Times New Roman"/>
          <w:sz w:val="28"/>
          <w:szCs w:val="28"/>
        </w:rPr>
        <w:t>Плакат «Берегите животных!».</w:t>
      </w:r>
      <w:r w:rsidR="007E68B9">
        <w:rPr>
          <w:rFonts w:ascii="Times New Roman" w:hAnsi="Times New Roman" w:cs="Times New Roman"/>
          <w:sz w:val="28"/>
          <w:szCs w:val="28"/>
        </w:rPr>
        <w:t xml:space="preserve"> </w:t>
      </w:r>
      <w:r w:rsidR="00C41848">
        <w:rPr>
          <w:rFonts w:ascii="Times New Roman" w:hAnsi="Times New Roman" w:cs="Times New Roman"/>
          <w:sz w:val="28"/>
          <w:szCs w:val="28"/>
        </w:rPr>
        <w:t>Самостоятельная работа «Найди отличия и нарисуй».</w:t>
      </w:r>
    </w:p>
    <w:p w14:paraId="3528B1A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Зимушка-зима. (18)</w:t>
      </w:r>
    </w:p>
    <w:p w14:paraId="7533D46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 Приметы зимы.</w:t>
      </w:r>
    </w:p>
    <w:p w14:paraId="6068DFAA" w14:textId="77777777" w:rsidR="004A170D" w:rsidRPr="008D39E4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Называние главных примет зимы. Описывание природы. Высказывание своего отношения к данному времени года. Обсуждение собственных наблюдений.</w:t>
      </w:r>
    </w:p>
    <w:p w14:paraId="32597206" w14:textId="77777777" w:rsidR="004A170D" w:rsidRPr="00691F9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2138F3">
        <w:rPr>
          <w:rFonts w:ascii="Times New Roman" w:hAnsi="Times New Roman" w:cs="Times New Roman"/>
          <w:sz w:val="28"/>
          <w:szCs w:val="28"/>
        </w:rPr>
        <w:t>Просмотр мультфильма «Серая шейка».</w:t>
      </w:r>
    </w:p>
    <w:p w14:paraId="2C780DE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4.2 Безопасная зима.</w:t>
      </w:r>
    </w:p>
    <w:p w14:paraId="14BAE3FD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1A71ED">
        <w:rPr>
          <w:rFonts w:ascii="Times New Roman" w:hAnsi="Times New Roman" w:cs="Times New Roman"/>
          <w:sz w:val="28"/>
          <w:szCs w:val="28"/>
        </w:rPr>
        <w:t xml:space="preserve">Ознакомление с опасностями на дорогах с приходом </w:t>
      </w:r>
      <w:r>
        <w:rPr>
          <w:rFonts w:ascii="Times New Roman" w:hAnsi="Times New Roman" w:cs="Times New Roman"/>
          <w:sz w:val="28"/>
          <w:szCs w:val="28"/>
        </w:rPr>
        <w:t>зимы</w:t>
      </w:r>
      <w:r w:rsidRPr="001A71ED">
        <w:rPr>
          <w:rFonts w:ascii="Times New Roman" w:hAnsi="Times New Roman" w:cs="Times New Roman"/>
          <w:sz w:val="28"/>
          <w:szCs w:val="28"/>
        </w:rPr>
        <w:t>.</w:t>
      </w:r>
    </w:p>
    <w:p w14:paraId="60C91ECD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Рисунки на тему «Засветись!».</w:t>
      </w:r>
    </w:p>
    <w:p w14:paraId="1EAF79A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4.3 Новогодняя ель.</w:t>
      </w:r>
    </w:p>
    <w:p w14:paraId="4CDB2468" w14:textId="77777777" w:rsidR="004A170D" w:rsidRPr="00094688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094688">
        <w:rPr>
          <w:rFonts w:ascii="Times New Roman" w:hAnsi="Times New Roman" w:cs="Times New Roman"/>
          <w:sz w:val="28"/>
          <w:szCs w:val="28"/>
        </w:rPr>
        <w:t>История новогодней ели.</w:t>
      </w:r>
    </w:p>
    <w:p w14:paraId="0E1085B9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094688">
        <w:rPr>
          <w:rFonts w:ascii="Times New Roman" w:hAnsi="Times New Roman" w:cs="Times New Roman"/>
          <w:sz w:val="28"/>
          <w:szCs w:val="28"/>
        </w:rPr>
        <w:t>Рисунок «Новогодняя ель» красками.</w:t>
      </w:r>
    </w:p>
    <w:p w14:paraId="2AE6B8D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4688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4 Новогодние шары.</w:t>
      </w:r>
    </w:p>
    <w:p w14:paraId="704CDCA6" w14:textId="77777777" w:rsidR="004A170D" w:rsidRPr="00094688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Ознакомление с созданием новогодних шаров.</w:t>
      </w:r>
    </w:p>
    <w:p w14:paraId="4FB9CB62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«Украшения» красками.</w:t>
      </w:r>
    </w:p>
    <w:p w14:paraId="25BC4AD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6562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5 Символ 2025 года.</w:t>
      </w:r>
    </w:p>
    <w:p w14:paraId="438FE496" w14:textId="77777777" w:rsidR="004A170D" w:rsidRPr="00646562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Легенда китайского календаря.</w:t>
      </w:r>
    </w:p>
    <w:p w14:paraId="0241171A" w14:textId="77777777" w:rsidR="004A170D" w:rsidRPr="00094688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646562">
        <w:rPr>
          <w:rFonts w:ascii="Times New Roman" w:hAnsi="Times New Roman" w:cs="Times New Roman"/>
          <w:sz w:val="28"/>
          <w:szCs w:val="28"/>
        </w:rPr>
        <w:t>Рисунок «Символ 2025» красками.</w:t>
      </w:r>
    </w:p>
    <w:p w14:paraId="161FF44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4.6 Как зимуют животные?</w:t>
      </w:r>
    </w:p>
    <w:p w14:paraId="62EBD5C3" w14:textId="77777777" w:rsidR="004A170D" w:rsidRPr="009A55D2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9A55D2">
        <w:rPr>
          <w:rFonts w:ascii="Times New Roman" w:hAnsi="Times New Roman" w:cs="Times New Roman"/>
          <w:sz w:val="28"/>
          <w:szCs w:val="28"/>
        </w:rPr>
        <w:t>Расширение знаний о зимовке животных.</w:t>
      </w:r>
    </w:p>
    <w:p w14:paraId="0C7475A1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Просмотр мультфильма «Зимовье зверей». Игра «Кто лишний?».</w:t>
      </w:r>
    </w:p>
    <w:p w14:paraId="6AD1688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138F3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7 Снежинки.</w:t>
      </w:r>
    </w:p>
    <w:p w14:paraId="7EA397A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2138F3">
        <w:rPr>
          <w:rFonts w:ascii="Times New Roman" w:hAnsi="Times New Roman" w:cs="Times New Roman"/>
          <w:sz w:val="28"/>
          <w:szCs w:val="28"/>
        </w:rPr>
        <w:t>Расширение знаний об образовании снежинок.</w:t>
      </w:r>
    </w:p>
    <w:p w14:paraId="64FD9358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2138F3">
        <w:rPr>
          <w:rFonts w:ascii="Times New Roman" w:hAnsi="Times New Roman" w:cs="Times New Roman"/>
          <w:sz w:val="28"/>
          <w:szCs w:val="28"/>
        </w:rPr>
        <w:t xml:space="preserve">Рисунок «Снежинка» </w:t>
      </w:r>
      <w:r>
        <w:rPr>
          <w:rFonts w:ascii="Times New Roman" w:hAnsi="Times New Roman" w:cs="Times New Roman"/>
          <w:sz w:val="28"/>
          <w:szCs w:val="28"/>
        </w:rPr>
        <w:t>красками</w:t>
      </w:r>
      <w:r w:rsidRPr="002138F3">
        <w:rPr>
          <w:rFonts w:ascii="Times New Roman" w:hAnsi="Times New Roman" w:cs="Times New Roman"/>
          <w:sz w:val="28"/>
          <w:szCs w:val="28"/>
        </w:rPr>
        <w:t>.</w:t>
      </w:r>
    </w:p>
    <w:p w14:paraId="6F0A814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0923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8 Проект «Красив мой край родной!»</w:t>
      </w:r>
    </w:p>
    <w:p w14:paraId="010EEA6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9F0923">
        <w:rPr>
          <w:rFonts w:ascii="Times New Roman" w:hAnsi="Times New Roman" w:cs="Times New Roman"/>
          <w:sz w:val="28"/>
          <w:szCs w:val="28"/>
        </w:rPr>
        <w:t>Просмотр зимних пейзажей.</w:t>
      </w:r>
    </w:p>
    <w:p w14:paraId="3443F27F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9F0923">
        <w:rPr>
          <w:rFonts w:ascii="Times New Roman" w:hAnsi="Times New Roman" w:cs="Times New Roman"/>
          <w:sz w:val="28"/>
          <w:szCs w:val="28"/>
        </w:rPr>
        <w:t>Рисунок «Памятный камень Иван Сусанин» красками.</w:t>
      </w:r>
    </w:p>
    <w:p w14:paraId="2DBAD3F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025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51025">
        <w:rPr>
          <w:rFonts w:ascii="Times New Roman" w:hAnsi="Times New Roman" w:cs="Times New Roman"/>
          <w:b/>
          <w:bCs/>
          <w:sz w:val="28"/>
          <w:szCs w:val="28"/>
        </w:rPr>
        <w:t xml:space="preserve"> За что мы любим зиму?</w:t>
      </w:r>
    </w:p>
    <w:p w14:paraId="7363A52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C51025">
        <w:rPr>
          <w:rFonts w:ascii="Times New Roman" w:hAnsi="Times New Roman" w:cs="Times New Roman"/>
          <w:sz w:val="28"/>
          <w:szCs w:val="28"/>
        </w:rPr>
        <w:t>Важность зимы. Зимние забавы.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итогов.</w:t>
      </w:r>
    </w:p>
    <w:p w14:paraId="50C3C49D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C51025">
        <w:rPr>
          <w:rFonts w:ascii="Times New Roman" w:hAnsi="Times New Roman" w:cs="Times New Roman"/>
          <w:sz w:val="28"/>
          <w:szCs w:val="28"/>
        </w:rPr>
        <w:t>Рисунок «Зимний спорт».</w:t>
      </w:r>
    </w:p>
    <w:p w14:paraId="015A8B7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Космос. (14)</w:t>
      </w:r>
    </w:p>
    <w:p w14:paraId="09A3F758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5.1 Солнце.</w:t>
      </w:r>
    </w:p>
    <w:p w14:paraId="7254B286" w14:textId="77777777" w:rsidR="004A170D" w:rsidRPr="00C5102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C51025">
        <w:rPr>
          <w:rFonts w:ascii="Times New Roman" w:hAnsi="Times New Roman" w:cs="Times New Roman"/>
          <w:sz w:val="28"/>
          <w:szCs w:val="28"/>
        </w:rPr>
        <w:t>Расширение знаний о Солнце.</w:t>
      </w:r>
    </w:p>
    <w:p w14:paraId="3651B5EE" w14:textId="77777777" w:rsidR="004A170D" w:rsidRPr="00C5102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Просмотр и обсуждение видео «Смешарики. Пин-код. Солнце.»</w:t>
      </w:r>
    </w:p>
    <w:p w14:paraId="77BD354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5.2 Луна и звёзды.</w:t>
      </w:r>
    </w:p>
    <w:p w14:paraId="30B14852" w14:textId="77777777" w:rsidR="004A170D" w:rsidRPr="00C5102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луне и звёздах.</w:t>
      </w:r>
    </w:p>
    <w:p w14:paraId="1C304ABB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25">
        <w:rPr>
          <w:rFonts w:ascii="Times New Roman" w:hAnsi="Times New Roman" w:cs="Times New Roman"/>
          <w:sz w:val="28"/>
          <w:szCs w:val="28"/>
        </w:rPr>
        <w:t>Рисунок «Звёздное небо» красками.</w:t>
      </w:r>
    </w:p>
    <w:p w14:paraId="03AFB2B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025"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510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Северное сияние.</w:t>
      </w:r>
    </w:p>
    <w:p w14:paraId="0667D49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C51025">
        <w:rPr>
          <w:rFonts w:ascii="Times New Roman" w:hAnsi="Times New Roman" w:cs="Times New Roman"/>
          <w:sz w:val="28"/>
          <w:szCs w:val="28"/>
        </w:rPr>
        <w:t>Почему происходит северное сияние.</w:t>
      </w:r>
    </w:p>
    <w:p w14:paraId="5853BB4F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C51025">
        <w:rPr>
          <w:rFonts w:ascii="Times New Roman" w:hAnsi="Times New Roman" w:cs="Times New Roman"/>
          <w:sz w:val="28"/>
          <w:szCs w:val="28"/>
        </w:rPr>
        <w:t xml:space="preserve">Просмотр </w:t>
      </w:r>
      <w:r>
        <w:rPr>
          <w:rFonts w:ascii="Times New Roman" w:hAnsi="Times New Roman" w:cs="Times New Roman"/>
          <w:sz w:val="28"/>
          <w:szCs w:val="28"/>
        </w:rPr>
        <w:t xml:space="preserve">и обсуждение </w:t>
      </w:r>
      <w:r w:rsidRPr="00C51025">
        <w:rPr>
          <w:rFonts w:ascii="Times New Roman" w:hAnsi="Times New Roman" w:cs="Times New Roman"/>
          <w:sz w:val="28"/>
          <w:szCs w:val="28"/>
        </w:rPr>
        <w:t>видео «День в Шишкином Лесу. География. Северное сияние».</w:t>
      </w:r>
    </w:p>
    <w:p w14:paraId="1F45BBB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5.4 Солнечная система.</w:t>
      </w:r>
    </w:p>
    <w:p w14:paraId="513F122D" w14:textId="77777777" w:rsidR="004A170D" w:rsidRPr="00C5102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Солнечной системе.</w:t>
      </w:r>
    </w:p>
    <w:p w14:paraId="7BA9391D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C51025">
        <w:rPr>
          <w:rFonts w:ascii="Times New Roman" w:hAnsi="Times New Roman" w:cs="Times New Roman"/>
          <w:sz w:val="28"/>
          <w:szCs w:val="28"/>
        </w:rPr>
        <w:t>Рисунок «Солнечная система» красками.</w:t>
      </w:r>
    </w:p>
    <w:p w14:paraId="2600F58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5.5 Планета Земля.</w:t>
      </w:r>
    </w:p>
    <w:p w14:paraId="0DD8671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791C45">
        <w:rPr>
          <w:rFonts w:ascii="Times New Roman" w:hAnsi="Times New Roman" w:cs="Times New Roman"/>
          <w:sz w:val="28"/>
          <w:szCs w:val="28"/>
        </w:rPr>
        <w:t>Расширение знаний о планете Земля.</w:t>
      </w:r>
    </w:p>
    <w:p w14:paraId="41F84496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91C45">
        <w:rPr>
          <w:rFonts w:ascii="Times New Roman" w:hAnsi="Times New Roman" w:cs="Times New Roman"/>
          <w:sz w:val="28"/>
          <w:szCs w:val="28"/>
        </w:rPr>
        <w:t>Просмотр</w:t>
      </w:r>
      <w:r>
        <w:rPr>
          <w:rFonts w:ascii="Times New Roman" w:hAnsi="Times New Roman" w:cs="Times New Roman"/>
          <w:sz w:val="28"/>
          <w:szCs w:val="28"/>
        </w:rPr>
        <w:t xml:space="preserve"> и обсуждение </w:t>
      </w:r>
      <w:r w:rsidRPr="00791C45">
        <w:rPr>
          <w:rFonts w:ascii="Times New Roman" w:hAnsi="Times New Roman" w:cs="Times New Roman"/>
          <w:sz w:val="28"/>
          <w:szCs w:val="28"/>
        </w:rPr>
        <w:t>видео «Планета Земля. Как она появилась Познавательное видео для детей».</w:t>
      </w:r>
    </w:p>
    <w:p w14:paraId="6C6BF6C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5.6 Космические путешествия.</w:t>
      </w:r>
    </w:p>
    <w:p w14:paraId="04E7D4D1" w14:textId="77777777" w:rsidR="004A170D" w:rsidRPr="00791C4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покорении космоса.</w:t>
      </w:r>
    </w:p>
    <w:p w14:paraId="4CDC0E32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91C45">
        <w:rPr>
          <w:rFonts w:ascii="Times New Roman" w:hAnsi="Times New Roman" w:cs="Times New Roman"/>
          <w:sz w:val="28"/>
          <w:szCs w:val="28"/>
        </w:rPr>
        <w:t>Рисунок «Ракета» красками.</w:t>
      </w:r>
    </w:p>
    <w:p w14:paraId="31197DD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5.7 Берегите свой дом.</w:t>
      </w:r>
    </w:p>
    <w:p w14:paraId="39FC72C0" w14:textId="77777777" w:rsidR="004A170D" w:rsidRPr="00791C45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об экологических проблемах Земли.</w:t>
      </w:r>
    </w:p>
    <w:p w14:paraId="24CAEF9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91C45">
        <w:rPr>
          <w:rFonts w:ascii="Times New Roman" w:hAnsi="Times New Roman" w:cs="Times New Roman"/>
          <w:sz w:val="28"/>
          <w:szCs w:val="28"/>
        </w:rPr>
        <w:t>Рисунок на тему «Берегите планету!».</w:t>
      </w:r>
    </w:p>
    <w:p w14:paraId="18564468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История планеты Земля. (16)</w:t>
      </w:r>
    </w:p>
    <w:p w14:paraId="408B075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6.1 Что нам уже известно?</w:t>
      </w:r>
    </w:p>
    <w:p w14:paraId="30A6AD31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E80110">
        <w:rPr>
          <w:rFonts w:ascii="Times New Roman" w:hAnsi="Times New Roman" w:cs="Times New Roman"/>
          <w:sz w:val="28"/>
          <w:szCs w:val="28"/>
        </w:rPr>
        <w:t>Обобщение знаний о планете Земля.</w:t>
      </w:r>
    </w:p>
    <w:p w14:paraId="054EF6F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E80110">
        <w:rPr>
          <w:rFonts w:ascii="Times New Roman" w:hAnsi="Times New Roman" w:cs="Times New Roman"/>
          <w:sz w:val="28"/>
          <w:szCs w:val="28"/>
        </w:rPr>
        <w:t>Игра «Современное-древнее», блиц-опрос «Моя планета».</w:t>
      </w:r>
    </w:p>
    <w:p w14:paraId="4164094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6.2 Основные этапы развития Земли.</w:t>
      </w:r>
    </w:p>
    <w:p w14:paraId="35C43265" w14:textId="77777777" w:rsidR="004A170D" w:rsidRPr="00E80110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об этапах формирования планеты Земля.</w:t>
      </w:r>
    </w:p>
    <w:p w14:paraId="42CE2B7A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E80110">
        <w:rPr>
          <w:rFonts w:ascii="Times New Roman" w:hAnsi="Times New Roman" w:cs="Times New Roman"/>
          <w:sz w:val="28"/>
          <w:szCs w:val="28"/>
        </w:rPr>
        <w:t>Просмотр и обсуждение видео «Эволюция планеты земля для детей! за 2 минуты!».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пирамиды геологических эр.</w:t>
      </w:r>
    </w:p>
    <w:p w14:paraId="7A66B88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6.3 Сады эдиакара.</w:t>
      </w:r>
    </w:p>
    <w:p w14:paraId="51C2827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</w:t>
      </w:r>
      <w:r w:rsidRPr="00227465">
        <w:rPr>
          <w:rFonts w:ascii="Times New Roman" w:hAnsi="Times New Roman" w:cs="Times New Roman"/>
          <w:sz w:val="28"/>
          <w:szCs w:val="28"/>
        </w:rPr>
        <w:t xml:space="preserve"> знаний о протерозое. Чтение книги «Атлас животных» (4 стр.). Рассмотрение иллюстраций садов эдиакара.</w:t>
      </w:r>
    </w:p>
    <w:p w14:paraId="2E12E9B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227465">
        <w:rPr>
          <w:rFonts w:ascii="Times New Roman" w:hAnsi="Times New Roman" w:cs="Times New Roman"/>
          <w:sz w:val="28"/>
          <w:szCs w:val="28"/>
        </w:rPr>
        <w:t>Рисунок «Сад эдиакара» красками.</w:t>
      </w:r>
    </w:p>
    <w:p w14:paraId="269CE1F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6.4 Палеозой.</w:t>
      </w:r>
    </w:p>
    <w:p w14:paraId="6B952AA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Теория. </w:t>
      </w:r>
      <w:r w:rsidRPr="00227465">
        <w:rPr>
          <w:rFonts w:ascii="Times New Roman" w:hAnsi="Times New Roman" w:cs="Times New Roman"/>
          <w:sz w:val="28"/>
          <w:szCs w:val="28"/>
        </w:rPr>
        <w:t>Расширение знаний об эре древней жизни – палеозой.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465">
        <w:rPr>
          <w:rFonts w:ascii="Times New Roman" w:hAnsi="Times New Roman" w:cs="Times New Roman"/>
          <w:sz w:val="28"/>
          <w:szCs w:val="28"/>
        </w:rPr>
        <w:t>Чтение книги «Атлас животных»</w:t>
      </w:r>
      <w:r>
        <w:rPr>
          <w:rFonts w:ascii="Times New Roman" w:hAnsi="Times New Roman" w:cs="Times New Roman"/>
          <w:sz w:val="28"/>
          <w:szCs w:val="28"/>
        </w:rPr>
        <w:t xml:space="preserve"> (5 стр.).</w:t>
      </w:r>
    </w:p>
    <w:p w14:paraId="549125EC" w14:textId="77777777" w:rsidR="004A170D" w:rsidRPr="00421EC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421ECA">
        <w:rPr>
          <w:rFonts w:ascii="Times New Roman" w:hAnsi="Times New Roman" w:cs="Times New Roman"/>
          <w:sz w:val="28"/>
          <w:szCs w:val="28"/>
        </w:rPr>
        <w:t>Рисунок «Аммонит» красками.</w:t>
      </w:r>
    </w:p>
    <w:p w14:paraId="5F68BADB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6.5 Мезозой.</w:t>
      </w:r>
    </w:p>
    <w:p w14:paraId="4FD5418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227465">
        <w:rPr>
          <w:rFonts w:ascii="Times New Roman" w:hAnsi="Times New Roman" w:cs="Times New Roman"/>
          <w:sz w:val="28"/>
          <w:szCs w:val="28"/>
        </w:rPr>
        <w:t>Расширение знаний об эре ящеров – мезозой.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465">
        <w:rPr>
          <w:rFonts w:ascii="Times New Roman" w:hAnsi="Times New Roman" w:cs="Times New Roman"/>
          <w:sz w:val="28"/>
          <w:szCs w:val="28"/>
        </w:rPr>
        <w:t>Чтение книги «Атлас животных»</w:t>
      </w:r>
      <w:r>
        <w:rPr>
          <w:rFonts w:ascii="Times New Roman" w:hAnsi="Times New Roman" w:cs="Times New Roman"/>
          <w:sz w:val="28"/>
          <w:szCs w:val="28"/>
        </w:rPr>
        <w:t xml:space="preserve"> (6-7 стр.).</w:t>
      </w:r>
    </w:p>
    <w:p w14:paraId="433F5C9D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421ECA">
        <w:rPr>
          <w:rFonts w:ascii="Times New Roman" w:hAnsi="Times New Roman" w:cs="Times New Roman"/>
          <w:sz w:val="28"/>
          <w:szCs w:val="28"/>
        </w:rPr>
        <w:t>Просмотр и обсуждение видео «Эволюция жизни на Земле в Мезозойскую эру». Рисунок «Динозавр».</w:t>
      </w:r>
    </w:p>
    <w:p w14:paraId="70D0CFF2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6.6 Кайнозой.</w:t>
      </w:r>
    </w:p>
    <w:p w14:paraId="15C659B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AF4DC9">
        <w:rPr>
          <w:rFonts w:ascii="Times New Roman" w:hAnsi="Times New Roman" w:cs="Times New Roman"/>
          <w:sz w:val="28"/>
          <w:szCs w:val="28"/>
        </w:rPr>
        <w:t>Расширение знаний об эре новой жизни – кайнозой.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465">
        <w:rPr>
          <w:rFonts w:ascii="Times New Roman" w:hAnsi="Times New Roman" w:cs="Times New Roman"/>
          <w:sz w:val="28"/>
          <w:szCs w:val="28"/>
        </w:rPr>
        <w:t>Чтение книги «Атлас животных»</w:t>
      </w:r>
      <w:r>
        <w:rPr>
          <w:rFonts w:ascii="Times New Roman" w:hAnsi="Times New Roman" w:cs="Times New Roman"/>
          <w:sz w:val="28"/>
          <w:szCs w:val="28"/>
        </w:rPr>
        <w:t xml:space="preserve"> (8-9 стр.).</w:t>
      </w:r>
    </w:p>
    <w:p w14:paraId="756DBE5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 xml:space="preserve">Рисунок «Диатрима» </w:t>
      </w:r>
      <w:r w:rsidRPr="00AF4DC9">
        <w:rPr>
          <w:rFonts w:ascii="Times New Roman" w:hAnsi="Times New Roman" w:cs="Times New Roman"/>
          <w:sz w:val="28"/>
          <w:szCs w:val="28"/>
        </w:rPr>
        <w:t>красками.</w:t>
      </w:r>
    </w:p>
    <w:p w14:paraId="0E2BF42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4DC9">
        <w:rPr>
          <w:rFonts w:ascii="Times New Roman" w:hAnsi="Times New Roman" w:cs="Times New Roman"/>
          <w:b/>
          <w:bCs/>
          <w:sz w:val="28"/>
          <w:szCs w:val="28"/>
        </w:rPr>
        <w:t>6.7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Ледниковый период.</w:t>
      </w:r>
    </w:p>
    <w:p w14:paraId="474299BE" w14:textId="77777777" w:rsidR="004A170D" w:rsidRPr="00AF4DC9" w:rsidRDefault="004A170D" w:rsidP="004A170D">
      <w:pPr>
        <w:rPr>
          <w:rFonts w:ascii="Times New Roman" w:hAnsi="Times New Roman" w:cs="Times New Roman"/>
          <w:sz w:val="28"/>
          <w:szCs w:val="28"/>
        </w:rPr>
      </w:pPr>
      <w:r w:rsidRPr="00AF4DC9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знаний об ледниковом периоде. Сравнение мамонта с современным слоном.</w:t>
      </w:r>
    </w:p>
    <w:p w14:paraId="6110E77C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 w:rsidRPr="00AF4DC9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4DC9">
        <w:rPr>
          <w:rFonts w:ascii="Times New Roman" w:hAnsi="Times New Roman" w:cs="Times New Roman"/>
          <w:sz w:val="28"/>
          <w:szCs w:val="28"/>
        </w:rPr>
        <w:t>Рисунок «Мамонт» красками.</w:t>
      </w:r>
    </w:p>
    <w:p w14:paraId="608D7B9A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6.8 Теоретическое обобщение, выставка.</w:t>
      </w:r>
    </w:p>
    <w:p w14:paraId="2ECBB0F1" w14:textId="77777777" w:rsidR="004A170D" w:rsidRPr="00AF4DC9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4DC9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5666">
        <w:rPr>
          <w:rFonts w:ascii="Times New Roman" w:hAnsi="Times New Roman" w:cs="Times New Roman"/>
          <w:sz w:val="28"/>
          <w:szCs w:val="28"/>
        </w:rPr>
        <w:t>Обобщение знаний по истории развития планеты.</w:t>
      </w:r>
    </w:p>
    <w:p w14:paraId="574FD9E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 w:rsidRPr="00AF4DC9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5666">
        <w:rPr>
          <w:rFonts w:ascii="Times New Roman" w:hAnsi="Times New Roman" w:cs="Times New Roman"/>
          <w:sz w:val="28"/>
          <w:szCs w:val="28"/>
        </w:rPr>
        <w:t>Оформление выставки «История планеты».</w:t>
      </w:r>
    </w:p>
    <w:p w14:paraId="2D675048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Разнообразная планета. (22)</w:t>
      </w:r>
    </w:p>
    <w:p w14:paraId="6F7F9A11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7.1 Классы животных.</w:t>
      </w:r>
    </w:p>
    <w:p w14:paraId="0D467C0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48437F">
        <w:rPr>
          <w:rFonts w:ascii="Times New Roman" w:hAnsi="Times New Roman" w:cs="Times New Roman"/>
          <w:sz w:val="28"/>
          <w:szCs w:val="28"/>
        </w:rPr>
        <w:t>Расширение знаний о классах животных: рептилии, амфибии, беспозвоночные.</w:t>
      </w:r>
    </w:p>
    <w:p w14:paraId="641204EB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48437F">
        <w:rPr>
          <w:rFonts w:ascii="Times New Roman" w:hAnsi="Times New Roman" w:cs="Times New Roman"/>
          <w:sz w:val="28"/>
          <w:szCs w:val="28"/>
        </w:rPr>
        <w:t>Распределение животных по классам</w:t>
      </w:r>
      <w:r>
        <w:rPr>
          <w:rFonts w:ascii="Times New Roman" w:hAnsi="Times New Roman" w:cs="Times New Roman"/>
          <w:sz w:val="28"/>
          <w:szCs w:val="28"/>
        </w:rPr>
        <w:t>, поиск у животных отличительных признаков их класса.</w:t>
      </w:r>
    </w:p>
    <w:p w14:paraId="2253916D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7.2 Рептилии.</w:t>
      </w:r>
    </w:p>
    <w:p w14:paraId="7AFEC535" w14:textId="77777777" w:rsidR="004A170D" w:rsidRPr="007E708B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7E708B">
        <w:rPr>
          <w:rFonts w:ascii="Times New Roman" w:hAnsi="Times New Roman" w:cs="Times New Roman"/>
          <w:sz w:val="28"/>
          <w:szCs w:val="28"/>
        </w:rPr>
        <w:t>Расширение знаний о рептилиях.</w:t>
      </w:r>
    </w:p>
    <w:p w14:paraId="1AE06E74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E708B">
        <w:rPr>
          <w:rFonts w:ascii="Times New Roman" w:hAnsi="Times New Roman" w:cs="Times New Roman"/>
          <w:sz w:val="28"/>
          <w:szCs w:val="28"/>
        </w:rPr>
        <w:t>Выявление основных отличий класса</w:t>
      </w:r>
      <w:r>
        <w:rPr>
          <w:rFonts w:ascii="Times New Roman" w:hAnsi="Times New Roman" w:cs="Times New Roman"/>
          <w:sz w:val="28"/>
          <w:szCs w:val="28"/>
        </w:rPr>
        <w:t>. Просмотр и обсуждение видео: Узнавай «</w:t>
      </w:r>
      <w:r w:rsidRPr="007E708B">
        <w:rPr>
          <w:rFonts w:ascii="Times New Roman" w:hAnsi="Times New Roman" w:cs="Times New Roman"/>
          <w:sz w:val="28"/>
          <w:szCs w:val="28"/>
        </w:rPr>
        <w:t>Интересные факты о Рептилиях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EFA16B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7.3 Рептилии. Ящерица.</w:t>
      </w:r>
    </w:p>
    <w:p w14:paraId="4B45EAEE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7C08DA">
        <w:rPr>
          <w:rFonts w:ascii="Times New Roman" w:hAnsi="Times New Roman" w:cs="Times New Roman"/>
          <w:sz w:val="28"/>
          <w:szCs w:val="28"/>
        </w:rPr>
        <w:t>Расширение знаний о ящерицах. Описание ящерицы.</w:t>
      </w:r>
    </w:p>
    <w:p w14:paraId="545289BF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Практика. </w:t>
      </w:r>
      <w:r w:rsidRPr="007C08DA">
        <w:rPr>
          <w:rFonts w:ascii="Times New Roman" w:hAnsi="Times New Roman" w:cs="Times New Roman"/>
          <w:sz w:val="28"/>
          <w:szCs w:val="28"/>
        </w:rPr>
        <w:t>Рисунок «Силуэт ящерки».</w:t>
      </w:r>
    </w:p>
    <w:p w14:paraId="7D7B43B1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7.4 Рептилии. Черепаха.</w:t>
      </w:r>
    </w:p>
    <w:p w14:paraId="7CE0DF4C" w14:textId="77777777" w:rsidR="004A170D" w:rsidRPr="007C08D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черепахах. Описание черепахи.</w:t>
      </w:r>
    </w:p>
    <w:p w14:paraId="59E36C81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«Морская черепаха» красками.</w:t>
      </w:r>
    </w:p>
    <w:p w14:paraId="04C6817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7.5 </w:t>
      </w:r>
      <w:r w:rsidRPr="007E708B">
        <w:rPr>
          <w:rFonts w:ascii="Times New Roman" w:hAnsi="Times New Roman" w:cs="Times New Roman"/>
          <w:b/>
          <w:bCs/>
          <w:sz w:val="28"/>
          <w:szCs w:val="28"/>
        </w:rPr>
        <w:t>Амфибии.</w:t>
      </w:r>
    </w:p>
    <w:p w14:paraId="4E6225B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7E708B">
        <w:rPr>
          <w:rFonts w:ascii="Times New Roman" w:hAnsi="Times New Roman" w:cs="Times New Roman"/>
          <w:sz w:val="28"/>
          <w:szCs w:val="28"/>
        </w:rPr>
        <w:t>Расширение знаний об амфибиях.</w:t>
      </w:r>
    </w:p>
    <w:p w14:paraId="264EF6F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7E708B">
        <w:rPr>
          <w:rFonts w:ascii="Times New Roman" w:hAnsi="Times New Roman" w:cs="Times New Roman"/>
          <w:sz w:val="28"/>
          <w:szCs w:val="28"/>
        </w:rPr>
        <w:t>Выявление основных отличий класса</w:t>
      </w:r>
      <w:r>
        <w:rPr>
          <w:rFonts w:ascii="Times New Roman" w:hAnsi="Times New Roman" w:cs="Times New Roman"/>
          <w:sz w:val="28"/>
          <w:szCs w:val="28"/>
        </w:rPr>
        <w:t>. Просмотр и обсуждение видео «Детям о животных-Земноводные. Амфиума – От слона до муравья (выпуск 21)».</w:t>
      </w:r>
    </w:p>
    <w:p w14:paraId="3E652EC2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7.6 Амфибии. Лягушка.</w:t>
      </w:r>
    </w:p>
    <w:p w14:paraId="4ABF97D3" w14:textId="77777777" w:rsidR="004A170D" w:rsidRPr="00AD33A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лягушках. Описание лягушки.</w:t>
      </w:r>
    </w:p>
    <w:p w14:paraId="33306134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«Лягушка» красками.</w:t>
      </w:r>
    </w:p>
    <w:p w14:paraId="620DE2C7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7.7 Амфибии. Саламандры.</w:t>
      </w:r>
    </w:p>
    <w:p w14:paraId="49C1D2CB" w14:textId="77777777" w:rsidR="004A170D" w:rsidRPr="00AD33AA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саламандрах. Описание саламандры.</w:t>
      </w:r>
    </w:p>
    <w:p w14:paraId="2BC0A22B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AD33AA">
        <w:rPr>
          <w:rFonts w:ascii="Times New Roman" w:hAnsi="Times New Roman" w:cs="Times New Roman"/>
          <w:sz w:val="28"/>
          <w:szCs w:val="28"/>
        </w:rPr>
        <w:t>Рисунок «Саламандра» красками.</w:t>
      </w:r>
    </w:p>
    <w:p w14:paraId="181A1F18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33AA"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AD33AA">
        <w:rPr>
          <w:rFonts w:ascii="Times New Roman" w:hAnsi="Times New Roman" w:cs="Times New Roman"/>
          <w:b/>
          <w:bCs/>
          <w:sz w:val="28"/>
          <w:szCs w:val="28"/>
        </w:rPr>
        <w:t xml:space="preserve"> Беспозвоночные.</w:t>
      </w:r>
    </w:p>
    <w:p w14:paraId="3D279C88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A87D40">
        <w:rPr>
          <w:rFonts w:ascii="Times New Roman" w:hAnsi="Times New Roman" w:cs="Times New Roman"/>
          <w:sz w:val="28"/>
          <w:szCs w:val="28"/>
        </w:rPr>
        <w:t>Расши</w:t>
      </w:r>
      <w:r>
        <w:rPr>
          <w:rFonts w:ascii="Times New Roman" w:hAnsi="Times New Roman" w:cs="Times New Roman"/>
          <w:sz w:val="28"/>
          <w:szCs w:val="28"/>
        </w:rPr>
        <w:t>рение знаний о беспозвоночных: членистоногие, иглокожие, моллюски.</w:t>
      </w:r>
    </w:p>
    <w:p w14:paraId="33ACEBD1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A87D40">
        <w:rPr>
          <w:rFonts w:ascii="Times New Roman" w:hAnsi="Times New Roman" w:cs="Times New Roman"/>
          <w:sz w:val="28"/>
          <w:szCs w:val="28"/>
        </w:rPr>
        <w:t>Выявление основных отличий класса, распределение животных по группам.</w:t>
      </w:r>
    </w:p>
    <w:p w14:paraId="0BDF85A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7.9 Членистоногие. Краб.</w:t>
      </w:r>
    </w:p>
    <w:p w14:paraId="1917DBAC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151DBB">
        <w:rPr>
          <w:rFonts w:ascii="Times New Roman" w:hAnsi="Times New Roman" w:cs="Times New Roman"/>
          <w:sz w:val="28"/>
          <w:szCs w:val="28"/>
        </w:rPr>
        <w:t>Расширение знаний о ракообразных. Расширение знаний о крабах. Описание краба.</w:t>
      </w:r>
    </w:p>
    <w:p w14:paraId="43531433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«Крабик» красками.</w:t>
      </w:r>
    </w:p>
    <w:p w14:paraId="653AC3A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7.10 Иглокожие. Морской ёж.</w:t>
      </w:r>
    </w:p>
    <w:p w14:paraId="1A703FA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151DBB">
        <w:rPr>
          <w:rFonts w:ascii="Times New Roman" w:hAnsi="Times New Roman" w:cs="Times New Roman"/>
          <w:sz w:val="28"/>
          <w:szCs w:val="28"/>
        </w:rPr>
        <w:t>Расширение знаний об иглокожих. Расширение знаний о морском еже. Описание морского ежа.</w:t>
      </w:r>
    </w:p>
    <w:p w14:paraId="5F4596D1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«Морской ёж» красками.</w:t>
      </w:r>
    </w:p>
    <w:p w14:paraId="0BB7CAE3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7.11 Моллюски. Жемчужница.</w:t>
      </w:r>
    </w:p>
    <w:p w14:paraId="24EF1CB7" w14:textId="77777777" w:rsidR="004A170D" w:rsidRPr="00151DBB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моллюсках. Расширение знаний о жемчужнице и жемчуге.</w:t>
      </w:r>
    </w:p>
    <w:p w14:paraId="042D5F71" w14:textId="77777777" w:rsidR="004A170D" w:rsidRPr="00151DBB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Практика. </w:t>
      </w:r>
      <w:r w:rsidRPr="00151DBB">
        <w:rPr>
          <w:rFonts w:ascii="Times New Roman" w:hAnsi="Times New Roman" w:cs="Times New Roman"/>
          <w:sz w:val="28"/>
          <w:szCs w:val="28"/>
        </w:rPr>
        <w:t>Рисунок «Жемчужница» красками.</w:t>
      </w:r>
    </w:p>
    <w:p w14:paraId="5BB3260D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Весна – очей очарование. (18)</w:t>
      </w:r>
    </w:p>
    <w:p w14:paraId="02C79CD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8.1 Приметы весны.</w:t>
      </w:r>
    </w:p>
    <w:p w14:paraId="3ED7941B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C336E2">
        <w:rPr>
          <w:rFonts w:ascii="Times New Roman" w:hAnsi="Times New Roman" w:cs="Times New Roman"/>
          <w:sz w:val="28"/>
          <w:szCs w:val="28"/>
        </w:rPr>
        <w:t xml:space="preserve">Называние главных примет </w:t>
      </w:r>
      <w:r>
        <w:rPr>
          <w:rFonts w:ascii="Times New Roman" w:hAnsi="Times New Roman" w:cs="Times New Roman"/>
          <w:sz w:val="28"/>
          <w:szCs w:val="28"/>
        </w:rPr>
        <w:t>Весны</w:t>
      </w:r>
      <w:r w:rsidRPr="00C336E2">
        <w:rPr>
          <w:rFonts w:ascii="Times New Roman" w:hAnsi="Times New Roman" w:cs="Times New Roman"/>
          <w:sz w:val="28"/>
          <w:szCs w:val="28"/>
        </w:rPr>
        <w:t>. Описывание природы. Высказывание своего отношения к данному времени года. Обсуждение собственных наблюдений.</w:t>
      </w:r>
    </w:p>
    <w:p w14:paraId="6F59A0A8" w14:textId="071003B6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Просмотр и обсуждение мультфильмов «</w:t>
      </w:r>
      <w:r w:rsidR="00351BB1">
        <w:rPr>
          <w:rFonts w:ascii="Times New Roman" w:hAnsi="Times New Roman" w:cs="Times New Roman"/>
          <w:sz w:val="28"/>
          <w:szCs w:val="28"/>
        </w:rPr>
        <w:t>Весенние мелодии</w:t>
      </w:r>
      <w:r>
        <w:rPr>
          <w:rFonts w:ascii="Times New Roman" w:hAnsi="Times New Roman" w:cs="Times New Roman"/>
          <w:sz w:val="28"/>
          <w:szCs w:val="28"/>
        </w:rPr>
        <w:t>», «Как мы весну делали».</w:t>
      </w:r>
    </w:p>
    <w:p w14:paraId="5C753D7F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8.2 Безопасная весна.</w:t>
      </w:r>
    </w:p>
    <w:p w14:paraId="18C523B4" w14:textId="77777777" w:rsidR="004A170D" w:rsidRPr="00C336E2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Ознакомление с опасностями на дорогах с приходом весны.</w:t>
      </w:r>
    </w:p>
    <w:p w14:paraId="5DF77FD0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Рисунки на тему «Безопасная весна».</w:t>
      </w:r>
    </w:p>
    <w:p w14:paraId="7AEF3D14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6E2">
        <w:rPr>
          <w:rFonts w:ascii="Times New Roman" w:hAnsi="Times New Roman" w:cs="Times New Roman"/>
          <w:b/>
          <w:bCs/>
          <w:sz w:val="28"/>
          <w:szCs w:val="28"/>
        </w:rPr>
        <w:t>8.3 Первоцветы.</w:t>
      </w:r>
    </w:p>
    <w:p w14:paraId="47072565" w14:textId="77777777" w:rsidR="004A170D" w:rsidRPr="00C336E2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первоцветах.</w:t>
      </w:r>
    </w:p>
    <w:p w14:paraId="78327AB7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Игра «Кто я?», игра «Что лишнее?».</w:t>
      </w:r>
    </w:p>
    <w:p w14:paraId="439AB551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8.4 Первоцветы. Подснежники.</w:t>
      </w:r>
    </w:p>
    <w:p w14:paraId="212AC190" w14:textId="77777777" w:rsidR="004A170D" w:rsidRPr="00B947B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подснежниках. Описание растения.</w:t>
      </w:r>
    </w:p>
    <w:p w14:paraId="005082B0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«Подснежники» красками.</w:t>
      </w:r>
    </w:p>
    <w:p w14:paraId="2BB2577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47BF">
        <w:rPr>
          <w:rFonts w:ascii="Times New Roman" w:hAnsi="Times New Roman" w:cs="Times New Roman"/>
          <w:b/>
          <w:bCs/>
          <w:sz w:val="28"/>
          <w:szCs w:val="28"/>
        </w:rPr>
        <w:t>8.5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Первоцветы. Крокусы.</w:t>
      </w:r>
    </w:p>
    <w:p w14:paraId="73D1DBD9" w14:textId="77777777" w:rsidR="004A170D" w:rsidRPr="00B947BF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крокусах. Описание растения.</w:t>
      </w:r>
    </w:p>
    <w:p w14:paraId="54EC12D6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«Крокусы» красками.</w:t>
      </w:r>
    </w:p>
    <w:p w14:paraId="7F9B711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8.6 Первоцветы. Гиацинт.</w:t>
      </w:r>
    </w:p>
    <w:p w14:paraId="094E2E90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BC5599">
        <w:rPr>
          <w:rFonts w:ascii="Times New Roman" w:hAnsi="Times New Roman" w:cs="Times New Roman"/>
          <w:sz w:val="28"/>
          <w:szCs w:val="28"/>
        </w:rPr>
        <w:t>Расширение знаний о гиацинте. Описание растения.</w:t>
      </w:r>
    </w:p>
    <w:p w14:paraId="175D0E93" w14:textId="77777777" w:rsidR="004A170D" w:rsidRPr="00BC5599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BC5599">
        <w:rPr>
          <w:rFonts w:ascii="Times New Roman" w:hAnsi="Times New Roman" w:cs="Times New Roman"/>
          <w:sz w:val="28"/>
          <w:szCs w:val="28"/>
        </w:rPr>
        <w:t>Рисунок «Гиацинт» в нетрадиционной технике рисования.</w:t>
      </w:r>
    </w:p>
    <w:p w14:paraId="6804E31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8.7 Первоцветы. Тюльпан.</w:t>
      </w:r>
    </w:p>
    <w:p w14:paraId="1E8899FC" w14:textId="77777777" w:rsidR="004A170D" w:rsidRPr="00BC5599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Расширение знаний о тюльпане. Описание растения.</w:t>
      </w:r>
    </w:p>
    <w:p w14:paraId="79882DF6" w14:textId="77777777" w:rsidR="004A170D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«Тюльпан» красками.</w:t>
      </w:r>
    </w:p>
    <w:p w14:paraId="78583944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5599">
        <w:rPr>
          <w:rFonts w:ascii="Times New Roman" w:hAnsi="Times New Roman" w:cs="Times New Roman"/>
          <w:b/>
          <w:bCs/>
          <w:sz w:val="28"/>
          <w:szCs w:val="28"/>
        </w:rPr>
        <w:t>8.8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 «Красив мой край родной!»</w:t>
      </w:r>
    </w:p>
    <w:p w14:paraId="6B99CC21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BC5599">
        <w:rPr>
          <w:rFonts w:ascii="Times New Roman" w:hAnsi="Times New Roman" w:cs="Times New Roman"/>
          <w:sz w:val="28"/>
          <w:szCs w:val="28"/>
        </w:rPr>
        <w:t>Рассмотрение весенних рисунков. Описание берёзы весной.</w:t>
      </w:r>
    </w:p>
    <w:p w14:paraId="0638F385" w14:textId="77777777" w:rsidR="004A170D" w:rsidRPr="00BC5599" w:rsidRDefault="004A170D" w:rsidP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Рисунок «Берёзка весной» красками.</w:t>
      </w:r>
    </w:p>
    <w:p w14:paraId="51E2ED96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9. Итоговое занятие. (2)</w:t>
      </w:r>
    </w:p>
    <w:p w14:paraId="09C17D25" w14:textId="77777777" w:rsidR="004A170D" w:rsidRDefault="004A170D" w:rsidP="004A1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7B649E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</w:p>
    <w:p w14:paraId="00527D72" w14:textId="4E05854E" w:rsidR="00CE57CB" w:rsidRPr="004A170D" w:rsidRDefault="004A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="007521B6" w:rsidRPr="007521B6">
        <w:rPr>
          <w:rFonts w:ascii="Times New Roman" w:hAnsi="Times New Roman" w:cs="Times New Roman"/>
          <w:sz w:val="28"/>
          <w:szCs w:val="28"/>
        </w:rPr>
        <w:t>Самостоятельная работа «Мышонок Пик».</w:t>
      </w:r>
      <w:r w:rsidR="007521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Оформление выставки.</w:t>
      </w:r>
      <w:r w:rsidR="00CE57CB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A327FF" w14:textId="77777777" w:rsidR="00CE57CB" w:rsidRPr="00D63E75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3E7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Учебно-тематический план </w:t>
      </w:r>
    </w:p>
    <w:tbl>
      <w:tblPr>
        <w:tblStyle w:val="a3"/>
        <w:tblW w:w="5079" w:type="pct"/>
        <w:tblInd w:w="-147" w:type="dxa"/>
        <w:tblLook w:val="04A0" w:firstRow="1" w:lastRow="0" w:firstColumn="1" w:lastColumn="0" w:noHBand="0" w:noVBand="1"/>
      </w:tblPr>
      <w:tblGrid>
        <w:gridCol w:w="790"/>
        <w:gridCol w:w="4553"/>
        <w:gridCol w:w="618"/>
        <w:gridCol w:w="619"/>
        <w:gridCol w:w="636"/>
        <w:gridCol w:w="2277"/>
      </w:tblGrid>
      <w:tr w:rsidR="00D0345A" w:rsidRPr="007B649E" w14:paraId="6096F777" w14:textId="77777777" w:rsidTr="00B50685">
        <w:tc>
          <w:tcPr>
            <w:tcW w:w="448" w:type="pct"/>
            <w:vMerge w:val="restart"/>
            <w:vAlign w:val="center"/>
          </w:tcPr>
          <w:p w14:paraId="4FFC3E4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AED82F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B6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430" w:type="pct"/>
            <w:vMerge w:val="restart"/>
            <w:vAlign w:val="center"/>
          </w:tcPr>
          <w:p w14:paraId="24C6AD9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Название раздела и темы занятия</w:t>
            </w:r>
          </w:p>
        </w:tc>
        <w:tc>
          <w:tcPr>
            <w:tcW w:w="1058" w:type="pct"/>
            <w:gridSpan w:val="3"/>
          </w:tcPr>
          <w:p w14:paraId="74FDCAC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064" w:type="pct"/>
            <w:vMerge w:val="restart"/>
            <w:vAlign w:val="center"/>
          </w:tcPr>
          <w:p w14:paraId="4759F19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D0345A" w:rsidRPr="007B649E" w14:paraId="319046F0" w14:textId="77777777" w:rsidTr="00B50685">
        <w:trPr>
          <w:cantSplit/>
          <w:trHeight w:val="1134"/>
        </w:trPr>
        <w:tc>
          <w:tcPr>
            <w:tcW w:w="448" w:type="pct"/>
            <w:vMerge/>
          </w:tcPr>
          <w:p w14:paraId="1AA06B7F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pct"/>
            <w:vMerge/>
          </w:tcPr>
          <w:p w14:paraId="1748A3C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pct"/>
            <w:textDirection w:val="btLr"/>
            <w:vAlign w:val="center"/>
          </w:tcPr>
          <w:p w14:paraId="58BEFAEE" w14:textId="77777777" w:rsidR="00D0345A" w:rsidRPr="007B649E" w:rsidRDefault="00D0345A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357" w:type="pct"/>
            <w:textDirection w:val="btLr"/>
            <w:vAlign w:val="center"/>
          </w:tcPr>
          <w:p w14:paraId="31AD51CE" w14:textId="77777777" w:rsidR="00D0345A" w:rsidRPr="007B649E" w:rsidRDefault="00D0345A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344" w:type="pct"/>
            <w:textDirection w:val="btLr"/>
            <w:vAlign w:val="center"/>
          </w:tcPr>
          <w:p w14:paraId="61282167" w14:textId="77777777" w:rsidR="00D0345A" w:rsidRPr="007B649E" w:rsidRDefault="00D0345A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64" w:type="pct"/>
            <w:vMerge/>
            <w:textDirection w:val="btLr"/>
          </w:tcPr>
          <w:p w14:paraId="5B9656E4" w14:textId="77777777" w:rsidR="00D0345A" w:rsidRPr="007B649E" w:rsidRDefault="00D0345A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5E55EB0C" w14:textId="77777777" w:rsidTr="00B50685">
        <w:tc>
          <w:tcPr>
            <w:tcW w:w="448" w:type="pct"/>
            <w:vAlign w:val="center"/>
          </w:tcPr>
          <w:p w14:paraId="06FE446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0" w:type="pct"/>
            <w:vAlign w:val="center"/>
          </w:tcPr>
          <w:p w14:paraId="6393B7E7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357" w:type="pct"/>
            <w:vAlign w:val="center"/>
          </w:tcPr>
          <w:p w14:paraId="3502FC8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E9D7D5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ADE26F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78A43C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Беседа, анкетирование</w:t>
            </w:r>
          </w:p>
        </w:tc>
      </w:tr>
      <w:tr w:rsidR="00D0345A" w:rsidRPr="007B649E" w14:paraId="77C09B09" w14:textId="77777777" w:rsidTr="00B50685">
        <w:tc>
          <w:tcPr>
            <w:tcW w:w="448" w:type="pct"/>
            <w:vAlign w:val="center"/>
          </w:tcPr>
          <w:p w14:paraId="2127247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30" w:type="pct"/>
            <w:vAlign w:val="center"/>
          </w:tcPr>
          <w:p w14:paraId="75ADF14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2C257D">
              <w:rPr>
                <w:rFonts w:ascii="Times New Roman" w:hAnsi="Times New Roman" w:cs="Times New Roman"/>
                <w:sz w:val="28"/>
                <w:szCs w:val="28"/>
              </w:rPr>
              <w:t>Красочная осень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7" w:type="pct"/>
            <w:vAlign w:val="center"/>
          </w:tcPr>
          <w:p w14:paraId="2D0DC55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7" w:type="pct"/>
            <w:vAlign w:val="center"/>
          </w:tcPr>
          <w:p w14:paraId="0457D24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4" w:type="pct"/>
            <w:vAlign w:val="center"/>
          </w:tcPr>
          <w:p w14:paraId="382BA2F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64" w:type="pct"/>
            <w:vAlign w:val="center"/>
          </w:tcPr>
          <w:p w14:paraId="7D1708F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2E15C59E" w14:textId="77777777" w:rsidTr="00B50685">
        <w:tc>
          <w:tcPr>
            <w:tcW w:w="448" w:type="pct"/>
            <w:vAlign w:val="center"/>
          </w:tcPr>
          <w:p w14:paraId="3308B34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430" w:type="pct"/>
            <w:vAlign w:val="center"/>
          </w:tcPr>
          <w:p w14:paraId="6FD1E91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Приметы осени</w:t>
            </w:r>
          </w:p>
        </w:tc>
        <w:tc>
          <w:tcPr>
            <w:tcW w:w="357" w:type="pct"/>
            <w:vAlign w:val="center"/>
          </w:tcPr>
          <w:p w14:paraId="62E7990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9E59533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799BD9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00A16B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творческая работа, выставка</w:t>
            </w:r>
          </w:p>
        </w:tc>
      </w:tr>
      <w:tr w:rsidR="00D0345A" w:rsidRPr="007B649E" w14:paraId="7D05A560" w14:textId="77777777" w:rsidTr="00B50685">
        <w:tc>
          <w:tcPr>
            <w:tcW w:w="448" w:type="pct"/>
            <w:vAlign w:val="center"/>
          </w:tcPr>
          <w:p w14:paraId="144B0A2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430" w:type="pct"/>
            <w:vAlign w:val="center"/>
          </w:tcPr>
          <w:p w14:paraId="1DD14626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Кучерявая красавица</w:t>
            </w:r>
          </w:p>
        </w:tc>
        <w:tc>
          <w:tcPr>
            <w:tcW w:w="357" w:type="pct"/>
            <w:vAlign w:val="center"/>
          </w:tcPr>
          <w:p w14:paraId="007CDA5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0D076A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68657A2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80B1A8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1562A8F" w14:textId="77777777" w:rsidTr="00B50685">
        <w:tc>
          <w:tcPr>
            <w:tcW w:w="448" w:type="pct"/>
            <w:vAlign w:val="center"/>
          </w:tcPr>
          <w:p w14:paraId="5CA6492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430" w:type="pct"/>
            <w:vAlign w:val="center"/>
          </w:tcPr>
          <w:p w14:paraId="7250A7E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на клумбе. Бархатцы.</w:t>
            </w:r>
          </w:p>
        </w:tc>
        <w:tc>
          <w:tcPr>
            <w:tcW w:w="357" w:type="pct"/>
            <w:vAlign w:val="center"/>
          </w:tcPr>
          <w:p w14:paraId="1B45D06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0592C4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8047B5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3EFD2A8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0EBB47DD" w14:textId="77777777" w:rsidTr="00B50685">
        <w:tc>
          <w:tcPr>
            <w:tcW w:w="448" w:type="pct"/>
            <w:vAlign w:val="center"/>
          </w:tcPr>
          <w:p w14:paraId="31AB606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430" w:type="pct"/>
            <w:vAlign w:val="center"/>
          </w:tcPr>
          <w:p w14:paraId="169F237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дождь.</w:t>
            </w:r>
          </w:p>
        </w:tc>
        <w:tc>
          <w:tcPr>
            <w:tcW w:w="357" w:type="pct"/>
            <w:vAlign w:val="center"/>
          </w:tcPr>
          <w:p w14:paraId="721F8AD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3F1DCC9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53FAEE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272698A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D8C3579" w14:textId="77777777" w:rsidTr="00B50685">
        <w:tc>
          <w:tcPr>
            <w:tcW w:w="448" w:type="pct"/>
            <w:vAlign w:val="center"/>
          </w:tcPr>
          <w:p w14:paraId="41C0B32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430" w:type="pct"/>
            <w:vAlign w:val="center"/>
          </w:tcPr>
          <w:p w14:paraId="18A62FD9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22F">
              <w:rPr>
                <w:rFonts w:ascii="Times New Roman" w:hAnsi="Times New Roman" w:cs="Times New Roman"/>
                <w:sz w:val="28"/>
                <w:szCs w:val="28"/>
              </w:rPr>
              <w:t>Деревья, кустарники, трава.</w:t>
            </w:r>
          </w:p>
        </w:tc>
        <w:tc>
          <w:tcPr>
            <w:tcW w:w="357" w:type="pct"/>
            <w:vAlign w:val="center"/>
          </w:tcPr>
          <w:p w14:paraId="3A86464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C43500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D624A3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4EC66E8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C08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DFB291F" w14:textId="77777777" w:rsidTr="00B50685">
        <w:tc>
          <w:tcPr>
            <w:tcW w:w="448" w:type="pct"/>
            <w:vAlign w:val="center"/>
          </w:tcPr>
          <w:p w14:paraId="76EC2E6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430" w:type="pct"/>
            <w:vAlign w:val="center"/>
          </w:tcPr>
          <w:p w14:paraId="5DBD489C" w14:textId="77777777" w:rsidR="00D0345A" w:rsidRPr="00220A32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57" w:type="pct"/>
            <w:vAlign w:val="center"/>
          </w:tcPr>
          <w:p w14:paraId="41977A3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B37646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713522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4B44804F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C08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B75DF57" w14:textId="77777777" w:rsidTr="00B50685">
        <w:tc>
          <w:tcPr>
            <w:tcW w:w="448" w:type="pct"/>
            <w:vAlign w:val="center"/>
          </w:tcPr>
          <w:p w14:paraId="47655C9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2430" w:type="pct"/>
            <w:vAlign w:val="center"/>
          </w:tcPr>
          <w:p w14:paraId="169E980D" w14:textId="77777777" w:rsidR="00D0345A" w:rsidRPr="00220A32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ED">
              <w:rPr>
                <w:rFonts w:ascii="Times New Roman" w:hAnsi="Times New Roman" w:cs="Times New Roman"/>
                <w:sz w:val="28"/>
                <w:szCs w:val="28"/>
              </w:rPr>
              <w:t>Безопасная осень.</w:t>
            </w:r>
          </w:p>
        </w:tc>
        <w:tc>
          <w:tcPr>
            <w:tcW w:w="357" w:type="pct"/>
            <w:vAlign w:val="center"/>
          </w:tcPr>
          <w:p w14:paraId="5D3BFA3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0FB2BD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1ECD5D0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4776966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26C">
              <w:rPr>
                <w:rFonts w:ascii="Times New Roman" w:hAnsi="Times New Roman" w:cs="Times New Roman"/>
                <w:sz w:val="28"/>
                <w:szCs w:val="28"/>
              </w:rPr>
              <w:t>Беседа, творческая работа, выставка</w:t>
            </w:r>
          </w:p>
        </w:tc>
      </w:tr>
      <w:tr w:rsidR="00D0345A" w:rsidRPr="007B649E" w14:paraId="29E4D662" w14:textId="77777777" w:rsidTr="00B50685">
        <w:tc>
          <w:tcPr>
            <w:tcW w:w="448" w:type="pct"/>
            <w:vAlign w:val="center"/>
          </w:tcPr>
          <w:p w14:paraId="6405DD3A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2430" w:type="pct"/>
            <w:vAlign w:val="center"/>
          </w:tcPr>
          <w:p w14:paraId="5004E4FE" w14:textId="77777777" w:rsidR="00D0345A" w:rsidRPr="00220A32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B3A">
              <w:rPr>
                <w:rFonts w:ascii="Times New Roman" w:hAnsi="Times New Roman" w:cs="Times New Roman"/>
                <w:sz w:val="28"/>
                <w:szCs w:val="28"/>
              </w:rPr>
              <w:t>Осень и болезни.</w:t>
            </w:r>
          </w:p>
        </w:tc>
        <w:tc>
          <w:tcPr>
            <w:tcW w:w="357" w:type="pct"/>
            <w:vAlign w:val="center"/>
          </w:tcPr>
          <w:p w14:paraId="66D1C5D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89F42E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0D5D56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1667DF0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26C">
              <w:rPr>
                <w:rFonts w:ascii="Times New Roman" w:hAnsi="Times New Roman" w:cs="Times New Roman"/>
                <w:sz w:val="28"/>
                <w:szCs w:val="28"/>
              </w:rPr>
              <w:t>Беседа, творческая работа, выставка</w:t>
            </w:r>
          </w:p>
        </w:tc>
      </w:tr>
      <w:tr w:rsidR="00D0345A" w:rsidRPr="007B649E" w14:paraId="6C57FC17" w14:textId="77777777" w:rsidTr="00B50685">
        <w:tc>
          <w:tcPr>
            <w:tcW w:w="448" w:type="pct"/>
            <w:vAlign w:val="center"/>
          </w:tcPr>
          <w:p w14:paraId="4B012D3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2430" w:type="pct"/>
          </w:tcPr>
          <w:p w14:paraId="073078FE" w14:textId="77777777" w:rsidR="00D0345A" w:rsidRPr="00220A32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r w:rsidRPr="00FD422F">
              <w:rPr>
                <w:rFonts w:ascii="Times New Roman" w:hAnsi="Times New Roman" w:cs="Times New Roman"/>
                <w:sz w:val="28"/>
                <w:szCs w:val="28"/>
              </w:rPr>
              <w:t>Красив мой край родной!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7" w:type="pct"/>
            <w:vAlign w:val="center"/>
          </w:tcPr>
          <w:p w14:paraId="699E4BDD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8D141D6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ED7A5C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2009B7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C08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D79E0A7" w14:textId="77777777" w:rsidTr="00B50685">
        <w:tc>
          <w:tcPr>
            <w:tcW w:w="448" w:type="pct"/>
            <w:vAlign w:val="center"/>
          </w:tcPr>
          <w:p w14:paraId="066EE77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30" w:type="pct"/>
            <w:vAlign w:val="center"/>
          </w:tcPr>
          <w:p w14:paraId="67B3447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Раздел. Удивительные животные.</w:t>
            </w:r>
          </w:p>
        </w:tc>
        <w:tc>
          <w:tcPr>
            <w:tcW w:w="357" w:type="pct"/>
            <w:vAlign w:val="center"/>
          </w:tcPr>
          <w:p w14:paraId="6356101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57" w:type="pct"/>
            <w:vAlign w:val="center"/>
          </w:tcPr>
          <w:p w14:paraId="77B56A5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4" w:type="pct"/>
            <w:vAlign w:val="center"/>
          </w:tcPr>
          <w:p w14:paraId="05BEBB0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64" w:type="pct"/>
            <w:vAlign w:val="center"/>
          </w:tcPr>
          <w:p w14:paraId="011A6AA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67CE1E32" w14:textId="77777777" w:rsidTr="00B50685">
        <w:tc>
          <w:tcPr>
            <w:tcW w:w="448" w:type="pct"/>
            <w:vAlign w:val="center"/>
          </w:tcPr>
          <w:p w14:paraId="77AC670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430" w:type="pct"/>
            <w:vAlign w:val="center"/>
          </w:tcPr>
          <w:p w14:paraId="2BF9160A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животных.</w:t>
            </w:r>
          </w:p>
        </w:tc>
        <w:tc>
          <w:tcPr>
            <w:tcW w:w="357" w:type="pct"/>
            <w:vAlign w:val="center"/>
          </w:tcPr>
          <w:p w14:paraId="0DCF54C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5F4134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F94ABD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659031A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6572736A" w14:textId="77777777" w:rsidTr="00B50685">
        <w:tc>
          <w:tcPr>
            <w:tcW w:w="448" w:type="pct"/>
            <w:vAlign w:val="center"/>
          </w:tcPr>
          <w:p w14:paraId="6969636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 </w:t>
            </w:r>
          </w:p>
        </w:tc>
        <w:tc>
          <w:tcPr>
            <w:tcW w:w="2430" w:type="pct"/>
            <w:vAlign w:val="center"/>
          </w:tcPr>
          <w:p w14:paraId="0B16DD81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Овал и круг.</w:t>
            </w:r>
          </w:p>
        </w:tc>
        <w:tc>
          <w:tcPr>
            <w:tcW w:w="357" w:type="pct"/>
            <w:vAlign w:val="center"/>
          </w:tcPr>
          <w:p w14:paraId="073C601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323F8EC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B5621A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255823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D0345A" w:rsidRPr="007B649E" w14:paraId="0F8F6237" w14:textId="77777777" w:rsidTr="00B50685">
        <w:tc>
          <w:tcPr>
            <w:tcW w:w="448" w:type="pct"/>
            <w:vAlign w:val="center"/>
          </w:tcPr>
          <w:p w14:paraId="72C2A31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14:paraId="2FF8882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pct"/>
            <w:vAlign w:val="center"/>
          </w:tcPr>
          <w:p w14:paraId="6C8CC48B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357" w:type="pct"/>
            <w:vAlign w:val="center"/>
          </w:tcPr>
          <w:p w14:paraId="6F5CEA0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A8BE1B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3601AF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8F6CFD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21C281F3" w14:textId="77777777" w:rsidTr="00B50685">
        <w:tc>
          <w:tcPr>
            <w:tcW w:w="448" w:type="pct"/>
            <w:vAlign w:val="center"/>
          </w:tcPr>
          <w:p w14:paraId="0AB790E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430" w:type="pct"/>
          </w:tcPr>
          <w:p w14:paraId="3F3FAFBC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Птица. Синичка.</w:t>
            </w:r>
          </w:p>
        </w:tc>
        <w:tc>
          <w:tcPr>
            <w:tcW w:w="357" w:type="pct"/>
            <w:vAlign w:val="center"/>
          </w:tcPr>
          <w:p w14:paraId="09459EC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EE83BB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E46A62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3761107E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0DB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894F134" w14:textId="77777777" w:rsidTr="00B50685">
        <w:tc>
          <w:tcPr>
            <w:tcW w:w="448" w:type="pct"/>
            <w:vAlign w:val="center"/>
          </w:tcPr>
          <w:p w14:paraId="3E00086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430" w:type="pct"/>
            <w:vAlign w:val="center"/>
          </w:tcPr>
          <w:p w14:paraId="224EB840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CA1">
              <w:rPr>
                <w:rFonts w:ascii="Times New Roman" w:hAnsi="Times New Roman" w:cs="Times New Roman"/>
                <w:sz w:val="28"/>
                <w:szCs w:val="28"/>
              </w:rPr>
              <w:t>Птица. Ласточка.</w:t>
            </w:r>
          </w:p>
        </w:tc>
        <w:tc>
          <w:tcPr>
            <w:tcW w:w="357" w:type="pct"/>
            <w:vAlign w:val="center"/>
          </w:tcPr>
          <w:p w14:paraId="40FF3383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967EE4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32CCA6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285E66A8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0DB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4FBED0B" w14:textId="77777777" w:rsidTr="00B50685">
        <w:tc>
          <w:tcPr>
            <w:tcW w:w="448" w:type="pct"/>
            <w:vAlign w:val="center"/>
          </w:tcPr>
          <w:p w14:paraId="14F63E3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0" w:type="pct"/>
            <w:vAlign w:val="center"/>
          </w:tcPr>
          <w:p w14:paraId="45BEAF0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CA1">
              <w:rPr>
                <w:rFonts w:ascii="Times New Roman" w:hAnsi="Times New Roman" w:cs="Times New Roman"/>
                <w:sz w:val="28"/>
                <w:szCs w:val="28"/>
              </w:rPr>
              <w:t>Птица. Сапсан.</w:t>
            </w:r>
          </w:p>
        </w:tc>
        <w:tc>
          <w:tcPr>
            <w:tcW w:w="357" w:type="pct"/>
            <w:vAlign w:val="center"/>
          </w:tcPr>
          <w:p w14:paraId="3F4CBB7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DBF9E1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B21A3F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149CF8A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0DB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AF034B5" w14:textId="77777777" w:rsidTr="00B50685">
        <w:tc>
          <w:tcPr>
            <w:tcW w:w="448" w:type="pct"/>
            <w:vAlign w:val="center"/>
          </w:tcPr>
          <w:p w14:paraId="2FC198B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3.7</w:t>
            </w:r>
          </w:p>
        </w:tc>
        <w:tc>
          <w:tcPr>
            <w:tcW w:w="2430" w:type="pct"/>
            <w:vAlign w:val="center"/>
          </w:tcPr>
          <w:p w14:paraId="310B5BAD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Секреты подводного мира.</w:t>
            </w:r>
          </w:p>
        </w:tc>
        <w:tc>
          <w:tcPr>
            <w:tcW w:w="357" w:type="pct"/>
            <w:vAlign w:val="center"/>
          </w:tcPr>
          <w:p w14:paraId="1BC8B71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E25C75F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A5E80AD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667B1562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29A0124B" w14:textId="77777777" w:rsidTr="00B50685">
        <w:tc>
          <w:tcPr>
            <w:tcW w:w="448" w:type="pct"/>
            <w:vAlign w:val="center"/>
          </w:tcPr>
          <w:p w14:paraId="0C22D10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2430" w:type="pct"/>
            <w:vAlign w:val="center"/>
          </w:tcPr>
          <w:p w14:paraId="2EB8F79E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Подводный мир. Рыба-ёж.</w:t>
            </w:r>
          </w:p>
        </w:tc>
        <w:tc>
          <w:tcPr>
            <w:tcW w:w="357" w:type="pct"/>
            <w:vAlign w:val="center"/>
          </w:tcPr>
          <w:p w14:paraId="0900439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A2DAD8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56609C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6692D270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07B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E0C65F7" w14:textId="77777777" w:rsidTr="00B50685">
        <w:tc>
          <w:tcPr>
            <w:tcW w:w="448" w:type="pct"/>
            <w:vAlign w:val="center"/>
          </w:tcPr>
          <w:p w14:paraId="7CEA878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2430" w:type="pct"/>
            <w:vAlign w:val="center"/>
          </w:tcPr>
          <w:p w14:paraId="4C5E66C4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Подводный мир. Акула.</w:t>
            </w:r>
          </w:p>
        </w:tc>
        <w:tc>
          <w:tcPr>
            <w:tcW w:w="357" w:type="pct"/>
            <w:vAlign w:val="center"/>
          </w:tcPr>
          <w:p w14:paraId="5C99388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D199BC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A7934B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76E86F8D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07B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3BB7F80" w14:textId="77777777" w:rsidTr="00B50685">
        <w:tc>
          <w:tcPr>
            <w:tcW w:w="448" w:type="pct"/>
            <w:vAlign w:val="center"/>
          </w:tcPr>
          <w:p w14:paraId="4CB0846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2430" w:type="pct"/>
          </w:tcPr>
          <w:p w14:paraId="2AD35A4D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357" w:type="pct"/>
            <w:vAlign w:val="center"/>
          </w:tcPr>
          <w:p w14:paraId="093C066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ECD78E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BA307B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86B9EE5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51F40C84" w14:textId="77777777" w:rsidTr="00B50685">
        <w:tc>
          <w:tcPr>
            <w:tcW w:w="448" w:type="pct"/>
            <w:vAlign w:val="center"/>
          </w:tcPr>
          <w:p w14:paraId="6B170FD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2430" w:type="pct"/>
            <w:vAlign w:val="center"/>
          </w:tcPr>
          <w:p w14:paraId="6EC789BD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Мир насекомых. Пчела.</w:t>
            </w:r>
          </w:p>
        </w:tc>
        <w:tc>
          <w:tcPr>
            <w:tcW w:w="357" w:type="pct"/>
            <w:vAlign w:val="center"/>
          </w:tcPr>
          <w:p w14:paraId="77FC016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9CDF1D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CC33B2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38C0A7D9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D57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844B7AA" w14:textId="77777777" w:rsidTr="00B50685">
        <w:tc>
          <w:tcPr>
            <w:tcW w:w="448" w:type="pct"/>
            <w:vAlign w:val="center"/>
          </w:tcPr>
          <w:p w14:paraId="1A91183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2430" w:type="pct"/>
            <w:vAlign w:val="center"/>
          </w:tcPr>
          <w:p w14:paraId="4B5BD8C4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Мир насекомых. Бабочка.</w:t>
            </w:r>
          </w:p>
        </w:tc>
        <w:tc>
          <w:tcPr>
            <w:tcW w:w="357" w:type="pct"/>
            <w:vAlign w:val="center"/>
          </w:tcPr>
          <w:p w14:paraId="1D97B3A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FD4602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17927A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4FF43FE9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D57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067B15F9" w14:textId="77777777" w:rsidTr="00B50685">
        <w:tc>
          <w:tcPr>
            <w:tcW w:w="448" w:type="pct"/>
            <w:vAlign w:val="center"/>
          </w:tcPr>
          <w:p w14:paraId="2F46F5C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2430" w:type="pct"/>
            <w:vAlign w:val="center"/>
          </w:tcPr>
          <w:p w14:paraId="504FF19E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Пушистые собратья.</w:t>
            </w:r>
          </w:p>
        </w:tc>
        <w:tc>
          <w:tcPr>
            <w:tcW w:w="357" w:type="pct"/>
            <w:vAlign w:val="center"/>
          </w:tcPr>
          <w:p w14:paraId="25F50CD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4F9A6A3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87A869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F8A44B8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51DE44E8" w14:textId="77777777" w:rsidTr="00B50685">
        <w:tc>
          <w:tcPr>
            <w:tcW w:w="448" w:type="pct"/>
            <w:vAlign w:val="center"/>
          </w:tcPr>
          <w:p w14:paraId="3B069DB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3.14</w:t>
            </w:r>
          </w:p>
        </w:tc>
        <w:tc>
          <w:tcPr>
            <w:tcW w:w="2430" w:type="pct"/>
            <w:vAlign w:val="center"/>
          </w:tcPr>
          <w:p w14:paraId="07DE42EA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Силуэт животного.</w:t>
            </w:r>
          </w:p>
        </w:tc>
        <w:tc>
          <w:tcPr>
            <w:tcW w:w="357" w:type="pct"/>
            <w:vAlign w:val="center"/>
          </w:tcPr>
          <w:p w14:paraId="74B9CA0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68818C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E2C5B6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06BB1340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D57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592FAAFB" w14:textId="77777777" w:rsidTr="00B50685">
        <w:tc>
          <w:tcPr>
            <w:tcW w:w="448" w:type="pct"/>
            <w:vAlign w:val="center"/>
          </w:tcPr>
          <w:p w14:paraId="57065D2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3.15</w:t>
            </w:r>
          </w:p>
        </w:tc>
        <w:tc>
          <w:tcPr>
            <w:tcW w:w="2430" w:type="pct"/>
            <w:vAlign w:val="center"/>
          </w:tcPr>
          <w:p w14:paraId="2A2FCDED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Пушистые собратья. Заяц или кролик?</w:t>
            </w:r>
          </w:p>
        </w:tc>
        <w:tc>
          <w:tcPr>
            <w:tcW w:w="357" w:type="pct"/>
            <w:vAlign w:val="center"/>
          </w:tcPr>
          <w:p w14:paraId="06FBB82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1D41C0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1437E4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554F2AF4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D57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2A30FCB" w14:textId="77777777" w:rsidTr="00B50685">
        <w:tc>
          <w:tcPr>
            <w:tcW w:w="448" w:type="pct"/>
            <w:vAlign w:val="center"/>
          </w:tcPr>
          <w:p w14:paraId="14BF3EF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3.16</w:t>
            </w:r>
          </w:p>
        </w:tc>
        <w:tc>
          <w:tcPr>
            <w:tcW w:w="2430" w:type="pct"/>
            <w:vAlign w:val="center"/>
          </w:tcPr>
          <w:p w14:paraId="07DE82A3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Пушистые собратья. Белка.</w:t>
            </w:r>
          </w:p>
        </w:tc>
        <w:tc>
          <w:tcPr>
            <w:tcW w:w="357" w:type="pct"/>
            <w:vAlign w:val="center"/>
          </w:tcPr>
          <w:p w14:paraId="7E466DF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EF4C8B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FC5BCD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FE9AD1E" w14:textId="77777777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D57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1BBE6F3" w14:textId="77777777" w:rsidTr="00B50685">
        <w:tc>
          <w:tcPr>
            <w:tcW w:w="448" w:type="pct"/>
            <w:vAlign w:val="center"/>
          </w:tcPr>
          <w:p w14:paraId="24A1CBE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3.17</w:t>
            </w:r>
          </w:p>
        </w:tc>
        <w:tc>
          <w:tcPr>
            <w:tcW w:w="2430" w:type="pct"/>
            <w:vAlign w:val="center"/>
          </w:tcPr>
          <w:p w14:paraId="6E18C2CC" w14:textId="77777777" w:rsidR="00D0345A" w:rsidRPr="00315F0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76F">
              <w:rPr>
                <w:rFonts w:ascii="Times New Roman" w:hAnsi="Times New Roman" w:cs="Times New Roman"/>
                <w:sz w:val="28"/>
                <w:szCs w:val="28"/>
              </w:rPr>
              <w:t>Почему вымирают животные?</w:t>
            </w:r>
          </w:p>
        </w:tc>
        <w:tc>
          <w:tcPr>
            <w:tcW w:w="357" w:type="pct"/>
            <w:vAlign w:val="center"/>
          </w:tcPr>
          <w:p w14:paraId="46F5F07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415DAE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57C483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7BEBD79F" w14:textId="38415680" w:rsidR="00D0345A" w:rsidRPr="00315F0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творческая работа, выставка</w:t>
            </w:r>
            <w:r w:rsidR="00C41848">
              <w:rPr>
                <w:rFonts w:ascii="Times New Roman" w:hAnsi="Times New Roman" w:cs="Times New Roman"/>
                <w:sz w:val="28"/>
                <w:szCs w:val="28"/>
              </w:rPr>
              <w:t>, самостоятельная работа</w:t>
            </w:r>
          </w:p>
        </w:tc>
      </w:tr>
      <w:tr w:rsidR="00D0345A" w:rsidRPr="007B649E" w14:paraId="480BBA0C" w14:textId="77777777" w:rsidTr="00B50685">
        <w:tc>
          <w:tcPr>
            <w:tcW w:w="448" w:type="pct"/>
            <w:vAlign w:val="center"/>
          </w:tcPr>
          <w:p w14:paraId="4097B93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30" w:type="pct"/>
            <w:vAlign w:val="center"/>
          </w:tcPr>
          <w:p w14:paraId="17AA458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14676F">
              <w:rPr>
                <w:rFonts w:ascii="Times New Roman" w:hAnsi="Times New Roman" w:cs="Times New Roman"/>
                <w:sz w:val="28"/>
                <w:szCs w:val="28"/>
              </w:rPr>
              <w:t>Зимушка-зима.</w:t>
            </w:r>
          </w:p>
        </w:tc>
        <w:tc>
          <w:tcPr>
            <w:tcW w:w="357" w:type="pct"/>
            <w:vAlign w:val="center"/>
          </w:tcPr>
          <w:p w14:paraId="7A3958BA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7" w:type="pct"/>
            <w:vAlign w:val="center"/>
          </w:tcPr>
          <w:p w14:paraId="050DC2DF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4" w:type="pct"/>
            <w:vAlign w:val="center"/>
          </w:tcPr>
          <w:p w14:paraId="7BF99CA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64" w:type="pct"/>
            <w:vAlign w:val="center"/>
          </w:tcPr>
          <w:p w14:paraId="31FCBDD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17DB162F" w14:textId="77777777" w:rsidTr="00B50685">
        <w:tc>
          <w:tcPr>
            <w:tcW w:w="448" w:type="pct"/>
            <w:vAlign w:val="center"/>
          </w:tcPr>
          <w:p w14:paraId="04ED292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430" w:type="pct"/>
            <w:vAlign w:val="center"/>
          </w:tcPr>
          <w:p w14:paraId="1950083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Приметы зимы.</w:t>
            </w:r>
          </w:p>
        </w:tc>
        <w:tc>
          <w:tcPr>
            <w:tcW w:w="357" w:type="pct"/>
            <w:vAlign w:val="center"/>
          </w:tcPr>
          <w:p w14:paraId="2E572FE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1D533D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B329C2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6F9DE80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20740B6F" w14:textId="77777777" w:rsidTr="00B50685">
        <w:tc>
          <w:tcPr>
            <w:tcW w:w="448" w:type="pct"/>
            <w:vAlign w:val="center"/>
          </w:tcPr>
          <w:p w14:paraId="4AEEC10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430" w:type="pct"/>
            <w:vAlign w:val="center"/>
          </w:tcPr>
          <w:p w14:paraId="4470B723" w14:textId="77777777" w:rsidR="00D0345A" w:rsidRPr="00642135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Безопасная зима.</w:t>
            </w:r>
          </w:p>
        </w:tc>
        <w:tc>
          <w:tcPr>
            <w:tcW w:w="357" w:type="pct"/>
            <w:vAlign w:val="center"/>
          </w:tcPr>
          <w:p w14:paraId="332E820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A3EDE8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8EB72F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7BA5BDE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C5A16A2" w14:textId="77777777" w:rsidTr="00B50685">
        <w:tc>
          <w:tcPr>
            <w:tcW w:w="448" w:type="pct"/>
            <w:vAlign w:val="center"/>
          </w:tcPr>
          <w:p w14:paraId="1EE76F2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430" w:type="pct"/>
            <w:vAlign w:val="center"/>
          </w:tcPr>
          <w:p w14:paraId="2FA0E0A0" w14:textId="77777777" w:rsidR="00D0345A" w:rsidRPr="00642135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688">
              <w:rPr>
                <w:rFonts w:ascii="Times New Roman" w:hAnsi="Times New Roman" w:cs="Times New Roman"/>
                <w:sz w:val="28"/>
                <w:szCs w:val="28"/>
              </w:rPr>
              <w:t>Новогодняя ель.</w:t>
            </w:r>
          </w:p>
        </w:tc>
        <w:tc>
          <w:tcPr>
            <w:tcW w:w="357" w:type="pct"/>
            <w:vAlign w:val="center"/>
          </w:tcPr>
          <w:p w14:paraId="49D6145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34D752F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39726F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8BE01D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48CAF2B" w14:textId="77777777" w:rsidTr="00B50685">
        <w:tc>
          <w:tcPr>
            <w:tcW w:w="448" w:type="pct"/>
            <w:vAlign w:val="center"/>
          </w:tcPr>
          <w:p w14:paraId="37232A2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430" w:type="pct"/>
            <w:vAlign w:val="center"/>
          </w:tcPr>
          <w:p w14:paraId="5B150A2F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562">
              <w:rPr>
                <w:rFonts w:ascii="Times New Roman" w:hAnsi="Times New Roman" w:cs="Times New Roman"/>
                <w:sz w:val="28"/>
                <w:szCs w:val="28"/>
              </w:rPr>
              <w:t>Новогодние шары.</w:t>
            </w:r>
          </w:p>
        </w:tc>
        <w:tc>
          <w:tcPr>
            <w:tcW w:w="357" w:type="pct"/>
            <w:vAlign w:val="center"/>
          </w:tcPr>
          <w:p w14:paraId="51349C1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A560C1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21A4BA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5D5578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72D2561" w14:textId="77777777" w:rsidTr="00B50685">
        <w:tc>
          <w:tcPr>
            <w:tcW w:w="448" w:type="pct"/>
            <w:vAlign w:val="center"/>
          </w:tcPr>
          <w:p w14:paraId="4428C12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430" w:type="pct"/>
            <w:vAlign w:val="center"/>
          </w:tcPr>
          <w:p w14:paraId="6A87391A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562">
              <w:rPr>
                <w:rFonts w:ascii="Times New Roman" w:hAnsi="Times New Roman" w:cs="Times New Roman"/>
                <w:sz w:val="28"/>
                <w:szCs w:val="28"/>
              </w:rPr>
              <w:t>Символ 2025 года.</w:t>
            </w:r>
          </w:p>
        </w:tc>
        <w:tc>
          <w:tcPr>
            <w:tcW w:w="357" w:type="pct"/>
            <w:vAlign w:val="center"/>
          </w:tcPr>
          <w:p w14:paraId="60A69A4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279449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14A75C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0945FD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67748C2" w14:textId="77777777" w:rsidTr="00B50685">
        <w:tc>
          <w:tcPr>
            <w:tcW w:w="448" w:type="pct"/>
            <w:vAlign w:val="center"/>
          </w:tcPr>
          <w:p w14:paraId="09FFBA2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430" w:type="pct"/>
            <w:vAlign w:val="center"/>
          </w:tcPr>
          <w:p w14:paraId="329541AF" w14:textId="77777777" w:rsidR="00D0345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Как зимуют животные?</w:t>
            </w:r>
          </w:p>
        </w:tc>
        <w:tc>
          <w:tcPr>
            <w:tcW w:w="357" w:type="pct"/>
            <w:vAlign w:val="center"/>
          </w:tcPr>
          <w:p w14:paraId="2305B669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2D3399D6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FA1695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E538DE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0B4FFA0E" w14:textId="77777777" w:rsidTr="00B50685">
        <w:tc>
          <w:tcPr>
            <w:tcW w:w="448" w:type="pct"/>
            <w:vAlign w:val="center"/>
          </w:tcPr>
          <w:p w14:paraId="692F07A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2430" w:type="pct"/>
            <w:vAlign w:val="center"/>
          </w:tcPr>
          <w:p w14:paraId="4C456EF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Снежинки.</w:t>
            </w:r>
          </w:p>
        </w:tc>
        <w:tc>
          <w:tcPr>
            <w:tcW w:w="357" w:type="pct"/>
            <w:vAlign w:val="center"/>
          </w:tcPr>
          <w:p w14:paraId="1EBE65F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959F6E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B624E7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656914C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135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3ED4A64A" w14:textId="77777777" w:rsidTr="00B50685">
        <w:tc>
          <w:tcPr>
            <w:tcW w:w="448" w:type="pct"/>
            <w:vAlign w:val="center"/>
          </w:tcPr>
          <w:p w14:paraId="1638AF0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2430" w:type="pct"/>
            <w:vAlign w:val="center"/>
          </w:tcPr>
          <w:p w14:paraId="17A02F89" w14:textId="77777777" w:rsidR="00D0345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0F">
              <w:rPr>
                <w:rFonts w:ascii="Times New Roman" w:hAnsi="Times New Roman" w:cs="Times New Roman"/>
                <w:sz w:val="28"/>
                <w:szCs w:val="28"/>
              </w:rPr>
              <w:t>Проект «Красив мой край родной!»</w:t>
            </w:r>
          </w:p>
        </w:tc>
        <w:tc>
          <w:tcPr>
            <w:tcW w:w="357" w:type="pct"/>
            <w:vAlign w:val="center"/>
          </w:tcPr>
          <w:p w14:paraId="774C5BE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76DC10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892C77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1F9FFB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3063E671" w14:textId="77777777" w:rsidTr="00B50685">
        <w:tc>
          <w:tcPr>
            <w:tcW w:w="448" w:type="pct"/>
            <w:vAlign w:val="center"/>
          </w:tcPr>
          <w:p w14:paraId="7EFC3A4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4.9</w:t>
            </w:r>
          </w:p>
        </w:tc>
        <w:tc>
          <w:tcPr>
            <w:tcW w:w="2430" w:type="pct"/>
            <w:vAlign w:val="center"/>
          </w:tcPr>
          <w:p w14:paraId="2D557883" w14:textId="77777777" w:rsidR="00D0345A" w:rsidRPr="00642135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За что мы любим зиму?</w:t>
            </w:r>
          </w:p>
        </w:tc>
        <w:tc>
          <w:tcPr>
            <w:tcW w:w="357" w:type="pct"/>
            <w:vAlign w:val="center"/>
          </w:tcPr>
          <w:p w14:paraId="42FCF9A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E02611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C54B9DA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96AC713" w14:textId="77777777" w:rsidR="00D0345A" w:rsidRPr="00642135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A668CE8" w14:textId="77777777" w:rsidTr="00B50685">
        <w:tc>
          <w:tcPr>
            <w:tcW w:w="448" w:type="pct"/>
            <w:vAlign w:val="center"/>
          </w:tcPr>
          <w:p w14:paraId="038C3BE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0" w:type="pct"/>
            <w:vAlign w:val="center"/>
          </w:tcPr>
          <w:p w14:paraId="35E3690F" w14:textId="77777777" w:rsidR="00D0345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Раздел. Космос.</w:t>
            </w:r>
          </w:p>
        </w:tc>
        <w:tc>
          <w:tcPr>
            <w:tcW w:w="357" w:type="pct"/>
            <w:vAlign w:val="center"/>
          </w:tcPr>
          <w:p w14:paraId="7042314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7" w:type="pct"/>
            <w:vAlign w:val="center"/>
          </w:tcPr>
          <w:p w14:paraId="3668450F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4" w:type="pct"/>
            <w:vAlign w:val="center"/>
          </w:tcPr>
          <w:p w14:paraId="592E1E0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64" w:type="pct"/>
            <w:vAlign w:val="center"/>
          </w:tcPr>
          <w:p w14:paraId="5941BFC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1AED369B" w14:textId="77777777" w:rsidTr="00B50685">
        <w:tc>
          <w:tcPr>
            <w:tcW w:w="448" w:type="pct"/>
            <w:vAlign w:val="center"/>
          </w:tcPr>
          <w:p w14:paraId="5B387DC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0" w:type="pct"/>
            <w:vAlign w:val="center"/>
          </w:tcPr>
          <w:p w14:paraId="213EA299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Солнце.</w:t>
            </w:r>
          </w:p>
        </w:tc>
        <w:tc>
          <w:tcPr>
            <w:tcW w:w="357" w:type="pct"/>
            <w:vAlign w:val="center"/>
          </w:tcPr>
          <w:p w14:paraId="7AF096D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AD8302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2BBB42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5FB761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716E147F" w14:textId="77777777" w:rsidTr="00B50685">
        <w:tc>
          <w:tcPr>
            <w:tcW w:w="448" w:type="pct"/>
            <w:vAlign w:val="center"/>
          </w:tcPr>
          <w:p w14:paraId="1954964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430" w:type="pct"/>
            <w:vAlign w:val="center"/>
          </w:tcPr>
          <w:p w14:paraId="5D15DD96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Луна и звёзды.</w:t>
            </w:r>
          </w:p>
        </w:tc>
        <w:tc>
          <w:tcPr>
            <w:tcW w:w="357" w:type="pct"/>
            <w:vAlign w:val="center"/>
          </w:tcPr>
          <w:p w14:paraId="2AE29B6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26FDAE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82E147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AD390F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31C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38BD7AF" w14:textId="77777777" w:rsidTr="00B50685">
        <w:tc>
          <w:tcPr>
            <w:tcW w:w="448" w:type="pct"/>
            <w:vAlign w:val="center"/>
          </w:tcPr>
          <w:p w14:paraId="27153D2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430" w:type="pct"/>
            <w:vAlign w:val="center"/>
          </w:tcPr>
          <w:p w14:paraId="74D6F187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Северное сияние.</w:t>
            </w:r>
          </w:p>
        </w:tc>
        <w:tc>
          <w:tcPr>
            <w:tcW w:w="357" w:type="pct"/>
            <w:vAlign w:val="center"/>
          </w:tcPr>
          <w:p w14:paraId="74FCC06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F6D184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7499AA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1DBE2B3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0F8C65B5" w14:textId="77777777" w:rsidTr="00B50685">
        <w:tc>
          <w:tcPr>
            <w:tcW w:w="448" w:type="pct"/>
            <w:vAlign w:val="center"/>
          </w:tcPr>
          <w:p w14:paraId="46DE291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42294513"/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2430" w:type="pct"/>
            <w:vAlign w:val="center"/>
          </w:tcPr>
          <w:p w14:paraId="53DB535C" w14:textId="77777777" w:rsidR="00D0345A" w:rsidRPr="00F1631C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Солнечная система.</w:t>
            </w:r>
          </w:p>
        </w:tc>
        <w:tc>
          <w:tcPr>
            <w:tcW w:w="357" w:type="pct"/>
            <w:vAlign w:val="center"/>
          </w:tcPr>
          <w:p w14:paraId="2019E1D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BFAB54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C091E0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4D236C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54DB53E5" w14:textId="77777777" w:rsidTr="00B50685">
        <w:tc>
          <w:tcPr>
            <w:tcW w:w="448" w:type="pct"/>
            <w:vAlign w:val="center"/>
          </w:tcPr>
          <w:p w14:paraId="18269C6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2430" w:type="pct"/>
            <w:vAlign w:val="center"/>
          </w:tcPr>
          <w:p w14:paraId="1C4C1356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Планета Земля.</w:t>
            </w:r>
          </w:p>
        </w:tc>
        <w:tc>
          <w:tcPr>
            <w:tcW w:w="357" w:type="pct"/>
            <w:vAlign w:val="center"/>
          </w:tcPr>
          <w:p w14:paraId="2D8E88E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0261A3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60C9BC0D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36401E6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180579FA" w14:textId="77777777" w:rsidTr="00B50685">
        <w:tc>
          <w:tcPr>
            <w:tcW w:w="448" w:type="pct"/>
            <w:vAlign w:val="center"/>
          </w:tcPr>
          <w:p w14:paraId="7D2E696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2430" w:type="pct"/>
            <w:vAlign w:val="center"/>
          </w:tcPr>
          <w:p w14:paraId="788EA63A" w14:textId="77777777" w:rsidR="00D0345A" w:rsidRPr="00F1631C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Космические путешествия.</w:t>
            </w:r>
          </w:p>
        </w:tc>
        <w:tc>
          <w:tcPr>
            <w:tcW w:w="357" w:type="pct"/>
            <w:vAlign w:val="center"/>
          </w:tcPr>
          <w:p w14:paraId="138BEB3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9CA94D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6BBCAE0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06C5BA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32B284BA" w14:textId="77777777" w:rsidTr="00B50685">
        <w:tc>
          <w:tcPr>
            <w:tcW w:w="448" w:type="pct"/>
            <w:vAlign w:val="center"/>
          </w:tcPr>
          <w:p w14:paraId="252530E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2430" w:type="pct"/>
            <w:vAlign w:val="center"/>
          </w:tcPr>
          <w:p w14:paraId="1ED1F9E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Берегите свой дом.</w:t>
            </w:r>
          </w:p>
        </w:tc>
        <w:tc>
          <w:tcPr>
            <w:tcW w:w="357" w:type="pct"/>
            <w:vAlign w:val="center"/>
          </w:tcPr>
          <w:p w14:paraId="786C6FD9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30BD7B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8602389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B40095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bookmarkEnd w:id="1"/>
      <w:tr w:rsidR="00D0345A" w:rsidRPr="007B649E" w14:paraId="1E559FA6" w14:textId="77777777" w:rsidTr="00B50685">
        <w:tc>
          <w:tcPr>
            <w:tcW w:w="448" w:type="pct"/>
            <w:vAlign w:val="center"/>
          </w:tcPr>
          <w:p w14:paraId="059AA9A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0" w:type="pct"/>
            <w:vAlign w:val="center"/>
          </w:tcPr>
          <w:p w14:paraId="196BAD49" w14:textId="1865272F" w:rsidR="00D0345A" w:rsidRPr="007B649E" w:rsidRDefault="004D3738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="00D0345A" w:rsidRPr="002F10CF">
              <w:rPr>
                <w:rFonts w:ascii="Times New Roman" w:hAnsi="Times New Roman" w:cs="Times New Roman"/>
                <w:sz w:val="28"/>
                <w:szCs w:val="28"/>
              </w:rPr>
              <w:t>История планеты Земля.</w:t>
            </w:r>
          </w:p>
        </w:tc>
        <w:tc>
          <w:tcPr>
            <w:tcW w:w="357" w:type="pct"/>
            <w:vAlign w:val="center"/>
          </w:tcPr>
          <w:p w14:paraId="52E38AC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7" w:type="pct"/>
            <w:vAlign w:val="center"/>
          </w:tcPr>
          <w:p w14:paraId="7E4FFC8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4" w:type="pct"/>
            <w:vAlign w:val="center"/>
          </w:tcPr>
          <w:p w14:paraId="5D970FF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4" w:type="pct"/>
            <w:vAlign w:val="center"/>
          </w:tcPr>
          <w:p w14:paraId="074C89F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7FBE3961" w14:textId="77777777" w:rsidTr="00B50685">
        <w:tc>
          <w:tcPr>
            <w:tcW w:w="448" w:type="pct"/>
            <w:vAlign w:val="center"/>
          </w:tcPr>
          <w:p w14:paraId="55DA71C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430" w:type="pct"/>
            <w:vAlign w:val="center"/>
          </w:tcPr>
          <w:p w14:paraId="384AD9C6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Что нам уже известно?</w:t>
            </w:r>
          </w:p>
        </w:tc>
        <w:tc>
          <w:tcPr>
            <w:tcW w:w="357" w:type="pct"/>
            <w:vAlign w:val="center"/>
          </w:tcPr>
          <w:p w14:paraId="2A91408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2165F68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FAE7CD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3F7427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020FEBF3" w14:textId="77777777" w:rsidTr="00B50685">
        <w:tc>
          <w:tcPr>
            <w:tcW w:w="448" w:type="pct"/>
            <w:vAlign w:val="center"/>
          </w:tcPr>
          <w:p w14:paraId="3FAC302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6.2 </w:t>
            </w:r>
          </w:p>
        </w:tc>
        <w:tc>
          <w:tcPr>
            <w:tcW w:w="2430" w:type="pct"/>
            <w:vAlign w:val="center"/>
          </w:tcPr>
          <w:p w14:paraId="4BBF3F6C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Основные этапы развития Земли.</w:t>
            </w:r>
          </w:p>
        </w:tc>
        <w:tc>
          <w:tcPr>
            <w:tcW w:w="357" w:type="pct"/>
            <w:vAlign w:val="center"/>
          </w:tcPr>
          <w:p w14:paraId="02F0FF7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285E51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15B2107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6B2EEB9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23417098" w14:textId="77777777" w:rsidTr="00B50685">
        <w:tc>
          <w:tcPr>
            <w:tcW w:w="448" w:type="pct"/>
            <w:vAlign w:val="center"/>
          </w:tcPr>
          <w:p w14:paraId="37DB8DD6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2430" w:type="pct"/>
            <w:vAlign w:val="center"/>
          </w:tcPr>
          <w:p w14:paraId="7CDD2C4C" w14:textId="77777777" w:rsidR="00D0345A" w:rsidRPr="00632B96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Сады эдиакара.</w:t>
            </w:r>
          </w:p>
        </w:tc>
        <w:tc>
          <w:tcPr>
            <w:tcW w:w="357" w:type="pct"/>
            <w:vAlign w:val="center"/>
          </w:tcPr>
          <w:p w14:paraId="4BF9637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396A59E6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0079BD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7EF1F498" w14:textId="77777777" w:rsidR="00D0345A" w:rsidRPr="00632B96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489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BADED1C" w14:textId="77777777" w:rsidTr="00B50685">
        <w:tc>
          <w:tcPr>
            <w:tcW w:w="448" w:type="pct"/>
            <w:vAlign w:val="center"/>
          </w:tcPr>
          <w:p w14:paraId="208936F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2430" w:type="pct"/>
            <w:vAlign w:val="center"/>
          </w:tcPr>
          <w:p w14:paraId="4B0F2B20" w14:textId="77777777" w:rsidR="00D0345A" w:rsidRPr="00632B96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Палеозой.</w:t>
            </w:r>
          </w:p>
        </w:tc>
        <w:tc>
          <w:tcPr>
            <w:tcW w:w="357" w:type="pct"/>
            <w:vAlign w:val="center"/>
          </w:tcPr>
          <w:p w14:paraId="1FF652B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7CF825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EC7C08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50321073" w14:textId="77777777" w:rsidR="00D0345A" w:rsidRPr="00632B96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489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7675BBB7" w14:textId="77777777" w:rsidTr="00B50685">
        <w:tc>
          <w:tcPr>
            <w:tcW w:w="448" w:type="pct"/>
            <w:vAlign w:val="center"/>
          </w:tcPr>
          <w:p w14:paraId="4A6E2323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2430" w:type="pct"/>
            <w:vAlign w:val="center"/>
          </w:tcPr>
          <w:p w14:paraId="7E46D8FE" w14:textId="77777777" w:rsidR="00D0345A" w:rsidRPr="00632B96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Мезозой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7" w:type="pct"/>
            <w:vAlign w:val="center"/>
          </w:tcPr>
          <w:p w14:paraId="7EFF7BF6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2A43779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94FB2F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0192C3FF" w14:textId="77777777" w:rsidR="00D0345A" w:rsidRPr="00632B96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489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0CCC94EB" w14:textId="77777777" w:rsidTr="00B50685">
        <w:tc>
          <w:tcPr>
            <w:tcW w:w="448" w:type="pct"/>
            <w:vAlign w:val="center"/>
          </w:tcPr>
          <w:p w14:paraId="1DAF508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2430" w:type="pct"/>
            <w:vAlign w:val="center"/>
          </w:tcPr>
          <w:p w14:paraId="69B0D90D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5D3">
              <w:rPr>
                <w:rFonts w:ascii="Times New Roman" w:hAnsi="Times New Roman" w:cs="Times New Roman"/>
                <w:sz w:val="28"/>
                <w:szCs w:val="28"/>
              </w:rPr>
              <w:t>Кайнозой.</w:t>
            </w:r>
          </w:p>
        </w:tc>
        <w:tc>
          <w:tcPr>
            <w:tcW w:w="357" w:type="pct"/>
            <w:vAlign w:val="center"/>
          </w:tcPr>
          <w:p w14:paraId="4083C6A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A68C2F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00C76D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3936F7C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489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3F1D937" w14:textId="77777777" w:rsidTr="00B50685">
        <w:tc>
          <w:tcPr>
            <w:tcW w:w="448" w:type="pct"/>
            <w:vAlign w:val="center"/>
          </w:tcPr>
          <w:p w14:paraId="1F79A60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2430" w:type="pct"/>
            <w:vAlign w:val="center"/>
          </w:tcPr>
          <w:p w14:paraId="18E25BC4" w14:textId="77777777" w:rsidR="00D0345A" w:rsidRPr="00632B96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5D3">
              <w:rPr>
                <w:rFonts w:ascii="Times New Roman" w:hAnsi="Times New Roman" w:cs="Times New Roman"/>
                <w:sz w:val="28"/>
                <w:szCs w:val="28"/>
              </w:rPr>
              <w:t>Ледниковый период.</w:t>
            </w:r>
          </w:p>
        </w:tc>
        <w:tc>
          <w:tcPr>
            <w:tcW w:w="357" w:type="pct"/>
            <w:vAlign w:val="center"/>
          </w:tcPr>
          <w:p w14:paraId="3EE73B2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7D535E9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982175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6EC558F0" w14:textId="77777777" w:rsidR="00D0345A" w:rsidRPr="00632B96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489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5C9D7B86" w14:textId="77777777" w:rsidTr="00B50685">
        <w:tc>
          <w:tcPr>
            <w:tcW w:w="448" w:type="pct"/>
            <w:vAlign w:val="center"/>
          </w:tcPr>
          <w:p w14:paraId="1026C75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2430" w:type="pct"/>
            <w:vAlign w:val="center"/>
          </w:tcPr>
          <w:p w14:paraId="3ABAC6A0" w14:textId="77777777" w:rsidR="00D0345A" w:rsidRPr="00632B96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обобщение, выставка.</w:t>
            </w:r>
          </w:p>
        </w:tc>
        <w:tc>
          <w:tcPr>
            <w:tcW w:w="357" w:type="pct"/>
            <w:vAlign w:val="center"/>
          </w:tcPr>
          <w:p w14:paraId="2A62B66D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27FD465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A7F7FA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850BE33" w14:textId="77777777" w:rsidR="00D0345A" w:rsidRPr="00632B96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выставка</w:t>
            </w:r>
          </w:p>
        </w:tc>
      </w:tr>
      <w:tr w:rsidR="00D0345A" w:rsidRPr="007B649E" w14:paraId="327B5631" w14:textId="77777777" w:rsidTr="00B50685">
        <w:tc>
          <w:tcPr>
            <w:tcW w:w="448" w:type="pct"/>
            <w:vAlign w:val="center"/>
          </w:tcPr>
          <w:p w14:paraId="2098AB1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30" w:type="pct"/>
            <w:vAlign w:val="center"/>
          </w:tcPr>
          <w:p w14:paraId="1BE81195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Разнообразная планета.</w:t>
            </w:r>
          </w:p>
        </w:tc>
        <w:tc>
          <w:tcPr>
            <w:tcW w:w="357" w:type="pct"/>
            <w:vAlign w:val="center"/>
          </w:tcPr>
          <w:p w14:paraId="30F74983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7" w:type="pct"/>
            <w:vAlign w:val="center"/>
          </w:tcPr>
          <w:p w14:paraId="19CBEBE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4" w:type="pct"/>
            <w:vAlign w:val="center"/>
          </w:tcPr>
          <w:p w14:paraId="3F25B11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64" w:type="pct"/>
            <w:vAlign w:val="center"/>
          </w:tcPr>
          <w:p w14:paraId="2406C33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04129E46" w14:textId="77777777" w:rsidTr="00B50685">
        <w:tc>
          <w:tcPr>
            <w:tcW w:w="448" w:type="pct"/>
            <w:vAlign w:val="center"/>
          </w:tcPr>
          <w:p w14:paraId="40A6676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2430" w:type="pct"/>
            <w:vAlign w:val="center"/>
          </w:tcPr>
          <w:p w14:paraId="4AD9867A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Классы животных.</w:t>
            </w:r>
          </w:p>
        </w:tc>
        <w:tc>
          <w:tcPr>
            <w:tcW w:w="357" w:type="pct"/>
            <w:vAlign w:val="center"/>
          </w:tcPr>
          <w:p w14:paraId="1608C8A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A07137F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C83E50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AF5001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8B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D0345A" w:rsidRPr="007B649E" w14:paraId="1526A08D" w14:textId="77777777" w:rsidTr="00B50685">
        <w:tc>
          <w:tcPr>
            <w:tcW w:w="448" w:type="pct"/>
            <w:vAlign w:val="center"/>
          </w:tcPr>
          <w:p w14:paraId="594EA45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2430" w:type="pct"/>
            <w:vAlign w:val="center"/>
          </w:tcPr>
          <w:p w14:paraId="39029CCE" w14:textId="77777777" w:rsidR="00D0345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Рептилии.</w:t>
            </w:r>
          </w:p>
        </w:tc>
        <w:tc>
          <w:tcPr>
            <w:tcW w:w="357" w:type="pct"/>
            <w:vAlign w:val="center"/>
          </w:tcPr>
          <w:p w14:paraId="34465B76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A2F826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BAB712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B20D20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33F6E589" w14:textId="77777777" w:rsidTr="00B50685">
        <w:tc>
          <w:tcPr>
            <w:tcW w:w="448" w:type="pct"/>
            <w:vAlign w:val="center"/>
          </w:tcPr>
          <w:p w14:paraId="05EA0FA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2430" w:type="pct"/>
            <w:vAlign w:val="center"/>
          </w:tcPr>
          <w:p w14:paraId="7F681A23" w14:textId="77777777" w:rsidR="00D0345A" w:rsidRPr="00FA23FC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Рептилии. Ящерица.</w:t>
            </w:r>
          </w:p>
        </w:tc>
        <w:tc>
          <w:tcPr>
            <w:tcW w:w="357" w:type="pct"/>
            <w:vAlign w:val="center"/>
          </w:tcPr>
          <w:p w14:paraId="57BFBD0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1C4A42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1FDAD68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296572E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7E1174B7" w14:textId="77777777" w:rsidTr="00B50685">
        <w:tc>
          <w:tcPr>
            <w:tcW w:w="448" w:type="pct"/>
            <w:vAlign w:val="center"/>
          </w:tcPr>
          <w:p w14:paraId="21D080C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2430" w:type="pct"/>
            <w:vAlign w:val="center"/>
          </w:tcPr>
          <w:p w14:paraId="56E91B1F" w14:textId="77777777" w:rsidR="00D0345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Рептилии. Черепаха.</w:t>
            </w:r>
          </w:p>
        </w:tc>
        <w:tc>
          <w:tcPr>
            <w:tcW w:w="357" w:type="pct"/>
            <w:vAlign w:val="center"/>
          </w:tcPr>
          <w:p w14:paraId="47C2636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76B686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E908A3D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A140BB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CC8FE64" w14:textId="77777777" w:rsidTr="00B50685">
        <w:tc>
          <w:tcPr>
            <w:tcW w:w="448" w:type="pct"/>
            <w:vAlign w:val="center"/>
          </w:tcPr>
          <w:p w14:paraId="7EB7948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2430" w:type="pct"/>
            <w:vAlign w:val="center"/>
          </w:tcPr>
          <w:p w14:paraId="63C8F4CC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Амфибии.</w:t>
            </w:r>
          </w:p>
        </w:tc>
        <w:tc>
          <w:tcPr>
            <w:tcW w:w="357" w:type="pct"/>
            <w:vAlign w:val="center"/>
          </w:tcPr>
          <w:p w14:paraId="2F64318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31CC750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BB1C8B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3E6CBE3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0C8EF5FF" w14:textId="77777777" w:rsidTr="00B50685">
        <w:tc>
          <w:tcPr>
            <w:tcW w:w="448" w:type="pct"/>
            <w:vAlign w:val="center"/>
          </w:tcPr>
          <w:p w14:paraId="75D4430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7.6 </w:t>
            </w:r>
          </w:p>
        </w:tc>
        <w:tc>
          <w:tcPr>
            <w:tcW w:w="2430" w:type="pct"/>
            <w:vAlign w:val="center"/>
          </w:tcPr>
          <w:p w14:paraId="6B1D4C5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Амфибии. Лягушка.</w:t>
            </w:r>
          </w:p>
        </w:tc>
        <w:tc>
          <w:tcPr>
            <w:tcW w:w="357" w:type="pct"/>
            <w:vAlign w:val="center"/>
          </w:tcPr>
          <w:p w14:paraId="5E05D6B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210AAD6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1AB257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DC9AA1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8BA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D469758" w14:textId="77777777" w:rsidTr="00B50685">
        <w:tc>
          <w:tcPr>
            <w:tcW w:w="448" w:type="pct"/>
            <w:vAlign w:val="center"/>
          </w:tcPr>
          <w:p w14:paraId="637FEF9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7.7 </w:t>
            </w:r>
          </w:p>
        </w:tc>
        <w:tc>
          <w:tcPr>
            <w:tcW w:w="2430" w:type="pct"/>
            <w:vAlign w:val="center"/>
          </w:tcPr>
          <w:p w14:paraId="3E180173" w14:textId="77777777" w:rsidR="00D0345A" w:rsidRPr="00617781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Амфибии. Саламандры.</w:t>
            </w:r>
          </w:p>
        </w:tc>
        <w:tc>
          <w:tcPr>
            <w:tcW w:w="357" w:type="pct"/>
            <w:vAlign w:val="center"/>
          </w:tcPr>
          <w:p w14:paraId="39FC611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2225475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B2E668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0E1F993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9A469F3" w14:textId="77777777" w:rsidTr="00B50685">
        <w:tc>
          <w:tcPr>
            <w:tcW w:w="448" w:type="pct"/>
            <w:vAlign w:val="center"/>
          </w:tcPr>
          <w:p w14:paraId="4828F12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7.8</w:t>
            </w:r>
          </w:p>
        </w:tc>
        <w:tc>
          <w:tcPr>
            <w:tcW w:w="2430" w:type="pct"/>
            <w:vAlign w:val="center"/>
          </w:tcPr>
          <w:p w14:paraId="65B8F588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Беспозвоночные.</w:t>
            </w:r>
          </w:p>
        </w:tc>
        <w:tc>
          <w:tcPr>
            <w:tcW w:w="357" w:type="pct"/>
            <w:vAlign w:val="center"/>
          </w:tcPr>
          <w:p w14:paraId="03B0465D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C881D1A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CD1349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70DAEC3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0577679A" w14:textId="77777777" w:rsidTr="00B50685">
        <w:tc>
          <w:tcPr>
            <w:tcW w:w="448" w:type="pct"/>
            <w:vAlign w:val="center"/>
          </w:tcPr>
          <w:p w14:paraId="538147D9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7.9</w:t>
            </w:r>
          </w:p>
        </w:tc>
        <w:tc>
          <w:tcPr>
            <w:tcW w:w="2430" w:type="pct"/>
            <w:vAlign w:val="center"/>
          </w:tcPr>
          <w:p w14:paraId="21AE2EFE" w14:textId="77777777" w:rsidR="00D0345A" w:rsidRPr="007828B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Членистоногие. Краб.</w:t>
            </w:r>
          </w:p>
        </w:tc>
        <w:tc>
          <w:tcPr>
            <w:tcW w:w="357" w:type="pct"/>
            <w:vAlign w:val="center"/>
          </w:tcPr>
          <w:p w14:paraId="324D93FA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5329F2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6210AA5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34644352" w14:textId="77777777" w:rsidR="00D0345A" w:rsidRPr="007828B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58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B875925" w14:textId="77777777" w:rsidTr="00B50685">
        <w:tc>
          <w:tcPr>
            <w:tcW w:w="448" w:type="pct"/>
            <w:vAlign w:val="center"/>
          </w:tcPr>
          <w:p w14:paraId="50CE250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</w:t>
            </w:r>
          </w:p>
        </w:tc>
        <w:tc>
          <w:tcPr>
            <w:tcW w:w="2430" w:type="pct"/>
            <w:vAlign w:val="center"/>
          </w:tcPr>
          <w:p w14:paraId="0F6EA20F" w14:textId="77777777" w:rsidR="00D0345A" w:rsidRPr="007828B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Иглокожие. Морской ёж.</w:t>
            </w:r>
          </w:p>
        </w:tc>
        <w:tc>
          <w:tcPr>
            <w:tcW w:w="357" w:type="pct"/>
            <w:vAlign w:val="center"/>
          </w:tcPr>
          <w:p w14:paraId="224BD53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5240836A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0FFE55D3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2B2F2ABD" w14:textId="77777777" w:rsidR="00D0345A" w:rsidRPr="007828B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58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06B51AB2" w14:textId="77777777" w:rsidTr="00B50685">
        <w:tc>
          <w:tcPr>
            <w:tcW w:w="448" w:type="pct"/>
            <w:vAlign w:val="center"/>
          </w:tcPr>
          <w:p w14:paraId="2273BB0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  <w:tc>
          <w:tcPr>
            <w:tcW w:w="2430" w:type="pct"/>
            <w:vAlign w:val="center"/>
          </w:tcPr>
          <w:p w14:paraId="4CDAEC89" w14:textId="77777777" w:rsidR="00D0345A" w:rsidRPr="007828B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Моллюски. Жемчужница.</w:t>
            </w:r>
          </w:p>
        </w:tc>
        <w:tc>
          <w:tcPr>
            <w:tcW w:w="357" w:type="pct"/>
            <w:vAlign w:val="center"/>
          </w:tcPr>
          <w:p w14:paraId="05B11A5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64B4108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00AC52B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783AE6CC" w14:textId="77777777" w:rsidR="00D0345A" w:rsidRPr="007828B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58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536E8979" w14:textId="77777777" w:rsidTr="00B50685">
        <w:tc>
          <w:tcPr>
            <w:tcW w:w="448" w:type="pct"/>
            <w:vAlign w:val="center"/>
          </w:tcPr>
          <w:p w14:paraId="6CCDD86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30" w:type="pct"/>
            <w:vAlign w:val="center"/>
          </w:tcPr>
          <w:p w14:paraId="2FF4F5E3" w14:textId="1647B771" w:rsidR="00D0345A" w:rsidRPr="007B649E" w:rsidRDefault="00491DE2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="00D0345A" w:rsidRPr="00A8729F">
              <w:rPr>
                <w:rFonts w:ascii="Times New Roman" w:hAnsi="Times New Roman" w:cs="Times New Roman"/>
                <w:sz w:val="28"/>
                <w:szCs w:val="28"/>
              </w:rPr>
              <w:t>Весна – очей очарование.</w:t>
            </w:r>
          </w:p>
        </w:tc>
        <w:tc>
          <w:tcPr>
            <w:tcW w:w="357" w:type="pct"/>
            <w:vAlign w:val="center"/>
          </w:tcPr>
          <w:p w14:paraId="6389DE1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7" w:type="pct"/>
            <w:vAlign w:val="center"/>
          </w:tcPr>
          <w:p w14:paraId="3B1A8714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4" w:type="pct"/>
            <w:vAlign w:val="center"/>
          </w:tcPr>
          <w:p w14:paraId="03BCD8D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64" w:type="pct"/>
            <w:vAlign w:val="center"/>
          </w:tcPr>
          <w:p w14:paraId="7ED884E0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5A" w:rsidRPr="007B649E" w14:paraId="05808E94" w14:textId="77777777" w:rsidTr="00B50685">
        <w:tc>
          <w:tcPr>
            <w:tcW w:w="448" w:type="pct"/>
            <w:vAlign w:val="center"/>
          </w:tcPr>
          <w:p w14:paraId="529CC9C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2430" w:type="pct"/>
            <w:vAlign w:val="center"/>
          </w:tcPr>
          <w:p w14:paraId="63F61443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Приметы весны.</w:t>
            </w:r>
          </w:p>
        </w:tc>
        <w:tc>
          <w:tcPr>
            <w:tcW w:w="357" w:type="pct"/>
            <w:vAlign w:val="center"/>
          </w:tcPr>
          <w:p w14:paraId="72742BE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6DC5F7E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EC4BD8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3CA79EB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665F5387" w14:textId="77777777" w:rsidTr="00B50685">
        <w:tc>
          <w:tcPr>
            <w:tcW w:w="448" w:type="pct"/>
            <w:vAlign w:val="center"/>
          </w:tcPr>
          <w:p w14:paraId="2FEA6ACE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430" w:type="pct"/>
            <w:vAlign w:val="center"/>
          </w:tcPr>
          <w:p w14:paraId="4F102CAA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Безопасная весна.</w:t>
            </w:r>
          </w:p>
        </w:tc>
        <w:tc>
          <w:tcPr>
            <w:tcW w:w="357" w:type="pct"/>
            <w:vAlign w:val="center"/>
          </w:tcPr>
          <w:p w14:paraId="3A8E48B4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7F87FE2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1F2DF31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40D27F02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1E84E98" w14:textId="77777777" w:rsidTr="00B50685">
        <w:tc>
          <w:tcPr>
            <w:tcW w:w="448" w:type="pct"/>
            <w:vAlign w:val="center"/>
          </w:tcPr>
          <w:p w14:paraId="72146025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2430" w:type="pct"/>
            <w:vAlign w:val="center"/>
          </w:tcPr>
          <w:p w14:paraId="12B9602F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</w:t>
            </w:r>
          </w:p>
        </w:tc>
        <w:tc>
          <w:tcPr>
            <w:tcW w:w="357" w:type="pct"/>
            <w:vAlign w:val="center"/>
          </w:tcPr>
          <w:p w14:paraId="6CAB9E8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EEE58E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68D522B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3A23C18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текущий контроль</w:t>
            </w:r>
          </w:p>
        </w:tc>
      </w:tr>
      <w:tr w:rsidR="00D0345A" w:rsidRPr="007B649E" w14:paraId="2956FA1E" w14:textId="77777777" w:rsidTr="00B50685">
        <w:tc>
          <w:tcPr>
            <w:tcW w:w="448" w:type="pct"/>
            <w:vAlign w:val="center"/>
          </w:tcPr>
          <w:p w14:paraId="181BE9F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2430" w:type="pct"/>
            <w:vAlign w:val="center"/>
          </w:tcPr>
          <w:p w14:paraId="01EAC2C2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Подснежники.</w:t>
            </w:r>
          </w:p>
        </w:tc>
        <w:tc>
          <w:tcPr>
            <w:tcW w:w="357" w:type="pct"/>
            <w:vAlign w:val="center"/>
          </w:tcPr>
          <w:p w14:paraId="263E37C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3BEEF369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58FCE85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796B6D8F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62360423" w14:textId="77777777" w:rsidTr="00B50685">
        <w:tc>
          <w:tcPr>
            <w:tcW w:w="448" w:type="pct"/>
            <w:vAlign w:val="center"/>
          </w:tcPr>
          <w:p w14:paraId="08C60B6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2430" w:type="pct"/>
            <w:vAlign w:val="center"/>
          </w:tcPr>
          <w:p w14:paraId="30B0DC64" w14:textId="77777777" w:rsidR="00D0345A" w:rsidRPr="007B649E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Крокусы.</w:t>
            </w:r>
          </w:p>
        </w:tc>
        <w:tc>
          <w:tcPr>
            <w:tcW w:w="357" w:type="pct"/>
            <w:vAlign w:val="center"/>
          </w:tcPr>
          <w:p w14:paraId="0C03BDF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69BC48A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20CF95C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6B1131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ABA9AE0" w14:textId="77777777" w:rsidTr="00B50685">
        <w:tc>
          <w:tcPr>
            <w:tcW w:w="448" w:type="pct"/>
            <w:vAlign w:val="center"/>
          </w:tcPr>
          <w:p w14:paraId="4D49A80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2430" w:type="pct"/>
            <w:vAlign w:val="center"/>
          </w:tcPr>
          <w:p w14:paraId="1DC0E5CC" w14:textId="77777777" w:rsidR="00D0345A" w:rsidRPr="00C914E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Гиацинт.</w:t>
            </w:r>
          </w:p>
        </w:tc>
        <w:tc>
          <w:tcPr>
            <w:tcW w:w="357" w:type="pct"/>
            <w:vAlign w:val="center"/>
          </w:tcPr>
          <w:p w14:paraId="0C3C8C3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9DCE4C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A41F10C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4EC94721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92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11896F15" w14:textId="77777777" w:rsidTr="00B50685">
        <w:tc>
          <w:tcPr>
            <w:tcW w:w="448" w:type="pct"/>
            <w:vAlign w:val="center"/>
          </w:tcPr>
          <w:p w14:paraId="03D44DB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2430" w:type="pct"/>
            <w:vAlign w:val="center"/>
          </w:tcPr>
          <w:p w14:paraId="02B5D36D" w14:textId="77777777" w:rsidR="00D0345A" w:rsidRPr="00C914E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Тюльпан.</w:t>
            </w:r>
          </w:p>
        </w:tc>
        <w:tc>
          <w:tcPr>
            <w:tcW w:w="357" w:type="pct"/>
            <w:vAlign w:val="center"/>
          </w:tcPr>
          <w:p w14:paraId="147CB8B1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0FC62BB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40877B39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288F0397" w14:textId="77777777" w:rsidR="00D0345A" w:rsidRPr="00C914E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92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22E4FC89" w14:textId="77777777" w:rsidTr="00B50685">
        <w:tc>
          <w:tcPr>
            <w:tcW w:w="448" w:type="pct"/>
            <w:vAlign w:val="center"/>
          </w:tcPr>
          <w:p w14:paraId="6077271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8.8</w:t>
            </w:r>
          </w:p>
        </w:tc>
        <w:tc>
          <w:tcPr>
            <w:tcW w:w="2430" w:type="pct"/>
            <w:vAlign w:val="center"/>
          </w:tcPr>
          <w:p w14:paraId="56234225" w14:textId="77777777" w:rsidR="00D0345A" w:rsidRPr="00C914E0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Проект «Красив мой край родной!»</w:t>
            </w:r>
          </w:p>
        </w:tc>
        <w:tc>
          <w:tcPr>
            <w:tcW w:w="357" w:type="pct"/>
            <w:vAlign w:val="center"/>
          </w:tcPr>
          <w:p w14:paraId="21AD6667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143E328C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3125D005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</w:tcPr>
          <w:p w14:paraId="12AA1B46" w14:textId="77777777" w:rsidR="00D0345A" w:rsidRPr="00C914E0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92E">
              <w:rPr>
                <w:rFonts w:ascii="Times New Roman" w:hAnsi="Times New Roman" w:cs="Times New Roman"/>
                <w:sz w:val="28"/>
                <w:szCs w:val="28"/>
              </w:rPr>
              <w:t>Творческая работа, выставка</w:t>
            </w:r>
          </w:p>
        </w:tc>
      </w:tr>
      <w:tr w:rsidR="00D0345A" w:rsidRPr="007B649E" w14:paraId="4BF05DE6" w14:textId="77777777" w:rsidTr="00B50685">
        <w:tc>
          <w:tcPr>
            <w:tcW w:w="448" w:type="pct"/>
            <w:vAlign w:val="center"/>
          </w:tcPr>
          <w:p w14:paraId="45B8DEC6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30" w:type="pct"/>
            <w:vAlign w:val="center"/>
          </w:tcPr>
          <w:p w14:paraId="604724F3" w14:textId="77777777" w:rsidR="00D0345A" w:rsidRDefault="00D0345A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357" w:type="pct"/>
            <w:vAlign w:val="center"/>
          </w:tcPr>
          <w:p w14:paraId="24616202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vAlign w:val="center"/>
          </w:tcPr>
          <w:p w14:paraId="46F9B780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" w:type="pct"/>
            <w:vAlign w:val="center"/>
          </w:tcPr>
          <w:p w14:paraId="75017BFE" w14:textId="77777777" w:rsidR="00D0345A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pct"/>
            <w:vAlign w:val="center"/>
          </w:tcPr>
          <w:p w14:paraId="54FEBEF3" w14:textId="17AD0678" w:rsidR="00D0345A" w:rsidRPr="007B649E" w:rsidRDefault="007521B6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работа, в</w:t>
            </w:r>
            <w:r w:rsidR="00D0345A" w:rsidRPr="007B649E">
              <w:rPr>
                <w:rFonts w:ascii="Times New Roman" w:hAnsi="Times New Roman" w:cs="Times New Roman"/>
                <w:sz w:val="28"/>
                <w:szCs w:val="28"/>
              </w:rPr>
              <w:t>ыставка, беседа</w:t>
            </w:r>
          </w:p>
        </w:tc>
      </w:tr>
      <w:tr w:rsidR="00D0345A" w:rsidRPr="007B649E" w14:paraId="6EF64174" w14:textId="77777777" w:rsidTr="00B50685">
        <w:tc>
          <w:tcPr>
            <w:tcW w:w="448" w:type="pct"/>
            <w:vAlign w:val="center"/>
          </w:tcPr>
          <w:p w14:paraId="5F4F106D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pct"/>
            <w:vAlign w:val="center"/>
          </w:tcPr>
          <w:p w14:paraId="7736178F" w14:textId="77777777" w:rsidR="00D0345A" w:rsidRPr="007B649E" w:rsidRDefault="00D0345A" w:rsidP="00B506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57" w:type="pct"/>
            <w:vAlign w:val="center"/>
          </w:tcPr>
          <w:p w14:paraId="7132D3B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57" w:type="pct"/>
            <w:vAlign w:val="center"/>
          </w:tcPr>
          <w:p w14:paraId="45F0FC9B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44" w:type="pct"/>
            <w:vAlign w:val="center"/>
          </w:tcPr>
          <w:p w14:paraId="49179A27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64" w:type="pct"/>
            <w:vAlign w:val="center"/>
          </w:tcPr>
          <w:p w14:paraId="2981ADD3" w14:textId="77777777" w:rsidR="00D0345A" w:rsidRPr="007B649E" w:rsidRDefault="00D0345A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425A92" w14:textId="77777777" w:rsidR="00CE57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981B6" w14:textId="77777777" w:rsidR="00CE57CB" w:rsidRDefault="00CE57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911E175" w14:textId="77777777" w:rsidR="00CE57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3E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Календарно-тематический план</w:t>
      </w:r>
    </w:p>
    <w:tbl>
      <w:tblPr>
        <w:tblStyle w:val="a3"/>
        <w:tblW w:w="10774" w:type="dxa"/>
        <w:tblInd w:w="-998" w:type="dxa"/>
        <w:tblLook w:val="04A0" w:firstRow="1" w:lastRow="0" w:firstColumn="1" w:lastColumn="0" w:noHBand="0" w:noVBand="1"/>
      </w:tblPr>
      <w:tblGrid>
        <w:gridCol w:w="1393"/>
        <w:gridCol w:w="1196"/>
        <w:gridCol w:w="5918"/>
        <w:gridCol w:w="709"/>
        <w:gridCol w:w="849"/>
        <w:gridCol w:w="709"/>
      </w:tblGrid>
      <w:tr w:rsidR="002C5F5D" w14:paraId="19A61D76" w14:textId="77777777" w:rsidTr="002C5F5D">
        <w:trPr>
          <w:trHeight w:val="324"/>
        </w:trPr>
        <w:tc>
          <w:tcPr>
            <w:tcW w:w="1393" w:type="dxa"/>
            <w:vMerge w:val="restart"/>
          </w:tcPr>
          <w:p w14:paraId="264BEA50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Неделя обучения</w:t>
            </w:r>
          </w:p>
        </w:tc>
        <w:tc>
          <w:tcPr>
            <w:tcW w:w="1196" w:type="dxa"/>
            <w:vMerge w:val="restart"/>
          </w:tcPr>
          <w:p w14:paraId="06F16B03" w14:textId="2DEBD88A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5918" w:type="dxa"/>
            <w:vMerge w:val="restart"/>
          </w:tcPr>
          <w:p w14:paraId="4968D202" w14:textId="4782FB59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267" w:type="dxa"/>
            <w:gridSpan w:val="3"/>
          </w:tcPr>
          <w:p w14:paraId="554D737D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  <w:p w14:paraId="1754574F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5F5D" w14:paraId="5248E9BB" w14:textId="77777777" w:rsidTr="002C5F5D">
        <w:trPr>
          <w:cantSplit/>
          <w:trHeight w:val="1134"/>
        </w:trPr>
        <w:tc>
          <w:tcPr>
            <w:tcW w:w="1393" w:type="dxa"/>
            <w:vMerge/>
          </w:tcPr>
          <w:p w14:paraId="14C4EE58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96" w:type="dxa"/>
            <w:vMerge/>
          </w:tcPr>
          <w:p w14:paraId="69E51D25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18" w:type="dxa"/>
            <w:vMerge/>
          </w:tcPr>
          <w:p w14:paraId="61F85B77" w14:textId="76A31838" w:rsidR="002C5F5D" w:rsidRDefault="002C5F5D" w:rsidP="00B50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14:paraId="0FD9D899" w14:textId="77777777" w:rsidR="002C5F5D" w:rsidRPr="00D56BBB" w:rsidRDefault="002C5F5D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BB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849" w:type="dxa"/>
            <w:textDirection w:val="btLr"/>
          </w:tcPr>
          <w:p w14:paraId="33571C6E" w14:textId="77777777" w:rsidR="002C5F5D" w:rsidRPr="00D56BBB" w:rsidRDefault="002C5F5D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BB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09" w:type="dxa"/>
            <w:textDirection w:val="btLr"/>
          </w:tcPr>
          <w:p w14:paraId="2FEA804D" w14:textId="77777777" w:rsidR="002C5F5D" w:rsidRPr="00D56BBB" w:rsidRDefault="002C5F5D" w:rsidP="00B5068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B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2C5F5D" w14:paraId="569B3E2C" w14:textId="77777777" w:rsidTr="002C5F5D">
        <w:tc>
          <w:tcPr>
            <w:tcW w:w="1393" w:type="dxa"/>
            <w:vMerge w:val="restart"/>
            <w:vAlign w:val="center"/>
          </w:tcPr>
          <w:p w14:paraId="523B8A04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12AA88C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00C8817B" w14:textId="77777777" w:rsidR="0089439D" w:rsidRDefault="002C5F5D" w:rsidP="00707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16.09.24</w:t>
            </w:r>
          </w:p>
          <w:p w14:paraId="1B7581CB" w14:textId="57545954" w:rsidR="00707F0C" w:rsidRPr="00D56BBB" w:rsidRDefault="00707F0C" w:rsidP="00707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17.09.24</w:t>
            </w:r>
          </w:p>
        </w:tc>
        <w:tc>
          <w:tcPr>
            <w:tcW w:w="5918" w:type="dxa"/>
            <w:vAlign w:val="center"/>
          </w:tcPr>
          <w:p w14:paraId="6C90EEAE" w14:textId="159BF793" w:rsidR="002C5F5D" w:rsidRPr="00D56BBB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BB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14:paraId="0F2171A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1124254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4875381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55B0F653" w14:textId="77777777" w:rsidTr="002C5F5D">
        <w:tc>
          <w:tcPr>
            <w:tcW w:w="1393" w:type="dxa"/>
            <w:vMerge/>
            <w:vAlign w:val="center"/>
          </w:tcPr>
          <w:p w14:paraId="1CAD14AC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 w:val="restart"/>
            <w:vAlign w:val="center"/>
          </w:tcPr>
          <w:p w14:paraId="482F62B3" w14:textId="77777777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18.09.24</w:t>
            </w:r>
          </w:p>
          <w:p w14:paraId="72AFFC26" w14:textId="30765F36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19.09.24</w:t>
            </w:r>
          </w:p>
        </w:tc>
        <w:tc>
          <w:tcPr>
            <w:tcW w:w="5918" w:type="dxa"/>
            <w:vAlign w:val="center"/>
          </w:tcPr>
          <w:p w14:paraId="36FED989" w14:textId="060115DA" w:rsidR="002C5F5D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2C257D">
              <w:rPr>
                <w:rFonts w:ascii="Times New Roman" w:hAnsi="Times New Roman" w:cs="Times New Roman"/>
                <w:sz w:val="28"/>
                <w:szCs w:val="28"/>
              </w:rPr>
              <w:t>Красочная осень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14:paraId="69EC2872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9" w:type="dxa"/>
            <w:vAlign w:val="center"/>
          </w:tcPr>
          <w:p w14:paraId="23D888C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45046C06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C5F5D" w14:paraId="56899725" w14:textId="77777777" w:rsidTr="002C5F5D">
        <w:tc>
          <w:tcPr>
            <w:tcW w:w="1393" w:type="dxa"/>
            <w:vMerge/>
            <w:vAlign w:val="center"/>
          </w:tcPr>
          <w:p w14:paraId="00E6A752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302CD623" w14:textId="77777777" w:rsidR="002C5F5D" w:rsidRDefault="002C5F5D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2BADAE1C" w14:textId="6469213C" w:rsidR="002C5F5D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Приметы осени</w:t>
            </w:r>
          </w:p>
        </w:tc>
        <w:tc>
          <w:tcPr>
            <w:tcW w:w="709" w:type="dxa"/>
            <w:vAlign w:val="center"/>
          </w:tcPr>
          <w:p w14:paraId="40FD404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E982D3D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F0C50EE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0E719D2C" w14:textId="77777777" w:rsidTr="002C5F5D">
        <w:tc>
          <w:tcPr>
            <w:tcW w:w="1393" w:type="dxa"/>
            <w:vMerge w:val="restart"/>
            <w:vAlign w:val="center"/>
          </w:tcPr>
          <w:p w14:paraId="77785AB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5F3D8E2D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2730045D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23.09.24</w:t>
            </w:r>
          </w:p>
          <w:p w14:paraId="34211DAB" w14:textId="2299A45C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24.09.24</w:t>
            </w:r>
          </w:p>
        </w:tc>
        <w:tc>
          <w:tcPr>
            <w:tcW w:w="5918" w:type="dxa"/>
            <w:vAlign w:val="center"/>
          </w:tcPr>
          <w:p w14:paraId="578430E2" w14:textId="431FC04D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Кучерявая красавица</w:t>
            </w:r>
          </w:p>
        </w:tc>
        <w:tc>
          <w:tcPr>
            <w:tcW w:w="709" w:type="dxa"/>
            <w:vAlign w:val="center"/>
          </w:tcPr>
          <w:p w14:paraId="05543475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A6D24A1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822E9D7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796A50BE" w14:textId="77777777" w:rsidTr="002C5F5D">
        <w:tc>
          <w:tcPr>
            <w:tcW w:w="1393" w:type="dxa"/>
            <w:vMerge/>
            <w:vAlign w:val="center"/>
          </w:tcPr>
          <w:p w14:paraId="37A76013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2EE6A9C0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25.09.24</w:t>
            </w:r>
          </w:p>
          <w:p w14:paraId="30EC5027" w14:textId="0D07F405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26.09.24</w:t>
            </w:r>
          </w:p>
        </w:tc>
        <w:tc>
          <w:tcPr>
            <w:tcW w:w="5918" w:type="dxa"/>
            <w:vAlign w:val="center"/>
          </w:tcPr>
          <w:p w14:paraId="2B1D907F" w14:textId="757BFED6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на клумбе. Бархатцы.</w:t>
            </w:r>
          </w:p>
        </w:tc>
        <w:tc>
          <w:tcPr>
            <w:tcW w:w="709" w:type="dxa"/>
            <w:vAlign w:val="center"/>
          </w:tcPr>
          <w:p w14:paraId="283D1894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AE4A155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00E233A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743F12A9" w14:textId="77777777" w:rsidTr="002C5F5D">
        <w:tc>
          <w:tcPr>
            <w:tcW w:w="1393" w:type="dxa"/>
            <w:vMerge w:val="restart"/>
            <w:vAlign w:val="center"/>
          </w:tcPr>
          <w:p w14:paraId="7EA87FB5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2138382B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353D4446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30.09.24</w:t>
            </w:r>
          </w:p>
          <w:p w14:paraId="47491F20" w14:textId="7E7E834A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01.10.24</w:t>
            </w:r>
          </w:p>
        </w:tc>
        <w:tc>
          <w:tcPr>
            <w:tcW w:w="5918" w:type="dxa"/>
            <w:vAlign w:val="center"/>
          </w:tcPr>
          <w:p w14:paraId="04CF9561" w14:textId="74CBBE1C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дождь.</w:t>
            </w:r>
          </w:p>
        </w:tc>
        <w:tc>
          <w:tcPr>
            <w:tcW w:w="709" w:type="dxa"/>
            <w:vAlign w:val="center"/>
          </w:tcPr>
          <w:p w14:paraId="2AA24FDB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FDE3F14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C26B6C8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5B58155B" w14:textId="77777777" w:rsidTr="002C5F5D">
        <w:tc>
          <w:tcPr>
            <w:tcW w:w="1393" w:type="dxa"/>
            <w:vMerge/>
            <w:vAlign w:val="center"/>
          </w:tcPr>
          <w:p w14:paraId="32BBCEE9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643CA94C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02.10.24</w:t>
            </w:r>
          </w:p>
          <w:p w14:paraId="21E50AD7" w14:textId="10000AED" w:rsidR="00707F0C" w:rsidRPr="00FD422F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03.10.24</w:t>
            </w:r>
          </w:p>
        </w:tc>
        <w:tc>
          <w:tcPr>
            <w:tcW w:w="5918" w:type="dxa"/>
            <w:vAlign w:val="center"/>
          </w:tcPr>
          <w:p w14:paraId="69FDA1AD" w14:textId="5B3BD847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22F">
              <w:rPr>
                <w:rFonts w:ascii="Times New Roman" w:hAnsi="Times New Roman" w:cs="Times New Roman"/>
                <w:sz w:val="28"/>
                <w:szCs w:val="28"/>
              </w:rPr>
              <w:t>Деревья, кустарники, трава.</w:t>
            </w:r>
          </w:p>
        </w:tc>
        <w:tc>
          <w:tcPr>
            <w:tcW w:w="709" w:type="dxa"/>
            <w:vAlign w:val="center"/>
          </w:tcPr>
          <w:p w14:paraId="42304C4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51EC19BC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9A4337C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6F45D978" w14:textId="77777777" w:rsidTr="002C5F5D">
        <w:tc>
          <w:tcPr>
            <w:tcW w:w="1393" w:type="dxa"/>
            <w:vMerge w:val="restart"/>
            <w:vAlign w:val="center"/>
          </w:tcPr>
          <w:p w14:paraId="5D3820D2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4D4FED2F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027497B9" w14:textId="77777777" w:rsidR="002C5F5D" w:rsidRDefault="00707F0C" w:rsidP="002C5F5D">
            <w:pPr>
              <w:tabs>
                <w:tab w:val="left" w:pos="172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07.10.24</w:t>
            </w:r>
          </w:p>
          <w:p w14:paraId="51A71220" w14:textId="453B535B" w:rsidR="00707F0C" w:rsidRDefault="00707F0C" w:rsidP="002C5F5D">
            <w:pPr>
              <w:tabs>
                <w:tab w:val="left" w:pos="172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08.10.24</w:t>
            </w:r>
          </w:p>
        </w:tc>
        <w:tc>
          <w:tcPr>
            <w:tcW w:w="5918" w:type="dxa"/>
            <w:vAlign w:val="center"/>
          </w:tcPr>
          <w:p w14:paraId="0E4AF633" w14:textId="6ADD94EC" w:rsidR="002C5F5D" w:rsidRPr="00344A67" w:rsidRDefault="002C5F5D" w:rsidP="00B50685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709" w:type="dxa"/>
            <w:vAlign w:val="center"/>
          </w:tcPr>
          <w:p w14:paraId="6CD3B8FF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16D10D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02CBC70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4874CF57" w14:textId="77777777" w:rsidTr="002C5F5D">
        <w:tc>
          <w:tcPr>
            <w:tcW w:w="1393" w:type="dxa"/>
            <w:vMerge/>
            <w:vAlign w:val="center"/>
          </w:tcPr>
          <w:p w14:paraId="65B4C70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0018012A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09.10.24</w:t>
            </w:r>
          </w:p>
          <w:p w14:paraId="74231B61" w14:textId="06200759" w:rsidR="00707F0C" w:rsidRPr="001A71E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10.10.24</w:t>
            </w:r>
          </w:p>
        </w:tc>
        <w:tc>
          <w:tcPr>
            <w:tcW w:w="5918" w:type="dxa"/>
            <w:vAlign w:val="center"/>
          </w:tcPr>
          <w:p w14:paraId="634544AB" w14:textId="116F4126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ED">
              <w:rPr>
                <w:rFonts w:ascii="Times New Roman" w:hAnsi="Times New Roman" w:cs="Times New Roman"/>
                <w:sz w:val="28"/>
                <w:szCs w:val="28"/>
              </w:rPr>
              <w:t>Безопасная осень.</w:t>
            </w:r>
          </w:p>
        </w:tc>
        <w:tc>
          <w:tcPr>
            <w:tcW w:w="709" w:type="dxa"/>
            <w:vAlign w:val="center"/>
          </w:tcPr>
          <w:p w14:paraId="73683321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F7E5F1D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E13CB8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2E5236E2" w14:textId="77777777" w:rsidTr="002C5F5D">
        <w:tc>
          <w:tcPr>
            <w:tcW w:w="1393" w:type="dxa"/>
            <w:vMerge w:val="restart"/>
            <w:vAlign w:val="center"/>
          </w:tcPr>
          <w:p w14:paraId="444324C1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EE5EC62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120EDAA2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14.10.24</w:t>
            </w:r>
          </w:p>
          <w:p w14:paraId="47DD10DA" w14:textId="486784A9" w:rsidR="00707F0C" w:rsidRPr="001A6B3A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15.10.24</w:t>
            </w:r>
          </w:p>
        </w:tc>
        <w:tc>
          <w:tcPr>
            <w:tcW w:w="5918" w:type="dxa"/>
            <w:vAlign w:val="center"/>
          </w:tcPr>
          <w:p w14:paraId="35AA5780" w14:textId="01DE4A82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B3A">
              <w:rPr>
                <w:rFonts w:ascii="Times New Roman" w:hAnsi="Times New Roman" w:cs="Times New Roman"/>
                <w:sz w:val="28"/>
                <w:szCs w:val="28"/>
              </w:rPr>
              <w:t>Осень и болезни.</w:t>
            </w:r>
          </w:p>
        </w:tc>
        <w:tc>
          <w:tcPr>
            <w:tcW w:w="709" w:type="dxa"/>
            <w:vAlign w:val="center"/>
          </w:tcPr>
          <w:p w14:paraId="62EB928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2622F40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BBB5FAD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2A5F9772" w14:textId="77777777" w:rsidTr="002C5F5D">
        <w:tc>
          <w:tcPr>
            <w:tcW w:w="1393" w:type="dxa"/>
            <w:vMerge/>
            <w:vAlign w:val="center"/>
          </w:tcPr>
          <w:p w14:paraId="23104E11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04481216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16.10.24</w:t>
            </w:r>
          </w:p>
          <w:p w14:paraId="4E9478FC" w14:textId="1A1C42E2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17.10.24</w:t>
            </w:r>
          </w:p>
        </w:tc>
        <w:tc>
          <w:tcPr>
            <w:tcW w:w="5918" w:type="dxa"/>
          </w:tcPr>
          <w:p w14:paraId="438FA1D4" w14:textId="06DC5ACF" w:rsidR="002C5F5D" w:rsidRPr="003301B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r w:rsidRPr="00FD422F">
              <w:rPr>
                <w:rFonts w:ascii="Times New Roman" w:hAnsi="Times New Roman" w:cs="Times New Roman"/>
                <w:sz w:val="28"/>
                <w:szCs w:val="28"/>
              </w:rPr>
              <w:t>Красив мой край родной!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9" w:type="dxa"/>
            <w:vAlign w:val="center"/>
          </w:tcPr>
          <w:p w14:paraId="78401452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D588F44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97CF8BF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7F0C" w14:paraId="0803A3BC" w14:textId="77777777" w:rsidTr="002C5F5D">
        <w:tc>
          <w:tcPr>
            <w:tcW w:w="1393" w:type="dxa"/>
            <w:vMerge w:val="restart"/>
            <w:vAlign w:val="center"/>
          </w:tcPr>
          <w:p w14:paraId="01265A16" w14:textId="77777777" w:rsidR="00707F0C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  <w:p w14:paraId="3041C502" w14:textId="375ABAD6" w:rsidR="00707F0C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Merge w:val="restart"/>
            <w:vAlign w:val="center"/>
          </w:tcPr>
          <w:p w14:paraId="08A59AF1" w14:textId="77777777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21.10.24</w:t>
            </w:r>
          </w:p>
          <w:p w14:paraId="59BA08D2" w14:textId="21D2CF67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22.10.24</w:t>
            </w:r>
          </w:p>
        </w:tc>
        <w:tc>
          <w:tcPr>
            <w:tcW w:w="5918" w:type="dxa"/>
            <w:vAlign w:val="center"/>
          </w:tcPr>
          <w:p w14:paraId="662FBA56" w14:textId="30F247D2" w:rsidR="00707F0C" w:rsidRDefault="00707F0C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Раздел. Удивительные животные.</w:t>
            </w:r>
          </w:p>
        </w:tc>
        <w:tc>
          <w:tcPr>
            <w:tcW w:w="709" w:type="dxa"/>
            <w:vAlign w:val="center"/>
          </w:tcPr>
          <w:p w14:paraId="500C6290" w14:textId="77777777" w:rsidR="00707F0C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49" w:type="dxa"/>
            <w:vAlign w:val="center"/>
          </w:tcPr>
          <w:p w14:paraId="062E08AE" w14:textId="77777777" w:rsidR="00707F0C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14:paraId="2F0FB0F0" w14:textId="77777777" w:rsidR="00707F0C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07F0C" w14:paraId="285F0F33" w14:textId="77777777" w:rsidTr="002C5F5D">
        <w:tc>
          <w:tcPr>
            <w:tcW w:w="1393" w:type="dxa"/>
            <w:vMerge/>
            <w:vAlign w:val="center"/>
          </w:tcPr>
          <w:p w14:paraId="1FF68B1F" w14:textId="2EF17BC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548BB06A" w14:textId="77777777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5043F974" w14:textId="50F14FB5" w:rsidR="00707F0C" w:rsidRPr="00344A67" w:rsidRDefault="00707F0C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животных.</w:t>
            </w:r>
          </w:p>
        </w:tc>
        <w:tc>
          <w:tcPr>
            <w:tcW w:w="709" w:type="dxa"/>
            <w:vAlign w:val="center"/>
          </w:tcPr>
          <w:p w14:paraId="5AC5C522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0289C10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0F81589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7F0C" w14:paraId="3FE60360" w14:textId="77777777" w:rsidTr="002C5F5D">
        <w:tc>
          <w:tcPr>
            <w:tcW w:w="1393" w:type="dxa"/>
            <w:vMerge/>
            <w:vAlign w:val="center"/>
          </w:tcPr>
          <w:p w14:paraId="61D6D69D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242BD07F" w14:textId="77777777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23.10.24</w:t>
            </w:r>
          </w:p>
          <w:p w14:paraId="0B5A60A5" w14:textId="08810B67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24.10.24</w:t>
            </w:r>
          </w:p>
        </w:tc>
        <w:tc>
          <w:tcPr>
            <w:tcW w:w="5918" w:type="dxa"/>
            <w:vAlign w:val="center"/>
          </w:tcPr>
          <w:p w14:paraId="09F442FE" w14:textId="0DFBAE4C" w:rsidR="00707F0C" w:rsidRPr="00344A67" w:rsidRDefault="00707F0C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Овал и круг.</w:t>
            </w:r>
          </w:p>
        </w:tc>
        <w:tc>
          <w:tcPr>
            <w:tcW w:w="709" w:type="dxa"/>
            <w:vAlign w:val="center"/>
          </w:tcPr>
          <w:p w14:paraId="7ABACAB5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AFF8A0C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85FD7C8" w14:textId="77777777" w:rsidR="00707F0C" w:rsidRPr="00344A67" w:rsidRDefault="00707F0C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4718EEBD" w14:textId="77777777" w:rsidTr="002C5F5D">
        <w:tc>
          <w:tcPr>
            <w:tcW w:w="1393" w:type="dxa"/>
            <w:vMerge w:val="restart"/>
            <w:vAlign w:val="center"/>
          </w:tcPr>
          <w:p w14:paraId="761C4D0B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36C490AA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5FC364DD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28.10.24</w:t>
            </w:r>
          </w:p>
          <w:p w14:paraId="49D8469C" w14:textId="490930DB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29.10.24</w:t>
            </w:r>
          </w:p>
        </w:tc>
        <w:tc>
          <w:tcPr>
            <w:tcW w:w="5918" w:type="dxa"/>
            <w:vAlign w:val="center"/>
          </w:tcPr>
          <w:p w14:paraId="2DEE925D" w14:textId="253A54E9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709" w:type="dxa"/>
            <w:vAlign w:val="center"/>
          </w:tcPr>
          <w:p w14:paraId="3471D400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DDED227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830E6F4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0284A82F" w14:textId="77777777" w:rsidTr="002C5F5D">
        <w:tc>
          <w:tcPr>
            <w:tcW w:w="1393" w:type="dxa"/>
            <w:vMerge/>
            <w:vAlign w:val="center"/>
          </w:tcPr>
          <w:p w14:paraId="228BA92B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4DB21CFC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30.10.24</w:t>
            </w:r>
          </w:p>
          <w:p w14:paraId="39CCAAF8" w14:textId="0F0499D1" w:rsidR="00707F0C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31.10.24</w:t>
            </w:r>
          </w:p>
        </w:tc>
        <w:tc>
          <w:tcPr>
            <w:tcW w:w="5918" w:type="dxa"/>
          </w:tcPr>
          <w:p w14:paraId="62E5AEA9" w14:textId="0919B1F5" w:rsidR="002C5F5D" w:rsidRPr="003301B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Птица. Синичка.</w:t>
            </w:r>
          </w:p>
        </w:tc>
        <w:tc>
          <w:tcPr>
            <w:tcW w:w="709" w:type="dxa"/>
            <w:vAlign w:val="center"/>
          </w:tcPr>
          <w:p w14:paraId="206A73A5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EE34A26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0A05909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4C743101" w14:textId="77777777" w:rsidTr="002C5F5D">
        <w:tc>
          <w:tcPr>
            <w:tcW w:w="1393" w:type="dxa"/>
            <w:vMerge w:val="restart"/>
            <w:vAlign w:val="center"/>
          </w:tcPr>
          <w:p w14:paraId="3634B47E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1EFD2011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01DF1790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04.11.24</w:t>
            </w:r>
          </w:p>
          <w:p w14:paraId="36DC57B5" w14:textId="7C8967A6" w:rsidR="00707F0C" w:rsidRPr="00366CA1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05.11.24</w:t>
            </w:r>
          </w:p>
        </w:tc>
        <w:tc>
          <w:tcPr>
            <w:tcW w:w="5918" w:type="dxa"/>
            <w:vAlign w:val="center"/>
          </w:tcPr>
          <w:p w14:paraId="6FC3F1EE" w14:textId="7BC7B0F3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CA1">
              <w:rPr>
                <w:rFonts w:ascii="Times New Roman" w:hAnsi="Times New Roman" w:cs="Times New Roman"/>
                <w:sz w:val="28"/>
                <w:szCs w:val="28"/>
              </w:rPr>
              <w:t>Птица. Ласточка.</w:t>
            </w:r>
          </w:p>
        </w:tc>
        <w:tc>
          <w:tcPr>
            <w:tcW w:w="709" w:type="dxa"/>
            <w:vAlign w:val="center"/>
          </w:tcPr>
          <w:p w14:paraId="4B253BC9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E735F77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B224314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5141ACBC" w14:textId="77777777" w:rsidTr="002C5F5D">
        <w:tc>
          <w:tcPr>
            <w:tcW w:w="1393" w:type="dxa"/>
            <w:vMerge/>
            <w:vAlign w:val="center"/>
          </w:tcPr>
          <w:p w14:paraId="2088CBEE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05720B44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06.11.24</w:t>
            </w:r>
          </w:p>
          <w:p w14:paraId="1041D83D" w14:textId="485EB817" w:rsidR="00707F0C" w:rsidRPr="00366CA1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07.11.24</w:t>
            </w:r>
          </w:p>
        </w:tc>
        <w:tc>
          <w:tcPr>
            <w:tcW w:w="5918" w:type="dxa"/>
            <w:vAlign w:val="center"/>
          </w:tcPr>
          <w:p w14:paraId="3B0437C3" w14:textId="3E1D974A" w:rsidR="002C5F5D" w:rsidRPr="003301B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CA1">
              <w:rPr>
                <w:rFonts w:ascii="Times New Roman" w:hAnsi="Times New Roman" w:cs="Times New Roman"/>
                <w:sz w:val="28"/>
                <w:szCs w:val="28"/>
              </w:rPr>
              <w:t>Птица. Сапсан.</w:t>
            </w:r>
          </w:p>
        </w:tc>
        <w:tc>
          <w:tcPr>
            <w:tcW w:w="709" w:type="dxa"/>
            <w:vAlign w:val="center"/>
          </w:tcPr>
          <w:p w14:paraId="2BDC0690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2F48A2B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A6574E0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302309B2" w14:textId="77777777" w:rsidTr="002C5F5D">
        <w:tc>
          <w:tcPr>
            <w:tcW w:w="1393" w:type="dxa"/>
            <w:vMerge w:val="restart"/>
            <w:vAlign w:val="center"/>
          </w:tcPr>
          <w:p w14:paraId="5F8C8FB2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2E7192FB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7E70B861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11.11.24</w:t>
            </w:r>
          </w:p>
          <w:p w14:paraId="38DB29DF" w14:textId="45491D49" w:rsidR="00707F0C" w:rsidRPr="00F33CF5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12.11.24</w:t>
            </w:r>
          </w:p>
        </w:tc>
        <w:tc>
          <w:tcPr>
            <w:tcW w:w="5918" w:type="dxa"/>
            <w:vAlign w:val="center"/>
          </w:tcPr>
          <w:p w14:paraId="56206F90" w14:textId="49115448" w:rsidR="002C5F5D" w:rsidRPr="00366CA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Секреты подводного мира.</w:t>
            </w:r>
          </w:p>
        </w:tc>
        <w:tc>
          <w:tcPr>
            <w:tcW w:w="709" w:type="dxa"/>
            <w:vAlign w:val="center"/>
          </w:tcPr>
          <w:p w14:paraId="3564D2FC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7FEE80F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919717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3D59A62C" w14:textId="77777777" w:rsidTr="002C5F5D">
        <w:tc>
          <w:tcPr>
            <w:tcW w:w="1393" w:type="dxa"/>
            <w:vMerge/>
            <w:vAlign w:val="center"/>
          </w:tcPr>
          <w:p w14:paraId="4B37CA3B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7D428577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13.11.24</w:t>
            </w:r>
          </w:p>
          <w:p w14:paraId="5D8F8E5B" w14:textId="2ECF09BE" w:rsidR="00707F0C" w:rsidRPr="00F33CF5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14.11.24</w:t>
            </w:r>
          </w:p>
        </w:tc>
        <w:tc>
          <w:tcPr>
            <w:tcW w:w="5918" w:type="dxa"/>
            <w:vAlign w:val="center"/>
          </w:tcPr>
          <w:p w14:paraId="365607BC" w14:textId="4AE21013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Подводный мир. Рыба-ёж.</w:t>
            </w:r>
          </w:p>
        </w:tc>
        <w:tc>
          <w:tcPr>
            <w:tcW w:w="709" w:type="dxa"/>
            <w:vAlign w:val="center"/>
          </w:tcPr>
          <w:p w14:paraId="1D738A05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482A9AB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3B40CB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5FA75D74" w14:textId="77777777" w:rsidTr="002C5F5D">
        <w:tc>
          <w:tcPr>
            <w:tcW w:w="1393" w:type="dxa"/>
            <w:vMerge w:val="restart"/>
            <w:vAlign w:val="center"/>
          </w:tcPr>
          <w:p w14:paraId="3348B4F6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  <w:p w14:paraId="07530615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67AA3298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18.11.24</w:t>
            </w:r>
          </w:p>
          <w:p w14:paraId="456C971B" w14:textId="27897FF1" w:rsidR="00707F0C" w:rsidRPr="00F33CF5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19.11.24</w:t>
            </w:r>
          </w:p>
        </w:tc>
        <w:tc>
          <w:tcPr>
            <w:tcW w:w="5918" w:type="dxa"/>
            <w:vAlign w:val="center"/>
          </w:tcPr>
          <w:p w14:paraId="171CF666" w14:textId="675510A6" w:rsidR="002C5F5D" w:rsidRPr="003301B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Подводный мир. Акула.</w:t>
            </w:r>
          </w:p>
        </w:tc>
        <w:tc>
          <w:tcPr>
            <w:tcW w:w="709" w:type="dxa"/>
            <w:vAlign w:val="center"/>
          </w:tcPr>
          <w:p w14:paraId="4D256552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EACD275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71299E9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465089CD" w14:textId="77777777" w:rsidTr="002C5F5D">
        <w:tc>
          <w:tcPr>
            <w:tcW w:w="1393" w:type="dxa"/>
            <w:vMerge/>
            <w:vAlign w:val="center"/>
          </w:tcPr>
          <w:p w14:paraId="32B914D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60A1C4B2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20.11.24</w:t>
            </w:r>
          </w:p>
          <w:p w14:paraId="4A3AE402" w14:textId="755CC3B9" w:rsidR="00707F0C" w:rsidRPr="00F33CF5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21.11.24</w:t>
            </w:r>
          </w:p>
        </w:tc>
        <w:tc>
          <w:tcPr>
            <w:tcW w:w="5918" w:type="dxa"/>
            <w:vAlign w:val="center"/>
          </w:tcPr>
          <w:p w14:paraId="01624771" w14:textId="71EDC8BD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709" w:type="dxa"/>
            <w:vAlign w:val="center"/>
          </w:tcPr>
          <w:p w14:paraId="325B75C5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9C1D77D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C74C259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68E45220" w14:textId="77777777" w:rsidTr="002C5F5D">
        <w:tc>
          <w:tcPr>
            <w:tcW w:w="1393" w:type="dxa"/>
            <w:vMerge w:val="restart"/>
            <w:vAlign w:val="center"/>
          </w:tcPr>
          <w:p w14:paraId="1AC36387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54CDF4A7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6D9AE199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25.11.24</w:t>
            </w:r>
          </w:p>
          <w:p w14:paraId="435D447C" w14:textId="6BEB5825" w:rsidR="00707F0C" w:rsidRPr="00F33CF5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26.11.24</w:t>
            </w:r>
          </w:p>
        </w:tc>
        <w:tc>
          <w:tcPr>
            <w:tcW w:w="5918" w:type="dxa"/>
            <w:vAlign w:val="center"/>
          </w:tcPr>
          <w:p w14:paraId="7C2F96DC" w14:textId="504A098D" w:rsidR="002C5F5D" w:rsidRPr="003301B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Мир насекомых. Пчела.</w:t>
            </w:r>
          </w:p>
        </w:tc>
        <w:tc>
          <w:tcPr>
            <w:tcW w:w="709" w:type="dxa"/>
            <w:vAlign w:val="center"/>
          </w:tcPr>
          <w:p w14:paraId="48BB8137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5C58E83B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9D203B0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1E991E76" w14:textId="77777777" w:rsidTr="002C5F5D">
        <w:tc>
          <w:tcPr>
            <w:tcW w:w="1393" w:type="dxa"/>
            <w:vMerge/>
            <w:vAlign w:val="center"/>
          </w:tcPr>
          <w:p w14:paraId="1A2F71A4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4596F457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27.11.24</w:t>
            </w:r>
          </w:p>
          <w:p w14:paraId="188210FD" w14:textId="61A89792" w:rsidR="00707F0C" w:rsidRPr="00F33CF5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28.11.24</w:t>
            </w:r>
          </w:p>
        </w:tc>
        <w:tc>
          <w:tcPr>
            <w:tcW w:w="5918" w:type="dxa"/>
            <w:vAlign w:val="center"/>
          </w:tcPr>
          <w:p w14:paraId="29275627" w14:textId="6C190FDA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Мир насекомых. Бабочка.</w:t>
            </w:r>
          </w:p>
        </w:tc>
        <w:tc>
          <w:tcPr>
            <w:tcW w:w="709" w:type="dxa"/>
            <w:vAlign w:val="center"/>
          </w:tcPr>
          <w:p w14:paraId="6520EB22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AE976C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97F958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200B2FD5" w14:textId="77777777" w:rsidTr="002C5F5D">
        <w:tc>
          <w:tcPr>
            <w:tcW w:w="1393" w:type="dxa"/>
            <w:vMerge w:val="restart"/>
            <w:vAlign w:val="center"/>
          </w:tcPr>
          <w:p w14:paraId="73325F58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6E80A1EF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54C8C191" w14:textId="77777777" w:rsidR="002C5F5D" w:rsidRDefault="00707F0C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02.12.24</w:t>
            </w:r>
          </w:p>
          <w:p w14:paraId="354DAE88" w14:textId="293A9AB4" w:rsidR="00707F0C" w:rsidRPr="00F33CF5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03.12.24</w:t>
            </w:r>
          </w:p>
        </w:tc>
        <w:tc>
          <w:tcPr>
            <w:tcW w:w="5918" w:type="dxa"/>
            <w:vAlign w:val="center"/>
          </w:tcPr>
          <w:p w14:paraId="57D14E7A" w14:textId="50D277E0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Пушистые собратья.</w:t>
            </w:r>
          </w:p>
        </w:tc>
        <w:tc>
          <w:tcPr>
            <w:tcW w:w="709" w:type="dxa"/>
            <w:vAlign w:val="center"/>
          </w:tcPr>
          <w:p w14:paraId="13BC7384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FA85696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80E84D8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72C4D338" w14:textId="77777777" w:rsidTr="002C5F5D">
        <w:tc>
          <w:tcPr>
            <w:tcW w:w="1393" w:type="dxa"/>
            <w:vMerge/>
            <w:vAlign w:val="center"/>
          </w:tcPr>
          <w:p w14:paraId="6836BE4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2D3A8EC0" w14:textId="77777777" w:rsidR="002C5F5D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04.12.24</w:t>
            </w:r>
          </w:p>
          <w:p w14:paraId="6A1392EB" w14:textId="6555B3EF" w:rsidR="00F66487" w:rsidRPr="00F33CF5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05.12.24</w:t>
            </w:r>
          </w:p>
        </w:tc>
        <w:tc>
          <w:tcPr>
            <w:tcW w:w="5918" w:type="dxa"/>
            <w:vAlign w:val="center"/>
          </w:tcPr>
          <w:p w14:paraId="172F1AC4" w14:textId="002D6F4D" w:rsidR="002C5F5D" w:rsidRPr="003301B1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Силуэт животного.</w:t>
            </w:r>
          </w:p>
        </w:tc>
        <w:tc>
          <w:tcPr>
            <w:tcW w:w="709" w:type="dxa"/>
            <w:vAlign w:val="center"/>
          </w:tcPr>
          <w:p w14:paraId="05228AAD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92ECE8A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3B646BF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74179401" w14:textId="77777777" w:rsidTr="002C5F5D">
        <w:tc>
          <w:tcPr>
            <w:tcW w:w="1393" w:type="dxa"/>
            <w:vMerge w:val="restart"/>
            <w:vAlign w:val="center"/>
          </w:tcPr>
          <w:p w14:paraId="03E7F047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73F97AAE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50A7B63F" w14:textId="77777777" w:rsidR="002C5F5D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09.12.24</w:t>
            </w:r>
          </w:p>
          <w:p w14:paraId="4CB692F2" w14:textId="72049A0E" w:rsidR="00F66487" w:rsidRPr="00F33CF5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10.12.24</w:t>
            </w:r>
          </w:p>
        </w:tc>
        <w:tc>
          <w:tcPr>
            <w:tcW w:w="5918" w:type="dxa"/>
            <w:vAlign w:val="center"/>
          </w:tcPr>
          <w:p w14:paraId="44E44977" w14:textId="0BF83930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Пушистые собратья. Заяц или кролик?</w:t>
            </w:r>
          </w:p>
        </w:tc>
        <w:tc>
          <w:tcPr>
            <w:tcW w:w="709" w:type="dxa"/>
            <w:vAlign w:val="center"/>
          </w:tcPr>
          <w:p w14:paraId="04E33592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B8AE5A0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A97FED2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180C4258" w14:textId="77777777" w:rsidTr="002C5F5D">
        <w:tc>
          <w:tcPr>
            <w:tcW w:w="1393" w:type="dxa"/>
            <w:vMerge/>
            <w:vAlign w:val="center"/>
          </w:tcPr>
          <w:p w14:paraId="4795E2C6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5F1F31B6" w14:textId="77777777" w:rsidR="002C5F5D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11.12.24</w:t>
            </w:r>
          </w:p>
          <w:p w14:paraId="38D6AFC5" w14:textId="072606FC" w:rsidR="00F66487" w:rsidRPr="00F33CF5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12.12.24</w:t>
            </w:r>
          </w:p>
        </w:tc>
        <w:tc>
          <w:tcPr>
            <w:tcW w:w="5918" w:type="dxa"/>
            <w:vAlign w:val="center"/>
          </w:tcPr>
          <w:p w14:paraId="5C299BDF" w14:textId="133023B6" w:rsidR="002C5F5D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CF5">
              <w:rPr>
                <w:rFonts w:ascii="Times New Roman" w:hAnsi="Times New Roman" w:cs="Times New Roman"/>
                <w:sz w:val="28"/>
                <w:szCs w:val="28"/>
              </w:rPr>
              <w:t>Пушистые собратья. Белка.</w:t>
            </w:r>
          </w:p>
        </w:tc>
        <w:tc>
          <w:tcPr>
            <w:tcW w:w="709" w:type="dxa"/>
            <w:vAlign w:val="center"/>
          </w:tcPr>
          <w:p w14:paraId="434DA0F7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424ED3D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7ADF7E7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5F5D" w14:paraId="3909D07A" w14:textId="77777777" w:rsidTr="002C5F5D">
        <w:tc>
          <w:tcPr>
            <w:tcW w:w="1393" w:type="dxa"/>
            <w:vMerge w:val="restart"/>
            <w:vAlign w:val="center"/>
          </w:tcPr>
          <w:p w14:paraId="2959F340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5AA73" w14:textId="77777777" w:rsidR="002C5F5D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71F8F390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15B241BE" w14:textId="77777777" w:rsidR="002C5F5D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16.12.24</w:t>
            </w:r>
          </w:p>
          <w:p w14:paraId="7326DF6B" w14:textId="41505AD2" w:rsidR="00F66487" w:rsidRPr="0014676F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17.12.24</w:t>
            </w:r>
          </w:p>
        </w:tc>
        <w:tc>
          <w:tcPr>
            <w:tcW w:w="5918" w:type="dxa"/>
            <w:vAlign w:val="center"/>
          </w:tcPr>
          <w:p w14:paraId="76A4C9D4" w14:textId="1F21EA51" w:rsidR="002C5F5D" w:rsidRPr="00344A67" w:rsidRDefault="002C5F5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76F">
              <w:rPr>
                <w:rFonts w:ascii="Times New Roman" w:hAnsi="Times New Roman" w:cs="Times New Roman"/>
                <w:sz w:val="28"/>
                <w:szCs w:val="28"/>
              </w:rPr>
              <w:t>Почему вымирают животные?</w:t>
            </w:r>
          </w:p>
        </w:tc>
        <w:tc>
          <w:tcPr>
            <w:tcW w:w="709" w:type="dxa"/>
            <w:vAlign w:val="center"/>
          </w:tcPr>
          <w:p w14:paraId="2ADFC739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5EA9D43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49FFF15" w14:textId="77777777" w:rsidR="002C5F5D" w:rsidRPr="00344A67" w:rsidRDefault="002C5F5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164887B6" w14:textId="77777777" w:rsidTr="002C5F5D">
        <w:tc>
          <w:tcPr>
            <w:tcW w:w="1393" w:type="dxa"/>
            <w:vMerge/>
            <w:vAlign w:val="center"/>
          </w:tcPr>
          <w:p w14:paraId="488F97EF" w14:textId="77777777" w:rsidR="0089439D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 w:val="restart"/>
            <w:vAlign w:val="center"/>
          </w:tcPr>
          <w:p w14:paraId="6BFD85F9" w14:textId="77777777" w:rsidR="0089439D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18.12.24</w:t>
            </w:r>
          </w:p>
          <w:p w14:paraId="3EBE61CF" w14:textId="06C01AD5" w:rsidR="00F66487" w:rsidRDefault="00F66487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19.12.24</w:t>
            </w:r>
          </w:p>
        </w:tc>
        <w:tc>
          <w:tcPr>
            <w:tcW w:w="5918" w:type="dxa"/>
            <w:vAlign w:val="center"/>
          </w:tcPr>
          <w:p w14:paraId="47C48DD5" w14:textId="3555FC57" w:rsidR="0089439D" w:rsidRPr="00344A67" w:rsidRDefault="0089439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14676F">
              <w:rPr>
                <w:rFonts w:ascii="Times New Roman" w:hAnsi="Times New Roman" w:cs="Times New Roman"/>
                <w:sz w:val="28"/>
                <w:szCs w:val="28"/>
              </w:rPr>
              <w:t>Зимушка-зима.</w:t>
            </w:r>
          </w:p>
        </w:tc>
        <w:tc>
          <w:tcPr>
            <w:tcW w:w="709" w:type="dxa"/>
            <w:vAlign w:val="center"/>
          </w:tcPr>
          <w:p w14:paraId="5A81EE55" w14:textId="77777777" w:rsidR="0089439D" w:rsidRPr="00344A67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9" w:type="dxa"/>
            <w:vAlign w:val="center"/>
          </w:tcPr>
          <w:p w14:paraId="45A1176F" w14:textId="77777777" w:rsidR="0089439D" w:rsidRPr="00344A67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500CCE05" w14:textId="77777777" w:rsidR="0089439D" w:rsidRPr="00344A67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9439D" w14:paraId="718401A3" w14:textId="77777777" w:rsidTr="002C5F5D">
        <w:tc>
          <w:tcPr>
            <w:tcW w:w="1393" w:type="dxa"/>
            <w:vMerge/>
            <w:vAlign w:val="center"/>
          </w:tcPr>
          <w:p w14:paraId="778B0830" w14:textId="77777777" w:rsidR="0089439D" w:rsidRPr="00344A67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2B9FEF48" w14:textId="0E222436" w:rsidR="0089439D" w:rsidRPr="0034391C" w:rsidRDefault="0089439D" w:rsidP="002C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2BC606AF" w14:textId="28BB11A0" w:rsidR="0089439D" w:rsidRPr="003301B1" w:rsidRDefault="0089439D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Приметы зимы.</w:t>
            </w:r>
          </w:p>
        </w:tc>
        <w:tc>
          <w:tcPr>
            <w:tcW w:w="709" w:type="dxa"/>
            <w:vAlign w:val="center"/>
          </w:tcPr>
          <w:p w14:paraId="66FB3B1E" w14:textId="77777777" w:rsidR="0089439D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F17DC0B" w14:textId="77777777" w:rsidR="0089439D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1616C48" w14:textId="77777777" w:rsidR="0089439D" w:rsidRDefault="0089439D" w:rsidP="00B50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047376DC" w14:textId="77777777" w:rsidTr="002C5F5D">
        <w:tc>
          <w:tcPr>
            <w:tcW w:w="1393" w:type="dxa"/>
            <w:vMerge w:val="restart"/>
            <w:vAlign w:val="center"/>
          </w:tcPr>
          <w:p w14:paraId="703FB13D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567F681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34A06356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23.12.24</w:t>
            </w:r>
          </w:p>
          <w:p w14:paraId="198B0B9D" w14:textId="302D84FD" w:rsidR="00F66487" w:rsidRPr="0034391C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24.12.24</w:t>
            </w:r>
          </w:p>
        </w:tc>
        <w:tc>
          <w:tcPr>
            <w:tcW w:w="5918" w:type="dxa"/>
            <w:vAlign w:val="center"/>
          </w:tcPr>
          <w:p w14:paraId="70C85E91" w14:textId="31AB73ED" w:rsidR="0089439D" w:rsidRPr="006315B8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Безопасная зима.</w:t>
            </w:r>
          </w:p>
        </w:tc>
        <w:tc>
          <w:tcPr>
            <w:tcW w:w="709" w:type="dxa"/>
            <w:vAlign w:val="center"/>
          </w:tcPr>
          <w:p w14:paraId="51E0CD5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831AB51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48604CF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3B7F0E0E" w14:textId="77777777" w:rsidTr="002C5F5D">
        <w:tc>
          <w:tcPr>
            <w:tcW w:w="1393" w:type="dxa"/>
            <w:vMerge/>
            <w:vAlign w:val="center"/>
          </w:tcPr>
          <w:p w14:paraId="5CA37A7C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39D9F7B7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25.12.24</w:t>
            </w:r>
          </w:p>
          <w:p w14:paraId="4471EE44" w14:textId="3F7A40F9" w:rsidR="00F66487" w:rsidRPr="00094688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26.12.24</w:t>
            </w:r>
          </w:p>
        </w:tc>
        <w:tc>
          <w:tcPr>
            <w:tcW w:w="5918" w:type="dxa"/>
            <w:vAlign w:val="center"/>
          </w:tcPr>
          <w:p w14:paraId="069ED977" w14:textId="06494893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688">
              <w:rPr>
                <w:rFonts w:ascii="Times New Roman" w:hAnsi="Times New Roman" w:cs="Times New Roman"/>
                <w:sz w:val="28"/>
                <w:szCs w:val="28"/>
              </w:rPr>
              <w:t>Новогодняя ель.</w:t>
            </w:r>
          </w:p>
        </w:tc>
        <w:tc>
          <w:tcPr>
            <w:tcW w:w="709" w:type="dxa"/>
            <w:vAlign w:val="center"/>
          </w:tcPr>
          <w:p w14:paraId="17096BB8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5F76423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6D81A8A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5C678D39" w14:textId="77777777" w:rsidTr="002C5F5D">
        <w:tc>
          <w:tcPr>
            <w:tcW w:w="1393" w:type="dxa"/>
            <w:vMerge w:val="restart"/>
            <w:vAlign w:val="center"/>
          </w:tcPr>
          <w:p w14:paraId="144AF479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14:paraId="1A91811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77640BB7" w14:textId="79402CBB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06.01.25</w:t>
            </w:r>
          </w:p>
          <w:p w14:paraId="4C6DABEA" w14:textId="06F81F27" w:rsidR="00F66487" w:rsidRPr="00646562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07.01.25</w:t>
            </w:r>
          </w:p>
        </w:tc>
        <w:tc>
          <w:tcPr>
            <w:tcW w:w="5918" w:type="dxa"/>
            <w:vAlign w:val="center"/>
          </w:tcPr>
          <w:p w14:paraId="5B119BCE" w14:textId="61CE8FC0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562">
              <w:rPr>
                <w:rFonts w:ascii="Times New Roman" w:hAnsi="Times New Roman" w:cs="Times New Roman"/>
                <w:sz w:val="28"/>
                <w:szCs w:val="28"/>
              </w:rPr>
              <w:t>Новогодние шары.</w:t>
            </w:r>
          </w:p>
        </w:tc>
        <w:tc>
          <w:tcPr>
            <w:tcW w:w="709" w:type="dxa"/>
            <w:vAlign w:val="center"/>
          </w:tcPr>
          <w:p w14:paraId="4D9308E0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CC8477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A69EAF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346393C2" w14:textId="77777777" w:rsidTr="002C5F5D">
        <w:tc>
          <w:tcPr>
            <w:tcW w:w="1393" w:type="dxa"/>
            <w:vMerge/>
            <w:vAlign w:val="center"/>
          </w:tcPr>
          <w:p w14:paraId="0BA1A3D8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3916C918" w14:textId="77777777" w:rsidR="00F66487" w:rsidRDefault="00F66487" w:rsidP="00F66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08.01.25</w:t>
            </w:r>
          </w:p>
          <w:p w14:paraId="27B6EF7A" w14:textId="72309F61" w:rsidR="0089439D" w:rsidRPr="00646562" w:rsidRDefault="00F66487" w:rsidP="00F66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09.01.25</w:t>
            </w:r>
          </w:p>
        </w:tc>
        <w:tc>
          <w:tcPr>
            <w:tcW w:w="5918" w:type="dxa"/>
            <w:vAlign w:val="center"/>
          </w:tcPr>
          <w:p w14:paraId="53174AAB" w14:textId="266910D1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562">
              <w:rPr>
                <w:rFonts w:ascii="Times New Roman" w:hAnsi="Times New Roman" w:cs="Times New Roman"/>
                <w:sz w:val="28"/>
                <w:szCs w:val="28"/>
              </w:rPr>
              <w:t>Символ 2025 года.</w:t>
            </w:r>
          </w:p>
        </w:tc>
        <w:tc>
          <w:tcPr>
            <w:tcW w:w="709" w:type="dxa"/>
            <w:vAlign w:val="center"/>
          </w:tcPr>
          <w:p w14:paraId="3F985A9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52D9005E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9EFECF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BF48BE6" w14:textId="77777777" w:rsidTr="002C5F5D">
        <w:tc>
          <w:tcPr>
            <w:tcW w:w="1393" w:type="dxa"/>
            <w:vMerge w:val="restart"/>
            <w:vAlign w:val="center"/>
          </w:tcPr>
          <w:p w14:paraId="6B2837E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00F50B6F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3E8C57F1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13.01.25</w:t>
            </w:r>
          </w:p>
          <w:p w14:paraId="228017B3" w14:textId="516ED69E" w:rsidR="00F66487" w:rsidRPr="0034391C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14.01.25</w:t>
            </w:r>
          </w:p>
        </w:tc>
        <w:tc>
          <w:tcPr>
            <w:tcW w:w="5918" w:type="dxa"/>
            <w:vAlign w:val="center"/>
          </w:tcPr>
          <w:p w14:paraId="53C4607D" w14:textId="300DF516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Как зимуют животные?</w:t>
            </w:r>
          </w:p>
        </w:tc>
        <w:tc>
          <w:tcPr>
            <w:tcW w:w="709" w:type="dxa"/>
            <w:vAlign w:val="center"/>
          </w:tcPr>
          <w:p w14:paraId="2FB679F9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6720D3E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072B77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C303E04" w14:textId="77777777" w:rsidTr="002C5F5D">
        <w:tc>
          <w:tcPr>
            <w:tcW w:w="1393" w:type="dxa"/>
            <w:vMerge/>
            <w:vAlign w:val="center"/>
          </w:tcPr>
          <w:p w14:paraId="5FA7B737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18EAF78D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15.01.25</w:t>
            </w:r>
          </w:p>
          <w:p w14:paraId="2779BD33" w14:textId="5A6597A5" w:rsidR="00F66487" w:rsidRPr="0034391C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16.01.25</w:t>
            </w:r>
          </w:p>
        </w:tc>
        <w:tc>
          <w:tcPr>
            <w:tcW w:w="5918" w:type="dxa"/>
            <w:vAlign w:val="center"/>
          </w:tcPr>
          <w:p w14:paraId="402CAFD1" w14:textId="2719E52D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91C">
              <w:rPr>
                <w:rFonts w:ascii="Times New Roman" w:hAnsi="Times New Roman" w:cs="Times New Roman"/>
                <w:sz w:val="28"/>
                <w:szCs w:val="28"/>
              </w:rPr>
              <w:t>Снежинки.</w:t>
            </w:r>
          </w:p>
        </w:tc>
        <w:tc>
          <w:tcPr>
            <w:tcW w:w="709" w:type="dxa"/>
            <w:vAlign w:val="center"/>
          </w:tcPr>
          <w:p w14:paraId="0D61C1EA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A58F171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133682C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4C776238" w14:textId="77777777" w:rsidTr="002C5F5D">
        <w:tc>
          <w:tcPr>
            <w:tcW w:w="1393" w:type="dxa"/>
            <w:vMerge w:val="restart"/>
            <w:vAlign w:val="center"/>
          </w:tcPr>
          <w:p w14:paraId="11C81E1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14:paraId="4536E49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4D94C68F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20.01.25</w:t>
            </w:r>
          </w:p>
          <w:p w14:paraId="5CC9C50E" w14:textId="577E73D0" w:rsidR="00F66487" w:rsidRPr="00701D0F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21.01.25</w:t>
            </w:r>
          </w:p>
        </w:tc>
        <w:tc>
          <w:tcPr>
            <w:tcW w:w="5918" w:type="dxa"/>
            <w:vAlign w:val="center"/>
          </w:tcPr>
          <w:p w14:paraId="65EB7FD1" w14:textId="045C1CCE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0F">
              <w:rPr>
                <w:rFonts w:ascii="Times New Roman" w:hAnsi="Times New Roman" w:cs="Times New Roman"/>
                <w:sz w:val="28"/>
                <w:szCs w:val="28"/>
              </w:rPr>
              <w:t>Проект «Красив мой край родной!»</w:t>
            </w:r>
          </w:p>
        </w:tc>
        <w:tc>
          <w:tcPr>
            <w:tcW w:w="709" w:type="dxa"/>
            <w:vAlign w:val="center"/>
          </w:tcPr>
          <w:p w14:paraId="16935968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DD9B48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3EED53E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82D55A1" w14:textId="77777777" w:rsidTr="002C5F5D">
        <w:tc>
          <w:tcPr>
            <w:tcW w:w="1393" w:type="dxa"/>
            <w:vMerge/>
            <w:vAlign w:val="center"/>
          </w:tcPr>
          <w:p w14:paraId="1AFFEF1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490F845B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22.01.25</w:t>
            </w:r>
          </w:p>
          <w:p w14:paraId="742D43D8" w14:textId="0021ADF1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23.01.25</w:t>
            </w:r>
          </w:p>
        </w:tc>
        <w:tc>
          <w:tcPr>
            <w:tcW w:w="5918" w:type="dxa"/>
            <w:vAlign w:val="center"/>
          </w:tcPr>
          <w:p w14:paraId="6784ED2C" w14:textId="43998918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За что мы любим зиму?</w:t>
            </w:r>
          </w:p>
        </w:tc>
        <w:tc>
          <w:tcPr>
            <w:tcW w:w="709" w:type="dxa"/>
            <w:vAlign w:val="center"/>
          </w:tcPr>
          <w:p w14:paraId="718B8F51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2060A91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CD02523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FA204D6" w14:textId="77777777" w:rsidTr="002C5F5D">
        <w:tc>
          <w:tcPr>
            <w:tcW w:w="1393" w:type="dxa"/>
            <w:vMerge w:val="restart"/>
            <w:vAlign w:val="center"/>
          </w:tcPr>
          <w:p w14:paraId="6E3AD7E1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8BD2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4CFCBED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Merge w:val="restart"/>
            <w:vAlign w:val="center"/>
          </w:tcPr>
          <w:p w14:paraId="56213684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27.01.25</w:t>
            </w:r>
          </w:p>
          <w:p w14:paraId="5326955E" w14:textId="5C42F8DE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28.01.25</w:t>
            </w:r>
          </w:p>
        </w:tc>
        <w:tc>
          <w:tcPr>
            <w:tcW w:w="5918" w:type="dxa"/>
            <w:vAlign w:val="center"/>
          </w:tcPr>
          <w:p w14:paraId="1732BAEB" w14:textId="0790A56A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Раздел. Космос.</w:t>
            </w:r>
          </w:p>
        </w:tc>
        <w:tc>
          <w:tcPr>
            <w:tcW w:w="709" w:type="dxa"/>
            <w:vAlign w:val="center"/>
          </w:tcPr>
          <w:p w14:paraId="1039774E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9" w:type="dxa"/>
            <w:vAlign w:val="center"/>
          </w:tcPr>
          <w:p w14:paraId="07A2AC1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06B02C59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9439D" w14:paraId="2FDB0774" w14:textId="77777777" w:rsidTr="002C5F5D">
        <w:tc>
          <w:tcPr>
            <w:tcW w:w="1393" w:type="dxa"/>
            <w:vMerge/>
            <w:vAlign w:val="center"/>
          </w:tcPr>
          <w:p w14:paraId="75A0498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678FFFBD" w14:textId="77777777" w:rsidR="0089439D" w:rsidRPr="00E80110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21328ED3" w14:textId="0A3D2A64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Солнце.</w:t>
            </w:r>
          </w:p>
        </w:tc>
        <w:tc>
          <w:tcPr>
            <w:tcW w:w="709" w:type="dxa"/>
            <w:vAlign w:val="center"/>
          </w:tcPr>
          <w:p w14:paraId="2B9DFE0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72665E5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71FF3DC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528E9CA9" w14:textId="77777777" w:rsidTr="002C5F5D">
        <w:tc>
          <w:tcPr>
            <w:tcW w:w="1393" w:type="dxa"/>
            <w:vMerge/>
            <w:vAlign w:val="center"/>
          </w:tcPr>
          <w:p w14:paraId="00B9C06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4B6F11C2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29.01.25</w:t>
            </w:r>
          </w:p>
          <w:p w14:paraId="79396D47" w14:textId="65290E32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30.01.25</w:t>
            </w:r>
          </w:p>
        </w:tc>
        <w:tc>
          <w:tcPr>
            <w:tcW w:w="5918" w:type="dxa"/>
            <w:vAlign w:val="center"/>
          </w:tcPr>
          <w:p w14:paraId="7116683C" w14:textId="1A52E575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Луна и звёзды.</w:t>
            </w:r>
          </w:p>
        </w:tc>
        <w:tc>
          <w:tcPr>
            <w:tcW w:w="709" w:type="dxa"/>
            <w:vAlign w:val="center"/>
          </w:tcPr>
          <w:p w14:paraId="03A9B093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FE7B046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662421A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7EEEDEC4" w14:textId="77777777" w:rsidTr="002C5F5D">
        <w:tc>
          <w:tcPr>
            <w:tcW w:w="1393" w:type="dxa"/>
            <w:vMerge w:val="restart"/>
            <w:vAlign w:val="center"/>
          </w:tcPr>
          <w:p w14:paraId="441CE898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2413E9F5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12670086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03.02.25</w:t>
            </w:r>
          </w:p>
          <w:p w14:paraId="58BF14A9" w14:textId="6B672E48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04.02.25</w:t>
            </w:r>
          </w:p>
        </w:tc>
        <w:tc>
          <w:tcPr>
            <w:tcW w:w="5918" w:type="dxa"/>
            <w:vAlign w:val="center"/>
          </w:tcPr>
          <w:p w14:paraId="2B033492" w14:textId="2B222A57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Северное сияние.</w:t>
            </w:r>
          </w:p>
        </w:tc>
        <w:tc>
          <w:tcPr>
            <w:tcW w:w="709" w:type="dxa"/>
            <w:vAlign w:val="center"/>
          </w:tcPr>
          <w:p w14:paraId="35049357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B95435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844B55E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A54DC81" w14:textId="77777777" w:rsidTr="002C5F5D">
        <w:tc>
          <w:tcPr>
            <w:tcW w:w="1393" w:type="dxa"/>
            <w:vMerge/>
            <w:vAlign w:val="center"/>
          </w:tcPr>
          <w:p w14:paraId="2CE4FCB7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1E48D0E3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05.02.25</w:t>
            </w:r>
          </w:p>
          <w:p w14:paraId="4EFF75DF" w14:textId="5161BF57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06.02.25</w:t>
            </w:r>
          </w:p>
        </w:tc>
        <w:tc>
          <w:tcPr>
            <w:tcW w:w="5918" w:type="dxa"/>
            <w:vAlign w:val="center"/>
          </w:tcPr>
          <w:p w14:paraId="67BFC787" w14:textId="3588750E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Солнечная система.</w:t>
            </w:r>
          </w:p>
        </w:tc>
        <w:tc>
          <w:tcPr>
            <w:tcW w:w="709" w:type="dxa"/>
            <w:vAlign w:val="center"/>
          </w:tcPr>
          <w:p w14:paraId="43567815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749A90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FE54A0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A0D7183" w14:textId="77777777" w:rsidTr="002C5F5D">
        <w:tc>
          <w:tcPr>
            <w:tcW w:w="1393" w:type="dxa"/>
            <w:vMerge w:val="restart"/>
            <w:vAlign w:val="center"/>
          </w:tcPr>
          <w:p w14:paraId="549C406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  <w:p w14:paraId="095F1C0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796E19F3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10.02.25</w:t>
            </w:r>
          </w:p>
          <w:p w14:paraId="46F64C1D" w14:textId="7A3AC00A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11.02.25</w:t>
            </w:r>
          </w:p>
        </w:tc>
        <w:tc>
          <w:tcPr>
            <w:tcW w:w="5918" w:type="dxa"/>
            <w:vAlign w:val="center"/>
          </w:tcPr>
          <w:p w14:paraId="20C27735" w14:textId="3959D968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Планета Земля.</w:t>
            </w:r>
          </w:p>
        </w:tc>
        <w:tc>
          <w:tcPr>
            <w:tcW w:w="709" w:type="dxa"/>
            <w:vAlign w:val="center"/>
          </w:tcPr>
          <w:p w14:paraId="5F63F71B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90BB24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0C2539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4EE3CF50" w14:textId="77777777" w:rsidTr="002C5F5D">
        <w:tc>
          <w:tcPr>
            <w:tcW w:w="1393" w:type="dxa"/>
            <w:vMerge/>
            <w:vAlign w:val="center"/>
          </w:tcPr>
          <w:p w14:paraId="20C8AE7F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6B593B14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12.02.25</w:t>
            </w:r>
          </w:p>
          <w:p w14:paraId="3EFC2DC8" w14:textId="0D1AE3FB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13.02.25</w:t>
            </w:r>
          </w:p>
        </w:tc>
        <w:tc>
          <w:tcPr>
            <w:tcW w:w="5918" w:type="dxa"/>
            <w:vAlign w:val="center"/>
          </w:tcPr>
          <w:p w14:paraId="4DDAF3EF" w14:textId="71D2CC80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Космические путешествия.</w:t>
            </w:r>
          </w:p>
        </w:tc>
        <w:tc>
          <w:tcPr>
            <w:tcW w:w="709" w:type="dxa"/>
            <w:vAlign w:val="center"/>
          </w:tcPr>
          <w:p w14:paraId="63CD01B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AC6FCC1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EDB51F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1CF32EE1" w14:textId="77777777" w:rsidTr="002C5F5D">
        <w:tc>
          <w:tcPr>
            <w:tcW w:w="1393" w:type="dxa"/>
            <w:vMerge w:val="restart"/>
            <w:vAlign w:val="center"/>
          </w:tcPr>
          <w:p w14:paraId="1495097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14:paraId="3498755E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2CBF7057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17.02.25</w:t>
            </w:r>
          </w:p>
          <w:p w14:paraId="07354E48" w14:textId="04C5A543" w:rsidR="00F66487" w:rsidRPr="00E80110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18.02.25</w:t>
            </w:r>
          </w:p>
        </w:tc>
        <w:tc>
          <w:tcPr>
            <w:tcW w:w="5918" w:type="dxa"/>
            <w:vAlign w:val="center"/>
          </w:tcPr>
          <w:p w14:paraId="57DB62E6" w14:textId="6B751F0E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110">
              <w:rPr>
                <w:rFonts w:ascii="Times New Roman" w:hAnsi="Times New Roman" w:cs="Times New Roman"/>
                <w:sz w:val="28"/>
                <w:szCs w:val="28"/>
              </w:rPr>
              <w:t>Берегите свой дом.</w:t>
            </w:r>
          </w:p>
        </w:tc>
        <w:tc>
          <w:tcPr>
            <w:tcW w:w="709" w:type="dxa"/>
            <w:vAlign w:val="center"/>
          </w:tcPr>
          <w:p w14:paraId="166E03E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598491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E38326D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59676C73" w14:textId="77777777" w:rsidTr="002C5F5D">
        <w:tc>
          <w:tcPr>
            <w:tcW w:w="1393" w:type="dxa"/>
            <w:vMerge/>
            <w:vAlign w:val="center"/>
          </w:tcPr>
          <w:p w14:paraId="385A38D1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 w:val="restart"/>
            <w:vAlign w:val="center"/>
          </w:tcPr>
          <w:p w14:paraId="11934787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19.02.25</w:t>
            </w:r>
          </w:p>
          <w:p w14:paraId="23A34B6C" w14:textId="4359C324" w:rsidR="00F66487" w:rsidRPr="002F10CF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20.02.25</w:t>
            </w:r>
          </w:p>
        </w:tc>
        <w:tc>
          <w:tcPr>
            <w:tcW w:w="5918" w:type="dxa"/>
            <w:vAlign w:val="center"/>
          </w:tcPr>
          <w:p w14:paraId="784283E9" w14:textId="6202BF49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История планеты Земля.</w:t>
            </w:r>
          </w:p>
        </w:tc>
        <w:tc>
          <w:tcPr>
            <w:tcW w:w="709" w:type="dxa"/>
            <w:vAlign w:val="center"/>
          </w:tcPr>
          <w:p w14:paraId="2ACB879E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9" w:type="dxa"/>
            <w:vAlign w:val="center"/>
          </w:tcPr>
          <w:p w14:paraId="5D1E898B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778F8ED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9439D" w14:paraId="422B5739" w14:textId="77777777" w:rsidTr="002C5F5D">
        <w:tc>
          <w:tcPr>
            <w:tcW w:w="1393" w:type="dxa"/>
            <w:vMerge/>
            <w:vAlign w:val="center"/>
          </w:tcPr>
          <w:p w14:paraId="6FB86758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41C91B1C" w14:textId="77777777" w:rsidR="0089439D" w:rsidRPr="002F10CF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10618692" w14:textId="4A914321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Что нам уже известно?</w:t>
            </w:r>
          </w:p>
        </w:tc>
        <w:tc>
          <w:tcPr>
            <w:tcW w:w="709" w:type="dxa"/>
            <w:vAlign w:val="center"/>
          </w:tcPr>
          <w:p w14:paraId="08743C39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E371E7C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3997BB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7EA4F7C9" w14:textId="77777777" w:rsidTr="002C5F5D">
        <w:tc>
          <w:tcPr>
            <w:tcW w:w="1393" w:type="dxa"/>
            <w:vMerge w:val="restart"/>
            <w:vAlign w:val="center"/>
          </w:tcPr>
          <w:p w14:paraId="13BDED57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14:paraId="7846EEF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21A52E7B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24.02.25</w:t>
            </w:r>
          </w:p>
          <w:p w14:paraId="3D4ECE97" w14:textId="04A3F889" w:rsidR="00F66487" w:rsidRPr="002F10CF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25.02.25</w:t>
            </w:r>
          </w:p>
        </w:tc>
        <w:tc>
          <w:tcPr>
            <w:tcW w:w="5918" w:type="dxa"/>
            <w:vAlign w:val="center"/>
          </w:tcPr>
          <w:p w14:paraId="544A0A5D" w14:textId="5B21DE02" w:rsidR="0089439D" w:rsidRPr="00A037B5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Основные этапы развития Земли.</w:t>
            </w:r>
          </w:p>
        </w:tc>
        <w:tc>
          <w:tcPr>
            <w:tcW w:w="709" w:type="dxa"/>
            <w:vAlign w:val="center"/>
          </w:tcPr>
          <w:p w14:paraId="377C7837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D1C951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C8FAB2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C84E90A" w14:textId="77777777" w:rsidTr="002C5F5D">
        <w:tc>
          <w:tcPr>
            <w:tcW w:w="1393" w:type="dxa"/>
            <w:vMerge/>
            <w:vAlign w:val="center"/>
          </w:tcPr>
          <w:p w14:paraId="19C2E251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252117C8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26.02.25</w:t>
            </w:r>
          </w:p>
          <w:p w14:paraId="3C5662C5" w14:textId="2DC6DDA7" w:rsidR="00F66487" w:rsidRPr="002F10CF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27.02.25</w:t>
            </w:r>
          </w:p>
        </w:tc>
        <w:tc>
          <w:tcPr>
            <w:tcW w:w="5918" w:type="dxa"/>
            <w:vAlign w:val="center"/>
          </w:tcPr>
          <w:p w14:paraId="6471007C" w14:textId="135844DC" w:rsidR="0089439D" w:rsidRPr="004C7301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Сады эдиакара.</w:t>
            </w:r>
          </w:p>
        </w:tc>
        <w:tc>
          <w:tcPr>
            <w:tcW w:w="709" w:type="dxa"/>
            <w:vAlign w:val="center"/>
          </w:tcPr>
          <w:p w14:paraId="5E2C84B0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CEB4680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8FC924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4D14EA2E" w14:textId="77777777" w:rsidTr="002C5F5D">
        <w:tc>
          <w:tcPr>
            <w:tcW w:w="1393" w:type="dxa"/>
            <w:vMerge w:val="restart"/>
            <w:vAlign w:val="center"/>
          </w:tcPr>
          <w:p w14:paraId="01ECFB67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14:paraId="7B755EEE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15F2ECA1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03.03.25</w:t>
            </w:r>
          </w:p>
          <w:p w14:paraId="078E5F0B" w14:textId="2D626F8F" w:rsidR="00F66487" w:rsidRPr="002F10CF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04.03.25</w:t>
            </w:r>
          </w:p>
        </w:tc>
        <w:tc>
          <w:tcPr>
            <w:tcW w:w="5918" w:type="dxa"/>
            <w:vAlign w:val="center"/>
          </w:tcPr>
          <w:p w14:paraId="60C7B95C" w14:textId="5917F7E8" w:rsidR="0089439D" w:rsidRPr="00B75424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Палеозой.</w:t>
            </w:r>
          </w:p>
        </w:tc>
        <w:tc>
          <w:tcPr>
            <w:tcW w:w="709" w:type="dxa"/>
            <w:vAlign w:val="center"/>
          </w:tcPr>
          <w:p w14:paraId="691EFAB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485988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439162E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17F089F9" w14:textId="77777777" w:rsidTr="002C5F5D">
        <w:tc>
          <w:tcPr>
            <w:tcW w:w="1393" w:type="dxa"/>
            <w:vMerge/>
            <w:vAlign w:val="center"/>
          </w:tcPr>
          <w:p w14:paraId="3668D023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0FC0B511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05.03.25</w:t>
            </w:r>
          </w:p>
          <w:p w14:paraId="7D401693" w14:textId="757B9D6C" w:rsidR="00F66487" w:rsidRPr="002F10CF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06.03.25</w:t>
            </w:r>
          </w:p>
        </w:tc>
        <w:tc>
          <w:tcPr>
            <w:tcW w:w="5918" w:type="dxa"/>
            <w:vAlign w:val="center"/>
          </w:tcPr>
          <w:p w14:paraId="6E0597FE" w14:textId="7BE0E1B7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0CF">
              <w:rPr>
                <w:rFonts w:ascii="Times New Roman" w:hAnsi="Times New Roman" w:cs="Times New Roman"/>
                <w:sz w:val="28"/>
                <w:szCs w:val="28"/>
              </w:rPr>
              <w:t>Мезозой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14:paraId="67A4DDD6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ADF509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424196F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E39689E" w14:textId="77777777" w:rsidTr="002C5F5D">
        <w:tc>
          <w:tcPr>
            <w:tcW w:w="1393" w:type="dxa"/>
            <w:vMerge w:val="restart"/>
            <w:vAlign w:val="center"/>
          </w:tcPr>
          <w:p w14:paraId="01E9D659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14:paraId="02D0D35A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6DBF7284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10.03.25</w:t>
            </w:r>
          </w:p>
          <w:p w14:paraId="3869003C" w14:textId="59B76F1E" w:rsidR="00F66487" w:rsidRPr="00EC45D3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11.03.25</w:t>
            </w:r>
          </w:p>
        </w:tc>
        <w:tc>
          <w:tcPr>
            <w:tcW w:w="5918" w:type="dxa"/>
            <w:vAlign w:val="center"/>
          </w:tcPr>
          <w:p w14:paraId="2048CDF6" w14:textId="1EAEF13A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5D3">
              <w:rPr>
                <w:rFonts w:ascii="Times New Roman" w:hAnsi="Times New Roman" w:cs="Times New Roman"/>
                <w:sz w:val="28"/>
                <w:szCs w:val="28"/>
              </w:rPr>
              <w:t>Кайнозой.</w:t>
            </w:r>
          </w:p>
        </w:tc>
        <w:tc>
          <w:tcPr>
            <w:tcW w:w="709" w:type="dxa"/>
            <w:vAlign w:val="center"/>
          </w:tcPr>
          <w:p w14:paraId="24120B9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3526429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AD9525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79699CEF" w14:textId="77777777" w:rsidTr="002C5F5D">
        <w:tc>
          <w:tcPr>
            <w:tcW w:w="1393" w:type="dxa"/>
            <w:vMerge/>
            <w:vAlign w:val="center"/>
          </w:tcPr>
          <w:p w14:paraId="6B6F3D1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347D4EAE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12.03.25</w:t>
            </w:r>
          </w:p>
          <w:p w14:paraId="7BEBA25D" w14:textId="0A29D33A" w:rsidR="00F66487" w:rsidRPr="00EC45D3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13.03.25</w:t>
            </w:r>
          </w:p>
        </w:tc>
        <w:tc>
          <w:tcPr>
            <w:tcW w:w="5918" w:type="dxa"/>
            <w:vAlign w:val="center"/>
          </w:tcPr>
          <w:p w14:paraId="25880821" w14:textId="2F3AC02F" w:rsidR="0089439D" w:rsidRPr="001C34D0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5D3">
              <w:rPr>
                <w:rFonts w:ascii="Times New Roman" w:hAnsi="Times New Roman" w:cs="Times New Roman"/>
                <w:sz w:val="28"/>
                <w:szCs w:val="28"/>
              </w:rPr>
              <w:t>Ледниковый период.</w:t>
            </w:r>
          </w:p>
        </w:tc>
        <w:tc>
          <w:tcPr>
            <w:tcW w:w="709" w:type="dxa"/>
            <w:vAlign w:val="center"/>
          </w:tcPr>
          <w:p w14:paraId="6EACB33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2649EB8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929F35B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55067F25" w14:textId="77777777" w:rsidTr="002C5F5D">
        <w:tc>
          <w:tcPr>
            <w:tcW w:w="1393" w:type="dxa"/>
            <w:vMerge w:val="restart"/>
            <w:vAlign w:val="center"/>
          </w:tcPr>
          <w:p w14:paraId="63B66379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67131376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0B28F862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17.03.25</w:t>
            </w:r>
          </w:p>
          <w:p w14:paraId="11D5BA52" w14:textId="57E5C2BA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18.03.25</w:t>
            </w:r>
          </w:p>
        </w:tc>
        <w:tc>
          <w:tcPr>
            <w:tcW w:w="5918" w:type="dxa"/>
            <w:vAlign w:val="center"/>
          </w:tcPr>
          <w:p w14:paraId="61DE9565" w14:textId="19C0BB14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обобщение, выставка.</w:t>
            </w:r>
          </w:p>
        </w:tc>
        <w:tc>
          <w:tcPr>
            <w:tcW w:w="709" w:type="dxa"/>
            <w:vAlign w:val="center"/>
          </w:tcPr>
          <w:p w14:paraId="3316236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357F1F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FEB6821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487" w14:paraId="4DEB4769" w14:textId="77777777" w:rsidTr="002C5F5D">
        <w:tc>
          <w:tcPr>
            <w:tcW w:w="1393" w:type="dxa"/>
            <w:vMerge/>
            <w:vAlign w:val="center"/>
          </w:tcPr>
          <w:p w14:paraId="7548A161" w14:textId="77777777" w:rsidR="00F66487" w:rsidRPr="00344A6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 w:val="restart"/>
            <w:vAlign w:val="center"/>
          </w:tcPr>
          <w:p w14:paraId="5BFE43B5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19.03.25</w:t>
            </w:r>
          </w:p>
          <w:p w14:paraId="3BF37D31" w14:textId="05230DBC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20.03.25</w:t>
            </w:r>
          </w:p>
        </w:tc>
        <w:tc>
          <w:tcPr>
            <w:tcW w:w="5918" w:type="dxa"/>
            <w:vAlign w:val="center"/>
          </w:tcPr>
          <w:p w14:paraId="7E63F880" w14:textId="4F599D47" w:rsidR="00F66487" w:rsidRDefault="00F66487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Разнообразная планета.</w:t>
            </w:r>
          </w:p>
        </w:tc>
        <w:tc>
          <w:tcPr>
            <w:tcW w:w="709" w:type="dxa"/>
            <w:vAlign w:val="center"/>
          </w:tcPr>
          <w:p w14:paraId="5C4146DA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9" w:type="dxa"/>
            <w:vAlign w:val="center"/>
          </w:tcPr>
          <w:p w14:paraId="4F47F8E1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vAlign w:val="center"/>
          </w:tcPr>
          <w:p w14:paraId="1723A7DB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66487" w14:paraId="00C93952" w14:textId="77777777" w:rsidTr="002C5F5D">
        <w:tc>
          <w:tcPr>
            <w:tcW w:w="1393" w:type="dxa"/>
            <w:vMerge/>
            <w:vAlign w:val="center"/>
          </w:tcPr>
          <w:p w14:paraId="561F7297" w14:textId="77777777" w:rsidR="00F66487" w:rsidRPr="00344A6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08A4BDD9" w14:textId="77777777" w:rsidR="00F66487" w:rsidRPr="00B90864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0F7BF6D5" w14:textId="071696D2" w:rsidR="00F66487" w:rsidRDefault="00F66487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Классы животных.</w:t>
            </w:r>
          </w:p>
        </w:tc>
        <w:tc>
          <w:tcPr>
            <w:tcW w:w="709" w:type="dxa"/>
            <w:vAlign w:val="center"/>
          </w:tcPr>
          <w:p w14:paraId="21B8F30B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F50A02C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31D9425" w14:textId="77777777" w:rsidR="00F66487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5F690D50" w14:textId="77777777" w:rsidTr="002C5F5D">
        <w:tc>
          <w:tcPr>
            <w:tcW w:w="1393" w:type="dxa"/>
            <w:vMerge w:val="restart"/>
            <w:vAlign w:val="center"/>
          </w:tcPr>
          <w:p w14:paraId="42A8A527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14:paraId="5AD4A30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46A0C5CC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24.03.25</w:t>
            </w:r>
          </w:p>
          <w:p w14:paraId="1F666677" w14:textId="50D387A4" w:rsidR="00F66487" w:rsidRPr="00B90864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25.03.25</w:t>
            </w:r>
          </w:p>
        </w:tc>
        <w:tc>
          <w:tcPr>
            <w:tcW w:w="5918" w:type="dxa"/>
            <w:vAlign w:val="center"/>
          </w:tcPr>
          <w:p w14:paraId="2A7E60DD" w14:textId="3313F337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Рептилии.</w:t>
            </w:r>
          </w:p>
        </w:tc>
        <w:tc>
          <w:tcPr>
            <w:tcW w:w="709" w:type="dxa"/>
            <w:vAlign w:val="center"/>
          </w:tcPr>
          <w:p w14:paraId="4D56CFA8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66943E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F5F205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F339A95" w14:textId="77777777" w:rsidTr="002C5F5D">
        <w:tc>
          <w:tcPr>
            <w:tcW w:w="1393" w:type="dxa"/>
            <w:vMerge/>
            <w:vAlign w:val="center"/>
          </w:tcPr>
          <w:p w14:paraId="5C30902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724B72F5" w14:textId="77777777" w:rsidR="0089439D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26.03.25</w:t>
            </w:r>
          </w:p>
          <w:p w14:paraId="59F23A9A" w14:textId="3CA71272" w:rsidR="00F66487" w:rsidRPr="00B90864" w:rsidRDefault="00F66487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27.03.25</w:t>
            </w:r>
          </w:p>
        </w:tc>
        <w:tc>
          <w:tcPr>
            <w:tcW w:w="5918" w:type="dxa"/>
            <w:vAlign w:val="center"/>
          </w:tcPr>
          <w:p w14:paraId="4E160234" w14:textId="3675A2C5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Рептилии. Ящерица.</w:t>
            </w:r>
          </w:p>
        </w:tc>
        <w:tc>
          <w:tcPr>
            <w:tcW w:w="709" w:type="dxa"/>
            <w:vAlign w:val="center"/>
          </w:tcPr>
          <w:p w14:paraId="3D5F51EB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CD673B9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A22416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4C68327C" w14:textId="77777777" w:rsidTr="002C5F5D">
        <w:tc>
          <w:tcPr>
            <w:tcW w:w="1393" w:type="dxa"/>
            <w:vMerge w:val="restart"/>
            <w:vAlign w:val="center"/>
          </w:tcPr>
          <w:p w14:paraId="69BE064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14:paraId="3A034B2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0185C395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31.03.25</w:t>
            </w:r>
          </w:p>
          <w:p w14:paraId="0A6405C9" w14:textId="4832C61B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01.04.25</w:t>
            </w:r>
          </w:p>
        </w:tc>
        <w:tc>
          <w:tcPr>
            <w:tcW w:w="5918" w:type="dxa"/>
            <w:vAlign w:val="center"/>
          </w:tcPr>
          <w:p w14:paraId="2B65DE19" w14:textId="3CBF1A62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Рептилии. Черепаха.</w:t>
            </w:r>
          </w:p>
        </w:tc>
        <w:tc>
          <w:tcPr>
            <w:tcW w:w="709" w:type="dxa"/>
            <w:vAlign w:val="center"/>
          </w:tcPr>
          <w:p w14:paraId="7E0625E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CE8A09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36608B1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14E66733" w14:textId="77777777" w:rsidTr="002C5F5D">
        <w:tc>
          <w:tcPr>
            <w:tcW w:w="1393" w:type="dxa"/>
            <w:vMerge/>
            <w:vAlign w:val="center"/>
          </w:tcPr>
          <w:p w14:paraId="5465A42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69AA8CCC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02.04.25</w:t>
            </w:r>
          </w:p>
          <w:p w14:paraId="0F3B7A83" w14:textId="6B37A3A1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03.04.25</w:t>
            </w:r>
          </w:p>
        </w:tc>
        <w:tc>
          <w:tcPr>
            <w:tcW w:w="5918" w:type="dxa"/>
            <w:vAlign w:val="center"/>
          </w:tcPr>
          <w:p w14:paraId="5A563ABD" w14:textId="3A3E9DE0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Амфибии.</w:t>
            </w:r>
          </w:p>
        </w:tc>
        <w:tc>
          <w:tcPr>
            <w:tcW w:w="709" w:type="dxa"/>
            <w:vAlign w:val="center"/>
          </w:tcPr>
          <w:p w14:paraId="391839B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716A8E7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FE7A660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521D9DD" w14:textId="77777777" w:rsidTr="002C5F5D">
        <w:tc>
          <w:tcPr>
            <w:tcW w:w="1393" w:type="dxa"/>
            <w:vMerge w:val="restart"/>
            <w:vAlign w:val="center"/>
          </w:tcPr>
          <w:p w14:paraId="6611DD7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14:paraId="56698162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51EF4C16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07.04.25</w:t>
            </w:r>
          </w:p>
          <w:p w14:paraId="277325E0" w14:textId="6DE8CF8D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08.04.25</w:t>
            </w:r>
          </w:p>
        </w:tc>
        <w:tc>
          <w:tcPr>
            <w:tcW w:w="5918" w:type="dxa"/>
            <w:vAlign w:val="center"/>
          </w:tcPr>
          <w:p w14:paraId="28956911" w14:textId="77D7A8C9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Амфибии. Лягушка.</w:t>
            </w:r>
          </w:p>
        </w:tc>
        <w:tc>
          <w:tcPr>
            <w:tcW w:w="709" w:type="dxa"/>
            <w:vAlign w:val="center"/>
          </w:tcPr>
          <w:p w14:paraId="06EC6A3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6B2E2C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7B27AE8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4844BD66" w14:textId="77777777" w:rsidTr="002C5F5D">
        <w:tc>
          <w:tcPr>
            <w:tcW w:w="1393" w:type="dxa"/>
            <w:vMerge/>
            <w:vAlign w:val="center"/>
          </w:tcPr>
          <w:p w14:paraId="5EAFED57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08BB5658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09.04.25</w:t>
            </w:r>
          </w:p>
          <w:p w14:paraId="72C9DB77" w14:textId="347326C6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10.04.25</w:t>
            </w:r>
          </w:p>
        </w:tc>
        <w:tc>
          <w:tcPr>
            <w:tcW w:w="5918" w:type="dxa"/>
            <w:vAlign w:val="center"/>
          </w:tcPr>
          <w:p w14:paraId="1E311EB0" w14:textId="0780C9C9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Амфибии. Саламандры.</w:t>
            </w:r>
          </w:p>
        </w:tc>
        <w:tc>
          <w:tcPr>
            <w:tcW w:w="709" w:type="dxa"/>
            <w:vAlign w:val="center"/>
          </w:tcPr>
          <w:p w14:paraId="5D7317FC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36BF46B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F8C667D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2A510FD2" w14:textId="77777777" w:rsidTr="002C5F5D">
        <w:tc>
          <w:tcPr>
            <w:tcW w:w="1393" w:type="dxa"/>
            <w:vMerge w:val="restart"/>
            <w:vAlign w:val="center"/>
          </w:tcPr>
          <w:p w14:paraId="1022D2C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14:paraId="22FD55F8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68BB294A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14.04.25</w:t>
            </w:r>
          </w:p>
          <w:p w14:paraId="11BC6EDF" w14:textId="0D937BDA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15.04.25</w:t>
            </w:r>
          </w:p>
        </w:tc>
        <w:tc>
          <w:tcPr>
            <w:tcW w:w="5918" w:type="dxa"/>
            <w:vAlign w:val="center"/>
          </w:tcPr>
          <w:p w14:paraId="6BD7C29D" w14:textId="44F54DF4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Беспозвоночные.</w:t>
            </w:r>
          </w:p>
        </w:tc>
        <w:tc>
          <w:tcPr>
            <w:tcW w:w="709" w:type="dxa"/>
            <w:vAlign w:val="center"/>
          </w:tcPr>
          <w:p w14:paraId="4F51F1BA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15B34D9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AB4EF67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9FACD7B" w14:textId="77777777" w:rsidTr="002C5F5D">
        <w:tc>
          <w:tcPr>
            <w:tcW w:w="1393" w:type="dxa"/>
            <w:vMerge/>
            <w:vAlign w:val="center"/>
          </w:tcPr>
          <w:p w14:paraId="02D8B71F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3E3920A7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16.04.25</w:t>
            </w:r>
          </w:p>
          <w:p w14:paraId="71C456D3" w14:textId="51172F53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17.04.25</w:t>
            </w:r>
          </w:p>
        </w:tc>
        <w:tc>
          <w:tcPr>
            <w:tcW w:w="5918" w:type="dxa"/>
            <w:vAlign w:val="center"/>
          </w:tcPr>
          <w:p w14:paraId="4EF5CCD8" w14:textId="04F623B4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Членистоногие. Краб.</w:t>
            </w:r>
          </w:p>
        </w:tc>
        <w:tc>
          <w:tcPr>
            <w:tcW w:w="709" w:type="dxa"/>
            <w:vAlign w:val="center"/>
          </w:tcPr>
          <w:p w14:paraId="46C0573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5BDF5E5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332ABF0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7629F1A1" w14:textId="77777777" w:rsidTr="002C5F5D">
        <w:tc>
          <w:tcPr>
            <w:tcW w:w="1393" w:type="dxa"/>
            <w:vMerge w:val="restart"/>
            <w:vAlign w:val="center"/>
          </w:tcPr>
          <w:p w14:paraId="55A9E9D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14:paraId="727C7DC5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78941F10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21.04.25</w:t>
            </w:r>
          </w:p>
          <w:p w14:paraId="0B87E335" w14:textId="404C128B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22.04.25</w:t>
            </w:r>
          </w:p>
        </w:tc>
        <w:tc>
          <w:tcPr>
            <w:tcW w:w="5918" w:type="dxa"/>
            <w:vAlign w:val="center"/>
          </w:tcPr>
          <w:p w14:paraId="2CF1F643" w14:textId="1443E3D3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Иглокожие. Морской ёж.</w:t>
            </w:r>
          </w:p>
        </w:tc>
        <w:tc>
          <w:tcPr>
            <w:tcW w:w="709" w:type="dxa"/>
            <w:vAlign w:val="center"/>
          </w:tcPr>
          <w:p w14:paraId="59814061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4E8FB37C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9E58B9D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0409810C" w14:textId="77777777" w:rsidTr="002C5F5D">
        <w:tc>
          <w:tcPr>
            <w:tcW w:w="1393" w:type="dxa"/>
            <w:vMerge/>
            <w:vAlign w:val="center"/>
          </w:tcPr>
          <w:p w14:paraId="4227A76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0BA0346F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23.04.25</w:t>
            </w:r>
          </w:p>
          <w:p w14:paraId="3F45C6BC" w14:textId="4A3ED82A" w:rsidR="00491DE2" w:rsidRPr="00B90864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24.04.25</w:t>
            </w:r>
          </w:p>
        </w:tc>
        <w:tc>
          <w:tcPr>
            <w:tcW w:w="5918" w:type="dxa"/>
            <w:vAlign w:val="center"/>
          </w:tcPr>
          <w:p w14:paraId="064DBBEA" w14:textId="77241BA7" w:rsidR="0089439D" w:rsidRPr="001C34D0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864">
              <w:rPr>
                <w:rFonts w:ascii="Times New Roman" w:hAnsi="Times New Roman" w:cs="Times New Roman"/>
                <w:sz w:val="28"/>
                <w:szCs w:val="28"/>
              </w:rPr>
              <w:t>Моллюски. Жемчужница.</w:t>
            </w:r>
          </w:p>
        </w:tc>
        <w:tc>
          <w:tcPr>
            <w:tcW w:w="709" w:type="dxa"/>
            <w:vAlign w:val="center"/>
          </w:tcPr>
          <w:p w14:paraId="6F2EBAE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EC500E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6C0F87D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91DE2" w14:paraId="52236ED4" w14:textId="77777777" w:rsidTr="002C5F5D">
        <w:tc>
          <w:tcPr>
            <w:tcW w:w="1393" w:type="dxa"/>
            <w:vMerge w:val="restart"/>
            <w:vAlign w:val="center"/>
          </w:tcPr>
          <w:p w14:paraId="7BA84E39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  <w:p w14:paraId="02CDC8A3" w14:textId="77777777" w:rsidR="00491DE2" w:rsidRPr="00344A67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Merge w:val="restart"/>
            <w:vAlign w:val="center"/>
          </w:tcPr>
          <w:p w14:paraId="5407461D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28.04.25</w:t>
            </w:r>
          </w:p>
          <w:p w14:paraId="7B636DEB" w14:textId="0B895A8A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29.04.25</w:t>
            </w:r>
          </w:p>
        </w:tc>
        <w:tc>
          <w:tcPr>
            <w:tcW w:w="5918" w:type="dxa"/>
            <w:vAlign w:val="center"/>
          </w:tcPr>
          <w:p w14:paraId="2B96C64B" w14:textId="0AB55212" w:rsidR="00491DE2" w:rsidRDefault="00491DE2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Раздел. </w:t>
            </w: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Весна – очей очарование.</w:t>
            </w:r>
          </w:p>
        </w:tc>
        <w:tc>
          <w:tcPr>
            <w:tcW w:w="709" w:type="dxa"/>
            <w:vAlign w:val="center"/>
          </w:tcPr>
          <w:p w14:paraId="5242041D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9" w:type="dxa"/>
            <w:vAlign w:val="center"/>
          </w:tcPr>
          <w:p w14:paraId="49A4A759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4CB4E0DD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91DE2" w14:paraId="5F10122B" w14:textId="77777777" w:rsidTr="002C5F5D">
        <w:tc>
          <w:tcPr>
            <w:tcW w:w="1393" w:type="dxa"/>
            <w:vMerge/>
            <w:vAlign w:val="center"/>
          </w:tcPr>
          <w:p w14:paraId="345F8E1D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  <w:vAlign w:val="center"/>
          </w:tcPr>
          <w:p w14:paraId="3D27027F" w14:textId="352D9C0B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50DBB2DE" w14:textId="307CC1E4" w:rsidR="00491DE2" w:rsidRPr="00B90864" w:rsidRDefault="00491DE2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Приметы весны.</w:t>
            </w:r>
          </w:p>
        </w:tc>
        <w:tc>
          <w:tcPr>
            <w:tcW w:w="709" w:type="dxa"/>
            <w:vAlign w:val="center"/>
          </w:tcPr>
          <w:p w14:paraId="1769E1AB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540309A1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3953B49" w14:textId="77777777" w:rsidR="00491DE2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4C6AD173" w14:textId="77777777" w:rsidTr="002C5F5D">
        <w:tc>
          <w:tcPr>
            <w:tcW w:w="1393" w:type="dxa"/>
            <w:vMerge/>
            <w:vAlign w:val="center"/>
          </w:tcPr>
          <w:p w14:paraId="0695F3BC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31C81608" w14:textId="77777777" w:rsidR="00491DE2" w:rsidRDefault="00491DE2" w:rsidP="00491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30.04.25</w:t>
            </w:r>
          </w:p>
          <w:p w14:paraId="009228A0" w14:textId="6402080C" w:rsidR="0089439D" w:rsidRPr="00A8729F" w:rsidRDefault="00491DE2" w:rsidP="00491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01.05.24</w:t>
            </w:r>
          </w:p>
        </w:tc>
        <w:tc>
          <w:tcPr>
            <w:tcW w:w="5918" w:type="dxa"/>
            <w:vAlign w:val="center"/>
          </w:tcPr>
          <w:p w14:paraId="41B42D4B" w14:textId="1C97A498" w:rsidR="0089439D" w:rsidRPr="00B75424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Безопасная весна.</w:t>
            </w:r>
          </w:p>
        </w:tc>
        <w:tc>
          <w:tcPr>
            <w:tcW w:w="709" w:type="dxa"/>
            <w:vAlign w:val="center"/>
          </w:tcPr>
          <w:p w14:paraId="383A605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28F28D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91DEF1C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080D638" w14:textId="77777777" w:rsidTr="002C5F5D">
        <w:tc>
          <w:tcPr>
            <w:tcW w:w="1393" w:type="dxa"/>
            <w:vMerge w:val="restart"/>
            <w:vAlign w:val="center"/>
          </w:tcPr>
          <w:p w14:paraId="38F1FF2C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14:paraId="36D6FF05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3B0B3AD3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05.05.24</w:t>
            </w:r>
          </w:p>
          <w:p w14:paraId="19549ECE" w14:textId="626EE4CB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06.05.24</w:t>
            </w:r>
          </w:p>
        </w:tc>
        <w:tc>
          <w:tcPr>
            <w:tcW w:w="5918" w:type="dxa"/>
            <w:vAlign w:val="center"/>
          </w:tcPr>
          <w:p w14:paraId="710239F5" w14:textId="022D2798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</w:t>
            </w:r>
          </w:p>
        </w:tc>
        <w:tc>
          <w:tcPr>
            <w:tcW w:w="709" w:type="dxa"/>
            <w:vAlign w:val="center"/>
          </w:tcPr>
          <w:p w14:paraId="7D764F5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ECF50DE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25E2366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A72980A" w14:textId="77777777" w:rsidTr="002C5F5D">
        <w:tc>
          <w:tcPr>
            <w:tcW w:w="1393" w:type="dxa"/>
            <w:vMerge/>
            <w:vAlign w:val="center"/>
          </w:tcPr>
          <w:p w14:paraId="49A71E3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3AA391E0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07.05.24</w:t>
            </w:r>
          </w:p>
          <w:p w14:paraId="31D826D6" w14:textId="26310827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08.05.24</w:t>
            </w:r>
          </w:p>
        </w:tc>
        <w:tc>
          <w:tcPr>
            <w:tcW w:w="5918" w:type="dxa"/>
            <w:vAlign w:val="center"/>
          </w:tcPr>
          <w:p w14:paraId="2B3E6E09" w14:textId="5E5D06BB" w:rsidR="0089439D" w:rsidRPr="001C34D0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Подснежники.</w:t>
            </w:r>
          </w:p>
        </w:tc>
        <w:tc>
          <w:tcPr>
            <w:tcW w:w="709" w:type="dxa"/>
            <w:vAlign w:val="center"/>
          </w:tcPr>
          <w:p w14:paraId="15100B24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3881C93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7BD0B98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03AEA905" w14:textId="77777777" w:rsidTr="002C5F5D">
        <w:tc>
          <w:tcPr>
            <w:tcW w:w="1393" w:type="dxa"/>
            <w:vMerge w:val="restart"/>
            <w:vAlign w:val="center"/>
          </w:tcPr>
          <w:p w14:paraId="493F9EF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14:paraId="28C2095A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2FEE61B0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12.05.24</w:t>
            </w:r>
          </w:p>
          <w:p w14:paraId="365C77D4" w14:textId="3A6FF456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13.05.24</w:t>
            </w:r>
          </w:p>
        </w:tc>
        <w:tc>
          <w:tcPr>
            <w:tcW w:w="5918" w:type="dxa"/>
            <w:vAlign w:val="center"/>
          </w:tcPr>
          <w:p w14:paraId="36ED8E33" w14:textId="4C56BB4E" w:rsidR="0089439D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Крокусы.</w:t>
            </w:r>
          </w:p>
        </w:tc>
        <w:tc>
          <w:tcPr>
            <w:tcW w:w="709" w:type="dxa"/>
            <w:vAlign w:val="center"/>
          </w:tcPr>
          <w:p w14:paraId="5274FF7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D792FE6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5D2F892F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B88BE3E" w14:textId="77777777" w:rsidTr="002C5F5D">
        <w:tc>
          <w:tcPr>
            <w:tcW w:w="1393" w:type="dxa"/>
            <w:vMerge/>
            <w:vAlign w:val="center"/>
          </w:tcPr>
          <w:p w14:paraId="5E96C93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418FEE9E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14.05.24</w:t>
            </w:r>
          </w:p>
          <w:p w14:paraId="5285782C" w14:textId="55A3F791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15.05.24</w:t>
            </w:r>
          </w:p>
        </w:tc>
        <w:tc>
          <w:tcPr>
            <w:tcW w:w="5918" w:type="dxa"/>
            <w:vAlign w:val="center"/>
          </w:tcPr>
          <w:p w14:paraId="59B2C0E9" w14:textId="146DC75A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Гиацинт.</w:t>
            </w:r>
          </w:p>
        </w:tc>
        <w:tc>
          <w:tcPr>
            <w:tcW w:w="709" w:type="dxa"/>
            <w:vAlign w:val="center"/>
          </w:tcPr>
          <w:p w14:paraId="399F9AB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3B00144F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D17F7C3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38A84FC3" w14:textId="77777777" w:rsidTr="002C5F5D">
        <w:tc>
          <w:tcPr>
            <w:tcW w:w="1393" w:type="dxa"/>
            <w:vMerge w:val="restart"/>
            <w:vAlign w:val="center"/>
          </w:tcPr>
          <w:p w14:paraId="77F73885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14:paraId="62404B03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612C3490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19.05.24</w:t>
            </w:r>
          </w:p>
          <w:p w14:paraId="336532CC" w14:textId="55484CF7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20.05.24</w:t>
            </w:r>
          </w:p>
        </w:tc>
        <w:tc>
          <w:tcPr>
            <w:tcW w:w="5918" w:type="dxa"/>
            <w:vAlign w:val="center"/>
          </w:tcPr>
          <w:p w14:paraId="578AA64D" w14:textId="65601DD4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Первоцветы. Тюльпан.</w:t>
            </w:r>
          </w:p>
        </w:tc>
        <w:tc>
          <w:tcPr>
            <w:tcW w:w="709" w:type="dxa"/>
            <w:vAlign w:val="center"/>
          </w:tcPr>
          <w:p w14:paraId="7D1ACD9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084EBA4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F4C2EB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3043A88A" w14:textId="77777777" w:rsidTr="002C5F5D">
        <w:tc>
          <w:tcPr>
            <w:tcW w:w="1393" w:type="dxa"/>
            <w:vMerge/>
            <w:vAlign w:val="center"/>
          </w:tcPr>
          <w:p w14:paraId="2C08B14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5AC00F93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21.05.24</w:t>
            </w:r>
          </w:p>
          <w:p w14:paraId="463AEADC" w14:textId="6D4D6288" w:rsidR="00491DE2" w:rsidRPr="00A8729F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22.05.24</w:t>
            </w:r>
          </w:p>
        </w:tc>
        <w:tc>
          <w:tcPr>
            <w:tcW w:w="5918" w:type="dxa"/>
            <w:vAlign w:val="center"/>
          </w:tcPr>
          <w:p w14:paraId="6486990F" w14:textId="4C5A7B59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29F">
              <w:rPr>
                <w:rFonts w:ascii="Times New Roman" w:hAnsi="Times New Roman" w:cs="Times New Roman"/>
                <w:sz w:val="28"/>
                <w:szCs w:val="28"/>
              </w:rPr>
              <w:t>Проект «Красив мой край родной!»</w:t>
            </w:r>
          </w:p>
        </w:tc>
        <w:tc>
          <w:tcPr>
            <w:tcW w:w="709" w:type="dxa"/>
            <w:vAlign w:val="center"/>
          </w:tcPr>
          <w:p w14:paraId="1AAAB63C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221DD0D9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6CE1DF62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63716025" w14:textId="77777777" w:rsidTr="002C5F5D">
        <w:tc>
          <w:tcPr>
            <w:tcW w:w="1393" w:type="dxa"/>
            <w:vAlign w:val="center"/>
          </w:tcPr>
          <w:p w14:paraId="2EA58C60" w14:textId="77777777" w:rsidR="0089439D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14:paraId="20071B57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196" w:type="dxa"/>
            <w:vAlign w:val="center"/>
          </w:tcPr>
          <w:p w14:paraId="4DDC976A" w14:textId="77777777" w:rsidR="0089439D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26.05.24</w:t>
            </w:r>
          </w:p>
          <w:p w14:paraId="018DC95E" w14:textId="367CE12B" w:rsidR="00491DE2" w:rsidRPr="007B649E" w:rsidRDefault="00491DE2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27.05.24</w:t>
            </w:r>
          </w:p>
        </w:tc>
        <w:tc>
          <w:tcPr>
            <w:tcW w:w="5918" w:type="dxa"/>
            <w:vAlign w:val="center"/>
          </w:tcPr>
          <w:p w14:paraId="4BB091A0" w14:textId="5D50D87B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709" w:type="dxa"/>
            <w:vAlign w:val="center"/>
          </w:tcPr>
          <w:p w14:paraId="4FCF89BB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14:paraId="67E3A645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36E8F04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439D" w14:paraId="015468E9" w14:textId="77777777" w:rsidTr="002C5F5D">
        <w:tc>
          <w:tcPr>
            <w:tcW w:w="1393" w:type="dxa"/>
            <w:vAlign w:val="center"/>
          </w:tcPr>
          <w:p w14:paraId="0F826787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14:paraId="4BB2732F" w14:textId="77777777" w:rsidR="0089439D" w:rsidRPr="007B649E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vAlign w:val="center"/>
          </w:tcPr>
          <w:p w14:paraId="18CA51BB" w14:textId="3772D718" w:rsidR="0089439D" w:rsidRPr="00344A67" w:rsidRDefault="0089439D" w:rsidP="0089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09" w:type="dxa"/>
            <w:vAlign w:val="center"/>
          </w:tcPr>
          <w:p w14:paraId="24AE2271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49" w:type="dxa"/>
            <w:vAlign w:val="center"/>
          </w:tcPr>
          <w:p w14:paraId="476C02AC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09" w:type="dxa"/>
            <w:vAlign w:val="center"/>
          </w:tcPr>
          <w:p w14:paraId="15AF4E1D" w14:textId="77777777" w:rsidR="0089439D" w:rsidRPr="00344A67" w:rsidRDefault="0089439D" w:rsidP="00894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14:paraId="4E032423" w14:textId="77777777" w:rsidR="00CE57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E3C5D" w14:textId="77777777" w:rsidR="00CE57CB" w:rsidRDefault="00CE57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0AE99F9" w14:textId="77777777" w:rsidR="00CE57CB" w:rsidRPr="002818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18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Необходимые условия реализации программы:</w:t>
      </w:r>
    </w:p>
    <w:p w14:paraId="1555A54D" w14:textId="77777777" w:rsidR="00CE57CB" w:rsidRPr="006D08C5" w:rsidRDefault="00CE57CB" w:rsidP="00CE57C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Наличие материально-технического обеспечения;</w:t>
      </w:r>
    </w:p>
    <w:p w14:paraId="11B32529" w14:textId="77777777" w:rsidR="00CE57CB" w:rsidRPr="006D08C5" w:rsidRDefault="00CE57CB" w:rsidP="00CE57C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Систематичность посещения объединения;</w:t>
      </w:r>
    </w:p>
    <w:p w14:paraId="20A5537D" w14:textId="77777777" w:rsidR="00CE57CB" w:rsidRPr="006D08C5" w:rsidRDefault="00CE57CB" w:rsidP="00CE57C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Регулярные отчетные выставки объединения для родителей, детей, педагогов;</w:t>
      </w:r>
    </w:p>
    <w:p w14:paraId="0180A1BB" w14:textId="77777777" w:rsidR="00CE57CB" w:rsidRPr="006D08C5" w:rsidRDefault="00CE57CB" w:rsidP="00CE57C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Участие детей, посещающих объединение, в конкурсах детского творчества разного значения.</w:t>
      </w:r>
    </w:p>
    <w:p w14:paraId="3EC922B4" w14:textId="77777777" w:rsidR="00CE57CB" w:rsidRPr="006D08C5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8C5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обеспечение:</w:t>
      </w:r>
    </w:p>
    <w:p w14:paraId="45452DD5" w14:textId="77777777" w:rsidR="00CE57CB" w:rsidRPr="006D08C5" w:rsidRDefault="00CE57CB" w:rsidP="00CE57C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D08C5">
        <w:rPr>
          <w:rFonts w:ascii="Times New Roman" w:hAnsi="Times New Roman" w:cs="Times New Roman"/>
          <w:sz w:val="28"/>
          <w:szCs w:val="28"/>
        </w:rPr>
        <w:t>Помещение для проведения занятия – кабинет</w:t>
      </w:r>
    </w:p>
    <w:p w14:paraId="09FC0C8A" w14:textId="77777777" w:rsidR="00CE57CB" w:rsidRPr="007B649E" w:rsidRDefault="00CE57CB" w:rsidP="00CE57C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Комплект мультимедийной техники</w:t>
      </w:r>
    </w:p>
    <w:p w14:paraId="2579BA8A" w14:textId="6E89A13F" w:rsidR="00CE57CB" w:rsidRDefault="00CE57CB" w:rsidP="00CE57C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Канцелярские принадлежности</w:t>
      </w:r>
    </w:p>
    <w:p w14:paraId="30FBE4CD" w14:textId="115FC312" w:rsidR="00CA3218" w:rsidRDefault="00CA3218" w:rsidP="00CE57C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</w:t>
      </w:r>
    </w:p>
    <w:p w14:paraId="7D83A2D6" w14:textId="77777777" w:rsidR="00CE57CB" w:rsidRPr="007B649E" w:rsidRDefault="00CE57CB" w:rsidP="00CE57C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 xml:space="preserve">Образцы </w:t>
      </w:r>
      <w:r>
        <w:rPr>
          <w:rFonts w:ascii="Times New Roman" w:hAnsi="Times New Roman" w:cs="Times New Roman"/>
          <w:sz w:val="28"/>
          <w:szCs w:val="28"/>
        </w:rPr>
        <w:t>рисунков</w:t>
      </w:r>
    </w:p>
    <w:p w14:paraId="45BF6101" w14:textId="77777777" w:rsidR="00CE57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93722" w14:textId="77777777" w:rsidR="00CE57CB" w:rsidRDefault="00CE57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8C4F00A" w14:textId="4FE00E98" w:rsidR="00CE57CB" w:rsidRDefault="00CE57CB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619CC19F" w14:textId="416EF7CC" w:rsidR="00D12A42" w:rsidRDefault="00B50685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 для педагога:</w:t>
      </w:r>
    </w:p>
    <w:p w14:paraId="592520A7" w14:textId="236774CA" w:rsidR="00B50685" w:rsidRDefault="003D40F4" w:rsidP="003D40F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Покидаева Т. Подводный мир. Рисуем по шагам. – М., 2016. – 48 с.</w:t>
      </w:r>
    </w:p>
    <w:p w14:paraId="52F82ED7" w14:textId="1334D813" w:rsidR="003D40F4" w:rsidRDefault="003D40F4" w:rsidP="003D40F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Стрелков Д. Г., Цеханская А. Ф. Атлас животных. – Белгород, 2011. – 80 с.</w:t>
      </w:r>
    </w:p>
    <w:p w14:paraId="6D5203DA" w14:textId="4514C7A3" w:rsidR="003D40F4" w:rsidRDefault="003D40F4" w:rsidP="003D4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14:paraId="493B9653" w14:textId="298162A5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https://yandex.ru/video/preview/7575146851902700400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(«Кот, который гулял сам по себе») </w:t>
      </w:r>
    </w:p>
    <w:p w14:paraId="25CEF841" w14:textId="68477ED4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https://yandex.ru/video/preview/4386216509167683952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(«Зимовье зверей»)</w:t>
      </w:r>
    </w:p>
    <w:p w14:paraId="19D987EC" w14:textId="76693209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https://yandex.ru/video/preview/14031184393710112324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(«Смешарики. Пин-код. Солнце.»)</w:t>
      </w:r>
    </w:p>
    <w:p w14:paraId="3CB1826C" w14:textId="2BB4BD43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https://yandex.ru/video/preview/9474911866218941925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</w:t>
      </w:r>
      <w:r w:rsidR="003D40F4" w:rsidRPr="00C51025">
        <w:rPr>
          <w:rFonts w:ascii="Times New Roman" w:hAnsi="Times New Roman" w:cs="Times New Roman"/>
          <w:sz w:val="28"/>
          <w:szCs w:val="28"/>
        </w:rPr>
        <w:t>«День в Шишкином Лесу. География. Северное сияние»</w:t>
      </w:r>
      <w:r w:rsidR="003D40F4">
        <w:rPr>
          <w:rFonts w:ascii="Times New Roman" w:hAnsi="Times New Roman" w:cs="Times New Roman"/>
          <w:sz w:val="28"/>
          <w:szCs w:val="28"/>
        </w:rPr>
        <w:t>)</w:t>
      </w:r>
    </w:p>
    <w:p w14:paraId="4FCD6E4F" w14:textId="3B25F0DC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https://rutube.ru/video/29f3934ff4558d22f33089535737afdf/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</w:t>
      </w:r>
      <w:r w:rsidR="003D40F4" w:rsidRPr="00791C45">
        <w:rPr>
          <w:rFonts w:ascii="Times New Roman" w:hAnsi="Times New Roman" w:cs="Times New Roman"/>
          <w:sz w:val="28"/>
          <w:szCs w:val="28"/>
        </w:rPr>
        <w:t>«Планета Земля. Как она появилась Познавательное видео для детей»</w:t>
      </w:r>
      <w:r w:rsidR="003D40F4">
        <w:rPr>
          <w:rFonts w:ascii="Times New Roman" w:hAnsi="Times New Roman" w:cs="Times New Roman"/>
          <w:sz w:val="28"/>
          <w:szCs w:val="28"/>
        </w:rPr>
        <w:t>)</w:t>
      </w:r>
    </w:p>
    <w:p w14:paraId="399602E3" w14:textId="76F0A677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https://yandex.ru/video/preview/2108413151212154110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</w:t>
      </w:r>
      <w:r w:rsidR="003D40F4" w:rsidRPr="00E80110">
        <w:rPr>
          <w:rFonts w:ascii="Times New Roman" w:hAnsi="Times New Roman" w:cs="Times New Roman"/>
          <w:sz w:val="28"/>
          <w:szCs w:val="28"/>
        </w:rPr>
        <w:t>«Эволюция планеты земля для детей! за 2 минуты!»</w:t>
      </w:r>
      <w:r w:rsidR="003D40F4">
        <w:rPr>
          <w:rFonts w:ascii="Times New Roman" w:hAnsi="Times New Roman" w:cs="Times New Roman"/>
          <w:sz w:val="28"/>
          <w:szCs w:val="28"/>
        </w:rPr>
        <w:t>)</w:t>
      </w:r>
    </w:p>
    <w:p w14:paraId="092F1461" w14:textId="1BD64F27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https://rutube.ru/video/902fe073e53c0b796e41a3a9d893d066/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</w:t>
      </w:r>
      <w:r w:rsidR="003D40F4" w:rsidRPr="00421ECA">
        <w:rPr>
          <w:rFonts w:ascii="Times New Roman" w:hAnsi="Times New Roman" w:cs="Times New Roman"/>
          <w:sz w:val="28"/>
          <w:szCs w:val="28"/>
        </w:rPr>
        <w:t>«Эволюция жизни на Земле в Мезозойскую эру»</w:t>
      </w:r>
      <w:r w:rsidR="003D40F4">
        <w:rPr>
          <w:rFonts w:ascii="Times New Roman" w:hAnsi="Times New Roman" w:cs="Times New Roman"/>
          <w:sz w:val="28"/>
          <w:szCs w:val="28"/>
        </w:rPr>
        <w:t>)</w:t>
      </w:r>
    </w:p>
    <w:p w14:paraId="07A757D3" w14:textId="2F1F18B8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https://dzen.ru/video/watch/610a4a6e632e4c147d88c933?f=video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(Узнавай «</w:t>
      </w:r>
      <w:r w:rsidR="003D40F4" w:rsidRPr="007E708B">
        <w:rPr>
          <w:rFonts w:ascii="Times New Roman" w:hAnsi="Times New Roman" w:cs="Times New Roman"/>
          <w:sz w:val="28"/>
          <w:szCs w:val="28"/>
        </w:rPr>
        <w:t>Интересные факты о Рептилиях</w:t>
      </w:r>
      <w:r w:rsidR="003D40F4">
        <w:rPr>
          <w:rFonts w:ascii="Times New Roman" w:hAnsi="Times New Roman" w:cs="Times New Roman"/>
          <w:sz w:val="28"/>
          <w:szCs w:val="28"/>
        </w:rPr>
        <w:t>»)</w:t>
      </w:r>
    </w:p>
    <w:p w14:paraId="57042761" w14:textId="2C42E1D7" w:rsidR="003D40F4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3D40F4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https://thewikihow.com/video_taediel4dJI</w:t>
        </w:r>
      </w:hyperlink>
      <w:r w:rsidR="003D40F4">
        <w:rPr>
          <w:rFonts w:ascii="Times New Roman" w:hAnsi="Times New Roman" w:cs="Times New Roman"/>
          <w:sz w:val="28"/>
          <w:szCs w:val="28"/>
        </w:rPr>
        <w:t xml:space="preserve"> </w:t>
      </w:r>
      <w:r w:rsidR="00351BB1">
        <w:rPr>
          <w:rFonts w:ascii="Times New Roman" w:hAnsi="Times New Roman" w:cs="Times New Roman"/>
          <w:sz w:val="28"/>
          <w:szCs w:val="28"/>
        </w:rPr>
        <w:t>(«Детям о животных-Земноводные. Амфиума – От слона до муравья (выпуск 21)»)</w:t>
      </w:r>
    </w:p>
    <w:p w14:paraId="1CDECCC6" w14:textId="5B030407" w:rsidR="00351BB1" w:rsidRDefault="002C5F5D" w:rsidP="003D40F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351BB1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https://yandex.ru/video/preview/9596582835137146174</w:t>
        </w:r>
      </w:hyperlink>
      <w:r w:rsidR="00351BB1">
        <w:rPr>
          <w:rFonts w:ascii="Times New Roman" w:hAnsi="Times New Roman" w:cs="Times New Roman"/>
          <w:sz w:val="28"/>
          <w:szCs w:val="28"/>
        </w:rPr>
        <w:t xml:space="preserve"> («Весенние мелодии»</w:t>
      </w:r>
    </w:p>
    <w:p w14:paraId="1DBE5A9C" w14:textId="39868A56" w:rsidR="00351BB1" w:rsidRPr="003D40F4" w:rsidRDefault="002C5F5D" w:rsidP="00351BB1">
      <w:pPr>
        <w:pStyle w:val="a4"/>
        <w:numPr>
          <w:ilvl w:val="0"/>
          <w:numId w:val="30"/>
        </w:numPr>
        <w:spacing w:before="24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351BB1" w:rsidRPr="00724DE8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https://yandex.ru/video/preview/3155955780317003823</w:t>
        </w:r>
      </w:hyperlink>
      <w:r w:rsidR="00351BB1">
        <w:rPr>
          <w:rFonts w:ascii="Times New Roman" w:hAnsi="Times New Roman" w:cs="Times New Roman"/>
          <w:sz w:val="28"/>
          <w:szCs w:val="28"/>
        </w:rPr>
        <w:t xml:space="preserve"> («Как мы весну делали»</w:t>
      </w:r>
    </w:p>
    <w:p w14:paraId="56E369F9" w14:textId="77777777" w:rsidR="00D12A42" w:rsidRDefault="00D12A4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EC4A4AB" w14:textId="77777777" w:rsidR="00D12A42" w:rsidRPr="007B649E" w:rsidRDefault="00D12A42" w:rsidP="00D12A4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8EE19E0" w14:textId="77777777" w:rsidR="00D12A42" w:rsidRPr="007B649E" w:rsidRDefault="00D12A42" w:rsidP="00D12A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</w:rPr>
        <w:t>Анкета «Склонность к творчеству»</w:t>
      </w:r>
    </w:p>
    <w:p w14:paraId="2163737A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B649E">
        <w:rPr>
          <w:rFonts w:ascii="Times New Roman" w:hAnsi="Times New Roman" w:cs="Times New Roman"/>
          <w:sz w:val="28"/>
          <w:szCs w:val="28"/>
        </w:rPr>
        <w:t>: выявить, в какой степени у учащихся развита склонность к творчеству.</w:t>
      </w:r>
    </w:p>
    <w:p w14:paraId="7F51E5A2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  <w:u w:val="single"/>
        </w:rPr>
        <w:t>Ход опроса</w:t>
      </w:r>
      <w:r w:rsidRPr="007B649E">
        <w:rPr>
          <w:rFonts w:ascii="Times New Roman" w:hAnsi="Times New Roman" w:cs="Times New Roman"/>
          <w:sz w:val="28"/>
          <w:szCs w:val="28"/>
        </w:rPr>
        <w:t>: учащихся просят ответить на вопросы либо «да», либо «нет», имея в виду, что «плохих» или «хороших» ответов не бывает.</w:t>
      </w:r>
    </w:p>
    <w:p w14:paraId="03E381A6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Педагогу следует ответ «да» оценивать в 1 балл, ответ «нет» в 0 баллов.</w:t>
      </w:r>
    </w:p>
    <w:p w14:paraId="49F17247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  <w:u w:val="single"/>
        </w:rPr>
        <w:t>Вопросы</w:t>
      </w:r>
    </w:p>
    <w:p w14:paraId="4EB9F7BE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Есть ли предметы, которые тебе очень нравятся и по которым у тебя всегда всё получается?</w:t>
      </w:r>
    </w:p>
    <w:p w14:paraId="4F6207B8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Задаешь ли ты много вопросов?</w:t>
      </w:r>
    </w:p>
    <w:p w14:paraId="7ECEF38F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Нравится ли тебе играть в сложные игры?</w:t>
      </w:r>
    </w:p>
    <w:p w14:paraId="6462AD5B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Постоянно ли ты что-то мастеришь?</w:t>
      </w:r>
    </w:p>
    <w:p w14:paraId="38A1785E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Есть ли у тебя новые интересные идеи?</w:t>
      </w:r>
    </w:p>
    <w:p w14:paraId="25936EBD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Нравится ли тебе слушать о выдающихся великих людях?</w:t>
      </w:r>
    </w:p>
    <w:p w14:paraId="240C122B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Всегда ли тебе интересна новая работа?</w:t>
      </w:r>
    </w:p>
    <w:p w14:paraId="7E21B65D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Считаешь ли ты, что солнце на картине может быть синего цвета?</w:t>
      </w:r>
    </w:p>
    <w:p w14:paraId="6E5DF735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Часто ли ты становишься инициатором новых дел в детском саду, в ЦВО, во дворе?</w:t>
      </w:r>
    </w:p>
    <w:p w14:paraId="25E19BF9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Считаешь ли ты, что сочинять стихи не пустая трата времени?</w:t>
      </w:r>
    </w:p>
    <w:p w14:paraId="5B2972B3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Любишь ли ты читать, в том числе и литературу по интересующим тебя темам?</w:t>
      </w:r>
    </w:p>
    <w:p w14:paraId="602235A9" w14:textId="77777777" w:rsidR="00D12A42" w:rsidRPr="007B649E" w:rsidRDefault="00D12A42" w:rsidP="00D12A42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Нравится ли тебе выступать на сцене (петь, читать стихи)?</w:t>
      </w:r>
    </w:p>
    <w:p w14:paraId="1B717F2B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Обработка результатов</w:t>
      </w:r>
    </w:p>
    <w:p w14:paraId="6C28683D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Необходимо подсчитать количество ответов «да». Это и будет сумма баллов.</w:t>
      </w:r>
    </w:p>
    <w:p w14:paraId="6533E145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  <w:u w:val="single"/>
        </w:rPr>
        <w:t>10 и более баллов</w:t>
      </w:r>
      <w:r w:rsidRPr="007B649E">
        <w:rPr>
          <w:rFonts w:ascii="Times New Roman" w:hAnsi="Times New Roman" w:cs="Times New Roman"/>
          <w:sz w:val="28"/>
          <w:szCs w:val="28"/>
        </w:rPr>
        <w:t> – учащийся имеет много из того, что называют творческими способностями. Проявляет инициативу, придумывает интересные и даже оригинальные идеи. Это приносит не только удовлетворение, но и стимулирует появление новых идей. Можно говорить о высоком уровне склонности к творчеству.</w:t>
      </w:r>
    </w:p>
    <w:p w14:paraId="125610AD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  <w:u w:val="single"/>
        </w:rPr>
        <w:t>5-9 ба</w:t>
      </w:r>
      <w:r w:rsidRPr="007B649E">
        <w:rPr>
          <w:rFonts w:ascii="Times New Roman" w:hAnsi="Times New Roman" w:cs="Times New Roman"/>
          <w:sz w:val="28"/>
          <w:szCs w:val="28"/>
        </w:rPr>
        <w:t xml:space="preserve">ллов – у учащегося тоже есть все шансы стать творческой личностью. Но надо обязательно развивать и укреплять способности. Необходимо быть решительнее и настойчивее, не пасовать перед препятствиями – они </w:t>
      </w:r>
      <w:r w:rsidRPr="007B649E">
        <w:rPr>
          <w:rFonts w:ascii="Times New Roman" w:hAnsi="Times New Roman" w:cs="Times New Roman"/>
          <w:sz w:val="28"/>
          <w:szCs w:val="28"/>
        </w:rPr>
        <w:lastRenderedPageBreak/>
        <w:t>преодолимы. Это средний уровень направленности на творческую деятельность.</w:t>
      </w:r>
    </w:p>
    <w:p w14:paraId="0ACA72F3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  <w:u w:val="single"/>
        </w:rPr>
        <w:t>4 и менее баллов</w:t>
      </w:r>
      <w:r w:rsidRPr="007B649E">
        <w:rPr>
          <w:rFonts w:ascii="Times New Roman" w:hAnsi="Times New Roman" w:cs="Times New Roman"/>
          <w:sz w:val="28"/>
          <w:szCs w:val="28"/>
        </w:rPr>
        <w:t> – склонность к творчеству у учащегося дремлет (низкий уровень). Она скована нерешительностью, боязнью проявить себя. Возможно, учащийся стесняется высказывать свои идеи на людях.</w:t>
      </w:r>
    </w:p>
    <w:p w14:paraId="13A88D4D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</w:p>
    <w:p w14:paraId="44417F37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</w:p>
    <w:p w14:paraId="1FBA3C52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</w:p>
    <w:p w14:paraId="46A8D960" w14:textId="77777777" w:rsidR="00D12A42" w:rsidRPr="007B649E" w:rsidRDefault="00D12A42" w:rsidP="00D12A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</w:rPr>
        <w:t xml:space="preserve">Итог </w:t>
      </w:r>
      <w:bookmarkStart w:id="2" w:name="_Hlk142463372"/>
      <w:r w:rsidRPr="007B649E">
        <w:rPr>
          <w:rFonts w:ascii="Times New Roman" w:hAnsi="Times New Roman" w:cs="Times New Roman"/>
          <w:b/>
          <w:bCs/>
          <w:sz w:val="28"/>
          <w:szCs w:val="28"/>
        </w:rPr>
        <w:t>«Склонность к творчеству»</w:t>
      </w:r>
      <w:bookmarkEnd w:id="2"/>
    </w:p>
    <w:p w14:paraId="56A80B92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7B649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B649E">
        <w:rPr>
          <w:rFonts w:ascii="Times New Roman" w:hAnsi="Times New Roman" w:cs="Times New Roman"/>
          <w:sz w:val="28"/>
          <w:szCs w:val="28"/>
        </w:rPr>
        <w:t> выявить, в какой степени у Вас развита склонность к творчеству.</w:t>
      </w:r>
    </w:p>
    <w:p w14:paraId="07D0B5C3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опроса</w:t>
      </w:r>
      <w:r w:rsidRPr="007B649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B649E">
        <w:rPr>
          <w:rFonts w:ascii="Times New Roman" w:hAnsi="Times New Roman" w:cs="Times New Roman"/>
          <w:sz w:val="28"/>
          <w:szCs w:val="28"/>
        </w:rPr>
        <w:t> просим ответить на вопросы либо «да», либо «нет». Имейте в виду, что «плохих» или «хороших» ответов не бывает.</w:t>
      </w:r>
    </w:p>
    <w:p w14:paraId="6CD9A585" w14:textId="77777777" w:rsidR="00D12A42" w:rsidRPr="007B649E" w:rsidRDefault="00D12A42" w:rsidP="00D12A42">
      <w:pPr>
        <w:rPr>
          <w:rFonts w:ascii="Times New Roman" w:hAnsi="Times New Roman" w:cs="Times New Roman"/>
          <w:sz w:val="28"/>
          <w:szCs w:val="28"/>
        </w:rPr>
      </w:pPr>
      <w:r w:rsidRPr="007B649E">
        <w:rPr>
          <w:rFonts w:ascii="Times New Roman" w:hAnsi="Times New Roman" w:cs="Times New Roman"/>
          <w:sz w:val="28"/>
          <w:szCs w:val="28"/>
        </w:rPr>
        <w:t>Ф.И. _______________________________________________________  Дата _______________</w:t>
      </w:r>
    </w:p>
    <w:tbl>
      <w:tblPr>
        <w:tblW w:w="9647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7"/>
        <w:gridCol w:w="8480"/>
      </w:tblGrid>
      <w:tr w:rsidR="00D12A42" w:rsidRPr="007B649E" w14:paraId="549D10E9" w14:textId="77777777" w:rsidTr="00B50685">
        <w:trPr>
          <w:trHeight w:val="652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FDB8B" w14:textId="77777777" w:rsidR="00D12A42" w:rsidRPr="007B649E" w:rsidRDefault="00D12A42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21e69d829f2a14abc2b8221fc6386ef2641841ad"/>
            <w:bookmarkStart w:id="4" w:name="3"/>
            <w:bookmarkEnd w:id="3"/>
            <w:bookmarkEnd w:id="4"/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669FF" w14:textId="77777777" w:rsidR="00D12A42" w:rsidRPr="007B649E" w:rsidRDefault="00D12A42" w:rsidP="00B5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49E">
              <w:rPr>
                <w:rFonts w:ascii="Times New Roman" w:hAnsi="Times New Roman" w:cs="Times New Roman"/>
                <w:sz w:val="28"/>
                <w:szCs w:val="28"/>
              </w:rPr>
              <w:t>Ответы на вопросы («да», «нет»)</w:t>
            </w:r>
          </w:p>
        </w:tc>
      </w:tr>
      <w:tr w:rsidR="00D12A42" w:rsidRPr="007B649E" w14:paraId="511BB408" w14:textId="77777777" w:rsidTr="00B50685">
        <w:trPr>
          <w:trHeight w:val="407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E9A1B" w14:textId="77777777" w:rsidR="00D12A42" w:rsidRPr="007B649E" w:rsidRDefault="00D12A42" w:rsidP="00D12A42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AC104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0B7415CA" w14:textId="77777777" w:rsidTr="00B50685">
        <w:trPr>
          <w:trHeight w:val="400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6813B" w14:textId="77777777" w:rsidR="00D12A42" w:rsidRPr="007B649E" w:rsidRDefault="00D12A42" w:rsidP="00D12A42">
            <w:pPr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8849B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7BA88322" w14:textId="77777777" w:rsidTr="00B50685">
        <w:trPr>
          <w:trHeight w:val="40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49403" w14:textId="77777777" w:rsidR="00D12A42" w:rsidRPr="007B649E" w:rsidRDefault="00D12A42" w:rsidP="00D12A42">
            <w:pPr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F28AF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5DB152B7" w14:textId="77777777" w:rsidTr="00B50685">
        <w:trPr>
          <w:trHeight w:val="41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BAD16" w14:textId="77777777" w:rsidR="00D12A42" w:rsidRPr="007B649E" w:rsidRDefault="00D12A42" w:rsidP="00D12A42">
            <w:pPr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BD0AD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3AA0D24B" w14:textId="77777777" w:rsidTr="00B50685">
        <w:trPr>
          <w:trHeight w:val="403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F1676" w14:textId="77777777" w:rsidR="00D12A42" w:rsidRPr="007B649E" w:rsidRDefault="00D12A42" w:rsidP="00D12A42">
            <w:pPr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DA0DC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36B7B73F" w14:textId="77777777" w:rsidTr="00B50685">
        <w:trPr>
          <w:trHeight w:val="410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04DD4" w14:textId="77777777" w:rsidR="00D12A42" w:rsidRPr="007B649E" w:rsidRDefault="00D12A42" w:rsidP="00D12A42">
            <w:pPr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69BE6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3A3CD36B" w14:textId="77777777" w:rsidTr="00B50685">
        <w:trPr>
          <w:trHeight w:val="402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DCCEB" w14:textId="77777777" w:rsidR="00D12A42" w:rsidRPr="007B649E" w:rsidRDefault="00D12A42" w:rsidP="00D12A42">
            <w:pPr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B35D3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2A45B138" w14:textId="77777777" w:rsidTr="00B50685">
        <w:trPr>
          <w:trHeight w:val="407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77BB3" w14:textId="77777777" w:rsidR="00D12A42" w:rsidRPr="007B649E" w:rsidRDefault="00D12A42" w:rsidP="00D12A42">
            <w:pPr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154F9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52F93AFE" w14:textId="77777777" w:rsidTr="00B50685">
        <w:trPr>
          <w:trHeight w:val="399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C863D" w14:textId="77777777" w:rsidR="00D12A42" w:rsidRPr="007B649E" w:rsidRDefault="00D12A42" w:rsidP="00D12A42">
            <w:pPr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6A448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47E413B1" w14:textId="77777777" w:rsidTr="00B50685">
        <w:trPr>
          <w:trHeight w:val="40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8FE23" w14:textId="77777777" w:rsidR="00D12A42" w:rsidRPr="007B649E" w:rsidRDefault="00D12A42" w:rsidP="00D12A42">
            <w:pPr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A52B6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4A61B653" w14:textId="77777777" w:rsidTr="00B50685">
        <w:trPr>
          <w:trHeight w:val="412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445A5" w14:textId="77777777" w:rsidR="00D12A42" w:rsidRPr="007B649E" w:rsidRDefault="00D12A42" w:rsidP="00D12A42">
            <w:pPr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08456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A42" w:rsidRPr="007B649E" w14:paraId="739B0733" w14:textId="77777777" w:rsidTr="00B50685">
        <w:trPr>
          <w:trHeight w:val="403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C7B40" w14:textId="77777777" w:rsidR="00D12A42" w:rsidRPr="007B649E" w:rsidRDefault="00D12A42" w:rsidP="00D12A42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10BB6" w14:textId="77777777" w:rsidR="00D12A42" w:rsidRPr="007B649E" w:rsidRDefault="00D12A42" w:rsidP="00B506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7037AD" w14:textId="77777777" w:rsidR="00D12A42" w:rsidRDefault="00D12A42" w:rsidP="00D12A42">
      <w:pPr>
        <w:rPr>
          <w:rFonts w:ascii="Times New Roman" w:hAnsi="Times New Roman" w:cs="Times New Roman"/>
          <w:sz w:val="28"/>
          <w:szCs w:val="28"/>
        </w:rPr>
      </w:pPr>
    </w:p>
    <w:p w14:paraId="48FFAD3C" w14:textId="38D09F7B" w:rsidR="00C41848" w:rsidRDefault="00C41848" w:rsidP="00CE5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82FB6A" w14:textId="77777777" w:rsidR="00C41848" w:rsidRDefault="00C418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E2BFE89" w14:textId="1C879392" w:rsidR="00D12A42" w:rsidRDefault="00C41848" w:rsidP="00C418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18350C14" w14:textId="1B4BF4E3" w:rsidR="00C41848" w:rsidRPr="0031327C" w:rsidRDefault="00C41848" w:rsidP="00C418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27C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 «Найди отличия и нарисуй»</w:t>
      </w:r>
    </w:p>
    <w:p w14:paraId="3B491BAA" w14:textId="6891C16E" w:rsidR="0031327C" w:rsidRDefault="00C41848" w:rsidP="00C41848">
      <w:pPr>
        <w:rPr>
          <w:rFonts w:ascii="Times New Roman" w:hAnsi="Times New Roman" w:cs="Times New Roman"/>
          <w:sz w:val="28"/>
          <w:szCs w:val="28"/>
        </w:rPr>
      </w:pPr>
      <w:r w:rsidRPr="00C41848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Найди отличительные особенности вымершего животного</w:t>
      </w:r>
      <w:r w:rsidR="0031327C">
        <w:rPr>
          <w:rFonts w:ascii="Times New Roman" w:hAnsi="Times New Roman" w:cs="Times New Roman"/>
          <w:sz w:val="28"/>
          <w:szCs w:val="28"/>
        </w:rPr>
        <w:t xml:space="preserve"> Додо</w:t>
      </w:r>
      <w:r>
        <w:rPr>
          <w:rFonts w:ascii="Times New Roman" w:hAnsi="Times New Roman" w:cs="Times New Roman"/>
          <w:sz w:val="28"/>
          <w:szCs w:val="28"/>
        </w:rPr>
        <w:t xml:space="preserve">. Нарисуй. </w:t>
      </w:r>
      <w:r w:rsidR="0031327C">
        <w:rPr>
          <w:rFonts w:ascii="Times New Roman" w:hAnsi="Times New Roman" w:cs="Times New Roman"/>
          <w:sz w:val="28"/>
          <w:szCs w:val="28"/>
        </w:rPr>
        <w:t>Начальный эскиз можешь изобразить с помощью трёх кругов: голова, зоб, туловищ</w:t>
      </w:r>
      <w:r w:rsidR="00185B59">
        <w:rPr>
          <w:rFonts w:ascii="Times New Roman" w:hAnsi="Times New Roman" w:cs="Times New Roman"/>
          <w:sz w:val="28"/>
          <w:szCs w:val="28"/>
        </w:rPr>
        <w:t>е</w:t>
      </w:r>
      <w:r w:rsidR="0031327C">
        <w:rPr>
          <w:rFonts w:ascii="Times New Roman" w:hAnsi="Times New Roman" w:cs="Times New Roman"/>
          <w:sz w:val="28"/>
          <w:szCs w:val="28"/>
        </w:rPr>
        <w:t>.</w:t>
      </w:r>
    </w:p>
    <w:p w14:paraId="600C0E83" w14:textId="31A8AC64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9FF543B" wp14:editId="52CC632E">
            <wp:simplePos x="0" y="0"/>
            <wp:positionH relativeFrom="margin">
              <wp:posOffset>840105</wp:posOffset>
            </wp:positionH>
            <wp:positionV relativeFrom="margin">
              <wp:posOffset>1443990</wp:posOffset>
            </wp:positionV>
            <wp:extent cx="4091940" cy="4091940"/>
            <wp:effectExtent l="0" t="0" r="381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F309B" w14:textId="2F1860B5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5542D4A6" w14:textId="7FE4B66C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04375070" w14:textId="59158E43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2AFF754F" w14:textId="254430CA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44108E19" w14:textId="4A283152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02F8E146" w14:textId="20E6DCAD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53AC8CB3" w14:textId="1D9E942F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67A78ACA" w14:textId="21845EAC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6E30A68D" w14:textId="5B7266A8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4ED9298D" w14:textId="7C1BDCFC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53F9BCC9" w14:textId="2ECC53FF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6FBF2378" w14:textId="12C09786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149BE513" w14:textId="2E39D9DE" w:rsidR="0031327C" w:rsidRDefault="0031327C" w:rsidP="00C41848">
      <w:pPr>
        <w:rPr>
          <w:rFonts w:ascii="Times New Roman" w:hAnsi="Times New Roman" w:cs="Times New Roman"/>
          <w:sz w:val="28"/>
          <w:szCs w:val="28"/>
        </w:rPr>
      </w:pPr>
    </w:p>
    <w:p w14:paraId="7C67DB35" w14:textId="60505705" w:rsidR="007521B6" w:rsidRDefault="00185B59" w:rsidP="003132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6CD51" wp14:editId="6EE3C424">
                <wp:simplePos x="0" y="0"/>
                <wp:positionH relativeFrom="column">
                  <wp:posOffset>2120265</wp:posOffset>
                </wp:positionH>
                <wp:positionV relativeFrom="paragraph">
                  <wp:posOffset>2580640</wp:posOffset>
                </wp:positionV>
                <wp:extent cx="320040" cy="297180"/>
                <wp:effectExtent l="0" t="0" r="2286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FFE0C" id="Овал 16" o:spid="_x0000_s1026" style="position:absolute;margin-left:166.95pt;margin-top:203.2pt;width:25.2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EF426" wp14:editId="0902C4F7">
                <wp:simplePos x="0" y="0"/>
                <wp:positionH relativeFrom="column">
                  <wp:posOffset>1735508</wp:posOffset>
                </wp:positionH>
                <wp:positionV relativeFrom="paragraph">
                  <wp:posOffset>2100462</wp:posOffset>
                </wp:positionV>
                <wp:extent cx="812858" cy="380396"/>
                <wp:effectExtent l="0" t="114300" r="0" b="11493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820">
                          <a:off x="0" y="0"/>
                          <a:ext cx="812858" cy="380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D3130" id="Овал 15" o:spid="_x0000_s1026" style="position:absolute;margin-left:136.65pt;margin-top:165.4pt;width:64pt;height:29.95pt;rotation:-247527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18CAC" wp14:editId="54A148B1">
                <wp:simplePos x="0" y="0"/>
                <wp:positionH relativeFrom="column">
                  <wp:posOffset>2120265</wp:posOffset>
                </wp:positionH>
                <wp:positionV relativeFrom="paragraph">
                  <wp:posOffset>1742440</wp:posOffset>
                </wp:positionV>
                <wp:extent cx="388620" cy="373380"/>
                <wp:effectExtent l="0" t="0" r="1143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BBAE8" id="Овал 14" o:spid="_x0000_s1026" style="position:absolute;margin-left:166.95pt;margin-top:137.2pt;width:30.6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18B98" wp14:editId="357B8AEA">
                <wp:simplePos x="0" y="0"/>
                <wp:positionH relativeFrom="column">
                  <wp:posOffset>2882265</wp:posOffset>
                </wp:positionH>
                <wp:positionV relativeFrom="paragraph">
                  <wp:posOffset>645160</wp:posOffset>
                </wp:positionV>
                <wp:extent cx="114300" cy="121920"/>
                <wp:effectExtent l="0" t="0" r="19050" b="114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F8431" id="Овал 13" o:spid="_x0000_s1026" style="position:absolute;margin-left:226.95pt;margin-top:50.8pt;width:9pt;height: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A7762" wp14:editId="51625524">
                <wp:simplePos x="0" y="0"/>
                <wp:positionH relativeFrom="column">
                  <wp:posOffset>1990725</wp:posOffset>
                </wp:positionH>
                <wp:positionV relativeFrom="paragraph">
                  <wp:posOffset>645160</wp:posOffset>
                </wp:positionV>
                <wp:extent cx="1487440" cy="2156460"/>
                <wp:effectExtent l="0" t="0" r="17780" b="15240"/>
                <wp:wrapNone/>
                <wp:docPr id="12" name="Полилиния: 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440" cy="2156460"/>
                        </a:xfrm>
                        <a:custGeom>
                          <a:avLst/>
                          <a:gdLst>
                            <a:gd name="connsiteX0" fmla="*/ 1104900 w 1487440"/>
                            <a:gd name="connsiteY0" fmla="*/ 0 h 2156460"/>
                            <a:gd name="connsiteX1" fmla="*/ 1127760 w 1487440"/>
                            <a:gd name="connsiteY1" fmla="*/ 114300 h 2156460"/>
                            <a:gd name="connsiteX2" fmla="*/ 1348740 w 1487440"/>
                            <a:gd name="connsiteY2" fmla="*/ 106680 h 2156460"/>
                            <a:gd name="connsiteX3" fmla="*/ 1470660 w 1487440"/>
                            <a:gd name="connsiteY3" fmla="*/ 114300 h 2156460"/>
                            <a:gd name="connsiteX4" fmla="*/ 1478280 w 1487440"/>
                            <a:gd name="connsiteY4" fmla="*/ 266700 h 2156460"/>
                            <a:gd name="connsiteX5" fmla="*/ 1394460 w 1487440"/>
                            <a:gd name="connsiteY5" fmla="*/ 457200 h 2156460"/>
                            <a:gd name="connsiteX6" fmla="*/ 1363980 w 1487440"/>
                            <a:gd name="connsiteY6" fmla="*/ 396240 h 2156460"/>
                            <a:gd name="connsiteX7" fmla="*/ 1295400 w 1487440"/>
                            <a:gd name="connsiteY7" fmla="*/ 289560 h 2156460"/>
                            <a:gd name="connsiteX8" fmla="*/ 1104900 w 1487440"/>
                            <a:gd name="connsiteY8" fmla="*/ 266700 h 2156460"/>
                            <a:gd name="connsiteX9" fmla="*/ 1272540 w 1487440"/>
                            <a:gd name="connsiteY9" fmla="*/ 388620 h 2156460"/>
                            <a:gd name="connsiteX10" fmla="*/ 1264920 w 1487440"/>
                            <a:gd name="connsiteY10" fmla="*/ 426720 h 2156460"/>
                            <a:gd name="connsiteX11" fmla="*/ 1097280 w 1487440"/>
                            <a:gd name="connsiteY11" fmla="*/ 419100 h 2156460"/>
                            <a:gd name="connsiteX12" fmla="*/ 990600 w 1487440"/>
                            <a:gd name="connsiteY12" fmla="*/ 297180 h 2156460"/>
                            <a:gd name="connsiteX13" fmla="*/ 937260 w 1487440"/>
                            <a:gd name="connsiteY13" fmla="*/ 312420 h 2156460"/>
                            <a:gd name="connsiteX14" fmla="*/ 998220 w 1487440"/>
                            <a:gd name="connsiteY14" fmla="*/ 434340 h 2156460"/>
                            <a:gd name="connsiteX15" fmla="*/ 1181100 w 1487440"/>
                            <a:gd name="connsiteY15" fmla="*/ 579120 h 2156460"/>
                            <a:gd name="connsiteX16" fmla="*/ 1348740 w 1487440"/>
                            <a:gd name="connsiteY16" fmla="*/ 739140 h 2156460"/>
                            <a:gd name="connsiteX17" fmla="*/ 1386840 w 1487440"/>
                            <a:gd name="connsiteY17" fmla="*/ 899160 h 2156460"/>
                            <a:gd name="connsiteX18" fmla="*/ 1341120 w 1487440"/>
                            <a:gd name="connsiteY18" fmla="*/ 1135380 h 2156460"/>
                            <a:gd name="connsiteX19" fmla="*/ 1135380 w 1487440"/>
                            <a:gd name="connsiteY19" fmla="*/ 1325880 h 2156460"/>
                            <a:gd name="connsiteX20" fmla="*/ 1066800 w 1487440"/>
                            <a:gd name="connsiteY20" fmla="*/ 1501140 h 2156460"/>
                            <a:gd name="connsiteX21" fmla="*/ 952500 w 1487440"/>
                            <a:gd name="connsiteY21" fmla="*/ 1714500 h 2156460"/>
                            <a:gd name="connsiteX22" fmla="*/ 624840 w 1487440"/>
                            <a:gd name="connsiteY22" fmla="*/ 1981200 h 2156460"/>
                            <a:gd name="connsiteX23" fmla="*/ 289560 w 1487440"/>
                            <a:gd name="connsiteY23" fmla="*/ 2125980 h 2156460"/>
                            <a:gd name="connsiteX24" fmla="*/ 0 w 1487440"/>
                            <a:gd name="connsiteY24" fmla="*/ 2156460 h 2156460"/>
                            <a:gd name="connsiteX25" fmla="*/ 0 w 1487440"/>
                            <a:gd name="connsiteY25" fmla="*/ 2156460 h 2156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487440" h="2156460">
                              <a:moveTo>
                                <a:pt x="1104900" y="0"/>
                              </a:moveTo>
                              <a:cubicBezTo>
                                <a:pt x="1096010" y="48260"/>
                                <a:pt x="1087120" y="96520"/>
                                <a:pt x="1127760" y="114300"/>
                              </a:cubicBezTo>
                              <a:cubicBezTo>
                                <a:pt x="1168400" y="132080"/>
                                <a:pt x="1291590" y="106680"/>
                                <a:pt x="1348740" y="106680"/>
                              </a:cubicBezTo>
                              <a:cubicBezTo>
                                <a:pt x="1405890" y="106680"/>
                                <a:pt x="1449070" y="87630"/>
                                <a:pt x="1470660" y="114300"/>
                              </a:cubicBezTo>
                              <a:cubicBezTo>
                                <a:pt x="1492250" y="140970"/>
                                <a:pt x="1490980" y="209550"/>
                                <a:pt x="1478280" y="266700"/>
                              </a:cubicBezTo>
                              <a:cubicBezTo>
                                <a:pt x="1465580" y="323850"/>
                                <a:pt x="1413510" y="435610"/>
                                <a:pt x="1394460" y="457200"/>
                              </a:cubicBezTo>
                              <a:cubicBezTo>
                                <a:pt x="1375410" y="478790"/>
                                <a:pt x="1380490" y="424180"/>
                                <a:pt x="1363980" y="396240"/>
                              </a:cubicBezTo>
                              <a:cubicBezTo>
                                <a:pt x="1347470" y="368300"/>
                                <a:pt x="1338580" y="311150"/>
                                <a:pt x="1295400" y="289560"/>
                              </a:cubicBezTo>
                              <a:cubicBezTo>
                                <a:pt x="1252220" y="267970"/>
                                <a:pt x="1108710" y="250190"/>
                                <a:pt x="1104900" y="266700"/>
                              </a:cubicBezTo>
                              <a:cubicBezTo>
                                <a:pt x="1101090" y="283210"/>
                                <a:pt x="1245870" y="361950"/>
                                <a:pt x="1272540" y="388620"/>
                              </a:cubicBezTo>
                              <a:cubicBezTo>
                                <a:pt x="1299210" y="415290"/>
                                <a:pt x="1294130" y="421640"/>
                                <a:pt x="1264920" y="426720"/>
                              </a:cubicBezTo>
                              <a:cubicBezTo>
                                <a:pt x="1235710" y="431800"/>
                                <a:pt x="1143000" y="440690"/>
                                <a:pt x="1097280" y="419100"/>
                              </a:cubicBezTo>
                              <a:cubicBezTo>
                                <a:pt x="1051560" y="397510"/>
                                <a:pt x="1017270" y="314960"/>
                                <a:pt x="990600" y="297180"/>
                              </a:cubicBezTo>
                              <a:cubicBezTo>
                                <a:pt x="963930" y="279400"/>
                                <a:pt x="935990" y="289560"/>
                                <a:pt x="937260" y="312420"/>
                              </a:cubicBezTo>
                              <a:cubicBezTo>
                                <a:pt x="938530" y="335280"/>
                                <a:pt x="957580" y="389890"/>
                                <a:pt x="998220" y="434340"/>
                              </a:cubicBezTo>
                              <a:cubicBezTo>
                                <a:pt x="1038860" y="478790"/>
                                <a:pt x="1122680" y="528320"/>
                                <a:pt x="1181100" y="579120"/>
                              </a:cubicBezTo>
                              <a:cubicBezTo>
                                <a:pt x="1239520" y="629920"/>
                                <a:pt x="1314450" y="685800"/>
                                <a:pt x="1348740" y="739140"/>
                              </a:cubicBezTo>
                              <a:cubicBezTo>
                                <a:pt x="1383030" y="792480"/>
                                <a:pt x="1388110" y="833120"/>
                                <a:pt x="1386840" y="899160"/>
                              </a:cubicBezTo>
                              <a:cubicBezTo>
                                <a:pt x="1385570" y="965200"/>
                                <a:pt x="1383030" y="1064260"/>
                                <a:pt x="1341120" y="1135380"/>
                              </a:cubicBezTo>
                              <a:cubicBezTo>
                                <a:pt x="1299210" y="1206500"/>
                                <a:pt x="1181100" y="1264920"/>
                                <a:pt x="1135380" y="1325880"/>
                              </a:cubicBezTo>
                              <a:cubicBezTo>
                                <a:pt x="1089660" y="1386840"/>
                                <a:pt x="1097280" y="1436370"/>
                                <a:pt x="1066800" y="1501140"/>
                              </a:cubicBezTo>
                              <a:cubicBezTo>
                                <a:pt x="1036320" y="1565910"/>
                                <a:pt x="1026160" y="1634490"/>
                                <a:pt x="952500" y="1714500"/>
                              </a:cubicBezTo>
                              <a:cubicBezTo>
                                <a:pt x="878840" y="1794510"/>
                                <a:pt x="735330" y="1912620"/>
                                <a:pt x="624840" y="1981200"/>
                              </a:cubicBezTo>
                              <a:cubicBezTo>
                                <a:pt x="514350" y="2049780"/>
                                <a:pt x="393700" y="2096770"/>
                                <a:pt x="289560" y="2125980"/>
                              </a:cubicBezTo>
                              <a:cubicBezTo>
                                <a:pt x="185420" y="2155190"/>
                                <a:pt x="0" y="2156460"/>
                                <a:pt x="0" y="2156460"/>
                              </a:cubicBezTo>
                              <a:lnTo>
                                <a:pt x="0" y="215646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C5D47" id="Полилиния: фигура 12" o:spid="_x0000_s1026" style="position:absolute;margin-left:156.75pt;margin-top:50.8pt;width:117.1pt;height:16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7440,215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" path="m1104900,v-8890,48260,-17780,96520,22860,114300c1168400,132080,1291590,106680,1348740,106680v57150,,100330,-19050,121920,7620c1492250,140970,1490980,209550,1478280,266700v-12700,57150,-64770,168910,-83820,190500c1375410,478790,1380490,424180,1363980,396240v-16510,-27940,-25400,-85090,-68580,-106680c1252220,267970,1108710,250190,1104900,266700v-3810,16510,140970,95250,167640,121920c1299210,415290,1294130,421640,1264920,426720v-29210,5080,-121920,13970,-167640,-7620c1051560,397510,1017270,314960,990600,297180v-26670,-17780,-54610,-7620,-53340,15240c938530,335280,957580,389890,998220,434340v40640,44450,124460,93980,182880,144780c1239520,629920,1314450,685800,1348740,739140v34290,53340,39370,93980,38100,160020c1385570,965200,1383030,1064260,1341120,1135380v-41910,71120,-160020,129540,-205740,190500c1089660,1386840,1097280,1436370,1066800,1501140v-30480,64770,-40640,133350,-114300,213360c878840,1794510,735330,1912620,624840,1981200v-110490,68580,-231140,115570,-335280,144780c185420,2155190,,2156460,,2156460r,e" filled="f" strokecolor="black [3213]" strokeweight="1pt">
                <v:stroke joinstyle="miter"/>
                <v:path arrowok="t" o:connecttype="custom" o:connectlocs="1104900,0;1127760,114300;1348740,106680;1470660,114300;1478280,266700;1394460,457200;1363980,396240;1295400,289560;1104900,266700;1272540,388620;1264920,426720;1097280,419100;990600,297180;937260,312420;998220,434340;1181100,579120;1348740,739140;1386840,899160;1341120,1135380;1135380,1325880;1066800,1501140;952500,1714500;624840,1981200;289560,2125980;0,2156460;0,2156460" o:connectangles="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E3E3E" wp14:editId="0005B17A">
                <wp:simplePos x="0" y="0"/>
                <wp:positionH relativeFrom="column">
                  <wp:posOffset>3248025</wp:posOffset>
                </wp:positionH>
                <wp:positionV relativeFrom="paragraph">
                  <wp:posOffset>728980</wp:posOffset>
                </wp:positionV>
                <wp:extent cx="236220" cy="251460"/>
                <wp:effectExtent l="0" t="0" r="11430" b="1524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32ADB" id="Овал 11" o:spid="_x0000_s1026" style="position:absolute;margin-left:255.75pt;margin-top:57.4pt;width:18.6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31327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368B9" wp14:editId="292CD2F2">
                <wp:simplePos x="0" y="0"/>
                <wp:positionH relativeFrom="column">
                  <wp:posOffset>1960245</wp:posOffset>
                </wp:positionH>
                <wp:positionV relativeFrom="paragraph">
                  <wp:posOffset>467976</wp:posOffset>
                </wp:positionV>
                <wp:extent cx="982980" cy="1159839"/>
                <wp:effectExtent l="0" t="0" r="26670" b="21590"/>
                <wp:wrapNone/>
                <wp:docPr id="6" name="Полилиния: фигур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159839"/>
                        </a:xfrm>
                        <a:custGeom>
                          <a:avLst/>
                          <a:gdLst>
                            <a:gd name="connsiteX0" fmla="*/ 982980 w 982980"/>
                            <a:gd name="connsiteY0" fmla="*/ 40024 h 1159839"/>
                            <a:gd name="connsiteX1" fmla="*/ 876300 w 982980"/>
                            <a:gd name="connsiteY1" fmla="*/ 1924 h 1159839"/>
                            <a:gd name="connsiteX2" fmla="*/ 701040 w 982980"/>
                            <a:gd name="connsiteY2" fmla="*/ 93364 h 1159839"/>
                            <a:gd name="connsiteX3" fmla="*/ 678180 w 982980"/>
                            <a:gd name="connsiteY3" fmla="*/ 352444 h 1159839"/>
                            <a:gd name="connsiteX4" fmla="*/ 883920 w 982980"/>
                            <a:gd name="connsiteY4" fmla="*/ 771544 h 1159839"/>
                            <a:gd name="connsiteX5" fmla="*/ 807720 w 982980"/>
                            <a:gd name="connsiteY5" fmla="*/ 946804 h 1159839"/>
                            <a:gd name="connsiteX6" fmla="*/ 525780 w 982980"/>
                            <a:gd name="connsiteY6" fmla="*/ 1152544 h 1159839"/>
                            <a:gd name="connsiteX7" fmla="*/ 114300 w 982980"/>
                            <a:gd name="connsiteY7" fmla="*/ 1114444 h 1159839"/>
                            <a:gd name="connsiteX8" fmla="*/ 0 w 982980"/>
                            <a:gd name="connsiteY8" fmla="*/ 1122064 h 1159839"/>
                            <a:gd name="connsiteX9" fmla="*/ 0 w 982980"/>
                            <a:gd name="connsiteY9" fmla="*/ 1122064 h 11598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82980" h="1159839">
                              <a:moveTo>
                                <a:pt x="982980" y="40024"/>
                              </a:moveTo>
                              <a:cubicBezTo>
                                <a:pt x="953135" y="16529"/>
                                <a:pt x="923290" y="-6966"/>
                                <a:pt x="876300" y="1924"/>
                              </a:cubicBezTo>
                              <a:cubicBezTo>
                                <a:pt x="829310" y="10814"/>
                                <a:pt x="734060" y="34944"/>
                                <a:pt x="701040" y="93364"/>
                              </a:cubicBezTo>
                              <a:cubicBezTo>
                                <a:pt x="668020" y="151784"/>
                                <a:pt x="647700" y="239414"/>
                                <a:pt x="678180" y="352444"/>
                              </a:cubicBezTo>
                              <a:cubicBezTo>
                                <a:pt x="708660" y="465474"/>
                                <a:pt x="862330" y="672484"/>
                                <a:pt x="883920" y="771544"/>
                              </a:cubicBezTo>
                              <a:cubicBezTo>
                                <a:pt x="905510" y="870604"/>
                                <a:pt x="867410" y="883304"/>
                                <a:pt x="807720" y="946804"/>
                              </a:cubicBezTo>
                              <a:cubicBezTo>
                                <a:pt x="748030" y="1010304"/>
                                <a:pt x="641350" y="1124604"/>
                                <a:pt x="525780" y="1152544"/>
                              </a:cubicBezTo>
                              <a:cubicBezTo>
                                <a:pt x="410210" y="1180484"/>
                                <a:pt x="201930" y="1119524"/>
                                <a:pt x="114300" y="1114444"/>
                              </a:cubicBezTo>
                              <a:lnTo>
                                <a:pt x="0" y="1122064"/>
                              </a:lnTo>
                              <a:lnTo>
                                <a:pt x="0" y="112206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C0BD2" id="Полилиния: фигура 6" o:spid="_x0000_s1026" style="position:absolute;margin-left:154.35pt;margin-top:36.85pt;width:77.4pt;height:9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2980,115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" path="m982980,40024c953135,16529,923290,-6966,876300,1924,829310,10814,734060,34944,701040,93364v-33020,58420,-53340,146050,-22860,259080c708660,465474,862330,672484,883920,771544v21590,99060,-16510,111760,-76200,175260c748030,1010304,641350,1124604,525780,1152544v-115570,27940,-323850,-33020,-411480,-38100l,1122064r,e" filled="f" strokecolor="black [3213]" strokeweight="1pt">
                <v:stroke joinstyle="miter"/>
                <v:path arrowok="t" o:connecttype="custom" o:connectlocs="982980,40024;876300,1924;701040,93364;678180,352444;883920,771544;807720,946804;525780,1152544;114300,1114444;0,1122064;0,1122064" o:connectangles="0,0,0,0,0,0,0,0,0,0"/>
              </v:shape>
            </w:pict>
          </mc:Fallback>
        </mc:AlternateContent>
      </w:r>
      <w:r w:rsidR="0031327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E0FE3" wp14:editId="484770F6">
                <wp:simplePos x="0" y="0"/>
                <wp:positionH relativeFrom="column">
                  <wp:posOffset>1403985</wp:posOffset>
                </wp:positionH>
                <wp:positionV relativeFrom="paragraph">
                  <wp:posOffset>1582420</wp:posOffset>
                </wp:positionV>
                <wp:extent cx="1226820" cy="1219200"/>
                <wp:effectExtent l="0" t="0" r="1143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21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BC1A1" id="Овал 4" o:spid="_x0000_s1026" style="position:absolute;margin-left:110.55pt;margin-top:124.6pt;width:96.6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31327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2F747" wp14:editId="46CE1666">
                <wp:simplePos x="0" y="0"/>
                <wp:positionH relativeFrom="column">
                  <wp:posOffset>2630805</wp:posOffset>
                </wp:positionH>
                <wp:positionV relativeFrom="paragraph">
                  <wp:posOffset>485140</wp:posOffset>
                </wp:positionV>
                <wp:extent cx="464820" cy="449580"/>
                <wp:effectExtent l="0" t="0" r="11430" b="2667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1AC5B" id="Овал 2" o:spid="_x0000_s1026" style="position:absolute;margin-left:207.15pt;margin-top:38.2pt;width:36.6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31327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AA8C1" wp14:editId="6B3E18B9">
                <wp:simplePos x="0" y="0"/>
                <wp:positionH relativeFrom="column">
                  <wp:posOffset>2684145</wp:posOffset>
                </wp:positionH>
                <wp:positionV relativeFrom="paragraph">
                  <wp:posOffset>1330960</wp:posOffset>
                </wp:positionV>
                <wp:extent cx="655320" cy="647700"/>
                <wp:effectExtent l="0" t="0" r="1143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F2856" id="Овал 3" o:spid="_x0000_s1026" style="position:absolute;margin-left:211.35pt;margin-top:104.8pt;width:51.6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31327C">
        <w:rPr>
          <w:rFonts w:ascii="Times New Roman" w:hAnsi="Times New Roman" w:cs="Times New Roman"/>
          <w:sz w:val="28"/>
          <w:szCs w:val="28"/>
        </w:rPr>
        <w:t>Примерный эскиз.</w:t>
      </w:r>
    </w:p>
    <w:p w14:paraId="05274CC9" w14:textId="77777777" w:rsidR="007521B6" w:rsidRDefault="00752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B2255E" w14:textId="6F08234D" w:rsidR="0031327C" w:rsidRDefault="007521B6" w:rsidP="007521B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263F3FE7" w14:textId="74059A82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164F989" wp14:editId="1BC1AC1C">
            <wp:simplePos x="0" y="0"/>
            <wp:positionH relativeFrom="margin">
              <wp:posOffset>-43815</wp:posOffset>
            </wp:positionH>
            <wp:positionV relativeFrom="margin">
              <wp:posOffset>666750</wp:posOffset>
            </wp:positionV>
            <wp:extent cx="5505450" cy="3733800"/>
            <wp:effectExtent l="19050" t="19050" r="19050" b="190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 «Мышонок Пик»</w:t>
      </w:r>
    </w:p>
    <w:p w14:paraId="050C0972" w14:textId="053E9C2A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9B213" w14:textId="7F31734B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0EFC5" w14:textId="359B2538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EFA838" w14:textId="54151BC6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753F2" w14:textId="07BC3CAA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FFFC0" w14:textId="72B35937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28578" w14:textId="75773B69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2F1DC8" w14:textId="7C967E8F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22C5C" w14:textId="00EC9B5E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125BD" w14:textId="7CE18D2A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170DD" w14:textId="1083C666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EF120" w14:textId="175529B3" w:rsidR="007521B6" w:rsidRDefault="007521B6" w:rsidP="007521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D8009" w14:textId="23429C08" w:rsidR="007521B6" w:rsidRDefault="007521B6" w:rsidP="00752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нарисуй подобную иллюстрацию.</w:t>
      </w:r>
    </w:p>
    <w:p w14:paraId="406DD74A" w14:textId="40EED050" w:rsidR="007521B6" w:rsidRDefault="007521B6" w:rsidP="00752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действий:</w:t>
      </w:r>
    </w:p>
    <w:p w14:paraId="24BA6016" w14:textId="068306C4" w:rsidR="007521B6" w:rsidRDefault="007521B6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рассмотри иллюстрацию, определи что и</w:t>
      </w:r>
      <w:r w:rsidRPr="007521B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или кого необходимо изобразить.</w:t>
      </w:r>
    </w:p>
    <w:p w14:paraId="6BA74F23" w14:textId="08062AE7" w:rsidR="007521B6" w:rsidRDefault="007521B6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 лист линией, выделив задний и передний план. </w:t>
      </w:r>
    </w:p>
    <w:p w14:paraId="6FA88A1A" w14:textId="5CBDB66D" w:rsidR="007521B6" w:rsidRDefault="007521B6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Крупными овалами и кругами определи положение изображаемых объектов. (Мышонок находится левее от центра листа.)</w:t>
      </w:r>
    </w:p>
    <w:p w14:paraId="750C676F" w14:textId="2A740652" w:rsidR="000B313B" w:rsidRDefault="000B313B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 отличительные особенности изображаемых объектов. Нарисуй примерный эскиз.</w:t>
      </w:r>
    </w:p>
    <w:p w14:paraId="263C0396" w14:textId="5B2BA431" w:rsidR="000B313B" w:rsidRDefault="000B313B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 эскиз деталями.</w:t>
      </w:r>
    </w:p>
    <w:p w14:paraId="4023336F" w14:textId="3C3BBF6E" w:rsidR="000B313B" w:rsidRDefault="000B313B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Сотри лишние линии. (Сделай контур бледнее)</w:t>
      </w:r>
    </w:p>
    <w:p w14:paraId="1EE73EE7" w14:textId="77777777" w:rsidR="000B313B" w:rsidRDefault="000B313B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и</w:t>
      </w:r>
      <w:r w:rsidRPr="000B313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или смешай необходимые цвета. </w:t>
      </w:r>
    </w:p>
    <w:p w14:paraId="68F94921" w14:textId="6D224A52" w:rsidR="000B313B" w:rsidRPr="007521B6" w:rsidRDefault="000B313B" w:rsidP="007521B6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 рисунок. (Начни с заднего плана. Не делай его ярким.)</w:t>
      </w:r>
    </w:p>
    <w:sectPr w:rsidR="000B313B" w:rsidRPr="007521B6" w:rsidSect="002B441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D70AC" w14:textId="77777777" w:rsidR="003E2461" w:rsidRDefault="003E2461" w:rsidP="002B4419">
      <w:pPr>
        <w:spacing w:after="0" w:line="240" w:lineRule="auto"/>
      </w:pPr>
      <w:r>
        <w:separator/>
      </w:r>
    </w:p>
  </w:endnote>
  <w:endnote w:type="continuationSeparator" w:id="0">
    <w:p w14:paraId="75DBE3ED" w14:textId="77777777" w:rsidR="003E2461" w:rsidRDefault="003E2461" w:rsidP="002B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C34AC" w14:textId="77777777" w:rsidR="007521B6" w:rsidRDefault="007521B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5686701"/>
      <w:docPartObj>
        <w:docPartGallery w:val="Page Numbers (Bottom of Page)"/>
        <w:docPartUnique/>
      </w:docPartObj>
    </w:sdtPr>
    <w:sdtContent>
      <w:p w14:paraId="49F62625" w14:textId="51D125EE" w:rsidR="007521B6" w:rsidRDefault="007521B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67ED58C" w14:textId="77777777" w:rsidR="007521B6" w:rsidRDefault="007521B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E4E59" w14:textId="77777777" w:rsidR="007521B6" w:rsidRDefault="007521B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D86D5" w14:textId="77777777" w:rsidR="003E2461" w:rsidRDefault="003E2461" w:rsidP="002B4419">
      <w:pPr>
        <w:spacing w:after="0" w:line="240" w:lineRule="auto"/>
      </w:pPr>
      <w:r>
        <w:separator/>
      </w:r>
    </w:p>
  </w:footnote>
  <w:footnote w:type="continuationSeparator" w:id="0">
    <w:p w14:paraId="17C1055A" w14:textId="77777777" w:rsidR="003E2461" w:rsidRDefault="003E2461" w:rsidP="002B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B38D0" w14:textId="77777777" w:rsidR="007521B6" w:rsidRDefault="007521B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2A88E" w14:textId="77777777" w:rsidR="007521B6" w:rsidRDefault="007521B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25DFE" w14:textId="77777777" w:rsidR="007521B6" w:rsidRDefault="007521B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13D7A"/>
    <w:multiLevelType w:val="hybridMultilevel"/>
    <w:tmpl w:val="5F640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021C8D"/>
    <w:multiLevelType w:val="hybridMultilevel"/>
    <w:tmpl w:val="27F2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F0C78"/>
    <w:multiLevelType w:val="hybridMultilevel"/>
    <w:tmpl w:val="35BE0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A17BE7"/>
    <w:multiLevelType w:val="hybridMultilevel"/>
    <w:tmpl w:val="CCCC6D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046078"/>
    <w:multiLevelType w:val="hybridMultilevel"/>
    <w:tmpl w:val="4CF272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F201F0"/>
    <w:multiLevelType w:val="multilevel"/>
    <w:tmpl w:val="074641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DE0109"/>
    <w:multiLevelType w:val="hybridMultilevel"/>
    <w:tmpl w:val="D65E8F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A15048"/>
    <w:multiLevelType w:val="hybridMultilevel"/>
    <w:tmpl w:val="1AF69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443396"/>
    <w:multiLevelType w:val="multilevel"/>
    <w:tmpl w:val="66BCB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2D41C2"/>
    <w:multiLevelType w:val="multilevel"/>
    <w:tmpl w:val="08225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BF010F"/>
    <w:multiLevelType w:val="multilevel"/>
    <w:tmpl w:val="924E45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7E49A8"/>
    <w:multiLevelType w:val="hybridMultilevel"/>
    <w:tmpl w:val="F0A6C2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E25320"/>
    <w:multiLevelType w:val="hybridMultilevel"/>
    <w:tmpl w:val="4FBA2B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17028E"/>
    <w:multiLevelType w:val="multilevel"/>
    <w:tmpl w:val="5346FA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2F7FA5"/>
    <w:multiLevelType w:val="multilevel"/>
    <w:tmpl w:val="749626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C53054"/>
    <w:multiLevelType w:val="multilevel"/>
    <w:tmpl w:val="654C91D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26225B"/>
    <w:multiLevelType w:val="multilevel"/>
    <w:tmpl w:val="85DCCC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74728F"/>
    <w:multiLevelType w:val="hybridMultilevel"/>
    <w:tmpl w:val="35BE0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252591"/>
    <w:multiLevelType w:val="hybridMultilevel"/>
    <w:tmpl w:val="E884CC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1343B2"/>
    <w:multiLevelType w:val="hybridMultilevel"/>
    <w:tmpl w:val="73A63D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A94202"/>
    <w:multiLevelType w:val="hybridMultilevel"/>
    <w:tmpl w:val="0BDAFB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B739E7"/>
    <w:multiLevelType w:val="multilevel"/>
    <w:tmpl w:val="028069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255345"/>
    <w:multiLevelType w:val="hybridMultilevel"/>
    <w:tmpl w:val="2A14B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79A479E"/>
    <w:multiLevelType w:val="hybridMultilevel"/>
    <w:tmpl w:val="957AC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D39BC"/>
    <w:multiLevelType w:val="multilevel"/>
    <w:tmpl w:val="4C689B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DB3C6B"/>
    <w:multiLevelType w:val="multilevel"/>
    <w:tmpl w:val="04D4AF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295070"/>
    <w:multiLevelType w:val="hybridMultilevel"/>
    <w:tmpl w:val="2A14B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EC2360"/>
    <w:multiLevelType w:val="multilevel"/>
    <w:tmpl w:val="8EC24D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F850DF"/>
    <w:multiLevelType w:val="hybridMultilevel"/>
    <w:tmpl w:val="7EDAD7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632FBB"/>
    <w:multiLevelType w:val="multilevel"/>
    <w:tmpl w:val="84BEE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A3757E"/>
    <w:multiLevelType w:val="hybridMultilevel"/>
    <w:tmpl w:val="3438D312"/>
    <w:lvl w:ilvl="0" w:tplc="A4340104">
      <w:start w:val="2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26"/>
  </w:num>
  <w:num w:numId="2">
    <w:abstractNumId w:val="12"/>
  </w:num>
  <w:num w:numId="3">
    <w:abstractNumId w:val="2"/>
  </w:num>
  <w:num w:numId="4">
    <w:abstractNumId w:val="30"/>
  </w:num>
  <w:num w:numId="5">
    <w:abstractNumId w:val="28"/>
  </w:num>
  <w:num w:numId="6">
    <w:abstractNumId w:val="3"/>
  </w:num>
  <w:num w:numId="7">
    <w:abstractNumId w:val="11"/>
  </w:num>
  <w:num w:numId="8">
    <w:abstractNumId w:val="18"/>
  </w:num>
  <w:num w:numId="9">
    <w:abstractNumId w:val="6"/>
  </w:num>
  <w:num w:numId="10">
    <w:abstractNumId w:val="23"/>
  </w:num>
  <w:num w:numId="11">
    <w:abstractNumId w:val="22"/>
  </w:num>
  <w:num w:numId="12">
    <w:abstractNumId w:val="17"/>
  </w:num>
  <w:num w:numId="13">
    <w:abstractNumId w:val="7"/>
  </w:num>
  <w:num w:numId="14">
    <w:abstractNumId w:val="19"/>
  </w:num>
  <w:num w:numId="15">
    <w:abstractNumId w:val="9"/>
  </w:num>
  <w:num w:numId="16">
    <w:abstractNumId w:val="8"/>
  </w:num>
  <w:num w:numId="17">
    <w:abstractNumId w:val="29"/>
  </w:num>
  <w:num w:numId="18">
    <w:abstractNumId w:val="5"/>
  </w:num>
  <w:num w:numId="19">
    <w:abstractNumId w:val="16"/>
  </w:num>
  <w:num w:numId="20">
    <w:abstractNumId w:val="27"/>
  </w:num>
  <w:num w:numId="21">
    <w:abstractNumId w:val="13"/>
  </w:num>
  <w:num w:numId="22">
    <w:abstractNumId w:val="25"/>
  </w:num>
  <w:num w:numId="23">
    <w:abstractNumId w:val="24"/>
  </w:num>
  <w:num w:numId="24">
    <w:abstractNumId w:val="14"/>
  </w:num>
  <w:num w:numId="25">
    <w:abstractNumId w:val="10"/>
  </w:num>
  <w:num w:numId="26">
    <w:abstractNumId w:val="21"/>
  </w:num>
  <w:num w:numId="27">
    <w:abstractNumId w:val="15"/>
  </w:num>
  <w:num w:numId="28">
    <w:abstractNumId w:val="20"/>
  </w:num>
  <w:num w:numId="29">
    <w:abstractNumId w:val="0"/>
  </w:num>
  <w:num w:numId="30">
    <w:abstractNumId w:val="1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AD1"/>
    <w:rsid w:val="00021FD7"/>
    <w:rsid w:val="0008609D"/>
    <w:rsid w:val="000B313B"/>
    <w:rsid w:val="000C4EF1"/>
    <w:rsid w:val="00185B59"/>
    <w:rsid w:val="001A60D1"/>
    <w:rsid w:val="002149AC"/>
    <w:rsid w:val="00251F2A"/>
    <w:rsid w:val="0029725A"/>
    <w:rsid w:val="002A3C36"/>
    <w:rsid w:val="002B4419"/>
    <w:rsid w:val="002C5F5D"/>
    <w:rsid w:val="0031327C"/>
    <w:rsid w:val="00351BB1"/>
    <w:rsid w:val="003D40F4"/>
    <w:rsid w:val="003E2461"/>
    <w:rsid w:val="00491DE2"/>
    <w:rsid w:val="004A170D"/>
    <w:rsid w:val="004D3738"/>
    <w:rsid w:val="004F013E"/>
    <w:rsid w:val="005A52CD"/>
    <w:rsid w:val="005F27F8"/>
    <w:rsid w:val="00605F09"/>
    <w:rsid w:val="00626EC5"/>
    <w:rsid w:val="00707F0C"/>
    <w:rsid w:val="007321FD"/>
    <w:rsid w:val="007521B6"/>
    <w:rsid w:val="00766AD1"/>
    <w:rsid w:val="007944ED"/>
    <w:rsid w:val="007E4A8C"/>
    <w:rsid w:val="007E68B9"/>
    <w:rsid w:val="0089439D"/>
    <w:rsid w:val="008C7910"/>
    <w:rsid w:val="00945FB7"/>
    <w:rsid w:val="00982F61"/>
    <w:rsid w:val="009F76B4"/>
    <w:rsid w:val="00A76AE4"/>
    <w:rsid w:val="00AA70EE"/>
    <w:rsid w:val="00B07F6B"/>
    <w:rsid w:val="00B50685"/>
    <w:rsid w:val="00C136EB"/>
    <w:rsid w:val="00C246D6"/>
    <w:rsid w:val="00C41848"/>
    <w:rsid w:val="00C4645F"/>
    <w:rsid w:val="00CA3218"/>
    <w:rsid w:val="00CC353F"/>
    <w:rsid w:val="00CE57CB"/>
    <w:rsid w:val="00D0345A"/>
    <w:rsid w:val="00D12A42"/>
    <w:rsid w:val="00D772D3"/>
    <w:rsid w:val="00E55422"/>
    <w:rsid w:val="00EC22CB"/>
    <w:rsid w:val="00F06DEE"/>
    <w:rsid w:val="00F66487"/>
    <w:rsid w:val="00FC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2AD32"/>
  <w15:chartTrackingRefBased/>
  <w15:docId w15:val="{C1CCC16D-B560-4B3D-A863-4EA46C80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766AD1"/>
    <w:pPr>
      <w:ind w:left="720"/>
      <w:contextualSpacing/>
    </w:pPr>
  </w:style>
  <w:style w:type="paragraph" w:styleId="a5">
    <w:name w:val="Normal (Web)"/>
    <w:basedOn w:val="a"/>
    <w:uiPriority w:val="99"/>
    <w:rsid w:val="0076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D40F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D40F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2B4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4419"/>
  </w:style>
  <w:style w:type="paragraph" w:styleId="a9">
    <w:name w:val="footer"/>
    <w:basedOn w:val="a"/>
    <w:link w:val="aa"/>
    <w:uiPriority w:val="99"/>
    <w:unhideWhenUsed/>
    <w:rsid w:val="002B4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7575146851902700400" TargetMode="External"/><Relationship Id="rId13" Type="http://schemas.openxmlformats.org/officeDocument/2006/relationships/hyperlink" Target="https://yandex.ru/video/preview/2108413151212154110" TargetMode="External"/><Relationship Id="rId18" Type="http://schemas.openxmlformats.org/officeDocument/2006/relationships/hyperlink" Target="https://yandex.ru/video/preview/3155955780317003823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rutube.ru/video/29f3934ff4558d22f33089535737afdf/" TargetMode="External"/><Relationship Id="rId17" Type="http://schemas.openxmlformats.org/officeDocument/2006/relationships/hyperlink" Target="https://yandex.ru/video/preview/9596582835137146174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thewikihow.com/video_taediel4dJI" TargetMode="External"/><Relationship Id="rId20" Type="http://schemas.openxmlformats.org/officeDocument/2006/relationships/image" Target="media/image3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9474911866218941925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dzen.ru/video/watch/610a4a6e632e4c147d88c933?f=video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yandex.ru/video/preview/14031184393710112324" TargetMode="External"/><Relationship Id="rId19" Type="http://schemas.openxmlformats.org/officeDocument/2006/relationships/image" Target="media/image2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4386216509167683952" TargetMode="External"/><Relationship Id="rId14" Type="http://schemas.openxmlformats.org/officeDocument/2006/relationships/hyperlink" Target="https://rutube.ru/video/902fe073e53c0b796e41a3a9d893d066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5E372D0666B346925EEC72481FD9E9" ma:contentTypeVersion="1" ma:contentTypeDescription="Создание документа." ma:contentTypeScope="" ma:versionID="a61b7d909bcab6953e5fdf974e574aae">
  <xsd:schema xmlns:xsd="http://www.w3.org/2001/XMLSchema" xmlns:xs="http://www.w3.org/2001/XMLSchema" xmlns:p="http://schemas.microsoft.com/office/2006/metadata/properties" xmlns:ns2="1f8399d1-ad73-471d-a421-9d8b8a4fea26" targetNamespace="http://schemas.microsoft.com/office/2006/metadata/properties" ma:root="true" ma:fieldsID="a44c99db680205f5517e9e0435a0e0f0" ns2:_="">
    <xsd:import namespace="1f8399d1-ad73-471d-a421-9d8b8a4fea2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399d1-ad73-471d-a421-9d8b8a4fea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586509-DD77-473B-90B0-59D58791EAEA}"/>
</file>

<file path=customXml/itemProps2.xml><?xml version="1.0" encoding="utf-8"?>
<ds:datastoreItem xmlns:ds="http://schemas.openxmlformats.org/officeDocument/2006/customXml" ds:itemID="{944AE875-A92F-4D8C-B585-BCE26D80C095}"/>
</file>

<file path=customXml/itemProps3.xml><?xml version="1.0" encoding="utf-8"?>
<ds:datastoreItem xmlns:ds="http://schemas.openxmlformats.org/officeDocument/2006/customXml" ds:itemID="{142F2380-8766-402A-9132-B2D7D8EEED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35</Pages>
  <Words>6051</Words>
  <Characters>34497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Толстых</dc:creator>
  <cp:keywords/>
  <dc:description/>
  <cp:lastModifiedBy>Анастасия Толстых</cp:lastModifiedBy>
  <cp:revision>32</cp:revision>
  <dcterms:created xsi:type="dcterms:W3CDTF">2024-09-01T13:02:00Z</dcterms:created>
  <dcterms:modified xsi:type="dcterms:W3CDTF">2024-10-06T18:47:00Z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0x010100075E372D0666B346925EEC72481FD9E9</vt:lpwstr>
  </property>
</Properties>
</file>