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B08D" w14:textId="77777777" w:rsidR="00114D82" w:rsidRDefault="00114D82" w:rsidP="00114D82">
      <w:pPr>
        <w:tabs>
          <w:tab w:val="left" w:pos="39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92E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ОБРАЗОВАТЕЛЬНОЕ УЧРЕЖДЕНИЕ ДОПОЛНИТЕЛЬНОГО ОБРАЗОВАНИЯ «ДОМ ТВОРЧЕСТВА» СУСАНИНСКОГО МУНИЦИПАЛЬНОГО РАЙОНА</w:t>
      </w:r>
    </w:p>
    <w:p w14:paraId="572C0669" w14:textId="77777777" w:rsidR="00114D82" w:rsidRDefault="00114D82" w:rsidP="00114D82">
      <w:pPr>
        <w:tabs>
          <w:tab w:val="left" w:pos="3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92E">
        <w:rPr>
          <w:rFonts w:ascii="Times New Roman" w:hAnsi="Times New Roman" w:cs="Times New Roman"/>
          <w:b/>
          <w:bCs/>
          <w:sz w:val="28"/>
          <w:szCs w:val="28"/>
        </w:rPr>
        <w:t>КОСТРОМКОЙ ОБЛАСТИ</w:t>
      </w:r>
    </w:p>
    <w:tbl>
      <w:tblPr>
        <w:tblStyle w:val="a3"/>
        <w:tblpPr w:leftFromText="180" w:rightFromText="180" w:vertAnchor="page" w:horzAnchor="margin" w:tblpY="289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4D82" w14:paraId="4EFCD0DB" w14:textId="77777777" w:rsidTr="0078445C">
        <w:tc>
          <w:tcPr>
            <w:tcW w:w="4672" w:type="dxa"/>
          </w:tcPr>
          <w:p w14:paraId="4EFEC748" w14:textId="77777777" w:rsidR="00114D82" w:rsidRPr="004D092E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92E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14:paraId="1F2FE688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</w:rPr>
            </w:pPr>
            <w:r w:rsidRPr="004D092E">
              <w:rPr>
                <w:rFonts w:ascii="Times New Roman" w:hAnsi="Times New Roman" w:cs="Times New Roman"/>
              </w:rPr>
              <w:t>на педагогическом совете</w:t>
            </w:r>
          </w:p>
          <w:p w14:paraId="0BABACED" w14:textId="77777777" w:rsidR="00114D82" w:rsidRPr="004D092E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</w:rPr>
            </w:pPr>
          </w:p>
          <w:p w14:paraId="5415B871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6051B7AB" w14:textId="77777777" w:rsidR="00114D82" w:rsidRDefault="00114D82" w:rsidP="0078445C">
            <w:pPr>
              <w:tabs>
                <w:tab w:val="left" w:pos="3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FF530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DF2A7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 от «____»______20___г.</w:t>
            </w:r>
          </w:p>
          <w:p w14:paraId="3402BDB2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42503" w14:textId="77777777" w:rsidR="00114D82" w:rsidRPr="004D092E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37CCBA4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92E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14:paraId="559D2D77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E614BC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6365B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 Е. Г. Цветкова</w:t>
            </w:r>
          </w:p>
          <w:p w14:paraId="1B501488" w14:textId="77777777" w:rsidR="00114D82" w:rsidRDefault="00114D82" w:rsidP="0078445C">
            <w:pPr>
              <w:tabs>
                <w:tab w:val="left" w:pos="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6638" w14:textId="77777777" w:rsidR="00114D82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D092E">
              <w:rPr>
                <w:rFonts w:ascii="Times New Roman" w:hAnsi="Times New Roman" w:cs="Times New Roman"/>
                <w:sz w:val="24"/>
                <w:szCs w:val="24"/>
              </w:rPr>
              <w:t>№____ от «____»______20___г.</w:t>
            </w:r>
          </w:p>
          <w:p w14:paraId="5DCE50C0" w14:textId="77777777" w:rsidR="00114D82" w:rsidRPr="004D092E" w:rsidRDefault="00114D82" w:rsidP="0078445C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54C1B" w14:textId="77777777" w:rsidR="00114D82" w:rsidRPr="004D092E" w:rsidRDefault="00114D82" w:rsidP="00114D82">
      <w:pPr>
        <w:tabs>
          <w:tab w:val="left" w:pos="3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58CE4" w14:textId="77777777" w:rsidR="00114D82" w:rsidRPr="006A1740" w:rsidRDefault="00114D82" w:rsidP="00114D8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01ABB94" w14:textId="77777777" w:rsidR="00114D82" w:rsidRPr="006A1740" w:rsidRDefault="00114D82" w:rsidP="00114D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740">
        <w:rPr>
          <w:rFonts w:ascii="Times New Roman" w:hAnsi="Times New Roman" w:cs="Times New Roman"/>
          <w:b/>
          <w:bCs/>
          <w:sz w:val="32"/>
          <w:szCs w:val="32"/>
        </w:rPr>
        <w:t>ДОПОЛНИТЕЛЬНАЯ ОБРАЗОВАТЕЛЬНАЯ</w:t>
      </w:r>
    </w:p>
    <w:p w14:paraId="2C9AF1D0" w14:textId="77777777" w:rsidR="00114D82" w:rsidRPr="006A1740" w:rsidRDefault="00114D82" w:rsidP="00114D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740">
        <w:rPr>
          <w:rFonts w:ascii="Times New Roman" w:hAnsi="Times New Roman" w:cs="Times New Roman"/>
          <w:b/>
          <w:bCs/>
          <w:sz w:val="32"/>
          <w:szCs w:val="32"/>
        </w:rPr>
        <w:t>ОБЩЕРАЗВИВАЮЩАЯ ПРОГРАММА</w:t>
      </w:r>
    </w:p>
    <w:p w14:paraId="4F3B7242" w14:textId="60CA0AE9" w:rsidR="00114D82" w:rsidRPr="006A1740" w:rsidRDefault="00114D82" w:rsidP="00114D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740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МАГИЯ БУМАЖНОГО МИРА</w:t>
      </w:r>
      <w:r w:rsidRPr="006A174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69B2292" w14:textId="77777777" w:rsidR="00114D82" w:rsidRDefault="00114D82" w:rsidP="00114D82">
      <w:pPr>
        <w:tabs>
          <w:tab w:val="left" w:pos="504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88A17A6" w14:textId="77777777" w:rsidR="00114D82" w:rsidRDefault="00114D82" w:rsidP="00114D82">
      <w:pPr>
        <w:tabs>
          <w:tab w:val="left" w:pos="504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64BA28A0" w14:textId="77777777" w:rsidR="00114D82" w:rsidRDefault="00114D82" w:rsidP="00114D82">
      <w:pPr>
        <w:tabs>
          <w:tab w:val="left" w:pos="50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модифицированная</w:t>
      </w:r>
    </w:p>
    <w:p w14:paraId="54B55C90" w14:textId="1D4D319F" w:rsidR="00114D82" w:rsidRDefault="00114D82" w:rsidP="00114D82">
      <w:pPr>
        <w:tabs>
          <w:tab w:val="left" w:pos="50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14:paraId="4CACE35E" w14:textId="77777777" w:rsidR="00114D82" w:rsidRDefault="00114D82" w:rsidP="00114D82">
      <w:pPr>
        <w:tabs>
          <w:tab w:val="left" w:pos="50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1F9B6BEF" w14:textId="35BFB93B" w:rsidR="00114D82" w:rsidRDefault="00114D82" w:rsidP="00114D82">
      <w:pPr>
        <w:tabs>
          <w:tab w:val="left" w:pos="50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7-12 лет</w:t>
      </w:r>
    </w:p>
    <w:p w14:paraId="2888810C" w14:textId="77777777" w:rsidR="00114D82" w:rsidRDefault="00114D82" w:rsidP="00114D82">
      <w:pPr>
        <w:tabs>
          <w:tab w:val="left" w:pos="50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7CB7F4E" w14:textId="77777777" w:rsidR="00114D82" w:rsidRDefault="00114D82" w:rsidP="00114D82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4DF93EC" w14:textId="77777777" w:rsidR="00114D82" w:rsidRDefault="00114D82" w:rsidP="00114D82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403AB49A" w14:textId="77777777" w:rsidR="00114D82" w:rsidRDefault="00114D82" w:rsidP="00114D82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Толстых А. Р.</w:t>
      </w:r>
    </w:p>
    <w:p w14:paraId="272F5921" w14:textId="77777777" w:rsidR="00114D82" w:rsidRDefault="00114D82" w:rsidP="00114D82">
      <w:pPr>
        <w:tabs>
          <w:tab w:val="left" w:pos="50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Консультант: методист РОО Кулепетова Т. А.</w:t>
      </w:r>
    </w:p>
    <w:p w14:paraId="5E7B1104" w14:textId="77777777" w:rsidR="00114D82" w:rsidRDefault="00114D82" w:rsidP="00114D82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48B1FA" w14:textId="77777777" w:rsidR="00114D82" w:rsidRDefault="00114D82" w:rsidP="00114D82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9E09066" w14:textId="77777777" w:rsidR="00114D82" w:rsidRDefault="00114D82" w:rsidP="00114D82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1064F5" w14:textId="77777777" w:rsidR="00114D82" w:rsidRDefault="00114D82" w:rsidP="00114D82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AFDE4EB" w14:textId="77777777" w:rsidR="00114D82" w:rsidRDefault="00114D82" w:rsidP="00114D82">
      <w:pPr>
        <w:tabs>
          <w:tab w:val="left" w:pos="5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6040E9" w14:textId="0E3042E8" w:rsidR="00114D82" w:rsidRDefault="00114D82" w:rsidP="00114D82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Сусанино 2024</w:t>
      </w:r>
      <w:r>
        <w:br w:type="page"/>
      </w:r>
    </w:p>
    <w:p w14:paraId="136AE647" w14:textId="77777777" w:rsidR="002257BF" w:rsidRPr="002257BF" w:rsidRDefault="002257BF" w:rsidP="00CC4D4A">
      <w:pPr>
        <w:spacing w:after="0"/>
        <w:ind w:right="10440"/>
      </w:pPr>
    </w:p>
    <w:p w14:paraId="2EDAE692" w14:textId="01215346" w:rsidR="00A0023A" w:rsidRPr="002818CB" w:rsidRDefault="00A30AB8" w:rsidP="00A002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Оглавление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99"/>
        <w:gridCol w:w="1552"/>
      </w:tblGrid>
      <w:tr w:rsidR="00A0023A" w:rsidRPr="007B649E" w14:paraId="41189F2A" w14:textId="77777777" w:rsidTr="001D11DB">
        <w:tc>
          <w:tcPr>
            <w:tcW w:w="594" w:type="dxa"/>
          </w:tcPr>
          <w:p w14:paraId="6054FC3E" w14:textId="77777777" w:rsidR="00A0023A" w:rsidRPr="007B649E" w:rsidRDefault="00A0023A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FB2C717" w14:textId="326A7CD2" w:rsidR="00196D1E" w:rsidRPr="007B649E" w:rsidRDefault="00196D1E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199" w:type="dxa"/>
          </w:tcPr>
          <w:p w14:paraId="688C988B" w14:textId="2145D34A" w:rsidR="00A0023A" w:rsidRPr="007B649E" w:rsidRDefault="00A0023A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2" w:type="dxa"/>
          </w:tcPr>
          <w:p w14:paraId="74C4E881" w14:textId="2B6E2C2F" w:rsidR="00A0023A" w:rsidRPr="007B649E" w:rsidRDefault="00A0023A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 страницы</w:t>
            </w:r>
          </w:p>
        </w:tc>
      </w:tr>
      <w:tr w:rsidR="00A0023A" w:rsidRPr="007B649E" w14:paraId="2C223F1D" w14:textId="77777777" w:rsidTr="001D11DB">
        <w:tc>
          <w:tcPr>
            <w:tcW w:w="594" w:type="dxa"/>
          </w:tcPr>
          <w:p w14:paraId="689EE34D" w14:textId="58F7EE6F" w:rsidR="00A0023A" w:rsidRPr="007B649E" w:rsidRDefault="00A0023A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9" w:type="dxa"/>
            <w:vAlign w:val="center"/>
          </w:tcPr>
          <w:p w14:paraId="3282E108" w14:textId="155FEB73" w:rsidR="00A0023A" w:rsidRPr="007B649E" w:rsidRDefault="00A0023A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Паспорт образовательной программы</w:t>
            </w:r>
          </w:p>
        </w:tc>
        <w:tc>
          <w:tcPr>
            <w:tcW w:w="1552" w:type="dxa"/>
          </w:tcPr>
          <w:p w14:paraId="61FFC480" w14:textId="69748E50" w:rsidR="00A0023A" w:rsidRPr="007B649E" w:rsidRDefault="00132BC9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23A" w:rsidRPr="007B649E" w14:paraId="422DB374" w14:textId="77777777" w:rsidTr="001D11DB">
        <w:tc>
          <w:tcPr>
            <w:tcW w:w="594" w:type="dxa"/>
          </w:tcPr>
          <w:p w14:paraId="38DC027E" w14:textId="3A82F28A" w:rsidR="00A0023A" w:rsidRPr="007B649E" w:rsidRDefault="00A0023A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9" w:type="dxa"/>
            <w:vAlign w:val="center"/>
          </w:tcPr>
          <w:p w14:paraId="6B587622" w14:textId="4DE095A9" w:rsidR="00A0023A" w:rsidRPr="007B649E" w:rsidRDefault="00A0023A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2" w:type="dxa"/>
          </w:tcPr>
          <w:p w14:paraId="3BB8F8CD" w14:textId="7A218627" w:rsidR="00A0023A" w:rsidRPr="007B649E" w:rsidRDefault="001C6E20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5-13</w:t>
            </w:r>
          </w:p>
        </w:tc>
      </w:tr>
      <w:tr w:rsidR="00A0023A" w:rsidRPr="007B649E" w14:paraId="21CC0CE7" w14:textId="77777777" w:rsidTr="001D11DB">
        <w:tc>
          <w:tcPr>
            <w:tcW w:w="594" w:type="dxa"/>
          </w:tcPr>
          <w:p w14:paraId="6E4A40F4" w14:textId="4C9F6648" w:rsidR="00A0023A" w:rsidRPr="007B649E" w:rsidRDefault="00A0023A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9" w:type="dxa"/>
            <w:vAlign w:val="center"/>
          </w:tcPr>
          <w:p w14:paraId="31AACC59" w14:textId="36F619BF" w:rsidR="00A0023A" w:rsidRPr="007B649E" w:rsidRDefault="00A0023A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552" w:type="dxa"/>
          </w:tcPr>
          <w:p w14:paraId="006E47FB" w14:textId="11E91C52" w:rsidR="00A0023A" w:rsidRPr="007B649E" w:rsidRDefault="001D11DB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1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2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023A" w:rsidRPr="007B649E" w14:paraId="7E2AA531" w14:textId="77777777" w:rsidTr="001D11DB">
        <w:tc>
          <w:tcPr>
            <w:tcW w:w="594" w:type="dxa"/>
          </w:tcPr>
          <w:p w14:paraId="2C17AD8C" w14:textId="1A23C34E" w:rsidR="00A0023A" w:rsidRPr="007B649E" w:rsidRDefault="00A0023A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9" w:type="dxa"/>
            <w:vAlign w:val="center"/>
          </w:tcPr>
          <w:p w14:paraId="2369989C" w14:textId="13F1DE1A" w:rsidR="00A0023A" w:rsidRPr="007B649E" w:rsidRDefault="009D32F4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52" w:type="dxa"/>
          </w:tcPr>
          <w:p w14:paraId="2510521B" w14:textId="231CFC25" w:rsidR="00A0023A" w:rsidRPr="007B649E" w:rsidRDefault="002732C3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C6E2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18CB" w:rsidRPr="007B649E" w14:paraId="1AD88971" w14:textId="77777777" w:rsidTr="001D11DB">
        <w:tc>
          <w:tcPr>
            <w:tcW w:w="594" w:type="dxa"/>
          </w:tcPr>
          <w:p w14:paraId="54AC9BDE" w14:textId="00489F0E" w:rsidR="002818CB" w:rsidRPr="007B649E" w:rsidRDefault="002818CB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9" w:type="dxa"/>
            <w:vAlign w:val="center"/>
          </w:tcPr>
          <w:p w14:paraId="7CE4889C" w14:textId="72F96AB7" w:rsidR="002818CB" w:rsidRPr="007B649E" w:rsidRDefault="002818CB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8CB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1552" w:type="dxa"/>
          </w:tcPr>
          <w:p w14:paraId="6659B744" w14:textId="5498698F" w:rsidR="002818CB" w:rsidRDefault="002818CB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2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2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818CB" w:rsidRPr="007B649E" w14:paraId="22B06D0B" w14:textId="77777777" w:rsidTr="001D11DB">
        <w:tc>
          <w:tcPr>
            <w:tcW w:w="594" w:type="dxa"/>
          </w:tcPr>
          <w:p w14:paraId="2118293E" w14:textId="655403C7" w:rsidR="002818CB" w:rsidRDefault="002818CB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9" w:type="dxa"/>
            <w:vAlign w:val="center"/>
          </w:tcPr>
          <w:p w14:paraId="36F2F821" w14:textId="6DBE2812" w:rsidR="002818CB" w:rsidRPr="002818CB" w:rsidRDefault="002818CB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программы</w:t>
            </w:r>
          </w:p>
        </w:tc>
        <w:tc>
          <w:tcPr>
            <w:tcW w:w="1552" w:type="dxa"/>
          </w:tcPr>
          <w:p w14:paraId="2225E434" w14:textId="69024C8A" w:rsidR="002818CB" w:rsidRDefault="002732C3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0023A" w:rsidRPr="007B649E" w14:paraId="2E5DC215" w14:textId="77777777" w:rsidTr="001D11DB">
        <w:tc>
          <w:tcPr>
            <w:tcW w:w="594" w:type="dxa"/>
          </w:tcPr>
          <w:p w14:paraId="45104704" w14:textId="2591CF9F" w:rsidR="00A0023A" w:rsidRPr="007B649E" w:rsidRDefault="002818CB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9" w:type="dxa"/>
            <w:vAlign w:val="center"/>
          </w:tcPr>
          <w:p w14:paraId="1C815094" w14:textId="3F422105" w:rsidR="00A0023A" w:rsidRPr="007B649E" w:rsidRDefault="001D11DB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D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52" w:type="dxa"/>
          </w:tcPr>
          <w:p w14:paraId="27FCF55D" w14:textId="5B30BD2D" w:rsidR="00A0023A" w:rsidRPr="007B649E" w:rsidRDefault="002732C3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0023A" w:rsidRPr="007B649E" w14:paraId="67CD3341" w14:textId="77777777" w:rsidTr="001D11DB">
        <w:tc>
          <w:tcPr>
            <w:tcW w:w="594" w:type="dxa"/>
          </w:tcPr>
          <w:p w14:paraId="5DEB7C8A" w14:textId="7F2E48B8" w:rsidR="00A0023A" w:rsidRPr="007B649E" w:rsidRDefault="002818CB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9" w:type="dxa"/>
            <w:vAlign w:val="center"/>
          </w:tcPr>
          <w:p w14:paraId="2E159CF7" w14:textId="6A010B23" w:rsidR="00A0023A" w:rsidRPr="007B649E" w:rsidRDefault="001D11DB" w:rsidP="00A0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552" w:type="dxa"/>
          </w:tcPr>
          <w:p w14:paraId="0E33799D" w14:textId="75BAB792" w:rsidR="00A0023A" w:rsidRPr="007B649E" w:rsidRDefault="002732C3" w:rsidP="00A0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C6E2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14:paraId="03F8E8A1" w14:textId="77777777" w:rsidR="00A0023A" w:rsidRPr="007B649E" w:rsidRDefault="00A0023A" w:rsidP="00A002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D002E" w14:textId="77777777" w:rsidR="00A0023A" w:rsidRPr="007B649E" w:rsidRDefault="00A0023A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br w:type="page"/>
      </w:r>
    </w:p>
    <w:p w14:paraId="1D347B80" w14:textId="20E8247E" w:rsidR="009D32F4" w:rsidRPr="004D2590" w:rsidRDefault="009D32F4" w:rsidP="009D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5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D32F4" w:rsidRPr="007B649E" w14:paraId="08979555" w14:textId="77777777" w:rsidTr="009D32F4">
        <w:tc>
          <w:tcPr>
            <w:tcW w:w="2689" w:type="dxa"/>
          </w:tcPr>
          <w:p w14:paraId="3C5D41F3" w14:textId="32D3C0C1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56" w:type="dxa"/>
          </w:tcPr>
          <w:p w14:paraId="60B7DC9E" w14:textId="1200B5C7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общеразвивающая программа «Магия бумажного мира».</w:t>
            </w:r>
          </w:p>
        </w:tc>
      </w:tr>
      <w:tr w:rsidR="009D32F4" w:rsidRPr="007B649E" w14:paraId="0713B00E" w14:textId="77777777" w:rsidTr="009D32F4">
        <w:tc>
          <w:tcPr>
            <w:tcW w:w="2689" w:type="dxa"/>
          </w:tcPr>
          <w:p w14:paraId="3A48A1FD" w14:textId="3FC80DB0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656" w:type="dxa"/>
          </w:tcPr>
          <w:p w14:paraId="0F7B4506" w14:textId="2E5EC36F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9D32F4" w:rsidRPr="007B649E" w14:paraId="4CD15F7B" w14:textId="77777777" w:rsidTr="009D32F4">
        <w:tc>
          <w:tcPr>
            <w:tcW w:w="2689" w:type="dxa"/>
          </w:tcPr>
          <w:p w14:paraId="1955B765" w14:textId="5D454C29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56" w:type="dxa"/>
          </w:tcPr>
          <w:p w14:paraId="08695AE9" w14:textId="4ABD04C2" w:rsidR="009D32F4" w:rsidRPr="007B649E" w:rsidRDefault="00D34921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Творческое развитие личности, через освоение техник работы с бумагой.</w:t>
            </w:r>
          </w:p>
        </w:tc>
      </w:tr>
      <w:tr w:rsidR="009D32F4" w:rsidRPr="007B649E" w14:paraId="7E853DC5" w14:textId="77777777" w:rsidTr="009D32F4">
        <w:tc>
          <w:tcPr>
            <w:tcW w:w="2689" w:type="dxa"/>
          </w:tcPr>
          <w:p w14:paraId="1748CC6D" w14:textId="4B136E77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56" w:type="dxa"/>
          </w:tcPr>
          <w:p w14:paraId="30DF6CE9" w14:textId="77777777" w:rsidR="00E820DC" w:rsidRPr="007B649E" w:rsidRDefault="00E820DC" w:rsidP="00E820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Воспитательные:</w:t>
            </w:r>
          </w:p>
          <w:p w14:paraId="0661FCF7" w14:textId="77777777" w:rsidR="00E820DC" w:rsidRDefault="00E820DC" w:rsidP="00E820DC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гражданско-патриотическому и духовно-нравственному воспитанию обучающихся.</w:t>
            </w:r>
          </w:p>
          <w:p w14:paraId="78324CCB" w14:textId="77777777" w:rsidR="00E820DC" w:rsidRDefault="00E820DC" w:rsidP="00E820D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декоративно-прикладному искусству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формируя профессиональную </w:t>
            </w:r>
          </w:p>
          <w:p w14:paraId="3CB9095F" w14:textId="77777777" w:rsidR="00E820DC" w:rsidRPr="007B649E" w:rsidRDefault="00E820DC" w:rsidP="00E820D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Формировать культуру труда и совершенствовать трудовые навыки.</w:t>
            </w:r>
          </w:p>
          <w:p w14:paraId="21A964A5" w14:textId="77777777" w:rsidR="00E820DC" w:rsidRPr="007B649E" w:rsidRDefault="00E820DC" w:rsidP="00E820D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аккуратности, умения бережно и экономно использовать материал, содержать в порядке рабочее место.</w:t>
            </w:r>
          </w:p>
          <w:p w14:paraId="7A86CD54" w14:textId="77777777" w:rsidR="00E820DC" w:rsidRPr="006D08C5" w:rsidRDefault="00E820DC" w:rsidP="00E820D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усидчивости, терпения, умения доводить работу до конца, самостоятельности, добросовестности, уверенность в </w:t>
            </w:r>
            <w:r w:rsidRPr="006D08C5">
              <w:rPr>
                <w:rFonts w:ascii="Times New Roman" w:hAnsi="Times New Roman" w:cs="Times New Roman"/>
                <w:sz w:val="28"/>
                <w:szCs w:val="28"/>
              </w:rPr>
              <w:t>своих силах и приобретённых навыках.</w:t>
            </w:r>
          </w:p>
          <w:p w14:paraId="208002FB" w14:textId="77777777" w:rsidR="00E820DC" w:rsidRPr="007B649E" w:rsidRDefault="00E820DC" w:rsidP="00E820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Обучающие:</w:t>
            </w:r>
          </w:p>
          <w:p w14:paraId="69FF2D93" w14:textId="77777777" w:rsidR="00E820DC" w:rsidRPr="007B649E" w:rsidRDefault="00E820DC" w:rsidP="00E820D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основными понятиями и приёмами работы с бумагой в техниках </w:t>
            </w:r>
            <w:r w:rsidRPr="00E820DC">
              <w:rPr>
                <w:rFonts w:ascii="Times New Roman" w:hAnsi="Times New Roman" w:cs="Times New Roman"/>
                <w:sz w:val="28"/>
                <w:szCs w:val="28"/>
              </w:rPr>
              <w:t>айрис-фолдинг, торцевание, вытынанка, папье-маше, квиллинг, оригами, папертоль, киригами, плетение из бумажных трубочек и кусудамой.</w:t>
            </w:r>
          </w:p>
          <w:p w14:paraId="7D844ACC" w14:textId="77777777" w:rsidR="00E820DC" w:rsidRPr="007B649E" w:rsidRDefault="00E820DC" w:rsidP="00E820D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Научить создавать изделия из бумаги в техниках </w:t>
            </w:r>
            <w:r w:rsidRPr="00E820DC">
              <w:rPr>
                <w:rFonts w:ascii="Times New Roman" w:hAnsi="Times New Roman" w:cs="Times New Roman"/>
                <w:sz w:val="28"/>
                <w:szCs w:val="28"/>
              </w:rPr>
              <w:t>айрис-фолдинг, торцевание, вытынанка, папье-маше, квиллинг, оригами, папертоль, киригами, плетение из бумажных трубочек и кусудам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36719D" w14:textId="77777777" w:rsidR="00E820DC" w:rsidRPr="007B649E" w:rsidRDefault="00E820DC" w:rsidP="00E820D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Научить изготавливать основные базовые формы квиллинга, торцевания, айрис-фолдинга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научить изготавливать бумажные трубочки.</w:t>
            </w:r>
          </w:p>
          <w:p w14:paraId="5EB17777" w14:textId="77777777" w:rsidR="00E820DC" w:rsidRPr="007B649E" w:rsidRDefault="00E820DC" w:rsidP="00E820D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следовать устным инструкциям и схемам.</w:t>
            </w:r>
          </w:p>
          <w:p w14:paraId="5940EB7E" w14:textId="77777777" w:rsidR="00E820DC" w:rsidRPr="007B649E" w:rsidRDefault="00E820DC" w:rsidP="00E820D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Обогащать словарь ребёнка специальными терминами.</w:t>
            </w:r>
          </w:p>
          <w:p w14:paraId="2A9723C1" w14:textId="77777777" w:rsidR="00E820DC" w:rsidRPr="007B649E" w:rsidRDefault="00E820DC" w:rsidP="00E820DC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Обучать создавать композиции, выполненными из бумаги в разных техниках.</w:t>
            </w:r>
          </w:p>
          <w:p w14:paraId="03437AEF" w14:textId="77777777" w:rsidR="00E820DC" w:rsidRPr="007B649E" w:rsidRDefault="00E820DC" w:rsidP="00E820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14:paraId="4ECFD1CE" w14:textId="77777777" w:rsidR="00E820DC" w:rsidRPr="007B649E" w:rsidRDefault="00E820DC" w:rsidP="00E820D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память, логическое и пространственное воображения.</w:t>
            </w:r>
          </w:p>
          <w:p w14:paraId="15B0A169" w14:textId="77777777" w:rsidR="00E820DC" w:rsidRPr="007B649E" w:rsidRDefault="00E820DC" w:rsidP="00E820D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и глазомер.</w:t>
            </w:r>
          </w:p>
          <w:p w14:paraId="342CEDE5" w14:textId="77777777" w:rsidR="00E820DC" w:rsidRPr="007B649E" w:rsidRDefault="00E820DC" w:rsidP="00E820D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вкус, творческие способности и фантазию детей.</w:t>
            </w:r>
          </w:p>
          <w:p w14:paraId="3AAF3F3C" w14:textId="77777777" w:rsidR="00E820DC" w:rsidRPr="007B649E" w:rsidRDefault="00E820DC" w:rsidP="00E820D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способность работать руками, точные движения пальцев, совершенствовать мелкую моторику рук.</w:t>
            </w:r>
          </w:p>
          <w:p w14:paraId="7019C0DA" w14:textId="77777777" w:rsidR="00E820DC" w:rsidRPr="007B649E" w:rsidRDefault="00E820DC" w:rsidP="00E820D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пространственное воображение.</w:t>
            </w:r>
          </w:p>
          <w:p w14:paraId="5ED723CC" w14:textId="2320642B" w:rsidR="00E20C3E" w:rsidRPr="00E820DC" w:rsidRDefault="00E820DC" w:rsidP="00E820DC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через совместную работу.</w:t>
            </w:r>
          </w:p>
        </w:tc>
      </w:tr>
      <w:tr w:rsidR="009D32F4" w:rsidRPr="007B649E" w14:paraId="2115EAF0" w14:textId="77777777" w:rsidTr="009D32F4">
        <w:tc>
          <w:tcPr>
            <w:tcW w:w="2689" w:type="dxa"/>
          </w:tcPr>
          <w:p w14:paraId="589FA7A6" w14:textId="4EF627A3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656" w:type="dxa"/>
          </w:tcPr>
          <w:p w14:paraId="7FEF7985" w14:textId="5AACD48D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D32F4" w:rsidRPr="007B649E" w14:paraId="7B096D0D" w14:textId="77777777" w:rsidTr="009D32F4">
        <w:tc>
          <w:tcPr>
            <w:tcW w:w="2689" w:type="dxa"/>
          </w:tcPr>
          <w:p w14:paraId="60E2CA55" w14:textId="29E35D5A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6656" w:type="dxa"/>
          </w:tcPr>
          <w:p w14:paraId="77791437" w14:textId="52E88964" w:rsidR="009D32F4" w:rsidRPr="007B649E" w:rsidRDefault="00ED20DC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</w:tr>
      <w:tr w:rsidR="009D32F4" w:rsidRPr="007B649E" w14:paraId="78076F19" w14:textId="77777777" w:rsidTr="009D32F4">
        <w:tc>
          <w:tcPr>
            <w:tcW w:w="2689" w:type="dxa"/>
          </w:tcPr>
          <w:p w14:paraId="33A97B4B" w14:textId="005EEEF2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6656" w:type="dxa"/>
          </w:tcPr>
          <w:p w14:paraId="07EBB18F" w14:textId="3DC3C2F7" w:rsidR="009D32F4" w:rsidRPr="007B649E" w:rsidRDefault="004D2590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9D32F4" w:rsidRPr="007B649E" w14:paraId="3A203D6D" w14:textId="77777777" w:rsidTr="009D32F4">
        <w:tc>
          <w:tcPr>
            <w:tcW w:w="2689" w:type="dxa"/>
          </w:tcPr>
          <w:p w14:paraId="503DFC1B" w14:textId="015D7D8E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656" w:type="dxa"/>
          </w:tcPr>
          <w:p w14:paraId="74FD728B" w14:textId="0032DB68" w:rsidR="009D32F4" w:rsidRPr="007B649E" w:rsidRDefault="004272D2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Модифицированная общеобразовательная программа</w:t>
            </w:r>
          </w:p>
        </w:tc>
      </w:tr>
      <w:tr w:rsidR="009D32F4" w:rsidRPr="007B649E" w14:paraId="479CE4DE" w14:textId="77777777" w:rsidTr="009D32F4">
        <w:tc>
          <w:tcPr>
            <w:tcW w:w="2689" w:type="dxa"/>
          </w:tcPr>
          <w:p w14:paraId="78B853CE" w14:textId="3D50CFA7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656" w:type="dxa"/>
          </w:tcPr>
          <w:p w14:paraId="527402D1" w14:textId="6CAF0E56" w:rsidR="009D32F4" w:rsidRPr="007B649E" w:rsidRDefault="009D32F4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учебном кабинете 2 раза в неделю по 2 часа в день. Продолжительность учебного часа</w:t>
            </w:r>
            <w:r w:rsidR="006B4624"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 по 40 минут, с перерывом 10 минут.</w:t>
            </w:r>
          </w:p>
        </w:tc>
      </w:tr>
    </w:tbl>
    <w:p w14:paraId="04CCB804" w14:textId="77777777" w:rsidR="009D32F4" w:rsidRPr="007B649E" w:rsidRDefault="009D32F4" w:rsidP="009D32F4">
      <w:pPr>
        <w:rPr>
          <w:rFonts w:ascii="Times New Roman" w:hAnsi="Times New Roman" w:cs="Times New Roman"/>
          <w:sz w:val="28"/>
          <w:szCs w:val="28"/>
        </w:rPr>
      </w:pPr>
    </w:p>
    <w:p w14:paraId="7E424EBB" w14:textId="5A7BC484" w:rsidR="00A0023A" w:rsidRPr="007B649E" w:rsidRDefault="009D32F4" w:rsidP="00A0023A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br w:type="page"/>
      </w:r>
    </w:p>
    <w:p w14:paraId="56090CD8" w14:textId="2C98F028" w:rsidR="00A0023A" w:rsidRDefault="00A0023A" w:rsidP="008D3E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14:paraId="10721C9D" w14:textId="77777777" w:rsidR="001C6E20" w:rsidRPr="001C6E20" w:rsidRDefault="001C6E20" w:rsidP="001C6E20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E20">
        <w:rPr>
          <w:rFonts w:ascii="Times New Roman" w:hAnsi="Times New Roman" w:cs="Times New Roman"/>
          <w:sz w:val="28"/>
          <w:szCs w:val="28"/>
        </w:rPr>
        <w:t>Программа разработана с учётом нормативно правовой базы:</w:t>
      </w:r>
    </w:p>
    <w:p w14:paraId="7104A0BA" w14:textId="1305AE88" w:rsidR="001C6E20" w:rsidRPr="00006AC6" w:rsidRDefault="001C6E20" w:rsidP="001C6E20">
      <w:pPr>
        <w:pStyle w:val="a8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sz w:val="28"/>
          <w:szCs w:val="28"/>
        </w:rPr>
        <w:t>1.   Федеральный закон Российской Федерации от 29 декабря 2012 г. N 273- ФЗ (ред. от 02.07.2021) «Об образовании в Российской Федерации» (с изменениями и дополнения</w:t>
      </w:r>
      <w:r>
        <w:rPr>
          <w:rFonts w:ascii="Times New Roman" w:hAnsi="Times New Roman"/>
          <w:sz w:val="28"/>
          <w:szCs w:val="28"/>
        </w:rPr>
        <w:t xml:space="preserve">ми, вступивший в силу </w:t>
      </w:r>
      <w:r w:rsidR="00180483" w:rsidRPr="00371BDD">
        <w:rPr>
          <w:rFonts w:ascii="Times New Roman" w:hAnsi="Times New Roman" w:cs="Times New Roman"/>
          <w:sz w:val="28"/>
          <w:szCs w:val="28"/>
        </w:rPr>
        <w:t>25.12.2023</w:t>
      </w:r>
      <w:r w:rsidRPr="00006AC6">
        <w:rPr>
          <w:rFonts w:ascii="Times New Roman" w:hAnsi="Times New Roman"/>
          <w:sz w:val="28"/>
          <w:szCs w:val="28"/>
        </w:rPr>
        <w:t>).</w:t>
      </w:r>
    </w:p>
    <w:p w14:paraId="599705C4" w14:textId="77777777" w:rsidR="001C6E20" w:rsidRPr="00006AC6" w:rsidRDefault="001C6E20" w:rsidP="001C6E20">
      <w:pPr>
        <w:pStyle w:val="a8"/>
        <w:numPr>
          <w:ilvl w:val="0"/>
          <w:numId w:val="43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СанПиН 2.4.3648-20 «Санитарно - эпидемиологические требования к организации воспитания и обучения, отдыха и оздоровления детей и молодежи».</w:t>
      </w:r>
    </w:p>
    <w:p w14:paraId="736102CB" w14:textId="786313FC" w:rsidR="003C7DAF" w:rsidRDefault="003C7DAF" w:rsidP="001C6E2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3. </w:t>
      </w:r>
      <w:r w:rsidRPr="003C7DAF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50F68475" w14:textId="755FB2F3" w:rsidR="001C6E20" w:rsidRPr="00006AC6" w:rsidRDefault="001C6E20" w:rsidP="001C6E2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006AC6">
        <w:rPr>
          <w:color w:val="00000A"/>
          <w:sz w:val="28"/>
          <w:szCs w:val="28"/>
        </w:rPr>
        <w:t>4. Письмо ДОгМ № 01-50/02 – 2166/14 от 06.10.2014 г.</w:t>
      </w:r>
    </w:p>
    <w:p w14:paraId="1C446495" w14:textId="77777777" w:rsidR="001C6E20" w:rsidRPr="00006AC6" w:rsidRDefault="001C6E20" w:rsidP="001C6E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AC6">
        <w:rPr>
          <w:rFonts w:ascii="Times New Roman" w:hAnsi="Times New Roman"/>
          <w:color w:val="000000"/>
          <w:sz w:val="28"/>
          <w:szCs w:val="28"/>
        </w:rPr>
        <w:t>5. Письмо Минобрнауки РФ от 11.12.2006г. №06-1844 «О примерных требованиях к программам дополнительного образования»</w:t>
      </w:r>
    </w:p>
    <w:p w14:paraId="06D36713" w14:textId="77777777" w:rsidR="001C6E20" w:rsidRDefault="001C6E20" w:rsidP="001C6E20">
      <w:pPr>
        <w:pStyle w:val="a8"/>
        <w:widowControl w:val="0"/>
        <w:tabs>
          <w:tab w:val="left" w:pos="5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6AC6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006AC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(Распоряжение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Правительства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РФ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 марта</w:t>
      </w:r>
      <w:r w:rsidRPr="00006AC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006A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г.</w:t>
      </w:r>
      <w:r w:rsidRPr="00006A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6AC6">
        <w:rPr>
          <w:rFonts w:ascii="Times New Roman" w:hAnsi="Times New Roman"/>
          <w:sz w:val="28"/>
          <w:szCs w:val="28"/>
        </w:rPr>
        <w:t>№</w:t>
      </w:r>
      <w:r w:rsidRPr="00006AC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678</w:t>
      </w:r>
      <w:r w:rsidRPr="00006AC6">
        <w:rPr>
          <w:rFonts w:ascii="Times New Roman" w:hAnsi="Times New Roman"/>
          <w:sz w:val="28"/>
          <w:szCs w:val="28"/>
        </w:rPr>
        <w:t>-р).</w:t>
      </w:r>
    </w:p>
    <w:p w14:paraId="7725E731" w14:textId="77777777" w:rsidR="001C6E20" w:rsidRPr="00AF724B" w:rsidRDefault="001C6E20" w:rsidP="001C6E20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24B">
        <w:rPr>
          <w:rFonts w:ascii="Times New Roman" w:hAnsi="Times New Roman"/>
          <w:sz w:val="28"/>
          <w:szCs w:val="28"/>
        </w:rPr>
        <w:t>7. Паспорт федерального проекта «Успех каждого ребенка» (утвержден на заседании проектного комитета по национальному проекту «Образование» 07 декабря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г., протокол №3).</w:t>
      </w:r>
    </w:p>
    <w:p w14:paraId="042331D9" w14:textId="77777777" w:rsidR="001C6E20" w:rsidRDefault="001C6E20" w:rsidP="001C6E20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24B">
        <w:rPr>
          <w:rFonts w:ascii="Times New Roman" w:hAnsi="Times New Roman"/>
          <w:sz w:val="28"/>
          <w:szCs w:val="28"/>
        </w:rPr>
        <w:t>8. Приказ Министерства образования и науки Российской Федерации от 23.08.2017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24B">
        <w:rPr>
          <w:rFonts w:ascii="Times New Roman" w:hAnsi="Times New Roman"/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53C0CCD" w14:textId="77777777" w:rsidR="001C6E20" w:rsidRDefault="001C6E20" w:rsidP="00A95F10">
      <w:pPr>
        <w:widowControl w:val="0"/>
        <w:tabs>
          <w:tab w:val="left" w:pos="581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Локальные акты, Устав Муниципального образовательного учреждения дополнительного образования «Дом творчества» Сусанинского муниципального района Костромской области.</w:t>
      </w:r>
    </w:p>
    <w:p w14:paraId="0D678F33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программы.</w:t>
      </w:r>
      <w:r w:rsidRPr="007B649E">
        <w:rPr>
          <w:rFonts w:ascii="Times New Roman" w:hAnsi="Times New Roman" w:cs="Times New Roman"/>
          <w:sz w:val="28"/>
          <w:szCs w:val="28"/>
        </w:rPr>
        <w:t xml:space="preserve"> Данная общеобразовательная программа весьма актуальна и современна, поскольку ситуация в стране предъявляет системе дополнительного образования социальный заказ на формирование целостной личности, обладающей широким кругозором, запасом необходимых нравственных, творческих, бытовых, семейных, гражданских, патриотических ориентиров, без которых невозможно органичное существование человека в окружающем мире.</w:t>
      </w:r>
    </w:p>
    <w:p w14:paraId="58ED4741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Бумага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B649E">
        <w:rPr>
          <w:rFonts w:ascii="Times New Roman" w:hAnsi="Times New Roman" w:cs="Times New Roman"/>
          <w:sz w:val="28"/>
          <w:szCs w:val="28"/>
        </w:rPr>
        <w:t>тся инструментом творчества, который доступен каждому.</w:t>
      </w:r>
    </w:p>
    <w:p w14:paraId="21D37D81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Это первый материал, из которого дети начинают мастерить, творить, создавать неповторимые изделия. Она известна всем с раннего детства. Интерес детей к творчеству из бумаги объясняется ещё и тем, что данный материал даёт большой простор творчеству.</w:t>
      </w:r>
    </w:p>
    <w:p w14:paraId="49827F20" w14:textId="03713EAB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lastRenderedPageBreak/>
        <w:t>Любая работа с бумагой – складывание, вырезание, плетение – не только увлекательна, но и познавательна. Дети увидят, что бумага универсальна</w:t>
      </w:r>
      <w:r w:rsidR="00A95F10">
        <w:rPr>
          <w:rFonts w:ascii="Times New Roman" w:hAnsi="Times New Roman" w:cs="Times New Roman"/>
          <w:sz w:val="28"/>
          <w:szCs w:val="28"/>
        </w:rPr>
        <w:t>. Они по</w:t>
      </w:r>
      <w:r w:rsidRPr="007B649E">
        <w:rPr>
          <w:rFonts w:ascii="Times New Roman" w:hAnsi="Times New Roman" w:cs="Times New Roman"/>
          <w:sz w:val="28"/>
          <w:szCs w:val="28"/>
        </w:rPr>
        <w:t>знакомятся с самыми простыми поделками из бумаги и</w:t>
      </w:r>
      <w:r w:rsidR="00A95F10">
        <w:rPr>
          <w:rFonts w:ascii="Times New Roman" w:hAnsi="Times New Roman" w:cs="Times New Roman"/>
          <w:sz w:val="28"/>
          <w:szCs w:val="28"/>
        </w:rPr>
        <w:t xml:space="preserve"> в тоже время</w:t>
      </w:r>
      <w:r w:rsidRPr="007B649E">
        <w:rPr>
          <w:rFonts w:ascii="Times New Roman" w:hAnsi="Times New Roman" w:cs="Times New Roman"/>
          <w:sz w:val="28"/>
          <w:szCs w:val="28"/>
        </w:rPr>
        <w:t xml:space="preserve"> с более сложны</w:t>
      </w:r>
      <w:r w:rsidR="00A95F10">
        <w:rPr>
          <w:rFonts w:ascii="Times New Roman" w:hAnsi="Times New Roman" w:cs="Times New Roman"/>
          <w:sz w:val="28"/>
          <w:szCs w:val="28"/>
        </w:rPr>
        <w:t>ми</w:t>
      </w:r>
      <w:r w:rsidRPr="007B649E">
        <w:rPr>
          <w:rFonts w:ascii="Times New Roman" w:hAnsi="Times New Roman" w:cs="Times New Roman"/>
          <w:sz w:val="28"/>
          <w:szCs w:val="28"/>
        </w:rPr>
        <w:t>, трудоемки</w:t>
      </w:r>
      <w:r w:rsidR="00A95F10">
        <w:rPr>
          <w:rFonts w:ascii="Times New Roman" w:hAnsi="Times New Roman" w:cs="Times New Roman"/>
          <w:sz w:val="28"/>
          <w:szCs w:val="28"/>
        </w:rPr>
        <w:t>ми</w:t>
      </w:r>
      <w:r w:rsidRPr="007B649E">
        <w:rPr>
          <w:rFonts w:ascii="Times New Roman" w:hAnsi="Times New Roman" w:cs="Times New Roman"/>
          <w:sz w:val="28"/>
          <w:szCs w:val="28"/>
        </w:rPr>
        <w:t xml:space="preserve"> и, вместе с тем, интересны</w:t>
      </w:r>
      <w:r w:rsidR="00A95F10">
        <w:rPr>
          <w:rFonts w:ascii="Times New Roman" w:hAnsi="Times New Roman" w:cs="Times New Roman"/>
          <w:sz w:val="28"/>
          <w:szCs w:val="28"/>
        </w:rPr>
        <w:t>ми</w:t>
      </w:r>
      <w:r w:rsidRPr="007B649E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A95F10">
        <w:rPr>
          <w:rFonts w:ascii="Times New Roman" w:hAnsi="Times New Roman" w:cs="Times New Roman"/>
          <w:sz w:val="28"/>
          <w:szCs w:val="28"/>
        </w:rPr>
        <w:t>ями</w:t>
      </w:r>
      <w:r w:rsidRPr="007B649E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A95F10">
        <w:rPr>
          <w:rFonts w:ascii="Times New Roman" w:hAnsi="Times New Roman" w:cs="Times New Roman"/>
          <w:sz w:val="28"/>
          <w:szCs w:val="28"/>
        </w:rPr>
        <w:t xml:space="preserve">создавая коллективные работы, </w:t>
      </w:r>
      <w:r w:rsidRPr="007B649E">
        <w:rPr>
          <w:rFonts w:ascii="Times New Roman" w:hAnsi="Times New Roman" w:cs="Times New Roman"/>
          <w:sz w:val="28"/>
          <w:szCs w:val="28"/>
        </w:rPr>
        <w:t xml:space="preserve">дети приобретают опыт работы в коллективе, умение выслушивать и воспринимать чужую точку зрения. </w:t>
      </w:r>
    </w:p>
    <w:p w14:paraId="2E53D07C" w14:textId="38B59865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“Магия бумажного мира” — предлагает развитие реб</w:t>
      </w:r>
      <w:r w:rsidR="00A95F10">
        <w:rPr>
          <w:rFonts w:ascii="Times New Roman" w:hAnsi="Times New Roman" w:cs="Times New Roman"/>
          <w:sz w:val="28"/>
          <w:szCs w:val="28"/>
        </w:rPr>
        <w:t>ё</w:t>
      </w:r>
      <w:r w:rsidRPr="007B649E">
        <w:rPr>
          <w:rFonts w:ascii="Times New Roman" w:hAnsi="Times New Roman" w:cs="Times New Roman"/>
          <w:sz w:val="28"/>
          <w:szCs w:val="28"/>
        </w:rPr>
        <w:t>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</w:t>
      </w:r>
    </w:p>
    <w:p w14:paraId="6071E110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Ведущая идея программы — создание комфортной среды общения, развитие способностей, творческого потенциала каждого ребенка и его самореализации. Она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</w:t>
      </w:r>
    </w:p>
    <w:p w14:paraId="09BDA38A" w14:textId="77777777" w:rsidR="00976FF7" w:rsidRPr="007B649E" w:rsidRDefault="00976FF7" w:rsidP="002C60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7B64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649E">
        <w:rPr>
          <w:rFonts w:ascii="Times New Roman" w:hAnsi="Times New Roman" w:cs="Times New Roman"/>
          <w:sz w:val="28"/>
          <w:szCs w:val="28"/>
        </w:rPr>
        <w:t>Тематика занятий строится с учетом интересов учащихся, возможности их самовыражения.</w:t>
      </w:r>
    </w:p>
    <w:p w14:paraId="4B378DF8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</w:t>
      </w:r>
    </w:p>
    <w:p w14:paraId="2D4E4B16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</w:t>
      </w:r>
    </w:p>
    <w:p w14:paraId="2FA35A0B" w14:textId="17F96029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При этом обучающий и развивающий смысл работы сохраняется. Это да</w:t>
      </w:r>
      <w:r w:rsidR="00A95F10">
        <w:rPr>
          <w:rFonts w:ascii="Times New Roman" w:hAnsi="Times New Roman" w:cs="Times New Roman"/>
          <w:sz w:val="28"/>
          <w:szCs w:val="28"/>
        </w:rPr>
        <w:t>ё</w:t>
      </w:r>
      <w:r w:rsidRPr="007B649E">
        <w:rPr>
          <w:rFonts w:ascii="Times New Roman" w:hAnsi="Times New Roman" w:cs="Times New Roman"/>
          <w:sz w:val="28"/>
          <w:szCs w:val="28"/>
        </w:rPr>
        <w:t>т возможность предостеречь реб</w:t>
      </w:r>
      <w:r w:rsidR="00A95F10">
        <w:rPr>
          <w:rFonts w:ascii="Times New Roman" w:hAnsi="Times New Roman" w:cs="Times New Roman"/>
          <w:sz w:val="28"/>
          <w:szCs w:val="28"/>
        </w:rPr>
        <w:t>ё</w:t>
      </w:r>
      <w:r w:rsidRPr="007B649E">
        <w:rPr>
          <w:rFonts w:ascii="Times New Roman" w:hAnsi="Times New Roman" w:cs="Times New Roman"/>
          <w:sz w:val="28"/>
          <w:szCs w:val="28"/>
        </w:rPr>
        <w:t>нка от страха перед трудностями, приобщить без боязни творить и создавать.</w:t>
      </w:r>
    </w:p>
    <w:p w14:paraId="28C223AD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 процессе работы по программе “Магия бумажного мира”,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14:paraId="3ADF68DB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Во время занятий для снятия излишней возбудимости детей, создание непринужденной и творческой атмосферы используются записи звуков живой природы и музыка. В результате этого, у детей происходит выравнивание психомоторных процессов, изменение их поведения, улучшение личных взаимоотношений. Ведь всем известно, что музыка влияет на эмоциональное состояние и настроение человека.</w:t>
      </w:r>
    </w:p>
    <w:p w14:paraId="6DA08CD7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Отличительные особенности.</w:t>
      </w:r>
      <w:r w:rsidRPr="007B649E">
        <w:rPr>
          <w:rFonts w:ascii="Times New Roman" w:hAnsi="Times New Roman" w:cs="Times New Roman"/>
          <w:sz w:val="28"/>
          <w:szCs w:val="28"/>
        </w:rPr>
        <w:t xml:space="preserve"> Данная программа включает множество техник работы с бумагой, что предполагает овладение основами разнообразной творческой деятельности, даёт возможность каждому учащемуся открывать для себя волшебный мир 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14:paraId="4348028D" w14:textId="77777777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 процессе деятельности развивается:</w:t>
      </w:r>
    </w:p>
    <w:p w14:paraId="3C96AB2C" w14:textId="77777777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Мелкая моторика пальцев рук, что оказывает положительное влияние на речевые зоны коры головного мозга.</w:t>
      </w:r>
    </w:p>
    <w:p w14:paraId="7B31898D" w14:textId="77777777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Сенсорное восприятие, глазомер.</w:t>
      </w:r>
    </w:p>
    <w:p w14:paraId="3676ECDF" w14:textId="77777777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Логическое воображение.</w:t>
      </w:r>
    </w:p>
    <w:p w14:paraId="0B69EA3A" w14:textId="77777777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Волевые качества (усидчивость, терпение, умение доводить работу до конца.</w:t>
      </w:r>
    </w:p>
    <w:p w14:paraId="794B63EC" w14:textId="77777777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Художественные способности и эстетический вкус.</w:t>
      </w:r>
    </w:p>
    <w:p w14:paraId="5C453F0E" w14:textId="77777777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Способствует формированию добрых чувств к близким, даёт возможность выразить эти чувства, позволяет сделать подарок своими руками.</w:t>
      </w:r>
    </w:p>
    <w:p w14:paraId="6790F2B2" w14:textId="0F822D8E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Влияет на формирование самостоятельности, уверенности в себе</w:t>
      </w:r>
      <w:r w:rsidR="007B54B3">
        <w:rPr>
          <w:rFonts w:ascii="Times New Roman" w:hAnsi="Times New Roman" w:cs="Times New Roman"/>
          <w:sz w:val="28"/>
          <w:szCs w:val="28"/>
        </w:rPr>
        <w:t>, п</w:t>
      </w:r>
      <w:r w:rsidRPr="007B649E">
        <w:rPr>
          <w:rFonts w:ascii="Times New Roman" w:hAnsi="Times New Roman" w:cs="Times New Roman"/>
          <w:sz w:val="28"/>
          <w:szCs w:val="28"/>
        </w:rPr>
        <w:t>овышению самооценки.</w:t>
      </w:r>
    </w:p>
    <w:p w14:paraId="3EBB851C" w14:textId="77777777" w:rsidR="00976FF7" w:rsidRPr="007B649E" w:rsidRDefault="00976FF7" w:rsidP="002C60D5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Способствует овладению навыками культуры труда, усидчивости и добросовестности.</w:t>
      </w:r>
    </w:p>
    <w:p w14:paraId="3AEE52F9" w14:textId="035800AC" w:rsidR="00976FF7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При работе с бумагой обучающиеся знакомятся с техниками </w:t>
      </w:r>
      <w:bookmarkStart w:id="1" w:name="_Hlk168048324"/>
      <w:r w:rsidRPr="007B649E">
        <w:rPr>
          <w:rFonts w:ascii="Times New Roman" w:hAnsi="Times New Roman" w:cs="Times New Roman"/>
          <w:sz w:val="28"/>
          <w:szCs w:val="28"/>
        </w:rPr>
        <w:t>айрис-фолдинг, торцевание,</w:t>
      </w:r>
      <w:r w:rsidR="00A5265D">
        <w:rPr>
          <w:rFonts w:ascii="Times New Roman" w:hAnsi="Times New Roman" w:cs="Times New Roman"/>
          <w:sz w:val="28"/>
          <w:szCs w:val="28"/>
        </w:rPr>
        <w:t xml:space="preserve"> вытынанка,</w:t>
      </w:r>
      <w:r w:rsidRPr="007B649E">
        <w:rPr>
          <w:rFonts w:ascii="Times New Roman" w:hAnsi="Times New Roman" w:cs="Times New Roman"/>
          <w:sz w:val="28"/>
          <w:szCs w:val="28"/>
        </w:rPr>
        <w:t xml:space="preserve"> папье-маше, квиллинг, </w:t>
      </w:r>
      <w:r w:rsidR="00A5265D" w:rsidRPr="007B649E">
        <w:rPr>
          <w:rFonts w:ascii="Times New Roman" w:hAnsi="Times New Roman" w:cs="Times New Roman"/>
          <w:sz w:val="28"/>
          <w:szCs w:val="28"/>
        </w:rPr>
        <w:t>оригами</w:t>
      </w:r>
      <w:r w:rsidR="00A5265D">
        <w:rPr>
          <w:rFonts w:ascii="Times New Roman" w:hAnsi="Times New Roman" w:cs="Times New Roman"/>
          <w:sz w:val="28"/>
          <w:szCs w:val="28"/>
        </w:rPr>
        <w:t>, папертоль, киригами, плетение из бумажных трубочек и кусудамой.</w:t>
      </w:r>
      <w:bookmarkEnd w:id="1"/>
    </w:p>
    <w:p w14:paraId="381447CA" w14:textId="77777777" w:rsidR="00A5265D" w:rsidRPr="007B649E" w:rsidRDefault="00A5265D" w:rsidP="00A5265D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Айрис-фолдинг - особый метод складывания цветной бумаги. В переводе на русский название переводится как «радужное складывание». Для начала делаются заготовки из цветной бумаги, а затем они складываются особым образом по спирали. В результате появляются интересные объемные картины.</w:t>
      </w:r>
    </w:p>
    <w:p w14:paraId="7E89730F" w14:textId="66E73244" w:rsidR="00A5265D" w:rsidRPr="007B649E" w:rsidRDefault="00A5265D" w:rsidP="00A5265D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Торцевание. Этот вид бумажного творчества переживает второе рождение. Ребята окунутся в мир необычной аппликативной мозаики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B649E">
        <w:rPr>
          <w:rFonts w:ascii="Times New Roman" w:hAnsi="Times New Roman" w:cs="Times New Roman"/>
          <w:sz w:val="28"/>
          <w:szCs w:val="28"/>
        </w:rPr>
        <w:t>оздаваемый из небольших кусочков гофрированной бумаги</w:t>
      </w:r>
      <w:r>
        <w:rPr>
          <w:rFonts w:ascii="Times New Roman" w:hAnsi="Times New Roman" w:cs="Times New Roman"/>
          <w:sz w:val="28"/>
          <w:szCs w:val="28"/>
        </w:rPr>
        <w:t xml:space="preserve"> или бумажных салфеток.</w:t>
      </w:r>
    </w:p>
    <w:p w14:paraId="0E0655C7" w14:textId="394F5070" w:rsidR="00C80BEF" w:rsidRDefault="00C80BEF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80BEF">
        <w:rPr>
          <w:rFonts w:ascii="Times New Roman" w:hAnsi="Times New Roman" w:cs="Times New Roman"/>
          <w:sz w:val="28"/>
          <w:szCs w:val="28"/>
        </w:rPr>
        <w:t>Вытынанка – (дословно "вытынать" значит "вырезать", украинские корни)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BEF">
        <w:rPr>
          <w:rFonts w:ascii="Times New Roman" w:hAnsi="Times New Roman" w:cs="Times New Roman"/>
          <w:sz w:val="28"/>
          <w:szCs w:val="28"/>
        </w:rPr>
        <w:t>это орнаментальные и сюжетно-декоративные прорезные картины</w:t>
      </w:r>
      <w:r>
        <w:rPr>
          <w:rFonts w:ascii="Times New Roman" w:hAnsi="Times New Roman" w:cs="Times New Roman"/>
          <w:sz w:val="28"/>
          <w:szCs w:val="28"/>
        </w:rPr>
        <w:t xml:space="preserve"> из бумаги.</w:t>
      </w:r>
    </w:p>
    <w:p w14:paraId="2AED1E32" w14:textId="77777777" w:rsidR="00C80BEF" w:rsidRPr="007B649E" w:rsidRDefault="00C80BEF" w:rsidP="00C80BEF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Папье-маше. На фоне остальных видов рукоделия папье-маше выделяется своей универсальностью и оригинальностью. По одному способу изделия изготавливаются посредством послойного наклеивания маленьких кусочков мокрой бумаги на заранее приготовленную модель. По второму способу изделия формируются из жидкой бумажной массы.</w:t>
      </w:r>
    </w:p>
    <w:p w14:paraId="51975BD1" w14:textId="77777777" w:rsidR="00C80BEF" w:rsidRPr="007B649E" w:rsidRDefault="00C80BEF" w:rsidP="00C80BEF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lastRenderedPageBreak/>
        <w:t>Квиллинг, бумагокручение, бумажная филигрань – искусство скручивать длинные и узкие полоски бумаги в спиральки, видоизменять их форму и составлять из полученных деталей объёмные или плоские композиции.</w:t>
      </w:r>
    </w:p>
    <w:p w14:paraId="63F1DF17" w14:textId="25CB9455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Оригами – это искусство складывания фигурок из бумаги. Слово «оригами» в переводе с японского – «сложенная бумага». Сначала оригами занимались только японцы, но сейчас им увлекаются дети и взрослые, живущие в разных странах.</w:t>
      </w:r>
    </w:p>
    <w:p w14:paraId="5B9968B1" w14:textId="77777777" w:rsidR="00C80BEF" w:rsidRDefault="00C80BEF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80BEF">
        <w:rPr>
          <w:rFonts w:ascii="Times New Roman" w:hAnsi="Times New Roman" w:cs="Times New Roman"/>
          <w:sz w:val="28"/>
          <w:szCs w:val="28"/>
        </w:rPr>
        <w:t>Папертоль (англ. paper — «бумага», tole — «пластина») — искусство создания объёмных картин из бумаги. В таких изображениях выделяется три основных зоны — фон, передний план и промежуточные слои, которые выборочно покрываются лаком.</w:t>
      </w:r>
      <w:r w:rsidRPr="00C80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1D8AD" w14:textId="1A4428CE" w:rsidR="00C80BEF" w:rsidRDefault="00C80BEF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80BEF">
        <w:rPr>
          <w:rFonts w:ascii="Times New Roman" w:hAnsi="Times New Roman" w:cs="Times New Roman"/>
          <w:sz w:val="28"/>
          <w:szCs w:val="28"/>
        </w:rPr>
        <w:t>Киригами – это вид искусства, основанный на вырезании бумаги для создания трехмерных моделей и декоративных композиций.</w:t>
      </w:r>
    </w:p>
    <w:p w14:paraId="3AEEFD5F" w14:textId="6A05C574" w:rsidR="00C80BEF" w:rsidRDefault="00C80BEF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80BEF">
        <w:rPr>
          <w:rFonts w:ascii="Times New Roman" w:hAnsi="Times New Roman" w:cs="Times New Roman"/>
          <w:sz w:val="28"/>
          <w:szCs w:val="28"/>
        </w:rPr>
        <w:t>В технике плетения из</w:t>
      </w:r>
      <w:r>
        <w:rPr>
          <w:rFonts w:ascii="Times New Roman" w:hAnsi="Times New Roman" w:cs="Times New Roman"/>
          <w:sz w:val="28"/>
          <w:szCs w:val="28"/>
        </w:rPr>
        <w:t xml:space="preserve"> бумажных трубочек</w:t>
      </w:r>
      <w:r w:rsidRPr="00C80BEF">
        <w:rPr>
          <w:rFonts w:ascii="Times New Roman" w:hAnsi="Times New Roman" w:cs="Times New Roman"/>
          <w:sz w:val="28"/>
          <w:szCs w:val="28"/>
        </w:rPr>
        <w:t xml:space="preserve"> основным материалом служат слегка сплюснутые трубочки, или бумажная лоза,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C80BEF">
        <w:rPr>
          <w:rFonts w:ascii="Times New Roman" w:hAnsi="Times New Roman" w:cs="Times New Roman"/>
          <w:sz w:val="28"/>
          <w:szCs w:val="28"/>
        </w:rPr>
        <w:t xml:space="preserve"> круглая, скрученная по спирали полоска бумаги. Трубочки получают, наматывая газетные полоски на тонкую спицу или проволоку.</w:t>
      </w:r>
    </w:p>
    <w:p w14:paraId="70836CD9" w14:textId="19B01E70" w:rsidR="00C80BEF" w:rsidRDefault="00C80BEF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80BEF">
        <w:rPr>
          <w:rFonts w:ascii="Times New Roman" w:hAnsi="Times New Roman" w:cs="Times New Roman"/>
          <w:sz w:val="28"/>
          <w:szCs w:val="28"/>
        </w:rPr>
        <w:t>Кусудама – творчество, в котором можно воплотить все свои мысли в виде необыкновенного шара восточного типа.</w:t>
      </w:r>
    </w:p>
    <w:p w14:paraId="707D37F4" w14:textId="7A74DE5C" w:rsidR="00976FF7" w:rsidRPr="007B649E" w:rsidRDefault="00976FF7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Программа построена «от простого к сложному». Рассматриваются различные методики выполнения изделий из бумаги и картона с использованием самых разнообразных техник.</w:t>
      </w:r>
    </w:p>
    <w:p w14:paraId="04DF0EA2" w14:textId="77777777" w:rsidR="00A30AB8" w:rsidRPr="007B649E" w:rsidRDefault="00A30AB8" w:rsidP="00A30AB8">
      <w:p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6D08C5">
        <w:rPr>
          <w:rFonts w:ascii="Times New Roman" w:hAnsi="Times New Roman" w:cs="Times New Roman"/>
          <w:sz w:val="28"/>
          <w:szCs w:val="28"/>
        </w:rPr>
        <w:t>. Программа</w:t>
      </w:r>
      <w:r w:rsidRPr="007B649E">
        <w:rPr>
          <w:rFonts w:ascii="Times New Roman" w:hAnsi="Times New Roman" w:cs="Times New Roman"/>
          <w:sz w:val="28"/>
          <w:szCs w:val="28"/>
        </w:rPr>
        <w:t xml:space="preserve"> «Магия бумажного мира» предполагает развитие у детей художественного вкуса и творческих способностей. Ручной труд – универсальное образовательное средство, способное уравновесить одностороннюю интеллектуальную деятельность.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 </w:t>
      </w:r>
    </w:p>
    <w:p w14:paraId="7C411C50" w14:textId="5B62CF24" w:rsidR="00A30AB8" w:rsidRPr="007B649E" w:rsidRDefault="00A30AB8" w:rsidP="00A30AB8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Занятия по программе «Магия бумажного мира» помогают сформировать у реб</w:t>
      </w:r>
      <w:r w:rsidR="007B54B3">
        <w:rPr>
          <w:rFonts w:ascii="Times New Roman" w:hAnsi="Times New Roman" w:cs="Times New Roman"/>
          <w:sz w:val="28"/>
          <w:szCs w:val="28"/>
        </w:rPr>
        <w:t>ё</w:t>
      </w:r>
      <w:r w:rsidRPr="007B649E">
        <w:rPr>
          <w:rFonts w:ascii="Times New Roman" w:hAnsi="Times New Roman" w:cs="Times New Roman"/>
          <w:sz w:val="28"/>
          <w:szCs w:val="28"/>
        </w:rPr>
        <w:t>нка новое мышление, способствуют развитию визуальной культуры, навыками и умениями художественного творчества.</w:t>
      </w:r>
    </w:p>
    <w:p w14:paraId="68E8237E" w14:textId="45137472" w:rsidR="00A30AB8" w:rsidRPr="007B649E" w:rsidRDefault="00A30AB8" w:rsidP="00A30AB8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Реб</w:t>
      </w:r>
      <w:r w:rsidR="007B54B3">
        <w:rPr>
          <w:rFonts w:ascii="Times New Roman" w:hAnsi="Times New Roman" w:cs="Times New Roman"/>
          <w:sz w:val="28"/>
          <w:szCs w:val="28"/>
        </w:rPr>
        <w:t>ё</w:t>
      </w:r>
      <w:r w:rsidRPr="007B649E">
        <w:rPr>
          <w:rFonts w:ascii="Times New Roman" w:hAnsi="Times New Roman" w:cs="Times New Roman"/>
          <w:sz w:val="28"/>
          <w:szCs w:val="28"/>
        </w:rPr>
        <w:t xml:space="preserve">нок с детских лет учится находиться в гармонии с природой, начинает ценить и беречь культуру прошлого и настоящего, художественно </w:t>
      </w:r>
      <w:r w:rsidRPr="007B649E">
        <w:rPr>
          <w:rFonts w:ascii="Times New Roman" w:hAnsi="Times New Roman" w:cs="Times New Roman"/>
          <w:sz w:val="28"/>
          <w:szCs w:val="28"/>
        </w:rPr>
        <w:lastRenderedPageBreak/>
        <w:t>преобразовывать окружающий мир. Во время работы по программе, обучающиеся знакомятся с историей возникновения техник</w:t>
      </w:r>
      <w:r w:rsidR="00C07E77">
        <w:rPr>
          <w:rFonts w:ascii="Times New Roman" w:hAnsi="Times New Roman" w:cs="Times New Roman"/>
          <w:sz w:val="28"/>
          <w:szCs w:val="28"/>
        </w:rPr>
        <w:t xml:space="preserve"> работы с бумагой</w:t>
      </w:r>
      <w:r w:rsidRPr="007B649E">
        <w:rPr>
          <w:rFonts w:ascii="Times New Roman" w:hAnsi="Times New Roman" w:cs="Times New Roman"/>
          <w:sz w:val="28"/>
          <w:szCs w:val="28"/>
        </w:rPr>
        <w:t xml:space="preserve"> </w:t>
      </w:r>
      <w:r w:rsidR="00C07E77">
        <w:rPr>
          <w:rFonts w:ascii="Times New Roman" w:hAnsi="Times New Roman" w:cs="Times New Roman"/>
          <w:sz w:val="28"/>
          <w:szCs w:val="28"/>
        </w:rPr>
        <w:t>(</w:t>
      </w:r>
      <w:r w:rsidR="00C07E77" w:rsidRPr="00C07E77">
        <w:rPr>
          <w:rFonts w:ascii="Times New Roman" w:hAnsi="Times New Roman" w:cs="Times New Roman"/>
          <w:sz w:val="28"/>
          <w:szCs w:val="28"/>
        </w:rPr>
        <w:t>айрис-фолдинг, торцевание, вытынанка, папье-маше, квиллинг, оригами, папертоль, киригами, плетение из бумажных трубочек и кусудамой</w:t>
      </w:r>
      <w:r w:rsidR="00C07E77">
        <w:rPr>
          <w:rFonts w:ascii="Times New Roman" w:hAnsi="Times New Roman" w:cs="Times New Roman"/>
          <w:sz w:val="28"/>
          <w:szCs w:val="28"/>
        </w:rPr>
        <w:t xml:space="preserve">), </w:t>
      </w:r>
      <w:r w:rsidRPr="007B649E">
        <w:rPr>
          <w:rFonts w:ascii="Times New Roman" w:hAnsi="Times New Roman" w:cs="Times New Roman"/>
          <w:sz w:val="28"/>
          <w:szCs w:val="28"/>
        </w:rPr>
        <w:t>основами цветоведения, законами композиции и при</w:t>
      </w:r>
      <w:r w:rsidR="007B54B3">
        <w:rPr>
          <w:rFonts w:ascii="Times New Roman" w:hAnsi="Times New Roman" w:cs="Times New Roman"/>
          <w:sz w:val="28"/>
          <w:szCs w:val="28"/>
        </w:rPr>
        <w:t>ё</w:t>
      </w:r>
      <w:r w:rsidRPr="007B649E">
        <w:rPr>
          <w:rFonts w:ascii="Times New Roman" w:hAnsi="Times New Roman" w:cs="Times New Roman"/>
          <w:sz w:val="28"/>
          <w:szCs w:val="28"/>
        </w:rPr>
        <w:t>мами работы с бумагой.</w:t>
      </w:r>
    </w:p>
    <w:p w14:paraId="2CA6917C" w14:textId="56C457E7" w:rsidR="00A30AB8" w:rsidRPr="006D08C5" w:rsidRDefault="00A30AB8" w:rsidP="00A30AB8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Самое главное</w:t>
      </w:r>
      <w:r w:rsidR="007B54B3">
        <w:rPr>
          <w:rFonts w:ascii="Times New Roman" w:hAnsi="Times New Roman" w:cs="Times New Roman"/>
          <w:sz w:val="28"/>
          <w:szCs w:val="28"/>
        </w:rPr>
        <w:t xml:space="preserve"> то</w:t>
      </w:r>
      <w:r w:rsidRPr="007B649E">
        <w:rPr>
          <w:rFonts w:ascii="Times New Roman" w:hAnsi="Times New Roman" w:cs="Times New Roman"/>
          <w:sz w:val="28"/>
          <w:szCs w:val="28"/>
        </w:rPr>
        <w:t xml:space="preserve">, </w:t>
      </w:r>
      <w:r w:rsidR="007B54B3">
        <w:rPr>
          <w:rFonts w:ascii="Times New Roman" w:hAnsi="Times New Roman" w:cs="Times New Roman"/>
          <w:sz w:val="28"/>
          <w:szCs w:val="28"/>
        </w:rPr>
        <w:t>что дети</w:t>
      </w:r>
      <w:r w:rsidRPr="007B649E">
        <w:rPr>
          <w:rFonts w:ascii="Times New Roman" w:hAnsi="Times New Roman" w:cs="Times New Roman"/>
          <w:sz w:val="28"/>
          <w:szCs w:val="28"/>
        </w:rPr>
        <w:t xml:space="preserve"> изучают источники идей, взятых как из мира естественных природных форм, так и искусственно созданных человеком, происходящих из мира художественной культуры. В первую очередь, они </w:t>
      </w:r>
      <w:r w:rsidRPr="006D08C5">
        <w:rPr>
          <w:rFonts w:ascii="Times New Roman" w:hAnsi="Times New Roman" w:cs="Times New Roman"/>
          <w:sz w:val="28"/>
          <w:szCs w:val="28"/>
        </w:rPr>
        <w:t>учатся видеть и мыслить, а затем – творить.</w:t>
      </w:r>
    </w:p>
    <w:p w14:paraId="2967ED41" w14:textId="126BFBB3" w:rsidR="008D7458" w:rsidRPr="006D08C5" w:rsidRDefault="008D7458" w:rsidP="008D7458">
      <w:p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Адресат программы.</w:t>
      </w:r>
      <w:r w:rsidRPr="006D08C5">
        <w:rPr>
          <w:rFonts w:ascii="Times New Roman" w:hAnsi="Times New Roman" w:cs="Times New Roman"/>
          <w:sz w:val="28"/>
          <w:szCs w:val="28"/>
        </w:rPr>
        <w:t xml:space="preserve"> Программа «Магия бумажного мира» рассчитана на детей 7-12 лет. В одной группе могут обучаться разновозрастные дети. Группы формируются на основании заявления родителей (законных представителей) обучающихся. Количество обучающихся составляет до 20 детей. </w:t>
      </w:r>
    </w:p>
    <w:p w14:paraId="280A8D95" w14:textId="225315BE" w:rsidR="009B7F66" w:rsidRDefault="009B7F66" w:rsidP="0063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обучающихся: </w:t>
      </w:r>
      <w:r>
        <w:rPr>
          <w:rFonts w:ascii="Times New Roman" w:hAnsi="Times New Roman" w:cs="Times New Roman"/>
          <w:sz w:val="28"/>
          <w:szCs w:val="28"/>
        </w:rPr>
        <w:t>7-12 лет.</w:t>
      </w:r>
    </w:p>
    <w:p w14:paraId="6875E5C6" w14:textId="5A56D263" w:rsidR="009B7F66" w:rsidRDefault="009B7F66" w:rsidP="006372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особенности.</w:t>
      </w:r>
    </w:p>
    <w:p w14:paraId="58916CED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Когнитивное развитие.</w:t>
      </w:r>
    </w:p>
    <w:p w14:paraId="5E0CB6B5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Ведущей в возрасте 7 лет становится учебная деятельность. Она определяет важнейшие изменения, происходящие в развитии психики детей на данном возрастном этапе. Возраст 7-11 лет является периодом интенсивного развития и качественного преобразования познавательных процессов: они становятся осознанными и произвольными. Ребёнок постепенно овладевает своими психическими процессами, учится управлять восприятием, вниманием, памятью.</w:t>
      </w:r>
    </w:p>
    <w:p w14:paraId="28CA2C33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Доминирующей функцией становиться мышление. Интенсивно развиваются, перестраиваются сами мыслительные процессы. Происходит переход от наглядно - образного к словесно - логическому мышлению. У ребёнка появляются логически верные рассуждения.</w:t>
      </w:r>
    </w:p>
    <w:p w14:paraId="6F0E7053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Восприятие недостаточно дифференцированно. В процессе обучения происходит перестройка восприятия, оно поднимается на более высокую ступень развития, принимает характер целенаправленной и управляемой деятельности.</w:t>
      </w:r>
    </w:p>
    <w:p w14:paraId="17F80B27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Развивается внимание. Без сформированности этой психической функции процесс обучения невозможен. Ребёнок может сосредоточено заниматься одним делом 10-20 минут.</w:t>
      </w:r>
    </w:p>
    <w:p w14:paraId="21D09955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 xml:space="preserve">Некоторые возрастные особенности присущи вниманию. Основная из них - слабость произвольного внимания. Возможности волевого регулирования внимания ограничены. Значительно лучше развито непроизвольное внимание. </w:t>
      </w:r>
      <w:r w:rsidRPr="00DD0F6F">
        <w:rPr>
          <w:rFonts w:ascii="Times New Roman" w:hAnsi="Times New Roman" w:cs="Times New Roman"/>
          <w:sz w:val="28"/>
          <w:szCs w:val="28"/>
        </w:rPr>
        <w:lastRenderedPageBreak/>
        <w:t>Всё новое, неожиданное, яркое, интересное само собой привлекает внимание обучающихся, без всяких усилий с их стороны.</w:t>
      </w:r>
    </w:p>
    <w:p w14:paraId="5A971444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Запоминают обучающиеся первоначально то, что произвело на них наибольшее впечатление: то, что интересно, эмоционально окрашено, неожиданно или ново. Они обладают хорошей механической памятью.</w:t>
      </w:r>
    </w:p>
    <w:p w14:paraId="70F14BFE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Эмоциональное развитие.</w:t>
      </w:r>
    </w:p>
    <w:p w14:paraId="73FD4090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В эмоциональной жизни детей этого возраста изменяется, прежде всего, содержательная сторона переживаний. Их радует, что педагог и родители хвалят за успехи; и если чувство радости от труда возникает у обучающегося часто, то это закрепляет положительное отношение к труду.</w:t>
      </w:r>
    </w:p>
    <w:p w14:paraId="55A2C6BA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Наряду с эмоцией радости немаловажное значение в развитии личности имеют эмоции страха. Нередко из-за боязни наказания дети говорят неправду. Если это повторяется, то формируется трусость и лживость.</w:t>
      </w:r>
    </w:p>
    <w:p w14:paraId="60AEB57F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В этом возрасте закладывается фундамент нравственного поведения, происходит усвоение моральных норм и правил поведения.</w:t>
      </w:r>
    </w:p>
    <w:p w14:paraId="2975A081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Характер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в активной внешней разрядке при возрастной слабости волевой регуляции поведения.</w:t>
      </w:r>
    </w:p>
    <w:p w14:paraId="209B46C3" w14:textId="77777777" w:rsidR="00DD0F6F" w:rsidRP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 xml:space="preserve">Возрастной особенностью является и общая недостаточность воли: ребёнок ещё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невозможности. Нередко наблюдается капризность, упрямство. </w:t>
      </w:r>
    </w:p>
    <w:p w14:paraId="3F752FB3" w14:textId="77777777" w:rsidR="00DD0F6F" w:rsidRDefault="00DD0F6F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6F">
        <w:rPr>
          <w:rFonts w:ascii="Times New Roman" w:hAnsi="Times New Roman" w:cs="Times New Roman"/>
          <w:sz w:val="28"/>
          <w:szCs w:val="28"/>
        </w:rPr>
        <w:t>Дети очень эмоциональны. Всё, что они наблюдают, о чём думают, что делают, вызывает у них эмоционально окрашенное отношение. Кроме того, обучающиеся не умеют сдерживать свои чувства, контролировать их внешнее проявление. 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14:paraId="4FAF9AD9" w14:textId="2C0463CB" w:rsidR="002C60D5" w:rsidRPr="009B7F66" w:rsidRDefault="002C60D5" w:rsidP="00DD0F6F">
      <w:pPr>
        <w:jc w:val="both"/>
        <w:rPr>
          <w:rFonts w:ascii="Times New Roman" w:hAnsi="Times New Roman" w:cs="Times New Roman"/>
          <w:sz w:val="28"/>
          <w:szCs w:val="28"/>
        </w:rPr>
      </w:pPr>
      <w:r w:rsidRPr="002C60D5">
        <w:rPr>
          <w:rFonts w:ascii="Times New Roman" w:hAnsi="Times New Roman" w:cs="Times New Roman"/>
          <w:b/>
          <w:bCs/>
          <w:sz w:val="28"/>
          <w:szCs w:val="28"/>
        </w:rPr>
        <w:t>Тип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E">
        <w:rPr>
          <w:rFonts w:ascii="Times New Roman" w:hAnsi="Times New Roman" w:cs="Times New Roman"/>
          <w:sz w:val="28"/>
          <w:szCs w:val="28"/>
        </w:rPr>
        <w:t>Модифицированная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058074" w14:textId="070D65E4" w:rsidR="00637216" w:rsidRPr="006D08C5" w:rsidRDefault="004272D2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Направленность.</w:t>
      </w:r>
      <w:r w:rsidRPr="006D08C5">
        <w:rPr>
          <w:rFonts w:ascii="Times New Roman" w:hAnsi="Times New Roman" w:cs="Times New Roman"/>
          <w:sz w:val="28"/>
          <w:szCs w:val="28"/>
        </w:rPr>
        <w:t xml:space="preserve"> Дополнительная образовательная общеразвивающая программа «Магия бумажного мира» имеет художественную направленность, которая позволяет развивать общую и эстетическую культуру, создавать </w:t>
      </w:r>
      <w:r w:rsidRPr="006D08C5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образы, самореализовываться в творческой деятельности, формировать коммуникативную культуру обучающихся. </w:t>
      </w:r>
      <w:r w:rsidR="00637216" w:rsidRPr="006D08C5">
        <w:rPr>
          <w:rFonts w:ascii="Times New Roman" w:hAnsi="Times New Roman" w:cs="Times New Roman"/>
          <w:sz w:val="28"/>
          <w:szCs w:val="28"/>
        </w:rPr>
        <w:t>Творческая активность имеет множество преимуществ. Она помогает раскрыть индивидуальность и позволяет достигать лучших результатов в работе и жизни, развивать логическое мышление, креативность, изобретательность, эмоциональную отзывчивость, которые являются необходимыми качествами для успеха в современном мире.</w:t>
      </w:r>
    </w:p>
    <w:p w14:paraId="5D6F11A6" w14:textId="77777777" w:rsidR="002C60D5" w:rsidRPr="006D08C5" w:rsidRDefault="002C60D5" w:rsidP="002C60D5">
      <w:p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D08C5">
        <w:rPr>
          <w:rFonts w:ascii="Times New Roman" w:hAnsi="Times New Roman" w:cs="Times New Roman"/>
          <w:sz w:val="28"/>
          <w:szCs w:val="28"/>
        </w:rPr>
        <w:t xml:space="preserve"> творческое развитие личности, через освоение техник работы с бумагой.</w:t>
      </w:r>
    </w:p>
    <w:p w14:paraId="0904EE44" w14:textId="77777777" w:rsidR="002C60D5" w:rsidRPr="007B649E" w:rsidRDefault="002C60D5" w:rsidP="002C60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3E35E19" w14:textId="77777777" w:rsidR="006470AF" w:rsidRPr="007B649E" w:rsidRDefault="006470AF" w:rsidP="006470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18C0C2B" w14:textId="77777777" w:rsidR="006470AF" w:rsidRDefault="006470AF" w:rsidP="00DC146F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гражданско-патриотическому и духовно-нравственному воспитанию обучающихся.</w:t>
      </w:r>
    </w:p>
    <w:p w14:paraId="4BF2FC97" w14:textId="77777777" w:rsidR="006470AF" w:rsidRDefault="006470AF" w:rsidP="00DC146F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Воспитывать интерес к декоративно-прикладному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, формируя профессиональную </w:t>
      </w:r>
    </w:p>
    <w:p w14:paraId="1EF50079" w14:textId="3FEB9654" w:rsidR="006470AF" w:rsidRPr="007B649E" w:rsidRDefault="006470AF" w:rsidP="00DC146F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Формировать культуру труда и совершенствовать трудовые навыки.</w:t>
      </w:r>
    </w:p>
    <w:p w14:paraId="381FF295" w14:textId="77777777" w:rsidR="006470AF" w:rsidRPr="007B649E" w:rsidRDefault="006470AF" w:rsidP="00DC146F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Способствовать формированию аккуратности, умения бережно и экономно использовать материал, содержать в порядке рабочее место.</w:t>
      </w:r>
    </w:p>
    <w:p w14:paraId="3CAA02B0" w14:textId="77777777" w:rsidR="006470AF" w:rsidRPr="006D08C5" w:rsidRDefault="006470AF" w:rsidP="00DC146F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усидчивости, терпения, умения доводить работу до конца, самостоятельности, добросовестности, уверенность в </w:t>
      </w:r>
      <w:r w:rsidRPr="006D08C5">
        <w:rPr>
          <w:rFonts w:ascii="Times New Roman" w:hAnsi="Times New Roman" w:cs="Times New Roman"/>
          <w:sz w:val="28"/>
          <w:szCs w:val="28"/>
        </w:rPr>
        <w:t>своих силах и приобретённых навыках.</w:t>
      </w:r>
    </w:p>
    <w:p w14:paraId="1D35674B" w14:textId="77777777" w:rsidR="002C60D5" w:rsidRPr="007B649E" w:rsidRDefault="002C60D5" w:rsidP="002C60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24C871C1" w14:textId="2D6B13B0" w:rsidR="002C60D5" w:rsidRPr="007B649E" w:rsidRDefault="002C60D5" w:rsidP="00DC146F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Познакомить детей с основными понятиями и приёмами работы с бумагой в техниках </w:t>
      </w:r>
      <w:r w:rsidR="00E820DC" w:rsidRPr="00E820DC">
        <w:rPr>
          <w:rFonts w:ascii="Times New Roman" w:hAnsi="Times New Roman" w:cs="Times New Roman"/>
          <w:sz w:val="28"/>
          <w:szCs w:val="28"/>
        </w:rPr>
        <w:t>айрис-фолдинг, торцевание, вытынанка, папье-маше, квиллинг, оригами, папертоль, киригами, плетение из бумажных трубочек и кусудамой.</w:t>
      </w:r>
    </w:p>
    <w:p w14:paraId="38C0B3DC" w14:textId="1A67A860" w:rsidR="002C60D5" w:rsidRPr="007B649E" w:rsidRDefault="002C60D5" w:rsidP="00DC146F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Научить создавать изделия из бумаги в техниках </w:t>
      </w:r>
      <w:r w:rsidR="00E820DC" w:rsidRPr="00E820DC">
        <w:rPr>
          <w:rFonts w:ascii="Times New Roman" w:hAnsi="Times New Roman" w:cs="Times New Roman"/>
          <w:sz w:val="28"/>
          <w:szCs w:val="28"/>
        </w:rPr>
        <w:t>айрис-фолдинг, торцевание, вытынанка, папье-маше, квиллинг, оригами, папертоль, киригами, плетение из бумажных трубочек и кусудам</w:t>
      </w:r>
      <w:r w:rsidR="00E820DC">
        <w:rPr>
          <w:rFonts w:ascii="Times New Roman" w:hAnsi="Times New Roman" w:cs="Times New Roman"/>
          <w:sz w:val="28"/>
          <w:szCs w:val="28"/>
        </w:rPr>
        <w:t>у</w:t>
      </w:r>
      <w:r w:rsidR="00E820DC" w:rsidRPr="00E820DC">
        <w:rPr>
          <w:rFonts w:ascii="Times New Roman" w:hAnsi="Times New Roman" w:cs="Times New Roman"/>
          <w:sz w:val="28"/>
          <w:szCs w:val="28"/>
        </w:rPr>
        <w:t>.</w:t>
      </w:r>
    </w:p>
    <w:p w14:paraId="53C0C1FB" w14:textId="2C3C2F4F" w:rsidR="002C60D5" w:rsidRPr="007B649E" w:rsidRDefault="002C60D5" w:rsidP="00DC146F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Научить изготавливать основные базовые формы квиллинга, торцевания, айрис-фолдинга</w:t>
      </w:r>
      <w:r w:rsidR="00E820DC">
        <w:rPr>
          <w:rFonts w:ascii="Times New Roman" w:hAnsi="Times New Roman" w:cs="Times New Roman"/>
          <w:sz w:val="28"/>
          <w:szCs w:val="28"/>
        </w:rPr>
        <w:t>; научить изготавливать бумажные трубочки.</w:t>
      </w:r>
    </w:p>
    <w:p w14:paraId="24DEA9D4" w14:textId="77777777" w:rsidR="002C60D5" w:rsidRPr="007B649E" w:rsidRDefault="002C60D5" w:rsidP="00DC146F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 и схемам.</w:t>
      </w:r>
    </w:p>
    <w:p w14:paraId="0D25F639" w14:textId="77777777" w:rsidR="002C60D5" w:rsidRPr="007B649E" w:rsidRDefault="002C60D5" w:rsidP="00DC146F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Обогащать словарь ребёнка специальными терминами.</w:t>
      </w:r>
    </w:p>
    <w:p w14:paraId="046391C6" w14:textId="77777777" w:rsidR="002C60D5" w:rsidRPr="007B649E" w:rsidRDefault="002C60D5" w:rsidP="00DC146F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Обучать создавать композиции, выполненными из бумаги в разных техниках.</w:t>
      </w:r>
    </w:p>
    <w:p w14:paraId="7ADBFAB8" w14:textId="77777777" w:rsidR="002C60D5" w:rsidRPr="007B649E" w:rsidRDefault="002C60D5" w:rsidP="002C60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642E61F9" w14:textId="77777777" w:rsidR="002C60D5" w:rsidRPr="007B649E" w:rsidRDefault="002C60D5" w:rsidP="00DC14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воображения.</w:t>
      </w:r>
    </w:p>
    <w:p w14:paraId="6271747B" w14:textId="77777777" w:rsidR="002C60D5" w:rsidRPr="007B649E" w:rsidRDefault="002C60D5" w:rsidP="00DC14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мелкую моторику рук и глазомер.</w:t>
      </w:r>
    </w:p>
    <w:p w14:paraId="358E8985" w14:textId="77777777" w:rsidR="002C60D5" w:rsidRPr="007B649E" w:rsidRDefault="002C60D5" w:rsidP="00DC14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lastRenderedPageBreak/>
        <w:t>Развивать художественный вкус, творческие способности и фантазию детей.</w:t>
      </w:r>
    </w:p>
    <w:p w14:paraId="383E904E" w14:textId="77777777" w:rsidR="002C60D5" w:rsidRPr="007B649E" w:rsidRDefault="002C60D5" w:rsidP="00DC14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у детей способность работать руками, точные движения пальцев, совершенствовать мелкую моторику рук.</w:t>
      </w:r>
    </w:p>
    <w:p w14:paraId="5332C3C5" w14:textId="77777777" w:rsidR="002C60D5" w:rsidRPr="007B649E" w:rsidRDefault="002C60D5" w:rsidP="00DC14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воображение.</w:t>
      </w:r>
    </w:p>
    <w:p w14:paraId="5D8D48B0" w14:textId="77777777" w:rsidR="002C60D5" w:rsidRPr="007B649E" w:rsidRDefault="002C60D5" w:rsidP="00DC14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Развивать коммуникативные навыки через совместную работу.</w:t>
      </w:r>
    </w:p>
    <w:p w14:paraId="1276EC36" w14:textId="3C4217C7" w:rsidR="002C60D5" w:rsidRDefault="002C60D5" w:rsidP="002C60D5">
      <w:pPr>
        <w:rPr>
          <w:rFonts w:ascii="Times New Roman" w:hAnsi="Times New Roman" w:cs="Times New Roman"/>
          <w:sz w:val="28"/>
          <w:szCs w:val="28"/>
        </w:rPr>
      </w:pPr>
      <w:r w:rsidRPr="002C60D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программы.</w:t>
      </w:r>
      <w:r w:rsidRPr="002C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Краткосрочная </w:t>
      </w:r>
      <w:r w:rsidRPr="002C60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D5">
        <w:rPr>
          <w:rFonts w:ascii="Times New Roman" w:hAnsi="Times New Roman" w:cs="Times New Roman"/>
          <w:sz w:val="28"/>
          <w:szCs w:val="28"/>
        </w:rPr>
        <w:t>год обучения – 144 часа.</w:t>
      </w:r>
    </w:p>
    <w:p w14:paraId="4E970748" w14:textId="5ACE7C01" w:rsidR="00573D8B" w:rsidRPr="00A30AB8" w:rsidRDefault="00573D8B" w:rsidP="002C6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AB8">
        <w:rPr>
          <w:rFonts w:ascii="Times New Roman" w:hAnsi="Times New Roman" w:cs="Times New Roman"/>
          <w:b/>
          <w:bCs/>
          <w:sz w:val="28"/>
          <w:szCs w:val="28"/>
        </w:rPr>
        <w:t>Уровень реализации</w:t>
      </w:r>
      <w:r w:rsidR="00A30AB8" w:rsidRPr="00A30A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0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AB8" w:rsidRPr="00A30AB8">
        <w:rPr>
          <w:rFonts w:ascii="Times New Roman" w:hAnsi="Times New Roman" w:cs="Times New Roman"/>
          <w:sz w:val="28"/>
          <w:szCs w:val="28"/>
        </w:rPr>
        <w:t>С</w:t>
      </w:r>
      <w:r w:rsidR="00A30AB8">
        <w:rPr>
          <w:rFonts w:ascii="Times New Roman" w:hAnsi="Times New Roman" w:cs="Times New Roman"/>
          <w:sz w:val="28"/>
          <w:szCs w:val="28"/>
        </w:rPr>
        <w:t>тартовый.</w:t>
      </w:r>
    </w:p>
    <w:p w14:paraId="24D775B5" w14:textId="77777777" w:rsidR="00A30AB8" w:rsidRPr="006D08C5" w:rsidRDefault="00A30AB8" w:rsidP="00A30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78CB7917" w14:textId="2C3EDB6F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 xml:space="preserve">Знают основные понятия и приёмы работы с бумагой в техниках </w:t>
      </w:r>
      <w:r w:rsidR="00E820DC" w:rsidRPr="00E820DC">
        <w:rPr>
          <w:rFonts w:ascii="Times New Roman" w:hAnsi="Times New Roman" w:cs="Times New Roman"/>
          <w:sz w:val="28"/>
          <w:szCs w:val="28"/>
        </w:rPr>
        <w:t>айрис-фолдинг, торцевание, вытынанка, папье-маше, квиллинг, оригами, папертоль, киригами, плетение из бумажных трубочек и кусудам</w:t>
      </w:r>
      <w:r w:rsidR="00E820DC">
        <w:rPr>
          <w:rFonts w:ascii="Times New Roman" w:hAnsi="Times New Roman" w:cs="Times New Roman"/>
          <w:sz w:val="28"/>
          <w:szCs w:val="28"/>
        </w:rPr>
        <w:t>ой</w:t>
      </w:r>
      <w:r w:rsidR="00E820DC" w:rsidRPr="00E820DC">
        <w:rPr>
          <w:rFonts w:ascii="Times New Roman" w:hAnsi="Times New Roman" w:cs="Times New Roman"/>
          <w:sz w:val="28"/>
          <w:szCs w:val="28"/>
        </w:rPr>
        <w:t>.</w:t>
      </w:r>
    </w:p>
    <w:p w14:paraId="30F16D7A" w14:textId="04964FE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 xml:space="preserve">Умеют создавать изделия из бумаги в техниках </w:t>
      </w:r>
      <w:r w:rsidR="00E820DC" w:rsidRPr="00E820DC">
        <w:rPr>
          <w:rFonts w:ascii="Times New Roman" w:hAnsi="Times New Roman" w:cs="Times New Roman"/>
          <w:sz w:val="28"/>
          <w:szCs w:val="28"/>
        </w:rPr>
        <w:t>айрис-фолдинг, торцевание, вытынанка, папье-маше, квиллинг, оригами, папертоль, киригами, плетение из бумажных трубочек и кусудам</w:t>
      </w:r>
      <w:r w:rsidR="00E820DC">
        <w:rPr>
          <w:rFonts w:ascii="Times New Roman" w:hAnsi="Times New Roman" w:cs="Times New Roman"/>
          <w:sz w:val="28"/>
          <w:szCs w:val="28"/>
        </w:rPr>
        <w:t>у</w:t>
      </w:r>
      <w:r w:rsidR="00E820DC" w:rsidRPr="00E820DC">
        <w:rPr>
          <w:rFonts w:ascii="Times New Roman" w:hAnsi="Times New Roman" w:cs="Times New Roman"/>
          <w:sz w:val="28"/>
          <w:szCs w:val="28"/>
        </w:rPr>
        <w:t>.</w:t>
      </w:r>
    </w:p>
    <w:p w14:paraId="3901C08E" w14:textId="05C4E6D5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Умеют изготавливать основные базовые формы квиллинга,</w:t>
      </w:r>
      <w:r w:rsidR="00E820DC">
        <w:rPr>
          <w:rFonts w:ascii="Times New Roman" w:hAnsi="Times New Roman" w:cs="Times New Roman"/>
          <w:sz w:val="28"/>
          <w:szCs w:val="28"/>
        </w:rPr>
        <w:t xml:space="preserve"> </w:t>
      </w:r>
      <w:r w:rsidRPr="00A16CE4">
        <w:rPr>
          <w:rFonts w:ascii="Times New Roman" w:hAnsi="Times New Roman" w:cs="Times New Roman"/>
          <w:sz w:val="28"/>
          <w:szCs w:val="28"/>
        </w:rPr>
        <w:t>торцевания, айрис-фолдинга</w:t>
      </w:r>
      <w:r w:rsidR="00E820DC">
        <w:rPr>
          <w:rFonts w:ascii="Times New Roman" w:hAnsi="Times New Roman" w:cs="Times New Roman"/>
          <w:sz w:val="28"/>
          <w:szCs w:val="28"/>
        </w:rPr>
        <w:t>, скручивать бумажные трубочки.</w:t>
      </w:r>
    </w:p>
    <w:p w14:paraId="1344DC42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Умеют следовать устным инструкциям и схемам.</w:t>
      </w:r>
    </w:p>
    <w:p w14:paraId="53C28D31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Владеют специальными терминами.</w:t>
      </w:r>
    </w:p>
    <w:p w14:paraId="69AF79FF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Умеют создавать композиции, выполненными из бумаги в разных техниках.</w:t>
      </w:r>
    </w:p>
    <w:p w14:paraId="0BE82CBE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Развиты внимание, память, логическое и пространственное воображения.</w:t>
      </w:r>
    </w:p>
    <w:p w14:paraId="65092739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Развиты мелкая моторика рук и глазомер.</w:t>
      </w:r>
    </w:p>
    <w:p w14:paraId="2B32AA5F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Развиты художественный вкус, творческие способности и фантазию детей.</w:t>
      </w:r>
    </w:p>
    <w:p w14:paraId="51BED13B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Развиты способность работать руками, точные движения пальцев, мелкая моторика рук.</w:t>
      </w:r>
    </w:p>
    <w:p w14:paraId="206DB2A8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Развито пространственное воображение.</w:t>
      </w:r>
    </w:p>
    <w:p w14:paraId="2B6B91ED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Развиты коммуникативные навыки.</w:t>
      </w:r>
    </w:p>
    <w:p w14:paraId="58CA0218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Имеют интерес к декоративно-прикладному искусству.</w:t>
      </w:r>
    </w:p>
    <w:p w14:paraId="58BF3A1E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Имеют сформированные культуру труда и трудовые навыки.</w:t>
      </w:r>
    </w:p>
    <w:p w14:paraId="3B258437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Имеют сформированные аккуратность, умение бережно и экономно использовать материал, содержать в порядке рабочее место.</w:t>
      </w:r>
    </w:p>
    <w:p w14:paraId="294DFA5D" w14:textId="77777777" w:rsidR="00A30AB8" w:rsidRPr="00A16CE4" w:rsidRDefault="00A30AB8" w:rsidP="00A30AB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CE4">
        <w:rPr>
          <w:rFonts w:ascii="Times New Roman" w:hAnsi="Times New Roman" w:cs="Times New Roman"/>
          <w:sz w:val="28"/>
          <w:szCs w:val="28"/>
        </w:rPr>
        <w:t>Имеют сформированные усидчивость, терпение, умение доводить работу до конца, самостоятельность, добросовестность, уверенность в своих силах и приобретённых навыках.</w:t>
      </w:r>
    </w:p>
    <w:p w14:paraId="0094D52B" w14:textId="3D1A10A0" w:rsidR="00FB1C34" w:rsidRPr="007B649E" w:rsidRDefault="00FB1C34" w:rsidP="00260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Форма и режим занятий.</w:t>
      </w:r>
    </w:p>
    <w:p w14:paraId="275BF639" w14:textId="17664123" w:rsidR="00A0023A" w:rsidRPr="007B649E" w:rsidRDefault="00A0023A" w:rsidP="00260488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составляет 144часа.</w:t>
      </w:r>
    </w:p>
    <w:p w14:paraId="71E5254F" w14:textId="2FD82764" w:rsidR="00A0023A" w:rsidRPr="007B649E" w:rsidRDefault="00A0023A" w:rsidP="00260488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lastRenderedPageBreak/>
        <w:t>В неделю – 4 часа</w:t>
      </w:r>
      <w:r w:rsidR="002C0E74" w:rsidRPr="007B649E">
        <w:rPr>
          <w:rFonts w:ascii="Times New Roman" w:hAnsi="Times New Roman" w:cs="Times New Roman"/>
          <w:sz w:val="28"/>
          <w:szCs w:val="28"/>
        </w:rPr>
        <w:t>.</w:t>
      </w:r>
      <w:r w:rsidRPr="007B6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536D0" w14:textId="20D50585" w:rsidR="00A0023A" w:rsidRPr="007B649E" w:rsidRDefault="00A0023A" w:rsidP="00260488">
      <w:pPr>
        <w:jc w:val="both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Продолжительность занятий 40 минут, с перерывом 10 минут на основании </w:t>
      </w:r>
    </w:p>
    <w:p w14:paraId="750A4226" w14:textId="0836E86A" w:rsidR="00FB1C34" w:rsidRPr="006D08C5" w:rsidRDefault="00FB1C34" w:rsidP="00260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="003474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A108A7" w14:textId="3DC2ADBC" w:rsidR="00490599" w:rsidRPr="006D08C5" w:rsidRDefault="00490599" w:rsidP="00260488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Индивидуальная (каждый ребенок должен сделать свою поделку);</w:t>
      </w:r>
    </w:p>
    <w:p w14:paraId="0AD5BDCC" w14:textId="49F10110" w:rsidR="00490599" w:rsidRPr="006D08C5" w:rsidRDefault="00490599" w:rsidP="00260488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Групповая (при выполнении коллективных работ каждая группа выполняет определенное задание);</w:t>
      </w:r>
    </w:p>
    <w:p w14:paraId="6EA45D05" w14:textId="294A2D64" w:rsidR="00A0023A" w:rsidRDefault="00490599" w:rsidP="00260488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Коллективная</w:t>
      </w:r>
      <w:r w:rsidRPr="006D08C5">
        <w:rPr>
          <w:rFonts w:ascii="Times New Roman" w:hAnsi="Times New Roman" w:cs="Times New Roman"/>
          <w:sz w:val="28"/>
          <w:szCs w:val="28"/>
        </w:rPr>
        <w:tab/>
        <w:t>(в процессе подготовки и выполнения коллективной композиции дети работают все вместе, не разделяя обязанности)</w:t>
      </w:r>
    </w:p>
    <w:p w14:paraId="1DBC134C" w14:textId="5F806E8B" w:rsidR="0034747D" w:rsidRDefault="0034747D" w:rsidP="003474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условия построения программы:</w:t>
      </w:r>
    </w:p>
    <w:p w14:paraId="5D1DC11B" w14:textId="35A77BF8" w:rsidR="0034747D" w:rsidRDefault="0034747D" w:rsidP="0034747D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47D">
        <w:rPr>
          <w:rFonts w:ascii="Times New Roman" w:hAnsi="Times New Roman" w:cs="Times New Roman"/>
          <w:sz w:val="28"/>
          <w:szCs w:val="28"/>
        </w:rPr>
        <w:t>Доступность (простота, соответствие возрастным и индивидуальным особенностям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69550" w14:textId="7410CD03" w:rsidR="0034747D" w:rsidRDefault="0034747D" w:rsidP="0034747D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(иллюстративность, наличие образцов, дидактического материала).</w:t>
      </w:r>
    </w:p>
    <w:p w14:paraId="4395D61D" w14:textId="124E0B85" w:rsidR="0034747D" w:rsidRDefault="0034747D" w:rsidP="0034747D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простого к сложному» (научившись элементарным навыкам работы, ребёнок переходит к выполнению сложных творческих работ).</w:t>
      </w:r>
    </w:p>
    <w:p w14:paraId="261AFE3D" w14:textId="045A2BC6" w:rsidR="0034747D" w:rsidRPr="0034747D" w:rsidRDefault="0034747D" w:rsidP="0034747D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747D">
        <w:rPr>
          <w:rFonts w:ascii="Times New Roman" w:hAnsi="Times New Roman" w:cs="Times New Roman"/>
          <w:sz w:val="28"/>
          <w:szCs w:val="28"/>
        </w:rPr>
        <w:t>реативност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747D">
        <w:rPr>
          <w:rFonts w:ascii="Times New Roman" w:hAnsi="Times New Roman" w:cs="Times New Roman"/>
          <w:sz w:val="28"/>
          <w:szCs w:val="28"/>
        </w:rPr>
        <w:t>развитие творческого потенциала обучающихся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F5E0E5A" w14:textId="77777777" w:rsidR="00054D47" w:rsidRPr="006D08C5" w:rsidRDefault="00054D47" w:rsidP="00054D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Формы проверки и контроля по образовательной программе:</w:t>
      </w:r>
    </w:p>
    <w:p w14:paraId="16597454" w14:textId="77777777" w:rsidR="00054D47" w:rsidRPr="006D08C5" w:rsidRDefault="00054D47" w:rsidP="00054D47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Текущие и отчётные работы представляются на отчётных выставках в Доме творчества.</w:t>
      </w:r>
    </w:p>
    <w:p w14:paraId="00D087FF" w14:textId="77777777" w:rsidR="00054D47" w:rsidRPr="006D08C5" w:rsidRDefault="00054D47" w:rsidP="00054D47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Проведение выставок работ обучающихся после прохождения каждой темы.</w:t>
      </w:r>
    </w:p>
    <w:p w14:paraId="5AFDEE11" w14:textId="77777777" w:rsidR="00054D47" w:rsidRPr="006D08C5" w:rsidRDefault="00054D47" w:rsidP="00054D47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Участие в конкурсах разного уровня по декоративно-прикладному творчеству – в течение года.</w:t>
      </w:r>
    </w:p>
    <w:p w14:paraId="039E7766" w14:textId="77777777" w:rsidR="0034747D" w:rsidRDefault="0034747D" w:rsidP="00490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132E" w14:textId="77777777" w:rsidR="0034747D" w:rsidRDefault="0034747D" w:rsidP="00490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27B2D" w14:textId="751943EA" w:rsidR="00054D47" w:rsidRDefault="00054D47" w:rsidP="00490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F704D" w14:textId="77777777" w:rsidR="00054D47" w:rsidRDefault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3788A9A" w14:textId="77777777" w:rsidR="00054D47" w:rsidRPr="007B649E" w:rsidRDefault="00054D47" w:rsidP="00054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 «Магия бумажного мира»</w:t>
      </w:r>
    </w:p>
    <w:p w14:paraId="526A1CAC" w14:textId="42A024F6" w:rsidR="00054D47" w:rsidRPr="004B6ED3" w:rsidRDefault="00054D47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6ED3">
        <w:rPr>
          <w:rFonts w:ascii="Times New Roman" w:hAnsi="Times New Roman" w:cs="Times New Roman"/>
          <w:b/>
          <w:bCs/>
          <w:sz w:val="28"/>
          <w:szCs w:val="28"/>
        </w:rPr>
        <w:t>1. Вводное занятие. (2)</w:t>
      </w:r>
    </w:p>
    <w:p w14:paraId="4BDACD72" w14:textId="77777777" w:rsidR="00054D47" w:rsidRPr="007B649E" w:rsidRDefault="00054D47" w:rsidP="00054D47">
      <w:pPr>
        <w:rPr>
          <w:rFonts w:ascii="Times New Roman" w:hAnsi="Times New Roman" w:cs="Times New Roman"/>
          <w:sz w:val="28"/>
          <w:szCs w:val="28"/>
        </w:rPr>
      </w:pPr>
      <w:r w:rsidRPr="004B6ED3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7B649E">
        <w:rPr>
          <w:rFonts w:ascii="Times New Roman" w:hAnsi="Times New Roman" w:cs="Times New Roman"/>
          <w:sz w:val="28"/>
          <w:szCs w:val="28"/>
        </w:rPr>
        <w:t xml:space="preserve"> Знакомство с программой «Магия бумажного мира», с планом работы объединения на год. Правила поведения на занятиях. Инструктаж по технике безопасности при работе с инструментами и материалами. Знакомство с детьми и их интересами.</w:t>
      </w:r>
    </w:p>
    <w:p w14:paraId="24087BE3" w14:textId="77777777" w:rsidR="00054D47" w:rsidRPr="007B649E" w:rsidRDefault="00054D47" w:rsidP="00054D47">
      <w:pPr>
        <w:rPr>
          <w:rFonts w:ascii="Times New Roman" w:hAnsi="Times New Roman" w:cs="Times New Roman"/>
          <w:sz w:val="28"/>
          <w:szCs w:val="28"/>
        </w:rPr>
      </w:pPr>
      <w:r w:rsidRPr="004B6ED3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7B649E">
        <w:rPr>
          <w:rFonts w:ascii="Times New Roman" w:hAnsi="Times New Roman" w:cs="Times New Roman"/>
          <w:sz w:val="28"/>
          <w:szCs w:val="28"/>
        </w:rPr>
        <w:t xml:space="preserve"> Проведение игры на знакомство «Назовись». Проведение анкетирования «Склонность к творчеству». </w:t>
      </w:r>
    </w:p>
    <w:p w14:paraId="74857566" w14:textId="66929DFA" w:rsidR="00054D47" w:rsidRPr="004B6ED3" w:rsidRDefault="00054D47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6ED3">
        <w:rPr>
          <w:rFonts w:ascii="Times New Roman" w:hAnsi="Times New Roman" w:cs="Times New Roman"/>
          <w:b/>
          <w:bCs/>
          <w:sz w:val="28"/>
          <w:szCs w:val="28"/>
        </w:rPr>
        <w:t xml:space="preserve">2. Техника </w:t>
      </w:r>
      <w:r w:rsidR="00CA7B95" w:rsidRPr="004B6ED3">
        <w:rPr>
          <w:rFonts w:ascii="Times New Roman" w:hAnsi="Times New Roman" w:cs="Times New Roman"/>
          <w:b/>
          <w:bCs/>
          <w:sz w:val="28"/>
          <w:szCs w:val="28"/>
        </w:rPr>
        <w:t>«Айрис-фолдинг»</w:t>
      </w:r>
      <w:r w:rsidR="00CA7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DDB">
        <w:rPr>
          <w:rFonts w:ascii="Times New Roman" w:hAnsi="Times New Roman" w:cs="Times New Roman"/>
          <w:b/>
          <w:bCs/>
          <w:sz w:val="28"/>
          <w:szCs w:val="28"/>
        </w:rPr>
        <w:t>(10)</w:t>
      </w:r>
    </w:p>
    <w:p w14:paraId="41B60ABE" w14:textId="4B4AF250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айрис-фолдинг?</w:t>
      </w:r>
    </w:p>
    <w:p w14:paraId="33447A99" w14:textId="3357DCA5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0701D" w:rsidRPr="0080701D">
        <w:rPr>
          <w:rFonts w:ascii="Times New Roman" w:hAnsi="Times New Roman" w:cs="Times New Roman"/>
          <w:sz w:val="28"/>
          <w:szCs w:val="28"/>
        </w:rPr>
        <w:t xml:space="preserve"> </w:t>
      </w:r>
      <w:r w:rsidR="0080701D" w:rsidRPr="007B649E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80701D">
        <w:rPr>
          <w:rFonts w:ascii="Times New Roman" w:hAnsi="Times New Roman" w:cs="Times New Roman"/>
          <w:sz w:val="28"/>
          <w:szCs w:val="28"/>
        </w:rPr>
        <w:t xml:space="preserve">с техникой </w:t>
      </w:r>
      <w:r w:rsidR="0080701D" w:rsidRPr="007B649E">
        <w:rPr>
          <w:rFonts w:ascii="Times New Roman" w:hAnsi="Times New Roman" w:cs="Times New Roman"/>
          <w:sz w:val="28"/>
          <w:szCs w:val="28"/>
        </w:rPr>
        <w:t xml:space="preserve">айрис-фолдинг </w:t>
      </w:r>
      <w:r w:rsidR="0080701D">
        <w:rPr>
          <w:rFonts w:ascii="Times New Roman" w:hAnsi="Times New Roman" w:cs="Times New Roman"/>
          <w:sz w:val="28"/>
          <w:szCs w:val="28"/>
        </w:rPr>
        <w:t>и</w:t>
      </w:r>
      <w:r w:rsidR="0080701D" w:rsidRPr="007B649E">
        <w:rPr>
          <w:rFonts w:ascii="Times New Roman" w:hAnsi="Times New Roman" w:cs="Times New Roman"/>
          <w:sz w:val="28"/>
          <w:szCs w:val="28"/>
        </w:rPr>
        <w:t xml:space="preserve"> принципом </w:t>
      </w:r>
      <w:r w:rsidR="0080701D">
        <w:rPr>
          <w:rFonts w:ascii="Times New Roman" w:hAnsi="Times New Roman" w:cs="Times New Roman"/>
          <w:sz w:val="28"/>
          <w:szCs w:val="28"/>
        </w:rPr>
        <w:t>работы</w:t>
      </w:r>
      <w:r w:rsidR="0080701D" w:rsidRPr="007B649E">
        <w:rPr>
          <w:rFonts w:ascii="Times New Roman" w:hAnsi="Times New Roman" w:cs="Times New Roman"/>
          <w:sz w:val="28"/>
          <w:szCs w:val="28"/>
        </w:rPr>
        <w:t>.</w:t>
      </w:r>
      <w:r w:rsidR="0080701D" w:rsidRPr="0080701D">
        <w:rPr>
          <w:rFonts w:ascii="Times New Roman" w:hAnsi="Times New Roman" w:cs="Times New Roman"/>
          <w:sz w:val="28"/>
          <w:szCs w:val="28"/>
        </w:rPr>
        <w:t xml:space="preserve"> </w:t>
      </w:r>
      <w:r w:rsidR="0080701D" w:rsidRPr="007B649E">
        <w:rPr>
          <w:rFonts w:ascii="Times New Roman" w:hAnsi="Times New Roman" w:cs="Times New Roman"/>
          <w:sz w:val="28"/>
          <w:szCs w:val="28"/>
        </w:rPr>
        <w:t xml:space="preserve">Просмотр работ в этой технике. </w:t>
      </w:r>
    </w:p>
    <w:p w14:paraId="5FB8CAB9" w14:textId="38D17CB2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80701D" w:rsidRPr="0080701D">
        <w:rPr>
          <w:rFonts w:ascii="Times New Roman" w:hAnsi="Times New Roman" w:cs="Times New Roman"/>
          <w:sz w:val="28"/>
          <w:szCs w:val="28"/>
        </w:rPr>
        <w:t xml:space="preserve"> </w:t>
      </w:r>
      <w:r w:rsidR="0080701D">
        <w:rPr>
          <w:rFonts w:ascii="Times New Roman" w:hAnsi="Times New Roman" w:cs="Times New Roman"/>
          <w:sz w:val="28"/>
          <w:szCs w:val="28"/>
        </w:rPr>
        <w:t xml:space="preserve">Изучение способов </w:t>
      </w:r>
      <w:r w:rsidR="0080701D" w:rsidRPr="007B649E">
        <w:rPr>
          <w:rFonts w:ascii="Times New Roman" w:hAnsi="Times New Roman" w:cs="Times New Roman"/>
          <w:sz w:val="28"/>
          <w:szCs w:val="28"/>
        </w:rPr>
        <w:t>построени</w:t>
      </w:r>
      <w:r w:rsidR="0080701D">
        <w:rPr>
          <w:rFonts w:ascii="Times New Roman" w:hAnsi="Times New Roman" w:cs="Times New Roman"/>
          <w:sz w:val="28"/>
          <w:szCs w:val="28"/>
        </w:rPr>
        <w:t>я</w:t>
      </w:r>
      <w:r w:rsidR="0080701D" w:rsidRPr="007B649E">
        <w:rPr>
          <w:rFonts w:ascii="Times New Roman" w:hAnsi="Times New Roman" w:cs="Times New Roman"/>
          <w:sz w:val="28"/>
          <w:szCs w:val="28"/>
        </w:rPr>
        <w:t xml:space="preserve"> схемы для выполнения работ в данной технике.</w:t>
      </w:r>
    </w:p>
    <w:p w14:paraId="3ED5CC89" w14:textId="78BB0021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Спираль. «Котик»</w:t>
      </w:r>
    </w:p>
    <w:p w14:paraId="4B618F61" w14:textId="0F19BBE8" w:rsidR="00C53DDB" w:rsidRPr="0080701D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01D">
        <w:rPr>
          <w:rFonts w:ascii="Times New Roman" w:hAnsi="Times New Roman" w:cs="Times New Roman"/>
          <w:sz w:val="28"/>
          <w:szCs w:val="28"/>
        </w:rPr>
        <w:t>Изучение изготовлени</w:t>
      </w:r>
      <w:r w:rsidR="005B717A">
        <w:rPr>
          <w:rFonts w:ascii="Times New Roman" w:hAnsi="Times New Roman" w:cs="Times New Roman"/>
          <w:sz w:val="28"/>
          <w:szCs w:val="28"/>
        </w:rPr>
        <w:t>я</w:t>
      </w:r>
      <w:r w:rsidR="0080701D">
        <w:rPr>
          <w:rFonts w:ascii="Times New Roman" w:hAnsi="Times New Roman" w:cs="Times New Roman"/>
          <w:sz w:val="28"/>
          <w:szCs w:val="28"/>
        </w:rPr>
        <w:t xml:space="preserve"> поделок в технике айрис-фолдинг</w:t>
      </w:r>
      <w:r w:rsidR="005B717A">
        <w:rPr>
          <w:rFonts w:ascii="Times New Roman" w:hAnsi="Times New Roman" w:cs="Times New Roman"/>
          <w:sz w:val="28"/>
          <w:szCs w:val="28"/>
        </w:rPr>
        <w:t xml:space="preserve">, выкладывая полосы </w:t>
      </w:r>
      <w:r w:rsidR="0080701D">
        <w:rPr>
          <w:rFonts w:ascii="Times New Roman" w:hAnsi="Times New Roman" w:cs="Times New Roman"/>
          <w:sz w:val="28"/>
          <w:szCs w:val="28"/>
        </w:rPr>
        <w:t>по спирали.</w:t>
      </w:r>
    </w:p>
    <w:p w14:paraId="33C5EEA9" w14:textId="2301F360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01D" w:rsidRPr="0080701D">
        <w:rPr>
          <w:rFonts w:ascii="Times New Roman" w:hAnsi="Times New Roman" w:cs="Times New Roman"/>
          <w:sz w:val="28"/>
          <w:szCs w:val="28"/>
        </w:rPr>
        <w:t>Изготовление</w:t>
      </w:r>
      <w:r w:rsidR="0080701D">
        <w:rPr>
          <w:rFonts w:ascii="Times New Roman" w:hAnsi="Times New Roman" w:cs="Times New Roman"/>
          <w:sz w:val="28"/>
          <w:szCs w:val="28"/>
        </w:rPr>
        <w:t xml:space="preserve"> поделки «Котик» в технике айрис-фолдинг</w:t>
      </w:r>
      <w:r w:rsidR="005B717A">
        <w:rPr>
          <w:rFonts w:ascii="Times New Roman" w:hAnsi="Times New Roman" w:cs="Times New Roman"/>
          <w:sz w:val="28"/>
          <w:szCs w:val="28"/>
        </w:rPr>
        <w:t>, выкладывая полосы</w:t>
      </w:r>
      <w:r w:rsidR="0080701D">
        <w:rPr>
          <w:rFonts w:ascii="Times New Roman" w:hAnsi="Times New Roman" w:cs="Times New Roman"/>
          <w:sz w:val="28"/>
          <w:szCs w:val="28"/>
        </w:rPr>
        <w:t xml:space="preserve"> по спирали: закрепление схемы, подбор цветной бумаги, нарезание цветных полос и их приклеивание, оформление изделия.</w:t>
      </w:r>
    </w:p>
    <w:p w14:paraId="549B4D21" w14:textId="17BEFB1B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Зигзаг. «Ящерка»</w:t>
      </w:r>
    </w:p>
    <w:p w14:paraId="178CE159" w14:textId="1AB28B68" w:rsidR="00C53DDB" w:rsidRPr="0080701D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01D">
        <w:rPr>
          <w:rFonts w:ascii="Times New Roman" w:hAnsi="Times New Roman" w:cs="Times New Roman"/>
          <w:sz w:val="28"/>
          <w:szCs w:val="28"/>
        </w:rPr>
        <w:t>Изучение изготовлени</w:t>
      </w:r>
      <w:r w:rsidR="005B717A">
        <w:rPr>
          <w:rFonts w:ascii="Times New Roman" w:hAnsi="Times New Roman" w:cs="Times New Roman"/>
          <w:sz w:val="28"/>
          <w:szCs w:val="28"/>
        </w:rPr>
        <w:t>я</w:t>
      </w:r>
      <w:r w:rsidR="0080701D">
        <w:rPr>
          <w:rFonts w:ascii="Times New Roman" w:hAnsi="Times New Roman" w:cs="Times New Roman"/>
          <w:sz w:val="28"/>
          <w:szCs w:val="28"/>
        </w:rPr>
        <w:t xml:space="preserve"> поделок в технике айрис-фолдинг</w:t>
      </w:r>
      <w:r w:rsidR="005B717A">
        <w:rPr>
          <w:rFonts w:ascii="Times New Roman" w:hAnsi="Times New Roman" w:cs="Times New Roman"/>
          <w:sz w:val="28"/>
          <w:szCs w:val="28"/>
        </w:rPr>
        <w:t>, выкладывая полосы</w:t>
      </w:r>
      <w:r w:rsidR="0080701D">
        <w:rPr>
          <w:rFonts w:ascii="Times New Roman" w:hAnsi="Times New Roman" w:cs="Times New Roman"/>
          <w:sz w:val="28"/>
          <w:szCs w:val="28"/>
        </w:rPr>
        <w:t xml:space="preserve"> зигзагом</w:t>
      </w:r>
      <w:r w:rsidR="005B717A">
        <w:rPr>
          <w:rFonts w:ascii="Times New Roman" w:hAnsi="Times New Roman" w:cs="Times New Roman"/>
          <w:sz w:val="28"/>
          <w:szCs w:val="28"/>
        </w:rPr>
        <w:t>.</w:t>
      </w:r>
    </w:p>
    <w:p w14:paraId="3CB8C5E6" w14:textId="3532F96B" w:rsidR="00C53DDB" w:rsidRPr="005B717A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B7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17A" w:rsidRPr="0080701D">
        <w:rPr>
          <w:rFonts w:ascii="Times New Roman" w:hAnsi="Times New Roman" w:cs="Times New Roman"/>
          <w:sz w:val="28"/>
          <w:szCs w:val="28"/>
        </w:rPr>
        <w:t>Изготовление</w:t>
      </w:r>
      <w:r w:rsidR="005B717A">
        <w:rPr>
          <w:rFonts w:ascii="Times New Roman" w:hAnsi="Times New Roman" w:cs="Times New Roman"/>
          <w:sz w:val="28"/>
          <w:szCs w:val="28"/>
        </w:rPr>
        <w:t xml:space="preserve"> поделки «Ящерка» в технике айрис-фолдинг, выкладывая полосы зигзагом: закрепление схемы, подбор цветной бумаги, нарезание цветных полос и их приклеивание, оформление изделия.</w:t>
      </w:r>
    </w:p>
    <w:p w14:paraId="3DC0909B" w14:textId="7D065B73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5B717A">
        <w:rPr>
          <w:rFonts w:ascii="Times New Roman" w:hAnsi="Times New Roman" w:cs="Times New Roman"/>
          <w:b/>
          <w:bCs/>
          <w:sz w:val="28"/>
          <w:szCs w:val="28"/>
        </w:rPr>
        <w:t xml:space="preserve"> Ёлочка. «Мороженка».</w:t>
      </w:r>
    </w:p>
    <w:p w14:paraId="311A0FD2" w14:textId="092D095A" w:rsidR="00C53DDB" w:rsidRPr="005B717A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B7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17A">
        <w:rPr>
          <w:rFonts w:ascii="Times New Roman" w:hAnsi="Times New Roman" w:cs="Times New Roman"/>
          <w:sz w:val="28"/>
          <w:szCs w:val="28"/>
        </w:rPr>
        <w:t>Изучение изготовления поделок в технике айрис-фолдинг, выкладывая полосы ёлочкой.</w:t>
      </w:r>
    </w:p>
    <w:p w14:paraId="23C3FEFE" w14:textId="26B2CE99" w:rsidR="00C53DDB" w:rsidRPr="005B717A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B7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717A" w:rsidRPr="0080701D">
        <w:rPr>
          <w:rFonts w:ascii="Times New Roman" w:hAnsi="Times New Roman" w:cs="Times New Roman"/>
          <w:sz w:val="28"/>
          <w:szCs w:val="28"/>
        </w:rPr>
        <w:t>Изготовление</w:t>
      </w:r>
      <w:r w:rsidR="005B717A">
        <w:rPr>
          <w:rFonts w:ascii="Times New Roman" w:hAnsi="Times New Roman" w:cs="Times New Roman"/>
          <w:sz w:val="28"/>
          <w:szCs w:val="28"/>
        </w:rPr>
        <w:t xml:space="preserve"> поделки «Мороженка» в технике айрис-фолдинг, выкладывая полосы ёлочкой: закрепление схемы, подбор цветной бумаги, нарезание цветных полос и их приклеивание, оформление изделия.</w:t>
      </w:r>
    </w:p>
    <w:p w14:paraId="4173841B" w14:textId="08C1D1B2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3A7B272D" w14:textId="72EE4236" w:rsidR="00C53DDB" w:rsidRPr="0080701D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Теория.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01D">
        <w:rPr>
          <w:rFonts w:ascii="Times New Roman" w:hAnsi="Times New Roman" w:cs="Times New Roman"/>
          <w:sz w:val="28"/>
          <w:szCs w:val="28"/>
        </w:rPr>
        <w:t>Беседа про способы работы в технике айрис-фолдинг. Поиск возможност</w:t>
      </w:r>
      <w:r w:rsidR="00D03C33">
        <w:rPr>
          <w:rFonts w:ascii="Times New Roman" w:hAnsi="Times New Roman" w:cs="Times New Roman"/>
          <w:sz w:val="28"/>
          <w:szCs w:val="28"/>
        </w:rPr>
        <w:t>и</w:t>
      </w:r>
      <w:r w:rsidR="0080701D">
        <w:rPr>
          <w:rFonts w:ascii="Times New Roman" w:hAnsi="Times New Roman" w:cs="Times New Roman"/>
          <w:sz w:val="28"/>
          <w:szCs w:val="28"/>
        </w:rPr>
        <w:t xml:space="preserve"> применения работ в данной технике.</w:t>
      </w:r>
    </w:p>
    <w:p w14:paraId="6166A956" w14:textId="2BF02961" w:rsidR="00C53DDB" w:rsidRPr="0080701D" w:rsidRDefault="00C53DDB" w:rsidP="0005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807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01D">
        <w:rPr>
          <w:rFonts w:ascii="Times New Roman" w:hAnsi="Times New Roman" w:cs="Times New Roman"/>
          <w:sz w:val="28"/>
          <w:szCs w:val="28"/>
        </w:rPr>
        <w:t>Оформление выставки с лучшими изделиями.</w:t>
      </w:r>
    </w:p>
    <w:p w14:paraId="63DAE9A7" w14:textId="3EA9478D" w:rsidR="00CA7B95" w:rsidRDefault="00CA7B95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53DDB">
        <w:rPr>
          <w:rFonts w:ascii="Times New Roman" w:hAnsi="Times New Roman" w:cs="Times New Roman"/>
          <w:b/>
          <w:bCs/>
          <w:sz w:val="28"/>
          <w:szCs w:val="28"/>
        </w:rPr>
        <w:t>«Кусудама» (12)</w:t>
      </w:r>
    </w:p>
    <w:p w14:paraId="0CD2CAFC" w14:textId="0B827B57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39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>Кусудама – японский шар счастья.</w:t>
      </w:r>
    </w:p>
    <w:p w14:paraId="2B273F13" w14:textId="5E2953C9" w:rsidR="00C53DDB" w:rsidRPr="004F1A7B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A7B" w:rsidRPr="004F1A7B">
        <w:rPr>
          <w:rFonts w:ascii="Times New Roman" w:hAnsi="Times New Roman" w:cs="Times New Roman"/>
          <w:sz w:val="28"/>
          <w:szCs w:val="28"/>
        </w:rPr>
        <w:t>Ознакомление с понятием «Кусудама».</w:t>
      </w:r>
      <w:r w:rsidR="004F1A7B">
        <w:rPr>
          <w:rFonts w:ascii="Times New Roman" w:hAnsi="Times New Roman" w:cs="Times New Roman"/>
          <w:sz w:val="28"/>
          <w:szCs w:val="28"/>
        </w:rPr>
        <w:t xml:space="preserve"> Изучение работ.</w:t>
      </w:r>
    </w:p>
    <w:p w14:paraId="1BAB8DA7" w14:textId="5DC0743A" w:rsidR="00C53DDB" w:rsidRPr="004F1A7B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A7B">
        <w:rPr>
          <w:rFonts w:ascii="Times New Roman" w:hAnsi="Times New Roman" w:cs="Times New Roman"/>
          <w:sz w:val="28"/>
          <w:szCs w:val="28"/>
        </w:rPr>
        <w:t>Беседа «Что такое счастье?»</w:t>
      </w:r>
    </w:p>
    <w:p w14:paraId="332470E0" w14:textId="5325C59B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Спиральная кусудама.</w:t>
      </w:r>
    </w:p>
    <w:p w14:paraId="6082CBF2" w14:textId="505F8275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A7B" w:rsidRPr="004F1A7B">
        <w:rPr>
          <w:rFonts w:ascii="Times New Roman" w:hAnsi="Times New Roman" w:cs="Times New Roman"/>
          <w:sz w:val="28"/>
          <w:szCs w:val="28"/>
        </w:rPr>
        <w:t>Изучение способа создания спиральной кусудамы.</w:t>
      </w:r>
    </w:p>
    <w:p w14:paraId="14D6FBC7" w14:textId="0A4AC46D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A7B" w:rsidRPr="004F1A7B">
        <w:rPr>
          <w:rFonts w:ascii="Times New Roman" w:hAnsi="Times New Roman" w:cs="Times New Roman"/>
          <w:sz w:val="28"/>
          <w:szCs w:val="28"/>
        </w:rPr>
        <w:t>Изготовление заготовок</w:t>
      </w:r>
      <w:r w:rsidR="004F1A7B">
        <w:rPr>
          <w:rFonts w:ascii="Times New Roman" w:hAnsi="Times New Roman" w:cs="Times New Roman"/>
          <w:sz w:val="28"/>
          <w:szCs w:val="28"/>
        </w:rPr>
        <w:t xml:space="preserve"> для создания спиральной кусудамы: вырезание кругов (диаметром 10 см), их складывание на 3 части.</w:t>
      </w:r>
    </w:p>
    <w:p w14:paraId="2D4C3B11" w14:textId="5969C263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Спиральная кусудама.</w:t>
      </w:r>
    </w:p>
    <w:p w14:paraId="500206E9" w14:textId="16CF5B14" w:rsidR="00C53DDB" w:rsidRPr="004F1A7B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A7B">
        <w:rPr>
          <w:rFonts w:ascii="Times New Roman" w:hAnsi="Times New Roman" w:cs="Times New Roman"/>
          <w:sz w:val="28"/>
          <w:szCs w:val="28"/>
        </w:rPr>
        <w:t>Подробное изучение способа закручивания деталей и их закрепления.</w:t>
      </w:r>
    </w:p>
    <w:p w14:paraId="78CFE84A" w14:textId="51E4508A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F1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774" w:rsidRPr="00810774">
        <w:rPr>
          <w:rFonts w:ascii="Times New Roman" w:hAnsi="Times New Roman" w:cs="Times New Roman"/>
          <w:sz w:val="28"/>
          <w:szCs w:val="28"/>
        </w:rPr>
        <w:t>Изготовление спиральной кусудамы из заготовленных элементов.</w:t>
      </w:r>
    </w:p>
    <w:p w14:paraId="13F24306" w14:textId="55BF2B27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810774">
        <w:rPr>
          <w:rFonts w:ascii="Times New Roman" w:hAnsi="Times New Roman" w:cs="Times New Roman"/>
          <w:b/>
          <w:bCs/>
          <w:sz w:val="28"/>
          <w:szCs w:val="28"/>
        </w:rPr>
        <w:t xml:space="preserve"> Цветочная кусудама.</w:t>
      </w:r>
    </w:p>
    <w:p w14:paraId="3E5AE405" w14:textId="3F89B459" w:rsidR="00C53DDB" w:rsidRPr="00810774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1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774">
        <w:rPr>
          <w:rFonts w:ascii="Times New Roman" w:hAnsi="Times New Roman" w:cs="Times New Roman"/>
          <w:sz w:val="28"/>
          <w:szCs w:val="28"/>
        </w:rPr>
        <w:t>Изучение способа создания цветочной кусудамы.</w:t>
      </w:r>
    </w:p>
    <w:p w14:paraId="3FEA5DFF" w14:textId="5CF71648" w:rsidR="00C53DDB" w:rsidRPr="00810774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81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774" w:rsidRPr="00810774">
        <w:rPr>
          <w:rFonts w:ascii="Times New Roman" w:hAnsi="Times New Roman" w:cs="Times New Roman"/>
          <w:sz w:val="28"/>
          <w:szCs w:val="28"/>
        </w:rPr>
        <w:t>Изготовление заготовок для создания кусудамы</w:t>
      </w:r>
      <w:r w:rsidR="00810774">
        <w:rPr>
          <w:rFonts w:ascii="Times New Roman" w:hAnsi="Times New Roman" w:cs="Times New Roman"/>
          <w:sz w:val="28"/>
          <w:szCs w:val="28"/>
        </w:rPr>
        <w:t>: «цветы» в технике оригами.</w:t>
      </w:r>
    </w:p>
    <w:p w14:paraId="488556AC" w14:textId="067A7FD7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810774">
        <w:rPr>
          <w:rFonts w:ascii="Times New Roman" w:hAnsi="Times New Roman" w:cs="Times New Roman"/>
          <w:b/>
          <w:bCs/>
          <w:sz w:val="28"/>
          <w:szCs w:val="28"/>
        </w:rPr>
        <w:t xml:space="preserve"> Цветочная кусудама.</w:t>
      </w:r>
    </w:p>
    <w:p w14:paraId="3F275D5F" w14:textId="015C538A" w:rsidR="00C53DDB" w:rsidRPr="00810774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81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774">
        <w:rPr>
          <w:rFonts w:ascii="Times New Roman" w:hAnsi="Times New Roman" w:cs="Times New Roman"/>
          <w:sz w:val="28"/>
          <w:szCs w:val="28"/>
        </w:rPr>
        <w:t>Подробное изучения способа закрепления деталей и сбора изделия.</w:t>
      </w:r>
    </w:p>
    <w:p w14:paraId="6435E2B8" w14:textId="3DA34769" w:rsidR="00C53DDB" w:rsidRPr="00810774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810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774">
        <w:rPr>
          <w:rFonts w:ascii="Times New Roman" w:hAnsi="Times New Roman" w:cs="Times New Roman"/>
          <w:sz w:val="28"/>
          <w:szCs w:val="28"/>
        </w:rPr>
        <w:t>Изготовление цветочной кусудамы из заготовленных элеентов.</w:t>
      </w:r>
    </w:p>
    <w:p w14:paraId="469E3A17" w14:textId="5088674A" w:rsidR="00C53DDB" w:rsidRDefault="00C53DDB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0A7A98" w:rsidRPr="000A7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A98">
        <w:rPr>
          <w:rFonts w:ascii="Times New Roman" w:hAnsi="Times New Roman" w:cs="Times New Roman"/>
          <w:b/>
          <w:bCs/>
          <w:sz w:val="28"/>
          <w:szCs w:val="28"/>
        </w:rPr>
        <w:t>Теоретическое обобщение, выставка.</w:t>
      </w:r>
    </w:p>
    <w:p w14:paraId="5D67BB6B" w14:textId="082887D5" w:rsidR="00C53DDB" w:rsidRPr="000A7A98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A7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A7B">
        <w:rPr>
          <w:rFonts w:ascii="Times New Roman" w:hAnsi="Times New Roman" w:cs="Times New Roman"/>
          <w:sz w:val="28"/>
          <w:szCs w:val="28"/>
        </w:rPr>
        <w:t>Рассмотрение новых способов изготовления кусудамы.</w:t>
      </w:r>
    </w:p>
    <w:p w14:paraId="19DA0E6A" w14:textId="2ACF7FEE" w:rsidR="00C53DDB" w:rsidRPr="000A7A98" w:rsidRDefault="00C53DDB" w:rsidP="0005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A7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A98">
        <w:rPr>
          <w:rFonts w:ascii="Times New Roman" w:hAnsi="Times New Roman" w:cs="Times New Roman"/>
          <w:sz w:val="28"/>
          <w:szCs w:val="28"/>
        </w:rPr>
        <w:t>Оформление выставки лучших работ.</w:t>
      </w:r>
    </w:p>
    <w:p w14:paraId="6FB12F8B" w14:textId="2508FBFD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3E75">
        <w:rPr>
          <w:rFonts w:ascii="Times New Roman" w:hAnsi="Times New Roman" w:cs="Times New Roman"/>
          <w:b/>
          <w:bCs/>
          <w:sz w:val="28"/>
          <w:szCs w:val="28"/>
        </w:rPr>
        <w:t>. Техника «Торцевание». (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D63E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C3DA44" w14:textId="0F2C12C7" w:rsidR="00C53DDB" w:rsidRPr="00464117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117" w:rsidRPr="00464117">
        <w:rPr>
          <w:rFonts w:ascii="Times New Roman" w:hAnsi="Times New Roman" w:cs="Times New Roman"/>
          <w:b/>
          <w:bCs/>
          <w:sz w:val="28"/>
          <w:szCs w:val="28"/>
        </w:rPr>
        <w:t>Что такое торцевание?</w:t>
      </w:r>
    </w:p>
    <w:p w14:paraId="295A9579" w14:textId="27618A09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 w:rsidRPr="00A15F8D">
        <w:rPr>
          <w:rFonts w:ascii="Times New Roman" w:hAnsi="Times New Roman" w:cs="Times New Roman"/>
          <w:sz w:val="28"/>
          <w:szCs w:val="28"/>
        </w:rPr>
        <w:t>Знакомство с историей возникновения и особенностями техники. Просмотр работ в этой технике.</w:t>
      </w:r>
    </w:p>
    <w:p w14:paraId="132510D0" w14:textId="71FB3E5C" w:rsidR="00C53DDB" w:rsidRPr="00A15F8D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>
        <w:rPr>
          <w:rFonts w:ascii="Times New Roman" w:hAnsi="Times New Roman" w:cs="Times New Roman"/>
          <w:sz w:val="28"/>
          <w:szCs w:val="28"/>
        </w:rPr>
        <w:t>Изучение салфеток и гофрированной бумаги. Сравнение их с обычной бумагой.</w:t>
      </w:r>
    </w:p>
    <w:p w14:paraId="39666C6E" w14:textId="3C7FF58E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117" w:rsidRPr="00464117">
        <w:rPr>
          <w:rFonts w:ascii="Times New Roman" w:hAnsi="Times New Roman" w:cs="Times New Roman"/>
          <w:b/>
          <w:bCs/>
          <w:sz w:val="28"/>
          <w:szCs w:val="28"/>
        </w:rPr>
        <w:t>Контурное торцевание. «Цветочек»</w:t>
      </w:r>
    </w:p>
    <w:p w14:paraId="4ADF5F53" w14:textId="7581FCC2" w:rsidR="00C53DDB" w:rsidRPr="00A15F8D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>
        <w:rPr>
          <w:rFonts w:ascii="Times New Roman" w:hAnsi="Times New Roman" w:cs="Times New Roman"/>
          <w:sz w:val="28"/>
          <w:szCs w:val="28"/>
        </w:rPr>
        <w:t>Изучение принципа работы в технике контурное торцевание.</w:t>
      </w:r>
    </w:p>
    <w:p w14:paraId="7658D47B" w14:textId="33727C57" w:rsidR="00C53DDB" w:rsidRPr="00A15F8D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 w:rsidRPr="00A15F8D">
        <w:rPr>
          <w:rFonts w:ascii="Times New Roman" w:hAnsi="Times New Roman" w:cs="Times New Roman"/>
          <w:sz w:val="28"/>
          <w:szCs w:val="28"/>
        </w:rPr>
        <w:t>Изготовление подел</w:t>
      </w:r>
      <w:r w:rsidR="00A15F8D">
        <w:rPr>
          <w:rFonts w:ascii="Times New Roman" w:hAnsi="Times New Roman" w:cs="Times New Roman"/>
          <w:sz w:val="28"/>
          <w:szCs w:val="28"/>
        </w:rPr>
        <w:t>ки</w:t>
      </w:r>
      <w:r w:rsidR="00A15F8D" w:rsidRPr="00A15F8D">
        <w:rPr>
          <w:rFonts w:ascii="Times New Roman" w:hAnsi="Times New Roman" w:cs="Times New Roman"/>
          <w:sz w:val="28"/>
          <w:szCs w:val="28"/>
        </w:rPr>
        <w:t xml:space="preserve"> «</w:t>
      </w:r>
      <w:r w:rsidR="00A15F8D">
        <w:rPr>
          <w:rFonts w:ascii="Times New Roman" w:hAnsi="Times New Roman" w:cs="Times New Roman"/>
          <w:sz w:val="28"/>
          <w:szCs w:val="28"/>
        </w:rPr>
        <w:t>Цветочек</w:t>
      </w:r>
      <w:r w:rsidR="00A15F8D" w:rsidRPr="00A15F8D">
        <w:rPr>
          <w:rFonts w:ascii="Times New Roman" w:hAnsi="Times New Roman" w:cs="Times New Roman"/>
          <w:sz w:val="28"/>
          <w:szCs w:val="28"/>
        </w:rPr>
        <w:t xml:space="preserve">» в технике </w:t>
      </w:r>
      <w:r w:rsidR="00A15F8D">
        <w:rPr>
          <w:rFonts w:ascii="Times New Roman" w:hAnsi="Times New Roman" w:cs="Times New Roman"/>
          <w:sz w:val="28"/>
          <w:szCs w:val="28"/>
        </w:rPr>
        <w:t>контурное</w:t>
      </w:r>
      <w:r w:rsidR="00A15F8D" w:rsidRPr="00A15F8D">
        <w:rPr>
          <w:rFonts w:ascii="Times New Roman" w:hAnsi="Times New Roman" w:cs="Times New Roman"/>
          <w:sz w:val="28"/>
          <w:szCs w:val="28"/>
        </w:rPr>
        <w:t xml:space="preserve"> торцевание.</w:t>
      </w:r>
    </w:p>
    <w:p w14:paraId="769B9CE8" w14:textId="64DC88BB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117" w:rsidRPr="00464117">
        <w:rPr>
          <w:rFonts w:ascii="Times New Roman" w:hAnsi="Times New Roman" w:cs="Times New Roman"/>
          <w:b/>
          <w:bCs/>
          <w:sz w:val="28"/>
          <w:szCs w:val="28"/>
        </w:rPr>
        <w:t>Торцевание по плоскости. «Бабочка»</w:t>
      </w:r>
    </w:p>
    <w:p w14:paraId="6A602B3B" w14:textId="39628306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>
        <w:rPr>
          <w:rFonts w:ascii="Times New Roman" w:hAnsi="Times New Roman" w:cs="Times New Roman"/>
          <w:sz w:val="28"/>
          <w:szCs w:val="28"/>
        </w:rPr>
        <w:t>Изучение принципа работы в технике торцевание по плоскости. Расширение знаний о бабочках.</w:t>
      </w:r>
    </w:p>
    <w:p w14:paraId="0667725E" w14:textId="1005DD0E" w:rsidR="00C53DDB" w:rsidRPr="00A15F8D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83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 w:rsidRPr="00A15F8D">
        <w:rPr>
          <w:rFonts w:ascii="Times New Roman" w:hAnsi="Times New Roman" w:cs="Times New Roman"/>
          <w:sz w:val="28"/>
          <w:szCs w:val="28"/>
        </w:rPr>
        <w:t>Изготовление подел</w:t>
      </w:r>
      <w:r w:rsidR="00A15F8D">
        <w:rPr>
          <w:rFonts w:ascii="Times New Roman" w:hAnsi="Times New Roman" w:cs="Times New Roman"/>
          <w:sz w:val="28"/>
          <w:szCs w:val="28"/>
        </w:rPr>
        <w:t>ки</w:t>
      </w:r>
      <w:r w:rsidR="00A15F8D" w:rsidRPr="00A15F8D">
        <w:rPr>
          <w:rFonts w:ascii="Times New Roman" w:hAnsi="Times New Roman" w:cs="Times New Roman"/>
          <w:sz w:val="28"/>
          <w:szCs w:val="28"/>
        </w:rPr>
        <w:t xml:space="preserve"> «</w:t>
      </w:r>
      <w:r w:rsidR="00A15F8D">
        <w:rPr>
          <w:rFonts w:ascii="Times New Roman" w:hAnsi="Times New Roman" w:cs="Times New Roman"/>
          <w:sz w:val="28"/>
          <w:szCs w:val="28"/>
        </w:rPr>
        <w:t>Бабочка</w:t>
      </w:r>
      <w:r w:rsidR="00A15F8D" w:rsidRPr="00A15F8D">
        <w:rPr>
          <w:rFonts w:ascii="Times New Roman" w:hAnsi="Times New Roman" w:cs="Times New Roman"/>
          <w:sz w:val="28"/>
          <w:szCs w:val="28"/>
        </w:rPr>
        <w:t>» в технике торцевание</w:t>
      </w:r>
      <w:r w:rsidR="00A15F8D">
        <w:rPr>
          <w:rFonts w:ascii="Times New Roman" w:hAnsi="Times New Roman" w:cs="Times New Roman"/>
          <w:sz w:val="28"/>
          <w:szCs w:val="28"/>
        </w:rPr>
        <w:t xml:space="preserve"> по плоскости</w:t>
      </w:r>
      <w:r w:rsidR="00A15F8D" w:rsidRPr="00A15F8D">
        <w:rPr>
          <w:rFonts w:ascii="Times New Roman" w:hAnsi="Times New Roman" w:cs="Times New Roman"/>
          <w:sz w:val="28"/>
          <w:szCs w:val="28"/>
        </w:rPr>
        <w:t>.</w:t>
      </w:r>
    </w:p>
    <w:p w14:paraId="454B0734" w14:textId="47CB9EDC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117" w:rsidRPr="00464117">
        <w:rPr>
          <w:rFonts w:ascii="Times New Roman" w:hAnsi="Times New Roman" w:cs="Times New Roman"/>
          <w:b/>
          <w:bCs/>
          <w:sz w:val="28"/>
          <w:szCs w:val="28"/>
        </w:rPr>
        <w:t>Композиция «Сирень»</w:t>
      </w:r>
    </w:p>
    <w:p w14:paraId="7B68052C" w14:textId="6B96C998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 w:rsidRPr="00A15F8D">
        <w:rPr>
          <w:rFonts w:ascii="Times New Roman" w:hAnsi="Times New Roman" w:cs="Times New Roman"/>
          <w:sz w:val="28"/>
          <w:szCs w:val="28"/>
        </w:rPr>
        <w:t>Расширение знаний о сирени.</w:t>
      </w:r>
    </w:p>
    <w:p w14:paraId="609B68CF" w14:textId="6C9EF72A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 w:rsidRPr="00A15F8D">
        <w:rPr>
          <w:rFonts w:ascii="Times New Roman" w:hAnsi="Times New Roman" w:cs="Times New Roman"/>
          <w:sz w:val="28"/>
          <w:szCs w:val="28"/>
        </w:rPr>
        <w:t>Изготовление композиции</w:t>
      </w:r>
      <w:r w:rsidR="00A15F8D">
        <w:rPr>
          <w:rFonts w:ascii="Times New Roman" w:hAnsi="Times New Roman" w:cs="Times New Roman"/>
          <w:sz w:val="28"/>
          <w:szCs w:val="28"/>
        </w:rPr>
        <w:t xml:space="preserve"> «Сирень» в технике торцевание</w:t>
      </w:r>
      <w:r w:rsidR="00693103">
        <w:rPr>
          <w:rFonts w:ascii="Times New Roman" w:hAnsi="Times New Roman" w:cs="Times New Roman"/>
          <w:sz w:val="28"/>
          <w:szCs w:val="28"/>
        </w:rPr>
        <w:t xml:space="preserve"> и объёмная аппликация</w:t>
      </w:r>
      <w:r w:rsidR="00A15F8D">
        <w:rPr>
          <w:rFonts w:ascii="Times New Roman" w:hAnsi="Times New Roman" w:cs="Times New Roman"/>
          <w:sz w:val="28"/>
          <w:szCs w:val="28"/>
        </w:rPr>
        <w:t>.</w:t>
      </w:r>
    </w:p>
    <w:p w14:paraId="2D499864" w14:textId="2F8DE698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Объёмное торцевание. «Мухомор»</w:t>
      </w:r>
    </w:p>
    <w:p w14:paraId="6FCC12F9" w14:textId="5CB954AF" w:rsidR="00C53DDB" w:rsidRPr="00A15F8D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>
        <w:rPr>
          <w:rFonts w:ascii="Times New Roman" w:hAnsi="Times New Roman" w:cs="Times New Roman"/>
          <w:sz w:val="28"/>
          <w:szCs w:val="28"/>
        </w:rPr>
        <w:t>Изучение принципа работы в технике объёмное торцевание. Изучение отличительных особенностей мухомора.</w:t>
      </w:r>
    </w:p>
    <w:p w14:paraId="0300BE0A" w14:textId="5DC9ABF4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 w:rsidRPr="00A15F8D">
        <w:rPr>
          <w:rFonts w:ascii="Times New Roman" w:hAnsi="Times New Roman" w:cs="Times New Roman"/>
          <w:sz w:val="28"/>
          <w:szCs w:val="28"/>
        </w:rPr>
        <w:t>Изготовление подел</w:t>
      </w:r>
      <w:r w:rsidR="00A15F8D">
        <w:rPr>
          <w:rFonts w:ascii="Times New Roman" w:hAnsi="Times New Roman" w:cs="Times New Roman"/>
          <w:sz w:val="28"/>
          <w:szCs w:val="28"/>
        </w:rPr>
        <w:t>ки</w:t>
      </w:r>
      <w:r w:rsidR="00A15F8D" w:rsidRPr="00A15F8D">
        <w:rPr>
          <w:rFonts w:ascii="Times New Roman" w:hAnsi="Times New Roman" w:cs="Times New Roman"/>
          <w:sz w:val="28"/>
          <w:szCs w:val="28"/>
        </w:rPr>
        <w:t xml:space="preserve"> «Мухомор» в технике объёмное торцевание.</w:t>
      </w:r>
    </w:p>
    <w:p w14:paraId="405DF6A6" w14:textId="6328ACC5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4.6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117" w:rsidRPr="00464117">
        <w:rPr>
          <w:rFonts w:ascii="Times New Roman" w:hAnsi="Times New Roman" w:cs="Times New Roman"/>
          <w:b/>
          <w:bCs/>
          <w:sz w:val="28"/>
          <w:szCs w:val="28"/>
        </w:rPr>
        <w:t>Торцевание слоями. «Осеннее дерево»</w:t>
      </w:r>
    </w:p>
    <w:p w14:paraId="3CE5734A" w14:textId="1B7963D5" w:rsidR="00C53DDB" w:rsidRPr="00A15F8D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1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8D">
        <w:rPr>
          <w:rFonts w:ascii="Times New Roman" w:hAnsi="Times New Roman" w:cs="Times New Roman"/>
          <w:sz w:val="28"/>
          <w:szCs w:val="28"/>
        </w:rPr>
        <w:t>Изучение принципа работы в технике торцевание слоями.</w:t>
      </w:r>
    </w:p>
    <w:p w14:paraId="4984B074" w14:textId="6EAB749A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44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178" w:rsidRPr="00A15F8D">
        <w:rPr>
          <w:rFonts w:ascii="Times New Roman" w:hAnsi="Times New Roman" w:cs="Times New Roman"/>
          <w:sz w:val="28"/>
          <w:szCs w:val="28"/>
        </w:rPr>
        <w:t>Изготовление подел</w:t>
      </w:r>
      <w:r w:rsidR="00A44178">
        <w:rPr>
          <w:rFonts w:ascii="Times New Roman" w:hAnsi="Times New Roman" w:cs="Times New Roman"/>
          <w:sz w:val="28"/>
          <w:szCs w:val="28"/>
        </w:rPr>
        <w:t>ки</w:t>
      </w:r>
      <w:r w:rsidR="00A44178" w:rsidRPr="00A15F8D">
        <w:rPr>
          <w:rFonts w:ascii="Times New Roman" w:hAnsi="Times New Roman" w:cs="Times New Roman"/>
          <w:sz w:val="28"/>
          <w:szCs w:val="28"/>
        </w:rPr>
        <w:t xml:space="preserve"> «</w:t>
      </w:r>
      <w:r w:rsidR="00A44178">
        <w:rPr>
          <w:rFonts w:ascii="Times New Roman" w:hAnsi="Times New Roman" w:cs="Times New Roman"/>
          <w:sz w:val="28"/>
          <w:szCs w:val="28"/>
        </w:rPr>
        <w:t>Осеннее дерево</w:t>
      </w:r>
      <w:r w:rsidR="00A44178" w:rsidRPr="00A15F8D">
        <w:rPr>
          <w:rFonts w:ascii="Times New Roman" w:hAnsi="Times New Roman" w:cs="Times New Roman"/>
          <w:sz w:val="28"/>
          <w:szCs w:val="28"/>
        </w:rPr>
        <w:t>» в технике торцевание</w:t>
      </w:r>
      <w:r w:rsidR="00A44178">
        <w:rPr>
          <w:rFonts w:ascii="Times New Roman" w:hAnsi="Times New Roman" w:cs="Times New Roman"/>
          <w:sz w:val="28"/>
          <w:szCs w:val="28"/>
        </w:rPr>
        <w:t xml:space="preserve"> слоями</w:t>
      </w:r>
      <w:r w:rsidR="00A44178" w:rsidRPr="00A15F8D">
        <w:rPr>
          <w:rFonts w:ascii="Times New Roman" w:hAnsi="Times New Roman" w:cs="Times New Roman"/>
          <w:sz w:val="28"/>
          <w:szCs w:val="28"/>
        </w:rPr>
        <w:t>.</w:t>
      </w:r>
    </w:p>
    <w:p w14:paraId="2DCD6D43" w14:textId="7A641B08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4.7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117" w:rsidRPr="00464117">
        <w:rPr>
          <w:rFonts w:ascii="Times New Roman" w:hAnsi="Times New Roman" w:cs="Times New Roman"/>
          <w:b/>
          <w:bCs/>
          <w:sz w:val="28"/>
          <w:szCs w:val="28"/>
        </w:rPr>
        <w:t>Композиция «Цветущее деревце»</w:t>
      </w:r>
    </w:p>
    <w:p w14:paraId="29C076C4" w14:textId="631F084D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44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178" w:rsidRPr="00A44178">
        <w:rPr>
          <w:rFonts w:ascii="Times New Roman" w:hAnsi="Times New Roman" w:cs="Times New Roman"/>
          <w:sz w:val="28"/>
          <w:szCs w:val="28"/>
        </w:rPr>
        <w:t>Изучение способов объединения разн</w:t>
      </w:r>
      <w:r w:rsidR="00A44178">
        <w:rPr>
          <w:rFonts w:ascii="Times New Roman" w:hAnsi="Times New Roman" w:cs="Times New Roman"/>
          <w:sz w:val="28"/>
          <w:szCs w:val="28"/>
        </w:rPr>
        <w:t>ых видов торцевания.</w:t>
      </w:r>
    </w:p>
    <w:p w14:paraId="5798FF4A" w14:textId="210A8E9A" w:rsidR="00C53DDB" w:rsidRPr="00A44178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44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178">
        <w:rPr>
          <w:rFonts w:ascii="Times New Roman" w:hAnsi="Times New Roman" w:cs="Times New Roman"/>
          <w:sz w:val="28"/>
          <w:szCs w:val="28"/>
        </w:rPr>
        <w:t>Изготовление композиции «Цветущее деревце» в разных видах техники торцевание.</w:t>
      </w:r>
    </w:p>
    <w:p w14:paraId="519705A5" w14:textId="1736A06A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4.8</w:t>
      </w:r>
      <w:r w:rsidR="00464117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2496674C" w14:textId="5C38B386" w:rsidR="00C53DDB" w:rsidRPr="00EF5097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EF5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097">
        <w:rPr>
          <w:rFonts w:ascii="Times New Roman" w:hAnsi="Times New Roman" w:cs="Times New Roman"/>
          <w:sz w:val="28"/>
          <w:szCs w:val="28"/>
        </w:rPr>
        <w:t>Беседа про способы работы в технике торцевание. Поиск возможност</w:t>
      </w:r>
      <w:r w:rsidR="00D03C33">
        <w:rPr>
          <w:rFonts w:ascii="Times New Roman" w:hAnsi="Times New Roman" w:cs="Times New Roman"/>
          <w:sz w:val="28"/>
          <w:szCs w:val="28"/>
        </w:rPr>
        <w:t>и</w:t>
      </w:r>
      <w:r w:rsidR="00EF5097">
        <w:rPr>
          <w:rFonts w:ascii="Times New Roman" w:hAnsi="Times New Roman" w:cs="Times New Roman"/>
          <w:sz w:val="28"/>
          <w:szCs w:val="28"/>
        </w:rPr>
        <w:t xml:space="preserve"> применения работ в данной технике.</w:t>
      </w:r>
    </w:p>
    <w:p w14:paraId="39058A2E" w14:textId="71F7CE12" w:rsidR="00C53DDB" w:rsidRPr="00EF5097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EF5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097">
        <w:rPr>
          <w:rFonts w:ascii="Times New Roman" w:hAnsi="Times New Roman" w:cs="Times New Roman"/>
          <w:sz w:val="28"/>
          <w:szCs w:val="28"/>
        </w:rPr>
        <w:t>Оформление выставки лучших работ.</w:t>
      </w:r>
    </w:p>
    <w:p w14:paraId="7A18CDA7" w14:textId="1DF279F3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FF0D04">
        <w:rPr>
          <w:rFonts w:ascii="Times New Roman" w:hAnsi="Times New Roman" w:cs="Times New Roman"/>
          <w:b/>
          <w:bCs/>
          <w:sz w:val="28"/>
          <w:szCs w:val="28"/>
        </w:rPr>
        <w:t xml:space="preserve">Техника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«Вытынанка» (20)</w:t>
      </w:r>
    </w:p>
    <w:p w14:paraId="1244E0D2" w14:textId="426AE79F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="00FF0D04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вытынанка?</w:t>
      </w:r>
    </w:p>
    <w:p w14:paraId="08F79D0D" w14:textId="3CB39592" w:rsidR="00C53DDB" w:rsidRPr="00FF0D04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FF0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D04">
        <w:rPr>
          <w:rFonts w:ascii="Times New Roman" w:hAnsi="Times New Roman" w:cs="Times New Roman"/>
          <w:sz w:val="28"/>
          <w:szCs w:val="28"/>
        </w:rPr>
        <w:t>Ознакомление с техникой создания ажурных изображений – вытынанкой. Изучение символа нового 2025 года. Просмотр новогодних изображений в технике вытынанка.</w:t>
      </w:r>
    </w:p>
    <w:p w14:paraId="1E50A6CF" w14:textId="43BD9A93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FF0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D04" w:rsidRPr="00FF0D04">
        <w:rPr>
          <w:rFonts w:ascii="Times New Roman" w:hAnsi="Times New Roman" w:cs="Times New Roman"/>
          <w:sz w:val="28"/>
          <w:szCs w:val="28"/>
        </w:rPr>
        <w:t>Отбор</w:t>
      </w:r>
      <w:r w:rsidR="00FF0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D04" w:rsidRPr="00FF0D04">
        <w:rPr>
          <w:rFonts w:ascii="Times New Roman" w:hAnsi="Times New Roman" w:cs="Times New Roman"/>
          <w:sz w:val="28"/>
          <w:szCs w:val="28"/>
        </w:rPr>
        <w:t>понравившихся вариантов</w:t>
      </w:r>
      <w:r w:rsidR="00FF0D04">
        <w:rPr>
          <w:rFonts w:ascii="Times New Roman" w:hAnsi="Times New Roman" w:cs="Times New Roman"/>
          <w:sz w:val="28"/>
          <w:szCs w:val="28"/>
        </w:rPr>
        <w:t>, распределение по сложности. Изучение и тренировка использования специального ножа для вырезания изображений.</w:t>
      </w:r>
    </w:p>
    <w:p w14:paraId="6CF4DE0D" w14:textId="018948C7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Новогодние шары.</w:t>
      </w:r>
    </w:p>
    <w:p w14:paraId="007882EE" w14:textId="774878F8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 w:rsidRPr="00687955">
        <w:rPr>
          <w:rFonts w:ascii="Times New Roman" w:hAnsi="Times New Roman" w:cs="Times New Roman"/>
          <w:sz w:val="28"/>
          <w:szCs w:val="28"/>
        </w:rPr>
        <w:t>Ознакомление со способом создания новогодних шаров.</w:t>
      </w:r>
    </w:p>
    <w:p w14:paraId="2A43A234" w14:textId="2FD9978A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Вырезание ажурных новогодних шаров из бумаги в технике вытынанка.</w:t>
      </w:r>
    </w:p>
    <w:p w14:paraId="09A455B4" w14:textId="4F4C1312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Ел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0868F9" w14:textId="4E44C8F1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 w:rsidRPr="00687955">
        <w:rPr>
          <w:rFonts w:ascii="Times New Roman" w:hAnsi="Times New Roman" w:cs="Times New Roman"/>
          <w:sz w:val="28"/>
          <w:szCs w:val="28"/>
        </w:rPr>
        <w:t>Расширение знаний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 w:rsidRPr="00687955">
        <w:rPr>
          <w:rFonts w:ascii="Times New Roman" w:hAnsi="Times New Roman" w:cs="Times New Roman"/>
          <w:sz w:val="28"/>
          <w:szCs w:val="28"/>
        </w:rPr>
        <w:t>о</w:t>
      </w:r>
      <w:r w:rsidR="00687955">
        <w:rPr>
          <w:rFonts w:ascii="Times New Roman" w:hAnsi="Times New Roman" w:cs="Times New Roman"/>
          <w:sz w:val="28"/>
          <w:szCs w:val="28"/>
        </w:rPr>
        <w:t xml:space="preserve"> </w:t>
      </w:r>
      <w:r w:rsidR="00687955" w:rsidRPr="00687955">
        <w:rPr>
          <w:rFonts w:ascii="Times New Roman" w:hAnsi="Times New Roman" w:cs="Times New Roman"/>
          <w:sz w:val="28"/>
          <w:szCs w:val="28"/>
        </w:rPr>
        <w:t>ели как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символе Нового года.</w:t>
      </w:r>
    </w:p>
    <w:p w14:paraId="30B01896" w14:textId="222386F2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Вырезание ажурных новогодних елей из бумаги в технике вытынанка.</w:t>
      </w:r>
    </w:p>
    <w:p w14:paraId="06C5D852" w14:textId="5EAA3FF2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5.4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Новогодние птицы.</w:t>
      </w:r>
    </w:p>
    <w:p w14:paraId="3DAECA20" w14:textId="42A6666A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Расширение знаний о зимующих птицах.</w:t>
      </w:r>
    </w:p>
    <w:p w14:paraId="758D0E48" w14:textId="3DC0BEF6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Вырезание ажурных новогодних птиц из бумаги в технике вытынанка.</w:t>
      </w:r>
    </w:p>
    <w:p w14:paraId="45573591" w14:textId="4D83B756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5.5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Новогодние животные.</w:t>
      </w:r>
    </w:p>
    <w:p w14:paraId="387D9871" w14:textId="3F436D5F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Расширение знаний о приспособлении животных к зимовке.</w:t>
      </w:r>
    </w:p>
    <w:p w14:paraId="454DFDD1" w14:textId="3FCCB13B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Вырезание ажурных новогодних животных из бумаги в технике вытынанка.</w:t>
      </w:r>
    </w:p>
    <w:p w14:paraId="4BEF5ADC" w14:textId="42FDFE62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5.6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Заснеженные домики.</w:t>
      </w:r>
    </w:p>
    <w:p w14:paraId="414B9841" w14:textId="58BF5BC5" w:rsidR="00C53DDB" w:rsidRPr="006025FF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0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5FF" w:rsidRPr="006025FF">
        <w:rPr>
          <w:rFonts w:ascii="Times New Roman" w:hAnsi="Times New Roman" w:cs="Times New Roman"/>
          <w:sz w:val="28"/>
          <w:szCs w:val="28"/>
        </w:rPr>
        <w:t>Расширение знаний о приспособлении людей к зиме.</w:t>
      </w:r>
    </w:p>
    <w:p w14:paraId="0C1CCA23" w14:textId="27E85116" w:rsidR="00C53DDB" w:rsidRPr="006025FF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02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5FF">
        <w:rPr>
          <w:rFonts w:ascii="Times New Roman" w:hAnsi="Times New Roman" w:cs="Times New Roman"/>
          <w:sz w:val="28"/>
          <w:szCs w:val="28"/>
        </w:rPr>
        <w:t>Вырезание ажурных новогодних домиков из бумаги в технике вытынанка.</w:t>
      </w:r>
    </w:p>
    <w:p w14:paraId="35D180EB" w14:textId="25354849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5.7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Символ 2025 года.</w:t>
      </w:r>
    </w:p>
    <w:p w14:paraId="57B43F9B" w14:textId="7E856863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Изучение китайского календаря. Легенда о животных китайского календаря.</w:t>
      </w:r>
    </w:p>
    <w:p w14:paraId="38F90862" w14:textId="243745F3" w:rsidR="00C53DDB" w:rsidRPr="00687955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Практика.</w:t>
      </w:r>
      <w:r w:rsidR="0068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955">
        <w:rPr>
          <w:rFonts w:ascii="Times New Roman" w:hAnsi="Times New Roman" w:cs="Times New Roman"/>
          <w:sz w:val="28"/>
          <w:szCs w:val="28"/>
        </w:rPr>
        <w:t>Вырезание ажурных новогодних змеек из бумаги в технике вытынанка.</w:t>
      </w:r>
    </w:p>
    <w:p w14:paraId="1CDCA50A" w14:textId="105BEB7C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5.8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Снегурочка.</w:t>
      </w:r>
    </w:p>
    <w:p w14:paraId="4854AE7B" w14:textId="045C1054" w:rsidR="00C53DDB" w:rsidRPr="001016B6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01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6B6" w:rsidRPr="001016B6">
        <w:rPr>
          <w:rFonts w:ascii="Times New Roman" w:hAnsi="Times New Roman" w:cs="Times New Roman"/>
          <w:sz w:val="28"/>
          <w:szCs w:val="28"/>
        </w:rPr>
        <w:t>Ознакомление с</w:t>
      </w:r>
      <w:r w:rsidR="00101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6B6">
        <w:rPr>
          <w:rFonts w:ascii="Times New Roman" w:hAnsi="Times New Roman" w:cs="Times New Roman"/>
          <w:sz w:val="28"/>
          <w:szCs w:val="28"/>
        </w:rPr>
        <w:t>историей Снегурочки.</w:t>
      </w:r>
    </w:p>
    <w:p w14:paraId="73B689D5" w14:textId="4231632A" w:rsidR="00C53DDB" w:rsidRPr="001016B6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01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6B6">
        <w:rPr>
          <w:rFonts w:ascii="Times New Roman" w:hAnsi="Times New Roman" w:cs="Times New Roman"/>
          <w:sz w:val="28"/>
          <w:szCs w:val="28"/>
        </w:rPr>
        <w:t>Вырезание ажурных Снегурочек из бумаги в технике вытынанка.</w:t>
      </w:r>
    </w:p>
    <w:p w14:paraId="1F0CC7AB" w14:textId="7E840A7A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5.9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Мороз.</w:t>
      </w:r>
    </w:p>
    <w:p w14:paraId="62EE7206" w14:textId="0533286C" w:rsidR="00C53DDB" w:rsidRPr="001016B6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01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6B6">
        <w:rPr>
          <w:rFonts w:ascii="Times New Roman" w:hAnsi="Times New Roman" w:cs="Times New Roman"/>
          <w:sz w:val="28"/>
          <w:szCs w:val="28"/>
        </w:rPr>
        <w:t>Ознакомление с историей Деда Мороза.</w:t>
      </w:r>
    </w:p>
    <w:p w14:paraId="70993914" w14:textId="358D6914" w:rsidR="00C53DDB" w:rsidRPr="001016B6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01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6B6">
        <w:rPr>
          <w:rFonts w:ascii="Times New Roman" w:hAnsi="Times New Roman" w:cs="Times New Roman"/>
          <w:sz w:val="28"/>
          <w:szCs w:val="28"/>
        </w:rPr>
        <w:t>Вырезание ажурных Дедов Морозов из бумаги в технике вытынанка.</w:t>
      </w:r>
    </w:p>
    <w:p w14:paraId="3EEB4623" w14:textId="3F12378C" w:rsidR="00C53DDB" w:rsidRDefault="00C53DDB" w:rsidP="00C53D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5.10</w:t>
      </w:r>
      <w:r w:rsidR="005D3A4A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обобщение.</w:t>
      </w:r>
    </w:p>
    <w:p w14:paraId="61AD3344" w14:textId="1AF4AEBE" w:rsidR="00C53DDB" w:rsidRPr="00D03C33" w:rsidRDefault="00C53DDB" w:rsidP="00C53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D03C33">
        <w:rPr>
          <w:rFonts w:ascii="Times New Roman" w:hAnsi="Times New Roman" w:cs="Times New Roman"/>
          <w:sz w:val="28"/>
          <w:szCs w:val="28"/>
        </w:rPr>
        <w:t xml:space="preserve"> Поиск возможност</w:t>
      </w:r>
      <w:r w:rsidR="00674F6B">
        <w:rPr>
          <w:rFonts w:ascii="Times New Roman" w:hAnsi="Times New Roman" w:cs="Times New Roman"/>
          <w:sz w:val="28"/>
          <w:szCs w:val="28"/>
        </w:rPr>
        <w:t>и</w:t>
      </w:r>
      <w:r w:rsidR="00D03C33">
        <w:rPr>
          <w:rFonts w:ascii="Times New Roman" w:hAnsi="Times New Roman" w:cs="Times New Roman"/>
          <w:sz w:val="28"/>
          <w:szCs w:val="28"/>
        </w:rPr>
        <w:t xml:space="preserve"> применения работ в технике вытынанка.</w:t>
      </w:r>
    </w:p>
    <w:p w14:paraId="0B1A4952" w14:textId="2BAE411E" w:rsidR="00C53DDB" w:rsidRPr="001016B6" w:rsidRDefault="00C53DDB" w:rsidP="0005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01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6B6">
        <w:rPr>
          <w:rFonts w:ascii="Times New Roman" w:hAnsi="Times New Roman" w:cs="Times New Roman"/>
          <w:sz w:val="28"/>
          <w:szCs w:val="28"/>
        </w:rPr>
        <w:t>Украшение кабинета вырезанными ажурными изображениями.</w:t>
      </w:r>
    </w:p>
    <w:p w14:paraId="239EB8E4" w14:textId="3C76F165" w:rsidR="00C53DDB" w:rsidRDefault="007B1A5A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103A6" w:rsidRPr="00D63E75">
        <w:rPr>
          <w:rFonts w:ascii="Times New Roman" w:hAnsi="Times New Roman" w:cs="Times New Roman"/>
          <w:b/>
          <w:bCs/>
          <w:sz w:val="28"/>
          <w:szCs w:val="28"/>
        </w:rPr>
        <w:t>. Техника «Папье-маше». (1</w:t>
      </w:r>
      <w:r w:rsidR="00C53D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03A6" w:rsidRPr="00D63E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A1788C8" w14:textId="249E6708" w:rsidR="00532050" w:rsidRDefault="00532050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</w:t>
      </w:r>
      <w:r w:rsidR="00BC201C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папье-маше?</w:t>
      </w:r>
    </w:p>
    <w:p w14:paraId="7CB954ED" w14:textId="1DB8199A" w:rsidR="00532050" w:rsidRDefault="00532050" w:rsidP="005320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BC2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01C" w:rsidRPr="007B649E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78445C">
        <w:rPr>
          <w:rFonts w:ascii="Times New Roman" w:hAnsi="Times New Roman" w:cs="Times New Roman"/>
          <w:sz w:val="28"/>
          <w:szCs w:val="28"/>
        </w:rPr>
        <w:t>техникой папье-иаше</w:t>
      </w:r>
      <w:r w:rsidR="00BC201C" w:rsidRPr="007B649E">
        <w:rPr>
          <w:rFonts w:ascii="Times New Roman" w:hAnsi="Times New Roman" w:cs="Times New Roman"/>
          <w:sz w:val="28"/>
          <w:szCs w:val="28"/>
        </w:rPr>
        <w:t xml:space="preserve">. Просмотр работ в этой технике. </w:t>
      </w:r>
    </w:p>
    <w:p w14:paraId="6CFBF617" w14:textId="37D8F276" w:rsidR="00532050" w:rsidRPr="00343BE2" w:rsidRDefault="00532050" w:rsidP="00532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43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BE2">
        <w:rPr>
          <w:rFonts w:ascii="Times New Roman" w:hAnsi="Times New Roman" w:cs="Times New Roman"/>
          <w:sz w:val="28"/>
          <w:szCs w:val="28"/>
        </w:rPr>
        <w:t>Заготовка материалов для дальнейшей работы.</w:t>
      </w:r>
    </w:p>
    <w:p w14:paraId="1C978AED" w14:textId="03FFF4D3" w:rsidR="00532050" w:rsidRDefault="00532050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6.2</w:t>
      </w:r>
      <w:r w:rsidR="006025FF">
        <w:rPr>
          <w:rFonts w:ascii="Times New Roman" w:hAnsi="Times New Roman" w:cs="Times New Roman"/>
          <w:b/>
          <w:bCs/>
          <w:sz w:val="28"/>
          <w:szCs w:val="28"/>
        </w:rPr>
        <w:t xml:space="preserve"> Декоративные стаканы в технике папье-маше.</w:t>
      </w:r>
    </w:p>
    <w:p w14:paraId="51AAAD62" w14:textId="2CF35AE8" w:rsidR="00532050" w:rsidRPr="00343BE2" w:rsidRDefault="00532050" w:rsidP="00532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43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BE2">
        <w:rPr>
          <w:rFonts w:ascii="Times New Roman" w:hAnsi="Times New Roman" w:cs="Times New Roman"/>
          <w:sz w:val="28"/>
          <w:szCs w:val="28"/>
        </w:rPr>
        <w:t>Изучение способов подбора и изготовления основы и нанесения слоёв из обрывков бумаги.</w:t>
      </w:r>
    </w:p>
    <w:p w14:paraId="1BCA5DB9" w14:textId="06E1B6DD" w:rsidR="00532050" w:rsidRPr="00343BE2" w:rsidRDefault="00532050" w:rsidP="00532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43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BE2" w:rsidRPr="00343BE2">
        <w:rPr>
          <w:rFonts w:ascii="Times New Roman" w:hAnsi="Times New Roman" w:cs="Times New Roman"/>
          <w:sz w:val="28"/>
          <w:szCs w:val="28"/>
        </w:rPr>
        <w:t>Подготовка готовой основы: стакан.</w:t>
      </w:r>
      <w:r w:rsidR="00343BE2">
        <w:rPr>
          <w:rFonts w:ascii="Times New Roman" w:hAnsi="Times New Roman" w:cs="Times New Roman"/>
          <w:sz w:val="28"/>
          <w:szCs w:val="28"/>
        </w:rPr>
        <w:t xml:space="preserve"> Наклеивание первых слоёв, просушка.</w:t>
      </w:r>
    </w:p>
    <w:p w14:paraId="545EBDF8" w14:textId="6CD7DB0E" w:rsidR="00532050" w:rsidRDefault="00532050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</w:t>
      </w:r>
      <w:r w:rsidR="00D23286">
        <w:rPr>
          <w:rFonts w:ascii="Times New Roman" w:hAnsi="Times New Roman" w:cs="Times New Roman"/>
          <w:b/>
          <w:bCs/>
          <w:sz w:val="28"/>
          <w:szCs w:val="28"/>
        </w:rPr>
        <w:t xml:space="preserve"> Декоративные стаканы в технике папье-маше.</w:t>
      </w:r>
    </w:p>
    <w:p w14:paraId="392C2B8D" w14:textId="1F787C72" w:rsidR="00532050" w:rsidRPr="000D064A" w:rsidRDefault="00532050" w:rsidP="00532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D0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64A">
        <w:rPr>
          <w:rFonts w:ascii="Times New Roman" w:hAnsi="Times New Roman" w:cs="Times New Roman"/>
          <w:sz w:val="28"/>
          <w:szCs w:val="28"/>
        </w:rPr>
        <w:t xml:space="preserve">Изучение способов укладки последних слоёв </w:t>
      </w:r>
      <w:r w:rsidR="00564D05">
        <w:rPr>
          <w:rFonts w:ascii="Times New Roman" w:hAnsi="Times New Roman" w:cs="Times New Roman"/>
          <w:sz w:val="28"/>
          <w:szCs w:val="28"/>
        </w:rPr>
        <w:t>в технике папье-маше.</w:t>
      </w:r>
    </w:p>
    <w:p w14:paraId="6E8F9185" w14:textId="2F48AD57" w:rsidR="00532050" w:rsidRDefault="00532050" w:rsidP="005320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64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D05" w:rsidRPr="00564D05">
        <w:rPr>
          <w:rFonts w:ascii="Times New Roman" w:hAnsi="Times New Roman" w:cs="Times New Roman"/>
          <w:sz w:val="28"/>
          <w:szCs w:val="28"/>
        </w:rPr>
        <w:t xml:space="preserve">Наклеивание </w:t>
      </w:r>
      <w:r w:rsidR="00A21428">
        <w:rPr>
          <w:rFonts w:ascii="Times New Roman" w:hAnsi="Times New Roman" w:cs="Times New Roman"/>
          <w:sz w:val="28"/>
          <w:szCs w:val="28"/>
        </w:rPr>
        <w:t>основных и заключительных слоёв на первые слои изделия.</w:t>
      </w:r>
      <w:r w:rsidR="00494225">
        <w:rPr>
          <w:rFonts w:ascii="Times New Roman" w:hAnsi="Times New Roman" w:cs="Times New Roman"/>
          <w:sz w:val="28"/>
          <w:szCs w:val="28"/>
        </w:rPr>
        <w:t xml:space="preserve"> Сушка.</w:t>
      </w:r>
    </w:p>
    <w:p w14:paraId="00A79C84" w14:textId="79146F7C" w:rsidR="00532050" w:rsidRDefault="008F593D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6.4</w:t>
      </w:r>
      <w:r w:rsidR="00D23286">
        <w:rPr>
          <w:rFonts w:ascii="Times New Roman" w:hAnsi="Times New Roman" w:cs="Times New Roman"/>
          <w:b/>
          <w:bCs/>
          <w:sz w:val="28"/>
          <w:szCs w:val="28"/>
        </w:rPr>
        <w:t xml:space="preserve"> Декоративные стаканы в технике папье-маше.</w:t>
      </w:r>
    </w:p>
    <w:p w14:paraId="426987B1" w14:textId="4E4D778E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94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225" w:rsidRPr="00494225">
        <w:rPr>
          <w:rFonts w:ascii="Times New Roman" w:hAnsi="Times New Roman" w:cs="Times New Roman"/>
          <w:sz w:val="28"/>
          <w:szCs w:val="28"/>
        </w:rPr>
        <w:t>Изучение способа снятия изделия с формы и его обработки.</w:t>
      </w:r>
    </w:p>
    <w:p w14:paraId="658771BB" w14:textId="1F847D33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94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225" w:rsidRPr="00494225">
        <w:rPr>
          <w:rFonts w:ascii="Times New Roman" w:hAnsi="Times New Roman" w:cs="Times New Roman"/>
          <w:sz w:val="28"/>
          <w:szCs w:val="28"/>
        </w:rPr>
        <w:t>Снятие го</w:t>
      </w:r>
      <w:r w:rsidR="00494225">
        <w:rPr>
          <w:rFonts w:ascii="Times New Roman" w:hAnsi="Times New Roman" w:cs="Times New Roman"/>
          <w:sz w:val="28"/>
          <w:szCs w:val="28"/>
        </w:rPr>
        <w:t>тового изделия с формы. Контрольная обработка.</w:t>
      </w:r>
    </w:p>
    <w:p w14:paraId="1966A1A8" w14:textId="7CFBE7F2" w:rsidR="008F593D" w:rsidRDefault="008F593D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6.5</w:t>
      </w:r>
      <w:r w:rsidR="00D23286">
        <w:rPr>
          <w:rFonts w:ascii="Times New Roman" w:hAnsi="Times New Roman" w:cs="Times New Roman"/>
          <w:b/>
          <w:bCs/>
          <w:sz w:val="28"/>
          <w:szCs w:val="28"/>
        </w:rPr>
        <w:t xml:space="preserve"> Декоративные стаканы в технике папье-маше.</w:t>
      </w:r>
    </w:p>
    <w:p w14:paraId="45EFCC5A" w14:textId="1B348EB0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Теория.</w:t>
      </w:r>
      <w:r w:rsidR="00494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225" w:rsidRPr="00494225">
        <w:rPr>
          <w:rFonts w:ascii="Times New Roman" w:hAnsi="Times New Roman" w:cs="Times New Roman"/>
          <w:sz w:val="28"/>
          <w:szCs w:val="28"/>
        </w:rPr>
        <w:t xml:space="preserve">Изучения способа </w:t>
      </w:r>
      <w:r w:rsidR="00494225">
        <w:rPr>
          <w:rFonts w:ascii="Times New Roman" w:hAnsi="Times New Roman" w:cs="Times New Roman"/>
          <w:sz w:val="28"/>
          <w:szCs w:val="28"/>
        </w:rPr>
        <w:t>декорирования изделий в технике папье-маше. Знакомство с техникой декупаж.</w:t>
      </w:r>
    </w:p>
    <w:p w14:paraId="1B7F8498" w14:textId="060D4B65" w:rsidR="008F593D" w:rsidRPr="00494225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94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225" w:rsidRPr="00494225">
        <w:rPr>
          <w:rFonts w:ascii="Times New Roman" w:hAnsi="Times New Roman" w:cs="Times New Roman"/>
          <w:sz w:val="28"/>
          <w:szCs w:val="28"/>
        </w:rPr>
        <w:t>Декорирование</w:t>
      </w:r>
      <w:r w:rsidR="00494225">
        <w:rPr>
          <w:rFonts w:ascii="Times New Roman" w:hAnsi="Times New Roman" w:cs="Times New Roman"/>
          <w:sz w:val="28"/>
          <w:szCs w:val="28"/>
        </w:rPr>
        <w:t xml:space="preserve"> готового изделия в технике папье-маше красками или в технике декупаж.</w:t>
      </w:r>
    </w:p>
    <w:p w14:paraId="2807951A" w14:textId="70D70000" w:rsidR="008F593D" w:rsidRDefault="008F593D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6.6</w:t>
      </w:r>
      <w:r w:rsidR="00D23286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6250D6BD" w14:textId="4800BDC2" w:rsidR="008F593D" w:rsidRPr="00A36064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A36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67984135"/>
      <w:r w:rsidR="00D03C33">
        <w:rPr>
          <w:rFonts w:ascii="Times New Roman" w:hAnsi="Times New Roman" w:cs="Times New Roman"/>
          <w:sz w:val="28"/>
          <w:szCs w:val="28"/>
        </w:rPr>
        <w:t>Поиск возможност</w:t>
      </w:r>
      <w:r w:rsidR="00674F6B">
        <w:rPr>
          <w:rFonts w:ascii="Times New Roman" w:hAnsi="Times New Roman" w:cs="Times New Roman"/>
          <w:sz w:val="28"/>
          <w:szCs w:val="28"/>
        </w:rPr>
        <w:t>и</w:t>
      </w:r>
      <w:r w:rsidR="00D03C33">
        <w:rPr>
          <w:rFonts w:ascii="Times New Roman" w:hAnsi="Times New Roman" w:cs="Times New Roman"/>
          <w:sz w:val="28"/>
          <w:szCs w:val="28"/>
        </w:rPr>
        <w:t xml:space="preserve"> применения работ в данной технике.</w:t>
      </w:r>
      <w:bookmarkEnd w:id="2"/>
    </w:p>
    <w:p w14:paraId="34DB7629" w14:textId="1C148E11" w:rsidR="008F593D" w:rsidRDefault="008F593D" w:rsidP="00E103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A36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064" w:rsidRPr="00A36064">
        <w:rPr>
          <w:rFonts w:ascii="Times New Roman" w:hAnsi="Times New Roman" w:cs="Times New Roman"/>
          <w:sz w:val="28"/>
          <w:szCs w:val="28"/>
        </w:rPr>
        <w:t>Оформление</w:t>
      </w:r>
      <w:r w:rsidR="00A36064">
        <w:rPr>
          <w:rFonts w:ascii="Times New Roman" w:hAnsi="Times New Roman" w:cs="Times New Roman"/>
          <w:sz w:val="28"/>
          <w:szCs w:val="28"/>
        </w:rPr>
        <w:t xml:space="preserve"> выставки из лучших работ.</w:t>
      </w:r>
    </w:p>
    <w:p w14:paraId="13B26F4F" w14:textId="4B285FE9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t>7. Техника «Квиллинг». (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D63E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E87C84E" w14:textId="6C7BA41B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="00791473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квиллинг?</w:t>
      </w:r>
    </w:p>
    <w:p w14:paraId="3B9F1FC8" w14:textId="31B016C5" w:rsidR="008F593D" w:rsidRPr="00791473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791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473" w:rsidRPr="007B649E">
        <w:rPr>
          <w:rFonts w:ascii="Times New Roman" w:hAnsi="Times New Roman" w:cs="Times New Roman"/>
          <w:sz w:val="28"/>
          <w:szCs w:val="28"/>
        </w:rPr>
        <w:t xml:space="preserve">Знакомство с бумажной филигранью. Просмотр работ в этой технике. </w:t>
      </w:r>
    </w:p>
    <w:p w14:paraId="6293077B" w14:textId="2E3D316F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791473" w:rsidRPr="00791473">
        <w:rPr>
          <w:rFonts w:ascii="Times New Roman" w:hAnsi="Times New Roman" w:cs="Times New Roman"/>
          <w:sz w:val="28"/>
          <w:szCs w:val="28"/>
        </w:rPr>
        <w:t xml:space="preserve"> </w:t>
      </w:r>
      <w:r w:rsidR="00791473" w:rsidRPr="007B649E">
        <w:rPr>
          <w:rFonts w:ascii="Times New Roman" w:hAnsi="Times New Roman" w:cs="Times New Roman"/>
          <w:sz w:val="28"/>
          <w:szCs w:val="28"/>
        </w:rPr>
        <w:t>Изучение базовых форм деталей. Освоение техники скручивания.</w:t>
      </w:r>
    </w:p>
    <w:p w14:paraId="576793D4" w14:textId="761B04A7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</w:t>
      </w:r>
      <w:r w:rsidR="00791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473" w:rsidRPr="00183D25">
        <w:rPr>
          <w:rFonts w:ascii="Times New Roman" w:hAnsi="Times New Roman" w:cs="Times New Roman"/>
          <w:b/>
          <w:bCs/>
          <w:sz w:val="28"/>
          <w:szCs w:val="28"/>
        </w:rPr>
        <w:t>Базовые детали. «Вишня»</w:t>
      </w:r>
    </w:p>
    <w:p w14:paraId="4479F4C4" w14:textId="1499AF18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791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473" w:rsidRPr="00791473">
        <w:rPr>
          <w:rFonts w:ascii="Times New Roman" w:hAnsi="Times New Roman" w:cs="Times New Roman"/>
          <w:sz w:val="28"/>
          <w:szCs w:val="28"/>
        </w:rPr>
        <w:t>Изучение</w:t>
      </w:r>
      <w:r w:rsidR="00791473">
        <w:rPr>
          <w:rFonts w:ascii="Times New Roman" w:hAnsi="Times New Roman" w:cs="Times New Roman"/>
          <w:sz w:val="28"/>
          <w:szCs w:val="28"/>
        </w:rPr>
        <w:t xml:space="preserve"> способа изготовления деталей в технике квиллинг: свободная (замкнутая) спираль, капля.</w:t>
      </w:r>
    </w:p>
    <w:p w14:paraId="15AFD135" w14:textId="7C116262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791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>
        <w:rPr>
          <w:rFonts w:ascii="Times New Roman" w:hAnsi="Times New Roman" w:cs="Times New Roman"/>
          <w:sz w:val="28"/>
          <w:szCs w:val="28"/>
        </w:rPr>
        <w:t xml:space="preserve">Изготовление деталей свободная (замкнутая) спираль, капля. </w:t>
      </w:r>
      <w:r w:rsidR="00791473" w:rsidRPr="00791473">
        <w:rPr>
          <w:rFonts w:ascii="Times New Roman" w:hAnsi="Times New Roman" w:cs="Times New Roman"/>
          <w:sz w:val="28"/>
          <w:szCs w:val="28"/>
        </w:rPr>
        <w:t>Изготовление изделия в технике квил</w:t>
      </w:r>
      <w:r w:rsidR="00791473">
        <w:rPr>
          <w:rFonts w:ascii="Times New Roman" w:hAnsi="Times New Roman" w:cs="Times New Roman"/>
          <w:sz w:val="28"/>
          <w:szCs w:val="28"/>
        </w:rPr>
        <w:t>л</w:t>
      </w:r>
      <w:r w:rsidR="00791473" w:rsidRPr="00791473">
        <w:rPr>
          <w:rFonts w:ascii="Times New Roman" w:hAnsi="Times New Roman" w:cs="Times New Roman"/>
          <w:sz w:val="28"/>
          <w:szCs w:val="28"/>
        </w:rPr>
        <w:t>инг</w:t>
      </w:r>
      <w:r w:rsidR="00791473">
        <w:rPr>
          <w:rFonts w:ascii="Times New Roman" w:hAnsi="Times New Roman" w:cs="Times New Roman"/>
          <w:sz w:val="28"/>
          <w:szCs w:val="28"/>
        </w:rPr>
        <w:t xml:space="preserve"> «Вишня».</w:t>
      </w:r>
    </w:p>
    <w:p w14:paraId="1BEF4014" w14:textId="67422742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</w:t>
      </w:r>
      <w:r w:rsidR="00674F6B">
        <w:rPr>
          <w:rFonts w:ascii="Times New Roman" w:hAnsi="Times New Roman" w:cs="Times New Roman"/>
          <w:b/>
          <w:bCs/>
          <w:sz w:val="28"/>
          <w:szCs w:val="28"/>
        </w:rPr>
        <w:t xml:space="preserve"> Простые цветы.</w:t>
      </w:r>
    </w:p>
    <w:p w14:paraId="5180F5EA" w14:textId="3B90BD81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 w:rsidRPr="0058033C">
        <w:rPr>
          <w:rFonts w:ascii="Times New Roman" w:hAnsi="Times New Roman" w:cs="Times New Roman"/>
          <w:sz w:val="28"/>
          <w:szCs w:val="28"/>
        </w:rPr>
        <w:t>Изучение способа изготовления деталей в технике квиллинг:</w:t>
      </w:r>
      <w:r w:rsidR="0058033C">
        <w:rPr>
          <w:rFonts w:ascii="Times New Roman" w:hAnsi="Times New Roman" w:cs="Times New Roman"/>
          <w:sz w:val="28"/>
          <w:szCs w:val="28"/>
        </w:rPr>
        <w:t xml:space="preserve"> ролл, лист.</w:t>
      </w:r>
    </w:p>
    <w:p w14:paraId="5B66FA88" w14:textId="328D61D2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>
        <w:rPr>
          <w:rFonts w:ascii="Times New Roman" w:hAnsi="Times New Roman" w:cs="Times New Roman"/>
          <w:sz w:val="28"/>
          <w:szCs w:val="28"/>
        </w:rPr>
        <w:t>Изготовление деталей ролл, лист.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 w:rsidRPr="0058033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58033C">
        <w:rPr>
          <w:rFonts w:ascii="Times New Roman" w:hAnsi="Times New Roman" w:cs="Times New Roman"/>
          <w:sz w:val="28"/>
          <w:szCs w:val="28"/>
        </w:rPr>
        <w:t>простых цветов в технике квиллинг.</w:t>
      </w:r>
    </w:p>
    <w:p w14:paraId="70DC60F8" w14:textId="18286CF9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</w:t>
      </w:r>
      <w:r w:rsidR="00F5047C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Изготовление насекомых. «Стрекоза»</w:t>
      </w:r>
    </w:p>
    <w:p w14:paraId="68207EDC" w14:textId="1FBE26BB" w:rsidR="008F593D" w:rsidRPr="0058033C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>
        <w:rPr>
          <w:rFonts w:ascii="Times New Roman" w:hAnsi="Times New Roman" w:cs="Times New Roman"/>
          <w:sz w:val="28"/>
          <w:szCs w:val="28"/>
        </w:rPr>
        <w:t>Изучение способа изготовление деталей в технике квиллинг: глаз, завиток (рога). Расширение знаний о стрекозе.</w:t>
      </w:r>
    </w:p>
    <w:p w14:paraId="41AFA1E0" w14:textId="7CDBD170" w:rsidR="008F593D" w:rsidRPr="0058033C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>
        <w:rPr>
          <w:rFonts w:ascii="Times New Roman" w:hAnsi="Times New Roman" w:cs="Times New Roman"/>
          <w:sz w:val="28"/>
          <w:szCs w:val="28"/>
        </w:rPr>
        <w:t>Изготовление деталей глаз, завиток (рога). Изготовление изделия в технике квиллинг «Стрекоза».</w:t>
      </w:r>
    </w:p>
    <w:p w14:paraId="65A0E28F" w14:textId="418CB031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</w:t>
      </w:r>
      <w:r w:rsidR="00F5047C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Изготовление птиц. «Птичка-невеличка»</w:t>
      </w:r>
    </w:p>
    <w:p w14:paraId="65879F23" w14:textId="5FAEF7B5" w:rsidR="008F593D" w:rsidRPr="0058033C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 w:rsidRPr="0058033C">
        <w:rPr>
          <w:rFonts w:ascii="Times New Roman" w:hAnsi="Times New Roman" w:cs="Times New Roman"/>
          <w:sz w:val="28"/>
          <w:szCs w:val="28"/>
        </w:rPr>
        <w:t>Изучение способа изготовления деталей в технике</w:t>
      </w:r>
      <w:r w:rsidR="0058033C">
        <w:rPr>
          <w:rFonts w:ascii="Times New Roman" w:hAnsi="Times New Roman" w:cs="Times New Roman"/>
          <w:sz w:val="28"/>
          <w:szCs w:val="28"/>
        </w:rPr>
        <w:t xml:space="preserve"> квиллинг: овал, треугольник. Расширение знаний о маленьких птицах.</w:t>
      </w:r>
    </w:p>
    <w:p w14:paraId="1EF0FE06" w14:textId="336DBBA8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 w:rsidRPr="0058033C">
        <w:rPr>
          <w:rFonts w:ascii="Times New Roman" w:hAnsi="Times New Roman" w:cs="Times New Roman"/>
          <w:sz w:val="28"/>
          <w:szCs w:val="28"/>
        </w:rPr>
        <w:t>Изготовление деталей</w:t>
      </w:r>
      <w:r w:rsidR="0058033C">
        <w:rPr>
          <w:rFonts w:ascii="Times New Roman" w:hAnsi="Times New Roman" w:cs="Times New Roman"/>
          <w:sz w:val="28"/>
          <w:szCs w:val="28"/>
        </w:rPr>
        <w:t xml:space="preserve"> овал, треугольник. Изготовление поделки «Птичка-невеличка».</w:t>
      </w:r>
    </w:p>
    <w:p w14:paraId="77D5F0E6" w14:textId="716C1E7B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7.6</w:t>
      </w:r>
      <w:r w:rsidR="00F5047C">
        <w:rPr>
          <w:rFonts w:ascii="Times New Roman" w:hAnsi="Times New Roman" w:cs="Times New Roman"/>
          <w:b/>
          <w:bCs/>
          <w:sz w:val="28"/>
          <w:szCs w:val="28"/>
        </w:rPr>
        <w:t xml:space="preserve"> Композиция «Лиса Алиса»</w:t>
      </w:r>
    </w:p>
    <w:p w14:paraId="45CB202A" w14:textId="0098C376" w:rsidR="008F593D" w:rsidRPr="0058033C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33C">
        <w:rPr>
          <w:rFonts w:ascii="Times New Roman" w:hAnsi="Times New Roman" w:cs="Times New Roman"/>
          <w:sz w:val="28"/>
          <w:szCs w:val="28"/>
        </w:rPr>
        <w:t>Изучение способа создания деталей в технике квиллинг: стрелка, башенка, завиток.</w:t>
      </w:r>
      <w:r w:rsidR="004C3100">
        <w:rPr>
          <w:rFonts w:ascii="Times New Roman" w:hAnsi="Times New Roman" w:cs="Times New Roman"/>
          <w:sz w:val="28"/>
          <w:szCs w:val="28"/>
        </w:rPr>
        <w:t xml:space="preserve"> </w:t>
      </w:r>
      <w:r w:rsidR="004C3100" w:rsidRPr="004C3100">
        <w:rPr>
          <w:rFonts w:ascii="Times New Roman" w:hAnsi="Times New Roman" w:cs="Times New Roman"/>
          <w:sz w:val="28"/>
          <w:szCs w:val="28"/>
        </w:rPr>
        <w:t>Расширение знаний о лисе.</w:t>
      </w:r>
    </w:p>
    <w:p w14:paraId="1C9DBAAF" w14:textId="77181E3E" w:rsidR="008F593D" w:rsidRPr="0058033C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580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F55">
        <w:rPr>
          <w:rFonts w:ascii="Times New Roman" w:hAnsi="Times New Roman" w:cs="Times New Roman"/>
          <w:sz w:val="28"/>
          <w:szCs w:val="28"/>
        </w:rPr>
        <w:t xml:space="preserve">Изготовление деталей стрелка, башенка, завиток. </w:t>
      </w:r>
      <w:r w:rsidR="004C3100" w:rsidRPr="004C3100">
        <w:rPr>
          <w:rFonts w:ascii="Times New Roman" w:hAnsi="Times New Roman" w:cs="Times New Roman"/>
          <w:sz w:val="28"/>
          <w:szCs w:val="28"/>
        </w:rPr>
        <w:t>Изготовление композиции «Лиса Алиса в технике квиллинг</w:t>
      </w:r>
      <w:r w:rsidR="004C3100">
        <w:rPr>
          <w:rFonts w:ascii="Times New Roman" w:hAnsi="Times New Roman" w:cs="Times New Roman"/>
          <w:sz w:val="28"/>
          <w:szCs w:val="28"/>
        </w:rPr>
        <w:t>.</w:t>
      </w:r>
    </w:p>
    <w:p w14:paraId="4E7551D3" w14:textId="125CF2CE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Композиция «Подводный мир»</w:t>
      </w:r>
    </w:p>
    <w:p w14:paraId="05D0F5FB" w14:textId="77777777" w:rsidR="00BF78EF" w:rsidRPr="002D0DE3" w:rsidRDefault="00BF78EF" w:rsidP="00BF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Изучение способа создания деталей в технике квиллинг: завиток (спираль), дуга. Расширение знаний о морском коньке, осьминоге.</w:t>
      </w:r>
    </w:p>
    <w:p w14:paraId="510EDEDE" w14:textId="77777777" w:rsidR="004C3100" w:rsidRDefault="00BF78EF" w:rsidP="00BF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675C9F">
        <w:rPr>
          <w:rFonts w:ascii="Times New Roman" w:hAnsi="Times New Roman" w:cs="Times New Roman"/>
          <w:sz w:val="28"/>
          <w:szCs w:val="28"/>
        </w:rPr>
        <w:t>Изготовление деталей</w:t>
      </w:r>
      <w:r>
        <w:rPr>
          <w:rFonts w:ascii="Times New Roman" w:hAnsi="Times New Roman" w:cs="Times New Roman"/>
          <w:sz w:val="28"/>
          <w:szCs w:val="28"/>
        </w:rPr>
        <w:t xml:space="preserve"> завиток (спираль), дуга. </w:t>
      </w:r>
      <w:r w:rsidR="004C3100" w:rsidRPr="004C3100">
        <w:rPr>
          <w:rFonts w:ascii="Times New Roman" w:hAnsi="Times New Roman" w:cs="Times New Roman"/>
          <w:sz w:val="28"/>
          <w:szCs w:val="28"/>
        </w:rPr>
        <w:t xml:space="preserve">Изготовление композиции «Подводный мир» в технике квиллинг </w:t>
      </w:r>
    </w:p>
    <w:p w14:paraId="59CE7212" w14:textId="7317C232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5FFAF387" w14:textId="77777777" w:rsidR="00BF78EF" w:rsidRPr="00674F6B" w:rsidRDefault="00BF78EF" w:rsidP="00BF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674F6B"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>о разнообразии деталей в технике квиллинг и способе составления из них изображений. Поиск возможностей применения работ в данной технике.</w:t>
      </w:r>
    </w:p>
    <w:p w14:paraId="395D7DD3" w14:textId="77777777" w:rsidR="00BF78EF" w:rsidRPr="00D63E75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3C33">
        <w:rPr>
          <w:rFonts w:ascii="Times New Roman" w:hAnsi="Times New Roman" w:cs="Times New Roman"/>
          <w:sz w:val="28"/>
          <w:szCs w:val="28"/>
        </w:rPr>
        <w:t>Оформление выставки из лучших изделий.</w:t>
      </w:r>
    </w:p>
    <w:p w14:paraId="4A56A4F9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B6ED3">
        <w:rPr>
          <w:rFonts w:ascii="Times New Roman" w:hAnsi="Times New Roman" w:cs="Times New Roman"/>
          <w:b/>
          <w:bCs/>
          <w:sz w:val="28"/>
          <w:szCs w:val="28"/>
        </w:rPr>
        <w:t>. Техника «Оригами». (1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6E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903C20A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8.1 Что такое оригами?</w:t>
      </w:r>
    </w:p>
    <w:p w14:paraId="2037F4D1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1B7D93">
        <w:rPr>
          <w:rFonts w:ascii="Times New Roman" w:hAnsi="Times New Roman" w:cs="Times New Roman"/>
          <w:sz w:val="28"/>
          <w:szCs w:val="28"/>
        </w:rPr>
        <w:t xml:space="preserve"> </w:t>
      </w:r>
      <w:r w:rsidRPr="007B649E">
        <w:rPr>
          <w:rFonts w:ascii="Times New Roman" w:hAnsi="Times New Roman" w:cs="Times New Roman"/>
          <w:sz w:val="28"/>
          <w:szCs w:val="28"/>
        </w:rPr>
        <w:t>Знакомство с данным видом искусства. История возникновения. Просмотр работ в этой технике. Изучение условных обозначений и базовых форм.</w:t>
      </w:r>
    </w:p>
    <w:p w14:paraId="1DB7C115" w14:textId="77777777" w:rsidR="00BF78EF" w:rsidRPr="001B7D93" w:rsidRDefault="00BF78EF" w:rsidP="00BF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1B7D93">
        <w:rPr>
          <w:rFonts w:ascii="Times New Roman" w:hAnsi="Times New Roman" w:cs="Times New Roman"/>
          <w:sz w:val="28"/>
          <w:szCs w:val="28"/>
        </w:rPr>
        <w:t>Складывание квадратной ткани для сервировки стола.</w:t>
      </w:r>
    </w:p>
    <w:p w14:paraId="2D76FD39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 «Самолётик»</w:t>
      </w:r>
    </w:p>
    <w:p w14:paraId="48DD4F32" w14:textId="77777777" w:rsidR="00BF78EF" w:rsidRPr="00BA495D" w:rsidRDefault="00BF78EF" w:rsidP="00BF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Расширение знаний о самолётах. Изучение различных способов складывания самолёта в технике оригами.</w:t>
      </w:r>
    </w:p>
    <w:p w14:paraId="6D3402AF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642">
        <w:rPr>
          <w:rFonts w:ascii="Times New Roman" w:hAnsi="Times New Roman" w:cs="Times New Roman"/>
          <w:sz w:val="28"/>
          <w:szCs w:val="28"/>
        </w:rPr>
        <w:t>Складывание самолётика разными вариантами в технике оригами.</w:t>
      </w:r>
    </w:p>
    <w:p w14:paraId="7F57E563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8.3 Изготовление животных. «Птичка», «Кролик»</w:t>
      </w:r>
    </w:p>
    <w:p w14:paraId="6A0803DE" w14:textId="77777777" w:rsidR="00BF78EF" w:rsidRPr="00D04642" w:rsidRDefault="00BF78EF" w:rsidP="00BF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Расширение знаний о кролике. Изучение способа складывания </w:t>
      </w:r>
      <w:bookmarkStart w:id="3" w:name="_Hlk167276875"/>
      <w:r>
        <w:rPr>
          <w:rFonts w:ascii="Times New Roman" w:hAnsi="Times New Roman" w:cs="Times New Roman"/>
          <w:sz w:val="28"/>
          <w:szCs w:val="28"/>
        </w:rPr>
        <w:t>птички и кролика в технике оригами.</w:t>
      </w:r>
      <w:bookmarkEnd w:id="3"/>
    </w:p>
    <w:p w14:paraId="5089540F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04642">
        <w:rPr>
          <w:rFonts w:ascii="Times New Roman" w:hAnsi="Times New Roman" w:cs="Times New Roman"/>
          <w:sz w:val="28"/>
          <w:szCs w:val="28"/>
        </w:rPr>
        <w:t>Складывание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0DD">
        <w:rPr>
          <w:rFonts w:ascii="Times New Roman" w:hAnsi="Times New Roman" w:cs="Times New Roman"/>
          <w:sz w:val="28"/>
          <w:szCs w:val="28"/>
        </w:rPr>
        <w:t>птички и кролика в технике оригами.</w:t>
      </w:r>
    </w:p>
    <w:p w14:paraId="3F6A9951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8.4 «Тюльпан»</w:t>
      </w:r>
    </w:p>
    <w:p w14:paraId="77889868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Теория.</w:t>
      </w:r>
      <w:r w:rsidRPr="001B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знаний о тюльпане. Изучения способа складывания в технике оригами тюльпана.</w:t>
      </w:r>
    </w:p>
    <w:p w14:paraId="4E4BC1C5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Складывание тюльпана в технике оригами.</w:t>
      </w:r>
    </w:p>
    <w:p w14:paraId="4B55834C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8.5 Символ оригами – журавль.</w:t>
      </w:r>
    </w:p>
    <w:p w14:paraId="2A9AE78F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1B7D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знакомление с историей становления символа оригами, значением журавля в японской культуре.</w:t>
      </w:r>
    </w:p>
    <w:p w14:paraId="13B21079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Складывание</w:t>
      </w:r>
      <w:r w:rsidRPr="001B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журавля в технике оригами.</w:t>
      </w:r>
    </w:p>
    <w:p w14:paraId="312EBC4A" w14:textId="77777777" w:rsidR="00BF78EF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8.6 Теоретическое обобщение, выставка.</w:t>
      </w:r>
    </w:p>
    <w:p w14:paraId="68FA1D8D" w14:textId="77777777" w:rsidR="00BF78EF" w:rsidRPr="001B7D93" w:rsidRDefault="00BF78EF" w:rsidP="00BF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Поиск возможности применения работ в данной технике и самой техники в жизни.</w:t>
      </w:r>
    </w:p>
    <w:p w14:paraId="5E4C8CAD" w14:textId="77777777" w:rsidR="00BF78EF" w:rsidRPr="004B6ED3" w:rsidRDefault="00BF78EF" w:rsidP="00BF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1B7D93">
        <w:rPr>
          <w:rFonts w:ascii="Times New Roman" w:hAnsi="Times New Roman" w:cs="Times New Roman"/>
          <w:sz w:val="28"/>
          <w:szCs w:val="28"/>
        </w:rPr>
        <w:t>Оформление выставки лучших работ.</w:t>
      </w:r>
    </w:p>
    <w:p w14:paraId="1479AEAD" w14:textId="41194AAF" w:rsidR="00054D47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B6ED3" w:rsidRPr="002B49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4D47" w:rsidRPr="002B49AA">
        <w:rPr>
          <w:rFonts w:ascii="Times New Roman" w:hAnsi="Times New Roman" w:cs="Times New Roman"/>
          <w:b/>
          <w:bCs/>
          <w:sz w:val="28"/>
          <w:szCs w:val="28"/>
        </w:rPr>
        <w:t xml:space="preserve">Техника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«Папертоль» (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0)</w:t>
      </w:r>
    </w:p>
    <w:p w14:paraId="4E66AAA2" w14:textId="5C679F07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9.1</w:t>
      </w:r>
      <w:r w:rsidR="0014539D">
        <w:rPr>
          <w:rFonts w:ascii="Times New Roman" w:hAnsi="Times New Roman" w:cs="Times New Roman"/>
          <w:b/>
          <w:bCs/>
          <w:sz w:val="28"/>
          <w:szCs w:val="28"/>
        </w:rPr>
        <w:t xml:space="preserve"> Папертоль – техника создания объёмных картин.</w:t>
      </w:r>
    </w:p>
    <w:p w14:paraId="117800B0" w14:textId="1EDDF080" w:rsidR="008F593D" w:rsidRPr="0014539D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4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39D">
        <w:rPr>
          <w:rFonts w:ascii="Times New Roman" w:hAnsi="Times New Roman" w:cs="Times New Roman"/>
          <w:sz w:val="28"/>
          <w:szCs w:val="28"/>
        </w:rPr>
        <w:t>Ознакомление с техникой папертоль. Просмотр работ в данной технике.</w:t>
      </w:r>
    </w:p>
    <w:p w14:paraId="43BF265F" w14:textId="0D38B0C5" w:rsidR="008F593D" w:rsidRPr="0014539D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4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39D">
        <w:rPr>
          <w:rFonts w:ascii="Times New Roman" w:hAnsi="Times New Roman" w:cs="Times New Roman"/>
          <w:sz w:val="28"/>
          <w:szCs w:val="28"/>
        </w:rPr>
        <w:t>Изучение трёх зон картины в технике папертоль</w:t>
      </w:r>
      <w:r w:rsidR="0014539D" w:rsidRPr="0014539D">
        <w:rPr>
          <w:rFonts w:ascii="Times New Roman" w:hAnsi="Times New Roman" w:cs="Times New Roman"/>
          <w:sz w:val="28"/>
          <w:szCs w:val="28"/>
        </w:rPr>
        <w:t>: фон картины</w:t>
      </w:r>
      <w:r w:rsidR="0014539D">
        <w:rPr>
          <w:rFonts w:ascii="Times New Roman" w:hAnsi="Times New Roman" w:cs="Times New Roman"/>
          <w:sz w:val="28"/>
          <w:szCs w:val="28"/>
        </w:rPr>
        <w:t xml:space="preserve">, </w:t>
      </w:r>
      <w:r w:rsidR="0014539D" w:rsidRPr="0014539D">
        <w:rPr>
          <w:rFonts w:ascii="Times New Roman" w:hAnsi="Times New Roman" w:cs="Times New Roman"/>
          <w:sz w:val="28"/>
          <w:szCs w:val="28"/>
        </w:rPr>
        <w:t>передний план</w:t>
      </w:r>
      <w:r w:rsidR="0014539D">
        <w:rPr>
          <w:rFonts w:ascii="Times New Roman" w:hAnsi="Times New Roman" w:cs="Times New Roman"/>
          <w:sz w:val="28"/>
          <w:szCs w:val="28"/>
        </w:rPr>
        <w:t>,</w:t>
      </w:r>
      <w:r w:rsidR="0014539D" w:rsidRPr="0014539D">
        <w:rPr>
          <w:rFonts w:ascii="Times New Roman" w:hAnsi="Times New Roman" w:cs="Times New Roman"/>
          <w:sz w:val="28"/>
          <w:szCs w:val="28"/>
        </w:rPr>
        <w:t xml:space="preserve"> промежуточная зона.</w:t>
      </w:r>
    </w:p>
    <w:p w14:paraId="3A3B56A6" w14:textId="03EC7598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9.2</w:t>
      </w:r>
      <w:r w:rsidR="001E7B03">
        <w:rPr>
          <w:rFonts w:ascii="Times New Roman" w:hAnsi="Times New Roman" w:cs="Times New Roman"/>
          <w:b/>
          <w:bCs/>
          <w:sz w:val="28"/>
          <w:szCs w:val="28"/>
        </w:rPr>
        <w:t xml:space="preserve"> Простая открытка.</w:t>
      </w:r>
    </w:p>
    <w:p w14:paraId="247DB4A3" w14:textId="03744623" w:rsidR="008F593D" w:rsidRPr="001E7B03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1E7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B03">
        <w:rPr>
          <w:rFonts w:ascii="Times New Roman" w:hAnsi="Times New Roman" w:cs="Times New Roman"/>
          <w:sz w:val="28"/>
          <w:szCs w:val="28"/>
        </w:rPr>
        <w:t xml:space="preserve">Ознакомление с приёмами работы в технике папертоль. </w:t>
      </w:r>
    </w:p>
    <w:p w14:paraId="05878BAA" w14:textId="0BD6505E" w:rsidR="008F593D" w:rsidRPr="001E7B03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E7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B03">
        <w:rPr>
          <w:rFonts w:ascii="Times New Roman" w:hAnsi="Times New Roman" w:cs="Times New Roman"/>
          <w:sz w:val="28"/>
          <w:szCs w:val="28"/>
        </w:rPr>
        <w:t>Создание простой объёмной открытки в технике папертоль.</w:t>
      </w:r>
    </w:p>
    <w:p w14:paraId="79BF443F" w14:textId="42A3A06E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E7B03">
        <w:rPr>
          <w:rFonts w:ascii="Times New Roman" w:hAnsi="Times New Roman" w:cs="Times New Roman"/>
          <w:b/>
          <w:bCs/>
          <w:sz w:val="28"/>
          <w:szCs w:val="28"/>
        </w:rPr>
        <w:t xml:space="preserve"> «Букетик незабудок»</w:t>
      </w:r>
    </w:p>
    <w:p w14:paraId="01CC2036" w14:textId="27ED83EC" w:rsidR="008F593D" w:rsidRPr="002E522B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2E5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22B">
        <w:rPr>
          <w:rFonts w:ascii="Times New Roman" w:hAnsi="Times New Roman" w:cs="Times New Roman"/>
          <w:sz w:val="28"/>
          <w:szCs w:val="28"/>
        </w:rPr>
        <w:t>Расширение знаний о цветах: незабудки.</w:t>
      </w:r>
    </w:p>
    <w:p w14:paraId="0EFC78A9" w14:textId="2FD18311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E5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22B" w:rsidRPr="002E522B">
        <w:rPr>
          <w:rFonts w:ascii="Times New Roman" w:hAnsi="Times New Roman" w:cs="Times New Roman"/>
          <w:sz w:val="28"/>
          <w:szCs w:val="28"/>
        </w:rPr>
        <w:t>Изготовление изделия «Букетик незабудок»</w:t>
      </w:r>
      <w:r w:rsidR="002E522B">
        <w:rPr>
          <w:rFonts w:ascii="Times New Roman" w:hAnsi="Times New Roman" w:cs="Times New Roman"/>
          <w:sz w:val="28"/>
          <w:szCs w:val="28"/>
        </w:rPr>
        <w:t xml:space="preserve"> </w:t>
      </w:r>
      <w:r w:rsidR="002E522B" w:rsidRPr="002E522B">
        <w:rPr>
          <w:rFonts w:ascii="Times New Roman" w:hAnsi="Times New Roman" w:cs="Times New Roman"/>
          <w:sz w:val="28"/>
          <w:szCs w:val="28"/>
        </w:rPr>
        <w:t>в технике папертоль.</w:t>
      </w:r>
    </w:p>
    <w:p w14:paraId="22D2368A" w14:textId="50F5AC08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7B03">
        <w:rPr>
          <w:rFonts w:ascii="Times New Roman" w:hAnsi="Times New Roman" w:cs="Times New Roman"/>
          <w:b/>
          <w:bCs/>
          <w:sz w:val="28"/>
          <w:szCs w:val="28"/>
        </w:rPr>
        <w:t xml:space="preserve"> «Пруд с рыбками»</w:t>
      </w:r>
    </w:p>
    <w:p w14:paraId="4A9C8A5A" w14:textId="067CF570" w:rsidR="008F593D" w:rsidRPr="0040110A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401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10A">
        <w:rPr>
          <w:rFonts w:ascii="Times New Roman" w:hAnsi="Times New Roman" w:cs="Times New Roman"/>
          <w:sz w:val="28"/>
          <w:szCs w:val="28"/>
        </w:rPr>
        <w:t>Расширение знаний о декоративных рыбах для рпуда.</w:t>
      </w:r>
    </w:p>
    <w:p w14:paraId="72746BF2" w14:textId="60B87915" w:rsidR="008F593D" w:rsidRPr="0040110A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401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10A">
        <w:rPr>
          <w:rFonts w:ascii="Times New Roman" w:hAnsi="Times New Roman" w:cs="Times New Roman"/>
          <w:sz w:val="28"/>
          <w:szCs w:val="28"/>
        </w:rPr>
        <w:t>Изготовление изделия «Пруд с рыбками» в технике папертоль.</w:t>
      </w:r>
    </w:p>
    <w:p w14:paraId="6E338C5C" w14:textId="65DC008E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539D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3CA089F3" w14:textId="22818185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634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Hlk167986834"/>
      <w:r w:rsidR="0036346D" w:rsidRPr="0036346D">
        <w:rPr>
          <w:rFonts w:ascii="Times New Roman" w:hAnsi="Times New Roman" w:cs="Times New Roman"/>
          <w:sz w:val="28"/>
          <w:szCs w:val="28"/>
        </w:rPr>
        <w:t>Поиск возможности применения работ в технике папертоль.</w:t>
      </w:r>
      <w:bookmarkEnd w:id="4"/>
    </w:p>
    <w:p w14:paraId="7F856C81" w14:textId="483C8FDF" w:rsidR="008F593D" w:rsidRPr="0014539D" w:rsidRDefault="008F593D" w:rsidP="00CA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14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39D" w:rsidRPr="0014539D">
        <w:rPr>
          <w:rFonts w:ascii="Times New Roman" w:hAnsi="Times New Roman" w:cs="Times New Roman"/>
          <w:sz w:val="28"/>
          <w:szCs w:val="28"/>
        </w:rPr>
        <w:t>Оформление выставки лучших работ.</w:t>
      </w:r>
    </w:p>
    <w:p w14:paraId="4309A673" w14:textId="3CF01E3F" w:rsidR="00824278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B6ED3" w:rsidRPr="00D63E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4D47" w:rsidRPr="00D63E75">
        <w:rPr>
          <w:rFonts w:ascii="Times New Roman" w:hAnsi="Times New Roman" w:cs="Times New Roman"/>
          <w:b/>
          <w:bCs/>
          <w:sz w:val="28"/>
          <w:szCs w:val="28"/>
        </w:rPr>
        <w:t xml:space="preserve">Техника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«Киригами» (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8FCF2A9" w14:textId="162D9DA1" w:rsidR="008F593D" w:rsidRPr="00B96445" w:rsidRDefault="008F593D" w:rsidP="00CA7B95">
      <w:pPr>
        <w:rPr>
          <w:rFonts w:ascii="Times New Roman" w:hAnsi="Times New Roman" w:cs="Times New Roman"/>
          <w:sz w:val="28"/>
          <w:szCs w:val="28"/>
        </w:rPr>
      </w:pPr>
      <w:r w:rsidRPr="008F593D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10.1</w:t>
      </w:r>
      <w:r w:rsidR="00B96445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киригами?</w:t>
      </w:r>
    </w:p>
    <w:p w14:paraId="16375FE1" w14:textId="546B15B9" w:rsidR="008F593D" w:rsidRPr="00B96445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B96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445">
        <w:rPr>
          <w:rFonts w:ascii="Times New Roman" w:hAnsi="Times New Roman" w:cs="Times New Roman"/>
          <w:sz w:val="28"/>
          <w:szCs w:val="28"/>
        </w:rPr>
        <w:t xml:space="preserve">Ознакомление с техникой киригами. </w:t>
      </w:r>
    </w:p>
    <w:p w14:paraId="6565EC57" w14:textId="6A8A3A5E" w:rsidR="008F593D" w:rsidRPr="00B96445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B96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D8F">
        <w:rPr>
          <w:rFonts w:ascii="Times New Roman" w:hAnsi="Times New Roman" w:cs="Times New Roman"/>
          <w:sz w:val="28"/>
          <w:szCs w:val="28"/>
        </w:rPr>
        <w:t>Изучение работ в технике киригами.</w:t>
      </w:r>
    </w:p>
    <w:p w14:paraId="58141A07" w14:textId="617EC52C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10.2</w:t>
      </w:r>
      <w:r w:rsidR="002079BA">
        <w:rPr>
          <w:rFonts w:ascii="Times New Roman" w:hAnsi="Times New Roman" w:cs="Times New Roman"/>
          <w:b/>
          <w:bCs/>
          <w:sz w:val="28"/>
          <w:szCs w:val="28"/>
        </w:rPr>
        <w:t xml:space="preserve"> «Кораблик»</w:t>
      </w:r>
    </w:p>
    <w:p w14:paraId="35C7CDD7" w14:textId="7DF71A0F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CB0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D8F">
        <w:rPr>
          <w:rFonts w:ascii="Times New Roman" w:hAnsi="Times New Roman" w:cs="Times New Roman"/>
          <w:sz w:val="28"/>
          <w:szCs w:val="28"/>
        </w:rPr>
        <w:t>Изучение особенностей работы в технике киригами.</w:t>
      </w:r>
    </w:p>
    <w:p w14:paraId="4D308C25" w14:textId="4C248362" w:rsidR="008F593D" w:rsidRPr="002079BA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2079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5" w:name="_Hlk167987532"/>
      <w:r w:rsidR="002079BA">
        <w:rPr>
          <w:rFonts w:ascii="Times New Roman" w:hAnsi="Times New Roman" w:cs="Times New Roman"/>
          <w:sz w:val="28"/>
          <w:szCs w:val="28"/>
        </w:rPr>
        <w:t>Изготовление поделки «Кораблик» в технике киригами.</w:t>
      </w:r>
      <w:bookmarkEnd w:id="5"/>
    </w:p>
    <w:p w14:paraId="75E037C1" w14:textId="57150238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10.3</w:t>
      </w:r>
      <w:r w:rsidR="00B744A0">
        <w:rPr>
          <w:rFonts w:ascii="Times New Roman" w:hAnsi="Times New Roman" w:cs="Times New Roman"/>
          <w:b/>
          <w:bCs/>
          <w:sz w:val="28"/>
          <w:szCs w:val="28"/>
        </w:rPr>
        <w:t xml:space="preserve"> «Птенчик»</w:t>
      </w:r>
    </w:p>
    <w:p w14:paraId="15C71008" w14:textId="639BC24C" w:rsidR="008F593D" w:rsidRPr="00B744A0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B74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4A0">
        <w:rPr>
          <w:rFonts w:ascii="Times New Roman" w:hAnsi="Times New Roman" w:cs="Times New Roman"/>
          <w:sz w:val="28"/>
          <w:szCs w:val="28"/>
        </w:rPr>
        <w:t>Расширение знаний о птенцах птиц.</w:t>
      </w:r>
    </w:p>
    <w:p w14:paraId="10BEB363" w14:textId="079FB587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B74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4A0">
        <w:rPr>
          <w:rFonts w:ascii="Times New Roman" w:hAnsi="Times New Roman" w:cs="Times New Roman"/>
          <w:sz w:val="28"/>
          <w:szCs w:val="28"/>
        </w:rPr>
        <w:t>Изготовление поделки «Птенчик» в технике киригами.</w:t>
      </w:r>
    </w:p>
    <w:p w14:paraId="5F7B3C59" w14:textId="37EFCDBD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10.4</w:t>
      </w:r>
      <w:r w:rsidR="00B744A0">
        <w:rPr>
          <w:rFonts w:ascii="Times New Roman" w:hAnsi="Times New Roman" w:cs="Times New Roman"/>
          <w:b/>
          <w:bCs/>
          <w:sz w:val="28"/>
          <w:szCs w:val="28"/>
        </w:rPr>
        <w:t xml:space="preserve"> «Бабочка»</w:t>
      </w:r>
    </w:p>
    <w:p w14:paraId="430B33E4" w14:textId="78E9989D" w:rsidR="008F593D" w:rsidRPr="00CB0D8F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CB0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D8F" w:rsidRPr="00CB0D8F">
        <w:rPr>
          <w:rFonts w:ascii="Times New Roman" w:hAnsi="Times New Roman" w:cs="Times New Roman"/>
          <w:sz w:val="28"/>
          <w:szCs w:val="28"/>
        </w:rPr>
        <w:t>Изучение способов изготовления открытки в технике киригами.</w:t>
      </w:r>
    </w:p>
    <w:p w14:paraId="1FD2830D" w14:textId="65A2D51A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B74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4A0">
        <w:rPr>
          <w:rFonts w:ascii="Times New Roman" w:hAnsi="Times New Roman" w:cs="Times New Roman"/>
          <w:sz w:val="28"/>
          <w:szCs w:val="28"/>
        </w:rPr>
        <w:t>Изготовление открытки «Бабочка» в технике киригами.</w:t>
      </w:r>
    </w:p>
    <w:p w14:paraId="639AC1D7" w14:textId="492B7D4E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10.5</w:t>
      </w:r>
      <w:r w:rsidR="00B74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67988023"/>
      <w:r w:rsidR="00B744A0">
        <w:rPr>
          <w:rFonts w:ascii="Times New Roman" w:hAnsi="Times New Roman" w:cs="Times New Roman"/>
          <w:b/>
          <w:bCs/>
          <w:sz w:val="28"/>
          <w:szCs w:val="28"/>
        </w:rPr>
        <w:t>«Плюшевый мишка»</w:t>
      </w:r>
      <w:bookmarkEnd w:id="6"/>
    </w:p>
    <w:p w14:paraId="6FC4B946" w14:textId="0C25533A" w:rsidR="008F593D" w:rsidRPr="000E0DB1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0E0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DB1">
        <w:rPr>
          <w:rFonts w:ascii="Times New Roman" w:hAnsi="Times New Roman" w:cs="Times New Roman"/>
          <w:sz w:val="28"/>
          <w:szCs w:val="28"/>
        </w:rPr>
        <w:t>Ознакомление с историей плюшевого мишки.</w:t>
      </w:r>
    </w:p>
    <w:p w14:paraId="6904A837" w14:textId="5B3F1678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0E0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DB1">
        <w:rPr>
          <w:rFonts w:ascii="Times New Roman" w:hAnsi="Times New Roman" w:cs="Times New Roman"/>
          <w:sz w:val="28"/>
          <w:szCs w:val="28"/>
        </w:rPr>
        <w:t xml:space="preserve">Изготовление открытки </w:t>
      </w:r>
      <w:r w:rsidR="000E0DB1" w:rsidRPr="000E0DB1">
        <w:rPr>
          <w:rFonts w:ascii="Times New Roman" w:hAnsi="Times New Roman" w:cs="Times New Roman"/>
          <w:sz w:val="28"/>
          <w:szCs w:val="28"/>
        </w:rPr>
        <w:t>«Плюшевый мишка»</w:t>
      </w:r>
      <w:r w:rsidR="000E0DB1">
        <w:rPr>
          <w:rFonts w:ascii="Times New Roman" w:hAnsi="Times New Roman" w:cs="Times New Roman"/>
          <w:sz w:val="28"/>
          <w:szCs w:val="28"/>
        </w:rPr>
        <w:t xml:space="preserve"> в технике киригами.</w:t>
      </w:r>
    </w:p>
    <w:p w14:paraId="64FFCB4C" w14:textId="688DF764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A7112">
        <w:rPr>
          <w:rFonts w:ascii="Times New Roman" w:hAnsi="Times New Roman" w:cs="Times New Roman"/>
          <w:b/>
          <w:bCs/>
          <w:sz w:val="28"/>
          <w:szCs w:val="28"/>
        </w:rPr>
        <w:t xml:space="preserve"> «Одуванчики»</w:t>
      </w:r>
    </w:p>
    <w:p w14:paraId="1CE4F5BF" w14:textId="5252FB63" w:rsidR="008F593D" w:rsidRPr="006A7112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A7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112">
        <w:rPr>
          <w:rFonts w:ascii="Times New Roman" w:hAnsi="Times New Roman" w:cs="Times New Roman"/>
          <w:sz w:val="28"/>
          <w:szCs w:val="28"/>
        </w:rPr>
        <w:t>Расширение знаний об одуванчиках.</w:t>
      </w:r>
    </w:p>
    <w:p w14:paraId="16B472E3" w14:textId="0F6C56B3" w:rsidR="008F593D" w:rsidRPr="006A7112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A7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112">
        <w:rPr>
          <w:rFonts w:ascii="Times New Roman" w:hAnsi="Times New Roman" w:cs="Times New Roman"/>
          <w:sz w:val="28"/>
          <w:szCs w:val="28"/>
        </w:rPr>
        <w:t>Изготовление открытки «Одуванчики» в технике киригами.</w:t>
      </w:r>
    </w:p>
    <w:p w14:paraId="159F574E" w14:textId="485B128C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A7112">
        <w:rPr>
          <w:rFonts w:ascii="Times New Roman" w:hAnsi="Times New Roman" w:cs="Times New Roman"/>
          <w:b/>
          <w:bCs/>
          <w:sz w:val="28"/>
          <w:szCs w:val="28"/>
        </w:rPr>
        <w:t xml:space="preserve"> «Ландыши»</w:t>
      </w:r>
    </w:p>
    <w:p w14:paraId="01BC5199" w14:textId="2BF5A18E" w:rsidR="008F593D" w:rsidRPr="006A7112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6A7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112">
        <w:rPr>
          <w:rFonts w:ascii="Times New Roman" w:hAnsi="Times New Roman" w:cs="Times New Roman"/>
          <w:sz w:val="28"/>
          <w:szCs w:val="28"/>
        </w:rPr>
        <w:t>Расширение знаний об ландышах.</w:t>
      </w:r>
    </w:p>
    <w:p w14:paraId="309301EC" w14:textId="7401EDE2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6A7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112">
        <w:rPr>
          <w:rFonts w:ascii="Times New Roman" w:hAnsi="Times New Roman" w:cs="Times New Roman"/>
          <w:sz w:val="28"/>
          <w:szCs w:val="28"/>
        </w:rPr>
        <w:t>Изготовление открытки «Ландыши» в технике киригами.</w:t>
      </w:r>
    </w:p>
    <w:p w14:paraId="20F568A5" w14:textId="3B6C9EAC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6445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1B1DEA03" w14:textId="4F354E5B" w:rsidR="00B96445" w:rsidRDefault="00B96445" w:rsidP="00B964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36346D">
        <w:rPr>
          <w:rFonts w:ascii="Times New Roman" w:hAnsi="Times New Roman" w:cs="Times New Roman"/>
          <w:sz w:val="28"/>
          <w:szCs w:val="28"/>
        </w:rPr>
        <w:t xml:space="preserve">Поиск возможности применения работ в технике </w:t>
      </w:r>
      <w:r>
        <w:rPr>
          <w:rFonts w:ascii="Times New Roman" w:hAnsi="Times New Roman" w:cs="Times New Roman"/>
          <w:sz w:val="28"/>
          <w:szCs w:val="28"/>
        </w:rPr>
        <w:t>киригами</w:t>
      </w:r>
      <w:r w:rsidRPr="0036346D">
        <w:rPr>
          <w:rFonts w:ascii="Times New Roman" w:hAnsi="Times New Roman" w:cs="Times New Roman"/>
          <w:sz w:val="28"/>
          <w:szCs w:val="28"/>
        </w:rPr>
        <w:t>.</w:t>
      </w:r>
    </w:p>
    <w:p w14:paraId="65A74809" w14:textId="77777777" w:rsidR="00B96445" w:rsidRPr="0014539D" w:rsidRDefault="00B96445" w:rsidP="00B96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14539D">
        <w:rPr>
          <w:rFonts w:ascii="Times New Roman" w:hAnsi="Times New Roman" w:cs="Times New Roman"/>
          <w:sz w:val="28"/>
          <w:szCs w:val="28"/>
        </w:rPr>
        <w:t>Оформление выставки лучших работ.</w:t>
      </w:r>
    </w:p>
    <w:p w14:paraId="788DC45E" w14:textId="62F4C734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Техника «Плетение из бумажных трубочек» (1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418995D" w14:textId="1D49D25E" w:rsidR="008F593D" w:rsidRPr="00DF081B" w:rsidRDefault="008F593D" w:rsidP="00CA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11.1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 w:rsidRPr="00DF081B">
        <w:rPr>
          <w:rFonts w:ascii="Times New Roman" w:hAnsi="Times New Roman" w:cs="Times New Roman"/>
          <w:b/>
          <w:bCs/>
          <w:sz w:val="28"/>
          <w:szCs w:val="28"/>
        </w:rPr>
        <w:t>Плетение из трубочек.</w:t>
      </w:r>
    </w:p>
    <w:p w14:paraId="0E4D71A1" w14:textId="5D73F3EE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 w:rsidRPr="00DF081B">
        <w:rPr>
          <w:rFonts w:ascii="Times New Roman" w:hAnsi="Times New Roman" w:cs="Times New Roman"/>
          <w:sz w:val="28"/>
          <w:szCs w:val="28"/>
        </w:rPr>
        <w:t>О</w:t>
      </w:r>
      <w:r w:rsidR="00DF081B">
        <w:rPr>
          <w:rFonts w:ascii="Times New Roman" w:hAnsi="Times New Roman" w:cs="Times New Roman"/>
          <w:sz w:val="28"/>
          <w:szCs w:val="28"/>
        </w:rPr>
        <w:t>знакомление с историей плетения из лозы. Ознакомление с историей плетения из бумажных трубочек.</w:t>
      </w:r>
    </w:p>
    <w:p w14:paraId="4C0CDA72" w14:textId="57B11D87" w:rsidR="008F593D" w:rsidRPr="00DF081B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>
        <w:rPr>
          <w:rFonts w:ascii="Times New Roman" w:hAnsi="Times New Roman" w:cs="Times New Roman"/>
          <w:sz w:val="28"/>
          <w:szCs w:val="28"/>
        </w:rPr>
        <w:t>Изучение готовых трубочек и бумаги.</w:t>
      </w:r>
    </w:p>
    <w:p w14:paraId="281D7CE7" w14:textId="772EC737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11.2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Заготовка трубочек из бумаги.</w:t>
      </w:r>
    </w:p>
    <w:p w14:paraId="1897165C" w14:textId="28909539" w:rsidR="008F593D" w:rsidRPr="00DF081B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>
        <w:rPr>
          <w:rFonts w:ascii="Times New Roman" w:hAnsi="Times New Roman" w:cs="Times New Roman"/>
          <w:sz w:val="28"/>
          <w:szCs w:val="28"/>
        </w:rPr>
        <w:t>Изучения способов изготовления трубочек из бумаги.</w:t>
      </w:r>
    </w:p>
    <w:p w14:paraId="77418F6D" w14:textId="4DE1407F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 w:rsidRPr="00DF081B">
        <w:rPr>
          <w:rFonts w:ascii="Times New Roman" w:hAnsi="Times New Roman" w:cs="Times New Roman"/>
          <w:sz w:val="28"/>
          <w:szCs w:val="28"/>
        </w:rPr>
        <w:t>Изготовление трубочек из бумаги.</w:t>
      </w:r>
    </w:p>
    <w:p w14:paraId="702362ED" w14:textId="35449A91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11.3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«Кот»</w:t>
      </w:r>
    </w:p>
    <w:p w14:paraId="6549BB18" w14:textId="6F172546" w:rsidR="008F593D" w:rsidRPr="00DF081B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>
        <w:rPr>
          <w:rFonts w:ascii="Times New Roman" w:hAnsi="Times New Roman" w:cs="Times New Roman"/>
          <w:sz w:val="28"/>
          <w:szCs w:val="28"/>
        </w:rPr>
        <w:t>Изучение способа плетения фигурки кота из бумажных трубочек.</w:t>
      </w:r>
    </w:p>
    <w:p w14:paraId="589B63E1" w14:textId="273C0CDC" w:rsidR="008F593D" w:rsidRPr="00DF081B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>
        <w:rPr>
          <w:rFonts w:ascii="Times New Roman" w:hAnsi="Times New Roman" w:cs="Times New Roman"/>
          <w:sz w:val="28"/>
          <w:szCs w:val="28"/>
        </w:rPr>
        <w:t>Плетение кота из бумажных трубочек, декорирование изделия.</w:t>
      </w:r>
    </w:p>
    <w:p w14:paraId="62C972E6" w14:textId="269CEA99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11.4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«Домик»</w:t>
      </w:r>
    </w:p>
    <w:p w14:paraId="33BD1389" w14:textId="180E3CD7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7" w:name="_Hlk167986661"/>
      <w:r w:rsidR="00DF081B">
        <w:rPr>
          <w:rFonts w:ascii="Times New Roman" w:hAnsi="Times New Roman" w:cs="Times New Roman"/>
          <w:sz w:val="28"/>
          <w:szCs w:val="28"/>
        </w:rPr>
        <w:t>Изучение способа плетения фигурки домика из бумажных трубочек.</w:t>
      </w:r>
      <w:bookmarkEnd w:id="7"/>
    </w:p>
    <w:p w14:paraId="77A33B7E" w14:textId="2E3E9F7B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8" w:name="_Hlk167986676"/>
      <w:r w:rsidR="00DF081B">
        <w:rPr>
          <w:rFonts w:ascii="Times New Roman" w:hAnsi="Times New Roman" w:cs="Times New Roman"/>
          <w:sz w:val="28"/>
          <w:szCs w:val="28"/>
        </w:rPr>
        <w:t>Плетение фигурки домика из бумажных трубочек, декорирование изделия.</w:t>
      </w:r>
      <w:bookmarkEnd w:id="8"/>
    </w:p>
    <w:p w14:paraId="1D17C3BE" w14:textId="32F5453B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11.5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окрашивания трубочек.</w:t>
      </w:r>
    </w:p>
    <w:p w14:paraId="506C5391" w14:textId="4B19E812" w:rsidR="008F593D" w:rsidRPr="00DF081B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>
        <w:rPr>
          <w:rFonts w:ascii="Times New Roman" w:hAnsi="Times New Roman" w:cs="Times New Roman"/>
          <w:sz w:val="28"/>
          <w:szCs w:val="28"/>
        </w:rPr>
        <w:t>Изучение разнообразных способов окрашивания бумажных трубочек.</w:t>
      </w:r>
    </w:p>
    <w:p w14:paraId="66CEB837" w14:textId="6801046D" w:rsidR="008F593D" w:rsidRPr="00DF081B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81B">
        <w:rPr>
          <w:rFonts w:ascii="Times New Roman" w:hAnsi="Times New Roman" w:cs="Times New Roman"/>
          <w:sz w:val="28"/>
          <w:szCs w:val="28"/>
        </w:rPr>
        <w:t>Заготовка бумажных трубочек, окрашивание разными способами.</w:t>
      </w:r>
    </w:p>
    <w:p w14:paraId="72415BD1" w14:textId="0BFAAEC9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11.6</w:t>
      </w:r>
      <w:r w:rsidR="00DF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>«Звезда»</w:t>
      </w:r>
    </w:p>
    <w:p w14:paraId="1411929F" w14:textId="36DAB0D6" w:rsidR="008F593D" w:rsidRPr="0032559E" w:rsidRDefault="008F593D" w:rsidP="008F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59E">
        <w:rPr>
          <w:rFonts w:ascii="Times New Roman" w:hAnsi="Times New Roman" w:cs="Times New Roman"/>
          <w:sz w:val="28"/>
          <w:szCs w:val="28"/>
        </w:rPr>
        <w:t>Изучение способа плетения фигурки звезды из бумажных трубочек.</w:t>
      </w:r>
    </w:p>
    <w:p w14:paraId="01329357" w14:textId="75D07B0D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59E">
        <w:rPr>
          <w:rFonts w:ascii="Times New Roman" w:hAnsi="Times New Roman" w:cs="Times New Roman"/>
          <w:sz w:val="28"/>
          <w:szCs w:val="28"/>
        </w:rPr>
        <w:t>Плетение фигурки звезды из окрашенных бумажных трубочек, декорирование изделия.</w:t>
      </w:r>
    </w:p>
    <w:p w14:paraId="22619158" w14:textId="2C7ADCF9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11.7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 xml:space="preserve"> «Ель»</w:t>
      </w:r>
    </w:p>
    <w:p w14:paraId="5EE9CF4B" w14:textId="2B77B4A9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59E">
        <w:rPr>
          <w:rFonts w:ascii="Times New Roman" w:hAnsi="Times New Roman" w:cs="Times New Roman"/>
          <w:sz w:val="28"/>
          <w:szCs w:val="28"/>
        </w:rPr>
        <w:t>Изучение способа плетения фигурки ели из бумажных трубочек.</w:t>
      </w:r>
    </w:p>
    <w:p w14:paraId="4AC26895" w14:textId="0EE4A03B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59E">
        <w:rPr>
          <w:rFonts w:ascii="Times New Roman" w:hAnsi="Times New Roman" w:cs="Times New Roman"/>
          <w:sz w:val="28"/>
          <w:szCs w:val="28"/>
        </w:rPr>
        <w:t>Плетение фигурки ели из окрашенных бумажных трубочек, декорирование изделия.</w:t>
      </w:r>
    </w:p>
    <w:p w14:paraId="76B2ED04" w14:textId="20CE7B31" w:rsidR="008F593D" w:rsidRDefault="008F593D" w:rsidP="00CA7B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4C310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обобщение, выставка.</w:t>
      </w:r>
    </w:p>
    <w:p w14:paraId="7753FBB3" w14:textId="41B23D2D" w:rsidR="008F593D" w:rsidRDefault="008F593D" w:rsidP="008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="0032559E" w:rsidRPr="0032559E">
        <w:rPr>
          <w:rFonts w:ascii="Times New Roman" w:hAnsi="Times New Roman" w:cs="Times New Roman"/>
          <w:sz w:val="28"/>
          <w:szCs w:val="28"/>
        </w:rPr>
        <w:t xml:space="preserve"> </w:t>
      </w:r>
      <w:r w:rsidR="0032559E" w:rsidRPr="0036346D">
        <w:rPr>
          <w:rFonts w:ascii="Times New Roman" w:hAnsi="Times New Roman" w:cs="Times New Roman"/>
          <w:sz w:val="28"/>
          <w:szCs w:val="28"/>
        </w:rPr>
        <w:t>Поиск возможности применения работ</w:t>
      </w:r>
      <w:r w:rsidR="0032559E">
        <w:rPr>
          <w:rFonts w:ascii="Times New Roman" w:hAnsi="Times New Roman" w:cs="Times New Roman"/>
          <w:sz w:val="28"/>
          <w:szCs w:val="28"/>
        </w:rPr>
        <w:t>, сплетённых из бумажных трубочек.</w:t>
      </w:r>
    </w:p>
    <w:p w14:paraId="4A248D77" w14:textId="0D3CDC26" w:rsidR="008F593D" w:rsidRPr="0032559E" w:rsidRDefault="008F593D" w:rsidP="00CA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="0032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59E" w:rsidRPr="0014539D">
        <w:rPr>
          <w:rFonts w:ascii="Times New Roman" w:hAnsi="Times New Roman" w:cs="Times New Roman"/>
          <w:sz w:val="28"/>
          <w:szCs w:val="28"/>
        </w:rPr>
        <w:t>Оформление выставки лучших работ.</w:t>
      </w:r>
    </w:p>
    <w:p w14:paraId="214529CE" w14:textId="353B76C7" w:rsidR="00054D47" w:rsidRPr="00D63E75" w:rsidRDefault="00054D47" w:rsidP="00054D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59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3E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6ED3" w:rsidRPr="00D63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3E75">
        <w:rPr>
          <w:rFonts w:ascii="Times New Roman" w:hAnsi="Times New Roman" w:cs="Times New Roman"/>
          <w:b/>
          <w:bCs/>
          <w:sz w:val="28"/>
          <w:szCs w:val="28"/>
        </w:rPr>
        <w:t>Итоговое занятие.</w:t>
      </w:r>
      <w:r w:rsidR="008F593D">
        <w:rPr>
          <w:rFonts w:ascii="Times New Roman" w:hAnsi="Times New Roman" w:cs="Times New Roman"/>
          <w:b/>
          <w:bCs/>
          <w:sz w:val="28"/>
          <w:szCs w:val="28"/>
        </w:rPr>
        <w:t xml:space="preserve"> (2)</w:t>
      </w:r>
    </w:p>
    <w:p w14:paraId="756198A7" w14:textId="77777777" w:rsidR="00054D47" w:rsidRPr="007B649E" w:rsidRDefault="00054D47" w:rsidP="00054D47">
      <w:pPr>
        <w:rPr>
          <w:rFonts w:ascii="Times New Roman" w:hAnsi="Times New Roman" w:cs="Times New Roman"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7B649E">
        <w:rPr>
          <w:rFonts w:ascii="Times New Roman" w:hAnsi="Times New Roman" w:cs="Times New Roman"/>
          <w:sz w:val="28"/>
          <w:szCs w:val="28"/>
        </w:rPr>
        <w:t xml:space="preserve"> Подведение итогов. Отбор и выставка лучших изделий.</w:t>
      </w:r>
    </w:p>
    <w:p w14:paraId="24D76701" w14:textId="1DA9F35F" w:rsidR="00EB735B" w:rsidRDefault="00054D47">
      <w:pPr>
        <w:rPr>
          <w:rFonts w:ascii="Times New Roman" w:hAnsi="Times New Roman" w:cs="Times New Roman"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7B649E">
        <w:rPr>
          <w:rFonts w:ascii="Times New Roman" w:hAnsi="Times New Roman" w:cs="Times New Roman"/>
          <w:sz w:val="28"/>
          <w:szCs w:val="28"/>
        </w:rPr>
        <w:t xml:space="preserve"> Решение теста.</w:t>
      </w:r>
      <w:r w:rsidR="00EB7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A52E6" w14:textId="77777777" w:rsidR="009D32F4" w:rsidRPr="007B649E" w:rsidRDefault="009D32F4">
      <w:pPr>
        <w:rPr>
          <w:rFonts w:ascii="Times New Roman" w:hAnsi="Times New Roman" w:cs="Times New Roman"/>
          <w:sz w:val="28"/>
          <w:szCs w:val="28"/>
        </w:rPr>
      </w:pPr>
    </w:p>
    <w:p w14:paraId="7917897A" w14:textId="0BC175F3" w:rsidR="00A0023A" w:rsidRPr="00D63E75" w:rsidRDefault="009D32F4" w:rsidP="009D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</w:p>
    <w:tbl>
      <w:tblPr>
        <w:tblStyle w:val="a3"/>
        <w:tblW w:w="5079" w:type="pct"/>
        <w:tblInd w:w="-147" w:type="dxa"/>
        <w:tblLook w:val="04A0" w:firstRow="1" w:lastRow="0" w:firstColumn="1" w:lastColumn="0" w:noHBand="0" w:noVBand="1"/>
      </w:tblPr>
      <w:tblGrid>
        <w:gridCol w:w="850"/>
        <w:gridCol w:w="4614"/>
        <w:gridCol w:w="678"/>
        <w:gridCol w:w="678"/>
        <w:gridCol w:w="653"/>
        <w:gridCol w:w="2020"/>
      </w:tblGrid>
      <w:tr w:rsidR="00196D1E" w:rsidRPr="007B649E" w14:paraId="75795691" w14:textId="6B6922B7" w:rsidTr="003F139D">
        <w:tc>
          <w:tcPr>
            <w:tcW w:w="448" w:type="pct"/>
            <w:vMerge w:val="restart"/>
            <w:vAlign w:val="center"/>
          </w:tcPr>
          <w:p w14:paraId="689F4628" w14:textId="77777777" w:rsidR="00196D1E" w:rsidRPr="007B649E" w:rsidRDefault="00196D1E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4A81808" w14:textId="045C2CEA" w:rsidR="00196D1E" w:rsidRPr="007B649E" w:rsidRDefault="00196D1E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30" w:type="pct"/>
            <w:vMerge w:val="restart"/>
            <w:vAlign w:val="center"/>
          </w:tcPr>
          <w:p w14:paraId="1FAEDA2D" w14:textId="28E79B0B" w:rsidR="00196D1E" w:rsidRPr="007B649E" w:rsidRDefault="00196D1E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темы занятия</w:t>
            </w:r>
          </w:p>
        </w:tc>
        <w:tc>
          <w:tcPr>
            <w:tcW w:w="1058" w:type="pct"/>
            <w:gridSpan w:val="3"/>
          </w:tcPr>
          <w:p w14:paraId="11F4C013" w14:textId="6B0802F8" w:rsidR="00196D1E" w:rsidRPr="007B649E" w:rsidRDefault="00196D1E" w:rsidP="009D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64" w:type="pct"/>
            <w:vMerge w:val="restart"/>
            <w:vAlign w:val="center"/>
          </w:tcPr>
          <w:p w14:paraId="3B65AC3C" w14:textId="2D3131F4" w:rsidR="00196D1E" w:rsidRPr="007B649E" w:rsidRDefault="00196D1E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196D1E" w:rsidRPr="007B649E" w14:paraId="0CB5EEDB" w14:textId="48F21139" w:rsidTr="003F139D">
        <w:trPr>
          <w:cantSplit/>
          <w:trHeight w:val="1134"/>
        </w:trPr>
        <w:tc>
          <w:tcPr>
            <w:tcW w:w="448" w:type="pct"/>
            <w:vMerge/>
          </w:tcPr>
          <w:p w14:paraId="4AFAE552" w14:textId="77777777" w:rsidR="00196D1E" w:rsidRPr="007B649E" w:rsidRDefault="00196D1E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pct"/>
            <w:vMerge/>
          </w:tcPr>
          <w:p w14:paraId="163C6351" w14:textId="77777777" w:rsidR="00196D1E" w:rsidRPr="007B649E" w:rsidRDefault="00196D1E" w:rsidP="009D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  <w:vAlign w:val="center"/>
          </w:tcPr>
          <w:p w14:paraId="07878547" w14:textId="76D63CF3" w:rsidR="00196D1E" w:rsidRPr="007B649E" w:rsidRDefault="00196D1E" w:rsidP="00196D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57" w:type="pct"/>
            <w:textDirection w:val="btLr"/>
            <w:vAlign w:val="center"/>
          </w:tcPr>
          <w:p w14:paraId="7510B8D3" w14:textId="1EE7959A" w:rsidR="00196D1E" w:rsidRPr="007B649E" w:rsidRDefault="00196D1E" w:rsidP="00196D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44" w:type="pct"/>
            <w:textDirection w:val="btLr"/>
            <w:vAlign w:val="center"/>
          </w:tcPr>
          <w:p w14:paraId="25BADCD0" w14:textId="02B07029" w:rsidR="00196D1E" w:rsidRPr="007B649E" w:rsidRDefault="00196D1E" w:rsidP="00196D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4" w:type="pct"/>
            <w:vMerge/>
            <w:textDirection w:val="btLr"/>
          </w:tcPr>
          <w:p w14:paraId="098B93B9" w14:textId="77777777" w:rsidR="00196D1E" w:rsidRPr="007B649E" w:rsidRDefault="00196D1E" w:rsidP="00196D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1E" w:rsidRPr="007B649E" w14:paraId="5C023A3E" w14:textId="75A58936" w:rsidTr="003F139D">
        <w:tc>
          <w:tcPr>
            <w:tcW w:w="448" w:type="pct"/>
            <w:vAlign w:val="center"/>
          </w:tcPr>
          <w:p w14:paraId="3A99127D" w14:textId="3E17740D" w:rsidR="00196D1E" w:rsidRPr="007B649E" w:rsidRDefault="00196D1E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0" w:type="pct"/>
            <w:vAlign w:val="center"/>
          </w:tcPr>
          <w:p w14:paraId="1D671177" w14:textId="199AFCBF" w:rsidR="00196D1E" w:rsidRPr="007B649E" w:rsidRDefault="00196D1E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57" w:type="pct"/>
            <w:vAlign w:val="center"/>
          </w:tcPr>
          <w:p w14:paraId="306C2372" w14:textId="35AF3199" w:rsidR="00196D1E" w:rsidRPr="007B649E" w:rsidRDefault="00DF46D6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3F989685" w14:textId="2AB9B2AD" w:rsidR="00196D1E" w:rsidRPr="007B649E" w:rsidRDefault="0051418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1615C3B8" w14:textId="31086B38" w:rsidR="00196D1E" w:rsidRPr="007B649E" w:rsidRDefault="0051418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A8DDBB1" w14:textId="3893E182" w:rsidR="00196D1E" w:rsidRPr="007B649E" w:rsidRDefault="008254CD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Беседа, а</w:t>
            </w:r>
            <w:r w:rsidR="00F43962" w:rsidRPr="007B649E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</w:tr>
      <w:tr w:rsidR="00196D1E" w:rsidRPr="007B649E" w14:paraId="199EF914" w14:textId="6713E8A8" w:rsidTr="003F139D">
        <w:tc>
          <w:tcPr>
            <w:tcW w:w="448" w:type="pct"/>
            <w:vAlign w:val="center"/>
          </w:tcPr>
          <w:p w14:paraId="5C81328A" w14:textId="6FFCA406" w:rsidR="00196D1E" w:rsidRPr="007B649E" w:rsidRDefault="00196D1E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0" w:type="pct"/>
            <w:vAlign w:val="center"/>
          </w:tcPr>
          <w:p w14:paraId="637CC60D" w14:textId="08404198" w:rsidR="00196D1E" w:rsidRPr="007B649E" w:rsidRDefault="00220A32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Техника «Айрис-фолдинг»</w:t>
            </w:r>
          </w:p>
        </w:tc>
        <w:tc>
          <w:tcPr>
            <w:tcW w:w="357" w:type="pct"/>
            <w:vAlign w:val="center"/>
          </w:tcPr>
          <w:p w14:paraId="68EC128C" w14:textId="22925581" w:rsidR="00196D1E" w:rsidRPr="007B649E" w:rsidRDefault="001F720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" w:type="pct"/>
            <w:vAlign w:val="center"/>
          </w:tcPr>
          <w:p w14:paraId="43907E18" w14:textId="0F114A17" w:rsidR="00196D1E" w:rsidRPr="007B649E" w:rsidRDefault="001F720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" w:type="pct"/>
            <w:vAlign w:val="center"/>
          </w:tcPr>
          <w:p w14:paraId="44C6CC78" w14:textId="2506F44B" w:rsidR="00196D1E" w:rsidRPr="007B649E" w:rsidRDefault="005637B8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A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pct"/>
            <w:vAlign w:val="center"/>
          </w:tcPr>
          <w:p w14:paraId="01D1759D" w14:textId="1E480139" w:rsidR="00196D1E" w:rsidRPr="007B649E" w:rsidRDefault="00196D1E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A7A" w:rsidRPr="007B649E" w14:paraId="61B8FFA1" w14:textId="77777777" w:rsidTr="003F139D">
        <w:tc>
          <w:tcPr>
            <w:tcW w:w="448" w:type="pct"/>
            <w:vAlign w:val="center"/>
          </w:tcPr>
          <w:p w14:paraId="49C0616B" w14:textId="6A8BAD70" w:rsidR="00F82A7A" w:rsidRPr="007B649E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30" w:type="pct"/>
            <w:vAlign w:val="center"/>
          </w:tcPr>
          <w:p w14:paraId="7466295F" w14:textId="41DA4893" w:rsidR="00F82A7A" w:rsidRPr="007B649E" w:rsidRDefault="00220A32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Что такое айрис-фолдинг?</w:t>
            </w:r>
          </w:p>
        </w:tc>
        <w:tc>
          <w:tcPr>
            <w:tcW w:w="357" w:type="pct"/>
            <w:vAlign w:val="center"/>
          </w:tcPr>
          <w:p w14:paraId="0E4E2A1C" w14:textId="36A9ED18" w:rsidR="00F82A7A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67B22CBE" w14:textId="12B3C6E7" w:rsidR="00F82A7A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396B542F" w14:textId="548972B5" w:rsidR="00F82A7A" w:rsidRPr="007B649E" w:rsidRDefault="00F82A7A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5895CC6" w14:textId="013E8094" w:rsidR="00F82A7A" w:rsidRPr="007B649E" w:rsidRDefault="00F82A7A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96D1E" w:rsidRPr="007B649E" w14:paraId="383A198B" w14:textId="77777777" w:rsidTr="003F139D">
        <w:tc>
          <w:tcPr>
            <w:tcW w:w="448" w:type="pct"/>
            <w:vAlign w:val="center"/>
          </w:tcPr>
          <w:p w14:paraId="681CEAFC" w14:textId="720A155D" w:rsidR="00196D1E" w:rsidRPr="007B649E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30" w:type="pct"/>
            <w:vAlign w:val="center"/>
          </w:tcPr>
          <w:p w14:paraId="386FBC4F" w14:textId="540F1562" w:rsidR="00196D1E" w:rsidRPr="007B649E" w:rsidRDefault="00220A32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Спираль. «Котик»</w:t>
            </w:r>
          </w:p>
        </w:tc>
        <w:tc>
          <w:tcPr>
            <w:tcW w:w="357" w:type="pct"/>
            <w:vAlign w:val="center"/>
          </w:tcPr>
          <w:p w14:paraId="3197F8B8" w14:textId="436E2605" w:rsidR="00196D1E" w:rsidRPr="007B649E" w:rsidRDefault="000D1555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2E2D7267" w14:textId="4D444BDB" w:rsidR="00196D1E" w:rsidRPr="007B649E" w:rsidRDefault="00C22046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208A9ECE" w14:textId="0171E5A1" w:rsidR="00196D1E" w:rsidRPr="007B649E" w:rsidRDefault="0051418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00FAFFF5" w14:textId="67573A34" w:rsidR="00196D1E" w:rsidRPr="007B649E" w:rsidRDefault="00F43962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 w:rsidR="008254CD" w:rsidRPr="007B649E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F82A7A" w:rsidRPr="007B649E" w14:paraId="7C278ADF" w14:textId="77777777" w:rsidTr="003F139D">
        <w:tc>
          <w:tcPr>
            <w:tcW w:w="448" w:type="pct"/>
            <w:vAlign w:val="center"/>
          </w:tcPr>
          <w:p w14:paraId="68C93659" w14:textId="4022F9C4" w:rsidR="00F82A7A" w:rsidRPr="007B649E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30" w:type="pct"/>
            <w:vAlign w:val="center"/>
          </w:tcPr>
          <w:p w14:paraId="0A36EAB9" w14:textId="518BF793" w:rsidR="00F82A7A" w:rsidRPr="007B649E" w:rsidRDefault="00220A32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Зигзаг. «Ящерка»</w:t>
            </w:r>
          </w:p>
        </w:tc>
        <w:tc>
          <w:tcPr>
            <w:tcW w:w="357" w:type="pct"/>
            <w:vAlign w:val="center"/>
          </w:tcPr>
          <w:p w14:paraId="77D76E61" w14:textId="2E9D44BD" w:rsidR="00F82A7A" w:rsidRPr="007B649E" w:rsidRDefault="00F82A7A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1EB281C4" w14:textId="6262CB5E" w:rsidR="00F82A7A" w:rsidRPr="007B649E" w:rsidRDefault="00F82A7A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4128FFDD" w14:textId="0320C4A5" w:rsidR="00F82A7A" w:rsidRPr="007B649E" w:rsidRDefault="00F82A7A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5CEC9BF2" w14:textId="783C097B" w:rsidR="00F82A7A" w:rsidRPr="007B649E" w:rsidRDefault="00F82A7A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82A7A" w:rsidRPr="007B649E" w14:paraId="6237935B" w14:textId="77777777" w:rsidTr="003F139D">
        <w:tc>
          <w:tcPr>
            <w:tcW w:w="448" w:type="pct"/>
            <w:vAlign w:val="center"/>
          </w:tcPr>
          <w:p w14:paraId="08064C53" w14:textId="25C3185A" w:rsidR="00F82A7A" w:rsidRPr="007B649E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30" w:type="pct"/>
            <w:vAlign w:val="center"/>
          </w:tcPr>
          <w:p w14:paraId="74AABC2E" w14:textId="439E1787" w:rsidR="00F82A7A" w:rsidRPr="007B649E" w:rsidRDefault="00220A32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Ёлочка. «Мороженка».</w:t>
            </w:r>
          </w:p>
        </w:tc>
        <w:tc>
          <w:tcPr>
            <w:tcW w:w="357" w:type="pct"/>
            <w:vAlign w:val="center"/>
          </w:tcPr>
          <w:p w14:paraId="55021B1C" w14:textId="12EE523B" w:rsidR="00F82A7A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4CD6D850" w14:textId="230D35F9" w:rsidR="00F82A7A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6935586A" w14:textId="47467640" w:rsidR="00F82A7A" w:rsidRDefault="00F82A7A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E8DD52A" w14:textId="76AA1574" w:rsidR="00F82A7A" w:rsidRPr="007B649E" w:rsidRDefault="00F82A7A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196D1E" w:rsidRPr="007B649E" w14:paraId="1BC82F21" w14:textId="77777777" w:rsidTr="003F139D">
        <w:tc>
          <w:tcPr>
            <w:tcW w:w="448" w:type="pct"/>
            <w:vAlign w:val="center"/>
          </w:tcPr>
          <w:p w14:paraId="16C62BDE" w14:textId="2C97A39C" w:rsidR="00196D1E" w:rsidRPr="007B649E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30" w:type="pct"/>
            <w:vAlign w:val="center"/>
          </w:tcPr>
          <w:p w14:paraId="4B8D95ED" w14:textId="622E91FA" w:rsidR="00196D1E" w:rsidRPr="007B649E" w:rsidRDefault="00220A32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11BD7A5F" w14:textId="1ED540EF" w:rsidR="00196D1E" w:rsidRPr="007B649E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2D0C36C0" w14:textId="17DC8EAB" w:rsidR="00196D1E" w:rsidRPr="007B649E" w:rsidRDefault="00220A32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489D2BFB" w14:textId="0982FCE0" w:rsidR="00196D1E" w:rsidRPr="007B649E" w:rsidRDefault="0051418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50AD19EB" w14:textId="78A519A5" w:rsidR="00196D1E" w:rsidRPr="007B649E" w:rsidRDefault="00220A32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</w:t>
            </w:r>
            <w:r w:rsidR="008254CD" w:rsidRPr="007B649E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</w:tc>
      </w:tr>
      <w:tr w:rsidR="00C22046" w:rsidRPr="007B649E" w14:paraId="1FE559A1" w14:textId="77777777" w:rsidTr="003F139D">
        <w:tc>
          <w:tcPr>
            <w:tcW w:w="448" w:type="pct"/>
            <w:vAlign w:val="center"/>
          </w:tcPr>
          <w:p w14:paraId="3AAC0862" w14:textId="18DB2B9A" w:rsidR="00C22046" w:rsidRPr="007B649E" w:rsidRDefault="001F720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5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pct"/>
            <w:vAlign w:val="center"/>
          </w:tcPr>
          <w:p w14:paraId="74CA70B0" w14:textId="0F1B4865" w:rsidR="00C22046" w:rsidRPr="007B649E" w:rsidRDefault="00315F00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«Кусудама»</w:t>
            </w:r>
          </w:p>
        </w:tc>
        <w:tc>
          <w:tcPr>
            <w:tcW w:w="357" w:type="pct"/>
            <w:vAlign w:val="center"/>
          </w:tcPr>
          <w:p w14:paraId="15520F05" w14:textId="3058CFB3" w:rsidR="00C22046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14:paraId="0816E8B2" w14:textId="2FEF62C3" w:rsidR="00C22046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" w:type="pct"/>
            <w:vAlign w:val="center"/>
          </w:tcPr>
          <w:p w14:paraId="71E998C7" w14:textId="7F5A1248" w:rsidR="00C22046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183"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2996F943" w14:textId="3D7C3E55" w:rsidR="00C22046" w:rsidRPr="007B649E" w:rsidRDefault="00C22046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A7A" w:rsidRPr="007B649E" w14:paraId="450C2940" w14:textId="77777777" w:rsidTr="003F139D">
        <w:tc>
          <w:tcPr>
            <w:tcW w:w="448" w:type="pct"/>
            <w:vAlign w:val="center"/>
          </w:tcPr>
          <w:p w14:paraId="28F0AB25" w14:textId="27F90FAD" w:rsidR="00F82A7A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30" w:type="pct"/>
            <w:vAlign w:val="center"/>
          </w:tcPr>
          <w:p w14:paraId="33E27632" w14:textId="2E715D4C" w:rsidR="00F82A7A" w:rsidRPr="007B649E" w:rsidRDefault="00315F00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Кусудама – японский шар счастья.</w:t>
            </w:r>
          </w:p>
        </w:tc>
        <w:tc>
          <w:tcPr>
            <w:tcW w:w="357" w:type="pct"/>
            <w:vAlign w:val="center"/>
          </w:tcPr>
          <w:p w14:paraId="11DD2825" w14:textId="0350F408" w:rsidR="00F82A7A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14:paraId="6C59CDF5" w14:textId="681CB900" w:rsidR="00F82A7A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vAlign w:val="center"/>
          </w:tcPr>
          <w:p w14:paraId="4C3F2AE3" w14:textId="11119EA8" w:rsidR="00F82A7A" w:rsidRPr="007B649E" w:rsidRDefault="00F82A7A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2E5D1C1C" w14:textId="18790BBA" w:rsidR="00F82A7A" w:rsidRPr="007B649E" w:rsidRDefault="00F82A7A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D78FB" w:rsidRPr="007B649E" w14:paraId="3F6E7174" w14:textId="77777777" w:rsidTr="003F139D">
        <w:tc>
          <w:tcPr>
            <w:tcW w:w="448" w:type="pct"/>
            <w:vAlign w:val="center"/>
          </w:tcPr>
          <w:p w14:paraId="2D1A4940" w14:textId="77777777" w:rsidR="00F21DD2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  <w:p w14:paraId="0D3B3C6A" w14:textId="77777777" w:rsidR="00F21DD2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14:paraId="55A2EE51" w14:textId="6478E6CD" w:rsidR="00DD78FB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30" w:type="pct"/>
            <w:vAlign w:val="center"/>
          </w:tcPr>
          <w:p w14:paraId="669D894B" w14:textId="078B6521" w:rsidR="00DD78FB" w:rsidRPr="007B649E" w:rsidRDefault="00315F00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Спиральная кусудама.</w:t>
            </w:r>
          </w:p>
        </w:tc>
        <w:tc>
          <w:tcPr>
            <w:tcW w:w="357" w:type="pct"/>
            <w:vAlign w:val="center"/>
          </w:tcPr>
          <w:p w14:paraId="44A8E35A" w14:textId="54D655BF" w:rsidR="00DD78FB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1E26DD1F" w14:textId="65964FB2" w:rsidR="00DD78FB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" w:type="pct"/>
            <w:vAlign w:val="center"/>
          </w:tcPr>
          <w:p w14:paraId="53FDB78A" w14:textId="074E86A5" w:rsidR="00DD78FB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pct"/>
            <w:vAlign w:val="center"/>
          </w:tcPr>
          <w:p w14:paraId="47771BB3" w14:textId="4B23B2A2" w:rsidR="00DD78FB" w:rsidRPr="007B649E" w:rsidRDefault="00F43962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 w:rsidR="008254CD" w:rsidRPr="007B649E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C95CB8" w:rsidRPr="007B649E" w14:paraId="7FF7FE54" w14:textId="77777777" w:rsidTr="003F139D">
        <w:tc>
          <w:tcPr>
            <w:tcW w:w="448" w:type="pct"/>
            <w:vAlign w:val="center"/>
          </w:tcPr>
          <w:p w14:paraId="14F118B0" w14:textId="77777777" w:rsidR="00F21DD2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  <w:p w14:paraId="1F355B63" w14:textId="77777777" w:rsidR="00F21DD2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14:paraId="6AA5B402" w14:textId="004CD934" w:rsidR="00C95CB8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30" w:type="pct"/>
            <w:vAlign w:val="center"/>
          </w:tcPr>
          <w:p w14:paraId="71F797E6" w14:textId="3CCC866E" w:rsidR="00C95CB8" w:rsidRPr="007B649E" w:rsidRDefault="00315F00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Цветочная кусудама.</w:t>
            </w:r>
          </w:p>
        </w:tc>
        <w:tc>
          <w:tcPr>
            <w:tcW w:w="357" w:type="pct"/>
            <w:vAlign w:val="center"/>
          </w:tcPr>
          <w:p w14:paraId="428B5754" w14:textId="35C6460D" w:rsidR="00C95CB8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76A20642" w14:textId="76A6D229" w:rsidR="00C95CB8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" w:type="pct"/>
            <w:vAlign w:val="center"/>
          </w:tcPr>
          <w:p w14:paraId="40D6FC86" w14:textId="496AF9B0" w:rsidR="00C95CB8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pct"/>
            <w:vAlign w:val="center"/>
          </w:tcPr>
          <w:p w14:paraId="12A285E9" w14:textId="1C2A38E3" w:rsidR="00C95CB8" w:rsidRPr="007B649E" w:rsidRDefault="00315F00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196D1E" w:rsidRPr="007B649E" w14:paraId="6FB0F9F3" w14:textId="03CD0DCB" w:rsidTr="003F139D">
        <w:tc>
          <w:tcPr>
            <w:tcW w:w="448" w:type="pct"/>
            <w:vAlign w:val="center"/>
          </w:tcPr>
          <w:p w14:paraId="02C633CF" w14:textId="1F24774C" w:rsidR="00196D1E" w:rsidRPr="007B649E" w:rsidRDefault="00196D1E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15F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pct"/>
          </w:tcPr>
          <w:p w14:paraId="08BE40E1" w14:textId="1660A2DD" w:rsidR="00196D1E" w:rsidRPr="007B649E" w:rsidRDefault="00315F00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2A796269" w14:textId="13A0EEBA" w:rsidR="00196D1E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0DC10F51" w14:textId="58D81135" w:rsidR="00196D1E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05CB9F75" w14:textId="741911CA" w:rsidR="00196D1E" w:rsidRPr="007B649E" w:rsidRDefault="00F82A7A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C96D5D2" w14:textId="4274A2A9" w:rsidR="00196D1E" w:rsidRPr="007B649E" w:rsidRDefault="00315F00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D81554" w:rsidRPr="007B649E" w14:paraId="5D1D603F" w14:textId="77777777" w:rsidTr="003F139D">
        <w:tc>
          <w:tcPr>
            <w:tcW w:w="448" w:type="pct"/>
            <w:vAlign w:val="center"/>
          </w:tcPr>
          <w:p w14:paraId="581C8653" w14:textId="6AC1E2DD" w:rsidR="00D81554" w:rsidRPr="007B649E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0" w:type="pct"/>
          </w:tcPr>
          <w:p w14:paraId="5959F3F2" w14:textId="6253E1E3" w:rsidR="00D81554" w:rsidRPr="007B649E" w:rsidRDefault="00315F00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Техника «Торцевание».</w:t>
            </w:r>
          </w:p>
        </w:tc>
        <w:tc>
          <w:tcPr>
            <w:tcW w:w="357" w:type="pct"/>
            <w:vAlign w:val="center"/>
          </w:tcPr>
          <w:p w14:paraId="6AF063ED" w14:textId="7A45C7A2" w:rsidR="00D81554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" w:type="pct"/>
            <w:vAlign w:val="center"/>
          </w:tcPr>
          <w:p w14:paraId="23367336" w14:textId="62811996" w:rsidR="00D81554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" w:type="pct"/>
            <w:vAlign w:val="center"/>
          </w:tcPr>
          <w:p w14:paraId="7AEE98AF" w14:textId="3DE9E617" w:rsidR="00D81554" w:rsidRDefault="00315F00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4" w:type="pct"/>
            <w:vAlign w:val="center"/>
          </w:tcPr>
          <w:p w14:paraId="2E646903" w14:textId="4F5FFA6C" w:rsidR="00D81554" w:rsidRPr="007B649E" w:rsidRDefault="00D81554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46" w:rsidRPr="007B649E" w14:paraId="73452139" w14:textId="77777777" w:rsidTr="003F139D">
        <w:tc>
          <w:tcPr>
            <w:tcW w:w="448" w:type="pct"/>
            <w:vAlign w:val="center"/>
          </w:tcPr>
          <w:p w14:paraId="1936244D" w14:textId="4C2C0473" w:rsidR="00C22046" w:rsidRPr="007B649E" w:rsidRDefault="00642135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30" w:type="pct"/>
          </w:tcPr>
          <w:p w14:paraId="4D1B6754" w14:textId="775C4076" w:rsidR="00C22046" w:rsidRPr="007B649E" w:rsidRDefault="00642135" w:rsidP="0019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Что такое торцевание?</w:t>
            </w:r>
          </w:p>
        </w:tc>
        <w:tc>
          <w:tcPr>
            <w:tcW w:w="357" w:type="pct"/>
            <w:vAlign w:val="center"/>
          </w:tcPr>
          <w:p w14:paraId="2F57D4B0" w14:textId="2B060B0D" w:rsidR="00C22046" w:rsidRPr="007B649E" w:rsidRDefault="00514183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57872F3D" w14:textId="07EA57EE" w:rsidR="00C22046" w:rsidRPr="007B649E" w:rsidRDefault="008723F8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782C260D" w14:textId="19C17FF5" w:rsidR="00C22046" w:rsidRPr="007B649E" w:rsidRDefault="008723F8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50BCBA55" w14:textId="5F0EA1BF" w:rsidR="00C22046" w:rsidRPr="007B649E" w:rsidRDefault="00315F00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22046" w:rsidRPr="007B649E" w14:paraId="4EBF63FB" w14:textId="77777777" w:rsidTr="003F139D">
        <w:tc>
          <w:tcPr>
            <w:tcW w:w="448" w:type="pct"/>
            <w:vAlign w:val="center"/>
          </w:tcPr>
          <w:p w14:paraId="0BEB6BE8" w14:textId="5A37F68C" w:rsidR="00C22046" w:rsidRPr="007B649E" w:rsidRDefault="00642135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430" w:type="pct"/>
            <w:vAlign w:val="center"/>
          </w:tcPr>
          <w:p w14:paraId="61976345" w14:textId="07AABAF9" w:rsidR="00C22046" w:rsidRPr="00642135" w:rsidRDefault="00642135" w:rsidP="0064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Контурное торцевание. «Цветочек»</w:t>
            </w:r>
          </w:p>
        </w:tc>
        <w:tc>
          <w:tcPr>
            <w:tcW w:w="357" w:type="pct"/>
            <w:vAlign w:val="center"/>
          </w:tcPr>
          <w:p w14:paraId="07C82C8E" w14:textId="63185E03" w:rsidR="00C22046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2561F8F0" w14:textId="5B1069DE" w:rsidR="00C22046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A97CF40" w14:textId="475468BD" w:rsidR="00C22046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CF6AFB3" w14:textId="5D0014A5" w:rsidR="00C22046" w:rsidRPr="007B649E" w:rsidRDefault="00F43962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 w:rsidR="005637B8" w:rsidRPr="007B649E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C22046" w:rsidRPr="007B649E" w14:paraId="109232D3" w14:textId="77777777" w:rsidTr="003F139D">
        <w:tc>
          <w:tcPr>
            <w:tcW w:w="448" w:type="pct"/>
            <w:vAlign w:val="center"/>
          </w:tcPr>
          <w:p w14:paraId="07014D62" w14:textId="51AB666D" w:rsidR="00C22046" w:rsidRPr="007B649E" w:rsidRDefault="00642135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430" w:type="pct"/>
            <w:vAlign w:val="center"/>
          </w:tcPr>
          <w:p w14:paraId="5802661E" w14:textId="223D651E" w:rsidR="0074409F" w:rsidRPr="00642135" w:rsidRDefault="0064213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Торцевание по плоскости. «Бабочка»</w:t>
            </w:r>
          </w:p>
        </w:tc>
        <w:tc>
          <w:tcPr>
            <w:tcW w:w="357" w:type="pct"/>
            <w:vAlign w:val="center"/>
          </w:tcPr>
          <w:p w14:paraId="6F146B9B" w14:textId="19D64C95" w:rsidR="00C22046" w:rsidRPr="007B649E" w:rsidRDefault="00D81554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7D7109EC" w14:textId="5E82E03C" w:rsidR="00C22046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7496A33C" w14:textId="251A4EA3" w:rsidR="00C22046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5201226B" w14:textId="0485ACDA" w:rsidR="00C22046" w:rsidRPr="007B649E" w:rsidRDefault="00F43962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 w:rsidR="005637B8" w:rsidRPr="007B649E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FC00F1" w:rsidRPr="007B649E" w14:paraId="468B7B6C" w14:textId="77777777" w:rsidTr="003F139D">
        <w:tc>
          <w:tcPr>
            <w:tcW w:w="448" w:type="pct"/>
            <w:vAlign w:val="center"/>
          </w:tcPr>
          <w:p w14:paraId="6EC02750" w14:textId="542540C4" w:rsidR="00FC00F1" w:rsidRPr="007B649E" w:rsidRDefault="00642135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430" w:type="pct"/>
            <w:vAlign w:val="center"/>
          </w:tcPr>
          <w:p w14:paraId="5CB10E43" w14:textId="3E4AE538" w:rsidR="00FC00F1" w:rsidRPr="007B649E" w:rsidRDefault="0064213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Композиция «Сирень»</w:t>
            </w:r>
          </w:p>
        </w:tc>
        <w:tc>
          <w:tcPr>
            <w:tcW w:w="357" w:type="pct"/>
            <w:vAlign w:val="center"/>
          </w:tcPr>
          <w:p w14:paraId="0F7D1741" w14:textId="215EE165" w:rsidR="00FC00F1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4CF1D634" w14:textId="3918F60C" w:rsidR="00FC00F1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74B36E91" w14:textId="65E6455B" w:rsidR="00FC00F1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22A59D2D" w14:textId="1744D8CD" w:rsidR="00FC00F1" w:rsidRPr="007B649E" w:rsidRDefault="00F43962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 w:rsidR="005637B8" w:rsidRPr="007B649E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C95CB8" w:rsidRPr="007B649E" w14:paraId="755C203E" w14:textId="77777777" w:rsidTr="003F139D">
        <w:tc>
          <w:tcPr>
            <w:tcW w:w="448" w:type="pct"/>
            <w:vAlign w:val="center"/>
          </w:tcPr>
          <w:p w14:paraId="502E87FC" w14:textId="5F4C7B3E" w:rsidR="00C95CB8" w:rsidRPr="007B649E" w:rsidRDefault="00642135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430" w:type="pct"/>
            <w:vAlign w:val="center"/>
          </w:tcPr>
          <w:p w14:paraId="2423BE58" w14:textId="3A6331EA" w:rsidR="00C95CB8" w:rsidRPr="007B649E" w:rsidRDefault="0064213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Объёмное торцевание. «Мухомор»</w:t>
            </w:r>
          </w:p>
        </w:tc>
        <w:tc>
          <w:tcPr>
            <w:tcW w:w="357" w:type="pct"/>
            <w:vAlign w:val="center"/>
          </w:tcPr>
          <w:p w14:paraId="0A49E9BF" w14:textId="3D52EB6D" w:rsidR="00C95CB8" w:rsidRPr="007B649E" w:rsidRDefault="00FC202C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50990B91" w14:textId="258241BD" w:rsidR="00C95CB8" w:rsidRPr="007B649E" w:rsidRDefault="00D81554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1A5DA8F2" w14:textId="2DF9920D" w:rsidR="00C95CB8" w:rsidRPr="007B649E" w:rsidRDefault="00D81554" w:rsidP="0019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16271BA4" w14:textId="00ED0408" w:rsidR="00C95CB8" w:rsidRPr="007B649E" w:rsidRDefault="00BC1BBD" w:rsidP="00F43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6269AFAF" w14:textId="77777777" w:rsidTr="003F139D">
        <w:tc>
          <w:tcPr>
            <w:tcW w:w="448" w:type="pct"/>
            <w:vAlign w:val="center"/>
          </w:tcPr>
          <w:p w14:paraId="69C946A5" w14:textId="49C8DD59" w:rsidR="00D81554" w:rsidRPr="007B649E" w:rsidRDefault="0064213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430" w:type="pct"/>
            <w:vAlign w:val="center"/>
          </w:tcPr>
          <w:p w14:paraId="69A81E1A" w14:textId="4F780E6F" w:rsidR="00D81554" w:rsidRDefault="0064213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Торцевание слоями. «Осеннее дерево»</w:t>
            </w:r>
          </w:p>
        </w:tc>
        <w:tc>
          <w:tcPr>
            <w:tcW w:w="357" w:type="pct"/>
            <w:vAlign w:val="center"/>
          </w:tcPr>
          <w:p w14:paraId="7197B671" w14:textId="7ED5EDBD" w:rsidR="00D81554" w:rsidRDefault="00FC202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643EF593" w14:textId="12A04244" w:rsidR="00D81554" w:rsidRDefault="00FC202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5E5FF13A" w14:textId="58B1F041" w:rsidR="00D81554" w:rsidRDefault="00FC202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21B61C55" w14:textId="5ACF8C80" w:rsidR="00D81554" w:rsidRPr="007B649E" w:rsidRDefault="0064213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3B0CAFFE" w14:textId="77777777" w:rsidTr="003F139D">
        <w:tc>
          <w:tcPr>
            <w:tcW w:w="448" w:type="pct"/>
            <w:vAlign w:val="center"/>
          </w:tcPr>
          <w:p w14:paraId="32BD3E65" w14:textId="10BF5996" w:rsidR="00D81554" w:rsidRDefault="0064213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430" w:type="pct"/>
            <w:vAlign w:val="center"/>
          </w:tcPr>
          <w:p w14:paraId="210F7DAA" w14:textId="7081B8F6" w:rsidR="00D81554" w:rsidRPr="007B649E" w:rsidRDefault="0064213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Композиция «Цветущее деревце»</w:t>
            </w:r>
          </w:p>
        </w:tc>
        <w:tc>
          <w:tcPr>
            <w:tcW w:w="357" w:type="pct"/>
            <w:vAlign w:val="center"/>
          </w:tcPr>
          <w:p w14:paraId="6A54957B" w14:textId="182D65C8" w:rsidR="00D81554" w:rsidRDefault="00FC202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49F78EC3" w14:textId="2D158792" w:rsidR="00D81554" w:rsidRDefault="00FC202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92CAB14" w14:textId="28B44C67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01ABE8C0" w14:textId="76091707" w:rsidR="00D81554" w:rsidRPr="007B649E" w:rsidRDefault="0064213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6302E7F0" w14:textId="77777777" w:rsidTr="003F139D">
        <w:tc>
          <w:tcPr>
            <w:tcW w:w="448" w:type="pct"/>
            <w:vAlign w:val="center"/>
          </w:tcPr>
          <w:p w14:paraId="1C7AA98F" w14:textId="24C41FFD" w:rsidR="00D81554" w:rsidRPr="007B649E" w:rsidRDefault="0064213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430" w:type="pct"/>
            <w:vAlign w:val="center"/>
          </w:tcPr>
          <w:p w14:paraId="28C79004" w14:textId="17A65F1C" w:rsidR="00D81554" w:rsidRDefault="0064213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0AECC4B8" w14:textId="68A084F5" w:rsidR="00D81554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38438376" w14:textId="5A3F5B4E" w:rsidR="00D81554" w:rsidRDefault="00FC202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11171DB0" w14:textId="2359CAF5" w:rsidR="00D81554" w:rsidRDefault="00FC202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EDA97EB" w14:textId="32EA2785" w:rsidR="00D81554" w:rsidRPr="007B649E" w:rsidRDefault="0064213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1554" w:rsidRPr="007B649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D81554" w:rsidRPr="007B649E" w14:paraId="7F94051D" w14:textId="77777777" w:rsidTr="003F139D">
        <w:tc>
          <w:tcPr>
            <w:tcW w:w="448" w:type="pct"/>
            <w:vAlign w:val="center"/>
          </w:tcPr>
          <w:p w14:paraId="6F874E33" w14:textId="3BA1BB57" w:rsidR="00D81554" w:rsidRPr="007B649E" w:rsidRDefault="0064213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pct"/>
            <w:vAlign w:val="center"/>
          </w:tcPr>
          <w:p w14:paraId="34CFF8A2" w14:textId="5D238862" w:rsidR="00D81554" w:rsidRDefault="0064213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Техника «Вытынанка»</w:t>
            </w:r>
          </w:p>
        </w:tc>
        <w:tc>
          <w:tcPr>
            <w:tcW w:w="357" w:type="pct"/>
            <w:vAlign w:val="center"/>
          </w:tcPr>
          <w:p w14:paraId="29822D4E" w14:textId="4C9BF498" w:rsidR="00D81554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" w:type="pct"/>
            <w:vAlign w:val="center"/>
          </w:tcPr>
          <w:p w14:paraId="0210C3A2" w14:textId="16996574" w:rsidR="00D81554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" w:type="pct"/>
            <w:vAlign w:val="center"/>
          </w:tcPr>
          <w:p w14:paraId="582DDD77" w14:textId="3733F736" w:rsidR="00D81554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pct"/>
            <w:vAlign w:val="center"/>
          </w:tcPr>
          <w:p w14:paraId="7296003C" w14:textId="09AF8985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554" w:rsidRPr="007B649E" w14:paraId="5C2AAB27" w14:textId="4782B60B" w:rsidTr="003F139D">
        <w:tc>
          <w:tcPr>
            <w:tcW w:w="448" w:type="pct"/>
            <w:vAlign w:val="center"/>
          </w:tcPr>
          <w:p w14:paraId="7371C189" w14:textId="627525FD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63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pct"/>
            <w:vAlign w:val="center"/>
          </w:tcPr>
          <w:p w14:paraId="6E1A8B0B" w14:textId="76198B91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Что такое вытынанка?</w:t>
            </w:r>
          </w:p>
        </w:tc>
        <w:tc>
          <w:tcPr>
            <w:tcW w:w="357" w:type="pct"/>
            <w:vAlign w:val="center"/>
          </w:tcPr>
          <w:p w14:paraId="22E0BF39" w14:textId="34484052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14:paraId="2314AE13" w14:textId="224DC862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vAlign w:val="center"/>
          </w:tcPr>
          <w:p w14:paraId="0B5522F4" w14:textId="55E3F587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C8E8C13" w14:textId="2E3B7C13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81554" w:rsidRPr="007B649E" w14:paraId="2926723F" w14:textId="77777777" w:rsidTr="003F139D">
        <w:tc>
          <w:tcPr>
            <w:tcW w:w="448" w:type="pct"/>
            <w:vAlign w:val="center"/>
          </w:tcPr>
          <w:p w14:paraId="176E3EA6" w14:textId="5F5078BA" w:rsidR="00D81554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30" w:type="pct"/>
            <w:vAlign w:val="center"/>
          </w:tcPr>
          <w:p w14:paraId="7B6635CD" w14:textId="737E4AF7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Новогодние шары.</w:t>
            </w:r>
          </w:p>
        </w:tc>
        <w:tc>
          <w:tcPr>
            <w:tcW w:w="357" w:type="pct"/>
            <w:vAlign w:val="center"/>
          </w:tcPr>
          <w:p w14:paraId="1B2AEEF6" w14:textId="66942A6F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591E2603" w14:textId="18D3FDA6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74A52857" w14:textId="094A9FD2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F0976FB" w14:textId="413E0589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1DD954F1" w14:textId="77777777" w:rsidTr="003F139D">
        <w:tc>
          <w:tcPr>
            <w:tcW w:w="448" w:type="pct"/>
            <w:vAlign w:val="center"/>
          </w:tcPr>
          <w:p w14:paraId="4A330F7B" w14:textId="24A77FA2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430" w:type="pct"/>
            <w:vAlign w:val="center"/>
          </w:tcPr>
          <w:p w14:paraId="23E5BC46" w14:textId="458B1C8D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Ель.</w:t>
            </w:r>
          </w:p>
        </w:tc>
        <w:tc>
          <w:tcPr>
            <w:tcW w:w="357" w:type="pct"/>
            <w:vAlign w:val="center"/>
          </w:tcPr>
          <w:p w14:paraId="3F74940F" w14:textId="7AB46E2A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7660D9FD" w14:textId="6D3FDC51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7C97B73E" w14:textId="5AD00A7E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35DBAEF" w14:textId="473DED64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2DDF8FBA" w14:textId="77777777" w:rsidTr="003F139D">
        <w:tc>
          <w:tcPr>
            <w:tcW w:w="448" w:type="pct"/>
            <w:vAlign w:val="center"/>
          </w:tcPr>
          <w:p w14:paraId="4B5F4223" w14:textId="55B80658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42294513"/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430" w:type="pct"/>
            <w:vAlign w:val="center"/>
          </w:tcPr>
          <w:p w14:paraId="2079225E" w14:textId="488F2B9C" w:rsidR="00D81554" w:rsidRPr="00F1631C" w:rsidRDefault="00F1631C" w:rsidP="00F1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Новогодние птицы.</w:t>
            </w:r>
          </w:p>
        </w:tc>
        <w:tc>
          <w:tcPr>
            <w:tcW w:w="357" w:type="pct"/>
            <w:vAlign w:val="center"/>
          </w:tcPr>
          <w:p w14:paraId="622827F8" w14:textId="26049BB5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39923B4C" w14:textId="47286064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9F9A328" w14:textId="61FD9302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8F5197D" w14:textId="2DC8E2A8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25B11AAA" w14:textId="77777777" w:rsidTr="003F139D">
        <w:tc>
          <w:tcPr>
            <w:tcW w:w="448" w:type="pct"/>
            <w:vAlign w:val="center"/>
          </w:tcPr>
          <w:p w14:paraId="6C002F9B" w14:textId="78023CF2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430" w:type="pct"/>
            <w:vAlign w:val="center"/>
          </w:tcPr>
          <w:p w14:paraId="5E2F38AE" w14:textId="65320D8F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Новогодние животные.</w:t>
            </w:r>
          </w:p>
        </w:tc>
        <w:tc>
          <w:tcPr>
            <w:tcW w:w="357" w:type="pct"/>
            <w:vAlign w:val="center"/>
          </w:tcPr>
          <w:p w14:paraId="549E504A" w14:textId="35D40F45" w:rsidR="00D81554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587B01FF" w14:textId="235A8A35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020868AF" w14:textId="6374D94F" w:rsidR="00D81554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17A4BB46" w14:textId="44C5E78A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66840C33" w14:textId="77777777" w:rsidTr="003F139D">
        <w:tc>
          <w:tcPr>
            <w:tcW w:w="448" w:type="pct"/>
            <w:vAlign w:val="center"/>
          </w:tcPr>
          <w:p w14:paraId="23106C4D" w14:textId="614BA0C9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430" w:type="pct"/>
            <w:vAlign w:val="center"/>
          </w:tcPr>
          <w:p w14:paraId="48178B48" w14:textId="3C623632" w:rsidR="00D81554" w:rsidRPr="00F1631C" w:rsidRDefault="00F1631C" w:rsidP="00F1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Заснеженные домики.</w:t>
            </w:r>
          </w:p>
        </w:tc>
        <w:tc>
          <w:tcPr>
            <w:tcW w:w="357" w:type="pct"/>
            <w:vAlign w:val="center"/>
          </w:tcPr>
          <w:p w14:paraId="4A4723AB" w14:textId="32CFD865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26304126" w14:textId="19962B84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2440031B" w14:textId="51994238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46C3F468" w14:textId="0EAC0BE5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33AC99AC" w14:textId="77777777" w:rsidTr="003F139D">
        <w:tc>
          <w:tcPr>
            <w:tcW w:w="448" w:type="pct"/>
            <w:vAlign w:val="center"/>
          </w:tcPr>
          <w:p w14:paraId="5701136D" w14:textId="2DEB94DD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430" w:type="pct"/>
            <w:vAlign w:val="center"/>
          </w:tcPr>
          <w:p w14:paraId="5F533348" w14:textId="370DBD4D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Символ 2025 года.</w:t>
            </w:r>
          </w:p>
        </w:tc>
        <w:tc>
          <w:tcPr>
            <w:tcW w:w="357" w:type="pct"/>
            <w:vAlign w:val="center"/>
          </w:tcPr>
          <w:p w14:paraId="15E34692" w14:textId="26243CE4" w:rsidR="00D81554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4B171AB7" w14:textId="5740C354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5068C9DA" w14:textId="6A9258D0" w:rsidR="00D81554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5F149532" w14:textId="473DB79F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2C58C8E9" w14:textId="77777777" w:rsidTr="003F139D">
        <w:tc>
          <w:tcPr>
            <w:tcW w:w="448" w:type="pct"/>
            <w:vAlign w:val="center"/>
          </w:tcPr>
          <w:p w14:paraId="60A40437" w14:textId="350BDB15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430" w:type="pct"/>
            <w:vAlign w:val="center"/>
          </w:tcPr>
          <w:p w14:paraId="0F42AC44" w14:textId="0FD8D306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</w:p>
        </w:tc>
        <w:tc>
          <w:tcPr>
            <w:tcW w:w="357" w:type="pct"/>
            <w:vAlign w:val="center"/>
          </w:tcPr>
          <w:p w14:paraId="0BD770F7" w14:textId="522DD02D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63157969" w14:textId="64025752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49DFAE80" w14:textId="591B60A3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253639EC" w14:textId="795100E4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25D49EAE" w14:textId="77777777" w:rsidTr="003F139D">
        <w:tc>
          <w:tcPr>
            <w:tcW w:w="448" w:type="pct"/>
            <w:vAlign w:val="center"/>
          </w:tcPr>
          <w:p w14:paraId="1B6CB1E9" w14:textId="1CE21985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2430" w:type="pct"/>
            <w:vAlign w:val="center"/>
          </w:tcPr>
          <w:p w14:paraId="33F2080B" w14:textId="4906B4D5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Дед Мороз.</w:t>
            </w:r>
          </w:p>
        </w:tc>
        <w:tc>
          <w:tcPr>
            <w:tcW w:w="357" w:type="pct"/>
            <w:vAlign w:val="center"/>
          </w:tcPr>
          <w:p w14:paraId="672B6F83" w14:textId="5AB7738F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0861F129" w14:textId="077A6622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06D77BB" w14:textId="00FB9FE2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296FF7F" w14:textId="3137D171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bookmarkEnd w:id="9"/>
      <w:tr w:rsidR="00D81554" w:rsidRPr="007B649E" w14:paraId="28D2B945" w14:textId="42042098" w:rsidTr="003F139D">
        <w:tc>
          <w:tcPr>
            <w:tcW w:w="448" w:type="pct"/>
            <w:vAlign w:val="center"/>
          </w:tcPr>
          <w:p w14:paraId="6BF4E011" w14:textId="3FB36595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430" w:type="pct"/>
            <w:vAlign w:val="center"/>
          </w:tcPr>
          <w:p w14:paraId="2C44D168" w14:textId="3C796EB2" w:rsidR="00D81554" w:rsidRPr="007B649E" w:rsidRDefault="00F1631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76FAE566" w14:textId="6930A293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123F6E92" w14:textId="06B688BA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6722458A" w14:textId="6B1C89FA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3634BD9" w14:textId="0C120994" w:rsidR="00D81554" w:rsidRPr="007B649E" w:rsidRDefault="00F1631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D81554" w:rsidRPr="007B649E" w14:paraId="000C8F04" w14:textId="77777777" w:rsidTr="003F139D">
        <w:tc>
          <w:tcPr>
            <w:tcW w:w="448" w:type="pct"/>
            <w:vAlign w:val="center"/>
          </w:tcPr>
          <w:p w14:paraId="124134D2" w14:textId="4354A685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pct"/>
            <w:vAlign w:val="center"/>
          </w:tcPr>
          <w:p w14:paraId="6A940CEA" w14:textId="6729F7CB" w:rsidR="00D81554" w:rsidRPr="007B649E" w:rsidRDefault="00632B96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Техника «Папье-маше».</w:t>
            </w:r>
          </w:p>
        </w:tc>
        <w:tc>
          <w:tcPr>
            <w:tcW w:w="357" w:type="pct"/>
            <w:vAlign w:val="center"/>
          </w:tcPr>
          <w:p w14:paraId="4CC068CA" w14:textId="19E570B3" w:rsidR="00D81554" w:rsidRPr="007B649E" w:rsidRDefault="008E43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14:paraId="0C80E9EC" w14:textId="2FF01084" w:rsidR="00D81554" w:rsidRPr="007B649E" w:rsidRDefault="008E43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" w:type="pct"/>
            <w:vAlign w:val="center"/>
          </w:tcPr>
          <w:p w14:paraId="489AC2B9" w14:textId="47737D11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554"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42D11B0" w14:textId="3491D7EF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554" w:rsidRPr="007B649E" w14:paraId="57B43D4F" w14:textId="77777777" w:rsidTr="003F139D">
        <w:tc>
          <w:tcPr>
            <w:tcW w:w="448" w:type="pct"/>
            <w:vAlign w:val="center"/>
          </w:tcPr>
          <w:p w14:paraId="7AE9B198" w14:textId="7CA0A592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2430" w:type="pct"/>
            <w:vAlign w:val="center"/>
          </w:tcPr>
          <w:p w14:paraId="724F13D2" w14:textId="13FFD91C" w:rsidR="00D81554" w:rsidRPr="007B649E" w:rsidRDefault="00632B96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Что такое папье-маше?</w:t>
            </w:r>
          </w:p>
        </w:tc>
        <w:tc>
          <w:tcPr>
            <w:tcW w:w="357" w:type="pct"/>
            <w:vAlign w:val="center"/>
          </w:tcPr>
          <w:p w14:paraId="5EB84604" w14:textId="78BA2869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5E62E27D" w14:textId="48B10CD6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1297C9DA" w14:textId="636882F6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4276E02" w14:textId="098D5F42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0726664E" w14:textId="77777777" w:rsidTr="003F139D">
        <w:tc>
          <w:tcPr>
            <w:tcW w:w="448" w:type="pct"/>
            <w:vAlign w:val="center"/>
          </w:tcPr>
          <w:p w14:paraId="55CFB85D" w14:textId="77777777" w:rsidR="00F21DD2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</w:p>
          <w:p w14:paraId="74319FED" w14:textId="77777777" w:rsidR="00F21DD2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14:paraId="18954CB8" w14:textId="1CE0B94E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430" w:type="pct"/>
            <w:vAlign w:val="center"/>
          </w:tcPr>
          <w:p w14:paraId="32ACFE0B" w14:textId="4C631512" w:rsidR="00D81554" w:rsidRPr="007B649E" w:rsidRDefault="00632B96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Декоративные стаканы в технике папье-маше.</w:t>
            </w:r>
          </w:p>
        </w:tc>
        <w:tc>
          <w:tcPr>
            <w:tcW w:w="357" w:type="pct"/>
            <w:vAlign w:val="center"/>
          </w:tcPr>
          <w:p w14:paraId="319AC59D" w14:textId="534331F7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" w:type="pct"/>
            <w:vAlign w:val="center"/>
          </w:tcPr>
          <w:p w14:paraId="199BD4CE" w14:textId="70E4C7B4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" w:type="pct"/>
            <w:vAlign w:val="center"/>
          </w:tcPr>
          <w:p w14:paraId="0A3FA23B" w14:textId="5A6E2F2F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pct"/>
            <w:vAlign w:val="center"/>
          </w:tcPr>
          <w:p w14:paraId="463F582C" w14:textId="43F0A576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5F288968" w14:textId="77777777" w:rsidTr="003F139D">
        <w:tc>
          <w:tcPr>
            <w:tcW w:w="448" w:type="pct"/>
            <w:vAlign w:val="center"/>
          </w:tcPr>
          <w:p w14:paraId="160A61A6" w14:textId="1CB062AB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2430" w:type="pct"/>
            <w:vAlign w:val="center"/>
          </w:tcPr>
          <w:p w14:paraId="2750DBCC" w14:textId="57B283AD" w:rsidR="00D81554" w:rsidRPr="007B649E" w:rsidRDefault="00632B96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640CE751" w14:textId="132D8F36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5E12EFD5" w14:textId="69019CEF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17879D51" w14:textId="6C42F764" w:rsidR="00D81554" w:rsidRPr="007B649E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48AAE539" w14:textId="0277DBBA" w:rsidR="00D81554" w:rsidRPr="007B649E" w:rsidRDefault="00632B96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FA23FC" w:rsidRPr="007B649E" w14:paraId="5E3D8D00" w14:textId="77777777" w:rsidTr="003F139D">
        <w:tc>
          <w:tcPr>
            <w:tcW w:w="448" w:type="pct"/>
            <w:vAlign w:val="center"/>
          </w:tcPr>
          <w:p w14:paraId="31724849" w14:textId="487F6C91" w:rsidR="00FA23FC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0" w:type="pct"/>
            <w:vAlign w:val="center"/>
          </w:tcPr>
          <w:p w14:paraId="084BEBFE" w14:textId="2F648D71" w:rsidR="00FA23FC" w:rsidRPr="007B649E" w:rsidRDefault="007828BA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Техника «Квиллинг».</w:t>
            </w:r>
          </w:p>
        </w:tc>
        <w:tc>
          <w:tcPr>
            <w:tcW w:w="357" w:type="pct"/>
            <w:vAlign w:val="center"/>
          </w:tcPr>
          <w:p w14:paraId="63A93016" w14:textId="1F14C11A" w:rsidR="00FA23FC" w:rsidRDefault="00E26AB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14:paraId="6CA69A66" w14:textId="4F92DFCE" w:rsidR="00FA23FC" w:rsidRPr="007B649E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14:paraId="4E7E3629" w14:textId="764DC2AE" w:rsidR="00FA23FC" w:rsidRPr="007B649E" w:rsidRDefault="00E26AB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4" w:type="pct"/>
            <w:vAlign w:val="center"/>
          </w:tcPr>
          <w:p w14:paraId="5AF0AD84" w14:textId="3F92F3CE" w:rsidR="00FA23FC" w:rsidRPr="007B649E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3FC" w:rsidRPr="007B649E" w14:paraId="2FEAC70F" w14:textId="77777777" w:rsidTr="003F139D">
        <w:tc>
          <w:tcPr>
            <w:tcW w:w="448" w:type="pct"/>
            <w:vAlign w:val="center"/>
          </w:tcPr>
          <w:p w14:paraId="2798387E" w14:textId="532292D3" w:rsidR="00FA23FC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30" w:type="pct"/>
            <w:vAlign w:val="center"/>
          </w:tcPr>
          <w:p w14:paraId="15BC023B" w14:textId="7F26AF17" w:rsidR="00FA23FC" w:rsidRPr="007B649E" w:rsidRDefault="00617781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Что такое квиллинг?</w:t>
            </w:r>
          </w:p>
        </w:tc>
        <w:tc>
          <w:tcPr>
            <w:tcW w:w="357" w:type="pct"/>
            <w:vAlign w:val="center"/>
          </w:tcPr>
          <w:p w14:paraId="68AE5DB5" w14:textId="5341773C" w:rsidR="00FA23FC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044DE583" w14:textId="2D4B1CDC" w:rsidR="00FA23FC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3B6A96A0" w14:textId="17123538" w:rsidR="00FA23FC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03214F45" w14:textId="46F2686D" w:rsidR="00FA23FC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A23FC" w:rsidRPr="007B649E" w14:paraId="28CD0CED" w14:textId="77777777" w:rsidTr="003F139D">
        <w:tc>
          <w:tcPr>
            <w:tcW w:w="448" w:type="pct"/>
            <w:vAlign w:val="center"/>
          </w:tcPr>
          <w:p w14:paraId="7E1B5A76" w14:textId="5E910DBB" w:rsidR="00FA23FC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430" w:type="pct"/>
            <w:vAlign w:val="center"/>
          </w:tcPr>
          <w:p w14:paraId="7A6A559A" w14:textId="4431386A" w:rsidR="00FA23FC" w:rsidRDefault="00617781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Базовые детали. «Вишня»</w:t>
            </w:r>
          </w:p>
        </w:tc>
        <w:tc>
          <w:tcPr>
            <w:tcW w:w="357" w:type="pct"/>
            <w:vAlign w:val="center"/>
          </w:tcPr>
          <w:p w14:paraId="5C62F525" w14:textId="26E1A346" w:rsidR="00FA23FC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5B63848D" w14:textId="394180C8" w:rsidR="00FA23FC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13E0F595" w14:textId="20F65605" w:rsidR="00FA23FC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83A1F3C" w14:textId="53864BB9" w:rsidR="00FA23FC" w:rsidRPr="007B649E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64E8547E" w14:textId="77777777" w:rsidTr="003F139D">
        <w:tc>
          <w:tcPr>
            <w:tcW w:w="448" w:type="pct"/>
            <w:vAlign w:val="center"/>
          </w:tcPr>
          <w:p w14:paraId="628349AB" w14:textId="2208B680" w:rsidR="00D81554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430" w:type="pct"/>
            <w:vAlign w:val="center"/>
          </w:tcPr>
          <w:p w14:paraId="61AE22A0" w14:textId="4DA993C7" w:rsidR="00D81554" w:rsidRPr="00FA23FC" w:rsidRDefault="00617781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Простые цветы.</w:t>
            </w:r>
          </w:p>
        </w:tc>
        <w:tc>
          <w:tcPr>
            <w:tcW w:w="357" w:type="pct"/>
            <w:vAlign w:val="center"/>
          </w:tcPr>
          <w:p w14:paraId="70734E7B" w14:textId="4784899B" w:rsidR="00D81554" w:rsidRPr="007B649E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1296B647" w14:textId="566FFA27" w:rsidR="00D81554" w:rsidRPr="007B649E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ADB835B" w14:textId="1B22548E" w:rsidR="00D81554" w:rsidRPr="007B649E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124B116E" w14:textId="791FC99C" w:rsidR="00D81554" w:rsidRPr="007B649E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23FC" w:rsidRPr="007B649E" w14:paraId="4603BB72" w14:textId="77777777" w:rsidTr="003F139D">
        <w:tc>
          <w:tcPr>
            <w:tcW w:w="448" w:type="pct"/>
            <w:vAlign w:val="center"/>
          </w:tcPr>
          <w:p w14:paraId="39D2C7A3" w14:textId="46CF0D57" w:rsidR="00FA23FC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430" w:type="pct"/>
            <w:vAlign w:val="center"/>
          </w:tcPr>
          <w:p w14:paraId="664183F7" w14:textId="0B33D12B" w:rsidR="00FA23FC" w:rsidRDefault="00617781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Изготовление насекомых. «Стрекоза»</w:t>
            </w:r>
          </w:p>
        </w:tc>
        <w:tc>
          <w:tcPr>
            <w:tcW w:w="357" w:type="pct"/>
            <w:vAlign w:val="center"/>
          </w:tcPr>
          <w:p w14:paraId="7A708D11" w14:textId="0788AD6E" w:rsidR="00FA23FC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4AE0CC6C" w14:textId="30F9687F" w:rsidR="00FA23FC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2D0F1FD4" w14:textId="5BED8E57" w:rsidR="00FA23FC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844E4A1" w14:textId="65203C26" w:rsidR="00FA23FC" w:rsidRPr="007B649E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044764A8" w14:textId="77777777" w:rsidTr="003F139D">
        <w:tc>
          <w:tcPr>
            <w:tcW w:w="448" w:type="pct"/>
            <w:vAlign w:val="center"/>
          </w:tcPr>
          <w:p w14:paraId="718652E4" w14:textId="6A05672F" w:rsidR="00D81554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430" w:type="pct"/>
            <w:vAlign w:val="center"/>
          </w:tcPr>
          <w:p w14:paraId="4926E824" w14:textId="5A1C78AB" w:rsidR="00D81554" w:rsidRPr="007B649E" w:rsidRDefault="00617781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Изготовление птиц. «Птичка-невеличка»</w:t>
            </w:r>
          </w:p>
        </w:tc>
        <w:tc>
          <w:tcPr>
            <w:tcW w:w="357" w:type="pct"/>
            <w:vAlign w:val="center"/>
          </w:tcPr>
          <w:p w14:paraId="74A49BE5" w14:textId="437A83EF" w:rsidR="00D81554" w:rsidRPr="007B649E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69FD92D4" w14:textId="78CFF6DC" w:rsidR="00D81554" w:rsidRPr="007B649E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FF6CBEC" w14:textId="38617F11" w:rsidR="00D81554" w:rsidRPr="007B649E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9F9EEB4" w14:textId="13062038" w:rsidR="00D81554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E26ABC" w:rsidRPr="007B649E" w14:paraId="24F08401" w14:textId="09A62535" w:rsidTr="003F139D">
        <w:tc>
          <w:tcPr>
            <w:tcW w:w="448" w:type="pct"/>
            <w:vAlign w:val="center"/>
          </w:tcPr>
          <w:p w14:paraId="69146768" w14:textId="4308A2BC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7.6 </w:t>
            </w:r>
          </w:p>
        </w:tc>
        <w:tc>
          <w:tcPr>
            <w:tcW w:w="2430" w:type="pct"/>
            <w:vAlign w:val="center"/>
          </w:tcPr>
          <w:p w14:paraId="4ECFF61E" w14:textId="75C926ED" w:rsidR="00E26ABC" w:rsidRPr="007B649E" w:rsidRDefault="00E26ABC" w:rsidP="00E2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Композиция «Лиса Алиса»</w:t>
            </w:r>
          </w:p>
        </w:tc>
        <w:tc>
          <w:tcPr>
            <w:tcW w:w="357" w:type="pct"/>
            <w:vAlign w:val="center"/>
          </w:tcPr>
          <w:p w14:paraId="1B21C7F9" w14:textId="3620834F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7A016495" w14:textId="5932796B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227CB31F" w14:textId="51E30A62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45EE2B02" w14:textId="77428BF5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E26ABC" w:rsidRPr="007B649E" w14:paraId="0253E78F" w14:textId="77777777" w:rsidTr="003F139D">
        <w:tc>
          <w:tcPr>
            <w:tcW w:w="448" w:type="pct"/>
            <w:vAlign w:val="center"/>
          </w:tcPr>
          <w:p w14:paraId="0D9A708A" w14:textId="6F27716B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7.7 </w:t>
            </w:r>
          </w:p>
        </w:tc>
        <w:tc>
          <w:tcPr>
            <w:tcW w:w="2430" w:type="pct"/>
            <w:vAlign w:val="center"/>
          </w:tcPr>
          <w:p w14:paraId="78DC076A" w14:textId="34A54534" w:rsidR="00E26ABC" w:rsidRPr="00617781" w:rsidRDefault="00E26ABC" w:rsidP="00E2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Композиция «Подводный мир»</w:t>
            </w:r>
          </w:p>
        </w:tc>
        <w:tc>
          <w:tcPr>
            <w:tcW w:w="357" w:type="pct"/>
            <w:vAlign w:val="center"/>
          </w:tcPr>
          <w:p w14:paraId="2C1570EF" w14:textId="6A220DB8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4D9A4B61" w14:textId="274FB86D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34A97D0" w14:textId="45B7782F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4FAEDCA8" w14:textId="0630E49B" w:rsidR="00E26ABC" w:rsidRPr="007B649E" w:rsidRDefault="00E26ABC" w:rsidP="00E2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A23FC" w:rsidRPr="007B649E" w14:paraId="0687B3B5" w14:textId="77777777" w:rsidTr="003F139D">
        <w:tc>
          <w:tcPr>
            <w:tcW w:w="448" w:type="pct"/>
            <w:vAlign w:val="center"/>
          </w:tcPr>
          <w:p w14:paraId="10149EA7" w14:textId="391C8531" w:rsidR="00FA23FC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pct"/>
            <w:vAlign w:val="center"/>
          </w:tcPr>
          <w:p w14:paraId="02172671" w14:textId="299EE318" w:rsidR="00FA23FC" w:rsidRPr="007B649E" w:rsidRDefault="007828BA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4D2A7240" w14:textId="00AAAC79" w:rsidR="00FA23FC" w:rsidRDefault="00FA23F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706DD9BD" w14:textId="6A488DD8" w:rsidR="00FA23FC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41472C5C" w14:textId="68E27E7A" w:rsidR="00FA23FC" w:rsidRDefault="00617781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27D9345" w14:textId="6B054D90" w:rsidR="00FA23FC" w:rsidRPr="007B649E" w:rsidRDefault="007828BA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D81554" w:rsidRPr="007B649E" w14:paraId="2D59C4EF" w14:textId="77777777" w:rsidTr="003F139D">
        <w:tc>
          <w:tcPr>
            <w:tcW w:w="448" w:type="pct"/>
            <w:vAlign w:val="center"/>
          </w:tcPr>
          <w:p w14:paraId="55FB73E4" w14:textId="3E79E792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0" w:type="pct"/>
            <w:vAlign w:val="center"/>
          </w:tcPr>
          <w:p w14:paraId="2A99C992" w14:textId="2B74168D" w:rsidR="00D81554" w:rsidRPr="007B649E" w:rsidRDefault="00C914E0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Техника «Оригами».</w:t>
            </w:r>
          </w:p>
        </w:tc>
        <w:tc>
          <w:tcPr>
            <w:tcW w:w="357" w:type="pct"/>
            <w:vAlign w:val="center"/>
          </w:tcPr>
          <w:p w14:paraId="68D6B469" w14:textId="5EC4D98F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" w:type="pct"/>
            <w:vAlign w:val="center"/>
          </w:tcPr>
          <w:p w14:paraId="0FD42033" w14:textId="350573DA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" w:type="pct"/>
            <w:vAlign w:val="center"/>
          </w:tcPr>
          <w:p w14:paraId="57E40843" w14:textId="041F809F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21DD3F8" w14:textId="65B5A248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554" w:rsidRPr="007B649E" w14:paraId="0A1782F8" w14:textId="0A97B9D7" w:rsidTr="003F139D">
        <w:tc>
          <w:tcPr>
            <w:tcW w:w="448" w:type="pct"/>
            <w:vAlign w:val="center"/>
          </w:tcPr>
          <w:p w14:paraId="159969C3" w14:textId="45D5E0AD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430" w:type="pct"/>
            <w:vAlign w:val="center"/>
          </w:tcPr>
          <w:p w14:paraId="397B15D0" w14:textId="2BE20BC2" w:rsidR="00D81554" w:rsidRPr="007B649E" w:rsidRDefault="00C914E0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Что такое оригами?</w:t>
            </w:r>
          </w:p>
        </w:tc>
        <w:tc>
          <w:tcPr>
            <w:tcW w:w="357" w:type="pct"/>
            <w:vAlign w:val="center"/>
          </w:tcPr>
          <w:p w14:paraId="42009A57" w14:textId="3C2968CA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2C2DC3EA" w14:textId="1BA5EDF8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72C1A658" w14:textId="47A6FBBD" w:rsidR="00D81554" w:rsidRPr="007B649E" w:rsidRDefault="00BA6EF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9C13628" w14:textId="12660C2D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A6EF0" w:rsidRPr="007B649E" w14:paraId="295A12B0" w14:textId="77777777" w:rsidTr="003F139D">
        <w:tc>
          <w:tcPr>
            <w:tcW w:w="448" w:type="pct"/>
            <w:vAlign w:val="center"/>
          </w:tcPr>
          <w:p w14:paraId="45BE7AC7" w14:textId="2696CB8E" w:rsidR="00BA6EF0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430" w:type="pct"/>
            <w:vAlign w:val="center"/>
          </w:tcPr>
          <w:p w14:paraId="3778F85D" w14:textId="59713B39" w:rsidR="00BA6EF0" w:rsidRPr="007B649E" w:rsidRDefault="00C914E0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«Самолётик»</w:t>
            </w:r>
          </w:p>
        </w:tc>
        <w:tc>
          <w:tcPr>
            <w:tcW w:w="357" w:type="pct"/>
            <w:vAlign w:val="center"/>
          </w:tcPr>
          <w:p w14:paraId="36DCD9FB" w14:textId="1D42EAE2" w:rsidR="00BA6EF0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51A355FD" w14:textId="2824C054" w:rsidR="00BA6EF0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0226A2A8" w14:textId="4B4CE1FB" w:rsidR="00BA6EF0" w:rsidRDefault="00A607F2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1F3AAF0C" w14:textId="1D5F274C" w:rsidR="00BA6EF0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0C56231A" w14:textId="77777777" w:rsidTr="003F139D">
        <w:tc>
          <w:tcPr>
            <w:tcW w:w="448" w:type="pct"/>
            <w:vAlign w:val="center"/>
          </w:tcPr>
          <w:p w14:paraId="45E93198" w14:textId="7B9036D3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430" w:type="pct"/>
            <w:vAlign w:val="center"/>
          </w:tcPr>
          <w:p w14:paraId="1E205B7A" w14:textId="4E07BE22" w:rsidR="00D81554" w:rsidRPr="007B649E" w:rsidRDefault="00C914E0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Изготовление животных. «Птичка», «Кролик»</w:t>
            </w:r>
          </w:p>
        </w:tc>
        <w:tc>
          <w:tcPr>
            <w:tcW w:w="357" w:type="pct"/>
            <w:vAlign w:val="center"/>
          </w:tcPr>
          <w:p w14:paraId="5A622731" w14:textId="7FD13EB6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028674C5" w14:textId="0BE34F77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7B3A679B" w14:textId="24CF808C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0AA58E70" w14:textId="650B1980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7B013816" w14:textId="77777777" w:rsidTr="003F139D">
        <w:tc>
          <w:tcPr>
            <w:tcW w:w="448" w:type="pct"/>
            <w:vAlign w:val="center"/>
          </w:tcPr>
          <w:p w14:paraId="328BBDEA" w14:textId="072973F4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430" w:type="pct"/>
            <w:vAlign w:val="center"/>
          </w:tcPr>
          <w:p w14:paraId="36018E01" w14:textId="53EED993" w:rsidR="00D81554" w:rsidRPr="007B649E" w:rsidRDefault="00C914E0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«Тюльпан»</w:t>
            </w:r>
          </w:p>
        </w:tc>
        <w:tc>
          <w:tcPr>
            <w:tcW w:w="357" w:type="pct"/>
            <w:vAlign w:val="center"/>
          </w:tcPr>
          <w:p w14:paraId="74B18797" w14:textId="45407AC3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59AB93C8" w14:textId="1896D9C3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26513719" w14:textId="305EC800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14BB92F3" w14:textId="503D91B1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D81554" w:rsidRPr="007B649E" w14:paraId="572DC4C6" w14:textId="77777777" w:rsidTr="003F139D">
        <w:tc>
          <w:tcPr>
            <w:tcW w:w="448" w:type="pct"/>
            <w:vAlign w:val="center"/>
          </w:tcPr>
          <w:p w14:paraId="22438469" w14:textId="694999A5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430" w:type="pct"/>
            <w:vAlign w:val="center"/>
          </w:tcPr>
          <w:p w14:paraId="133B626D" w14:textId="2BD7A9E7" w:rsidR="00D81554" w:rsidRPr="007B649E" w:rsidRDefault="00C914E0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Символ оригами – журавль.</w:t>
            </w:r>
          </w:p>
        </w:tc>
        <w:tc>
          <w:tcPr>
            <w:tcW w:w="357" w:type="pct"/>
            <w:vAlign w:val="center"/>
          </w:tcPr>
          <w:p w14:paraId="683B9E80" w14:textId="7810091B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523C8976" w14:textId="41593677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77726275" w14:textId="4984FA5F" w:rsidR="00D81554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A382699" w14:textId="5DD5056A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A607F2" w:rsidRPr="007B649E" w14:paraId="49FEDEBD" w14:textId="77777777" w:rsidTr="003F139D">
        <w:tc>
          <w:tcPr>
            <w:tcW w:w="448" w:type="pct"/>
            <w:vAlign w:val="center"/>
          </w:tcPr>
          <w:p w14:paraId="49ACC400" w14:textId="3111C1F7" w:rsidR="00A607F2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2430" w:type="pct"/>
            <w:vAlign w:val="center"/>
          </w:tcPr>
          <w:p w14:paraId="03E80933" w14:textId="697B67AE" w:rsidR="00A607F2" w:rsidRPr="00C914E0" w:rsidRDefault="00C914E0" w:rsidP="00C91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77B58ACB" w14:textId="41D9FF1C" w:rsidR="00A607F2" w:rsidRDefault="00A607F2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0A9A8077" w14:textId="3F64D018" w:rsidR="00A607F2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643F0C4D" w14:textId="41FEB94E" w:rsidR="00A607F2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1C7D337" w14:textId="1CE224A4" w:rsidR="00A607F2" w:rsidRPr="007B649E" w:rsidRDefault="00C914E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A607F2" w:rsidRPr="007B649E" w14:paraId="5CD8530E" w14:textId="77777777" w:rsidTr="003F139D">
        <w:tc>
          <w:tcPr>
            <w:tcW w:w="448" w:type="pct"/>
            <w:vAlign w:val="center"/>
          </w:tcPr>
          <w:p w14:paraId="238EB6E3" w14:textId="566606D9" w:rsidR="00A607F2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0" w:type="pct"/>
            <w:vAlign w:val="center"/>
          </w:tcPr>
          <w:p w14:paraId="350AE920" w14:textId="299A59F4" w:rsidR="00A607F2" w:rsidRDefault="00F5427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Техника «Папертоль»</w:t>
            </w:r>
          </w:p>
        </w:tc>
        <w:tc>
          <w:tcPr>
            <w:tcW w:w="357" w:type="pct"/>
            <w:vAlign w:val="center"/>
          </w:tcPr>
          <w:p w14:paraId="7E9E2F1D" w14:textId="5DC93993" w:rsidR="00A607F2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" w:type="pct"/>
            <w:vAlign w:val="center"/>
          </w:tcPr>
          <w:p w14:paraId="1582581C" w14:textId="227AEA9E" w:rsidR="00A607F2" w:rsidRDefault="00E26AB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" w:type="pct"/>
            <w:vAlign w:val="center"/>
          </w:tcPr>
          <w:p w14:paraId="447AE54A" w14:textId="5E827AD7" w:rsidR="00A607F2" w:rsidRDefault="00E26AB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pct"/>
            <w:vAlign w:val="center"/>
          </w:tcPr>
          <w:p w14:paraId="39BB2DC9" w14:textId="23218867" w:rsidR="00A607F2" w:rsidRPr="007B649E" w:rsidRDefault="00A607F2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7F2" w:rsidRPr="007B649E" w14:paraId="1378D36D" w14:textId="77777777" w:rsidTr="003F139D">
        <w:tc>
          <w:tcPr>
            <w:tcW w:w="448" w:type="pct"/>
            <w:vAlign w:val="center"/>
          </w:tcPr>
          <w:p w14:paraId="742E3C43" w14:textId="01817F68" w:rsidR="00A607F2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430" w:type="pct"/>
            <w:vAlign w:val="center"/>
          </w:tcPr>
          <w:p w14:paraId="2CCAC60F" w14:textId="54179F26" w:rsidR="00A607F2" w:rsidRDefault="00F5427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Папертоль – техника создания объёмных картин.</w:t>
            </w:r>
          </w:p>
        </w:tc>
        <w:tc>
          <w:tcPr>
            <w:tcW w:w="357" w:type="pct"/>
            <w:vAlign w:val="center"/>
          </w:tcPr>
          <w:p w14:paraId="7A1D00B1" w14:textId="1A72D764" w:rsidR="00A607F2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14:paraId="45B07EEF" w14:textId="05C6B643" w:rsidR="00A607F2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vAlign w:val="center"/>
          </w:tcPr>
          <w:p w14:paraId="1F0281C0" w14:textId="56AF3B74" w:rsidR="00A607F2" w:rsidRDefault="00A607F2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E385DF2" w14:textId="14B66FDE" w:rsidR="00A607F2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81554" w:rsidRPr="007B649E" w14:paraId="11A9E531" w14:textId="77777777" w:rsidTr="003F139D">
        <w:tc>
          <w:tcPr>
            <w:tcW w:w="448" w:type="pct"/>
            <w:vAlign w:val="center"/>
          </w:tcPr>
          <w:p w14:paraId="3ACD3833" w14:textId="08693199" w:rsidR="00D81554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430" w:type="pct"/>
            <w:vAlign w:val="center"/>
          </w:tcPr>
          <w:p w14:paraId="6DF1D278" w14:textId="3CC202BB" w:rsidR="00D81554" w:rsidRPr="007B649E" w:rsidRDefault="00F5427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Простая открытка.</w:t>
            </w:r>
          </w:p>
        </w:tc>
        <w:tc>
          <w:tcPr>
            <w:tcW w:w="357" w:type="pct"/>
            <w:vAlign w:val="center"/>
          </w:tcPr>
          <w:p w14:paraId="71242C8B" w14:textId="5A780BBE" w:rsidR="00D81554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13CDC084" w14:textId="7A6E696D" w:rsidR="00D81554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575F50B5" w14:textId="4950CB89" w:rsidR="00D81554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7EA817E7" w14:textId="229903C2" w:rsidR="00D81554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5427C" w:rsidRPr="007B649E" w14:paraId="55B00300" w14:textId="77777777" w:rsidTr="003F139D">
        <w:tc>
          <w:tcPr>
            <w:tcW w:w="448" w:type="pct"/>
            <w:vAlign w:val="center"/>
          </w:tcPr>
          <w:p w14:paraId="65B8A203" w14:textId="583F10C1" w:rsidR="00F5427C" w:rsidRPr="007B649E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0" w:type="pct"/>
            <w:vAlign w:val="center"/>
          </w:tcPr>
          <w:p w14:paraId="772C4CEA" w14:textId="1D39E0AD" w:rsidR="00F5427C" w:rsidRDefault="00F5427C" w:rsidP="00F5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«Букетик незабудок»</w:t>
            </w:r>
          </w:p>
        </w:tc>
        <w:tc>
          <w:tcPr>
            <w:tcW w:w="357" w:type="pct"/>
            <w:vAlign w:val="center"/>
          </w:tcPr>
          <w:p w14:paraId="798FA890" w14:textId="08C3FDC4" w:rsidR="00F5427C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17428A63" w14:textId="61EB0618" w:rsidR="00F5427C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6EC3A4FF" w14:textId="1055A1E9" w:rsidR="00F5427C" w:rsidRPr="007B649E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629DAAD8" w14:textId="2F2A8A38" w:rsidR="00F5427C" w:rsidRPr="007B649E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F7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5427C" w:rsidRPr="007B649E" w14:paraId="47D22237" w14:textId="77777777" w:rsidTr="003F139D">
        <w:tc>
          <w:tcPr>
            <w:tcW w:w="448" w:type="pct"/>
            <w:vAlign w:val="center"/>
          </w:tcPr>
          <w:p w14:paraId="3DAFA1A9" w14:textId="789E58E4" w:rsidR="00F5427C" w:rsidRPr="007B649E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pct"/>
            <w:vAlign w:val="center"/>
          </w:tcPr>
          <w:p w14:paraId="15D994E2" w14:textId="7C7BBA3E" w:rsidR="00F5427C" w:rsidRDefault="00F5427C" w:rsidP="00F5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«Пруд с рыбками»</w:t>
            </w:r>
          </w:p>
        </w:tc>
        <w:tc>
          <w:tcPr>
            <w:tcW w:w="357" w:type="pct"/>
            <w:vAlign w:val="center"/>
          </w:tcPr>
          <w:p w14:paraId="57315653" w14:textId="22851117" w:rsidR="00F5427C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1AC99F26" w14:textId="65ED51B5" w:rsidR="00F5427C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43EB24FC" w14:textId="5C6468FD" w:rsidR="00F5427C" w:rsidRPr="007B649E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2EF6A985" w14:textId="7F5BDBD6" w:rsidR="00F5427C" w:rsidRPr="007B649E" w:rsidRDefault="00F5427C" w:rsidP="00F54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F7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F5427C" w:rsidRPr="007B649E" w14:paraId="0905F98E" w14:textId="77777777" w:rsidTr="003F139D">
        <w:tc>
          <w:tcPr>
            <w:tcW w:w="448" w:type="pct"/>
            <w:vAlign w:val="center"/>
          </w:tcPr>
          <w:p w14:paraId="2246A621" w14:textId="14CCB7E1" w:rsidR="00F5427C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pct"/>
            <w:vAlign w:val="center"/>
          </w:tcPr>
          <w:p w14:paraId="0B600FB7" w14:textId="186ED28F" w:rsidR="00F5427C" w:rsidRDefault="00F5427C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7F479D25" w14:textId="55F700F2" w:rsidR="00F5427C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79648116" w14:textId="7FEC2910" w:rsidR="00F5427C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1FB91185" w14:textId="21F05342" w:rsidR="00F5427C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19E1DDC8" w14:textId="30E17FF7" w:rsidR="00F5427C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F5427C" w:rsidRPr="007B649E" w14:paraId="4D2E29D2" w14:textId="77777777" w:rsidTr="003F139D">
        <w:tc>
          <w:tcPr>
            <w:tcW w:w="448" w:type="pct"/>
            <w:vAlign w:val="center"/>
          </w:tcPr>
          <w:p w14:paraId="42810A8A" w14:textId="75809EEB" w:rsidR="00F5427C" w:rsidRPr="007B649E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0" w:type="pct"/>
            <w:vAlign w:val="center"/>
          </w:tcPr>
          <w:p w14:paraId="6B7E2FAA" w14:textId="6006C9D1" w:rsidR="00F5427C" w:rsidRDefault="003F139D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Техника «Киригами»</w:t>
            </w:r>
          </w:p>
        </w:tc>
        <w:tc>
          <w:tcPr>
            <w:tcW w:w="357" w:type="pct"/>
            <w:vAlign w:val="center"/>
          </w:tcPr>
          <w:p w14:paraId="62F77D4C" w14:textId="4D72B693" w:rsidR="00F5427C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14:paraId="4B8EC638" w14:textId="2298A19C" w:rsidR="00F5427C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3F57249E" w14:textId="542B505B" w:rsidR="00F5427C" w:rsidRPr="007B649E" w:rsidRDefault="00E26AB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4" w:type="pct"/>
            <w:vAlign w:val="center"/>
          </w:tcPr>
          <w:p w14:paraId="0D2485D0" w14:textId="77777777" w:rsidR="00F5427C" w:rsidRPr="007B649E" w:rsidRDefault="00F5427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27C" w:rsidRPr="007B649E" w14:paraId="19CBC758" w14:textId="77777777" w:rsidTr="003F139D">
        <w:tc>
          <w:tcPr>
            <w:tcW w:w="448" w:type="pct"/>
            <w:vAlign w:val="center"/>
          </w:tcPr>
          <w:p w14:paraId="3C809028" w14:textId="1ADBDF56" w:rsidR="00F5427C" w:rsidRPr="007B649E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430" w:type="pct"/>
            <w:vAlign w:val="center"/>
          </w:tcPr>
          <w:p w14:paraId="2B272CDE" w14:textId="3EBC76FF" w:rsidR="00F5427C" w:rsidRDefault="003F139D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Что такое киригами?</w:t>
            </w:r>
          </w:p>
        </w:tc>
        <w:tc>
          <w:tcPr>
            <w:tcW w:w="357" w:type="pct"/>
            <w:vAlign w:val="center"/>
          </w:tcPr>
          <w:p w14:paraId="18F10E6D" w14:textId="22F60E4C" w:rsidR="00F5427C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14:paraId="72C333E7" w14:textId="548F376D" w:rsidR="00F5427C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vAlign w:val="center"/>
          </w:tcPr>
          <w:p w14:paraId="45AB099F" w14:textId="154E24D2" w:rsidR="00F5427C" w:rsidRPr="007B649E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4D9CF765" w14:textId="71A404AC" w:rsidR="00F5427C" w:rsidRPr="007B649E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F139D" w:rsidRPr="007B649E" w14:paraId="6AED75F7" w14:textId="77777777" w:rsidTr="00970705">
        <w:tc>
          <w:tcPr>
            <w:tcW w:w="448" w:type="pct"/>
            <w:vAlign w:val="center"/>
          </w:tcPr>
          <w:p w14:paraId="0702135A" w14:textId="66C59872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2430" w:type="pct"/>
            <w:vAlign w:val="center"/>
          </w:tcPr>
          <w:p w14:paraId="75AD1991" w14:textId="4CB7366F" w:rsidR="003F139D" w:rsidRDefault="003F139D" w:rsidP="003F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357" w:type="pct"/>
            <w:vAlign w:val="center"/>
          </w:tcPr>
          <w:p w14:paraId="0CBAC085" w14:textId="71E7460E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73787712" w14:textId="50778903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6F7CD5B0" w14:textId="14D010BC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231EAD5C" w14:textId="41C2475A" w:rsidR="003F139D" w:rsidRP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8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3F139D" w:rsidRPr="007B649E" w14:paraId="0E010013" w14:textId="77777777" w:rsidTr="00970705">
        <w:tc>
          <w:tcPr>
            <w:tcW w:w="448" w:type="pct"/>
            <w:vAlign w:val="center"/>
          </w:tcPr>
          <w:p w14:paraId="54715A34" w14:textId="2F9272EA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430" w:type="pct"/>
            <w:vAlign w:val="center"/>
          </w:tcPr>
          <w:p w14:paraId="1B9E4DF7" w14:textId="4FB24189" w:rsidR="003F139D" w:rsidRDefault="003F139D" w:rsidP="003F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«Птенчик»</w:t>
            </w:r>
          </w:p>
        </w:tc>
        <w:tc>
          <w:tcPr>
            <w:tcW w:w="357" w:type="pct"/>
            <w:vAlign w:val="center"/>
          </w:tcPr>
          <w:p w14:paraId="2321C4BD" w14:textId="0D1EAB35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61854F7D" w14:textId="6C9AB87D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52475D87" w14:textId="06A48202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16DBEC32" w14:textId="55382E6C" w:rsidR="003F139D" w:rsidRP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8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3F139D" w:rsidRPr="007B649E" w14:paraId="027D78EE" w14:textId="77777777" w:rsidTr="00970705">
        <w:tc>
          <w:tcPr>
            <w:tcW w:w="448" w:type="pct"/>
            <w:vAlign w:val="center"/>
          </w:tcPr>
          <w:p w14:paraId="1D42F200" w14:textId="32BCBF36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2430" w:type="pct"/>
            <w:vAlign w:val="center"/>
          </w:tcPr>
          <w:p w14:paraId="2C4AB082" w14:textId="07E2CD99" w:rsidR="003F139D" w:rsidRDefault="003F139D" w:rsidP="003F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57" w:type="pct"/>
            <w:vAlign w:val="center"/>
          </w:tcPr>
          <w:p w14:paraId="48624225" w14:textId="701C3E19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7C9053E3" w14:textId="068727D7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47EF327C" w14:textId="0A10262B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3E70A52D" w14:textId="6759C032" w:rsidR="003F139D" w:rsidRP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8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3F139D" w:rsidRPr="007B649E" w14:paraId="04B5AC50" w14:textId="77777777" w:rsidTr="00970705">
        <w:tc>
          <w:tcPr>
            <w:tcW w:w="448" w:type="pct"/>
            <w:vAlign w:val="center"/>
          </w:tcPr>
          <w:p w14:paraId="1E4190D5" w14:textId="7DD22232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2430" w:type="pct"/>
            <w:vAlign w:val="center"/>
          </w:tcPr>
          <w:p w14:paraId="545DF8D2" w14:textId="1AA41A8D" w:rsidR="003F139D" w:rsidRDefault="003F139D" w:rsidP="003F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«Плюшевый мишка»</w:t>
            </w:r>
          </w:p>
        </w:tc>
        <w:tc>
          <w:tcPr>
            <w:tcW w:w="357" w:type="pct"/>
            <w:vAlign w:val="center"/>
          </w:tcPr>
          <w:p w14:paraId="341F6808" w14:textId="2F2C7315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33E6C948" w14:textId="5747B2F3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37C4A8D9" w14:textId="74A8ECF4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0E8E5092" w14:textId="792F2BA2" w:rsidR="003F139D" w:rsidRP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8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3F139D" w:rsidRPr="007B649E" w14:paraId="2E1ECD9C" w14:textId="77777777" w:rsidTr="00970705">
        <w:tc>
          <w:tcPr>
            <w:tcW w:w="448" w:type="pct"/>
            <w:vAlign w:val="center"/>
          </w:tcPr>
          <w:p w14:paraId="52205E6F" w14:textId="1855690A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pct"/>
            <w:vAlign w:val="center"/>
          </w:tcPr>
          <w:p w14:paraId="3ED3A263" w14:textId="77289414" w:rsidR="003F139D" w:rsidRDefault="003F139D" w:rsidP="003F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357" w:type="pct"/>
            <w:vAlign w:val="center"/>
          </w:tcPr>
          <w:p w14:paraId="5809968A" w14:textId="61499F8E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02E11F87" w14:textId="607AF4D5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11832708" w14:textId="680F7EF2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6F7D1F18" w14:textId="33C690BF" w:rsidR="003F139D" w:rsidRP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8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3F139D" w:rsidRPr="007B649E" w14:paraId="2169DE6E" w14:textId="77777777" w:rsidTr="00970705">
        <w:tc>
          <w:tcPr>
            <w:tcW w:w="448" w:type="pct"/>
            <w:vAlign w:val="center"/>
          </w:tcPr>
          <w:p w14:paraId="173978FF" w14:textId="0E90571E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pct"/>
            <w:vAlign w:val="center"/>
          </w:tcPr>
          <w:p w14:paraId="12E38676" w14:textId="30A8BA87" w:rsidR="003F139D" w:rsidRDefault="003F139D" w:rsidP="003F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«Ландыши»</w:t>
            </w:r>
          </w:p>
        </w:tc>
        <w:tc>
          <w:tcPr>
            <w:tcW w:w="357" w:type="pct"/>
            <w:vAlign w:val="center"/>
          </w:tcPr>
          <w:p w14:paraId="3DAA1CB5" w14:textId="3585F583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421C1C4D" w14:textId="6F287622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4B7699ED" w14:textId="7E48E47E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1FFBFEC7" w14:textId="63ABB930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B8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3F139D" w:rsidRPr="007B649E" w14:paraId="7A948313" w14:textId="77777777" w:rsidTr="003F139D">
        <w:tc>
          <w:tcPr>
            <w:tcW w:w="448" w:type="pct"/>
            <w:vAlign w:val="center"/>
          </w:tcPr>
          <w:p w14:paraId="1F1DBC8B" w14:textId="6918CDBB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pct"/>
            <w:vAlign w:val="center"/>
          </w:tcPr>
          <w:p w14:paraId="52D6DBC4" w14:textId="393CF4A9" w:rsidR="003F139D" w:rsidRDefault="003F139D" w:rsidP="003F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17B9D2AF" w14:textId="7282D115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4ED44D4E" w14:textId="1F9BFCBB" w:rsidR="003F139D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41A678FC" w14:textId="3E3B4D34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2A7C389C" w14:textId="040D915F" w:rsidR="003F139D" w:rsidRPr="007B649E" w:rsidRDefault="003F139D" w:rsidP="003F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3F139D" w:rsidRPr="007B649E" w14:paraId="7733124C" w14:textId="77777777" w:rsidTr="003F139D">
        <w:tc>
          <w:tcPr>
            <w:tcW w:w="448" w:type="pct"/>
            <w:vAlign w:val="center"/>
          </w:tcPr>
          <w:p w14:paraId="6DC2C594" w14:textId="440A2C0D" w:rsidR="003F139D" w:rsidRPr="007B649E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0" w:type="pct"/>
            <w:vAlign w:val="center"/>
          </w:tcPr>
          <w:p w14:paraId="6422BD64" w14:textId="64C83C14" w:rsidR="003F139D" w:rsidRPr="007B649E" w:rsidRDefault="00183D2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Техника «Плетение из бумажных трубочек»</w:t>
            </w:r>
          </w:p>
        </w:tc>
        <w:tc>
          <w:tcPr>
            <w:tcW w:w="357" w:type="pct"/>
            <w:vAlign w:val="center"/>
          </w:tcPr>
          <w:p w14:paraId="23C8A4A2" w14:textId="18A98D80" w:rsidR="003F139D" w:rsidRDefault="00E26ABC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14:paraId="6360A5A1" w14:textId="6ED8B551" w:rsidR="003F139D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0DBEF5F8" w14:textId="5328A3A2" w:rsidR="003F139D" w:rsidRPr="007B649E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pct"/>
            <w:vAlign w:val="center"/>
          </w:tcPr>
          <w:p w14:paraId="71EEF4D2" w14:textId="237CDDE1" w:rsidR="003F139D" w:rsidRPr="007B649E" w:rsidRDefault="003F139D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25" w:rsidRPr="007B649E" w14:paraId="0DAA9BC6" w14:textId="77777777" w:rsidTr="003F139D">
        <w:tc>
          <w:tcPr>
            <w:tcW w:w="448" w:type="pct"/>
            <w:vAlign w:val="center"/>
          </w:tcPr>
          <w:p w14:paraId="3F66C864" w14:textId="37096A82" w:rsidR="00183D25" w:rsidRPr="007B649E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430" w:type="pct"/>
            <w:vAlign w:val="center"/>
          </w:tcPr>
          <w:p w14:paraId="65228608" w14:textId="2B747A17" w:rsidR="00183D25" w:rsidRPr="007B649E" w:rsidRDefault="00183D25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Плетение из трубочек.</w:t>
            </w:r>
          </w:p>
        </w:tc>
        <w:tc>
          <w:tcPr>
            <w:tcW w:w="357" w:type="pct"/>
            <w:vAlign w:val="center"/>
          </w:tcPr>
          <w:p w14:paraId="787CDBB6" w14:textId="2CDA741E" w:rsidR="00183D25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14:paraId="6905CA27" w14:textId="53A564AF" w:rsidR="00183D25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4" w:type="pct"/>
            <w:vAlign w:val="center"/>
          </w:tcPr>
          <w:p w14:paraId="1E292FE2" w14:textId="0B1479D9" w:rsidR="00183D25" w:rsidRPr="007B649E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2D1EB24A" w14:textId="0858B72D" w:rsidR="00183D25" w:rsidRPr="007B649E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83D25" w:rsidRPr="007B649E" w14:paraId="7B5345D7" w14:textId="77777777" w:rsidTr="00970705">
        <w:tc>
          <w:tcPr>
            <w:tcW w:w="448" w:type="pct"/>
            <w:vAlign w:val="center"/>
          </w:tcPr>
          <w:p w14:paraId="549A5142" w14:textId="01085982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2430" w:type="pct"/>
            <w:vAlign w:val="center"/>
          </w:tcPr>
          <w:p w14:paraId="3F2C2DBD" w14:textId="6B42FEF3" w:rsidR="00183D25" w:rsidRPr="007B649E" w:rsidRDefault="00183D25" w:rsidP="0018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Заготовка трубочек из бумаги.</w:t>
            </w:r>
          </w:p>
        </w:tc>
        <w:tc>
          <w:tcPr>
            <w:tcW w:w="357" w:type="pct"/>
            <w:vAlign w:val="center"/>
          </w:tcPr>
          <w:p w14:paraId="1CE3808E" w14:textId="2B933F5E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5EC799B5" w14:textId="4AF2C234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2A609197" w14:textId="5E11228D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55BE29B7" w14:textId="10DF53B3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83D25" w:rsidRPr="007B649E" w14:paraId="62DD3339" w14:textId="77777777" w:rsidTr="00970705">
        <w:tc>
          <w:tcPr>
            <w:tcW w:w="448" w:type="pct"/>
            <w:vAlign w:val="center"/>
          </w:tcPr>
          <w:p w14:paraId="764627DC" w14:textId="175CD840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</w:t>
            </w:r>
          </w:p>
        </w:tc>
        <w:tc>
          <w:tcPr>
            <w:tcW w:w="2430" w:type="pct"/>
            <w:vAlign w:val="center"/>
          </w:tcPr>
          <w:p w14:paraId="7C741316" w14:textId="3FB44F0D" w:rsidR="00183D25" w:rsidRPr="007B649E" w:rsidRDefault="00183D25" w:rsidP="0018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357" w:type="pct"/>
            <w:vAlign w:val="center"/>
          </w:tcPr>
          <w:p w14:paraId="0C0D300D" w14:textId="0758B633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70F91C57" w14:textId="715269B6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1FC12999" w14:textId="01AE6B40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50658CF3" w14:textId="15AE3738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4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183D25" w:rsidRPr="007B649E" w14:paraId="4DC34DD6" w14:textId="77777777" w:rsidTr="00970705">
        <w:tc>
          <w:tcPr>
            <w:tcW w:w="448" w:type="pct"/>
            <w:vAlign w:val="center"/>
          </w:tcPr>
          <w:p w14:paraId="19ABC4EB" w14:textId="2B53ABDA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430" w:type="pct"/>
            <w:vAlign w:val="center"/>
          </w:tcPr>
          <w:p w14:paraId="6DAE322D" w14:textId="560E5B11" w:rsidR="00183D25" w:rsidRPr="007B649E" w:rsidRDefault="00183D25" w:rsidP="0018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357" w:type="pct"/>
            <w:vAlign w:val="center"/>
          </w:tcPr>
          <w:p w14:paraId="4EC7DB23" w14:textId="1B551ABE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642EB20B" w14:textId="2AEFB01C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6E713226" w14:textId="4843FEC8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079DDA10" w14:textId="57892C12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4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183D25" w:rsidRPr="007B649E" w14:paraId="775A0697" w14:textId="77777777" w:rsidTr="00970705">
        <w:tc>
          <w:tcPr>
            <w:tcW w:w="448" w:type="pct"/>
            <w:vAlign w:val="center"/>
          </w:tcPr>
          <w:p w14:paraId="1FD3D85A" w14:textId="606CF7BD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2430" w:type="pct"/>
            <w:vAlign w:val="center"/>
          </w:tcPr>
          <w:p w14:paraId="1D1FB91B" w14:textId="2E09171B" w:rsidR="00183D25" w:rsidRPr="007B649E" w:rsidRDefault="00183D25" w:rsidP="0018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Способы окрашивания трубочек.</w:t>
            </w:r>
          </w:p>
        </w:tc>
        <w:tc>
          <w:tcPr>
            <w:tcW w:w="357" w:type="pct"/>
            <w:vAlign w:val="center"/>
          </w:tcPr>
          <w:p w14:paraId="650D146D" w14:textId="2B7A688F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41D58EB6" w14:textId="120A10FD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38D0B249" w14:textId="273A87FD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39547003" w14:textId="39BBDA01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83D25" w:rsidRPr="007B649E" w14:paraId="45C2BC4D" w14:textId="77777777" w:rsidTr="00970705">
        <w:tc>
          <w:tcPr>
            <w:tcW w:w="448" w:type="pct"/>
            <w:vAlign w:val="center"/>
          </w:tcPr>
          <w:p w14:paraId="03BAACB4" w14:textId="0D73AF4C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430" w:type="pct"/>
            <w:vAlign w:val="center"/>
          </w:tcPr>
          <w:p w14:paraId="2B802C2A" w14:textId="5651EF70" w:rsidR="00183D25" w:rsidRPr="007B649E" w:rsidRDefault="00183D25" w:rsidP="0018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  <w:tc>
          <w:tcPr>
            <w:tcW w:w="357" w:type="pct"/>
            <w:vAlign w:val="center"/>
          </w:tcPr>
          <w:p w14:paraId="6F2B18A1" w14:textId="11BCF71B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635CBC5E" w14:textId="19607AA9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77B340EE" w14:textId="254E738C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32CEE20C" w14:textId="12B8C2EA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4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183D25" w:rsidRPr="007B649E" w14:paraId="48F92B7B" w14:textId="77777777" w:rsidTr="00970705">
        <w:tc>
          <w:tcPr>
            <w:tcW w:w="448" w:type="pct"/>
            <w:vAlign w:val="center"/>
          </w:tcPr>
          <w:p w14:paraId="4F095A29" w14:textId="41B5EFF5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430" w:type="pct"/>
            <w:vAlign w:val="center"/>
          </w:tcPr>
          <w:p w14:paraId="34D4B934" w14:textId="3F69D28D" w:rsidR="00183D25" w:rsidRPr="007B649E" w:rsidRDefault="00183D25" w:rsidP="0018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«Ель»</w:t>
            </w:r>
          </w:p>
        </w:tc>
        <w:tc>
          <w:tcPr>
            <w:tcW w:w="357" w:type="pct"/>
            <w:vAlign w:val="center"/>
          </w:tcPr>
          <w:p w14:paraId="5FD1BF5A" w14:textId="4DB386A5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pct"/>
            <w:vAlign w:val="center"/>
          </w:tcPr>
          <w:p w14:paraId="0CA6DA22" w14:textId="7B413809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14:paraId="780AF62E" w14:textId="100FB825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</w:tcPr>
          <w:p w14:paraId="57934CE1" w14:textId="551A3E08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0C4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183D25" w:rsidRPr="007B649E" w14:paraId="39B4B05B" w14:textId="77777777" w:rsidTr="003F139D">
        <w:tc>
          <w:tcPr>
            <w:tcW w:w="448" w:type="pct"/>
            <w:vAlign w:val="center"/>
          </w:tcPr>
          <w:p w14:paraId="57243EE3" w14:textId="1A417217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E26A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pct"/>
            <w:vAlign w:val="center"/>
          </w:tcPr>
          <w:p w14:paraId="248D6834" w14:textId="2B978E19" w:rsidR="00183D25" w:rsidRPr="007B649E" w:rsidRDefault="00183D25" w:rsidP="0018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357" w:type="pct"/>
            <w:vAlign w:val="center"/>
          </w:tcPr>
          <w:p w14:paraId="5FE34F48" w14:textId="27587303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2E65666F" w14:textId="0740EEC5" w:rsidR="00183D25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03176BAC" w14:textId="6114A347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348A5391" w14:textId="01B05367" w:rsidR="00183D25" w:rsidRPr="007B649E" w:rsidRDefault="00183D25" w:rsidP="00183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Беседа, выставка</w:t>
            </w:r>
          </w:p>
        </w:tc>
      </w:tr>
      <w:tr w:rsidR="00D81554" w:rsidRPr="007B649E" w14:paraId="4FED7BD7" w14:textId="251640A6" w:rsidTr="003F139D">
        <w:tc>
          <w:tcPr>
            <w:tcW w:w="448" w:type="pct"/>
            <w:vAlign w:val="center"/>
          </w:tcPr>
          <w:p w14:paraId="6FF9A494" w14:textId="1D0D4643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D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0" w:type="pct"/>
            <w:vAlign w:val="center"/>
          </w:tcPr>
          <w:p w14:paraId="572BA63E" w14:textId="1432214D" w:rsidR="00D81554" w:rsidRPr="007B649E" w:rsidRDefault="00D81554" w:rsidP="006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57" w:type="pct"/>
            <w:vAlign w:val="center"/>
          </w:tcPr>
          <w:p w14:paraId="409588B1" w14:textId="2896C299" w:rsidR="00D81554" w:rsidRPr="007B649E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14:paraId="43A9C4EB" w14:textId="302D5EAF" w:rsidR="00D81554" w:rsidRPr="007B649E" w:rsidRDefault="00183D25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vAlign w:val="center"/>
          </w:tcPr>
          <w:p w14:paraId="62F4444F" w14:textId="0B627FA7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pct"/>
            <w:vAlign w:val="center"/>
          </w:tcPr>
          <w:p w14:paraId="61BAF965" w14:textId="3CF14800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Выставка, беседа, тест</w:t>
            </w:r>
          </w:p>
        </w:tc>
      </w:tr>
      <w:tr w:rsidR="00D81554" w:rsidRPr="007B649E" w14:paraId="1050D9ED" w14:textId="19C4E44C" w:rsidTr="003F139D">
        <w:tc>
          <w:tcPr>
            <w:tcW w:w="448" w:type="pct"/>
            <w:vAlign w:val="center"/>
          </w:tcPr>
          <w:p w14:paraId="7EDB010A" w14:textId="77777777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pct"/>
            <w:vAlign w:val="center"/>
          </w:tcPr>
          <w:p w14:paraId="32C3DD10" w14:textId="1BDE60D7" w:rsidR="00D81554" w:rsidRPr="007B649E" w:rsidRDefault="00D81554" w:rsidP="00D81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7" w:type="pct"/>
            <w:vAlign w:val="center"/>
          </w:tcPr>
          <w:p w14:paraId="1F046F2E" w14:textId="78BB9328" w:rsidR="00D81554" w:rsidRPr="007B649E" w:rsidRDefault="00A607F2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14:paraId="0829EC50" w14:textId="07CA2DBB" w:rsidR="00D81554" w:rsidRPr="007B649E" w:rsidRDefault="004C3100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4" w:type="pct"/>
            <w:vAlign w:val="center"/>
          </w:tcPr>
          <w:p w14:paraId="4B5B802B" w14:textId="7276124E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7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4" w:type="pct"/>
            <w:vAlign w:val="center"/>
          </w:tcPr>
          <w:p w14:paraId="31770037" w14:textId="77777777" w:rsidR="00D81554" w:rsidRPr="007B649E" w:rsidRDefault="00D81554" w:rsidP="00D8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E90ED8" w14:textId="30C9FB81" w:rsidR="004C3100" w:rsidRDefault="004C31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D3315" w14:textId="77777777" w:rsidR="004C3100" w:rsidRDefault="004C3100" w:rsidP="004B6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F4655" w14:textId="77777777" w:rsidR="004C3100" w:rsidRDefault="004C31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B265B81" w14:textId="592D6D84" w:rsidR="00D63E75" w:rsidRDefault="00D63E75" w:rsidP="004B6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413"/>
        <w:gridCol w:w="5379"/>
        <w:gridCol w:w="828"/>
        <w:gridCol w:w="852"/>
        <w:gridCol w:w="873"/>
      </w:tblGrid>
      <w:tr w:rsidR="005767C9" w14:paraId="33DB459B" w14:textId="2A6D8658" w:rsidTr="003301B1">
        <w:trPr>
          <w:trHeight w:val="324"/>
        </w:trPr>
        <w:tc>
          <w:tcPr>
            <w:tcW w:w="1413" w:type="dxa"/>
            <w:vMerge w:val="restart"/>
          </w:tcPr>
          <w:p w14:paraId="44DC1222" w14:textId="2DE38F25" w:rsidR="005767C9" w:rsidRDefault="00DE4DF8" w:rsidP="004B6E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обучения</w:t>
            </w:r>
          </w:p>
        </w:tc>
        <w:tc>
          <w:tcPr>
            <w:tcW w:w="5379" w:type="dxa"/>
            <w:vMerge w:val="restart"/>
          </w:tcPr>
          <w:p w14:paraId="49B08BC7" w14:textId="321D2EA2" w:rsidR="005767C9" w:rsidRDefault="005767C9" w:rsidP="004B6E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53" w:type="dxa"/>
            <w:gridSpan w:val="3"/>
          </w:tcPr>
          <w:p w14:paraId="08C995DD" w14:textId="77777777" w:rsidR="005767C9" w:rsidRDefault="005767C9" w:rsidP="004B6E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  <w:p w14:paraId="46C7B6C2" w14:textId="260AD63C" w:rsidR="005767C9" w:rsidRDefault="005767C9" w:rsidP="004B6E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67C9" w14:paraId="18C83FEC" w14:textId="77777777" w:rsidTr="00A037B5">
        <w:trPr>
          <w:cantSplit/>
          <w:trHeight w:val="1134"/>
        </w:trPr>
        <w:tc>
          <w:tcPr>
            <w:tcW w:w="1413" w:type="dxa"/>
            <w:vMerge/>
          </w:tcPr>
          <w:p w14:paraId="49DE93E1" w14:textId="77777777" w:rsidR="005767C9" w:rsidRDefault="005767C9" w:rsidP="004B6E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9" w:type="dxa"/>
            <w:vMerge/>
          </w:tcPr>
          <w:p w14:paraId="7ADBF9A0" w14:textId="77777777" w:rsidR="005767C9" w:rsidRDefault="005767C9" w:rsidP="004B6E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textDirection w:val="btLr"/>
          </w:tcPr>
          <w:p w14:paraId="0C3F32E2" w14:textId="3FCB3024" w:rsidR="005767C9" w:rsidRPr="00D56BBB" w:rsidRDefault="005767C9" w:rsidP="005767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2" w:type="dxa"/>
            <w:textDirection w:val="btLr"/>
          </w:tcPr>
          <w:p w14:paraId="6F8FB475" w14:textId="74909A59" w:rsidR="005767C9" w:rsidRPr="00D56BBB" w:rsidRDefault="005767C9" w:rsidP="005767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73" w:type="dxa"/>
            <w:textDirection w:val="btLr"/>
          </w:tcPr>
          <w:p w14:paraId="64046CA1" w14:textId="5E13945B" w:rsidR="005767C9" w:rsidRPr="00D56BBB" w:rsidRDefault="005767C9" w:rsidP="005767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12D55" w14:paraId="690616A6" w14:textId="77777777" w:rsidTr="00DE4DF8">
        <w:tc>
          <w:tcPr>
            <w:tcW w:w="1413" w:type="dxa"/>
            <w:vMerge w:val="restart"/>
            <w:vAlign w:val="center"/>
          </w:tcPr>
          <w:p w14:paraId="0E9809C1" w14:textId="77777777" w:rsidR="00D12D55" w:rsidRDefault="00D12D5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72A103" w14:textId="613533C7" w:rsidR="00D12D55" w:rsidRPr="00344A67" w:rsidRDefault="00D12D5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1797A2AB" w14:textId="12CF3C41" w:rsidR="00D12D55" w:rsidRPr="00D56BBB" w:rsidRDefault="00D12D55" w:rsidP="00C2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BB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  <w:vAlign w:val="center"/>
          </w:tcPr>
          <w:p w14:paraId="2F4844E7" w14:textId="33473466" w:rsidR="00D12D55" w:rsidRDefault="00D12D55" w:rsidP="00C2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288100A" w14:textId="4DB1FC07" w:rsidR="00D12D55" w:rsidRDefault="00D12D55" w:rsidP="00C2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8DBF300" w14:textId="401E839E" w:rsidR="00D12D55" w:rsidRDefault="00D12D55" w:rsidP="00C2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705" w14:paraId="46A3D515" w14:textId="77777777" w:rsidTr="00DE4DF8">
        <w:tc>
          <w:tcPr>
            <w:tcW w:w="1413" w:type="dxa"/>
            <w:vMerge/>
            <w:vAlign w:val="center"/>
          </w:tcPr>
          <w:p w14:paraId="597D2B7F" w14:textId="024AA9F5" w:rsidR="00970705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1FA9B0D" w14:textId="025FD120" w:rsidR="00970705" w:rsidRDefault="00970705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970705">
              <w:rPr>
                <w:rFonts w:ascii="Times New Roman" w:hAnsi="Times New Roman" w:cs="Times New Roman"/>
                <w:sz w:val="28"/>
                <w:szCs w:val="28"/>
              </w:rPr>
              <w:t>Техника «Айрис-фолдинг»</w:t>
            </w:r>
          </w:p>
        </w:tc>
        <w:tc>
          <w:tcPr>
            <w:tcW w:w="828" w:type="dxa"/>
            <w:vAlign w:val="center"/>
          </w:tcPr>
          <w:p w14:paraId="761B1B7C" w14:textId="59E38A11" w:rsidR="00970705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vAlign w:val="center"/>
          </w:tcPr>
          <w:p w14:paraId="08FA551E" w14:textId="4388C2A1" w:rsidR="00970705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  <w:vAlign w:val="center"/>
          </w:tcPr>
          <w:p w14:paraId="06A01720" w14:textId="2E8C7FB8" w:rsidR="00970705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705" w14:paraId="021F521F" w14:textId="2DFF2E27" w:rsidTr="00DE4DF8">
        <w:tc>
          <w:tcPr>
            <w:tcW w:w="1413" w:type="dxa"/>
            <w:vMerge/>
            <w:vAlign w:val="center"/>
          </w:tcPr>
          <w:p w14:paraId="38406653" w14:textId="27E588EC" w:rsidR="00970705" w:rsidRPr="00344A67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9A23D65" w14:textId="5752817F" w:rsidR="00970705" w:rsidRPr="00344A67" w:rsidRDefault="00970705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Что такое айрис-фолдинг?</w:t>
            </w:r>
          </w:p>
        </w:tc>
        <w:tc>
          <w:tcPr>
            <w:tcW w:w="828" w:type="dxa"/>
            <w:vAlign w:val="center"/>
          </w:tcPr>
          <w:p w14:paraId="30ECC067" w14:textId="7B67B27E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1B7FD574" w14:textId="6E7B302C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19A4B16" w14:textId="5A5851B4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705" w14:paraId="28F00ACA" w14:textId="36DAD4F9" w:rsidTr="00DE4DF8">
        <w:tc>
          <w:tcPr>
            <w:tcW w:w="1413" w:type="dxa"/>
            <w:vMerge w:val="restart"/>
            <w:vAlign w:val="center"/>
          </w:tcPr>
          <w:p w14:paraId="262FBCE0" w14:textId="77777777" w:rsidR="00970705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9E2B96" w14:textId="106D9EF1" w:rsidR="00970705" w:rsidRPr="00344A67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CFABD71" w14:textId="6A92EA0C" w:rsidR="00970705" w:rsidRPr="00344A67" w:rsidRDefault="00970705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Спираль. «Котик»</w:t>
            </w:r>
          </w:p>
        </w:tc>
        <w:tc>
          <w:tcPr>
            <w:tcW w:w="828" w:type="dxa"/>
            <w:vAlign w:val="center"/>
          </w:tcPr>
          <w:p w14:paraId="18D371CD" w14:textId="76B2EA32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C0497FC" w14:textId="578B7536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42914D3" w14:textId="0E5C3645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705" w14:paraId="4EE4639C" w14:textId="1152C541" w:rsidTr="00DE4DF8">
        <w:tc>
          <w:tcPr>
            <w:tcW w:w="1413" w:type="dxa"/>
            <w:vMerge/>
            <w:vAlign w:val="center"/>
          </w:tcPr>
          <w:p w14:paraId="1BDAB90F" w14:textId="6362683B" w:rsidR="00970705" w:rsidRPr="00344A67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0FA277A" w14:textId="596818B2" w:rsidR="00970705" w:rsidRPr="00344A67" w:rsidRDefault="00970705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Зигзаг. «Ящерка»</w:t>
            </w:r>
          </w:p>
        </w:tc>
        <w:tc>
          <w:tcPr>
            <w:tcW w:w="828" w:type="dxa"/>
            <w:vAlign w:val="center"/>
          </w:tcPr>
          <w:p w14:paraId="5488E598" w14:textId="016917DF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9F1F80E" w14:textId="2E14B61B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F65F906" w14:textId="33A8B755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705" w14:paraId="5D18C473" w14:textId="32A1289F" w:rsidTr="00DE4DF8">
        <w:tc>
          <w:tcPr>
            <w:tcW w:w="1413" w:type="dxa"/>
            <w:vMerge w:val="restart"/>
            <w:vAlign w:val="center"/>
          </w:tcPr>
          <w:p w14:paraId="79291293" w14:textId="77777777" w:rsidR="00970705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4036009" w14:textId="37BA7A4E" w:rsidR="00970705" w:rsidRPr="00344A67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0880445" w14:textId="49E13766" w:rsidR="00970705" w:rsidRPr="00344A67" w:rsidRDefault="00970705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Ёлочка. «Мороженка».</w:t>
            </w:r>
          </w:p>
        </w:tc>
        <w:tc>
          <w:tcPr>
            <w:tcW w:w="828" w:type="dxa"/>
            <w:vAlign w:val="center"/>
          </w:tcPr>
          <w:p w14:paraId="0CD24DDC" w14:textId="66CC1734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32828D4" w14:textId="12558B46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BA019CD" w14:textId="2961FC77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705" w14:paraId="6AEDFE2C" w14:textId="36167061" w:rsidTr="00DE4DF8">
        <w:tc>
          <w:tcPr>
            <w:tcW w:w="1413" w:type="dxa"/>
            <w:vMerge/>
            <w:vAlign w:val="center"/>
          </w:tcPr>
          <w:p w14:paraId="13F601E1" w14:textId="71C8BE69" w:rsidR="00970705" w:rsidRPr="00344A67" w:rsidRDefault="00970705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FB2D6F9" w14:textId="71F3EB16" w:rsidR="00970705" w:rsidRPr="00344A67" w:rsidRDefault="00970705" w:rsidP="00970705">
            <w:pPr>
              <w:tabs>
                <w:tab w:val="left" w:pos="17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A32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0A3D6106" w14:textId="5C63709F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9F7A820" w14:textId="71BBB701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5E2128E" w14:textId="4CE016DF" w:rsidR="00970705" w:rsidRPr="00344A67" w:rsidRDefault="00970705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479D28B" w14:textId="36767A2D" w:rsidTr="00DE4DF8">
        <w:tc>
          <w:tcPr>
            <w:tcW w:w="1413" w:type="dxa"/>
            <w:vMerge w:val="restart"/>
            <w:vAlign w:val="center"/>
          </w:tcPr>
          <w:p w14:paraId="138F0D83" w14:textId="0FC08540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96F9D28" w14:textId="3042F3C8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9ED0230" w14:textId="0FCB462B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«Кусудама»</w:t>
            </w:r>
          </w:p>
        </w:tc>
        <w:tc>
          <w:tcPr>
            <w:tcW w:w="828" w:type="dxa"/>
            <w:vAlign w:val="center"/>
          </w:tcPr>
          <w:p w14:paraId="2B505716" w14:textId="195881D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14:paraId="2C106E9A" w14:textId="4E0C333B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  <w:vAlign w:val="center"/>
          </w:tcPr>
          <w:p w14:paraId="7A39E41D" w14:textId="01BB989F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C334054" w14:textId="0486283A" w:rsidTr="00DE4DF8">
        <w:tc>
          <w:tcPr>
            <w:tcW w:w="1413" w:type="dxa"/>
            <w:vMerge/>
            <w:vAlign w:val="center"/>
          </w:tcPr>
          <w:p w14:paraId="2831877D" w14:textId="011712F8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F2792B1" w14:textId="26A81BAE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Кусудама – японский шар счастья.</w:t>
            </w:r>
          </w:p>
        </w:tc>
        <w:tc>
          <w:tcPr>
            <w:tcW w:w="828" w:type="dxa"/>
            <w:vAlign w:val="center"/>
          </w:tcPr>
          <w:p w14:paraId="104D8343" w14:textId="5A0533A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23CE4170" w14:textId="04803ACA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14:paraId="29C1F1CB" w14:textId="53AF1061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1B076F8" w14:textId="0EB90E11" w:rsidTr="00DE4DF8">
        <w:tc>
          <w:tcPr>
            <w:tcW w:w="1413" w:type="dxa"/>
            <w:vMerge/>
            <w:vAlign w:val="center"/>
          </w:tcPr>
          <w:p w14:paraId="67CC60F0" w14:textId="7A259847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26AFCF4D" w14:textId="67C1BA64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Спиральная кусудама.</w:t>
            </w:r>
          </w:p>
        </w:tc>
        <w:tc>
          <w:tcPr>
            <w:tcW w:w="828" w:type="dxa"/>
            <w:vAlign w:val="center"/>
          </w:tcPr>
          <w:p w14:paraId="16E45E08" w14:textId="5F4EC702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163B5E2E" w14:textId="67ABF7F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6C5D6CBA" w14:textId="09341648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08F2DA10" w14:textId="77777777" w:rsidTr="00DE4DF8">
        <w:tc>
          <w:tcPr>
            <w:tcW w:w="1413" w:type="dxa"/>
            <w:vMerge w:val="restart"/>
            <w:vAlign w:val="center"/>
          </w:tcPr>
          <w:p w14:paraId="330876B8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4194EF9" w14:textId="66BF3088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09F78E63" w14:textId="1898C76F" w:rsidR="00DE4DF8" w:rsidRPr="003301B1" w:rsidRDefault="00DE4DF8" w:rsidP="0069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Спиральная кусудама.</w:t>
            </w:r>
          </w:p>
        </w:tc>
        <w:tc>
          <w:tcPr>
            <w:tcW w:w="828" w:type="dxa"/>
            <w:vAlign w:val="center"/>
          </w:tcPr>
          <w:p w14:paraId="791E1D0A" w14:textId="0775C67E" w:rsidR="00DE4DF8" w:rsidRDefault="00DE4DF8" w:rsidP="00695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34D07DD" w14:textId="2F11B763" w:rsidR="00DE4DF8" w:rsidRDefault="00DE4DF8" w:rsidP="00695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D336D40" w14:textId="155A1379" w:rsidR="00DE4DF8" w:rsidRDefault="00DE4DF8" w:rsidP="00695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8371B11" w14:textId="7ACE0432" w:rsidTr="00DE4DF8">
        <w:tc>
          <w:tcPr>
            <w:tcW w:w="1413" w:type="dxa"/>
            <w:vMerge/>
            <w:vAlign w:val="center"/>
          </w:tcPr>
          <w:p w14:paraId="0B30582D" w14:textId="0855DDA1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58B37908" w14:textId="59F23974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C">
              <w:rPr>
                <w:rFonts w:ascii="Times New Roman" w:hAnsi="Times New Roman" w:cs="Times New Roman"/>
                <w:sz w:val="28"/>
                <w:szCs w:val="28"/>
              </w:rPr>
              <w:t>Цветочная кусудама.</w:t>
            </w:r>
          </w:p>
        </w:tc>
        <w:tc>
          <w:tcPr>
            <w:tcW w:w="828" w:type="dxa"/>
            <w:vAlign w:val="center"/>
          </w:tcPr>
          <w:p w14:paraId="34395AB0" w14:textId="657838A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56AC7BE0" w14:textId="47F0922A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C83F3DD" w14:textId="4BCE3F2C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02339EEA" w14:textId="77777777" w:rsidTr="00DE4DF8">
        <w:tc>
          <w:tcPr>
            <w:tcW w:w="1413" w:type="dxa"/>
            <w:vMerge w:val="restart"/>
            <w:vAlign w:val="center"/>
          </w:tcPr>
          <w:p w14:paraId="59CE9099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301C82E" w14:textId="648E1D0A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</w:tcPr>
          <w:p w14:paraId="0669735E" w14:textId="6F587AA4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C">
              <w:rPr>
                <w:rFonts w:ascii="Times New Roman" w:hAnsi="Times New Roman" w:cs="Times New Roman"/>
                <w:sz w:val="28"/>
                <w:szCs w:val="28"/>
              </w:rPr>
              <w:t>Цветочная кусудама.</w:t>
            </w:r>
          </w:p>
        </w:tc>
        <w:tc>
          <w:tcPr>
            <w:tcW w:w="828" w:type="dxa"/>
            <w:vAlign w:val="center"/>
          </w:tcPr>
          <w:p w14:paraId="167B8AC8" w14:textId="1D1C03D9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C87E5E3" w14:textId="76592363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48AF707" w14:textId="6BC213A5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523E2B4" w14:textId="3E8F434F" w:rsidTr="00DE4DF8">
        <w:tc>
          <w:tcPr>
            <w:tcW w:w="1413" w:type="dxa"/>
            <w:vMerge/>
            <w:vAlign w:val="center"/>
          </w:tcPr>
          <w:p w14:paraId="7F8A4FC1" w14:textId="3D1FD617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7822ABC0" w14:textId="2670134F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315F00">
              <w:rPr>
                <w:rFonts w:ascii="Times New Roman" w:hAnsi="Times New Roman" w:cs="Times New Roman"/>
                <w:sz w:val="28"/>
                <w:szCs w:val="28"/>
              </w:rPr>
              <w:t>Техника «Торцевание».</w:t>
            </w:r>
          </w:p>
        </w:tc>
        <w:tc>
          <w:tcPr>
            <w:tcW w:w="828" w:type="dxa"/>
            <w:vAlign w:val="center"/>
          </w:tcPr>
          <w:p w14:paraId="486E4D92" w14:textId="7F2DB2B1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center"/>
          </w:tcPr>
          <w:p w14:paraId="04A81E0B" w14:textId="38661C2B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3" w:type="dxa"/>
            <w:vAlign w:val="center"/>
          </w:tcPr>
          <w:p w14:paraId="1915F9D5" w14:textId="5E87CB1D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4DF8" w14:paraId="067B1C38" w14:textId="1163953C" w:rsidTr="00DE4DF8">
        <w:tc>
          <w:tcPr>
            <w:tcW w:w="1413" w:type="dxa"/>
            <w:vMerge/>
            <w:vAlign w:val="center"/>
          </w:tcPr>
          <w:p w14:paraId="17DDF845" w14:textId="0964F884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398A375F" w14:textId="6E408AA7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Что такое торцевание?</w:t>
            </w:r>
          </w:p>
        </w:tc>
        <w:tc>
          <w:tcPr>
            <w:tcW w:w="828" w:type="dxa"/>
            <w:vAlign w:val="center"/>
          </w:tcPr>
          <w:p w14:paraId="5DB09DDC" w14:textId="494B6684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3693486A" w14:textId="1CFA011A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460D559" w14:textId="7DAEB84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FB24543" w14:textId="77777777" w:rsidTr="00DE4DF8">
        <w:tc>
          <w:tcPr>
            <w:tcW w:w="1413" w:type="dxa"/>
            <w:vMerge w:val="restart"/>
            <w:vAlign w:val="center"/>
          </w:tcPr>
          <w:p w14:paraId="4BB03AB7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AB322BD" w14:textId="42C94C7B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548A11A" w14:textId="655E6148" w:rsidR="00DE4DF8" w:rsidRPr="003301B1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Контурное торцевание. «Цветочек»</w:t>
            </w:r>
          </w:p>
        </w:tc>
        <w:tc>
          <w:tcPr>
            <w:tcW w:w="828" w:type="dxa"/>
            <w:vAlign w:val="center"/>
          </w:tcPr>
          <w:p w14:paraId="6E592042" w14:textId="1E4CC7C7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C377E8F" w14:textId="3DC70DA2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7FF1416" w14:textId="21A8569A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259B1841" w14:textId="42D13745" w:rsidTr="00DE4DF8">
        <w:tc>
          <w:tcPr>
            <w:tcW w:w="1413" w:type="dxa"/>
            <w:vMerge/>
            <w:vAlign w:val="center"/>
          </w:tcPr>
          <w:p w14:paraId="4ADA7741" w14:textId="3E87523C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A1DD5AD" w14:textId="2694A34B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Торцевание по плоскости. «Бабочка»</w:t>
            </w:r>
          </w:p>
        </w:tc>
        <w:tc>
          <w:tcPr>
            <w:tcW w:w="828" w:type="dxa"/>
            <w:vAlign w:val="center"/>
          </w:tcPr>
          <w:p w14:paraId="5F54F1E8" w14:textId="29681DA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6F994293" w14:textId="6DCAD26A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F4233D8" w14:textId="5BC347B9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F7A88EC" w14:textId="77777777" w:rsidTr="00DE4DF8">
        <w:tc>
          <w:tcPr>
            <w:tcW w:w="1413" w:type="dxa"/>
            <w:vMerge w:val="restart"/>
            <w:vAlign w:val="center"/>
          </w:tcPr>
          <w:p w14:paraId="352846F8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8256545" w14:textId="65375695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5DAAE414" w14:textId="2AA36601" w:rsidR="00DE4DF8" w:rsidRPr="003301B1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Композиция «Сирень»</w:t>
            </w:r>
          </w:p>
        </w:tc>
        <w:tc>
          <w:tcPr>
            <w:tcW w:w="828" w:type="dxa"/>
            <w:vAlign w:val="center"/>
          </w:tcPr>
          <w:p w14:paraId="7FFCC634" w14:textId="0FE01B2D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F4CAB29" w14:textId="6248C2F2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B4EF785" w14:textId="694A3A85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BAB4D05" w14:textId="2FEA6E9C" w:rsidTr="00DE4DF8">
        <w:tc>
          <w:tcPr>
            <w:tcW w:w="1413" w:type="dxa"/>
            <w:vMerge/>
            <w:vAlign w:val="center"/>
          </w:tcPr>
          <w:p w14:paraId="4DE40BA9" w14:textId="5A696E26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0A02B56" w14:textId="16AA49D2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Объёмное торцевание. «Мухомор»</w:t>
            </w:r>
          </w:p>
        </w:tc>
        <w:tc>
          <w:tcPr>
            <w:tcW w:w="828" w:type="dxa"/>
            <w:vAlign w:val="center"/>
          </w:tcPr>
          <w:p w14:paraId="6C788A08" w14:textId="041056CB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12C582A" w14:textId="486C3F3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4FA2360E" w14:textId="06B6042B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3CE790CA" w14:textId="77777777" w:rsidTr="00DE4DF8">
        <w:tc>
          <w:tcPr>
            <w:tcW w:w="1413" w:type="dxa"/>
            <w:vMerge w:val="restart"/>
            <w:vAlign w:val="center"/>
          </w:tcPr>
          <w:p w14:paraId="74F954FF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1C93E42" w14:textId="1C3EBB5E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066172A" w14:textId="68FBB5CA" w:rsidR="00DE4DF8" w:rsidRPr="003301B1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Торцевание слоями. «Осеннее дерево»</w:t>
            </w:r>
          </w:p>
        </w:tc>
        <w:tc>
          <w:tcPr>
            <w:tcW w:w="828" w:type="dxa"/>
            <w:vAlign w:val="center"/>
          </w:tcPr>
          <w:p w14:paraId="07935EAE" w14:textId="2F61E7F2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3BA3DC6E" w14:textId="1ACFA4C1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84C29AD" w14:textId="5CB5B0FE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D0BC2B9" w14:textId="5BBC695B" w:rsidTr="00DE4DF8">
        <w:tc>
          <w:tcPr>
            <w:tcW w:w="1413" w:type="dxa"/>
            <w:vMerge/>
            <w:vAlign w:val="center"/>
          </w:tcPr>
          <w:p w14:paraId="0FFCFCC1" w14:textId="168A083A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779219F" w14:textId="484DE2EF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Композиция «Цветущее деревце»</w:t>
            </w:r>
          </w:p>
        </w:tc>
        <w:tc>
          <w:tcPr>
            <w:tcW w:w="828" w:type="dxa"/>
            <w:vAlign w:val="center"/>
          </w:tcPr>
          <w:p w14:paraId="29ED1DF0" w14:textId="159DDBA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2E82CFA8" w14:textId="541A96B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622C077" w14:textId="0A70E4C9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9A2EAE3" w14:textId="77777777" w:rsidTr="00DE4DF8">
        <w:tc>
          <w:tcPr>
            <w:tcW w:w="1413" w:type="dxa"/>
            <w:vMerge w:val="restart"/>
            <w:vAlign w:val="center"/>
          </w:tcPr>
          <w:p w14:paraId="677977A4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24854FC" w14:textId="39EFB4DB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1BF11374" w14:textId="7EEA841C" w:rsidR="00DE4DF8" w:rsidRPr="003301B1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0A83FCB2" w14:textId="45502C1E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481EAF2" w14:textId="76B4E8A5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71EF4D3" w14:textId="6ACF4D1E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C0DD412" w14:textId="2D9F60C3" w:rsidTr="00DE4DF8">
        <w:tc>
          <w:tcPr>
            <w:tcW w:w="1413" w:type="dxa"/>
            <w:vMerge/>
            <w:vAlign w:val="center"/>
          </w:tcPr>
          <w:p w14:paraId="05F33DF6" w14:textId="34DB9C6F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F9CC3BB" w14:textId="6A92AB83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642135">
              <w:rPr>
                <w:rFonts w:ascii="Times New Roman" w:hAnsi="Times New Roman" w:cs="Times New Roman"/>
                <w:sz w:val="28"/>
                <w:szCs w:val="28"/>
              </w:rPr>
              <w:t>Техника «Вытынанка»</w:t>
            </w:r>
          </w:p>
        </w:tc>
        <w:tc>
          <w:tcPr>
            <w:tcW w:w="828" w:type="dxa"/>
            <w:vAlign w:val="center"/>
          </w:tcPr>
          <w:p w14:paraId="53C419FC" w14:textId="4226286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center"/>
          </w:tcPr>
          <w:p w14:paraId="133C7101" w14:textId="18AE19CD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3" w:type="dxa"/>
            <w:vAlign w:val="center"/>
          </w:tcPr>
          <w:p w14:paraId="564FF6B9" w14:textId="7D3ECD9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4DF8" w14:paraId="6EF7B8EF" w14:textId="616D8509" w:rsidTr="00DE4DF8">
        <w:tc>
          <w:tcPr>
            <w:tcW w:w="1413" w:type="dxa"/>
            <w:vMerge/>
            <w:vAlign w:val="center"/>
          </w:tcPr>
          <w:p w14:paraId="2688E2FD" w14:textId="680D0F82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6C78BD01" w14:textId="67ED5EDA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Что такое вытынанка?</w:t>
            </w:r>
          </w:p>
        </w:tc>
        <w:tc>
          <w:tcPr>
            <w:tcW w:w="828" w:type="dxa"/>
            <w:vAlign w:val="center"/>
          </w:tcPr>
          <w:p w14:paraId="362A443F" w14:textId="38A9AC75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79C29346" w14:textId="09FE0903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14:paraId="4195A394" w14:textId="7CF27F0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D11DA12" w14:textId="109997A3" w:rsidTr="00DE4DF8">
        <w:tc>
          <w:tcPr>
            <w:tcW w:w="1413" w:type="dxa"/>
            <w:vMerge w:val="restart"/>
            <w:vAlign w:val="center"/>
          </w:tcPr>
          <w:p w14:paraId="4518924C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346B9FE" w14:textId="5AB14653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0B5A2A35" w14:textId="41CDBE6E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Новогодние шары.</w:t>
            </w:r>
          </w:p>
        </w:tc>
        <w:tc>
          <w:tcPr>
            <w:tcW w:w="828" w:type="dxa"/>
            <w:vAlign w:val="center"/>
          </w:tcPr>
          <w:p w14:paraId="348206B5" w14:textId="1EB236A2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E56913A" w14:textId="6D31C05F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6F5AEFD9" w14:textId="3340E733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F720D93" w14:textId="77777777" w:rsidTr="00DE4DF8">
        <w:tc>
          <w:tcPr>
            <w:tcW w:w="1413" w:type="dxa"/>
            <w:vMerge/>
            <w:vAlign w:val="center"/>
          </w:tcPr>
          <w:p w14:paraId="4936F24A" w14:textId="2697A1F1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BF9D52D" w14:textId="79575FA4" w:rsidR="00DE4DF8" w:rsidRPr="003301B1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Ель.</w:t>
            </w:r>
          </w:p>
        </w:tc>
        <w:tc>
          <w:tcPr>
            <w:tcW w:w="828" w:type="dxa"/>
            <w:vAlign w:val="center"/>
          </w:tcPr>
          <w:p w14:paraId="1A740674" w14:textId="348D9AC0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70284137" w14:textId="590FD2CC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35ADA35" w14:textId="35465D57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321DEF3B" w14:textId="199DA8A7" w:rsidTr="00DE4DF8">
        <w:tc>
          <w:tcPr>
            <w:tcW w:w="1413" w:type="dxa"/>
            <w:vMerge w:val="restart"/>
            <w:vAlign w:val="center"/>
          </w:tcPr>
          <w:p w14:paraId="625B44C8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4282D6A" w14:textId="626A84B2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1462ECAA" w14:textId="7128B0BC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Новогодние птицы.</w:t>
            </w:r>
          </w:p>
        </w:tc>
        <w:tc>
          <w:tcPr>
            <w:tcW w:w="828" w:type="dxa"/>
            <w:vAlign w:val="center"/>
          </w:tcPr>
          <w:p w14:paraId="16C28AD2" w14:textId="47F8124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57BF0139" w14:textId="5C441092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05BD420" w14:textId="3F5B0EE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5F1C9B1" w14:textId="77777777" w:rsidTr="00DE4DF8">
        <w:tc>
          <w:tcPr>
            <w:tcW w:w="1413" w:type="dxa"/>
            <w:vMerge/>
            <w:vAlign w:val="center"/>
          </w:tcPr>
          <w:p w14:paraId="09F76B71" w14:textId="7B5AC1B5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3E18FAF" w14:textId="70424484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Новогодние животные.</w:t>
            </w:r>
          </w:p>
        </w:tc>
        <w:tc>
          <w:tcPr>
            <w:tcW w:w="828" w:type="dxa"/>
            <w:vAlign w:val="center"/>
          </w:tcPr>
          <w:p w14:paraId="2F523146" w14:textId="208AB4D5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7F391847" w14:textId="5E9BC3F0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4C65516E" w14:textId="01602BB5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F4BBC25" w14:textId="4D2D00B2" w:rsidTr="00DE4DF8">
        <w:tc>
          <w:tcPr>
            <w:tcW w:w="1413" w:type="dxa"/>
            <w:vMerge w:val="restart"/>
            <w:vAlign w:val="center"/>
          </w:tcPr>
          <w:p w14:paraId="1242475A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73F32A8" w14:textId="13B814A6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3E87155F" w14:textId="0AEF354F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Заснеженные домики.</w:t>
            </w:r>
          </w:p>
        </w:tc>
        <w:tc>
          <w:tcPr>
            <w:tcW w:w="828" w:type="dxa"/>
            <w:vAlign w:val="center"/>
          </w:tcPr>
          <w:p w14:paraId="7F155467" w14:textId="53120785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419CD31" w14:textId="1399873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2808321" w14:textId="2CC001FB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87F5659" w14:textId="77777777" w:rsidTr="00DE4DF8">
        <w:tc>
          <w:tcPr>
            <w:tcW w:w="1413" w:type="dxa"/>
            <w:vMerge/>
            <w:vAlign w:val="center"/>
          </w:tcPr>
          <w:p w14:paraId="3431F8E6" w14:textId="4628FFD1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C2660EC" w14:textId="1B65890C" w:rsidR="00DE4DF8" w:rsidRPr="003301B1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Символ 2025 года.</w:t>
            </w:r>
          </w:p>
        </w:tc>
        <w:tc>
          <w:tcPr>
            <w:tcW w:w="828" w:type="dxa"/>
            <w:vAlign w:val="center"/>
          </w:tcPr>
          <w:p w14:paraId="676147FA" w14:textId="45D81B09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A13209B" w14:textId="1261FE1B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AD6AB87" w14:textId="372885BE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D7A7DBC" w14:textId="77777777" w:rsidTr="00DE4DF8">
        <w:tc>
          <w:tcPr>
            <w:tcW w:w="1413" w:type="dxa"/>
            <w:vMerge w:val="restart"/>
            <w:vAlign w:val="center"/>
          </w:tcPr>
          <w:p w14:paraId="15A65E90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59D860A" w14:textId="2A86822C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72C05C0" w14:textId="0E4FF31E" w:rsidR="00DE4DF8" w:rsidRPr="006315B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</w:p>
        </w:tc>
        <w:tc>
          <w:tcPr>
            <w:tcW w:w="828" w:type="dxa"/>
            <w:vAlign w:val="center"/>
          </w:tcPr>
          <w:p w14:paraId="7EE5619A" w14:textId="0E71A3DC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40DE3C65" w14:textId="1D266366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8BFB474" w14:textId="365852C4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1968FE8" w14:textId="13D65384" w:rsidTr="00DE4DF8">
        <w:tc>
          <w:tcPr>
            <w:tcW w:w="1413" w:type="dxa"/>
            <w:vMerge/>
            <w:vAlign w:val="center"/>
          </w:tcPr>
          <w:p w14:paraId="075548E4" w14:textId="26D106EF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6DDA0FA1" w14:textId="47E67AE6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Дед Мороз.</w:t>
            </w:r>
          </w:p>
        </w:tc>
        <w:tc>
          <w:tcPr>
            <w:tcW w:w="828" w:type="dxa"/>
            <w:vAlign w:val="center"/>
          </w:tcPr>
          <w:p w14:paraId="609BE229" w14:textId="21C7BD79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71A2B138" w14:textId="087937E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04E9DC9" w14:textId="58E46F03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B77AB84" w14:textId="77777777" w:rsidTr="00DE4DF8">
        <w:tc>
          <w:tcPr>
            <w:tcW w:w="1413" w:type="dxa"/>
            <w:vMerge w:val="restart"/>
            <w:vAlign w:val="center"/>
          </w:tcPr>
          <w:p w14:paraId="1D26697A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E3F3052" w14:textId="65A9219E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92D798D" w14:textId="2B8CB445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31C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609D062A" w14:textId="41E59C48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302617D" w14:textId="19FBC07C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D629EED" w14:textId="1F3B7B79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C55FD76" w14:textId="54E360F0" w:rsidTr="00DE4DF8">
        <w:tc>
          <w:tcPr>
            <w:tcW w:w="1413" w:type="dxa"/>
            <w:vMerge/>
            <w:vAlign w:val="center"/>
          </w:tcPr>
          <w:p w14:paraId="2ACE4A04" w14:textId="11C48D00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6FA35F9" w14:textId="4AF2B1E6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Техника «Папье-маше».</w:t>
            </w:r>
          </w:p>
        </w:tc>
        <w:tc>
          <w:tcPr>
            <w:tcW w:w="828" w:type="dxa"/>
            <w:vAlign w:val="center"/>
          </w:tcPr>
          <w:p w14:paraId="54548FB0" w14:textId="67F4F513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14:paraId="70C8791A" w14:textId="09C2F793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  <w:vAlign w:val="center"/>
          </w:tcPr>
          <w:p w14:paraId="320AB7D9" w14:textId="0380774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8345FC9" w14:textId="6161A4D7" w:rsidTr="00DE4DF8">
        <w:tc>
          <w:tcPr>
            <w:tcW w:w="1413" w:type="dxa"/>
            <w:vMerge/>
            <w:vAlign w:val="center"/>
          </w:tcPr>
          <w:p w14:paraId="39E9894F" w14:textId="7779C782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F4575D6" w14:textId="36F7197B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Что такое папье-маше?</w:t>
            </w:r>
          </w:p>
        </w:tc>
        <w:tc>
          <w:tcPr>
            <w:tcW w:w="828" w:type="dxa"/>
            <w:vAlign w:val="center"/>
          </w:tcPr>
          <w:p w14:paraId="20F1534B" w14:textId="56359465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3BC61A46" w14:textId="470E874F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79FDBA06" w14:textId="5B85C0B5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04817C92" w14:textId="212EF974" w:rsidTr="00DE4DF8">
        <w:tc>
          <w:tcPr>
            <w:tcW w:w="1413" w:type="dxa"/>
            <w:vMerge w:val="restart"/>
            <w:vAlign w:val="center"/>
          </w:tcPr>
          <w:p w14:paraId="37FE6480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14:paraId="42CA3E1E" w14:textId="35624184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3BDD42C" w14:textId="1650B27B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Декоративные стаканы в технике папье-маше.</w:t>
            </w:r>
          </w:p>
        </w:tc>
        <w:tc>
          <w:tcPr>
            <w:tcW w:w="828" w:type="dxa"/>
            <w:vAlign w:val="center"/>
          </w:tcPr>
          <w:p w14:paraId="77E2475B" w14:textId="510254DB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DCF1021" w14:textId="1A118FDA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22494F5" w14:textId="7E900B41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1E41D44" w14:textId="19C6CC69" w:rsidTr="00DE4DF8">
        <w:tc>
          <w:tcPr>
            <w:tcW w:w="1413" w:type="dxa"/>
            <w:vMerge/>
            <w:vAlign w:val="center"/>
          </w:tcPr>
          <w:p w14:paraId="3F736308" w14:textId="7777DE7F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8AAF775" w14:textId="7C1A0838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Декоративные стаканы в технике папье-маше.</w:t>
            </w:r>
          </w:p>
        </w:tc>
        <w:tc>
          <w:tcPr>
            <w:tcW w:w="828" w:type="dxa"/>
            <w:vAlign w:val="center"/>
          </w:tcPr>
          <w:p w14:paraId="0DF42A25" w14:textId="3987C7F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2C4ECBF" w14:textId="4C962093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7A9C96EE" w14:textId="770CAC2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ACF18D9" w14:textId="77777777" w:rsidTr="00DE4DF8">
        <w:tc>
          <w:tcPr>
            <w:tcW w:w="1413" w:type="dxa"/>
            <w:vMerge w:val="restart"/>
            <w:vAlign w:val="center"/>
          </w:tcPr>
          <w:p w14:paraId="1025E3AB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07094F75" w14:textId="189BE0B4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0B39E445" w14:textId="3B9C50B3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Декоративные стаканы в технике папье-маше.</w:t>
            </w:r>
          </w:p>
        </w:tc>
        <w:tc>
          <w:tcPr>
            <w:tcW w:w="828" w:type="dxa"/>
            <w:vAlign w:val="center"/>
          </w:tcPr>
          <w:p w14:paraId="46F6D759" w14:textId="2A592907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6B05896" w14:textId="575F14BB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6433182" w14:textId="3C364C62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C9EE04F" w14:textId="5381C248" w:rsidTr="00DE4DF8">
        <w:tc>
          <w:tcPr>
            <w:tcW w:w="1413" w:type="dxa"/>
            <w:vMerge/>
            <w:vAlign w:val="center"/>
          </w:tcPr>
          <w:p w14:paraId="74DFA5E0" w14:textId="22AE4B6C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2EB6C19" w14:textId="3DDF655E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Декоративные стаканы в технике папье-маше.</w:t>
            </w:r>
          </w:p>
        </w:tc>
        <w:tc>
          <w:tcPr>
            <w:tcW w:w="828" w:type="dxa"/>
            <w:vAlign w:val="center"/>
          </w:tcPr>
          <w:p w14:paraId="3498DF16" w14:textId="029858FD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E66FA97" w14:textId="4384FDB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4072078" w14:textId="0A1D2632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61613CF" w14:textId="397A9DFE" w:rsidTr="00DE4DF8">
        <w:tc>
          <w:tcPr>
            <w:tcW w:w="1413" w:type="dxa"/>
            <w:vMerge w:val="restart"/>
            <w:vAlign w:val="center"/>
          </w:tcPr>
          <w:p w14:paraId="6C85F18F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E87CEAF" w14:textId="6990E695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3B10FF11" w14:textId="706C2DF3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96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5D9457AC" w14:textId="07AF0F28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2F64D3E" w14:textId="307BA75F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00BEB52" w14:textId="6E73C168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322C21AA" w14:textId="50202496" w:rsidTr="00DE4DF8">
        <w:tc>
          <w:tcPr>
            <w:tcW w:w="1413" w:type="dxa"/>
            <w:vMerge/>
            <w:vAlign w:val="center"/>
          </w:tcPr>
          <w:p w14:paraId="3C3E187D" w14:textId="20D67654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53E4D66" w14:textId="6E8B0076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Техника «Квиллинг».</w:t>
            </w:r>
          </w:p>
        </w:tc>
        <w:tc>
          <w:tcPr>
            <w:tcW w:w="828" w:type="dxa"/>
            <w:vAlign w:val="center"/>
          </w:tcPr>
          <w:p w14:paraId="1D355290" w14:textId="170187F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0C5BA264" w14:textId="4560519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3" w:type="dxa"/>
            <w:vAlign w:val="center"/>
          </w:tcPr>
          <w:p w14:paraId="7C285D04" w14:textId="67D44E31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4DF8" w14:paraId="7EAA33F0" w14:textId="4923D107" w:rsidTr="00DE4DF8">
        <w:tc>
          <w:tcPr>
            <w:tcW w:w="1413" w:type="dxa"/>
            <w:vMerge/>
            <w:vAlign w:val="center"/>
          </w:tcPr>
          <w:p w14:paraId="0AF235FF" w14:textId="5E862BF6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90E24E6" w14:textId="67DFDB0A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Что такое квиллинг?</w:t>
            </w:r>
          </w:p>
        </w:tc>
        <w:tc>
          <w:tcPr>
            <w:tcW w:w="828" w:type="dxa"/>
            <w:vAlign w:val="center"/>
          </w:tcPr>
          <w:p w14:paraId="0C758BAC" w14:textId="4B1F630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D507C7C" w14:textId="2F98D47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7E16C897" w14:textId="0649B14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3B808EF0" w14:textId="37689C9C" w:rsidTr="00DE4DF8">
        <w:tc>
          <w:tcPr>
            <w:tcW w:w="1413" w:type="dxa"/>
            <w:vMerge w:val="restart"/>
            <w:vAlign w:val="center"/>
          </w:tcPr>
          <w:p w14:paraId="171C4358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7E1BF82" w14:textId="32504E4D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1A7CA988" w14:textId="2A6CEDB9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Базовые детали. «Вишня»</w:t>
            </w:r>
          </w:p>
        </w:tc>
        <w:tc>
          <w:tcPr>
            <w:tcW w:w="828" w:type="dxa"/>
            <w:vAlign w:val="center"/>
          </w:tcPr>
          <w:p w14:paraId="73EAFCF3" w14:textId="0A06721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6D6A9755" w14:textId="0493B220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434CE550" w14:textId="77F76F83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B498301" w14:textId="7CC1CBAB" w:rsidTr="00DE4DF8">
        <w:tc>
          <w:tcPr>
            <w:tcW w:w="1413" w:type="dxa"/>
            <w:vMerge/>
            <w:vAlign w:val="center"/>
          </w:tcPr>
          <w:p w14:paraId="006AF20F" w14:textId="0E52ADA2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21D4C9AC" w14:textId="7DBA5AC4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Простые цветы.</w:t>
            </w:r>
          </w:p>
        </w:tc>
        <w:tc>
          <w:tcPr>
            <w:tcW w:w="828" w:type="dxa"/>
            <w:vAlign w:val="center"/>
          </w:tcPr>
          <w:p w14:paraId="531BB84B" w14:textId="32F9502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2438C4B1" w14:textId="78ACCB17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31AF48D9" w14:textId="2821C63B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234259F" w14:textId="77777777" w:rsidTr="00DE4DF8">
        <w:tc>
          <w:tcPr>
            <w:tcW w:w="1413" w:type="dxa"/>
            <w:vMerge w:val="restart"/>
            <w:vAlign w:val="center"/>
          </w:tcPr>
          <w:p w14:paraId="737AFC5E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FB802A1" w14:textId="50308B6C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1499D79" w14:textId="54C8FF6C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Изготовление насекомых. «Стрекоза»</w:t>
            </w:r>
          </w:p>
        </w:tc>
        <w:tc>
          <w:tcPr>
            <w:tcW w:w="828" w:type="dxa"/>
            <w:vAlign w:val="center"/>
          </w:tcPr>
          <w:p w14:paraId="302B13A2" w14:textId="7B52C314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7F9CFE3F" w14:textId="3B3BE572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44D2B345" w14:textId="7C6B4511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68EAE2A" w14:textId="77777777" w:rsidTr="00DE4DF8">
        <w:tc>
          <w:tcPr>
            <w:tcW w:w="1413" w:type="dxa"/>
            <w:vMerge/>
            <w:vAlign w:val="center"/>
          </w:tcPr>
          <w:p w14:paraId="61B7C73A" w14:textId="0B310E50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6262EEEF" w14:textId="18D664E4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Изготовление птиц. «Птичка-невеличка»</w:t>
            </w:r>
          </w:p>
        </w:tc>
        <w:tc>
          <w:tcPr>
            <w:tcW w:w="828" w:type="dxa"/>
            <w:vAlign w:val="center"/>
          </w:tcPr>
          <w:p w14:paraId="08753220" w14:textId="566C32CA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310AD4D" w14:textId="6A761E88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1D514E1" w14:textId="1566162D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954E311" w14:textId="77777777" w:rsidTr="00DE4DF8">
        <w:tc>
          <w:tcPr>
            <w:tcW w:w="1413" w:type="dxa"/>
            <w:vMerge w:val="restart"/>
            <w:vAlign w:val="center"/>
          </w:tcPr>
          <w:p w14:paraId="1DBF6DF8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5229C6D7" w14:textId="53EA8601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7BE0EEF" w14:textId="6CEE5AB7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Композиция «Лиса Алиса»</w:t>
            </w:r>
          </w:p>
        </w:tc>
        <w:tc>
          <w:tcPr>
            <w:tcW w:w="828" w:type="dxa"/>
            <w:vAlign w:val="center"/>
          </w:tcPr>
          <w:p w14:paraId="414F9EB9" w14:textId="1A30A278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2688E604" w14:textId="58E9E9DB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CECF3E1" w14:textId="1CC767F1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66B2EFC" w14:textId="77777777" w:rsidTr="00DE4DF8">
        <w:tc>
          <w:tcPr>
            <w:tcW w:w="1413" w:type="dxa"/>
            <w:vMerge/>
            <w:vAlign w:val="center"/>
          </w:tcPr>
          <w:p w14:paraId="24DEC0D5" w14:textId="0EBD5D33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098764F" w14:textId="63F1C422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81">
              <w:rPr>
                <w:rFonts w:ascii="Times New Roman" w:hAnsi="Times New Roman" w:cs="Times New Roman"/>
                <w:sz w:val="28"/>
                <w:szCs w:val="28"/>
              </w:rPr>
              <w:t>Композиция «Подводный мир»</w:t>
            </w:r>
          </w:p>
        </w:tc>
        <w:tc>
          <w:tcPr>
            <w:tcW w:w="828" w:type="dxa"/>
            <w:vAlign w:val="center"/>
          </w:tcPr>
          <w:p w14:paraId="43FF80C0" w14:textId="52729944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BFB2D9A" w14:textId="5DBFF416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E113D58" w14:textId="3723025E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818D212" w14:textId="77777777" w:rsidTr="00DE4DF8">
        <w:tc>
          <w:tcPr>
            <w:tcW w:w="1413" w:type="dxa"/>
            <w:vMerge w:val="restart"/>
            <w:vAlign w:val="center"/>
          </w:tcPr>
          <w:p w14:paraId="265C21FD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0335F7E4" w14:textId="37909BCF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8739F73" w14:textId="12865671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BA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16B8CC69" w14:textId="3EBA4346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A868327" w14:textId="2B08F50A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562530D" w14:textId="42100A28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FC8FA9B" w14:textId="77777777" w:rsidTr="00DE4DF8">
        <w:tc>
          <w:tcPr>
            <w:tcW w:w="1413" w:type="dxa"/>
            <w:vMerge/>
            <w:vAlign w:val="center"/>
          </w:tcPr>
          <w:p w14:paraId="2ADDEDC0" w14:textId="2A8FD01D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EF69945" w14:textId="64675A62" w:rsidR="00DE4DF8" w:rsidRPr="00A037B5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Техника «Оригами».</w:t>
            </w:r>
          </w:p>
        </w:tc>
        <w:tc>
          <w:tcPr>
            <w:tcW w:w="828" w:type="dxa"/>
            <w:vAlign w:val="center"/>
          </w:tcPr>
          <w:p w14:paraId="7562C095" w14:textId="24817C20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vAlign w:val="center"/>
          </w:tcPr>
          <w:p w14:paraId="68831022" w14:textId="52B810DF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" w:type="dxa"/>
            <w:vAlign w:val="center"/>
          </w:tcPr>
          <w:p w14:paraId="070ED9DF" w14:textId="1FB37D82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4DF8" w14:paraId="02CD865D" w14:textId="77777777" w:rsidTr="00DE4DF8">
        <w:tc>
          <w:tcPr>
            <w:tcW w:w="1413" w:type="dxa"/>
            <w:vMerge/>
            <w:vAlign w:val="center"/>
          </w:tcPr>
          <w:p w14:paraId="0D5A82FD" w14:textId="388A840A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645FE459" w14:textId="68021921" w:rsidR="00DE4DF8" w:rsidRPr="004C7301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Что такое оригами?</w:t>
            </w:r>
          </w:p>
        </w:tc>
        <w:tc>
          <w:tcPr>
            <w:tcW w:w="828" w:type="dxa"/>
            <w:vAlign w:val="center"/>
          </w:tcPr>
          <w:p w14:paraId="4DC80C43" w14:textId="734A2664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E8B4FB1" w14:textId="35D4B95D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17CFB9E" w14:textId="46C0013E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F047C33" w14:textId="77777777" w:rsidTr="00DE4DF8">
        <w:tc>
          <w:tcPr>
            <w:tcW w:w="1413" w:type="dxa"/>
            <w:vMerge w:val="restart"/>
            <w:vAlign w:val="center"/>
          </w:tcPr>
          <w:p w14:paraId="4C035921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12B242B5" w14:textId="377F2FF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5BB5C908" w14:textId="495A4EAE" w:rsidR="00DE4DF8" w:rsidRPr="00B75424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«Самолётик»</w:t>
            </w:r>
          </w:p>
        </w:tc>
        <w:tc>
          <w:tcPr>
            <w:tcW w:w="828" w:type="dxa"/>
            <w:vAlign w:val="center"/>
          </w:tcPr>
          <w:p w14:paraId="67EE2958" w14:textId="3431A328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6B51552" w14:textId="7711E6AF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BFFCA65" w14:textId="198AE5BB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F99FDE6" w14:textId="6934A12C" w:rsidTr="00DE4DF8">
        <w:tc>
          <w:tcPr>
            <w:tcW w:w="1413" w:type="dxa"/>
            <w:vMerge/>
            <w:vAlign w:val="center"/>
          </w:tcPr>
          <w:p w14:paraId="2EACC5D6" w14:textId="3196511A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352E6308" w14:textId="7AFD92F9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Изготовление животных. «Птичка», «Кролик»</w:t>
            </w:r>
          </w:p>
        </w:tc>
        <w:tc>
          <w:tcPr>
            <w:tcW w:w="828" w:type="dxa"/>
            <w:vAlign w:val="center"/>
          </w:tcPr>
          <w:p w14:paraId="10570AF6" w14:textId="285FC069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2E6D8F0C" w14:textId="51A9EF61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317F3FF" w14:textId="6C464FE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69E1FABC" w14:textId="57E10AE3" w:rsidTr="00DE4DF8">
        <w:tc>
          <w:tcPr>
            <w:tcW w:w="1413" w:type="dxa"/>
            <w:vMerge w:val="restart"/>
            <w:vAlign w:val="center"/>
          </w:tcPr>
          <w:p w14:paraId="20E20CD0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53D9647" w14:textId="1B12587D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6BADDF6" w14:textId="5F0FDA78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«Тюльпан»</w:t>
            </w:r>
          </w:p>
        </w:tc>
        <w:tc>
          <w:tcPr>
            <w:tcW w:w="828" w:type="dxa"/>
            <w:vAlign w:val="center"/>
          </w:tcPr>
          <w:p w14:paraId="63980207" w14:textId="0997795E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5421E125" w14:textId="0F6C23A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6F6B9582" w14:textId="194DB8BF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1BEF89A" w14:textId="77777777" w:rsidTr="00DE4DF8">
        <w:tc>
          <w:tcPr>
            <w:tcW w:w="1413" w:type="dxa"/>
            <w:vMerge/>
            <w:vAlign w:val="center"/>
          </w:tcPr>
          <w:p w14:paraId="1AD81424" w14:textId="4037EDC9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6E8959EE" w14:textId="23F4DE0B" w:rsidR="00DE4DF8" w:rsidRPr="001C34D0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Символ оригами – журавль.</w:t>
            </w:r>
          </w:p>
        </w:tc>
        <w:tc>
          <w:tcPr>
            <w:tcW w:w="828" w:type="dxa"/>
            <w:vAlign w:val="center"/>
          </w:tcPr>
          <w:p w14:paraId="264BE9C9" w14:textId="3842F925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49549444" w14:textId="0E492F33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CC8E326" w14:textId="44F4EAB1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A1B16D1" w14:textId="05774BF2" w:rsidTr="00DE4DF8">
        <w:tc>
          <w:tcPr>
            <w:tcW w:w="1413" w:type="dxa"/>
            <w:vMerge w:val="restart"/>
            <w:vAlign w:val="center"/>
          </w:tcPr>
          <w:p w14:paraId="26EBA36E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78994C3" w14:textId="38E96F5B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41CA60D" w14:textId="27A6BC80" w:rsidR="00DE4DF8" w:rsidRPr="00344A67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E0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6C3EBD52" w14:textId="33B3F586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B4E1CC8" w14:textId="1583F66D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CA932F1" w14:textId="2198F9A4" w:rsidR="00DE4DF8" w:rsidRPr="00344A67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05D1345A" w14:textId="77777777" w:rsidTr="00DE4DF8">
        <w:tc>
          <w:tcPr>
            <w:tcW w:w="1413" w:type="dxa"/>
            <w:vMerge/>
            <w:vAlign w:val="center"/>
          </w:tcPr>
          <w:p w14:paraId="32562A16" w14:textId="60BE9626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2E996729" w14:textId="0CD64ED5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Техника «Папертоль»</w:t>
            </w:r>
          </w:p>
        </w:tc>
        <w:tc>
          <w:tcPr>
            <w:tcW w:w="828" w:type="dxa"/>
            <w:vAlign w:val="center"/>
          </w:tcPr>
          <w:p w14:paraId="4E174937" w14:textId="1734ACCB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center"/>
          </w:tcPr>
          <w:p w14:paraId="6E609B18" w14:textId="532EA328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" w:type="dxa"/>
            <w:vAlign w:val="center"/>
          </w:tcPr>
          <w:p w14:paraId="0B2AD8F0" w14:textId="1B4E3AC7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4DF8" w14:paraId="1C9D0B86" w14:textId="77777777" w:rsidTr="00DE4DF8">
        <w:tc>
          <w:tcPr>
            <w:tcW w:w="1413" w:type="dxa"/>
            <w:vMerge/>
            <w:vAlign w:val="center"/>
          </w:tcPr>
          <w:p w14:paraId="1D776B3B" w14:textId="0A93114A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9597394" w14:textId="4113CCAD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Папертоль – техника создания объёмных картин.</w:t>
            </w:r>
          </w:p>
        </w:tc>
        <w:tc>
          <w:tcPr>
            <w:tcW w:w="828" w:type="dxa"/>
            <w:vAlign w:val="center"/>
          </w:tcPr>
          <w:p w14:paraId="47B3B0A2" w14:textId="25E7932B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538C15B6" w14:textId="33CD5F5D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14:paraId="4029BF4F" w14:textId="15F97743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33A3A72" w14:textId="77777777" w:rsidTr="00DE4DF8">
        <w:tc>
          <w:tcPr>
            <w:tcW w:w="1413" w:type="dxa"/>
            <w:vMerge w:val="restart"/>
            <w:vAlign w:val="center"/>
          </w:tcPr>
          <w:p w14:paraId="556A21AF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CCD0E13" w14:textId="639B0C5E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21A1CCB7" w14:textId="0B94C050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Простая открытка.</w:t>
            </w:r>
          </w:p>
        </w:tc>
        <w:tc>
          <w:tcPr>
            <w:tcW w:w="828" w:type="dxa"/>
            <w:vAlign w:val="center"/>
          </w:tcPr>
          <w:p w14:paraId="57374BD7" w14:textId="489E7A77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F655C41" w14:textId="0F32EFC1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6E91320E" w14:textId="0418B355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4E570B4" w14:textId="77777777" w:rsidTr="00DE4DF8">
        <w:tc>
          <w:tcPr>
            <w:tcW w:w="1413" w:type="dxa"/>
            <w:vMerge/>
            <w:vAlign w:val="center"/>
          </w:tcPr>
          <w:p w14:paraId="01F337B8" w14:textId="0C8F2147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6AAD4789" w14:textId="3A896F79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«Букетик незабудок»</w:t>
            </w:r>
          </w:p>
        </w:tc>
        <w:tc>
          <w:tcPr>
            <w:tcW w:w="828" w:type="dxa"/>
            <w:vAlign w:val="center"/>
          </w:tcPr>
          <w:p w14:paraId="149E4DBB" w14:textId="4B3C48C8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818CC30" w14:textId="22EBCE11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A5E0B55" w14:textId="68E266B7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0058AD8F" w14:textId="77777777" w:rsidTr="00DE4DF8">
        <w:tc>
          <w:tcPr>
            <w:tcW w:w="1413" w:type="dxa"/>
            <w:vMerge w:val="restart"/>
            <w:vAlign w:val="center"/>
          </w:tcPr>
          <w:p w14:paraId="0479B1C4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5DC4FA78" w14:textId="4BA56A05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8C9AABA" w14:textId="0F2B3D10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«Пруд с рыбками»</w:t>
            </w:r>
          </w:p>
        </w:tc>
        <w:tc>
          <w:tcPr>
            <w:tcW w:w="828" w:type="dxa"/>
            <w:vAlign w:val="center"/>
          </w:tcPr>
          <w:p w14:paraId="1BA7994F" w14:textId="07A74724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7B12938" w14:textId="1C42C209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328701B1" w14:textId="3DAD13AE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37A78AF4" w14:textId="77777777" w:rsidTr="00DE4DF8">
        <w:tc>
          <w:tcPr>
            <w:tcW w:w="1413" w:type="dxa"/>
            <w:vMerge/>
            <w:vAlign w:val="center"/>
          </w:tcPr>
          <w:p w14:paraId="1ADF8F2C" w14:textId="0E76610C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D844F19" w14:textId="1D9FA72D" w:rsidR="00DE4DF8" w:rsidRDefault="00DE4DF8" w:rsidP="0097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27DB29D5" w14:textId="10D7F799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1DE08940" w14:textId="37959D4F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49FE30EB" w14:textId="5716D1C6" w:rsidR="00DE4DF8" w:rsidRDefault="00DE4DF8" w:rsidP="0097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401313D" w14:textId="77777777" w:rsidTr="00DE4DF8">
        <w:tc>
          <w:tcPr>
            <w:tcW w:w="1413" w:type="dxa"/>
            <w:vMerge w:val="restart"/>
            <w:vAlign w:val="center"/>
          </w:tcPr>
          <w:p w14:paraId="3047AE0E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3D03EAAC" w14:textId="48ED12BF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5A4EA073" w14:textId="11C8DEBA" w:rsidR="00DE4DF8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Техника «Киригами»</w:t>
            </w:r>
          </w:p>
        </w:tc>
        <w:tc>
          <w:tcPr>
            <w:tcW w:w="828" w:type="dxa"/>
            <w:vAlign w:val="center"/>
          </w:tcPr>
          <w:p w14:paraId="156E3F0F" w14:textId="3D56E5A7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14:paraId="4175EFC7" w14:textId="440B6747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3" w:type="dxa"/>
            <w:vAlign w:val="center"/>
          </w:tcPr>
          <w:p w14:paraId="647C6A26" w14:textId="1D774057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4DF8" w14:paraId="715F076D" w14:textId="77777777" w:rsidTr="00DE4DF8">
        <w:tc>
          <w:tcPr>
            <w:tcW w:w="1413" w:type="dxa"/>
            <w:vMerge/>
            <w:vAlign w:val="center"/>
          </w:tcPr>
          <w:p w14:paraId="70DD38C6" w14:textId="6E75B73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1D7E675" w14:textId="34BA44E2" w:rsidR="00DE4DF8" w:rsidRPr="001C34D0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Что такое киригами?</w:t>
            </w:r>
          </w:p>
        </w:tc>
        <w:tc>
          <w:tcPr>
            <w:tcW w:w="828" w:type="dxa"/>
            <w:vAlign w:val="center"/>
          </w:tcPr>
          <w:p w14:paraId="02B11151" w14:textId="12031701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5DF1F8D0" w14:textId="6C17120B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14:paraId="26E319BC" w14:textId="6DC2E51B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30DE9943" w14:textId="77777777" w:rsidTr="00DE4DF8">
        <w:tc>
          <w:tcPr>
            <w:tcW w:w="1413" w:type="dxa"/>
            <w:vMerge/>
            <w:vAlign w:val="center"/>
          </w:tcPr>
          <w:p w14:paraId="33C4A2FD" w14:textId="3502991D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9AD99DB" w14:textId="622C2448" w:rsidR="00DE4DF8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828" w:type="dxa"/>
            <w:vAlign w:val="center"/>
          </w:tcPr>
          <w:p w14:paraId="33F42726" w14:textId="0198655E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388EA64F" w14:textId="093F1CB6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538F05CE" w14:textId="259E8C7B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4CE9222" w14:textId="738CB9F5" w:rsidTr="00DE4DF8">
        <w:tc>
          <w:tcPr>
            <w:tcW w:w="1413" w:type="dxa"/>
            <w:vMerge w:val="restart"/>
            <w:vAlign w:val="center"/>
          </w:tcPr>
          <w:p w14:paraId="481B213A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35388DBE" w14:textId="53D67EB1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55A2777B" w14:textId="200F7384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«Птенчик»</w:t>
            </w:r>
          </w:p>
        </w:tc>
        <w:tc>
          <w:tcPr>
            <w:tcW w:w="828" w:type="dxa"/>
            <w:vAlign w:val="center"/>
          </w:tcPr>
          <w:p w14:paraId="00FC05F6" w14:textId="2BE62899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6EAD86FA" w14:textId="7D54A869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78C6F0D9" w14:textId="75A7F675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3FF58C8A" w14:textId="5A252AFC" w:rsidTr="00DE4DF8">
        <w:tc>
          <w:tcPr>
            <w:tcW w:w="1413" w:type="dxa"/>
            <w:vMerge/>
            <w:vAlign w:val="center"/>
          </w:tcPr>
          <w:p w14:paraId="7D8CDD6C" w14:textId="2F0A7C72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20177BD0" w14:textId="69691A03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828" w:type="dxa"/>
            <w:vAlign w:val="center"/>
          </w:tcPr>
          <w:p w14:paraId="69D1799C" w14:textId="2E3A71A3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234465F" w14:textId="3EC16FEC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5EEEEF6B" w14:textId="0B2DC95C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7CDE5F83" w14:textId="77777777" w:rsidTr="00DE4DF8">
        <w:tc>
          <w:tcPr>
            <w:tcW w:w="1413" w:type="dxa"/>
            <w:vMerge w:val="restart"/>
            <w:vAlign w:val="center"/>
          </w:tcPr>
          <w:p w14:paraId="54F04804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A438C66" w14:textId="2107A3FC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C6E1CB6" w14:textId="6F1DB43F" w:rsidR="00DE4DF8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«Плюшевый мишка»</w:t>
            </w:r>
          </w:p>
        </w:tc>
        <w:tc>
          <w:tcPr>
            <w:tcW w:w="828" w:type="dxa"/>
            <w:vAlign w:val="center"/>
          </w:tcPr>
          <w:p w14:paraId="57507564" w14:textId="3F89E139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44B46029" w14:textId="2BD02D06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6D9CEC6" w14:textId="2394CDDD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455BF51" w14:textId="77777777" w:rsidTr="00DE4DF8">
        <w:tc>
          <w:tcPr>
            <w:tcW w:w="1413" w:type="dxa"/>
            <w:vMerge/>
            <w:vAlign w:val="center"/>
          </w:tcPr>
          <w:p w14:paraId="6218A0A5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65D7D1E6" w14:textId="06A9A504" w:rsidR="00DE4DF8" w:rsidRPr="001C34D0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828" w:type="dxa"/>
            <w:vAlign w:val="center"/>
          </w:tcPr>
          <w:p w14:paraId="239C5D57" w14:textId="7BEC352A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40B5A4F4" w14:textId="0A9F882F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1385F006" w14:textId="774E13D4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207651E8" w14:textId="77777777" w:rsidTr="00DE4DF8">
        <w:tc>
          <w:tcPr>
            <w:tcW w:w="1413" w:type="dxa"/>
            <w:vMerge w:val="restart"/>
            <w:vAlign w:val="center"/>
          </w:tcPr>
          <w:p w14:paraId="04F57CA1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2FB52F83" w14:textId="58BAE62F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54EC84C3" w14:textId="1DB6C8FC" w:rsidR="00DE4DF8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sz w:val="28"/>
                <w:szCs w:val="28"/>
              </w:rPr>
              <w:t>«Ландыши»</w:t>
            </w:r>
          </w:p>
        </w:tc>
        <w:tc>
          <w:tcPr>
            <w:tcW w:w="828" w:type="dxa"/>
            <w:vAlign w:val="center"/>
          </w:tcPr>
          <w:p w14:paraId="10AE1452" w14:textId="7C626ADE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014E3B5A" w14:textId="4161C1F2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31478998" w14:textId="441D0BD9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2118446F" w14:textId="77777777" w:rsidTr="00DE4DF8">
        <w:tc>
          <w:tcPr>
            <w:tcW w:w="1413" w:type="dxa"/>
            <w:vMerge/>
            <w:vAlign w:val="center"/>
          </w:tcPr>
          <w:p w14:paraId="76D949FB" w14:textId="397AE4EE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8F809F7" w14:textId="593A2D5E" w:rsidR="00DE4DF8" w:rsidRPr="00B75424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7C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2EA2EBE0" w14:textId="0B895EFC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3B3FAB1F" w14:textId="18AEF9ED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14948753" w14:textId="7DCA49BF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7C91006" w14:textId="2A537CA4" w:rsidTr="00DE4DF8">
        <w:tc>
          <w:tcPr>
            <w:tcW w:w="1413" w:type="dxa"/>
            <w:vMerge w:val="restart"/>
            <w:vAlign w:val="center"/>
          </w:tcPr>
          <w:p w14:paraId="652E77A7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14:paraId="799C47A0" w14:textId="42B13462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7B74B823" w14:textId="1B71DC85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Раздел. </w:t>
            </w: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Техника «Плетение из бумажных трубочек»</w:t>
            </w:r>
          </w:p>
        </w:tc>
        <w:tc>
          <w:tcPr>
            <w:tcW w:w="828" w:type="dxa"/>
            <w:vAlign w:val="center"/>
          </w:tcPr>
          <w:p w14:paraId="60D3FFA6" w14:textId="51CB23AA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14:paraId="35B373D5" w14:textId="7510D443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3" w:type="dxa"/>
            <w:vAlign w:val="center"/>
          </w:tcPr>
          <w:p w14:paraId="5FE16243" w14:textId="5F74CABA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4DF8" w14:paraId="5129BDBD" w14:textId="77777777" w:rsidTr="00DE4DF8">
        <w:tc>
          <w:tcPr>
            <w:tcW w:w="1413" w:type="dxa"/>
            <w:vMerge/>
            <w:vAlign w:val="center"/>
          </w:tcPr>
          <w:p w14:paraId="37E2FBE3" w14:textId="25AE8454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19E605AA" w14:textId="2A430591" w:rsidR="00DE4DF8" w:rsidRPr="001C34D0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Плетение из трубочек.</w:t>
            </w:r>
          </w:p>
        </w:tc>
        <w:tc>
          <w:tcPr>
            <w:tcW w:w="828" w:type="dxa"/>
            <w:vAlign w:val="center"/>
          </w:tcPr>
          <w:p w14:paraId="28740833" w14:textId="7A7A2755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14:paraId="066B6446" w14:textId="3639CA3D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vAlign w:val="center"/>
          </w:tcPr>
          <w:p w14:paraId="60F27971" w14:textId="2A5C44DF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4E13EB65" w14:textId="77777777" w:rsidTr="00DE4DF8">
        <w:tc>
          <w:tcPr>
            <w:tcW w:w="1413" w:type="dxa"/>
            <w:vMerge/>
            <w:vAlign w:val="center"/>
          </w:tcPr>
          <w:p w14:paraId="0532C259" w14:textId="33175E70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75693FF" w14:textId="72021FAC" w:rsidR="00DE4DF8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Заготовка трубочек из бумаги.</w:t>
            </w:r>
          </w:p>
        </w:tc>
        <w:tc>
          <w:tcPr>
            <w:tcW w:w="828" w:type="dxa"/>
            <w:vAlign w:val="center"/>
          </w:tcPr>
          <w:p w14:paraId="1F7851F0" w14:textId="6C90B4E4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65EC35C8" w14:textId="5684C0B9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1D83271" w14:textId="30EBCA43" w:rsidR="00DE4DF8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11B83646" w14:textId="048F2F20" w:rsidTr="00DE4DF8">
        <w:tc>
          <w:tcPr>
            <w:tcW w:w="1413" w:type="dxa"/>
            <w:vMerge w:val="restart"/>
            <w:vAlign w:val="center"/>
          </w:tcPr>
          <w:p w14:paraId="6E2B6732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75CE7221" w14:textId="1222C87A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0BFD5BD2" w14:textId="0F31D805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828" w:type="dxa"/>
            <w:vAlign w:val="center"/>
          </w:tcPr>
          <w:p w14:paraId="5E078FDE" w14:textId="52CC7537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317428B0" w14:textId="55DD42CB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040FA3B6" w14:textId="691EC891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06B01A28" w14:textId="6C9CBA16" w:rsidTr="00DE4DF8">
        <w:tc>
          <w:tcPr>
            <w:tcW w:w="1413" w:type="dxa"/>
            <w:vMerge/>
            <w:vAlign w:val="center"/>
          </w:tcPr>
          <w:p w14:paraId="3247ADFF" w14:textId="5773D9F6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02EAD9BF" w14:textId="1669A3E0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828" w:type="dxa"/>
            <w:vAlign w:val="center"/>
          </w:tcPr>
          <w:p w14:paraId="6FC7D832" w14:textId="0C144F1B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19648116" w14:textId="55EF01A9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539BD115" w14:textId="4CFE945F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05F11B6D" w14:textId="75EC849C" w:rsidTr="00DE4DF8">
        <w:tc>
          <w:tcPr>
            <w:tcW w:w="1413" w:type="dxa"/>
            <w:vMerge w:val="restart"/>
            <w:vAlign w:val="center"/>
          </w:tcPr>
          <w:p w14:paraId="793B9AB1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172002AF" w14:textId="7EAA75A7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4213A015" w14:textId="4A41F88D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Способы окрашивания трубочек.</w:t>
            </w:r>
          </w:p>
        </w:tc>
        <w:tc>
          <w:tcPr>
            <w:tcW w:w="828" w:type="dxa"/>
            <w:vAlign w:val="center"/>
          </w:tcPr>
          <w:p w14:paraId="71BB503D" w14:textId="0BFD3972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55AF3869" w14:textId="436F52D2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0DA849DD" w14:textId="5E968C2B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A46EF07" w14:textId="1E0E9D23" w:rsidTr="00DE4DF8">
        <w:tc>
          <w:tcPr>
            <w:tcW w:w="1413" w:type="dxa"/>
            <w:vMerge/>
            <w:vAlign w:val="center"/>
          </w:tcPr>
          <w:p w14:paraId="4DE42FED" w14:textId="750B63D6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460F76A2" w14:textId="2C5405B9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  <w:tc>
          <w:tcPr>
            <w:tcW w:w="828" w:type="dxa"/>
            <w:vAlign w:val="center"/>
          </w:tcPr>
          <w:p w14:paraId="0043D542" w14:textId="0A6A4A08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6F1A3781" w14:textId="5E44E809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31AEFB6B" w14:textId="085E39A1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2F59DA2C" w14:textId="62534616" w:rsidTr="00DE4DF8">
        <w:tc>
          <w:tcPr>
            <w:tcW w:w="1413" w:type="dxa"/>
            <w:vMerge w:val="restart"/>
            <w:vAlign w:val="center"/>
          </w:tcPr>
          <w:p w14:paraId="228AF74B" w14:textId="77777777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3F6D6313" w14:textId="483DC665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27EA3AC" w14:textId="18309AB0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«Ель»</w:t>
            </w:r>
          </w:p>
        </w:tc>
        <w:tc>
          <w:tcPr>
            <w:tcW w:w="828" w:type="dxa"/>
            <w:vAlign w:val="center"/>
          </w:tcPr>
          <w:p w14:paraId="0342D4AB" w14:textId="0F3174B0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14:paraId="26B97758" w14:textId="3FE6A2B5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2FB4A07F" w14:textId="3884B1ED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DF8" w14:paraId="5A11E399" w14:textId="7F616862" w:rsidTr="00DE4DF8">
        <w:tc>
          <w:tcPr>
            <w:tcW w:w="1413" w:type="dxa"/>
            <w:vMerge/>
            <w:vAlign w:val="center"/>
          </w:tcPr>
          <w:p w14:paraId="75B9D783" w14:textId="56857901" w:rsidR="00DE4DF8" w:rsidRPr="00344A67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758DC029" w14:textId="0BE5F379" w:rsidR="00DE4DF8" w:rsidRPr="00344A67" w:rsidRDefault="00DE4DF8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25">
              <w:rPr>
                <w:rFonts w:ascii="Times New Roman" w:hAnsi="Times New Roman" w:cs="Times New Roman"/>
                <w:sz w:val="28"/>
                <w:szCs w:val="28"/>
              </w:rPr>
              <w:t>Теоретическое обобщение, выставка.</w:t>
            </w:r>
          </w:p>
        </w:tc>
        <w:tc>
          <w:tcPr>
            <w:tcW w:w="828" w:type="dxa"/>
            <w:vAlign w:val="center"/>
          </w:tcPr>
          <w:p w14:paraId="3B24B155" w14:textId="7043B29E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24062437" w14:textId="539664A5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56EE6239" w14:textId="50BF7300" w:rsidR="00DE4DF8" w:rsidRPr="00344A67" w:rsidRDefault="00DE4DF8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0FCB" w14:paraId="50A5F1C5" w14:textId="77777777" w:rsidTr="00DE4DF8">
        <w:tc>
          <w:tcPr>
            <w:tcW w:w="1413" w:type="dxa"/>
            <w:vAlign w:val="center"/>
          </w:tcPr>
          <w:p w14:paraId="2157544D" w14:textId="77777777" w:rsidR="00470FCB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670FCE31" w14:textId="2E49D335" w:rsidR="00DE4DF8" w:rsidRDefault="00DE4DF8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379" w:type="dxa"/>
            <w:vAlign w:val="center"/>
          </w:tcPr>
          <w:p w14:paraId="646611D4" w14:textId="6296A628" w:rsidR="00470FCB" w:rsidRPr="001C34D0" w:rsidRDefault="00470FCB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28" w:type="dxa"/>
            <w:vAlign w:val="center"/>
          </w:tcPr>
          <w:p w14:paraId="3AC6DEAA" w14:textId="37BD1D7A" w:rsidR="00470FCB" w:rsidRDefault="00470FCB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7A58E1C4" w14:textId="19AF116E" w:rsidR="00470FCB" w:rsidRDefault="00470FCB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3EDA1D61" w14:textId="65E361A1" w:rsidR="00470FCB" w:rsidRDefault="00470FCB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0FCB" w14:paraId="371DF071" w14:textId="47B898FA" w:rsidTr="00DE4DF8">
        <w:tc>
          <w:tcPr>
            <w:tcW w:w="1413" w:type="dxa"/>
            <w:vAlign w:val="center"/>
          </w:tcPr>
          <w:p w14:paraId="0B087C9A" w14:textId="18C4E8DE" w:rsidR="00470FCB" w:rsidRPr="00344A67" w:rsidRDefault="00470FCB" w:rsidP="00DE4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14:paraId="5FA0CE79" w14:textId="3491431E" w:rsidR="00470FCB" w:rsidRPr="00344A67" w:rsidRDefault="00470FCB" w:rsidP="0047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Align w:val="center"/>
          </w:tcPr>
          <w:p w14:paraId="56368FE0" w14:textId="014AA288" w:rsidR="00470FCB" w:rsidRPr="00344A67" w:rsidRDefault="00470FCB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2" w:type="dxa"/>
            <w:vAlign w:val="center"/>
          </w:tcPr>
          <w:p w14:paraId="49A80D6B" w14:textId="599AAE91" w:rsidR="00470FCB" w:rsidRPr="00344A67" w:rsidRDefault="00470FCB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73" w:type="dxa"/>
            <w:vAlign w:val="center"/>
          </w:tcPr>
          <w:p w14:paraId="0FD17B8D" w14:textId="7AF96469" w:rsidR="00470FCB" w:rsidRPr="00344A67" w:rsidRDefault="00470FCB" w:rsidP="0047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6DB53825" w14:textId="15EA5E0A" w:rsidR="004B6ED3" w:rsidRPr="00D63E75" w:rsidRDefault="004B6ED3" w:rsidP="004B6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E7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C37E49E" w14:textId="77777777" w:rsidR="004B6ED3" w:rsidRPr="002818CB" w:rsidRDefault="004B6ED3" w:rsidP="004B6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Необходимые условия реализации программы:</w:t>
      </w:r>
    </w:p>
    <w:p w14:paraId="674A60EE" w14:textId="77777777" w:rsidR="004B6ED3" w:rsidRPr="006D08C5" w:rsidRDefault="004B6ED3" w:rsidP="004B6ED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Наличие материально-технического обеспечения;</w:t>
      </w:r>
    </w:p>
    <w:p w14:paraId="2B757B01" w14:textId="77777777" w:rsidR="004B6ED3" w:rsidRPr="006D08C5" w:rsidRDefault="004B6ED3" w:rsidP="004B6ED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Систематичность посещения объединения;</w:t>
      </w:r>
    </w:p>
    <w:p w14:paraId="54FCA875" w14:textId="77777777" w:rsidR="004B6ED3" w:rsidRPr="006D08C5" w:rsidRDefault="004B6ED3" w:rsidP="004B6ED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Регулярные отчетные выставки объединения для родителей, детей, педагогов;</w:t>
      </w:r>
    </w:p>
    <w:p w14:paraId="7BD77B33" w14:textId="77777777" w:rsidR="004B6ED3" w:rsidRPr="006D08C5" w:rsidRDefault="004B6ED3" w:rsidP="004B6ED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Участие детей, посещающих объединение, в конкурсах детского творчества разного значения.</w:t>
      </w:r>
    </w:p>
    <w:p w14:paraId="149E468C" w14:textId="77777777" w:rsidR="004B6ED3" w:rsidRPr="006D08C5" w:rsidRDefault="004B6ED3" w:rsidP="004B6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C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17051572" w14:textId="77777777" w:rsidR="004B6ED3" w:rsidRPr="006D08C5" w:rsidRDefault="004B6ED3" w:rsidP="004B6ED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D08C5">
        <w:rPr>
          <w:rFonts w:ascii="Times New Roman" w:hAnsi="Times New Roman" w:cs="Times New Roman"/>
          <w:sz w:val="28"/>
          <w:szCs w:val="28"/>
        </w:rPr>
        <w:t>Помещение для проведения занятия – кабинет</w:t>
      </w:r>
    </w:p>
    <w:p w14:paraId="39146CD0" w14:textId="77777777" w:rsidR="004B6ED3" w:rsidRPr="007B649E" w:rsidRDefault="004B6ED3" w:rsidP="004B6ED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Комплект мультимедийной техники</w:t>
      </w:r>
    </w:p>
    <w:p w14:paraId="5F9F3C74" w14:textId="2D35C978" w:rsidR="004B6ED3" w:rsidRDefault="004B6ED3" w:rsidP="004B6ED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</w:p>
    <w:p w14:paraId="037EC9E1" w14:textId="7AB81181" w:rsidR="00EB735B" w:rsidRPr="007B649E" w:rsidRDefault="00EB735B" w:rsidP="004B6ED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14:paraId="7ADF269F" w14:textId="77777777" w:rsidR="004B6ED3" w:rsidRPr="007B649E" w:rsidRDefault="004B6ED3" w:rsidP="004B6ED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Образцы изделий</w:t>
      </w:r>
    </w:p>
    <w:p w14:paraId="5DD9A4F6" w14:textId="77777777" w:rsidR="004B6ED3" w:rsidRDefault="004B6ED3" w:rsidP="004B6ED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14:paraId="25BCCC10" w14:textId="019A4D4F" w:rsidR="004B6ED3" w:rsidRDefault="004B6ED3">
      <w:pPr>
        <w:rPr>
          <w:rFonts w:ascii="Times New Roman" w:hAnsi="Times New Roman" w:cs="Times New Roman"/>
          <w:sz w:val="28"/>
          <w:szCs w:val="28"/>
        </w:rPr>
      </w:pPr>
    </w:p>
    <w:p w14:paraId="248326C7" w14:textId="49FD21EA" w:rsidR="002818CB" w:rsidRDefault="002818CB" w:rsidP="009506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A08ED" w14:textId="230275CD" w:rsidR="00DB0F78" w:rsidRDefault="00DB0F78" w:rsidP="002818CB">
      <w:pPr>
        <w:rPr>
          <w:rFonts w:ascii="Times New Roman" w:hAnsi="Times New Roman" w:cs="Times New Roman"/>
          <w:sz w:val="28"/>
          <w:szCs w:val="28"/>
        </w:rPr>
      </w:pPr>
    </w:p>
    <w:p w14:paraId="306DEEAC" w14:textId="046A14FB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74B38226" w14:textId="2594E903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5CBBDFA5" w14:textId="2E7FA8B1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7277496B" w14:textId="654873C6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278E4DF8" w14:textId="1951F12C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779DE2CC" w14:textId="7F12A6B0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0991B470" w14:textId="35C3E1F6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36C079D4" w14:textId="110E7D3B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73E6F149" w14:textId="7DC367D7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4C7399B7" w14:textId="09DCF001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7BF006C3" w14:textId="42407414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3DB20C3E" w14:textId="728C6C5B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1025C3FE" w14:textId="13DC8E2A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0F469F27" w14:textId="23544FFF" w:rsidR="002818CB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748D9F48" w14:textId="77777777" w:rsidR="002818CB" w:rsidRPr="007B649E" w:rsidRDefault="002818CB" w:rsidP="002818CB">
      <w:pPr>
        <w:rPr>
          <w:rFonts w:ascii="Times New Roman" w:hAnsi="Times New Roman" w:cs="Times New Roman"/>
          <w:sz w:val="28"/>
          <w:szCs w:val="28"/>
        </w:rPr>
      </w:pPr>
    </w:p>
    <w:p w14:paraId="07787BC1" w14:textId="22D1DA99" w:rsidR="00DB0F78" w:rsidRPr="002818CB" w:rsidRDefault="00DB0F78" w:rsidP="001259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Список литературы</w:t>
      </w:r>
    </w:p>
    <w:p w14:paraId="34304E37" w14:textId="77777777" w:rsidR="00DB0F78" w:rsidRPr="002818CB" w:rsidRDefault="00DB0F78" w:rsidP="00DB0F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Литература для педагога</w:t>
      </w:r>
    </w:p>
    <w:p w14:paraId="3311EA62" w14:textId="1CC1A0CF" w:rsidR="00B10331" w:rsidRPr="007B649E" w:rsidRDefault="00B10331" w:rsidP="00DB0F78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Выготский Л. С. Воображение и творчество в детском возрасте. – М.</w:t>
      </w:r>
      <w:r w:rsidR="00950626" w:rsidRPr="007B649E">
        <w:rPr>
          <w:rFonts w:ascii="Times New Roman" w:hAnsi="Times New Roman" w:cs="Times New Roman"/>
          <w:sz w:val="28"/>
          <w:szCs w:val="28"/>
        </w:rPr>
        <w:t>, 1999. – 96 с.</w:t>
      </w:r>
    </w:p>
    <w:p w14:paraId="6810AAFA" w14:textId="7207105D" w:rsidR="00DB0F78" w:rsidRPr="007B649E" w:rsidRDefault="00DB0F78" w:rsidP="00DB0F78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Груздова И. В. Творческое развитие младшего школьника: электронное учеб.-метод. </w:t>
      </w:r>
      <w:r w:rsidR="00950626" w:rsidRPr="007B649E">
        <w:rPr>
          <w:rFonts w:ascii="Times New Roman" w:hAnsi="Times New Roman" w:cs="Times New Roman"/>
          <w:sz w:val="28"/>
          <w:szCs w:val="28"/>
        </w:rPr>
        <w:t>п</w:t>
      </w:r>
      <w:r w:rsidRPr="007B649E">
        <w:rPr>
          <w:rFonts w:ascii="Times New Roman" w:hAnsi="Times New Roman" w:cs="Times New Roman"/>
          <w:sz w:val="28"/>
          <w:szCs w:val="28"/>
        </w:rPr>
        <w:t xml:space="preserve">особие – Тольятти, 2019. – 129 с. </w:t>
      </w:r>
    </w:p>
    <w:p w14:paraId="5FC9E9B4" w14:textId="29F82E38" w:rsidR="00274348" w:rsidRPr="007B649E" w:rsidRDefault="00DB0F78" w:rsidP="00DB0F78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Резниченко Г. В. Работа с бумагой: учебно-методическое издание. – Богдан, 2012. – 56 с.</w:t>
      </w:r>
    </w:p>
    <w:p w14:paraId="1A0E3876" w14:textId="5C166C3C" w:rsidR="00FB475B" w:rsidRPr="002818CB" w:rsidRDefault="00950626" w:rsidP="00FB47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Литература для обучающихся</w:t>
      </w:r>
    </w:p>
    <w:p w14:paraId="6807AAA0" w14:textId="7F64A516" w:rsidR="00DB0F78" w:rsidRPr="007B649E" w:rsidRDefault="00FB475B" w:rsidP="00FB475B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Агапова И. А., Давыдова М. А. Поделки из бумаги: оригами и другие игрушки из бумаги и картона. – М., 2008. – 192 с.</w:t>
      </w:r>
    </w:p>
    <w:p w14:paraId="6B5622B8" w14:textId="3A02BD22" w:rsidR="00950626" w:rsidRPr="002818CB" w:rsidRDefault="00950626" w:rsidP="009506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8CB">
        <w:rPr>
          <w:rFonts w:ascii="Times New Roman" w:hAnsi="Times New Roman" w:cs="Times New Roman"/>
          <w:b/>
          <w:bCs/>
          <w:sz w:val="32"/>
          <w:szCs w:val="32"/>
        </w:rPr>
        <w:t>Интернет ресурсы</w:t>
      </w:r>
    </w:p>
    <w:p w14:paraId="161E9918" w14:textId="68DA4277" w:rsidR="00950626" w:rsidRPr="007B649E" w:rsidRDefault="00642135" w:rsidP="00FB475B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B475B" w:rsidRPr="007B649E">
          <w:rPr>
            <w:rStyle w:val="a9"/>
            <w:rFonts w:ascii="Times New Roman" w:hAnsi="Times New Roman" w:cs="Times New Roman"/>
            <w:sz w:val="28"/>
            <w:szCs w:val="28"/>
          </w:rPr>
          <w:t>https://schooldistance.ru/origami-iz-bumagi/</w:t>
        </w:r>
      </w:hyperlink>
      <w:r w:rsidR="00FB475B" w:rsidRPr="007B6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C114D" w14:textId="0B00B99E" w:rsidR="00FB475B" w:rsidRPr="007B649E" w:rsidRDefault="00642135" w:rsidP="00FB475B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35F5C" w:rsidRPr="007B649E">
          <w:rPr>
            <w:rStyle w:val="a9"/>
            <w:rFonts w:ascii="Times New Roman" w:hAnsi="Times New Roman" w:cs="Times New Roman"/>
            <w:sz w:val="28"/>
            <w:szCs w:val="28"/>
          </w:rPr>
          <w:t>https://e-ipar.ru/podelki/podelki-iz-bumagi/tehnika-tortsevaniya</w:t>
        </w:r>
      </w:hyperlink>
    </w:p>
    <w:p w14:paraId="761E8CCC" w14:textId="5A7DB5A1" w:rsidR="00B35F5C" w:rsidRPr="007B649E" w:rsidRDefault="00642135" w:rsidP="00FB475B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35F5C" w:rsidRPr="007B649E">
          <w:rPr>
            <w:rStyle w:val="a9"/>
            <w:rFonts w:ascii="Times New Roman" w:hAnsi="Times New Roman" w:cs="Times New Roman"/>
            <w:sz w:val="28"/>
            <w:szCs w:val="28"/>
          </w:rPr>
          <w:t>https://school-science.ru/2/16/30880</w:t>
        </w:r>
      </w:hyperlink>
      <w:r w:rsidR="00B35F5C" w:rsidRPr="007B6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DC609" w14:textId="7261500A" w:rsidR="00B35F5C" w:rsidRPr="007B649E" w:rsidRDefault="00642135" w:rsidP="00FB475B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5F5C" w:rsidRPr="007B649E">
          <w:rPr>
            <w:rStyle w:val="a9"/>
            <w:rFonts w:ascii="Times New Roman" w:hAnsi="Times New Roman" w:cs="Times New Roman"/>
            <w:sz w:val="28"/>
            <w:szCs w:val="28"/>
          </w:rPr>
          <w:t>https://infourok.ru/applikaciya-vidy-applikacii-osnovy-tehniki-vypolneniya-5187425.html</w:t>
        </w:r>
      </w:hyperlink>
    </w:p>
    <w:p w14:paraId="53563F91" w14:textId="46C6FD74" w:rsidR="00B35F5C" w:rsidRPr="007B649E" w:rsidRDefault="00642135" w:rsidP="00FB475B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5F5C" w:rsidRPr="007B649E">
          <w:rPr>
            <w:rStyle w:val="a9"/>
            <w:rFonts w:ascii="Times New Roman" w:hAnsi="Times New Roman" w:cs="Times New Roman"/>
            <w:sz w:val="28"/>
            <w:szCs w:val="28"/>
          </w:rPr>
          <w:t>https://infourok.ru/metodicheskoe-posobie-ayris-folding-1906785.html</w:t>
        </w:r>
      </w:hyperlink>
    </w:p>
    <w:p w14:paraId="47A1BBBD" w14:textId="4A33132C" w:rsidR="00EF2E7A" w:rsidRPr="007B649E" w:rsidRDefault="00642135" w:rsidP="00F94650">
      <w:pPr>
        <w:pStyle w:val="a8"/>
        <w:numPr>
          <w:ilvl w:val="0"/>
          <w:numId w:val="38"/>
        </w:numP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EF2E7A" w:rsidRPr="007B649E">
          <w:rPr>
            <w:rStyle w:val="a9"/>
            <w:rFonts w:ascii="Times New Roman" w:hAnsi="Times New Roman" w:cs="Times New Roman"/>
            <w:sz w:val="28"/>
            <w:szCs w:val="28"/>
          </w:rPr>
          <w:t>https://nsportal.ru/ap/library/khudozhestvenno-prikladnoe-tvorchestvo/2019/02/03/proektnaya-rabota-pape-masheput-ot</w:t>
        </w:r>
      </w:hyperlink>
    </w:p>
    <w:p w14:paraId="38B509FD" w14:textId="77777777" w:rsidR="00950626" w:rsidRPr="007B649E" w:rsidRDefault="00950626" w:rsidP="00950626">
      <w:pPr>
        <w:rPr>
          <w:rFonts w:ascii="Times New Roman" w:hAnsi="Times New Roman" w:cs="Times New Roman"/>
          <w:sz w:val="28"/>
          <w:szCs w:val="28"/>
        </w:rPr>
      </w:pPr>
    </w:p>
    <w:p w14:paraId="1C6ACAE5" w14:textId="47F67714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55430378" w14:textId="06E8FE32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336C7159" w14:textId="62452B1D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1293D1D4" w14:textId="4BE560C5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39BE4C98" w14:textId="548D33B1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4804EA49" w14:textId="7F9CDC51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3FBCFB8C" w14:textId="500B07E5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523AB475" w14:textId="3129C54C" w:rsidR="00DB0F78" w:rsidRPr="007B649E" w:rsidRDefault="00DB0F78" w:rsidP="00DB0F78">
      <w:pPr>
        <w:rPr>
          <w:rFonts w:ascii="Times New Roman" w:hAnsi="Times New Roman" w:cs="Times New Roman"/>
          <w:sz w:val="28"/>
          <w:szCs w:val="28"/>
        </w:rPr>
      </w:pPr>
    </w:p>
    <w:p w14:paraId="3E95B246" w14:textId="2D13C627" w:rsidR="002A292D" w:rsidRDefault="002A292D" w:rsidP="00DB0F78">
      <w:pPr>
        <w:rPr>
          <w:rFonts w:ascii="Times New Roman" w:hAnsi="Times New Roman" w:cs="Times New Roman"/>
          <w:sz w:val="28"/>
          <w:szCs w:val="28"/>
        </w:rPr>
      </w:pPr>
    </w:p>
    <w:p w14:paraId="6AA58F85" w14:textId="77777777" w:rsidR="00E67A96" w:rsidRPr="007B649E" w:rsidRDefault="00E67A96" w:rsidP="00DB0F78">
      <w:pPr>
        <w:rPr>
          <w:rFonts w:ascii="Times New Roman" w:hAnsi="Times New Roman" w:cs="Times New Roman"/>
          <w:sz w:val="28"/>
          <w:szCs w:val="28"/>
        </w:rPr>
      </w:pPr>
    </w:p>
    <w:p w14:paraId="76DA38AF" w14:textId="5F47FD83" w:rsidR="00C051D8" w:rsidRPr="007B649E" w:rsidRDefault="00C051D8" w:rsidP="00C051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41E95FF8" w14:textId="3C57295A" w:rsidR="00274348" w:rsidRPr="007B649E" w:rsidRDefault="00274348" w:rsidP="00C05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>Анкета «Склонность к творчеству»</w:t>
      </w:r>
    </w:p>
    <w:p w14:paraId="31139146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B649E">
        <w:rPr>
          <w:rFonts w:ascii="Times New Roman" w:hAnsi="Times New Roman" w:cs="Times New Roman"/>
          <w:sz w:val="28"/>
          <w:szCs w:val="28"/>
        </w:rPr>
        <w:t>: выявить, в какой степени у учащихся развита склонность к творчеству.</w:t>
      </w:r>
    </w:p>
    <w:p w14:paraId="56B8FEA6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  <w:u w:val="single"/>
        </w:rPr>
        <w:t>Ход опроса</w:t>
      </w:r>
      <w:r w:rsidRPr="007B649E">
        <w:rPr>
          <w:rFonts w:ascii="Times New Roman" w:hAnsi="Times New Roman" w:cs="Times New Roman"/>
          <w:sz w:val="28"/>
          <w:szCs w:val="28"/>
        </w:rPr>
        <w:t>: учащихся просят ответить на вопросы либо «да», либо «нет», имея в виду, что «плохих» или «хороших» ответов не бывает.</w:t>
      </w:r>
    </w:p>
    <w:p w14:paraId="120E0671" w14:textId="5ADF5B68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Педагогу следует ответ «да» оценивать в 1 балл, ответ «нет» в 0 баллов.</w:t>
      </w:r>
    </w:p>
    <w:p w14:paraId="3F19D240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14:paraId="5CA3B9BD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Есть ли предметы, которые тебе очень нравятся и по которым у тебя всегда всё получается?</w:t>
      </w:r>
    </w:p>
    <w:p w14:paraId="1019755C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Задаешь ли ты много вопросов?</w:t>
      </w:r>
    </w:p>
    <w:p w14:paraId="3BB7FAE7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Нравится ли тебе играть в сложные игры?</w:t>
      </w:r>
    </w:p>
    <w:p w14:paraId="1C213767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Постоянно ли ты что-то мастеришь?</w:t>
      </w:r>
    </w:p>
    <w:p w14:paraId="415728D5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Есть ли у тебя новые интересные идеи?</w:t>
      </w:r>
    </w:p>
    <w:p w14:paraId="47C658FB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Нравится ли тебе слушать о выдающихся великих людях?</w:t>
      </w:r>
    </w:p>
    <w:p w14:paraId="1F507AB7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Всегда ли тебе интересна новая работа?</w:t>
      </w:r>
    </w:p>
    <w:p w14:paraId="6D8076AD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Считаешь ли ты, что солнце на картине может быть синего цвета?</w:t>
      </w:r>
    </w:p>
    <w:p w14:paraId="7455AD86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Часто ли ты становишься инициатором новых дел в детском саду, в ЦВО, во дворе?</w:t>
      </w:r>
    </w:p>
    <w:p w14:paraId="15EEF66D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Считаешь ли ты, что сочинять стихи не пустая трата времени?</w:t>
      </w:r>
    </w:p>
    <w:p w14:paraId="0B707A1C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Любишь ли ты читать, в том числе и литературу по интересующим тебя темам?</w:t>
      </w:r>
    </w:p>
    <w:p w14:paraId="750934B9" w14:textId="77777777" w:rsidR="00274348" w:rsidRPr="007B649E" w:rsidRDefault="00274348" w:rsidP="0027434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Нравится ли тебе выступать на сцене (петь, читать стихи)?</w:t>
      </w:r>
    </w:p>
    <w:p w14:paraId="7D389204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Обработка результатов</w:t>
      </w:r>
    </w:p>
    <w:p w14:paraId="7E46AA8C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Необходимо подсчитать количество ответов «да». Это и будет сумма баллов.</w:t>
      </w:r>
    </w:p>
    <w:p w14:paraId="7809A9E0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  <w:u w:val="single"/>
        </w:rPr>
        <w:t>10 и более баллов</w:t>
      </w:r>
      <w:r w:rsidRPr="007B649E">
        <w:rPr>
          <w:rFonts w:ascii="Times New Roman" w:hAnsi="Times New Roman" w:cs="Times New Roman"/>
          <w:sz w:val="28"/>
          <w:szCs w:val="28"/>
        </w:rPr>
        <w:t> – учащийся имеет много из того, что называют творческими способностями. Проявляет инициативу, придумывает интересные и даже оригинальные идеи. Это приносит не только удовлетворение, но и стимулирует появление новых идей. Можно говорить о высоком уровне склонности к творчеству.</w:t>
      </w:r>
    </w:p>
    <w:p w14:paraId="25C701AB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  <w:u w:val="single"/>
        </w:rPr>
        <w:t>5-9 ба</w:t>
      </w:r>
      <w:r w:rsidRPr="007B649E">
        <w:rPr>
          <w:rFonts w:ascii="Times New Roman" w:hAnsi="Times New Roman" w:cs="Times New Roman"/>
          <w:sz w:val="28"/>
          <w:szCs w:val="28"/>
        </w:rPr>
        <w:t xml:space="preserve">ллов – у учащегося тоже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</w:t>
      </w:r>
      <w:r w:rsidRPr="007B649E">
        <w:rPr>
          <w:rFonts w:ascii="Times New Roman" w:hAnsi="Times New Roman" w:cs="Times New Roman"/>
          <w:sz w:val="28"/>
          <w:szCs w:val="28"/>
        </w:rPr>
        <w:lastRenderedPageBreak/>
        <w:t>преодолимы. Это средний уровень направленности на творческую деятельность.</w:t>
      </w:r>
    </w:p>
    <w:p w14:paraId="5E97CA5F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  <w:u w:val="single"/>
        </w:rPr>
        <w:t>4 и менее баллов</w:t>
      </w:r>
      <w:r w:rsidRPr="007B649E">
        <w:rPr>
          <w:rFonts w:ascii="Times New Roman" w:hAnsi="Times New Roman" w:cs="Times New Roman"/>
          <w:sz w:val="28"/>
          <w:szCs w:val="28"/>
        </w:rPr>
        <w:t> – склонность к творчеству у учащегося дремлет (низкий уровень). Она скована нерешительностью, боязнью проявить себя. Возможно, учащийся стесняется высказывать свои идеи на людях.</w:t>
      </w:r>
    </w:p>
    <w:p w14:paraId="003B82C5" w14:textId="513F29A1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</w:p>
    <w:p w14:paraId="7F2CDD60" w14:textId="7735AE8C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</w:p>
    <w:p w14:paraId="49FE6E8D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</w:p>
    <w:p w14:paraId="06147465" w14:textId="067DE3A4" w:rsidR="00274348" w:rsidRPr="007B649E" w:rsidRDefault="00274348" w:rsidP="00274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  <w:bookmarkStart w:id="10" w:name="_Hlk142463372"/>
      <w:r w:rsidRPr="007B649E">
        <w:rPr>
          <w:rFonts w:ascii="Times New Roman" w:hAnsi="Times New Roman" w:cs="Times New Roman"/>
          <w:b/>
          <w:bCs/>
          <w:sz w:val="28"/>
          <w:szCs w:val="28"/>
        </w:rPr>
        <w:t>«Склонность к творчеству»</w:t>
      </w:r>
      <w:bookmarkEnd w:id="10"/>
    </w:p>
    <w:p w14:paraId="59C1FC57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7B64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649E">
        <w:rPr>
          <w:rFonts w:ascii="Times New Roman" w:hAnsi="Times New Roman" w:cs="Times New Roman"/>
          <w:sz w:val="28"/>
          <w:szCs w:val="28"/>
        </w:rPr>
        <w:t> выявить, в какой степени у Вас развита склонность к творчеству.</w:t>
      </w:r>
    </w:p>
    <w:p w14:paraId="01FA7FEB" w14:textId="77777777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опроса</w:t>
      </w:r>
      <w:r w:rsidRPr="007B64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649E">
        <w:rPr>
          <w:rFonts w:ascii="Times New Roman" w:hAnsi="Times New Roman" w:cs="Times New Roman"/>
          <w:sz w:val="28"/>
          <w:szCs w:val="28"/>
        </w:rPr>
        <w:t> просим ответить на вопросы либо «да», либо «нет». Имейте в виду, что «плохих» или «хороших» ответов не бывает.</w:t>
      </w:r>
    </w:p>
    <w:p w14:paraId="020A13B2" w14:textId="134ED553" w:rsidR="00274348" w:rsidRPr="007B649E" w:rsidRDefault="00274348" w:rsidP="0027434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Ф.И. __________________________</w:t>
      </w:r>
      <w:r w:rsidR="00F36344" w:rsidRPr="007B649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B649E">
        <w:rPr>
          <w:rFonts w:ascii="Times New Roman" w:hAnsi="Times New Roman" w:cs="Times New Roman"/>
          <w:sz w:val="28"/>
          <w:szCs w:val="28"/>
        </w:rPr>
        <w:t>  Дата _______________</w:t>
      </w:r>
    </w:p>
    <w:tbl>
      <w:tblPr>
        <w:tblW w:w="964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8480"/>
      </w:tblGrid>
      <w:tr w:rsidR="00274348" w:rsidRPr="007B649E" w14:paraId="55BEC2F2" w14:textId="77777777" w:rsidTr="000A16CC">
        <w:trPr>
          <w:trHeight w:val="652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456B" w14:textId="77777777" w:rsidR="00274348" w:rsidRPr="007B649E" w:rsidRDefault="00274348" w:rsidP="00274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21e69d829f2a14abc2b8221fc6386ef2641841ad"/>
            <w:bookmarkStart w:id="12" w:name="3"/>
            <w:bookmarkEnd w:id="11"/>
            <w:bookmarkEnd w:id="12"/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FBBA" w14:textId="77777777" w:rsidR="00274348" w:rsidRPr="007B649E" w:rsidRDefault="00274348" w:rsidP="00274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Ответы на вопросы («да», «нет»)</w:t>
            </w:r>
          </w:p>
        </w:tc>
      </w:tr>
      <w:tr w:rsidR="00274348" w:rsidRPr="007B649E" w14:paraId="31F82845" w14:textId="77777777" w:rsidTr="001D11DB">
        <w:trPr>
          <w:trHeight w:val="407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967B" w14:textId="77777777" w:rsidR="00274348" w:rsidRPr="007B649E" w:rsidRDefault="00274348" w:rsidP="001D11DB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BAFC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2E52BD46" w14:textId="77777777" w:rsidTr="001D11DB">
        <w:trPr>
          <w:trHeight w:val="400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A6ED" w14:textId="77777777" w:rsidR="00274348" w:rsidRPr="007B649E" w:rsidRDefault="00274348" w:rsidP="001D11D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8CFE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094BCA3E" w14:textId="77777777" w:rsidTr="001D11DB">
        <w:trPr>
          <w:trHeight w:val="405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E778" w14:textId="77777777" w:rsidR="00274348" w:rsidRPr="007B649E" w:rsidRDefault="00274348" w:rsidP="001D11DB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B38B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40605EDA" w14:textId="77777777" w:rsidTr="001D11DB">
        <w:trPr>
          <w:trHeight w:val="411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71D5" w14:textId="77777777" w:rsidR="00274348" w:rsidRPr="007B649E" w:rsidRDefault="00274348" w:rsidP="001D11DB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D2E5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78D908BC" w14:textId="77777777" w:rsidTr="001D11DB">
        <w:trPr>
          <w:trHeight w:val="403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ABDC" w14:textId="77777777" w:rsidR="00274348" w:rsidRPr="007B649E" w:rsidRDefault="00274348" w:rsidP="001D11DB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E886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3181A82E" w14:textId="77777777" w:rsidTr="001D11DB">
        <w:trPr>
          <w:trHeight w:val="410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0D02" w14:textId="77777777" w:rsidR="00274348" w:rsidRPr="007B649E" w:rsidRDefault="00274348" w:rsidP="001D11DB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D12E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0888A43C" w14:textId="77777777" w:rsidTr="001D11DB">
        <w:trPr>
          <w:trHeight w:val="402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B7B7" w14:textId="77777777" w:rsidR="00274348" w:rsidRPr="007B649E" w:rsidRDefault="00274348" w:rsidP="001D11DB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BA80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367A9224" w14:textId="77777777" w:rsidTr="001D11DB">
        <w:trPr>
          <w:trHeight w:val="407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3C34" w14:textId="77777777" w:rsidR="00274348" w:rsidRPr="007B649E" w:rsidRDefault="00274348" w:rsidP="001D11DB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8FC1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7BC32F54" w14:textId="77777777" w:rsidTr="001D11DB">
        <w:trPr>
          <w:trHeight w:val="399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3D4E" w14:textId="77777777" w:rsidR="00274348" w:rsidRPr="007B649E" w:rsidRDefault="00274348" w:rsidP="001D11DB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A516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2EDF67F0" w14:textId="77777777" w:rsidTr="001D11DB">
        <w:trPr>
          <w:trHeight w:val="406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B0C4" w14:textId="77777777" w:rsidR="00274348" w:rsidRPr="007B649E" w:rsidRDefault="00274348" w:rsidP="001D11DB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FD70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1B389CED" w14:textId="77777777" w:rsidTr="001D11DB">
        <w:trPr>
          <w:trHeight w:val="412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2925" w14:textId="77777777" w:rsidR="00274348" w:rsidRPr="007B649E" w:rsidRDefault="00274348" w:rsidP="001D11DB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4ACE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8" w:rsidRPr="007B649E" w14:paraId="12A7CF11" w14:textId="77777777" w:rsidTr="001D11DB">
        <w:trPr>
          <w:trHeight w:val="403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ECA3" w14:textId="77777777" w:rsidR="00274348" w:rsidRPr="007B649E" w:rsidRDefault="00274348" w:rsidP="001D11DB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206D" w14:textId="77777777" w:rsidR="00274348" w:rsidRPr="007B649E" w:rsidRDefault="00274348" w:rsidP="001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924577" w14:textId="1164A3E1" w:rsidR="001D11DB" w:rsidRDefault="001D11DB">
      <w:pPr>
        <w:rPr>
          <w:rFonts w:ascii="Times New Roman" w:hAnsi="Times New Roman" w:cs="Times New Roman"/>
          <w:sz w:val="28"/>
          <w:szCs w:val="28"/>
        </w:rPr>
      </w:pPr>
    </w:p>
    <w:p w14:paraId="5CEF97B9" w14:textId="207080AD" w:rsidR="005C7FEE" w:rsidRDefault="005C7FEE">
      <w:pPr>
        <w:rPr>
          <w:rFonts w:ascii="Times New Roman" w:hAnsi="Times New Roman" w:cs="Times New Roman"/>
          <w:sz w:val="28"/>
          <w:szCs w:val="28"/>
        </w:rPr>
      </w:pPr>
    </w:p>
    <w:p w14:paraId="170523EC" w14:textId="3B3FDB9E" w:rsidR="001F7051" w:rsidRDefault="001F7051">
      <w:pPr>
        <w:rPr>
          <w:rFonts w:ascii="Times New Roman" w:hAnsi="Times New Roman" w:cs="Times New Roman"/>
          <w:sz w:val="28"/>
          <w:szCs w:val="28"/>
        </w:rPr>
      </w:pPr>
    </w:p>
    <w:p w14:paraId="1BD90FCC" w14:textId="77777777" w:rsidR="001F7051" w:rsidRPr="007B649E" w:rsidRDefault="001F7051">
      <w:pPr>
        <w:rPr>
          <w:rFonts w:ascii="Times New Roman" w:hAnsi="Times New Roman" w:cs="Times New Roman"/>
          <w:sz w:val="28"/>
          <w:szCs w:val="28"/>
        </w:rPr>
      </w:pPr>
    </w:p>
    <w:p w14:paraId="7CB03CC3" w14:textId="42E0F741" w:rsidR="00C051D8" w:rsidRPr="005C7FEE" w:rsidRDefault="00C051D8" w:rsidP="00C051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C7F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42865471" w14:textId="6E9C7BC1" w:rsidR="00C051D8" w:rsidRPr="005C7FEE" w:rsidRDefault="00C051D8" w:rsidP="00C0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FEE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 уровня развития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2445"/>
        <w:gridCol w:w="2182"/>
        <w:gridCol w:w="2180"/>
      </w:tblGrid>
      <w:tr w:rsidR="00C051D8" w:rsidRPr="007B649E" w14:paraId="199FCFD3" w14:textId="77777777" w:rsidTr="000A16CC">
        <w:tc>
          <w:tcPr>
            <w:tcW w:w="2336" w:type="dxa"/>
          </w:tcPr>
          <w:p w14:paraId="366253B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75322CBA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</w:p>
        </w:tc>
        <w:tc>
          <w:tcPr>
            <w:tcW w:w="2336" w:type="dxa"/>
          </w:tcPr>
          <w:p w14:paraId="20EAE3F1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14:paraId="6E375E81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(3 балла)</w:t>
            </w:r>
          </w:p>
        </w:tc>
        <w:tc>
          <w:tcPr>
            <w:tcW w:w="2336" w:type="dxa"/>
          </w:tcPr>
          <w:p w14:paraId="5D315F6A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14:paraId="4A265CB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(2 балла)</w:t>
            </w:r>
          </w:p>
        </w:tc>
        <w:tc>
          <w:tcPr>
            <w:tcW w:w="2337" w:type="dxa"/>
          </w:tcPr>
          <w:p w14:paraId="3CBFD84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  <w:p w14:paraId="26DA23E5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</w:p>
        </w:tc>
      </w:tr>
      <w:tr w:rsidR="00C051D8" w:rsidRPr="007B649E" w14:paraId="70BC9425" w14:textId="77777777" w:rsidTr="000A16CC">
        <w:tc>
          <w:tcPr>
            <w:tcW w:w="2336" w:type="dxa"/>
          </w:tcPr>
          <w:p w14:paraId="22F49E02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42456052"/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активность</w:t>
            </w:r>
          </w:p>
        </w:tc>
        <w:tc>
          <w:tcPr>
            <w:tcW w:w="2336" w:type="dxa"/>
          </w:tcPr>
          <w:p w14:paraId="1D5E69BA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Повышенный интерес, творческая активность.</w:t>
            </w:r>
          </w:p>
        </w:tc>
        <w:tc>
          <w:tcPr>
            <w:tcW w:w="2336" w:type="dxa"/>
          </w:tcPr>
          <w:p w14:paraId="4A0AC47C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Ребёнок активен, есть интерес к данному виду деятельности, но выполняет работу по указанию педагога.</w:t>
            </w:r>
          </w:p>
        </w:tc>
        <w:tc>
          <w:tcPr>
            <w:tcW w:w="2337" w:type="dxa"/>
          </w:tcPr>
          <w:p w14:paraId="1A20A091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Ребёнок не активен, выполняет работу без особого желания.</w:t>
            </w:r>
          </w:p>
        </w:tc>
      </w:tr>
      <w:tr w:rsidR="00C051D8" w:rsidRPr="007B649E" w14:paraId="605FBC07" w14:textId="77777777" w:rsidTr="000A16CC">
        <w:tc>
          <w:tcPr>
            <w:tcW w:w="2336" w:type="dxa"/>
          </w:tcPr>
          <w:p w14:paraId="0D8C357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Новизна, оригинальность</w:t>
            </w:r>
          </w:p>
        </w:tc>
        <w:tc>
          <w:tcPr>
            <w:tcW w:w="2336" w:type="dxa"/>
          </w:tcPr>
          <w:p w14:paraId="56ED0BE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Субъективная новизна, оригинальность и вариативность как способа решения творческой задачи, так и результата детского творчества. «Индивидуальный почерк детской продукции.</w:t>
            </w:r>
          </w:p>
        </w:tc>
        <w:tc>
          <w:tcPr>
            <w:tcW w:w="2336" w:type="dxa"/>
          </w:tcPr>
          <w:p w14:paraId="5EEE4A53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Ребёнок правильно выполняет задание, внесение новых замыслов случайно, с подсказками педагога.</w:t>
            </w:r>
          </w:p>
        </w:tc>
        <w:tc>
          <w:tcPr>
            <w:tcW w:w="2337" w:type="dxa"/>
          </w:tcPr>
          <w:p w14:paraId="76A62ED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Нет новизны и оригинальности в работе, выполняет задание по образцу с ошибками.</w:t>
            </w:r>
          </w:p>
        </w:tc>
      </w:tr>
      <w:tr w:rsidR="00C051D8" w:rsidRPr="007B649E" w14:paraId="2E78D652" w14:textId="77777777" w:rsidTr="000A16CC">
        <w:tc>
          <w:tcPr>
            <w:tcW w:w="2336" w:type="dxa"/>
          </w:tcPr>
          <w:p w14:paraId="53BD552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Сенсорные способности </w:t>
            </w:r>
          </w:p>
          <w:p w14:paraId="21786F45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(чувство цвета, формы)</w:t>
            </w:r>
          </w:p>
        </w:tc>
        <w:tc>
          <w:tcPr>
            <w:tcW w:w="2336" w:type="dxa"/>
          </w:tcPr>
          <w:p w14:paraId="24516317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Форма передана точно. Разнообразие цветовой гаммы, передан реальный цвет, выразительность изображения.</w:t>
            </w:r>
          </w:p>
        </w:tc>
        <w:tc>
          <w:tcPr>
            <w:tcW w:w="2336" w:type="dxa"/>
          </w:tcPr>
          <w:p w14:paraId="61532599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Есть незначительные искажения. Отступления от окраски.</w:t>
            </w:r>
          </w:p>
        </w:tc>
        <w:tc>
          <w:tcPr>
            <w:tcW w:w="2337" w:type="dxa"/>
          </w:tcPr>
          <w:p w14:paraId="4DD639EB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Форма не удалась, искажения значительные. Безразличие к цвету, одноцветность.</w:t>
            </w:r>
          </w:p>
        </w:tc>
      </w:tr>
      <w:tr w:rsidR="00C051D8" w:rsidRPr="007B649E" w14:paraId="51514DE1" w14:textId="77777777" w:rsidTr="000A16CC">
        <w:tc>
          <w:tcPr>
            <w:tcW w:w="2336" w:type="dxa"/>
          </w:tcPr>
          <w:p w14:paraId="6CC2DB7B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Общая ручная умелость</w:t>
            </w:r>
          </w:p>
        </w:tc>
        <w:tc>
          <w:tcPr>
            <w:tcW w:w="2336" w:type="dxa"/>
          </w:tcPr>
          <w:p w14:paraId="0A6AF9C5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Хорошо развита моторика рук, аккуратность.</w:t>
            </w:r>
          </w:p>
        </w:tc>
        <w:tc>
          <w:tcPr>
            <w:tcW w:w="2336" w:type="dxa"/>
          </w:tcPr>
          <w:p w14:paraId="44FCA640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Ручная умелость развита.</w:t>
            </w:r>
          </w:p>
        </w:tc>
        <w:tc>
          <w:tcPr>
            <w:tcW w:w="2337" w:type="dxa"/>
          </w:tcPr>
          <w:p w14:paraId="2B82BB1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Слабо развита моторика рук.</w:t>
            </w:r>
          </w:p>
        </w:tc>
      </w:tr>
      <w:tr w:rsidR="00C051D8" w:rsidRPr="007B649E" w14:paraId="46819961" w14:textId="77777777" w:rsidTr="000A16CC">
        <w:tc>
          <w:tcPr>
            <w:tcW w:w="2336" w:type="dxa"/>
          </w:tcPr>
          <w:p w14:paraId="3725A4BA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2336" w:type="dxa"/>
          </w:tcPr>
          <w:p w14:paraId="3A2D544E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задание самостоятельно. Без помощи. Ребёнок 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выбирает тему, замысел, умеет планировать свои действия, выбирать выразительные средства, доводить начатое дело до конца.</w:t>
            </w:r>
          </w:p>
        </w:tc>
        <w:tc>
          <w:tcPr>
            <w:tcW w:w="2336" w:type="dxa"/>
          </w:tcPr>
          <w:p w14:paraId="7807FAEA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 незначительная помощь.</w:t>
            </w:r>
          </w:p>
        </w:tc>
        <w:tc>
          <w:tcPr>
            <w:tcW w:w="2337" w:type="dxa"/>
          </w:tcPr>
          <w:p w14:paraId="6531E741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Не может самостоятельно выполнять задания, без помощи 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педагога, необходима поддержка и стимуляция.</w:t>
            </w:r>
          </w:p>
        </w:tc>
      </w:tr>
      <w:bookmarkEnd w:id="13"/>
    </w:tbl>
    <w:p w14:paraId="74E6063C" w14:textId="77777777" w:rsidR="00C051D8" w:rsidRPr="007B649E" w:rsidRDefault="00C051D8" w:rsidP="00C051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A307F" w14:textId="04449C5E" w:rsidR="00C051D8" w:rsidRPr="005C7FEE" w:rsidRDefault="00C051D8" w:rsidP="00C0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FEE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 развития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915"/>
        <w:gridCol w:w="1227"/>
        <w:gridCol w:w="1627"/>
        <w:gridCol w:w="1335"/>
        <w:gridCol w:w="1030"/>
        <w:gridCol w:w="1940"/>
        <w:gridCol w:w="775"/>
      </w:tblGrid>
      <w:tr w:rsidR="00C051D8" w:rsidRPr="007B649E" w14:paraId="28189765" w14:textId="77777777" w:rsidTr="000A16CC">
        <w:tc>
          <w:tcPr>
            <w:tcW w:w="2028" w:type="dxa"/>
          </w:tcPr>
          <w:p w14:paraId="4B7345FD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050CA30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83" w:type="dxa"/>
          </w:tcPr>
          <w:p w14:paraId="56694DA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Ф. И. ребёнка</w:t>
            </w:r>
          </w:p>
        </w:tc>
        <w:tc>
          <w:tcPr>
            <w:tcW w:w="1278" w:type="dxa"/>
          </w:tcPr>
          <w:p w14:paraId="20D5050B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Творческая активность</w:t>
            </w:r>
          </w:p>
        </w:tc>
        <w:tc>
          <w:tcPr>
            <w:tcW w:w="1716" w:type="dxa"/>
          </w:tcPr>
          <w:p w14:paraId="272F36C3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Новизна, оригинальность</w:t>
            </w:r>
          </w:p>
        </w:tc>
        <w:tc>
          <w:tcPr>
            <w:tcW w:w="1397" w:type="dxa"/>
          </w:tcPr>
          <w:p w14:paraId="5954A06B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 xml:space="preserve">Сенсорные способности </w:t>
            </w:r>
          </w:p>
          <w:p w14:paraId="1E9B10F3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(чувство цвета, формы)</w:t>
            </w:r>
          </w:p>
        </w:tc>
        <w:tc>
          <w:tcPr>
            <w:tcW w:w="1084" w:type="dxa"/>
          </w:tcPr>
          <w:p w14:paraId="3DE5F93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Общая ручная умелость</w:t>
            </w:r>
          </w:p>
        </w:tc>
        <w:tc>
          <w:tcPr>
            <w:tcW w:w="279" w:type="dxa"/>
          </w:tcPr>
          <w:p w14:paraId="3A96A300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280" w:type="dxa"/>
          </w:tcPr>
          <w:p w14:paraId="3FF7FFAE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051D8" w:rsidRPr="007B649E" w14:paraId="1F5E1382" w14:textId="77777777" w:rsidTr="000A16CC">
        <w:tc>
          <w:tcPr>
            <w:tcW w:w="2028" w:type="dxa"/>
          </w:tcPr>
          <w:p w14:paraId="5274C7B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14:paraId="651EC95D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691FE7B9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809967A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72DE79DE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BF638A7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0FE83404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5A202CA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8" w:rsidRPr="007B649E" w14:paraId="59195478" w14:textId="77777777" w:rsidTr="000A16CC">
        <w:tc>
          <w:tcPr>
            <w:tcW w:w="2028" w:type="dxa"/>
          </w:tcPr>
          <w:p w14:paraId="771F19F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14:paraId="7F3444B0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33C0F0C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21A03A0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3B09B072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DC2DC6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378E6E34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6E26946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8" w:rsidRPr="007B649E" w14:paraId="03C507DE" w14:textId="77777777" w:rsidTr="000A16CC">
        <w:tc>
          <w:tcPr>
            <w:tcW w:w="2028" w:type="dxa"/>
          </w:tcPr>
          <w:p w14:paraId="3BCA5A0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14:paraId="5CECC7F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2C0072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1BDF3465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5CE9B64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D02730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32036D9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48912854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8" w:rsidRPr="007B649E" w14:paraId="5638E593" w14:textId="77777777" w:rsidTr="000A16CC">
        <w:tc>
          <w:tcPr>
            <w:tcW w:w="2028" w:type="dxa"/>
          </w:tcPr>
          <w:p w14:paraId="38CB91F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14:paraId="74AB5AB0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6CC30759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10FDD373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74A5AED4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330E2D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557C2F32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182B751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8" w:rsidRPr="007B649E" w14:paraId="68B5D0E4" w14:textId="77777777" w:rsidTr="000A16CC">
        <w:tc>
          <w:tcPr>
            <w:tcW w:w="2028" w:type="dxa"/>
          </w:tcPr>
          <w:p w14:paraId="5FCC24E6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3" w:type="dxa"/>
          </w:tcPr>
          <w:p w14:paraId="35B065FE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B45A454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49BE094D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1A77A033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A49741B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6EF816C2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3E8E007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8" w:rsidRPr="007B649E" w14:paraId="26DC693F" w14:textId="77777777" w:rsidTr="000A16CC">
        <w:tc>
          <w:tcPr>
            <w:tcW w:w="2028" w:type="dxa"/>
          </w:tcPr>
          <w:p w14:paraId="221BA2FB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3" w:type="dxa"/>
          </w:tcPr>
          <w:p w14:paraId="19483D18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35C8742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FBD91AC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768A2AC7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D981672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3EA1DA85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6249089D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8" w:rsidRPr="007B649E" w14:paraId="1A90B796" w14:textId="77777777" w:rsidTr="000A16CC">
        <w:tc>
          <w:tcPr>
            <w:tcW w:w="2028" w:type="dxa"/>
          </w:tcPr>
          <w:p w14:paraId="70BE532D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4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3" w:type="dxa"/>
          </w:tcPr>
          <w:p w14:paraId="5089D584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52D0FFA5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36EC3CDA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14:paraId="1FE73DDB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53CB90D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0593EDE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14:paraId="171BA4DF" w14:textId="77777777" w:rsidR="00C051D8" w:rsidRPr="007B649E" w:rsidRDefault="00C051D8" w:rsidP="000A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7A56E8" w14:textId="3FBEADD4" w:rsidR="00C051D8" w:rsidRPr="007B649E" w:rsidRDefault="00C051D8" w:rsidP="00C051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165DB7" w14:textId="0602EE35" w:rsidR="00C051D8" w:rsidRPr="007B649E" w:rsidRDefault="00C051D8" w:rsidP="00C051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9230C" w14:textId="77777777" w:rsidR="00C051D8" w:rsidRPr="007B649E" w:rsidRDefault="00C051D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br w:type="page"/>
      </w:r>
    </w:p>
    <w:p w14:paraId="11DDD361" w14:textId="71E09A0C" w:rsidR="00C051D8" w:rsidRPr="005C7FEE" w:rsidRDefault="00C051D8" w:rsidP="00C051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C7F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30B5249D" w14:textId="20D204CA" w:rsidR="006E6CD8" w:rsidRPr="005C7FEE" w:rsidRDefault="006E6CD8" w:rsidP="006E6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FEE">
        <w:rPr>
          <w:rFonts w:ascii="Times New Roman" w:hAnsi="Times New Roman" w:cs="Times New Roman"/>
          <w:b/>
          <w:bCs/>
          <w:sz w:val="28"/>
          <w:szCs w:val="28"/>
        </w:rPr>
        <w:t>Итоговый тест</w:t>
      </w:r>
    </w:p>
    <w:p w14:paraId="340E8FED" w14:textId="668E9549" w:rsidR="006E6CD8" w:rsidRPr="007B649E" w:rsidRDefault="006E6CD8" w:rsidP="006E6CD8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Ф. И._____________________________________________</w:t>
      </w:r>
      <w:r w:rsidR="002857AD" w:rsidRPr="007B649E">
        <w:rPr>
          <w:rFonts w:ascii="Times New Roman" w:hAnsi="Times New Roman" w:cs="Times New Roman"/>
          <w:sz w:val="28"/>
          <w:szCs w:val="28"/>
        </w:rPr>
        <w:t>_________________</w:t>
      </w:r>
    </w:p>
    <w:p w14:paraId="4594E67E" w14:textId="56FBF738" w:rsidR="006E6CD8" w:rsidRPr="007B649E" w:rsidRDefault="006E6CD8" w:rsidP="006E6CD8">
      <w:pPr>
        <w:rPr>
          <w:rFonts w:ascii="Times New Roman" w:hAnsi="Times New Roman" w:cs="Times New Roman"/>
          <w:sz w:val="28"/>
          <w:szCs w:val="28"/>
        </w:rPr>
        <w:sectPr w:rsidR="006E6CD8" w:rsidRPr="007B649E" w:rsidSect="009D32F4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B649E">
        <w:rPr>
          <w:rFonts w:ascii="Times New Roman" w:hAnsi="Times New Roman" w:cs="Times New Roman"/>
          <w:sz w:val="28"/>
          <w:szCs w:val="28"/>
        </w:rPr>
        <w:t xml:space="preserve">1. </w:t>
      </w:r>
      <w:r w:rsidR="005E15C7">
        <w:rPr>
          <w:rFonts w:ascii="Times New Roman" w:hAnsi="Times New Roman" w:cs="Times New Roman"/>
          <w:sz w:val="28"/>
          <w:szCs w:val="28"/>
        </w:rPr>
        <w:t>Кусудама - …</w:t>
      </w:r>
    </w:p>
    <w:p w14:paraId="4C916AB6" w14:textId="12872246" w:rsidR="006B1189" w:rsidRPr="007B649E" w:rsidRDefault="00102B07" w:rsidP="00102B0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А) </w:t>
      </w:r>
      <w:r w:rsidR="005E15C7">
        <w:rPr>
          <w:rFonts w:ascii="Times New Roman" w:hAnsi="Times New Roman" w:cs="Times New Roman"/>
          <w:sz w:val="28"/>
          <w:szCs w:val="28"/>
        </w:rPr>
        <w:t>шар</w:t>
      </w:r>
      <w:r w:rsidRPr="007B649E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5E15C7">
        <w:rPr>
          <w:rFonts w:ascii="Times New Roman" w:hAnsi="Times New Roman" w:cs="Times New Roman"/>
          <w:sz w:val="28"/>
          <w:szCs w:val="28"/>
        </w:rPr>
        <w:t>японский шар счастья</w:t>
      </w:r>
      <w:r w:rsidRPr="007B649E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5E15C7">
        <w:rPr>
          <w:rFonts w:ascii="Times New Roman" w:hAnsi="Times New Roman" w:cs="Times New Roman"/>
          <w:sz w:val="28"/>
          <w:szCs w:val="28"/>
        </w:rPr>
        <w:t>склеивание деталей</w:t>
      </w:r>
    </w:p>
    <w:p w14:paraId="502D5296" w14:textId="4F0777B6" w:rsidR="00102B07" w:rsidRPr="007B649E" w:rsidRDefault="00102B07" w:rsidP="00102B0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2. Из чего делают бумагу?</w:t>
      </w:r>
    </w:p>
    <w:p w14:paraId="316B6CFF" w14:textId="5CBD9A69" w:rsidR="00102B07" w:rsidRPr="007B649E" w:rsidRDefault="00102B07" w:rsidP="00102B0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камень</w:t>
      </w:r>
      <w:r w:rsidRPr="007B649E">
        <w:rPr>
          <w:rFonts w:ascii="Times New Roman" w:hAnsi="Times New Roman" w:cs="Times New Roman"/>
          <w:sz w:val="28"/>
          <w:szCs w:val="28"/>
        </w:rPr>
        <w:tab/>
        <w:t>Б) дерево</w:t>
      </w:r>
      <w:r w:rsidRPr="007B649E">
        <w:rPr>
          <w:rFonts w:ascii="Times New Roman" w:hAnsi="Times New Roman" w:cs="Times New Roman"/>
          <w:sz w:val="28"/>
          <w:szCs w:val="28"/>
        </w:rPr>
        <w:tab/>
        <w:t>В) стекло</w:t>
      </w:r>
    </w:p>
    <w:p w14:paraId="5411F162" w14:textId="1C188BF9" w:rsidR="00102B07" w:rsidRPr="007B649E" w:rsidRDefault="00102B07" w:rsidP="00102B0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3. В какой стране изобрели бумагу?</w:t>
      </w:r>
    </w:p>
    <w:p w14:paraId="70D9910C" w14:textId="2232D2E2" w:rsidR="00102B07" w:rsidRPr="007B649E" w:rsidRDefault="00102B07" w:rsidP="00102B0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Япония</w:t>
      </w:r>
      <w:r w:rsidRPr="007B649E">
        <w:rPr>
          <w:rFonts w:ascii="Times New Roman" w:hAnsi="Times New Roman" w:cs="Times New Roman"/>
          <w:sz w:val="28"/>
          <w:szCs w:val="28"/>
        </w:rPr>
        <w:tab/>
        <w:t>Б) Бельгия</w:t>
      </w:r>
      <w:r w:rsidRPr="007B649E">
        <w:rPr>
          <w:rFonts w:ascii="Times New Roman" w:hAnsi="Times New Roman" w:cs="Times New Roman"/>
          <w:sz w:val="28"/>
          <w:szCs w:val="28"/>
        </w:rPr>
        <w:tab/>
        <w:t>В) Китай</w:t>
      </w:r>
    </w:p>
    <w:p w14:paraId="537DC973" w14:textId="2FE3E360" w:rsidR="00A562FA" w:rsidRPr="007B649E" w:rsidRDefault="00A562FA" w:rsidP="00A562FA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4. Какие бывают способы укладки полос в технике айрис-фолдинг?</w:t>
      </w:r>
    </w:p>
    <w:p w14:paraId="5496A8C6" w14:textId="41DCDC12" w:rsidR="00A562FA" w:rsidRPr="007B649E" w:rsidRDefault="00A562FA" w:rsidP="00A562FA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по спирали</w:t>
      </w:r>
      <w:r w:rsidRPr="007B649E">
        <w:rPr>
          <w:rFonts w:ascii="Times New Roman" w:hAnsi="Times New Roman" w:cs="Times New Roman"/>
          <w:sz w:val="28"/>
          <w:szCs w:val="28"/>
        </w:rPr>
        <w:tab/>
        <w:t>Б) веером</w:t>
      </w:r>
      <w:r w:rsidRPr="007B649E">
        <w:rPr>
          <w:rFonts w:ascii="Times New Roman" w:hAnsi="Times New Roman" w:cs="Times New Roman"/>
          <w:sz w:val="28"/>
          <w:szCs w:val="28"/>
        </w:rPr>
        <w:tab/>
        <w:t>В) ёлочкой</w:t>
      </w:r>
    </w:p>
    <w:p w14:paraId="29DBFD3E" w14:textId="26ED8692" w:rsidR="00A562FA" w:rsidRPr="007B649E" w:rsidRDefault="00A562FA" w:rsidP="00A562FA">
      <w:pPr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5. Как переводится техника айрис-фолдинг? </w:t>
      </w:r>
    </w:p>
    <w:p w14:paraId="74F7F714" w14:textId="19877638" w:rsidR="00A562FA" w:rsidRPr="007B649E" w:rsidRDefault="00A562FA" w:rsidP="00A5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радужное складывание(обёртывание)</w:t>
      </w:r>
      <w:r w:rsidRPr="007B649E">
        <w:rPr>
          <w:rFonts w:ascii="Times New Roman" w:hAnsi="Times New Roman" w:cs="Times New Roman"/>
          <w:sz w:val="28"/>
          <w:szCs w:val="28"/>
        </w:rPr>
        <w:tab/>
        <w:t>Б) бумажная филигрань</w:t>
      </w:r>
      <w:r w:rsidRPr="007B649E">
        <w:rPr>
          <w:rFonts w:ascii="Times New Roman" w:hAnsi="Times New Roman" w:cs="Times New Roman"/>
          <w:sz w:val="28"/>
          <w:szCs w:val="28"/>
        </w:rPr>
        <w:tab/>
        <w:t>В) бумагопластика</w:t>
      </w:r>
    </w:p>
    <w:p w14:paraId="1804C828" w14:textId="793D3140" w:rsidR="00AE2F18" w:rsidRPr="007B649E" w:rsidRDefault="00DE2CE7" w:rsidP="00AE2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2F18" w:rsidRPr="007B649E">
        <w:rPr>
          <w:rFonts w:ascii="Times New Roman" w:hAnsi="Times New Roman" w:cs="Times New Roman"/>
          <w:sz w:val="28"/>
          <w:szCs w:val="28"/>
        </w:rPr>
        <w:t>. Как называется искусство изготовления плоских или объемных композиций из скрученных полосок бумаги?</w:t>
      </w:r>
    </w:p>
    <w:p w14:paraId="53C0C3FB" w14:textId="5B56918D" w:rsidR="00AE2F18" w:rsidRPr="007B649E" w:rsidRDefault="00AE2F18" w:rsidP="00AE2F18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оригами</w:t>
      </w:r>
      <w:r w:rsidRPr="007B649E">
        <w:rPr>
          <w:rFonts w:ascii="Times New Roman" w:hAnsi="Times New Roman" w:cs="Times New Roman"/>
          <w:sz w:val="28"/>
          <w:szCs w:val="28"/>
        </w:rPr>
        <w:tab/>
        <w:t>Б) квиллинг</w:t>
      </w:r>
      <w:r w:rsidRPr="007B649E">
        <w:rPr>
          <w:rFonts w:ascii="Times New Roman" w:hAnsi="Times New Roman" w:cs="Times New Roman"/>
          <w:sz w:val="28"/>
          <w:szCs w:val="28"/>
        </w:rPr>
        <w:tab/>
        <w:t>В) торцевание</w:t>
      </w:r>
    </w:p>
    <w:p w14:paraId="7771D317" w14:textId="362433DC" w:rsidR="00AE2F18" w:rsidRPr="007B649E" w:rsidRDefault="00DE2CE7" w:rsidP="00AE2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2F18" w:rsidRPr="007B649E">
        <w:rPr>
          <w:rFonts w:ascii="Times New Roman" w:hAnsi="Times New Roman" w:cs="Times New Roman"/>
          <w:sz w:val="28"/>
          <w:szCs w:val="28"/>
        </w:rPr>
        <w:t>. Как называется искусство бумагокручения, при котором на основу приклеивают скрученные в трубочки кусочки бумаги для получения объемных махровых композиций?</w:t>
      </w:r>
    </w:p>
    <w:p w14:paraId="35AAB186" w14:textId="76A95DD4" w:rsidR="00AE2F18" w:rsidRPr="007B649E" w:rsidRDefault="00AE2F18" w:rsidP="00AE2F1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папье-маше</w:t>
      </w:r>
      <w:r w:rsidRPr="007B649E">
        <w:rPr>
          <w:rFonts w:ascii="Times New Roman" w:hAnsi="Times New Roman" w:cs="Times New Roman"/>
          <w:sz w:val="28"/>
          <w:szCs w:val="28"/>
        </w:rPr>
        <w:tab/>
        <w:t>Б) квиллинг</w:t>
      </w:r>
      <w:r w:rsidRPr="007B649E">
        <w:rPr>
          <w:rFonts w:ascii="Times New Roman" w:hAnsi="Times New Roman" w:cs="Times New Roman"/>
          <w:sz w:val="28"/>
          <w:szCs w:val="28"/>
        </w:rPr>
        <w:tab/>
        <w:t>В) торцевание</w:t>
      </w:r>
    </w:p>
    <w:p w14:paraId="41C35E17" w14:textId="0F24B6D2" w:rsidR="00A562FA" w:rsidRPr="007B649E" w:rsidRDefault="00DE2CE7" w:rsidP="00AE2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2F18" w:rsidRPr="007B649E">
        <w:rPr>
          <w:rFonts w:ascii="Times New Roman" w:hAnsi="Times New Roman" w:cs="Times New Roman"/>
          <w:sz w:val="28"/>
          <w:szCs w:val="28"/>
        </w:rPr>
        <w:t>. Из чего можно приготовить клейстер?</w:t>
      </w:r>
    </w:p>
    <w:p w14:paraId="2AD8A8C4" w14:textId="5EF5DD1F" w:rsidR="00AE2F18" w:rsidRPr="007B649E" w:rsidRDefault="00AE2F18" w:rsidP="00AE2F1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опилки</w:t>
      </w:r>
      <w:r w:rsidRPr="007B649E">
        <w:rPr>
          <w:rFonts w:ascii="Times New Roman" w:hAnsi="Times New Roman" w:cs="Times New Roman"/>
          <w:sz w:val="28"/>
          <w:szCs w:val="28"/>
        </w:rPr>
        <w:tab/>
        <w:t>Б) мука</w:t>
      </w:r>
      <w:r w:rsidRPr="007B649E">
        <w:rPr>
          <w:rFonts w:ascii="Times New Roman" w:hAnsi="Times New Roman" w:cs="Times New Roman"/>
          <w:sz w:val="28"/>
          <w:szCs w:val="28"/>
        </w:rPr>
        <w:tab/>
        <w:t>В) пластилин</w:t>
      </w:r>
    </w:p>
    <w:p w14:paraId="1930D7B0" w14:textId="705525F6" w:rsidR="00AE2F18" w:rsidRPr="007B649E" w:rsidRDefault="00DE2CE7" w:rsidP="00AE2F1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2F18" w:rsidRPr="007B649E">
        <w:rPr>
          <w:rFonts w:ascii="Times New Roman" w:hAnsi="Times New Roman" w:cs="Times New Roman"/>
          <w:sz w:val="28"/>
          <w:szCs w:val="28"/>
        </w:rPr>
        <w:t>. Какая страна считается родиной оригами?</w:t>
      </w:r>
    </w:p>
    <w:p w14:paraId="7CE9310F" w14:textId="180AE754" w:rsidR="00AE2F18" w:rsidRPr="007B649E" w:rsidRDefault="00AE2F18" w:rsidP="002857AD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Япония</w:t>
      </w:r>
      <w:r w:rsidR="002857AD" w:rsidRPr="007B649E">
        <w:rPr>
          <w:rFonts w:ascii="Times New Roman" w:hAnsi="Times New Roman" w:cs="Times New Roman"/>
          <w:sz w:val="28"/>
          <w:szCs w:val="28"/>
        </w:rPr>
        <w:tab/>
        <w:t>Б) Корея</w:t>
      </w:r>
      <w:r w:rsidR="002857AD" w:rsidRPr="007B649E">
        <w:rPr>
          <w:rFonts w:ascii="Times New Roman" w:hAnsi="Times New Roman" w:cs="Times New Roman"/>
          <w:sz w:val="28"/>
          <w:szCs w:val="28"/>
        </w:rPr>
        <w:tab/>
        <w:t>В) Китай</w:t>
      </w:r>
    </w:p>
    <w:p w14:paraId="75593750" w14:textId="54790FD4" w:rsidR="002857AD" w:rsidRPr="007B649E" w:rsidRDefault="002857AD" w:rsidP="002857AD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11. Какая птица является символом оригами?</w:t>
      </w:r>
    </w:p>
    <w:p w14:paraId="43612530" w14:textId="65233F89" w:rsidR="002857AD" w:rsidRPr="007B649E" w:rsidRDefault="002857AD" w:rsidP="002857AD">
      <w:pPr>
        <w:tabs>
          <w:tab w:val="left" w:pos="418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голубь</w:t>
      </w:r>
      <w:r w:rsidRPr="007B649E">
        <w:rPr>
          <w:rFonts w:ascii="Times New Roman" w:hAnsi="Times New Roman" w:cs="Times New Roman"/>
          <w:sz w:val="28"/>
          <w:szCs w:val="28"/>
        </w:rPr>
        <w:tab/>
        <w:t>Б) лебедь</w:t>
      </w:r>
      <w:r w:rsidRPr="007B649E">
        <w:rPr>
          <w:rFonts w:ascii="Times New Roman" w:hAnsi="Times New Roman" w:cs="Times New Roman"/>
          <w:sz w:val="28"/>
          <w:szCs w:val="28"/>
        </w:rPr>
        <w:tab/>
        <w:t>В) журавль</w:t>
      </w:r>
    </w:p>
    <w:p w14:paraId="14494536" w14:textId="6F56B332" w:rsidR="007266D6" w:rsidRPr="007B649E" w:rsidRDefault="007266D6" w:rsidP="002857AD">
      <w:pPr>
        <w:tabs>
          <w:tab w:val="left" w:pos="418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1</w:t>
      </w:r>
      <w:r w:rsidR="005E15C7">
        <w:rPr>
          <w:rFonts w:ascii="Times New Roman" w:hAnsi="Times New Roman" w:cs="Times New Roman"/>
          <w:sz w:val="28"/>
          <w:szCs w:val="28"/>
        </w:rPr>
        <w:t>0</w:t>
      </w:r>
      <w:r w:rsidRPr="007B649E">
        <w:rPr>
          <w:rFonts w:ascii="Times New Roman" w:hAnsi="Times New Roman" w:cs="Times New Roman"/>
          <w:sz w:val="28"/>
          <w:szCs w:val="28"/>
        </w:rPr>
        <w:t>. Что обозначает термин «оригами»?</w:t>
      </w:r>
    </w:p>
    <w:p w14:paraId="03089D79" w14:textId="798F7682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А) складывание бумаги</w:t>
      </w:r>
      <w:r w:rsidRPr="007B649E">
        <w:rPr>
          <w:rFonts w:ascii="Times New Roman" w:hAnsi="Times New Roman" w:cs="Times New Roman"/>
          <w:sz w:val="28"/>
          <w:szCs w:val="28"/>
        </w:rPr>
        <w:tab/>
        <w:t>Б) скручивание бумаги</w:t>
      </w:r>
      <w:r w:rsidRPr="007B649E">
        <w:rPr>
          <w:rFonts w:ascii="Times New Roman" w:hAnsi="Times New Roman" w:cs="Times New Roman"/>
          <w:sz w:val="28"/>
          <w:szCs w:val="28"/>
        </w:rPr>
        <w:tab/>
        <w:t>В) свёртывание бумаги</w:t>
      </w:r>
    </w:p>
    <w:p w14:paraId="6764D379" w14:textId="2211BF92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1DEF0C1F" w14:textId="0EFD24DF" w:rsidR="007266D6" w:rsidRPr="005C7FEE" w:rsidRDefault="007266D6" w:rsidP="007266D6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F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 к итоговому тесту</w:t>
      </w:r>
    </w:p>
    <w:p w14:paraId="207C3496" w14:textId="10C1E589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 xml:space="preserve">1. </w:t>
      </w:r>
      <w:r w:rsidR="005E15C7">
        <w:rPr>
          <w:rFonts w:ascii="Times New Roman" w:hAnsi="Times New Roman" w:cs="Times New Roman"/>
          <w:sz w:val="28"/>
          <w:szCs w:val="28"/>
        </w:rPr>
        <w:t>Б</w:t>
      </w:r>
    </w:p>
    <w:p w14:paraId="1DC16015" w14:textId="3C36EF29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2. Б</w:t>
      </w:r>
    </w:p>
    <w:p w14:paraId="015E1F62" w14:textId="2281D0D6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3. В</w:t>
      </w:r>
    </w:p>
    <w:p w14:paraId="1BDF4D2A" w14:textId="27838AC7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4. А, Б, В</w:t>
      </w:r>
    </w:p>
    <w:p w14:paraId="18DE700C" w14:textId="7C6FC330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5. А</w:t>
      </w:r>
    </w:p>
    <w:p w14:paraId="4EAF5981" w14:textId="71CE6EB1" w:rsidR="007266D6" w:rsidRPr="007B649E" w:rsidRDefault="005E15C7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66D6" w:rsidRPr="007B649E">
        <w:rPr>
          <w:rFonts w:ascii="Times New Roman" w:hAnsi="Times New Roman" w:cs="Times New Roman"/>
          <w:sz w:val="28"/>
          <w:szCs w:val="28"/>
        </w:rPr>
        <w:t>. Б</w:t>
      </w:r>
    </w:p>
    <w:p w14:paraId="536495CD" w14:textId="29DB3BEC" w:rsidR="007266D6" w:rsidRPr="007B649E" w:rsidRDefault="005E15C7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66D6" w:rsidRPr="007B649E">
        <w:rPr>
          <w:rFonts w:ascii="Times New Roman" w:hAnsi="Times New Roman" w:cs="Times New Roman"/>
          <w:sz w:val="28"/>
          <w:szCs w:val="28"/>
        </w:rPr>
        <w:t>. В</w:t>
      </w:r>
    </w:p>
    <w:p w14:paraId="0E262588" w14:textId="5FF44D69" w:rsidR="007266D6" w:rsidRPr="007B649E" w:rsidRDefault="005E15C7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66D6" w:rsidRPr="007B649E">
        <w:rPr>
          <w:rFonts w:ascii="Times New Roman" w:hAnsi="Times New Roman" w:cs="Times New Roman"/>
          <w:sz w:val="28"/>
          <w:szCs w:val="28"/>
        </w:rPr>
        <w:t>. Б</w:t>
      </w:r>
    </w:p>
    <w:p w14:paraId="6C215F47" w14:textId="516E38A1" w:rsidR="007266D6" w:rsidRPr="007B649E" w:rsidRDefault="005E15C7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6D6" w:rsidRPr="007B649E">
        <w:rPr>
          <w:rFonts w:ascii="Times New Roman" w:hAnsi="Times New Roman" w:cs="Times New Roman"/>
          <w:sz w:val="28"/>
          <w:szCs w:val="28"/>
        </w:rPr>
        <w:t>. А</w:t>
      </w:r>
    </w:p>
    <w:p w14:paraId="5F82E18A" w14:textId="0B46F509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1</w:t>
      </w:r>
      <w:r w:rsidR="005E15C7">
        <w:rPr>
          <w:rFonts w:ascii="Times New Roman" w:hAnsi="Times New Roman" w:cs="Times New Roman"/>
          <w:sz w:val="28"/>
          <w:szCs w:val="28"/>
        </w:rPr>
        <w:t>0</w:t>
      </w:r>
      <w:r w:rsidRPr="007B649E">
        <w:rPr>
          <w:rFonts w:ascii="Times New Roman" w:hAnsi="Times New Roman" w:cs="Times New Roman"/>
          <w:sz w:val="28"/>
          <w:szCs w:val="28"/>
        </w:rPr>
        <w:t>. В</w:t>
      </w:r>
    </w:p>
    <w:p w14:paraId="610FA924" w14:textId="0FA892C8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1</w:t>
      </w:r>
      <w:r w:rsidR="005E15C7">
        <w:rPr>
          <w:rFonts w:ascii="Times New Roman" w:hAnsi="Times New Roman" w:cs="Times New Roman"/>
          <w:sz w:val="28"/>
          <w:szCs w:val="28"/>
        </w:rPr>
        <w:t>1</w:t>
      </w:r>
      <w:r w:rsidRPr="007B649E">
        <w:rPr>
          <w:rFonts w:ascii="Times New Roman" w:hAnsi="Times New Roman" w:cs="Times New Roman"/>
          <w:sz w:val="28"/>
          <w:szCs w:val="28"/>
        </w:rPr>
        <w:t>. А</w:t>
      </w:r>
    </w:p>
    <w:p w14:paraId="4150C385" w14:textId="77777777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66B58DDE" w14:textId="5570FE10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1</w:t>
      </w:r>
      <w:r w:rsidR="005E15C7">
        <w:rPr>
          <w:rFonts w:ascii="Times New Roman" w:hAnsi="Times New Roman" w:cs="Times New Roman"/>
          <w:sz w:val="28"/>
          <w:szCs w:val="28"/>
        </w:rPr>
        <w:t>0</w:t>
      </w:r>
      <w:r w:rsidRPr="007B649E">
        <w:rPr>
          <w:rFonts w:ascii="Times New Roman" w:hAnsi="Times New Roman" w:cs="Times New Roman"/>
          <w:sz w:val="28"/>
          <w:szCs w:val="28"/>
        </w:rPr>
        <w:t xml:space="preserve"> - 1</w:t>
      </w:r>
      <w:r w:rsidR="005E15C7">
        <w:rPr>
          <w:rFonts w:ascii="Times New Roman" w:hAnsi="Times New Roman" w:cs="Times New Roman"/>
          <w:sz w:val="28"/>
          <w:szCs w:val="28"/>
        </w:rPr>
        <w:t>1</w:t>
      </w:r>
      <w:r w:rsidRPr="007B649E">
        <w:rPr>
          <w:rFonts w:ascii="Times New Roman" w:hAnsi="Times New Roman" w:cs="Times New Roman"/>
          <w:sz w:val="28"/>
          <w:szCs w:val="28"/>
        </w:rPr>
        <w:t xml:space="preserve"> б. – высокий уровень</w:t>
      </w:r>
    </w:p>
    <w:p w14:paraId="55DD4C28" w14:textId="372D1EFF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6 – 1</w:t>
      </w:r>
      <w:r w:rsidR="005E15C7">
        <w:rPr>
          <w:rFonts w:ascii="Times New Roman" w:hAnsi="Times New Roman" w:cs="Times New Roman"/>
          <w:sz w:val="28"/>
          <w:szCs w:val="28"/>
        </w:rPr>
        <w:t>9</w:t>
      </w:r>
      <w:r w:rsidRPr="007B649E">
        <w:rPr>
          <w:rFonts w:ascii="Times New Roman" w:hAnsi="Times New Roman" w:cs="Times New Roman"/>
          <w:sz w:val="28"/>
          <w:szCs w:val="28"/>
        </w:rPr>
        <w:t xml:space="preserve"> б. – средний уровень</w:t>
      </w:r>
    </w:p>
    <w:p w14:paraId="6838BC02" w14:textId="720F6659" w:rsidR="007266D6" w:rsidRPr="007B649E" w:rsidRDefault="007266D6" w:rsidP="007266D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B649E">
        <w:rPr>
          <w:rFonts w:ascii="Times New Roman" w:hAnsi="Times New Roman" w:cs="Times New Roman"/>
          <w:sz w:val="28"/>
          <w:szCs w:val="28"/>
        </w:rPr>
        <w:t>0 – 5 б. – низкий уровень</w:t>
      </w:r>
    </w:p>
    <w:sectPr w:rsidR="007266D6" w:rsidRPr="007B649E" w:rsidSect="006E6CD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CA52F" w14:textId="77777777" w:rsidR="00567C06" w:rsidRDefault="00567C06" w:rsidP="009D32F4">
      <w:pPr>
        <w:spacing w:after="0" w:line="240" w:lineRule="auto"/>
      </w:pPr>
      <w:r>
        <w:separator/>
      </w:r>
    </w:p>
  </w:endnote>
  <w:endnote w:type="continuationSeparator" w:id="0">
    <w:p w14:paraId="329BE445" w14:textId="77777777" w:rsidR="00567C06" w:rsidRDefault="00567C06" w:rsidP="009D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162022"/>
      <w:docPartObj>
        <w:docPartGallery w:val="Page Numbers (Bottom of Page)"/>
        <w:docPartUnique/>
      </w:docPartObj>
    </w:sdtPr>
    <w:sdtContent>
      <w:p w14:paraId="4DA9A38E" w14:textId="5DF687FD" w:rsidR="00970705" w:rsidRDefault="009707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CB86B48" w14:textId="77777777" w:rsidR="00970705" w:rsidRDefault="009707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6D74A" w14:textId="77777777" w:rsidR="00567C06" w:rsidRDefault="00567C06" w:rsidP="009D32F4">
      <w:pPr>
        <w:spacing w:after="0" w:line="240" w:lineRule="auto"/>
      </w:pPr>
      <w:r>
        <w:separator/>
      </w:r>
    </w:p>
  </w:footnote>
  <w:footnote w:type="continuationSeparator" w:id="0">
    <w:p w14:paraId="67E29C9D" w14:textId="77777777" w:rsidR="00567C06" w:rsidRDefault="00567C06" w:rsidP="009D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4FAC"/>
    <w:multiLevelType w:val="hybridMultilevel"/>
    <w:tmpl w:val="4FBA2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F0C78"/>
    <w:multiLevelType w:val="hybridMultilevel"/>
    <w:tmpl w:val="35BE0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31733"/>
    <w:multiLevelType w:val="hybridMultilevel"/>
    <w:tmpl w:val="12E64880"/>
    <w:lvl w:ilvl="0" w:tplc="1D9C2DB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7BE7"/>
    <w:multiLevelType w:val="hybridMultilevel"/>
    <w:tmpl w:val="38683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D41B8"/>
    <w:multiLevelType w:val="hybridMultilevel"/>
    <w:tmpl w:val="F7C0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01F0"/>
    <w:multiLevelType w:val="multilevel"/>
    <w:tmpl w:val="07464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E0109"/>
    <w:multiLevelType w:val="hybridMultilevel"/>
    <w:tmpl w:val="D65E8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72389"/>
    <w:multiLevelType w:val="hybridMultilevel"/>
    <w:tmpl w:val="2A14B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B00F5"/>
    <w:multiLevelType w:val="hybridMultilevel"/>
    <w:tmpl w:val="D92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6A14"/>
    <w:multiLevelType w:val="hybridMultilevel"/>
    <w:tmpl w:val="F5229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A564E"/>
    <w:multiLevelType w:val="hybridMultilevel"/>
    <w:tmpl w:val="57085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43396"/>
    <w:multiLevelType w:val="multilevel"/>
    <w:tmpl w:val="66B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37B4A"/>
    <w:multiLevelType w:val="hybridMultilevel"/>
    <w:tmpl w:val="F5229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2D41C2"/>
    <w:multiLevelType w:val="multilevel"/>
    <w:tmpl w:val="0822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F010F"/>
    <w:multiLevelType w:val="multilevel"/>
    <w:tmpl w:val="924E45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E49A8"/>
    <w:multiLevelType w:val="hybridMultilevel"/>
    <w:tmpl w:val="F0A6C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2F76AB"/>
    <w:multiLevelType w:val="hybridMultilevel"/>
    <w:tmpl w:val="8D10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25320"/>
    <w:multiLevelType w:val="hybridMultilevel"/>
    <w:tmpl w:val="4FBA2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7028E"/>
    <w:multiLevelType w:val="multilevel"/>
    <w:tmpl w:val="5346F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2F7FA5"/>
    <w:multiLevelType w:val="multilevel"/>
    <w:tmpl w:val="749626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20E19"/>
    <w:multiLevelType w:val="hybridMultilevel"/>
    <w:tmpl w:val="2F7CE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C53054"/>
    <w:multiLevelType w:val="multilevel"/>
    <w:tmpl w:val="654C91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6225B"/>
    <w:multiLevelType w:val="multilevel"/>
    <w:tmpl w:val="85DCC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D50D11"/>
    <w:multiLevelType w:val="hybridMultilevel"/>
    <w:tmpl w:val="0E5C6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252591"/>
    <w:multiLevelType w:val="hybridMultilevel"/>
    <w:tmpl w:val="E884C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1343B2"/>
    <w:multiLevelType w:val="hybridMultilevel"/>
    <w:tmpl w:val="73A63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57F1C"/>
    <w:multiLevelType w:val="hybridMultilevel"/>
    <w:tmpl w:val="4AEE0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E56B4F"/>
    <w:multiLevelType w:val="hybridMultilevel"/>
    <w:tmpl w:val="E5522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84F93"/>
    <w:multiLevelType w:val="hybridMultilevel"/>
    <w:tmpl w:val="01660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739E7"/>
    <w:multiLevelType w:val="multilevel"/>
    <w:tmpl w:val="02806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FA3F80"/>
    <w:multiLevelType w:val="hybridMultilevel"/>
    <w:tmpl w:val="B3545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1264DB"/>
    <w:multiLevelType w:val="hybridMultilevel"/>
    <w:tmpl w:val="C98A4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D39BC"/>
    <w:multiLevelType w:val="multilevel"/>
    <w:tmpl w:val="4C689B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B3C6B"/>
    <w:multiLevelType w:val="multilevel"/>
    <w:tmpl w:val="04D4AF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95070"/>
    <w:multiLevelType w:val="hybridMultilevel"/>
    <w:tmpl w:val="2A14B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EC2360"/>
    <w:multiLevelType w:val="multilevel"/>
    <w:tmpl w:val="8EC24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B619EC"/>
    <w:multiLevelType w:val="hybridMultilevel"/>
    <w:tmpl w:val="2E0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733C5"/>
    <w:multiLevelType w:val="hybridMultilevel"/>
    <w:tmpl w:val="899E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50DF"/>
    <w:multiLevelType w:val="hybridMultilevel"/>
    <w:tmpl w:val="7EDAD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61D48"/>
    <w:multiLevelType w:val="hybridMultilevel"/>
    <w:tmpl w:val="35BE0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632FBB"/>
    <w:multiLevelType w:val="multilevel"/>
    <w:tmpl w:val="84BEE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40437"/>
    <w:multiLevelType w:val="hybridMultilevel"/>
    <w:tmpl w:val="0C9E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4509D"/>
    <w:multiLevelType w:val="hybridMultilevel"/>
    <w:tmpl w:val="C256E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2198E"/>
    <w:multiLevelType w:val="hybridMultilevel"/>
    <w:tmpl w:val="2A60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D743D"/>
    <w:multiLevelType w:val="hybridMultilevel"/>
    <w:tmpl w:val="6874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757E"/>
    <w:multiLevelType w:val="hybridMultilevel"/>
    <w:tmpl w:val="3438D312"/>
    <w:lvl w:ilvl="0" w:tplc="A4340104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3"/>
  </w:num>
  <w:num w:numId="2">
    <w:abstractNumId w:val="36"/>
  </w:num>
  <w:num w:numId="3">
    <w:abstractNumId w:val="8"/>
  </w:num>
  <w:num w:numId="4">
    <w:abstractNumId w:val="41"/>
  </w:num>
  <w:num w:numId="5">
    <w:abstractNumId w:val="37"/>
  </w:num>
  <w:num w:numId="6">
    <w:abstractNumId w:val="16"/>
  </w:num>
  <w:num w:numId="7">
    <w:abstractNumId w:val="42"/>
  </w:num>
  <w:num w:numId="8">
    <w:abstractNumId w:val="2"/>
  </w:num>
  <w:num w:numId="9">
    <w:abstractNumId w:val="38"/>
  </w:num>
  <w:num w:numId="10">
    <w:abstractNumId w:val="24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26"/>
  </w:num>
  <w:num w:numId="16">
    <w:abstractNumId w:val="31"/>
  </w:num>
  <w:num w:numId="17">
    <w:abstractNumId w:val="34"/>
  </w:num>
  <w:num w:numId="18">
    <w:abstractNumId w:val="17"/>
  </w:num>
  <w:num w:numId="19">
    <w:abstractNumId w:val="1"/>
  </w:num>
  <w:num w:numId="20">
    <w:abstractNumId w:val="28"/>
  </w:num>
  <w:num w:numId="21">
    <w:abstractNumId w:val="13"/>
  </w:num>
  <w:num w:numId="22">
    <w:abstractNumId w:val="11"/>
  </w:num>
  <w:num w:numId="23">
    <w:abstractNumId w:val="40"/>
  </w:num>
  <w:num w:numId="24">
    <w:abstractNumId w:val="5"/>
  </w:num>
  <w:num w:numId="25">
    <w:abstractNumId w:val="22"/>
  </w:num>
  <w:num w:numId="26">
    <w:abstractNumId w:val="35"/>
  </w:num>
  <w:num w:numId="27">
    <w:abstractNumId w:val="18"/>
  </w:num>
  <w:num w:numId="28">
    <w:abstractNumId w:val="33"/>
  </w:num>
  <w:num w:numId="29">
    <w:abstractNumId w:val="32"/>
  </w:num>
  <w:num w:numId="30">
    <w:abstractNumId w:val="19"/>
  </w:num>
  <w:num w:numId="31">
    <w:abstractNumId w:val="14"/>
  </w:num>
  <w:num w:numId="32">
    <w:abstractNumId w:val="29"/>
  </w:num>
  <w:num w:numId="33">
    <w:abstractNumId w:val="21"/>
  </w:num>
  <w:num w:numId="34">
    <w:abstractNumId w:val="20"/>
  </w:num>
  <w:num w:numId="35">
    <w:abstractNumId w:val="23"/>
  </w:num>
  <w:num w:numId="36">
    <w:abstractNumId w:val="12"/>
  </w:num>
  <w:num w:numId="37">
    <w:abstractNumId w:val="27"/>
  </w:num>
  <w:num w:numId="38">
    <w:abstractNumId w:val="9"/>
  </w:num>
  <w:num w:numId="39">
    <w:abstractNumId w:val="25"/>
  </w:num>
  <w:num w:numId="40">
    <w:abstractNumId w:val="15"/>
  </w:num>
  <w:num w:numId="41">
    <w:abstractNumId w:val="44"/>
  </w:num>
  <w:num w:numId="42">
    <w:abstractNumId w:val="30"/>
  </w:num>
  <w:num w:numId="43">
    <w:abstractNumId w:val="45"/>
  </w:num>
  <w:num w:numId="44">
    <w:abstractNumId w:val="7"/>
  </w:num>
  <w:num w:numId="45">
    <w:abstractNumId w:val="3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98"/>
    <w:rsid w:val="000010A1"/>
    <w:rsid w:val="00017995"/>
    <w:rsid w:val="00054D47"/>
    <w:rsid w:val="000A16CC"/>
    <w:rsid w:val="000A7A98"/>
    <w:rsid w:val="000B369A"/>
    <w:rsid w:val="000C2AE3"/>
    <w:rsid w:val="000D064A"/>
    <w:rsid w:val="000D1555"/>
    <w:rsid w:val="000E0DB1"/>
    <w:rsid w:val="000E3C1E"/>
    <w:rsid w:val="000F45A7"/>
    <w:rsid w:val="000F48FE"/>
    <w:rsid w:val="000F7EE2"/>
    <w:rsid w:val="001016B6"/>
    <w:rsid w:val="00102A47"/>
    <w:rsid w:val="00102B07"/>
    <w:rsid w:val="00103C7D"/>
    <w:rsid w:val="00114D82"/>
    <w:rsid w:val="0012592C"/>
    <w:rsid w:val="00132BC9"/>
    <w:rsid w:val="0014539D"/>
    <w:rsid w:val="00180483"/>
    <w:rsid w:val="00182F55"/>
    <w:rsid w:val="00183D25"/>
    <w:rsid w:val="00190066"/>
    <w:rsid w:val="00196D1E"/>
    <w:rsid w:val="001A0F98"/>
    <w:rsid w:val="001B05C7"/>
    <w:rsid w:val="001C34D0"/>
    <w:rsid w:val="001C6E20"/>
    <w:rsid w:val="001D11DB"/>
    <w:rsid w:val="001E7B03"/>
    <w:rsid w:val="001F7051"/>
    <w:rsid w:val="001F7203"/>
    <w:rsid w:val="002079BA"/>
    <w:rsid w:val="00216E92"/>
    <w:rsid w:val="00220A32"/>
    <w:rsid w:val="002257BF"/>
    <w:rsid w:val="00245E2A"/>
    <w:rsid w:val="0025427D"/>
    <w:rsid w:val="00260488"/>
    <w:rsid w:val="002732C3"/>
    <w:rsid w:val="00274348"/>
    <w:rsid w:val="002818CB"/>
    <w:rsid w:val="0028557B"/>
    <w:rsid w:val="002857AD"/>
    <w:rsid w:val="002A292D"/>
    <w:rsid w:val="002B49AA"/>
    <w:rsid w:val="002C0E74"/>
    <w:rsid w:val="002C60D5"/>
    <w:rsid w:val="002E522B"/>
    <w:rsid w:val="002F0CBE"/>
    <w:rsid w:val="002F7968"/>
    <w:rsid w:val="0031394A"/>
    <w:rsid w:val="00315F00"/>
    <w:rsid w:val="0032559E"/>
    <w:rsid w:val="003301B1"/>
    <w:rsid w:val="00342885"/>
    <w:rsid w:val="00343BE2"/>
    <w:rsid w:val="00344A67"/>
    <w:rsid w:val="00346BD6"/>
    <w:rsid w:val="0034747D"/>
    <w:rsid w:val="003504E2"/>
    <w:rsid w:val="00350623"/>
    <w:rsid w:val="0035155B"/>
    <w:rsid w:val="0036346D"/>
    <w:rsid w:val="003817E3"/>
    <w:rsid w:val="003966A1"/>
    <w:rsid w:val="003B0111"/>
    <w:rsid w:val="003B2AEE"/>
    <w:rsid w:val="003C7DAF"/>
    <w:rsid w:val="003E27AB"/>
    <w:rsid w:val="003F139D"/>
    <w:rsid w:val="003F2560"/>
    <w:rsid w:val="0040110A"/>
    <w:rsid w:val="004272D2"/>
    <w:rsid w:val="004454B7"/>
    <w:rsid w:val="00447FBD"/>
    <w:rsid w:val="00450D0A"/>
    <w:rsid w:val="00460633"/>
    <w:rsid w:val="00461F11"/>
    <w:rsid w:val="00464117"/>
    <w:rsid w:val="00470FCB"/>
    <w:rsid w:val="00490599"/>
    <w:rsid w:val="00494225"/>
    <w:rsid w:val="004B6ED3"/>
    <w:rsid w:val="004C3100"/>
    <w:rsid w:val="004C4AF8"/>
    <w:rsid w:val="004C7301"/>
    <w:rsid w:val="004D2590"/>
    <w:rsid w:val="004E2E7B"/>
    <w:rsid w:val="004F1A7B"/>
    <w:rsid w:val="00514183"/>
    <w:rsid w:val="005310BE"/>
    <w:rsid w:val="00532050"/>
    <w:rsid w:val="00533E96"/>
    <w:rsid w:val="00541D65"/>
    <w:rsid w:val="00545F84"/>
    <w:rsid w:val="0054726A"/>
    <w:rsid w:val="005637B8"/>
    <w:rsid w:val="00564D05"/>
    <w:rsid w:val="00565447"/>
    <w:rsid w:val="00567C06"/>
    <w:rsid w:val="00573D8B"/>
    <w:rsid w:val="005767C9"/>
    <w:rsid w:val="0058033C"/>
    <w:rsid w:val="00584D0E"/>
    <w:rsid w:val="005B226E"/>
    <w:rsid w:val="005B717A"/>
    <w:rsid w:val="005C7FEE"/>
    <w:rsid w:val="005D225E"/>
    <w:rsid w:val="005D3A4A"/>
    <w:rsid w:val="005E15C7"/>
    <w:rsid w:val="006025FF"/>
    <w:rsid w:val="00617781"/>
    <w:rsid w:val="0062400C"/>
    <w:rsid w:val="006315B8"/>
    <w:rsid w:val="00632B96"/>
    <w:rsid w:val="00637216"/>
    <w:rsid w:val="00637412"/>
    <w:rsid w:val="00642135"/>
    <w:rsid w:val="006470AF"/>
    <w:rsid w:val="00674F6B"/>
    <w:rsid w:val="00687955"/>
    <w:rsid w:val="00693103"/>
    <w:rsid w:val="00695F9E"/>
    <w:rsid w:val="006A7112"/>
    <w:rsid w:val="006B1189"/>
    <w:rsid w:val="006B4624"/>
    <w:rsid w:val="006D08C5"/>
    <w:rsid w:val="006E6CD8"/>
    <w:rsid w:val="007266D6"/>
    <w:rsid w:val="00731DAB"/>
    <w:rsid w:val="0074409F"/>
    <w:rsid w:val="00753193"/>
    <w:rsid w:val="007828BA"/>
    <w:rsid w:val="0078445C"/>
    <w:rsid w:val="00787F0E"/>
    <w:rsid w:val="00791473"/>
    <w:rsid w:val="007A4B18"/>
    <w:rsid w:val="007B1A5A"/>
    <w:rsid w:val="007B54B3"/>
    <w:rsid w:val="007B649E"/>
    <w:rsid w:val="007E1665"/>
    <w:rsid w:val="007F3287"/>
    <w:rsid w:val="007F52E4"/>
    <w:rsid w:val="008003AE"/>
    <w:rsid w:val="00803336"/>
    <w:rsid w:val="0080701D"/>
    <w:rsid w:val="00810774"/>
    <w:rsid w:val="00824278"/>
    <w:rsid w:val="008254CD"/>
    <w:rsid w:val="00845396"/>
    <w:rsid w:val="008721EF"/>
    <w:rsid w:val="008723F8"/>
    <w:rsid w:val="00874297"/>
    <w:rsid w:val="008B7DA6"/>
    <w:rsid w:val="008C6379"/>
    <w:rsid w:val="008D3E46"/>
    <w:rsid w:val="008D7458"/>
    <w:rsid w:val="008E0C15"/>
    <w:rsid w:val="008E43BA"/>
    <w:rsid w:val="008E4DB5"/>
    <w:rsid w:val="008F593D"/>
    <w:rsid w:val="00902E9A"/>
    <w:rsid w:val="00921394"/>
    <w:rsid w:val="00942C8E"/>
    <w:rsid w:val="00950626"/>
    <w:rsid w:val="00962EF8"/>
    <w:rsid w:val="00970705"/>
    <w:rsid w:val="00976FF7"/>
    <w:rsid w:val="00991DB0"/>
    <w:rsid w:val="009B067C"/>
    <w:rsid w:val="009B7F66"/>
    <w:rsid w:val="009D32F4"/>
    <w:rsid w:val="00A0023A"/>
    <w:rsid w:val="00A0305D"/>
    <w:rsid w:val="00A037B5"/>
    <w:rsid w:val="00A15F8D"/>
    <w:rsid w:val="00A16CE4"/>
    <w:rsid w:val="00A21428"/>
    <w:rsid w:val="00A30AB8"/>
    <w:rsid w:val="00A35328"/>
    <w:rsid w:val="00A36064"/>
    <w:rsid w:val="00A44178"/>
    <w:rsid w:val="00A5265D"/>
    <w:rsid w:val="00A562FA"/>
    <w:rsid w:val="00A607F2"/>
    <w:rsid w:val="00A6088A"/>
    <w:rsid w:val="00A87ECB"/>
    <w:rsid w:val="00A95F10"/>
    <w:rsid w:val="00AA3481"/>
    <w:rsid w:val="00AE2F18"/>
    <w:rsid w:val="00AF1D0C"/>
    <w:rsid w:val="00B10331"/>
    <w:rsid w:val="00B116CF"/>
    <w:rsid w:val="00B130D3"/>
    <w:rsid w:val="00B35F5C"/>
    <w:rsid w:val="00B37D95"/>
    <w:rsid w:val="00B6274C"/>
    <w:rsid w:val="00B6330E"/>
    <w:rsid w:val="00B7102E"/>
    <w:rsid w:val="00B744A0"/>
    <w:rsid w:val="00B75424"/>
    <w:rsid w:val="00B770EC"/>
    <w:rsid w:val="00B868D9"/>
    <w:rsid w:val="00B96445"/>
    <w:rsid w:val="00BA6EF0"/>
    <w:rsid w:val="00BC1BBD"/>
    <w:rsid w:val="00BC201C"/>
    <w:rsid w:val="00BD58C4"/>
    <w:rsid w:val="00BF752F"/>
    <w:rsid w:val="00BF78EF"/>
    <w:rsid w:val="00C051D8"/>
    <w:rsid w:val="00C0710E"/>
    <w:rsid w:val="00C07E77"/>
    <w:rsid w:val="00C22046"/>
    <w:rsid w:val="00C26FF5"/>
    <w:rsid w:val="00C4349A"/>
    <w:rsid w:val="00C53DDB"/>
    <w:rsid w:val="00C70C4E"/>
    <w:rsid w:val="00C80BEF"/>
    <w:rsid w:val="00C80FEF"/>
    <w:rsid w:val="00C914E0"/>
    <w:rsid w:val="00C95CB8"/>
    <w:rsid w:val="00CA0117"/>
    <w:rsid w:val="00CA3F7A"/>
    <w:rsid w:val="00CA56CD"/>
    <w:rsid w:val="00CA7B95"/>
    <w:rsid w:val="00CB0D8F"/>
    <w:rsid w:val="00CB5F10"/>
    <w:rsid w:val="00CC0E38"/>
    <w:rsid w:val="00CC1910"/>
    <w:rsid w:val="00CC4D4A"/>
    <w:rsid w:val="00CC6522"/>
    <w:rsid w:val="00CC7699"/>
    <w:rsid w:val="00CE2E25"/>
    <w:rsid w:val="00CF2386"/>
    <w:rsid w:val="00CF5E0B"/>
    <w:rsid w:val="00D03C33"/>
    <w:rsid w:val="00D12D55"/>
    <w:rsid w:val="00D170A0"/>
    <w:rsid w:val="00D23286"/>
    <w:rsid w:val="00D34921"/>
    <w:rsid w:val="00D56BBB"/>
    <w:rsid w:val="00D63E75"/>
    <w:rsid w:val="00D81554"/>
    <w:rsid w:val="00D83164"/>
    <w:rsid w:val="00D906CF"/>
    <w:rsid w:val="00DA5C20"/>
    <w:rsid w:val="00DB0F78"/>
    <w:rsid w:val="00DB2822"/>
    <w:rsid w:val="00DC03B6"/>
    <w:rsid w:val="00DC146F"/>
    <w:rsid w:val="00DD0F6F"/>
    <w:rsid w:val="00DD78FB"/>
    <w:rsid w:val="00DE2CE7"/>
    <w:rsid w:val="00DE4DF8"/>
    <w:rsid w:val="00DF081B"/>
    <w:rsid w:val="00DF29E2"/>
    <w:rsid w:val="00DF46D6"/>
    <w:rsid w:val="00DF4B7F"/>
    <w:rsid w:val="00E103A6"/>
    <w:rsid w:val="00E20C3E"/>
    <w:rsid w:val="00E26ABC"/>
    <w:rsid w:val="00E44427"/>
    <w:rsid w:val="00E67A96"/>
    <w:rsid w:val="00E74B71"/>
    <w:rsid w:val="00E820DC"/>
    <w:rsid w:val="00EB735B"/>
    <w:rsid w:val="00EC13C1"/>
    <w:rsid w:val="00ED20DC"/>
    <w:rsid w:val="00EF2E7A"/>
    <w:rsid w:val="00EF5097"/>
    <w:rsid w:val="00F05444"/>
    <w:rsid w:val="00F1631C"/>
    <w:rsid w:val="00F21DD2"/>
    <w:rsid w:val="00F36344"/>
    <w:rsid w:val="00F37237"/>
    <w:rsid w:val="00F43962"/>
    <w:rsid w:val="00F5047C"/>
    <w:rsid w:val="00F5427C"/>
    <w:rsid w:val="00F548B5"/>
    <w:rsid w:val="00F82A7A"/>
    <w:rsid w:val="00F91148"/>
    <w:rsid w:val="00F92BD4"/>
    <w:rsid w:val="00F94650"/>
    <w:rsid w:val="00F962BC"/>
    <w:rsid w:val="00FA23FC"/>
    <w:rsid w:val="00FB1C34"/>
    <w:rsid w:val="00FB475B"/>
    <w:rsid w:val="00FC00F1"/>
    <w:rsid w:val="00FC202C"/>
    <w:rsid w:val="00FD3C88"/>
    <w:rsid w:val="00FF0D04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90B1"/>
  <w15:chartTrackingRefBased/>
  <w15:docId w15:val="{0C524144-1DBC-47EB-9229-8B76B96F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2F4"/>
  </w:style>
  <w:style w:type="paragraph" w:styleId="a6">
    <w:name w:val="footer"/>
    <w:basedOn w:val="a"/>
    <w:link w:val="a7"/>
    <w:uiPriority w:val="99"/>
    <w:unhideWhenUsed/>
    <w:rsid w:val="009D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2F4"/>
  </w:style>
  <w:style w:type="paragraph" w:styleId="a8">
    <w:name w:val="List Paragraph"/>
    <w:basedOn w:val="a"/>
    <w:uiPriority w:val="1"/>
    <w:qFormat/>
    <w:rsid w:val="00C2204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B47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475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F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238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D3E46"/>
    <w:pPr>
      <w:spacing w:after="0" w:line="240" w:lineRule="auto"/>
    </w:pPr>
  </w:style>
  <w:style w:type="paragraph" w:styleId="ad">
    <w:name w:val="Normal (Web)"/>
    <w:basedOn w:val="a"/>
    <w:uiPriority w:val="99"/>
    <w:rsid w:val="001C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distance.ru/origami-iz-bumagi/" TargetMode="External"/><Relationship Id="rId13" Type="http://schemas.openxmlformats.org/officeDocument/2006/relationships/hyperlink" Target="https://nsportal.ru/ap/library/khudozhestvenno-prikladnoe-tvorchestvo/2019/02/03/proektnaya-rabota-pape-masheput-ot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metodicheskoe-posobie-ayris-folding-1906785.htm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applikaciya-vidy-applikacii-osnovy-tehniki-vypolneniya-518742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-science.ru/2/16/30880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e-ipar.ru/podelki/podelki-iz-bumagi/tehnika-tortsevani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E372D0666B346925EEC72481FD9E9" ma:contentTypeVersion="1" ma:contentTypeDescription="Создание документа." ma:contentTypeScope="" ma:versionID="a61b7d909bcab6953e5fdf974e574aa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2D10E-8B4A-4E7E-AB40-BFFBED94941F}"/>
</file>

<file path=customXml/itemProps2.xml><?xml version="1.0" encoding="utf-8"?>
<ds:datastoreItem xmlns:ds="http://schemas.openxmlformats.org/officeDocument/2006/customXml" ds:itemID="{4CB4C7BB-2AB3-4609-B615-DAB13050777E}"/>
</file>

<file path=customXml/itemProps3.xml><?xml version="1.0" encoding="utf-8"?>
<ds:datastoreItem xmlns:ds="http://schemas.openxmlformats.org/officeDocument/2006/customXml" ds:itemID="{310792AB-A168-4A7E-B359-9E88CD0AB5F2}"/>
</file>

<file path=customXml/itemProps4.xml><?xml version="1.0" encoding="utf-8"?>
<ds:datastoreItem xmlns:ds="http://schemas.openxmlformats.org/officeDocument/2006/customXml" ds:itemID="{A92F9C0F-AE15-4062-9F71-F61C8D264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39</Pages>
  <Words>7473</Words>
  <Characters>42599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Толстых</dc:creator>
  <cp:keywords/>
  <dc:description/>
  <cp:lastModifiedBy>Анастасия Толстых</cp:lastModifiedBy>
  <cp:revision>77</cp:revision>
  <cp:lastPrinted>2023-09-21T09:56:00Z</cp:lastPrinted>
  <dcterms:created xsi:type="dcterms:W3CDTF">2024-05-16T08:19:00Z</dcterms:created>
  <dcterms:modified xsi:type="dcterms:W3CDTF">2024-05-31T08:49:00Z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0x010100075E372D0666B346925EEC72481FD9E9</vt:lpwstr>
  </property>
</Properties>
</file>