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A5" w:rsidRDefault="003E2B4D" w:rsidP="008837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Буйская</w:t>
      </w:r>
      <w:proofErr w:type="spellEnd"/>
      <w:r w:rsidRPr="00D9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Госавтоинспекция напоминает о</w:t>
      </w:r>
      <w:r w:rsidR="0088376E" w:rsidRPr="00D9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правилах пере</w:t>
      </w:r>
      <w:r w:rsidRPr="00D9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возки детей </w:t>
      </w:r>
    </w:p>
    <w:p w:rsidR="00C44DA8" w:rsidRPr="00D929A5" w:rsidRDefault="003E2B4D" w:rsidP="008837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салоне автомобиля</w:t>
      </w:r>
    </w:p>
    <w:p w:rsidR="000322E9" w:rsidRDefault="00615A5C" w:rsidP="003B2D1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</w:p>
    <w:p w:rsidR="00B77E97" w:rsidRPr="00624410" w:rsidRDefault="003B2D16" w:rsidP="003B2D1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D0903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поездке в автомобиле</w:t>
      </w:r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3A5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и все пассажиры, включая детей, должны быть пристёгнуты.</w:t>
      </w:r>
      <w:r w:rsidR="0062470A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только ребёнок сел в авто, проследите</w:t>
      </w:r>
      <w:r w:rsidR="00D929A5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тем, чтобы он пристегнулся или пристегните его, </w:t>
      </w:r>
      <w:r w:rsidR="0062470A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 забудьте пристегнуться сами. </w:t>
      </w:r>
    </w:p>
    <w:p w:rsidR="00F654A7" w:rsidRPr="00624410" w:rsidRDefault="00B77E97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45191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2B4D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654A7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</w:t>
      </w:r>
      <w:r w:rsidR="0062470A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F654A7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2470A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дорожного движения Российской Федерации</w:t>
      </w:r>
      <w:r w:rsidR="00F654A7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</w:t>
      </w:r>
      <w:r w:rsidR="00F654A7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ISOFIX</w:t>
      </w:r>
      <w:r w:rsidR="00F654A7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должна осуществляться с использованием детских удерживающих систем, соответствующих весу и росту ребёнка.</w:t>
      </w:r>
    </w:p>
    <w:p w:rsidR="00740F6F" w:rsidRPr="00624410" w:rsidRDefault="00F654A7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Перевозка детей в возрасте с 7 до 11 лет (включительно)</w:t>
      </w:r>
      <w:r w:rsidR="0062470A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</w:t>
      </w:r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ISOFIX</w:t>
      </w:r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должна осуществляться с использованием детских удерживающих систем, соответствующих весу и росту ребёнка, или с использованием ремней безопасности, а на переднем сиденье легкового автомобиля – только с использованием детских удерживающих систем, соответствующих</w:t>
      </w:r>
      <w:proofErr w:type="gramEnd"/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весу и росту ребёнка. </w:t>
      </w:r>
    </w:p>
    <w:p w:rsidR="00D929A5" w:rsidRPr="00624410" w:rsidRDefault="0088376E" w:rsidP="00D929A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929A5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 салоне автомобиля  целиком и полностью зависят от водителя, управляющего транспортным средством. Несмотря на очевидную необходимость использования детских </w:t>
      </w:r>
      <w:proofErr w:type="gramStart"/>
      <w:r w:rsidR="00D929A5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кресел</w:t>
      </w:r>
      <w:proofErr w:type="gramEnd"/>
      <w:r w:rsidR="00D929A5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ремней безопасности при перевозке  маленьких пассажиров, ряд родителей пренебрегают требованиями ПДД и перевозят детей с нарушениями требований. </w:t>
      </w:r>
    </w:p>
    <w:p w:rsidR="00D929A5" w:rsidRPr="00624410" w:rsidRDefault="00D929A5" w:rsidP="00D929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 начала текущего года </w:t>
      </w:r>
      <w:proofErr w:type="spellStart"/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Буйские</w:t>
      </w:r>
      <w:proofErr w:type="spellEnd"/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автоинспекторы выявили и пресекли 69 нарушений правил перевозки детей  в салоне легкового автомобиля.</w:t>
      </w:r>
      <w:r w:rsidR="00445191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указанный промежуток времени</w:t>
      </w:r>
      <w:r w:rsidR="00166BBE" w:rsidRPr="006244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244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территории обслуживания Буйского ГИБДД </w:t>
      </w:r>
      <w:r w:rsidR="00166BBE" w:rsidRPr="006244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="00166BBE" w:rsidRPr="00624410">
        <w:rPr>
          <w:rFonts w:ascii="Times New Roman" w:hAnsi="Times New Roman"/>
          <w:sz w:val="24"/>
          <w:szCs w:val="24"/>
          <w:lang w:eastAsia="ar-SA"/>
        </w:rPr>
        <w:t>арегистрировано 2 ДТ</w:t>
      </w:r>
      <w:r w:rsidRPr="00624410">
        <w:rPr>
          <w:rFonts w:ascii="Times New Roman" w:hAnsi="Times New Roman"/>
          <w:sz w:val="24"/>
          <w:szCs w:val="24"/>
          <w:lang w:eastAsia="ar-SA"/>
        </w:rPr>
        <w:t xml:space="preserve">П с участием несовершеннолетних.  В данных происшествиях пострадали трое детей, которые передвигались в транспортном средстве в качестве пассажиров. Пострадавшие дети находились в салоне транспортных средств со своими законными представителями, при этом только один ребёнок был  пристёгнут по правилам. </w:t>
      </w:r>
      <w:r w:rsidR="00166BBE" w:rsidRPr="00624410">
        <w:rPr>
          <w:rFonts w:ascii="Times New Roman" w:hAnsi="Times New Roman"/>
          <w:sz w:val="24"/>
          <w:szCs w:val="24"/>
          <w:lang w:eastAsia="ar-SA"/>
        </w:rPr>
        <w:t xml:space="preserve"> ДТП произошли на территории Буйского </w:t>
      </w:r>
      <w:proofErr w:type="gramStart"/>
      <w:r w:rsidR="00166BBE" w:rsidRPr="00624410">
        <w:rPr>
          <w:rFonts w:ascii="Times New Roman" w:hAnsi="Times New Roman"/>
          <w:sz w:val="24"/>
          <w:szCs w:val="24"/>
          <w:lang w:eastAsia="ar-SA"/>
        </w:rPr>
        <w:t>района</w:t>
      </w:r>
      <w:proofErr w:type="gramEnd"/>
      <w:r w:rsidR="00166BBE" w:rsidRPr="00624410">
        <w:rPr>
          <w:rFonts w:ascii="Times New Roman" w:hAnsi="Times New Roman"/>
          <w:sz w:val="24"/>
          <w:szCs w:val="24"/>
          <w:lang w:eastAsia="ar-SA"/>
        </w:rPr>
        <w:t xml:space="preserve"> на автодороге Кострома – Сусанино - Буй. </w:t>
      </w:r>
    </w:p>
    <w:p w:rsidR="00D929A5" w:rsidRPr="00624410" w:rsidRDefault="00D929A5" w:rsidP="00D929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410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445191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предупреждения дорожно – транспортных происшествий с участием юных пассажиров автолюбителям</w:t>
      </w:r>
      <w:r w:rsid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кроме соблюдения правил перевозки,</w:t>
      </w:r>
      <w:r w:rsidR="00445191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 соблюдать скоростной режим, обеспечивающий возможность  постоянного </w:t>
      </w:r>
      <w:proofErr w:type="gramStart"/>
      <w:r w:rsidR="00445191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445191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движением транспортного средства с учётом дорожных и метеорологических условий, всегда соблюдать необходимую дистанцию с транспортным средством впереди, чтобы избежать столкновения при экстренном торможении. Также следует отказаться от опасных маневров: обгона, резких торможений и перестроений. Ни в коем случае не совершать поездки </w:t>
      </w:r>
      <w:r w:rsidR="004835A8"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состоянии опьянения. Отправляясь в поездку с ребёнком, необходимо быть уверенным в технической исправности транспортного средства.</w:t>
      </w:r>
    </w:p>
    <w:p w:rsidR="00E819CB" w:rsidRPr="00624410" w:rsidRDefault="00D929A5" w:rsidP="00D92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8376E" w:rsidRPr="00624410">
        <w:rPr>
          <w:rFonts w:ascii="Times New Roman" w:hAnsi="Times New Roman" w:cs="Times New Roman"/>
          <w:sz w:val="24"/>
          <w:szCs w:val="24"/>
        </w:rPr>
        <w:t>Еще раз напомним, что т</w:t>
      </w:r>
      <w:r w:rsidR="00D61292" w:rsidRPr="00624410">
        <w:rPr>
          <w:rFonts w:ascii="Times New Roman" w:hAnsi="Times New Roman" w:cs="Times New Roman"/>
          <w:sz w:val="24"/>
          <w:szCs w:val="24"/>
        </w:rPr>
        <w:t xml:space="preserve">олько от взрослых, которые находятся рядом, зависит безопасность маленького пассажира, дети не могут изменить ситуацию на дороге, не имеют возможности предупредить ДТП.  </w:t>
      </w:r>
      <w:r w:rsidR="00624410" w:rsidRPr="00624410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Нарушение требований к перевозке детей, установленных Правилами дорожного движения</w:t>
      </w:r>
      <w:r w:rsidR="00624410" w:rsidRPr="00624410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</w:t>
      </w:r>
      <w:r w:rsidR="00624410" w:rsidRPr="00624410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влечет наложение административного штрафа на водителя в размере трех тысяч рублей; на должностных лиц - двадцати пяти тысяч рублей; на юридических лиц - ста тысяч рублей.</w:t>
      </w:r>
      <w:r w:rsidR="00D61292" w:rsidRPr="00624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292" w:rsidRPr="00624410" w:rsidRDefault="00D929A5" w:rsidP="00D92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410">
        <w:rPr>
          <w:rFonts w:ascii="Times New Roman" w:hAnsi="Times New Roman" w:cs="Times New Roman"/>
          <w:sz w:val="24"/>
          <w:szCs w:val="24"/>
        </w:rPr>
        <w:t>Вз</w:t>
      </w:r>
      <w:r w:rsidR="00D61292" w:rsidRPr="00624410">
        <w:rPr>
          <w:rFonts w:ascii="Times New Roman" w:hAnsi="Times New Roman" w:cs="Times New Roman"/>
          <w:sz w:val="24"/>
          <w:szCs w:val="24"/>
        </w:rPr>
        <w:t>рослые должны заботи</w:t>
      </w:r>
      <w:r w:rsidRPr="00624410">
        <w:rPr>
          <w:rFonts w:ascii="Times New Roman" w:hAnsi="Times New Roman" w:cs="Times New Roman"/>
          <w:sz w:val="24"/>
          <w:szCs w:val="24"/>
        </w:rPr>
        <w:t>ться о детях и дома и на дороге. Ж</w:t>
      </w:r>
      <w:r w:rsidR="00D61292" w:rsidRPr="00624410">
        <w:rPr>
          <w:rFonts w:ascii="Times New Roman" w:hAnsi="Times New Roman" w:cs="Times New Roman"/>
          <w:sz w:val="24"/>
          <w:szCs w:val="24"/>
        </w:rPr>
        <w:t>изнь, здоровье и безопасность детей в ваших руках!</w:t>
      </w:r>
    </w:p>
    <w:p w:rsidR="00D61292" w:rsidRPr="00624410" w:rsidRDefault="00D61292" w:rsidP="00D6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0903" w:rsidRPr="00D61292" w:rsidRDefault="001D090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903" w:rsidRDefault="001D090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F7E" w:rsidRPr="00615A5C" w:rsidRDefault="00380F7E">
      <w:pPr>
        <w:rPr>
          <w:sz w:val="24"/>
          <w:szCs w:val="24"/>
        </w:rPr>
      </w:pPr>
      <w:bookmarkStart w:id="0" w:name="_GoBack"/>
      <w:bookmarkEnd w:id="0"/>
    </w:p>
    <w:sectPr w:rsidR="00380F7E" w:rsidRPr="0061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39"/>
    <w:rsid w:val="000066E2"/>
    <w:rsid w:val="000322E9"/>
    <w:rsid w:val="00041BD2"/>
    <w:rsid w:val="00050BC4"/>
    <w:rsid w:val="00081A32"/>
    <w:rsid w:val="000D1C5B"/>
    <w:rsid w:val="00115522"/>
    <w:rsid w:val="00155542"/>
    <w:rsid w:val="00166BBE"/>
    <w:rsid w:val="00171AA7"/>
    <w:rsid w:val="00195FA0"/>
    <w:rsid w:val="001C3FFE"/>
    <w:rsid w:val="001D0903"/>
    <w:rsid w:val="001F03A5"/>
    <w:rsid w:val="001F667B"/>
    <w:rsid w:val="0026510A"/>
    <w:rsid w:val="002B03AA"/>
    <w:rsid w:val="003004C0"/>
    <w:rsid w:val="00300EAD"/>
    <w:rsid w:val="00321A5A"/>
    <w:rsid w:val="00352E88"/>
    <w:rsid w:val="00372BAC"/>
    <w:rsid w:val="00380F7E"/>
    <w:rsid w:val="003A22E7"/>
    <w:rsid w:val="003B2D16"/>
    <w:rsid w:val="003D48C7"/>
    <w:rsid w:val="003E2B4D"/>
    <w:rsid w:val="00445191"/>
    <w:rsid w:val="00446364"/>
    <w:rsid w:val="004835A8"/>
    <w:rsid w:val="004B0664"/>
    <w:rsid w:val="004C4B55"/>
    <w:rsid w:val="004D419A"/>
    <w:rsid w:val="00510A87"/>
    <w:rsid w:val="005469F3"/>
    <w:rsid w:val="0059316B"/>
    <w:rsid w:val="00595E30"/>
    <w:rsid w:val="005D2B0A"/>
    <w:rsid w:val="005E4298"/>
    <w:rsid w:val="0060094E"/>
    <w:rsid w:val="00615A5C"/>
    <w:rsid w:val="00624410"/>
    <w:rsid w:val="0062470A"/>
    <w:rsid w:val="00624739"/>
    <w:rsid w:val="00651089"/>
    <w:rsid w:val="006E7171"/>
    <w:rsid w:val="00740F6F"/>
    <w:rsid w:val="00753AF5"/>
    <w:rsid w:val="00773D41"/>
    <w:rsid w:val="00853FBA"/>
    <w:rsid w:val="0088376E"/>
    <w:rsid w:val="008C2085"/>
    <w:rsid w:val="00912FCA"/>
    <w:rsid w:val="00934827"/>
    <w:rsid w:val="00945014"/>
    <w:rsid w:val="00A8282F"/>
    <w:rsid w:val="00B25097"/>
    <w:rsid w:val="00B47406"/>
    <w:rsid w:val="00B6596D"/>
    <w:rsid w:val="00B76CE4"/>
    <w:rsid w:val="00B77E97"/>
    <w:rsid w:val="00B9249B"/>
    <w:rsid w:val="00C153F1"/>
    <w:rsid w:val="00C379C0"/>
    <w:rsid w:val="00C44DA8"/>
    <w:rsid w:val="00C96566"/>
    <w:rsid w:val="00CC057B"/>
    <w:rsid w:val="00CF513B"/>
    <w:rsid w:val="00D01C93"/>
    <w:rsid w:val="00D37424"/>
    <w:rsid w:val="00D61292"/>
    <w:rsid w:val="00D81AA2"/>
    <w:rsid w:val="00D86736"/>
    <w:rsid w:val="00D929A5"/>
    <w:rsid w:val="00DB4B13"/>
    <w:rsid w:val="00DC10D0"/>
    <w:rsid w:val="00DC1BE9"/>
    <w:rsid w:val="00DF7B94"/>
    <w:rsid w:val="00E037ED"/>
    <w:rsid w:val="00E244E8"/>
    <w:rsid w:val="00E50557"/>
    <w:rsid w:val="00E819CB"/>
    <w:rsid w:val="00EE7FB3"/>
    <w:rsid w:val="00F21C47"/>
    <w:rsid w:val="00F43D00"/>
    <w:rsid w:val="00F63F48"/>
    <w:rsid w:val="00F654A7"/>
    <w:rsid w:val="00F91E65"/>
    <w:rsid w:val="00FA7C81"/>
    <w:rsid w:val="00F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7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E717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2B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D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7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E717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2B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D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F10D0-5566-480D-9EA1-CC8A3B00F32C}"/>
</file>

<file path=customXml/itemProps2.xml><?xml version="1.0" encoding="utf-8"?>
<ds:datastoreItem xmlns:ds="http://schemas.openxmlformats.org/officeDocument/2006/customXml" ds:itemID="{DA196F76-89DE-4F29-ADE6-B19F8CFD4979}"/>
</file>

<file path=customXml/itemProps3.xml><?xml version="1.0" encoding="utf-8"?>
<ds:datastoreItem xmlns:ds="http://schemas.openxmlformats.org/officeDocument/2006/customXml" ds:itemID="{EDB3FE53-3E99-473E-96DB-E26E4F8EDE76}"/>
</file>

<file path=customXml/itemProps4.xml><?xml version="1.0" encoding="utf-8"?>
<ds:datastoreItem xmlns:ds="http://schemas.openxmlformats.org/officeDocument/2006/customXml" ds:itemID="{5EAF33B5-6C8D-456F-851F-25B466740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48</cp:revision>
  <cp:lastPrinted>2022-02-24T06:56:00Z</cp:lastPrinted>
  <dcterms:created xsi:type="dcterms:W3CDTF">2019-10-21T12:05:00Z</dcterms:created>
  <dcterms:modified xsi:type="dcterms:W3CDTF">2022-07-13T13:20:00Z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