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E" w:rsidRDefault="004A70BE" w:rsidP="004A70B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4A70BE" w:rsidRDefault="004A70BE" w:rsidP="004A70B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от 28.02.2018 г.</w:t>
      </w:r>
      <w:r w:rsidR="00683102" w:rsidRPr="004A70BE">
        <w:rPr>
          <w:rFonts w:ascii="Times New Roman" w:hAnsi="Times New Roman" w:cs="Times New Roman"/>
        </w:rPr>
        <w:t xml:space="preserve">                               </w:t>
      </w:r>
    </w:p>
    <w:p w:rsidR="004A70BE" w:rsidRDefault="004A70BE" w:rsidP="004A70BE">
      <w:pPr>
        <w:pStyle w:val="a3"/>
        <w:jc w:val="right"/>
        <w:rPr>
          <w:rFonts w:ascii="Times New Roman" w:hAnsi="Times New Roman" w:cs="Times New Roman"/>
        </w:rPr>
      </w:pPr>
    </w:p>
    <w:p w:rsidR="00683102" w:rsidRPr="004A70BE" w:rsidRDefault="004A70BE" w:rsidP="004A70BE">
      <w:pPr>
        <w:pStyle w:val="a3"/>
        <w:jc w:val="center"/>
        <w:rPr>
          <w:rFonts w:ascii="Times New Roman" w:hAnsi="Times New Roman" w:cs="Times New Roman"/>
        </w:rPr>
      </w:pPr>
      <w:r>
        <w:rPr>
          <w:color w:val="000000"/>
        </w:rPr>
        <w:t>П</w:t>
      </w:r>
      <w:r w:rsidRPr="006467A4">
        <w:rPr>
          <w:color w:val="000000"/>
        </w:rPr>
        <w:t>еречень учебников, используемых при реализации  имеющих государственную аккредитацию образовательных программ начального общего, осно</w:t>
      </w:r>
      <w:r>
        <w:rPr>
          <w:color w:val="000000"/>
        </w:rPr>
        <w:t>вного общего образования на 2018 - 2019</w:t>
      </w:r>
      <w:r w:rsidRPr="006467A4">
        <w:rPr>
          <w:color w:val="000000"/>
        </w:rPr>
        <w:t xml:space="preserve"> учебный год </w:t>
      </w: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1 класс</w:t>
      </w:r>
    </w:p>
    <w:tbl>
      <w:tblPr>
        <w:tblW w:w="150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5918"/>
        <w:gridCol w:w="3656"/>
        <w:gridCol w:w="2781"/>
        <w:gridCol w:w="1586"/>
      </w:tblGrid>
      <w:tr w:rsidR="00683102" w:rsidRPr="004A70BE" w:rsidTr="004A70BE">
        <w:trPr>
          <w:trHeight w:val="671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317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317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Горецкий В. Г.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 2014</w:t>
            </w:r>
          </w:p>
        </w:tc>
      </w:tr>
      <w:tr w:rsidR="00683102" w:rsidRPr="004A70BE" w:rsidTr="004A70BE">
        <w:trPr>
          <w:trHeight w:val="317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98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Моро М. И.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2013</w:t>
            </w:r>
          </w:p>
        </w:tc>
      </w:tr>
      <w:tr w:rsidR="00683102" w:rsidRPr="004A70BE" w:rsidTr="004A70BE">
        <w:trPr>
          <w:trHeight w:val="298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Плешаков А. А.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2012</w:t>
            </w:r>
          </w:p>
        </w:tc>
      </w:tr>
      <w:tr w:rsidR="00683102" w:rsidRPr="004A70BE" w:rsidTr="004A70BE">
        <w:trPr>
          <w:trHeight w:val="298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Неменская</w:t>
            </w:r>
            <w:proofErr w:type="spellEnd"/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98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Роговцева</w:t>
            </w:r>
            <w:proofErr w:type="spellEnd"/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98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98"/>
        </w:trPr>
        <w:tc>
          <w:tcPr>
            <w:tcW w:w="113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Физкультура (1-4 классы)</w:t>
            </w:r>
          </w:p>
        </w:tc>
        <w:tc>
          <w:tcPr>
            <w:tcW w:w="36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Лях</w:t>
            </w:r>
          </w:p>
        </w:tc>
        <w:tc>
          <w:tcPr>
            <w:tcW w:w="278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Прсвещение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2 класс</w:t>
      </w:r>
    </w:p>
    <w:tbl>
      <w:tblPr>
        <w:tblW w:w="146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5755"/>
        <w:gridCol w:w="3556"/>
        <w:gridCol w:w="2703"/>
        <w:gridCol w:w="1543"/>
      </w:tblGrid>
      <w:tr w:rsidR="00683102" w:rsidRPr="004A70BE" w:rsidTr="004A70BE">
        <w:trPr>
          <w:trHeight w:val="52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278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78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Моро М. И.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Плешаков А. А.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2012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И.Л.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2013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Роговцева</w:t>
            </w:r>
            <w:proofErr w:type="spellEnd"/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Коротеева</w:t>
            </w:r>
            <w:proofErr w:type="spellEnd"/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Усачёв, Березин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2002</w:t>
            </w:r>
          </w:p>
        </w:tc>
      </w:tr>
      <w:tr w:rsidR="00683102" w:rsidRPr="004A70BE" w:rsidTr="004A70BE">
        <w:trPr>
          <w:trHeight w:val="261"/>
        </w:trPr>
        <w:tc>
          <w:tcPr>
            <w:tcW w:w="11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55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КамкинА</w:t>
            </w:r>
            <w:proofErr w:type="spellEnd"/>
            <w:r w:rsidRPr="004A70BE">
              <w:rPr>
                <w:rFonts w:ascii="Times New Roman" w:hAnsi="Times New Roman" w:cs="Times New Roman"/>
              </w:rPr>
              <w:t>. В.</w:t>
            </w:r>
          </w:p>
        </w:tc>
        <w:tc>
          <w:tcPr>
            <w:tcW w:w="270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4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2005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4A70BE" w:rsidRDefault="004A70BE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3 класс</w:t>
      </w:r>
    </w:p>
    <w:tbl>
      <w:tblPr>
        <w:tblW w:w="14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5672"/>
        <w:gridCol w:w="3505"/>
        <w:gridCol w:w="2665"/>
        <w:gridCol w:w="1521"/>
      </w:tblGrid>
      <w:tr w:rsidR="00683102" w:rsidRPr="004A70BE" w:rsidTr="004A70BE">
        <w:trPr>
          <w:trHeight w:val="804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285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2017-2018</w:t>
            </w:r>
          </w:p>
        </w:tc>
      </w:tr>
      <w:tr w:rsidR="00683102" w:rsidRPr="004A70BE" w:rsidTr="004A70BE">
        <w:trPr>
          <w:trHeight w:val="285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Моро М. И.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Плешаков А. А.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2012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И.Л.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2013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Роговцева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Коротеева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Усачёв, Березин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2002</w:t>
            </w:r>
          </w:p>
        </w:tc>
      </w:tr>
      <w:tr w:rsidR="00683102" w:rsidRPr="004A70BE" w:rsidTr="004A70BE">
        <w:trPr>
          <w:trHeight w:val="268"/>
        </w:trPr>
        <w:tc>
          <w:tcPr>
            <w:tcW w:w="108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50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КамкинА</w:t>
            </w:r>
            <w:proofErr w:type="spellEnd"/>
            <w:r w:rsidRPr="004A70BE">
              <w:rPr>
                <w:rFonts w:ascii="Times New Roman" w:hAnsi="Times New Roman" w:cs="Times New Roman"/>
              </w:rPr>
              <w:t>. В.</w:t>
            </w:r>
          </w:p>
        </w:tc>
        <w:tc>
          <w:tcPr>
            <w:tcW w:w="266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21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2005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4 класс</w:t>
      </w:r>
    </w:p>
    <w:tbl>
      <w:tblPr>
        <w:tblW w:w="149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5873"/>
        <w:gridCol w:w="3629"/>
        <w:gridCol w:w="2759"/>
        <w:gridCol w:w="1575"/>
      </w:tblGrid>
      <w:tr w:rsidR="00683102" w:rsidRPr="004A70BE" w:rsidTr="004A70BE">
        <w:trPr>
          <w:trHeight w:val="755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278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В. П.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78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Моро М. И.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Плешаков А. А.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И.Л.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2013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Симоненко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Неменская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Лях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Усачёв, Березин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2003</w:t>
            </w:r>
          </w:p>
        </w:tc>
      </w:tr>
      <w:tr w:rsidR="00683102" w:rsidRPr="004A70BE" w:rsidTr="004A70BE">
        <w:trPr>
          <w:trHeight w:val="261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Камкин А. В.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2005</w:t>
            </w:r>
          </w:p>
        </w:tc>
      </w:tr>
      <w:tr w:rsidR="00683102" w:rsidRPr="004A70BE" w:rsidTr="004A70BE">
        <w:trPr>
          <w:trHeight w:val="805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Кураев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2010, </w:t>
            </w:r>
          </w:p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</w:tbl>
    <w:p w:rsidR="004A70BE" w:rsidRDefault="004A70BE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5 класс</w:t>
      </w:r>
    </w:p>
    <w:tbl>
      <w:tblPr>
        <w:tblW w:w="149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5873"/>
        <w:gridCol w:w="3629"/>
        <w:gridCol w:w="2759"/>
        <w:gridCol w:w="1575"/>
      </w:tblGrid>
      <w:tr w:rsidR="00683102" w:rsidRPr="004A70BE" w:rsidTr="004A70BE">
        <w:trPr>
          <w:trHeight w:val="663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учебника**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Авторы**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273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73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Коровина В. Я.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2013</w:t>
            </w:r>
          </w:p>
        </w:tc>
      </w:tr>
      <w:tr w:rsidR="00683102" w:rsidRPr="004A70BE" w:rsidTr="004A70BE">
        <w:trPr>
          <w:trHeight w:val="273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 Л., Рыжова Л. И.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A70BE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А. Г.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4A70BE">
              <w:rPr>
                <w:rFonts w:ascii="Times New Roman" w:hAnsi="Times New Roman" w:cs="Times New Roman"/>
              </w:rPr>
              <w:t>а</w:t>
            </w:r>
            <w:proofErr w:type="spellEnd"/>
            <w:r w:rsidRPr="004A70BE">
              <w:rPr>
                <w:rFonts w:ascii="Times New Roman" w:hAnsi="Times New Roman" w:cs="Times New Roman"/>
              </w:rPr>
              <w:t>-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Л. Л.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ГодерГ.И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.,         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Майков А. Н.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- граф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География.  Начальный курс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Баринова И. И., Плешаков А. А.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Биология. Бактерии, грибы, растения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Пасечник В. В.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Фролов П. М., Юрьева М. В.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АСТ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Камкин А. В.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2012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Виноградова Н. Ф., Власенко В. И.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4A70BE">
              <w:rPr>
                <w:rFonts w:ascii="Times New Roman" w:hAnsi="Times New Roman" w:cs="Times New Roman"/>
              </w:rPr>
              <w:t>а</w:t>
            </w:r>
            <w:proofErr w:type="spellEnd"/>
            <w:r w:rsidRPr="004A70BE">
              <w:rPr>
                <w:rFonts w:ascii="Times New Roman" w:hAnsi="Times New Roman" w:cs="Times New Roman"/>
              </w:rPr>
              <w:t>-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Шпикалова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Я.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Д., Сергеева Г. П.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Матвеев А. П.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56"/>
        </w:trPr>
        <w:tc>
          <w:tcPr>
            <w:tcW w:w="112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2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Синица Н. В., Симоненко В. Д</w:t>
            </w:r>
          </w:p>
        </w:tc>
        <w:tc>
          <w:tcPr>
            <w:tcW w:w="27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6 класс</w:t>
      </w: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tbl>
      <w:tblPr>
        <w:tblW w:w="147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8"/>
        <w:gridCol w:w="5773"/>
        <w:gridCol w:w="3567"/>
        <w:gridCol w:w="2712"/>
        <w:gridCol w:w="1548"/>
      </w:tblGrid>
      <w:tr w:rsidR="00683102" w:rsidRPr="004A70BE" w:rsidTr="004A70BE">
        <w:trPr>
          <w:trHeight w:val="663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281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81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Коровина В. Я.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81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 Л., Рыжова Л. И.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A70BE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А. Г., Полонский В. Б.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4A70BE">
              <w:rPr>
                <w:rFonts w:ascii="Times New Roman" w:hAnsi="Times New Roman" w:cs="Times New Roman"/>
              </w:rPr>
              <w:t>а</w:t>
            </w:r>
            <w:proofErr w:type="spellEnd"/>
            <w:r w:rsidRPr="004A70BE">
              <w:rPr>
                <w:rFonts w:ascii="Times New Roman" w:hAnsi="Times New Roman" w:cs="Times New Roman"/>
              </w:rPr>
              <w:t>-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Л. Л.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История России  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Андреев И.А.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География. 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Герасимова Т.П.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Биология. 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Пасечник В. В.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Фролов П. М., Юрьева М. В.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АСТ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Камкин А. В.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2012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Шпикалова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Я.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Д., Сергеева Г. П.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2015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Матвеев А. П.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Синица Н. В., Симоненко В. Д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2016</w:t>
            </w:r>
          </w:p>
        </w:tc>
      </w:tr>
      <w:tr w:rsidR="00683102" w:rsidRPr="004A70BE" w:rsidTr="004A70BE">
        <w:trPr>
          <w:trHeight w:val="472"/>
        </w:trPr>
        <w:tc>
          <w:tcPr>
            <w:tcW w:w="14708" w:type="dxa"/>
            <w:gridSpan w:val="5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</w:p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 класс</w:t>
            </w:r>
          </w:p>
        </w:tc>
      </w:tr>
      <w:tr w:rsidR="00683102" w:rsidRPr="004A70BE" w:rsidTr="004A70BE">
        <w:trPr>
          <w:trHeight w:val="281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81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Коровина В. Я.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81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 Л., Рыжова Л. И.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A70BE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А. Г., Полонский В. Б.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4A70BE">
              <w:rPr>
                <w:rFonts w:ascii="Times New Roman" w:hAnsi="Times New Roman" w:cs="Times New Roman"/>
              </w:rPr>
              <w:t>а</w:t>
            </w:r>
            <w:proofErr w:type="spellEnd"/>
            <w:r w:rsidRPr="004A70BE">
              <w:rPr>
                <w:rFonts w:ascii="Times New Roman" w:hAnsi="Times New Roman" w:cs="Times New Roman"/>
              </w:rPr>
              <w:t>-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Геометрия (7-9)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Л. С.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Л. Л.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История Нового времени 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А.Я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История России  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Андреев И.А.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География. Россия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И. В.,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А. В..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Биология. Животные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В.В., Шапкин В. А.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Фролов П. М., Юрьева М. В.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АСТ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Камкин А. В.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2012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Шпикалова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Я.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Д., Сергеева Г. П.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Физическая культура(6-7)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Матвеев А. П.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rPr>
          <w:trHeight w:val="264"/>
        </w:trPr>
        <w:tc>
          <w:tcPr>
            <w:tcW w:w="110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7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6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Синица Н. В., Симоненко В. Д</w:t>
            </w:r>
          </w:p>
        </w:tc>
        <w:tc>
          <w:tcPr>
            <w:tcW w:w="2712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4A70BE" w:rsidRDefault="004A70BE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8 класс</w:t>
      </w:r>
    </w:p>
    <w:tbl>
      <w:tblPr>
        <w:tblW w:w="146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5913"/>
        <w:gridCol w:w="3559"/>
        <w:gridCol w:w="2706"/>
        <w:gridCol w:w="1545"/>
      </w:tblGrid>
      <w:tr w:rsidR="00683102" w:rsidRPr="004A70BE" w:rsidTr="00683102">
        <w:trPr>
          <w:trHeight w:val="1018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</w:t>
            </w:r>
          </w:p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</w:p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</w:p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277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С. Г. Крючков С. Е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77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Коровина В. Я.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77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 Л., Рыжова Л. И.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A70BE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А. Г.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Граф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Л. С.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Л.Л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История России  20-21 век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Андреев И. Л., Ляшенко В.Г..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Ботолюбов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Л. Н.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География России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Баринова И.И.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А. В..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Е. М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Вертикаль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Биология. Человек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Колесов Д. В., Маш Р. Д.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Габриелян О. С.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Воробьёв Ю. А.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АСТ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Камкин А. В.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2011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Матвеев А. П.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Критская Е. Д., Сергеева Г. П.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Кожина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rPr>
          <w:trHeight w:val="260"/>
        </w:trPr>
        <w:tc>
          <w:tcPr>
            <w:tcW w:w="954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1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Литература родного края</w:t>
            </w:r>
          </w:p>
        </w:tc>
        <w:tc>
          <w:tcPr>
            <w:tcW w:w="355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Лебедев Ю. В.</w:t>
            </w:r>
          </w:p>
        </w:tc>
        <w:tc>
          <w:tcPr>
            <w:tcW w:w="270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9 класс</w:t>
      </w:r>
    </w:p>
    <w:tbl>
      <w:tblPr>
        <w:tblW w:w="146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5919"/>
        <w:gridCol w:w="3563"/>
        <w:gridCol w:w="2709"/>
        <w:gridCol w:w="1546"/>
      </w:tblGrid>
      <w:tr w:rsidR="00683102" w:rsidRPr="004A70BE" w:rsidTr="004A70BE">
        <w:trPr>
          <w:trHeight w:val="663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70BE">
              <w:rPr>
                <w:rFonts w:ascii="Times New Roman" w:hAnsi="Times New Roman" w:cs="Times New Roman"/>
              </w:rPr>
              <w:t>п</w:t>
            </w:r>
            <w:proofErr w:type="gramEnd"/>
            <w:r w:rsidRPr="004A70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 учебника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rPr>
          <w:trHeight w:val="292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С. Г. Крючков С. Е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2010</w:t>
            </w:r>
          </w:p>
        </w:tc>
      </w:tr>
      <w:tr w:rsidR="00683102" w:rsidRPr="004A70BE" w:rsidTr="004A70BE">
        <w:trPr>
          <w:trHeight w:val="292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Коровина В. Я.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2010</w:t>
            </w:r>
          </w:p>
        </w:tc>
      </w:tr>
      <w:tr w:rsidR="00683102" w:rsidRPr="004A70BE" w:rsidTr="004A70BE">
        <w:trPr>
          <w:trHeight w:val="292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Бим И. Л., Рыжова Л. И.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2002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Макарычев Ю. Н., </w:t>
            </w:r>
            <w:proofErr w:type="gramStart"/>
            <w:r w:rsidRPr="004A70BE">
              <w:rPr>
                <w:rFonts w:ascii="Times New Roman" w:hAnsi="Times New Roman" w:cs="Times New Roman"/>
              </w:rPr>
              <w:t>Жохов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В. и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2010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Семакин И. Г.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Бином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2005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История Нового времени 1500-1800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Сорок</w:t>
            </w:r>
            <w:proofErr w:type="gramStart"/>
            <w:r w:rsidRPr="004A70BE">
              <w:rPr>
                <w:rFonts w:ascii="Times New Roman" w:hAnsi="Times New Roman" w:cs="Times New Roman"/>
              </w:rPr>
              <w:t>о</w:t>
            </w:r>
            <w:proofErr w:type="spellEnd"/>
            <w:r w:rsidRPr="004A70BE">
              <w:rPr>
                <w:rFonts w:ascii="Times New Roman" w:hAnsi="Times New Roman" w:cs="Times New Roman"/>
              </w:rPr>
              <w:t>-</w:t>
            </w:r>
            <w:proofErr w:type="gramEnd"/>
            <w:r w:rsidRPr="004A70BE">
              <w:rPr>
                <w:rFonts w:ascii="Times New Roman" w:hAnsi="Times New Roman" w:cs="Times New Roman"/>
              </w:rPr>
              <w:t xml:space="preserve"> Цюпа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История России  20-21 век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Данилов В.А. Косулина Л. Г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2007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Кравченко А. И, </w:t>
            </w:r>
            <w:proofErr w:type="spellStart"/>
            <w:r w:rsidRPr="004A70BE">
              <w:rPr>
                <w:rFonts w:ascii="Times New Roman" w:hAnsi="Times New Roman" w:cs="Times New Roman"/>
              </w:rPr>
              <w:t>Хромова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И. С.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2008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География. Россия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Алексеев А. И.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А. В..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Е. М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2014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Биология  Общие закономерности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Сонин Н. И., Захаров В. Б.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2005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Фролов П. М., Литвинов Е. Н.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 xml:space="preserve">АСТ </w:t>
            </w:r>
            <w:proofErr w:type="spellStart"/>
            <w:r w:rsidRPr="004A70BE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2010</w:t>
            </w:r>
          </w:p>
        </w:tc>
      </w:tr>
      <w:tr w:rsidR="00683102" w:rsidRPr="004A70BE" w:rsidTr="004A70BE">
        <w:trPr>
          <w:trHeight w:val="274"/>
        </w:trPr>
        <w:tc>
          <w:tcPr>
            <w:tcW w:w="95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3563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Камкин А. В.</w:t>
            </w:r>
          </w:p>
        </w:tc>
        <w:tc>
          <w:tcPr>
            <w:tcW w:w="270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546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2011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4A70BE">
        <w:rPr>
          <w:rFonts w:ascii="Times New Roman" w:hAnsi="Times New Roman" w:cs="Times New Roman"/>
        </w:rPr>
        <w:t>Учебники по ОВЗ</w:t>
      </w:r>
    </w:p>
    <w:p w:rsidR="00683102" w:rsidRPr="004A70BE" w:rsidRDefault="00683102" w:rsidP="004A70BE">
      <w:pPr>
        <w:pStyle w:val="a3"/>
        <w:jc w:val="center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39"/>
        <w:gridCol w:w="2957"/>
        <w:gridCol w:w="2957"/>
        <w:gridCol w:w="2958"/>
      </w:tblGrid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Якубовская Э.</w:t>
            </w:r>
            <w:proofErr w:type="gramStart"/>
            <w:r w:rsidRPr="004A70B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Ильина С.</w:t>
            </w:r>
            <w:proofErr w:type="gramStart"/>
            <w:r w:rsidRPr="004A70B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Матвеева Н. Б.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2017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  <w:r w:rsidRPr="004A70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39"/>
        <w:gridCol w:w="2957"/>
        <w:gridCol w:w="2957"/>
        <w:gridCol w:w="2958"/>
      </w:tblGrid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Якубовская Э.</w:t>
            </w:r>
            <w:proofErr w:type="gramStart"/>
            <w:r w:rsidRPr="004A70B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Ильина С.</w:t>
            </w:r>
            <w:proofErr w:type="gramStart"/>
            <w:r w:rsidRPr="004A70B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Матвеева Н. Б.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Ильина С.</w:t>
            </w:r>
            <w:proofErr w:type="gramStart"/>
            <w:r w:rsidRPr="004A70BE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A70BE">
              <w:rPr>
                <w:rFonts w:ascii="Times New Roman" w:hAnsi="Times New Roman" w:cs="Times New Roman"/>
              </w:rPr>
              <w:t>Рау</w:t>
            </w:r>
            <w:proofErr w:type="spellEnd"/>
            <w:r w:rsidRPr="004A70BE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  <w:tr w:rsidR="00683102" w:rsidRPr="004A70BE" w:rsidTr="004A70BE">
        <w:tc>
          <w:tcPr>
            <w:tcW w:w="675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39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Кузнецова Л. А.</w:t>
            </w:r>
          </w:p>
        </w:tc>
        <w:tc>
          <w:tcPr>
            <w:tcW w:w="2957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</w:tcPr>
          <w:p w:rsidR="00683102" w:rsidRPr="004A70BE" w:rsidRDefault="00683102" w:rsidP="004A70BE">
            <w:pPr>
              <w:pStyle w:val="a3"/>
              <w:rPr>
                <w:rFonts w:ascii="Times New Roman" w:hAnsi="Times New Roman" w:cs="Times New Roman"/>
              </w:rPr>
            </w:pPr>
            <w:r w:rsidRPr="004A70BE">
              <w:rPr>
                <w:rFonts w:ascii="Times New Roman" w:hAnsi="Times New Roman" w:cs="Times New Roman"/>
              </w:rPr>
              <w:t>2018</w:t>
            </w:r>
          </w:p>
        </w:tc>
      </w:tr>
    </w:tbl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p w:rsidR="00683102" w:rsidRPr="004A70BE" w:rsidRDefault="00683102" w:rsidP="004A70BE">
      <w:pPr>
        <w:pStyle w:val="a3"/>
        <w:rPr>
          <w:rFonts w:ascii="Times New Roman" w:hAnsi="Times New Roman" w:cs="Times New Roman"/>
        </w:rPr>
      </w:pPr>
    </w:p>
    <w:sectPr w:rsidR="00683102" w:rsidRPr="004A70BE" w:rsidSect="00683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7E" w:rsidRDefault="000C607E" w:rsidP="004A70BE">
      <w:pPr>
        <w:spacing w:after="0" w:line="240" w:lineRule="auto"/>
      </w:pPr>
      <w:r>
        <w:separator/>
      </w:r>
    </w:p>
  </w:endnote>
  <w:endnote w:type="continuationSeparator" w:id="0">
    <w:p w:rsidR="000C607E" w:rsidRDefault="000C607E" w:rsidP="004A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7E" w:rsidRDefault="000C607E" w:rsidP="004A70BE">
      <w:pPr>
        <w:spacing w:after="0" w:line="240" w:lineRule="auto"/>
      </w:pPr>
      <w:r>
        <w:separator/>
      </w:r>
    </w:p>
  </w:footnote>
  <w:footnote w:type="continuationSeparator" w:id="0">
    <w:p w:rsidR="000C607E" w:rsidRDefault="000C607E" w:rsidP="004A7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02"/>
    <w:rsid w:val="000A6A0E"/>
    <w:rsid w:val="000C607E"/>
    <w:rsid w:val="004A70BE"/>
    <w:rsid w:val="00683102"/>
    <w:rsid w:val="009C66E6"/>
    <w:rsid w:val="00A2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0B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A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0BE"/>
  </w:style>
  <w:style w:type="paragraph" w:styleId="a6">
    <w:name w:val="footer"/>
    <w:basedOn w:val="a"/>
    <w:link w:val="a7"/>
    <w:uiPriority w:val="99"/>
    <w:semiHidden/>
    <w:unhideWhenUsed/>
    <w:rsid w:val="004A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7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33FE0-D9B4-41F4-94CC-AD35F1F451F0}"/>
</file>

<file path=customXml/itemProps2.xml><?xml version="1.0" encoding="utf-8"?>
<ds:datastoreItem xmlns:ds="http://schemas.openxmlformats.org/officeDocument/2006/customXml" ds:itemID="{7E658F55-B5DB-4A13-9B7D-9F83BA2BB45D}"/>
</file>

<file path=customXml/itemProps3.xml><?xml version="1.0" encoding="utf-8"?>
<ds:datastoreItem xmlns:ds="http://schemas.openxmlformats.org/officeDocument/2006/customXml" ds:itemID="{CBE1E0EE-C81D-4405-B233-1707CE52F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2018-03-03T04:21:00Z</dcterms:created>
  <dcterms:modified xsi:type="dcterms:W3CDTF">2018-03-04T16:13:00Z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