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DD" w:rsidRDefault="0060595E">
      <w:pPr>
        <w:spacing w:after="0"/>
        <w:ind w:right="3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 xml:space="preserve">ПРОЕКТ </w:t>
      </w:r>
    </w:p>
    <w:p w:rsidR="00E733DD" w:rsidRDefault="0060595E">
      <w:pPr>
        <w:spacing w:after="13" w:line="249" w:lineRule="auto"/>
        <w:ind w:left="10" w:right="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Утвержден </w:t>
      </w:r>
    </w:p>
    <w:p w:rsidR="00E733DD" w:rsidRDefault="0060595E">
      <w:pPr>
        <w:spacing w:after="13" w:line="249" w:lineRule="auto"/>
        <w:ind w:left="10" w:right="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приказом Министерства </w:t>
      </w:r>
    </w:p>
    <w:p w:rsidR="00E733DD" w:rsidRDefault="0060595E">
      <w:pPr>
        <w:spacing w:after="13" w:line="249" w:lineRule="auto"/>
        <w:ind w:left="10" w:right="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труда и социальной защиты Российской </w:t>
      </w:r>
    </w:p>
    <w:p w:rsidR="00E733DD" w:rsidRDefault="0060595E">
      <w:pPr>
        <w:spacing w:after="13" w:line="249" w:lineRule="auto"/>
        <w:ind w:left="7519" w:right="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Федерации от "__" ______2019 г. N___ </w:t>
      </w:r>
    </w:p>
    <w:p w:rsidR="00E733DD" w:rsidRDefault="0060595E">
      <w:pPr>
        <w:spacing w:after="5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69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ПРОФЕССИОНАЛЬНЫЙ СТАНДАРТ </w:t>
      </w:r>
    </w:p>
    <w:p w:rsidR="00E733DD" w:rsidRDefault="0060595E">
      <w:pPr>
        <w:spacing w:after="9"/>
        <w:ind w:left="7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733DD" w:rsidRDefault="0060595E">
      <w:pPr>
        <w:spacing w:after="83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Руководитель общеобразовательной организации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319" w:type="dxa"/>
        <w:tblInd w:w="8092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</w:tblGrid>
      <w:tr w:rsidR="00E733DD">
        <w:trPr>
          <w:trHeight w:val="28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tabs>
          <w:tab w:val="center" w:pos="720"/>
          <w:tab w:val="right" w:pos="10302"/>
        </w:tabs>
        <w:spacing w:after="182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Регистрационный номер </w:t>
      </w:r>
    </w:p>
    <w:p w:rsidR="00E733DD" w:rsidRDefault="0060595E">
      <w:pPr>
        <w:spacing w:after="84"/>
        <w:ind w:right="2"/>
        <w:jc w:val="center"/>
      </w:pPr>
      <w:r>
        <w:rPr>
          <w:rFonts w:ascii="Times New Roman" w:eastAsia="Times New Roman" w:hAnsi="Times New Roman" w:cs="Times New Roman"/>
          <w:color w:val="26282F"/>
          <w:sz w:val="24"/>
        </w:rPr>
        <w:t xml:space="preserve">Содержание </w:t>
      </w:r>
    </w:p>
    <w:p w:rsidR="00E733DD" w:rsidRDefault="0060595E">
      <w:pPr>
        <w:numPr>
          <w:ilvl w:val="0"/>
          <w:numId w:val="1"/>
        </w:numPr>
        <w:spacing w:after="3" w:line="249" w:lineRule="auto"/>
        <w:ind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Общие сведения……………………………………………………………………………………… 1 </w:t>
      </w:r>
    </w:p>
    <w:p w:rsidR="00E733DD" w:rsidRDefault="0060595E">
      <w:pPr>
        <w:numPr>
          <w:ilvl w:val="0"/>
          <w:numId w:val="1"/>
        </w:numPr>
        <w:spacing w:after="3" w:line="249" w:lineRule="auto"/>
        <w:ind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Описание трудовых функций, входящих в профессиональный стандарт (функциональная  </w:t>
      </w:r>
    </w:p>
    <w:p w:rsidR="00E733DD" w:rsidRDefault="0060595E">
      <w:pPr>
        <w:tabs>
          <w:tab w:val="right" w:pos="10302"/>
        </w:tabs>
        <w:spacing w:after="3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карта вида профессиональной деятельности)………………………………………………………..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p w:rsidR="00E733DD" w:rsidRDefault="0060595E">
      <w:pPr>
        <w:numPr>
          <w:ilvl w:val="0"/>
          <w:numId w:val="1"/>
        </w:numPr>
        <w:spacing w:after="3" w:line="249" w:lineRule="auto"/>
        <w:ind w:hanging="3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Характеристика обобщенных трудовых функций……………………………………………….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3 </w:t>
      </w:r>
    </w:p>
    <w:p w:rsidR="00E733DD" w:rsidRDefault="0060595E">
      <w:pPr>
        <w:spacing w:after="3" w:line="249" w:lineRule="auto"/>
        <w:ind w:left="152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3.1.  Обобщенная трудовая функция «Управление образовательной    деятельностью  </w:t>
      </w:r>
    </w:p>
    <w:p w:rsidR="00E733DD" w:rsidRDefault="0060595E">
      <w:pPr>
        <w:spacing w:after="13" w:line="249" w:lineRule="auto"/>
        <w:ind w:left="10" w:right="1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общеобразовательной организации»…………………………………………………………… 3 </w:t>
      </w:r>
    </w:p>
    <w:p w:rsidR="00E733DD" w:rsidRDefault="0060595E">
      <w:pPr>
        <w:spacing w:after="3" w:line="249" w:lineRule="auto"/>
        <w:ind w:left="577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3.2    Обобщенная трудовая функция «Администрирование и обеспечение  деятельности  </w:t>
      </w:r>
    </w:p>
    <w:p w:rsidR="00E733DD" w:rsidRDefault="0060595E">
      <w:pPr>
        <w:tabs>
          <w:tab w:val="center" w:pos="5158"/>
          <w:tab w:val="right" w:pos="10302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общеобразовательной организации» …………………………………………………………..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10 </w:t>
      </w:r>
    </w:p>
    <w:p w:rsidR="00E733DD" w:rsidRDefault="0060595E">
      <w:pPr>
        <w:tabs>
          <w:tab w:val="right" w:pos="10302"/>
        </w:tabs>
        <w:spacing w:after="3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IV.Сведения об организациях-разработчиках профессионального стандарта…………………….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19 </w:t>
      </w:r>
    </w:p>
    <w:p w:rsidR="00E733DD" w:rsidRDefault="0060595E">
      <w:pPr>
        <w:spacing w:after="88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pStyle w:val="1"/>
        <w:spacing w:after="89"/>
        <w:ind w:right="458"/>
      </w:pPr>
      <w:r>
        <w:t xml:space="preserve">I. Общие сведения </w:t>
      </w:r>
    </w:p>
    <w:p w:rsidR="00E733DD" w:rsidRDefault="0060595E">
      <w:pPr>
        <w:spacing w:after="17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8872" w:tblpY="-57"/>
        <w:tblOverlap w:val="never"/>
        <w:tblW w:w="1448" w:type="dxa"/>
        <w:tblInd w:w="0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48"/>
      </w:tblGrid>
      <w:tr w:rsidR="00E733DD">
        <w:trPr>
          <w:trHeight w:val="28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tabs>
          <w:tab w:val="center" w:pos="8371"/>
        </w:tabs>
        <w:spacing w:after="3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143767</wp:posOffset>
                </wp:positionV>
                <wp:extent cx="5246878" cy="6096"/>
                <wp:effectExtent l="0" t="0" r="0" b="0"/>
                <wp:wrapSquare wrapText="bothSides"/>
                <wp:docPr id="40435" name="Group 40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6878" cy="6096"/>
                          <a:chOff x="0" y="0"/>
                          <a:chExt cx="5246878" cy="6096"/>
                        </a:xfrm>
                      </wpg:grpSpPr>
                      <wps:wsp>
                        <wps:cNvPr id="58232" name="Shape 58232"/>
                        <wps:cNvSpPr/>
                        <wps:spPr>
                          <a:xfrm>
                            <a:off x="0" y="0"/>
                            <a:ext cx="5246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878" h="9144">
                                <a:moveTo>
                                  <a:pt x="0" y="0"/>
                                </a:moveTo>
                                <a:lnTo>
                                  <a:pt x="5246878" y="0"/>
                                </a:lnTo>
                                <a:lnTo>
                                  <a:pt x="5246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DDF06" id="Group 40435" o:spid="_x0000_s1026" style="position:absolute;margin-left:0;margin-top:11.3pt;width:413.15pt;height:.5pt;z-index:251658240" coordsize="524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">
                <v:shape id="Shape 58232" o:spid="_x0000_s1027" style="position:absolute;width:52468;height:91;visibility:visible;mso-wrap-style:square;v-text-anchor:top" coordsize="5246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syMgA&#10;AADeAAAADwAAAGRycy9kb3ducmV2LnhtbESPQWvCQBSE74X+h+UVequbpFQkukobkRYKglaE3B7Z&#10;ZxKTfRuyG43/vlsQehxm5htmsRpNKy7Uu9qygngSgSAurK65VHD42bzMQDiPrLG1TApu5GC1fHxY&#10;YKrtlXd02ftSBAi7FBVU3neplK6oyKCb2I44eCfbG/RB9qXUPV4D3LQyiaKpNFhzWKiwo6yiotkP&#10;RgGtv7dxE33sPk9Zfjvn1sSDOyr1/DS+z0F4Gv1/+N7+0greZslrA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OuzIyAAAAN4AAAAPAAAAAAAAAAAAAAAAAJgCAABk&#10;cnMvZG93bnJldi54bWxQSwUGAAAAAAQABAD1AAAAjQMAAAAA&#10;" path="m,l5246878,r,9144l,9144,,e" fillcolor="black" stroked="f" strokeweight="0">
                  <v:stroke miterlimit="83231f" joinstyle="miter"/>
                  <v:path arrowok="t" textboxrect="0,0,5246878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Руководство общеобразовательной организацией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4432"/>
          <w:tab w:val="center" w:pos="9596"/>
        </w:tabs>
        <w:spacing w:before="42" w:after="29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(наименование вида профессиональной деятельности) </w:t>
      </w:r>
      <w:r>
        <w:rPr>
          <w:rFonts w:ascii="Times New Roman" w:eastAsia="Times New Roman" w:hAnsi="Times New Roman" w:cs="Times New Roman"/>
          <w:sz w:val="20"/>
        </w:rPr>
        <w:tab/>
        <w:t xml:space="preserve">Код </w:t>
      </w:r>
    </w:p>
    <w:p w:rsidR="00E733DD" w:rsidRDefault="0060595E">
      <w:pPr>
        <w:spacing w:after="3" w:line="249" w:lineRule="auto"/>
        <w:ind w:left="118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Основная цель вида профессиональной деятельности: </w:t>
      </w:r>
    </w:p>
    <w:p w:rsidR="00E733DD" w:rsidRDefault="006059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38" w:lineRule="auto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Обеспечение развития и эффективной деятельности общеобразовательной организации, повышения качества оказания образовательных услуг </w:t>
      </w:r>
    </w:p>
    <w:p w:rsidR="00E733DD" w:rsidRDefault="0060595E">
      <w:pPr>
        <w:spacing w:after="3" w:line="249" w:lineRule="auto"/>
        <w:ind w:left="118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Группа занятий: </w:t>
      </w:r>
    </w:p>
    <w:tbl>
      <w:tblPr>
        <w:tblStyle w:val="TableGrid"/>
        <w:tblW w:w="10310" w:type="dxa"/>
        <w:tblInd w:w="0" w:type="dxa"/>
        <w:tblCellMar>
          <w:top w:w="54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1301"/>
        <w:gridCol w:w="3711"/>
        <w:gridCol w:w="1224"/>
        <w:gridCol w:w="4074"/>
      </w:tblGrid>
      <w:tr w:rsidR="00E733DD">
        <w:trPr>
          <w:trHeight w:val="56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учреждений, организаций и предприятий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1345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служб и подразделений в сфере образования </w:t>
            </w:r>
          </w:p>
        </w:tc>
      </w:tr>
    </w:tbl>
    <w:p w:rsidR="00E733DD" w:rsidRDefault="0060595E">
      <w:pPr>
        <w:tabs>
          <w:tab w:val="center" w:pos="3156"/>
          <w:tab w:val="center" w:pos="5549"/>
          <w:tab w:val="center" w:pos="8273"/>
        </w:tabs>
        <w:spacing w:after="29" w:line="248" w:lineRule="auto"/>
      </w:pPr>
      <w:r>
        <w:rPr>
          <w:rFonts w:ascii="Times New Roman" w:eastAsia="Times New Roman" w:hAnsi="Times New Roman" w:cs="Times New Roman"/>
          <w:sz w:val="20"/>
        </w:rPr>
        <w:t>(код ОКЗ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(наименование)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(код ОКЗ) </w:t>
      </w:r>
      <w:r>
        <w:rPr>
          <w:rFonts w:ascii="Times New Roman" w:eastAsia="Times New Roman" w:hAnsi="Times New Roman" w:cs="Times New Roman"/>
          <w:sz w:val="20"/>
        </w:rPr>
        <w:tab/>
        <w:t xml:space="preserve">(наименование) </w:t>
      </w:r>
    </w:p>
    <w:p w:rsidR="00E733DD" w:rsidRDefault="0060595E">
      <w:pPr>
        <w:spacing w:after="3" w:line="249" w:lineRule="auto"/>
        <w:ind w:left="118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Отнесение к видам экономической деятельности: </w:t>
      </w:r>
    </w:p>
    <w:tbl>
      <w:tblPr>
        <w:tblStyle w:val="TableGrid"/>
        <w:tblW w:w="10320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2"/>
        <w:gridCol w:w="8668"/>
      </w:tblGrid>
      <w:tr w:rsidR="00E733DD">
        <w:trPr>
          <w:trHeight w:val="28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85.11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дошкольное </w:t>
            </w:r>
          </w:p>
        </w:tc>
      </w:tr>
      <w:tr w:rsidR="00E733DD">
        <w:trPr>
          <w:trHeight w:val="28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85.12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начальное общее </w:t>
            </w:r>
          </w:p>
        </w:tc>
      </w:tr>
      <w:tr w:rsidR="00E733DD">
        <w:trPr>
          <w:trHeight w:val="288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85.13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основное общее </w:t>
            </w:r>
          </w:p>
        </w:tc>
      </w:tr>
      <w:tr w:rsidR="00E733DD">
        <w:trPr>
          <w:trHeight w:val="28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85.14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среднее общее </w:t>
            </w:r>
          </w:p>
        </w:tc>
      </w:tr>
      <w:tr w:rsidR="00E733DD">
        <w:trPr>
          <w:trHeight w:val="28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85.41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дополнительное детей и взрослых </w:t>
            </w:r>
          </w:p>
        </w:tc>
      </w:tr>
      <w:tr w:rsidR="00E733DD">
        <w:trPr>
          <w:trHeight w:val="24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>(код ОКВЭД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(наименование вида экономической деятельности) </w:t>
            </w:r>
          </w:p>
        </w:tc>
      </w:tr>
    </w:tbl>
    <w:p w:rsidR="00E733DD" w:rsidRDefault="00E733DD">
      <w:pPr>
        <w:sectPr w:rsidR="00E733DD">
          <w:headerReference w:type="even" r:id="rId7"/>
          <w:headerReference w:type="default" r:id="rId8"/>
          <w:headerReference w:type="first" r:id="rId9"/>
          <w:pgSz w:w="11899" w:h="16800"/>
          <w:pgMar w:top="1440" w:right="798" w:bottom="1440" w:left="799" w:header="720" w:footer="720" w:gutter="0"/>
          <w:cols w:space="720"/>
        </w:sectPr>
      </w:pPr>
    </w:p>
    <w:p w:rsidR="00E733DD" w:rsidRDefault="0060595E">
      <w:pPr>
        <w:pStyle w:val="1"/>
        <w:spacing w:after="0" w:line="259" w:lineRule="auto"/>
        <w:ind w:left="0" w:right="2902" w:firstLine="0"/>
        <w:jc w:val="right"/>
      </w:pPr>
      <w:r>
        <w:rPr>
          <w:color w:val="000000"/>
        </w:rPr>
        <w:lastRenderedPageBreak/>
        <w:t xml:space="preserve">II. Описание трудовых функций, входящих в профессиональный стандарт  (функциональная карта вида профессиональной деятельности) </w:t>
      </w:r>
    </w:p>
    <w:p w:rsidR="00E733DD" w:rsidRDefault="0060595E">
      <w:pPr>
        <w:spacing w:after="0"/>
        <w:ind w:right="6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172" w:type="dxa"/>
        <w:tblInd w:w="-828" w:type="dxa"/>
        <w:tblCellMar>
          <w:top w:w="54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2614"/>
        <w:gridCol w:w="238"/>
        <w:gridCol w:w="1090"/>
        <w:gridCol w:w="6657"/>
        <w:gridCol w:w="1133"/>
        <w:gridCol w:w="1736"/>
      </w:tblGrid>
      <w:tr w:rsidR="00E733DD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E733DD"/>
        </w:tc>
        <w:tc>
          <w:tcPr>
            <w:tcW w:w="3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733DD" w:rsidRDefault="006059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Обобщённые трудовые функции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right="49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функции 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33DD" w:rsidRDefault="00E733DD"/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</w:tr>
      <w:tr w:rsidR="00E733DD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33DD" w:rsidRDefault="0060595E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квалиф икации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</w:t>
            </w:r>
          </w:p>
          <w:p w:rsidR="00E733DD" w:rsidRDefault="006059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(подуровень) квалификации </w:t>
            </w:r>
          </w:p>
        </w:tc>
      </w:tr>
      <w:tr w:rsidR="00E733DD">
        <w:trPr>
          <w:trHeight w:val="56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образовательной деятельностью общеобразовательной организации 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33DD" w:rsidRDefault="0060595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разработкой и реализацией образовательных программ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733DD" w:rsidRDefault="00E733DD"/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условий реализации образовательных программ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А/02.7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733DD" w:rsidRDefault="00E733DD"/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качества образовательной деятельности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А/03.7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33DD" w:rsidRDefault="00E733DD"/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и контроль взаимодействия участников образовательных отношений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А/04.7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28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Администрирование обеспечение деятельности общеобразовательной организации 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33DD" w:rsidRDefault="0060595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Администрирование в общеобразовательной организации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В/01.7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733DD" w:rsidRDefault="00E733DD"/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ресурсами общеобразовательной организации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В/02.7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733DD" w:rsidRDefault="00E733DD"/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развития общеобразовательной организации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В/03.7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33DD" w:rsidRDefault="00E733DD"/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3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общеобразовательной организации в отношениях с органами государственной власти, органами местного самоуправления, общественными и иными организациями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В/04.7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8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79"/>
        <w:ind w:right="658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 w:line="242" w:lineRule="auto"/>
        <w:ind w:right="131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E733DD">
      <w:pPr>
        <w:sectPr w:rsidR="00E733DD">
          <w:headerReference w:type="even" r:id="rId10"/>
          <w:headerReference w:type="default" r:id="rId11"/>
          <w:headerReference w:type="first" r:id="rId12"/>
          <w:pgSz w:w="16800" w:h="11899" w:orient="landscape"/>
          <w:pgMar w:top="1440" w:right="1440" w:bottom="1440" w:left="2160" w:header="720" w:footer="720" w:gutter="0"/>
          <w:cols w:space="720"/>
        </w:sectPr>
      </w:pPr>
    </w:p>
    <w:p w:rsidR="00E733DD" w:rsidRDefault="0060595E">
      <w:pPr>
        <w:pStyle w:val="1"/>
        <w:spacing w:after="83" w:line="259" w:lineRule="auto"/>
        <w:ind w:right="66"/>
        <w:jc w:val="center"/>
      </w:pPr>
      <w:r>
        <w:lastRenderedPageBreak/>
        <w:t xml:space="preserve">III. Характеристика обобщенных трудовых функций </w:t>
      </w:r>
    </w:p>
    <w:p w:rsidR="00E733DD" w:rsidRDefault="0060595E">
      <w:pPr>
        <w:pStyle w:val="3"/>
        <w:spacing w:after="267"/>
        <w:ind w:left="823" w:right="458"/>
      </w:pPr>
      <w:r>
        <w:t>3.1. Обобщенная трудовая функция</w:t>
      </w:r>
      <w:r>
        <w:rPr>
          <w:b w:val="0"/>
          <w:color w:val="000000"/>
        </w:rPr>
        <w:t xml:space="preserve"> </w:t>
      </w:r>
    </w:p>
    <w:tbl>
      <w:tblPr>
        <w:tblStyle w:val="TableGrid"/>
        <w:tblpPr w:vertAnchor="text" w:tblpX="2448" w:tblpY="-330"/>
        <w:tblOverlap w:val="never"/>
        <w:tblW w:w="7872" w:type="dxa"/>
        <w:tblInd w:w="0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322"/>
        <w:gridCol w:w="734"/>
        <w:gridCol w:w="464"/>
        <w:gridCol w:w="1687"/>
        <w:gridCol w:w="665"/>
      </w:tblGrid>
      <w:tr w:rsidR="00E733DD">
        <w:trPr>
          <w:trHeight w:val="83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деятельностью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общеобразовательной организации 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</w:t>
            </w:r>
          </w:p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</w:t>
            </w:r>
          </w:p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272" w:line="249" w:lineRule="auto"/>
        <w:ind w:left="118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Наименование </w:t>
      </w:r>
    </w:p>
    <w:p w:rsidR="00E733DD" w:rsidRDefault="0060595E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20" w:type="dxa"/>
        <w:tblInd w:w="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1330"/>
        <w:gridCol w:w="564"/>
        <w:gridCol w:w="1755"/>
        <w:gridCol w:w="1126"/>
        <w:gridCol w:w="3097"/>
      </w:tblGrid>
      <w:tr w:rsidR="00E733DD">
        <w:trPr>
          <w:trHeight w:val="8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Происхождение обобщенной трудовой функции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Оригинал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Заимствовано из оригинала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tabs>
          <w:tab w:val="center" w:pos="6660"/>
          <w:tab w:val="center" w:pos="876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6659"/>
          <w:tab w:val="center" w:pos="8770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right w:w="47" w:type="dxa"/>
        </w:tblCellMar>
        <w:tblLook w:val="04A0" w:firstRow="1" w:lastRow="0" w:firstColumn="1" w:lastColumn="0" w:noHBand="0" w:noVBand="1"/>
      </w:tblPr>
      <w:tblGrid>
        <w:gridCol w:w="2245"/>
        <w:gridCol w:w="235"/>
        <w:gridCol w:w="7790"/>
      </w:tblGrid>
      <w:tr w:rsidR="00E733DD">
        <w:trPr>
          <w:trHeight w:val="111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наименования должностей, профессий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</w:p>
          <w:p w:rsidR="00E733DD" w:rsidRDefault="0060595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33DD">
        <w:trPr>
          <w:trHeight w:val="111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образованию обучению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и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(специалитет/магистратура) и профессиональная переподготовка в сфере управления </w:t>
            </w:r>
          </w:p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профессиональное образование по профилю профессиональной деятельности не реже одного раза в три года </w:t>
            </w:r>
          </w:p>
        </w:tc>
      </w:tr>
      <w:tr w:rsidR="00E733DD">
        <w:trPr>
          <w:trHeight w:val="564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опыту практической работы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пяти лет стажа на педагогических должностях, а также наличие опыта руководящей деятельности в сфере образования  </w:t>
            </w:r>
          </w:p>
        </w:tc>
      </w:tr>
      <w:tr w:rsidR="00E733DD">
        <w:trPr>
          <w:trHeight w:val="2770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right" w:pos="243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 </w:t>
            </w:r>
          </w:p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допуска к работе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after="21" w:line="25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33DD" w:rsidRDefault="0060595E">
            <w:pPr>
              <w:spacing w:line="26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ограничений на занятие трудовой деятельностью в сфере образования, развития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33DD" w:rsidRDefault="0060595E">
            <w:pPr>
              <w:spacing w:after="20" w:line="246" w:lineRule="auto"/>
              <w:ind w:left="108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33DD" w:rsidRDefault="0060595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в установленном законодательством Российской Федерации порядке аттестации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33DD">
        <w:trPr>
          <w:trHeight w:val="2494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8" w:lineRule="auto"/>
              <w:ind w:left="108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Отдельные трудовые функции и трудовые действия данной обобщенной трудовой функции, а также их совокупность, могут выполняться лицами, занимающими должности заместителя руководителя (директора, начальника) в порядке делегирования им полномочий и распределения обязанностей.  </w:t>
            </w:r>
          </w:p>
          <w:p w:rsidR="00E733DD" w:rsidRDefault="0060595E">
            <w:pPr>
              <w:ind w:left="108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образованию лиц, которым делегированы отдельные трудовые функции и трудовые действия данной обобщенной трудовой функции, а также их совокупности предъявляется требование наличия высшего образования (специалитет/магистратура) </w:t>
            </w:r>
          </w:p>
        </w:tc>
      </w:tr>
    </w:tbl>
    <w:p w:rsidR="00E733DD" w:rsidRDefault="0060595E">
      <w:pPr>
        <w:spacing w:after="3" w:line="249" w:lineRule="auto"/>
        <w:ind w:left="99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характеристики </w:t>
      </w:r>
    </w:p>
    <w:tbl>
      <w:tblPr>
        <w:tblStyle w:val="TableGrid"/>
        <w:tblW w:w="10306" w:type="dxa"/>
        <w:tblInd w:w="0" w:type="dxa"/>
        <w:tblCellMar>
          <w:top w:w="43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73"/>
        <w:gridCol w:w="6753"/>
      </w:tblGrid>
      <w:tr w:rsidR="00E733DD">
        <w:trPr>
          <w:trHeight w:val="56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классификатора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E733DD">
        <w:trPr>
          <w:trHeight w:val="39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ОКЗ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учреждений, организаций и предприятий  </w:t>
            </w:r>
          </w:p>
        </w:tc>
      </w:tr>
      <w:tr w:rsidR="00E733DD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1345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служб и подразделений в сфере образования </w:t>
            </w:r>
          </w:p>
        </w:tc>
      </w:tr>
      <w:tr w:rsidR="00E733DD">
        <w:trPr>
          <w:trHeight w:val="562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ЕКС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(директор, заведующий, начальник) образовательного учреждения </w:t>
            </w:r>
          </w:p>
        </w:tc>
      </w:tr>
      <w:tr w:rsidR="00E733DD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(директора, заведующего, начальника) образовательного учреждения   </w:t>
            </w:r>
          </w:p>
        </w:tc>
      </w:tr>
      <w:tr w:rsidR="00E733DD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(заведующий, начальник, директор, управляющий) структурного подразделения </w:t>
            </w:r>
          </w:p>
        </w:tc>
      </w:tr>
      <w:tr w:rsidR="00E733DD">
        <w:trPr>
          <w:trHeight w:val="3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ОКПДТР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21386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(заведующий) интерната </w:t>
            </w:r>
          </w:p>
        </w:tc>
      </w:tr>
      <w:tr w:rsidR="00E733DD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21614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(гимназии, лицея) </w:t>
            </w:r>
          </w:p>
        </w:tc>
      </w:tr>
      <w:tr w:rsidR="00E733DD">
        <w:trPr>
          <w:trHeight w:val="286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96" w:right="2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ОКСО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(ОК 009-2016)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1.01.00.00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и механика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1.02.00.00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Компьютерные и информационные науки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1.03.00.00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и астрономия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1.04.00.00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1.05.00.00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Науки о Земле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1.06.00.00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Биологические науки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2.09.00.00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вычислительная техника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5.37.00.00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Психологические науки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5.38.00.00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и управление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5.39.00.00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Социология и социальная работа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5.40.00.00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Юриспруденция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5.41.00.00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Политические науки и регионоведение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6.44.00.00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и педагогические науки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7.45.00.00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Языкознание и литературоведение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7.46.00.00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и археология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7.47.00.00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Философия, этика и религиоведение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7.49.00.00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и спорт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8.53.00.00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Музыкальное искусство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8.54.00.00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 прикладные виды искусств </w:t>
            </w:r>
          </w:p>
        </w:tc>
      </w:tr>
    </w:tbl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823" w:right="458"/>
      </w:pPr>
      <w:r>
        <w:t xml:space="preserve">3.1.1. Трудовая функция </w:t>
      </w:r>
    </w:p>
    <w:p w:rsidR="00E733DD" w:rsidRDefault="0060595E">
      <w:pPr>
        <w:spacing w:after="180"/>
        <w:ind w:left="8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824" w:tblpY="-277"/>
        <w:tblOverlap w:val="never"/>
        <w:tblW w:w="8426" w:type="dxa"/>
        <w:tblInd w:w="0" w:type="dxa"/>
        <w:tblCellMar>
          <w:top w:w="4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443"/>
        <w:gridCol w:w="826"/>
        <w:gridCol w:w="1033"/>
        <w:gridCol w:w="1675"/>
        <w:gridCol w:w="449"/>
      </w:tblGrid>
      <w:tr w:rsidR="00E733DD">
        <w:trPr>
          <w:trHeight w:val="701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разработкой и реализацией образовательных программ  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А/01.7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267" w:line="248" w:lineRule="auto"/>
        <w:ind w:left="99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824" w:tblpY="-47"/>
        <w:tblOverlap w:val="never"/>
        <w:tblW w:w="8426" w:type="dxa"/>
        <w:tblInd w:w="0" w:type="dxa"/>
        <w:tblCellMar>
          <w:top w:w="47" w:type="dxa"/>
          <w:right w:w="53" w:type="dxa"/>
        </w:tblCellMar>
        <w:tblLook w:val="04A0" w:firstRow="1" w:lastRow="0" w:firstColumn="1" w:lastColumn="0" w:noHBand="0" w:noVBand="1"/>
      </w:tblPr>
      <w:tblGrid>
        <w:gridCol w:w="1887"/>
        <w:gridCol w:w="286"/>
        <w:gridCol w:w="1625"/>
        <w:gridCol w:w="1183"/>
        <w:gridCol w:w="3445"/>
      </w:tblGrid>
      <w:tr w:rsidR="00E733DD">
        <w:trPr>
          <w:trHeight w:val="47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 w:righ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99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214"/>
          <w:tab w:val="center" w:pos="8526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6212"/>
          <w:tab w:val="center" w:pos="8525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8059"/>
      </w:tblGrid>
      <w:tr w:rsidR="00E733DD">
        <w:trPr>
          <w:trHeight w:val="83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разработкой и утверждение локальных нормативных актов по реализации основных общеобразовательных программ, дополнительных общеобразовательных программ, программ профессионального обучения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разработки и утверждение образовательных программ 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процессом реализации образовательных программ с ориентацией на достижение запланированных образовательных результатов и целей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продвижением образовательных программ и организация набора обучающегося контингента и приема его в общеобразовательную организацию  </w:t>
            </w:r>
          </w:p>
        </w:tc>
      </w:tr>
      <w:tr w:rsidR="00E733DD">
        <w:trPr>
          <w:trHeight w:val="83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результативности и эффективности реализации образовательных программ, принятие управленческих решений по коррекции и улучшению организации образовательного процесса </w:t>
            </w:r>
          </w:p>
        </w:tc>
      </w:tr>
      <w:tr w:rsidR="00E733DD">
        <w:trPr>
          <w:trHeight w:val="562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умения 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правовые нормы, регулирующие разработку и реализацию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локальные нормативные акты по основным вопросам организации и осуществления образовательной деятельности 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и адаптировать национальный и международный опыт, практики и технологии разработки и реализации образовательных программ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перечень актуальных и перспективных дополнительных общеобразовательных программ и программ профессионального обучения основываясь на социальных запросах обучающихся и требованиях к условиям реализации образовательных программ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center" w:pos="1675"/>
                <w:tab w:val="center" w:pos="3184"/>
                <w:tab w:val="center" w:pos="5321"/>
                <w:tab w:val="right" w:pos="790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современные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образовательные технологии и средства обучения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и применять методы управления, обеспечивающие повышение результативности и эффективности образовательной деятельности  </w:t>
            </w:r>
          </w:p>
        </w:tc>
      </w:tr>
      <w:tr w:rsidR="00E733DD">
        <w:trPr>
          <w:trHeight w:val="562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субъекта Российской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и органов местного самоуправления в сфере образования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Приоритетные направления политики в сфере общего образования: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федеральной, региональной и органов местного самоуправления 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Перспективные направления и тенденции развития общего образования в Российской Федерации и в мировом образовательном пространстве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основы менеджмента в сфере образования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 управления реализацией образовательных программ, в том числе зарубежные разработки и опыт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образовательные теории, технологии и средства обучения, границы и возможности их использования в общем образовании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и методы управления, условия их применения в управлении разработкой и реализацией образовательных программ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8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методы организации групповой работы при разработке и реализации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психологии менеджмента и практической психологии, необходимые для руководства образовательной деятельностью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анализа результатов реализации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823" w:right="458"/>
      </w:pPr>
      <w:r>
        <w:t xml:space="preserve">3.1.2. Трудовая функция </w:t>
      </w:r>
    </w:p>
    <w:p w:rsidR="00E733DD" w:rsidRDefault="0060595E">
      <w:pPr>
        <w:spacing w:after="175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tbl>
      <w:tblPr>
        <w:tblStyle w:val="TableGrid"/>
        <w:tblpPr w:vertAnchor="text" w:tblpX="2033" w:tblpY="-277"/>
        <w:tblOverlap w:val="never"/>
        <w:tblW w:w="8176" w:type="dxa"/>
        <w:tblInd w:w="0" w:type="dxa"/>
        <w:tblCellMar>
          <w:top w:w="4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347"/>
        <w:gridCol w:w="569"/>
        <w:gridCol w:w="1133"/>
        <w:gridCol w:w="1560"/>
        <w:gridCol w:w="567"/>
      </w:tblGrid>
      <w:tr w:rsidR="00E733DD">
        <w:trPr>
          <w:trHeight w:val="701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условий реализации образовательных программ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А/02.7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266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033" w:tblpY="-47"/>
        <w:tblOverlap w:val="never"/>
        <w:tblW w:w="8176" w:type="dxa"/>
        <w:tblInd w:w="0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290"/>
        <w:gridCol w:w="1630"/>
        <w:gridCol w:w="1267"/>
        <w:gridCol w:w="3095"/>
      </w:tblGrid>
      <w:tr w:rsidR="00E733DD">
        <w:trPr>
          <w:trHeight w:val="47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480"/>
          <w:tab w:val="center" w:pos="865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6479"/>
          <w:tab w:val="center" w:pos="8657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right="9496"/>
        <w:jc w:val="right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  <w:ind w:right="9496"/>
        <w:jc w:val="right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  <w:ind w:right="94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211"/>
        <w:gridCol w:w="8059"/>
      </w:tblGrid>
      <w:tr w:rsidR="00E733DD">
        <w:trPr>
          <w:trHeight w:val="562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разработкой/актуализацией локальных нормативных актов по вопросам обеспечения условий реализации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формированием системы организационно-методического обеспечения реализации образовательной деятельности </w:t>
            </w:r>
          </w:p>
        </w:tc>
      </w:tr>
      <w:tr w:rsidR="00E733D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деятельностью по созданию безопасных условий обучения и воспитания, присмотра и ухода за обучающимися, организации питания обучающихся, обеспечению охраны здоровья обучающихся и работников образовательной организации и соответствия условий реализации образовательных программ установленным нормам и правилам 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управление процессом отбора средств обучения и воспитания, методов и технологий образования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культурно-образовательной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среды общеобразовательной организации, в т.ч. информационной образовательной среды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воспитательно-образовательной среды в общеобразовательной организации </w:t>
            </w:r>
          </w:p>
        </w:tc>
      </w:tr>
      <w:tr w:rsidR="00E733D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кадровой политики и руководство развитием кадрового потенциала организации, осуществление контроля соответствия требованиям кадрового обеспечения образовательной деятельности организации, обеспечение условий для непрерывного образования педагогических работников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создания в общеобразовательной организации необходимых условий для работы подразделений общественного питания и медицинских учреждений, контроль их работы в целях охраны и укрепления здоровья обучающихся и работников школы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внедрением средств цифровизации в образовательный процесс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качества и эффективности решений в области обеспечения условий реализации образовательных программ </w:t>
            </w:r>
          </w:p>
        </w:tc>
      </w:tr>
      <w:tr w:rsidR="00E733DD">
        <w:trPr>
          <w:trHeight w:val="83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правовые нормы, регулирующие обеспечение условий реализации образовательных программ, разрабатывать соответствующие локальные нормативные акты </w:t>
            </w:r>
          </w:p>
        </w:tc>
      </w:tr>
      <w:tr w:rsidR="00E733D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российский и международный опыт образовательных организаций  в области обеспечения условий реализации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потребности во всех видах ресурсов для обеспечения условий реализации образовательных программ </w:t>
            </w:r>
          </w:p>
        </w:tc>
      </w:tr>
      <w:tr w:rsidR="00E733D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документами, и иными локальными актами по охране труда и Уставом школы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в организации безопасную среду, обеспечивать реализацию политики в области охраны здоровья и обеспечения безопасности труда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и управлять процессом отбора средств обучения и воспитания, методов и технологий образования, отвечающих целям и </w:t>
            </w:r>
          </w:p>
        </w:tc>
      </w:tr>
      <w:tr w:rsidR="00E733DD">
        <w:trPr>
          <w:trHeight w:val="83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задачам реализуемых программ, запросам социума, учитывающих состояние здоровья и возможности обучающихся, ресурсы общеобразовательной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технологии и методы реализации образовательных программ, средства обучения и воспитания, обеспечивающие достижение запланированных результатов 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оказание первой помощи больным и пострадавшим до оказания медицинской помощи при несчастных случаях, травмах, отравлениях и других состояниях и заболеваниях, угрожающих их жизни и здоровью </w:t>
            </w:r>
          </w:p>
        </w:tc>
      </w:tr>
      <w:tr w:rsidR="00E733DD">
        <w:trPr>
          <w:trHeight w:val="1393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субъекта Российской Федерации, органа местного самоуправления, нормативные правовые акты Российской Федерации, субъекта Российской Федерации, органа местного самоуправления, и иные нормативно-правовые акты, регулирующие обеспечение условий реализации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возможности,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ограничения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цифровизации образовательного процесса 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финансирования общего образования, порядок финансового обеспечения оказания государственных и муниципальных услуг в сфере образования в Российской Федерации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учета состояния здоровья и возможностей обучающихся при обеспечении условий реализации образовательных программ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профессиональных стандартов и(или) иных квалификационных справочников к педагогическим работникам и специалистам (с учетом реализуемых организацией образовательных программ), нормативные правовые основы и методику их применения в управлении персоналом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и порядок использования кадровых, материальных, финансовых и других видов ресурсов, необходимых для осуществления деятельности по реализации образовательных программ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образовательных программ 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Организационно-правовые аспекты оказания первой помощи больным и пострадавшим, способы и техника оказания первой помощи при отсутствии сознания, остановке дыхания и кровообращения, наружных кровотечениях и травмах, прочих состояниях </w:t>
            </w:r>
          </w:p>
        </w:tc>
      </w:tr>
      <w:tr w:rsidR="00E733DD">
        <w:trPr>
          <w:trHeight w:val="5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823" w:right="458"/>
      </w:pPr>
      <w:r>
        <w:t xml:space="preserve">3.1.3. Трудовая функция </w:t>
      </w:r>
    </w:p>
    <w:p w:rsidR="00E733DD" w:rsidRDefault="0060595E">
      <w:pPr>
        <w:spacing w:after="244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tbl>
      <w:tblPr>
        <w:tblStyle w:val="TableGrid"/>
        <w:tblpPr w:vertAnchor="text" w:tblpX="2033" w:tblpY="-347"/>
        <w:tblOverlap w:val="never"/>
        <w:tblW w:w="8176" w:type="dxa"/>
        <w:tblInd w:w="0" w:type="dxa"/>
        <w:tblCellMar>
          <w:top w:w="54" w:type="dxa"/>
          <w:right w:w="51" w:type="dxa"/>
        </w:tblCellMar>
        <w:tblLook w:val="04A0" w:firstRow="1" w:lastRow="0" w:firstColumn="1" w:lastColumn="0" w:noHBand="0" w:noVBand="1"/>
      </w:tblPr>
      <w:tblGrid>
        <w:gridCol w:w="4347"/>
        <w:gridCol w:w="569"/>
        <w:gridCol w:w="1133"/>
        <w:gridCol w:w="1560"/>
        <w:gridCol w:w="567"/>
      </w:tblGrid>
      <w:tr w:rsidR="00E733DD">
        <w:trPr>
          <w:trHeight w:val="838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мониторинга и контроля качества общеобразовательной </w:t>
            </w:r>
          </w:p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А/03.7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333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033" w:tblpY="-47"/>
        <w:tblOverlap w:val="never"/>
        <w:tblW w:w="8176" w:type="dxa"/>
        <w:tblInd w:w="0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290"/>
        <w:gridCol w:w="1630"/>
        <w:gridCol w:w="1267"/>
        <w:gridCol w:w="3095"/>
      </w:tblGrid>
      <w:tr w:rsidR="00E733DD">
        <w:trPr>
          <w:trHeight w:val="47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480"/>
          <w:tab w:val="center" w:pos="865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3"/>
        <w:ind w:left="10" w:right="42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204"/>
        <w:ind w:left="89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8059"/>
      </w:tblGrid>
      <w:tr w:rsidR="00E733DD">
        <w:trPr>
          <w:trHeight w:val="28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процессом формирования стратегического видения, политики и </w:t>
            </w:r>
          </w:p>
        </w:tc>
      </w:tr>
    </w:tbl>
    <w:p w:rsidR="00E733DD" w:rsidRDefault="00E733DD">
      <w:pPr>
        <w:spacing w:after="0"/>
        <w:ind w:left="-799" w:right="115"/>
      </w:pP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8059"/>
      </w:tblGrid>
      <w:tr w:rsidR="00E733DD">
        <w:trPr>
          <w:trHeight w:val="286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целей в области качества в общеобразовательной организации 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Мониторинг, анализ и оценка результатов по реализации основных и дополнительных общеобразовательных программ и программ профессионального обучения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качеством образовательной деятельности с учетом имеющихся ресурсов, рисков и возможностей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корректировки образовательных программ 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персонала в деятельность по обеспечению качества образования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разработкой и реализацией внутренних систем оценки качества </w:t>
            </w:r>
          </w:p>
        </w:tc>
      </w:tr>
      <w:tr w:rsidR="00E733DD">
        <w:trPr>
          <w:trHeight w:val="83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правовые нормы, регулирующие образовательную деятельность, разрабатывать соответствующие локальные нормативные акты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требования российских и международных стандартов в области качества образования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опыт образовательных организаций в области качества, применять на практике российские и международные модели обеспечения качества образования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требования государственной образовательной политики, заинтересованных сторон в сфере общего образования, факторы внешней и внутренней среды организации для формирования стратегии в области качества </w:t>
            </w:r>
          </w:p>
        </w:tc>
      </w:tr>
      <w:tr w:rsidR="00E733DD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методами, технологиями и инструментами мониторинга и оценки результатов и эффектов деятельности общеобразовательной организации, реализации образовательных программ с учетом запросов социума, здоровья и возможностей обучающихся, ресурсов общеобразовательной организации, обеспечения адекватными технологиями и средствами обучения и воспитания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Проводить оценку образовательного процесса, планировать улучшение показателей по процессам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корректировать образовательные программы в соответствии с требованиями государственной образовательной политики, по результатам мониторинговых исследований различного уровня, запросов и мнений участников образовательных отношений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Документально оформлять и доводить до педагогических и иных работников принципы и целевые установки в области качества,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обучение персонала по вопросам качества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Обеспечивать формирование внутреннего информационного пространства, эффективных каналов коммуникации по вопросам качества </w:t>
            </w:r>
          </w:p>
        </w:tc>
      </w:tr>
      <w:tr w:rsidR="00E733DD">
        <w:trPr>
          <w:trHeight w:val="139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субъекта Российской Федерации, органа местного самоуправления, нормативные правовые акты Российской Федерации, субъекта Российской Федерации, органа местного самоуправления, и иные нормативно-правовые акты в области качества общего образования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российских и международных стандартов в области управления качеством образования </w:t>
            </w:r>
          </w:p>
        </w:tc>
      </w:tr>
      <w:tr w:rsidR="00E733DD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подходы, методы и инструменты мониторинга и оценки качества образования, включая независимую оценку качества образовательной деятельности и качества подготовки обучающихся (с учетом реализуемых образовательных программ) </w:t>
            </w:r>
          </w:p>
        </w:tc>
      </w:tr>
      <w:tr w:rsidR="00E733DD">
        <w:trPr>
          <w:trHeight w:val="562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Российские и международные лучшие практики обеспечения качества общего  образования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и технологии проведения мониторинговых сравнительных исследований различного уровня </w:t>
            </w:r>
          </w:p>
        </w:tc>
      </w:tr>
    </w:tbl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823" w:right="458"/>
      </w:pPr>
      <w:r>
        <w:t xml:space="preserve">3.1.4. Трудовая функция </w:t>
      </w:r>
    </w:p>
    <w:p w:rsidR="00E733DD" w:rsidRDefault="0060595E">
      <w:pPr>
        <w:spacing w:after="180"/>
        <w:ind w:left="8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824" w:tblpY="-277"/>
        <w:tblOverlap w:val="never"/>
        <w:tblW w:w="8426" w:type="dxa"/>
        <w:tblInd w:w="0" w:type="dxa"/>
        <w:tblCellMar>
          <w:top w:w="4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443"/>
        <w:gridCol w:w="826"/>
        <w:gridCol w:w="1033"/>
        <w:gridCol w:w="1675"/>
        <w:gridCol w:w="449"/>
      </w:tblGrid>
      <w:tr w:rsidR="00E733DD">
        <w:trPr>
          <w:trHeight w:val="701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Координация и контроль взаимодействия участников образовательных отношений 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А/04.7 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квалификации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266" w:line="248" w:lineRule="auto"/>
        <w:ind w:left="99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824" w:tblpY="-95"/>
        <w:tblOverlap w:val="never"/>
        <w:tblW w:w="8426" w:type="dxa"/>
        <w:tblInd w:w="0" w:type="dxa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1887"/>
        <w:gridCol w:w="286"/>
        <w:gridCol w:w="1673"/>
        <w:gridCol w:w="1135"/>
        <w:gridCol w:w="3445"/>
      </w:tblGrid>
      <w:tr w:rsidR="00E733DD">
        <w:trPr>
          <w:trHeight w:val="562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Оригинал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Заимствовано из оригинала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75" w:line="248" w:lineRule="auto"/>
        <w:ind w:left="99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144"/>
          <w:tab w:val="center" w:pos="8526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6128"/>
          <w:tab w:val="center" w:pos="8525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8059"/>
      </w:tblGrid>
      <w:tr w:rsidR="00E733DD">
        <w:trPr>
          <w:trHeight w:val="83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и доступности для всех участников образовательных отношений информации о структуре и содержании деятельности 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поддержка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культуры общеобразовательной организации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просветительской и консультативной деятельности с участниками образовательных отношений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обращениями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образовательных отношений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Мотивация и создание условий для участников образовательных отношений в решении задач развития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развитием системы социального партнерства в рамках деятельности общеобразовательной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структурой, осуществляющей процесс медиации по урегулированию конфликтов в процессе реализации образовательной деятельности 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формирования внутреннего информационного пространства, эффективных каналов коммуникации и системы обмена знаниями в общеобразовательной организации в целях достижения образовательных результатов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внутренними и внешними коммуникациями по вопросам качества, включая информационные потоки </w:t>
            </w:r>
          </w:p>
        </w:tc>
      </w:tr>
      <w:tr w:rsidR="00E733DD">
        <w:trPr>
          <w:trHeight w:val="84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умения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Строить конструктивное взаимодействие с участниками образовательных отношений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Управлять внутренними и внешними коммуникациями по вопросам качества образования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Координировать деятельность участников образовательных отношений, предупреждать и конструктивно разрешать конфликты участников образовательных отношений, возникающие в процессе реализации образовательных программ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Обеспечивать формирование внутреннего информационного пространства, </w:t>
            </w:r>
          </w:p>
        </w:tc>
      </w:tr>
      <w:tr w:rsidR="00E733DD">
        <w:trPr>
          <w:trHeight w:val="562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эффективных каналов коммуникации и системы обмена знаниями в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просветительскую и консультативную деятельность с участниками образовательных отношений </w:t>
            </w:r>
          </w:p>
        </w:tc>
      </w:tr>
      <w:tr w:rsidR="00E733DD">
        <w:trPr>
          <w:trHeight w:val="139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субъекта Российской Федерации, органа местного самоуправления, нормативные правовые акты Российской Федерации субъекта Российской Федерации, органа местного самоуправления, и иные нормативно-правовые акты по взаимодействию с участниками образовательных отношений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методы организации коллективной и групповой работы при реализации образовательных программ 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технологии эффективной коммуникации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урегулированию конфликтов </w:t>
            </w:r>
          </w:p>
        </w:tc>
      </w:tr>
      <w:tr w:rsidR="00E733DD">
        <w:trPr>
          <w:trHeight w:val="5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3"/>
        <w:ind w:left="823" w:right="458"/>
      </w:pPr>
      <w:r>
        <w:t xml:space="preserve">3.2. Обобщенная трудовая функция </w:t>
      </w:r>
    </w:p>
    <w:p w:rsidR="00E733DD" w:rsidRDefault="0060595E">
      <w:pPr>
        <w:spacing w:after="249"/>
        <w:ind w:left="8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348" w:tblpY="-347"/>
        <w:tblOverlap w:val="never"/>
        <w:tblW w:w="7903" w:type="dxa"/>
        <w:tblInd w:w="0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009"/>
        <w:gridCol w:w="1008"/>
        <w:gridCol w:w="497"/>
        <w:gridCol w:w="1685"/>
        <w:gridCol w:w="704"/>
      </w:tblGrid>
      <w:tr w:rsidR="00E733DD">
        <w:trPr>
          <w:trHeight w:val="838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Администрирование и обеспечение деятельности общеобразовательной организации 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квалификации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333" w:line="248" w:lineRule="auto"/>
        <w:ind w:left="43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31" w:type="dxa"/>
        <w:tblInd w:w="-19" w:type="dxa"/>
        <w:tblCellMar>
          <w:top w:w="53" w:type="dxa"/>
          <w:right w:w="51" w:type="dxa"/>
        </w:tblCellMar>
        <w:tblLook w:val="04A0" w:firstRow="1" w:lastRow="0" w:firstColumn="1" w:lastColumn="0" w:noHBand="0" w:noVBand="1"/>
      </w:tblPr>
      <w:tblGrid>
        <w:gridCol w:w="2367"/>
        <w:gridCol w:w="1517"/>
        <w:gridCol w:w="360"/>
        <w:gridCol w:w="1589"/>
        <w:gridCol w:w="1219"/>
        <w:gridCol w:w="3179"/>
      </w:tblGrid>
      <w:tr w:rsidR="00E733DD">
        <w:trPr>
          <w:trHeight w:val="77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Происхождение обобщенной трудовой функции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Оригинал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Заимствовано из оригинала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tabs>
          <w:tab w:val="center" w:pos="6423"/>
          <w:tab w:val="center" w:pos="8618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6421"/>
          <w:tab w:val="center" w:pos="8619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817"/>
      </w:tblGrid>
      <w:tr w:rsidR="00E733DD">
        <w:trPr>
          <w:trHeight w:val="111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наименования должностей, профессий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453"/>
        <w:gridCol w:w="7817"/>
      </w:tblGrid>
      <w:tr w:rsidR="00E733DD">
        <w:trPr>
          <w:trHeight w:val="111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after="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образованию и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обучению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after="3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образование (специалитет/магистратура) и профессиональная переподготовка в сфере управления </w:t>
            </w:r>
          </w:p>
          <w:p w:rsidR="00E733DD" w:rsidRDefault="0060595E">
            <w:pPr>
              <w:tabs>
                <w:tab w:val="center" w:pos="3039"/>
                <w:tab w:val="center" w:pos="5006"/>
                <w:tab w:val="center" w:pos="6142"/>
                <w:tab w:val="right" w:pos="765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профилю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не реже одного раза в три года </w:t>
            </w:r>
          </w:p>
        </w:tc>
      </w:tr>
      <w:tr w:rsidR="00E733DD">
        <w:trPr>
          <w:trHeight w:val="56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опыту практической работы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пяти лет стажа на педагогических должностях, а также наличие опыта руководящей деятельности в сфере образования  </w:t>
            </w:r>
          </w:p>
        </w:tc>
      </w:tr>
      <w:tr w:rsidR="00E733DD">
        <w:trPr>
          <w:trHeight w:val="277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right" w:pos="229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допуска к работе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  <w:p w:rsidR="00E733DD" w:rsidRDefault="0060595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ограничений на занятие трудовой деятельностью в сфере образования, развития несовершеннолетних </w:t>
            </w:r>
          </w:p>
          <w:p w:rsidR="00E733DD" w:rsidRDefault="0060595E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медицинских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осмотров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(обследований)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порядке, установленном законодательством Российской Федерации </w:t>
            </w:r>
          </w:p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в установленном законодательством Российской Федерации порядке аттестации </w:t>
            </w:r>
          </w:p>
        </w:tc>
      </w:tr>
      <w:tr w:rsidR="00E733DD">
        <w:trPr>
          <w:trHeight w:val="28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Отдельные трудовые функции и трудовые действия данной обобщенной </w:t>
            </w:r>
          </w:p>
        </w:tc>
      </w:tr>
      <w:tr w:rsidR="00E733DD">
        <w:trPr>
          <w:trHeight w:val="332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характеристики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функции, а также их совокупность, могут выполняться лицами, занимающими должности заместителя руководителя (директора, начальника) в порядке делегирования им полномочий и распределения обязанностей.  </w:t>
            </w:r>
          </w:p>
          <w:p w:rsidR="00E733DD" w:rsidRDefault="0060595E">
            <w:pPr>
              <w:spacing w:line="23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образованию лиц, которым делегированы отдельные трудовые функции и трудовые действия данной обобщенной трудовой функции, а также их совокупности предъявляется требование наличия высшего образования (специалитет/магистратура).  </w:t>
            </w:r>
          </w:p>
          <w:p w:rsidR="00E733DD" w:rsidRDefault="0060595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Требование наличия высшего образования и стажа педагогической или руководящей деятельности в общеобразовательной организации не предъявляется к лицам, занимающим должности заместителя руководителя, отвечающего за хозяйственную деятельность </w:t>
            </w:r>
          </w:p>
        </w:tc>
      </w:tr>
    </w:tbl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3" w:line="249" w:lineRule="auto"/>
        <w:ind w:left="819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характеристики </w:t>
      </w:r>
    </w:p>
    <w:tbl>
      <w:tblPr>
        <w:tblStyle w:val="TableGrid"/>
        <w:tblW w:w="9609" w:type="dxa"/>
        <w:tblInd w:w="94" w:type="dxa"/>
        <w:tblCellMar>
          <w:top w:w="5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501"/>
        <w:gridCol w:w="1273"/>
        <w:gridCol w:w="5835"/>
      </w:tblGrid>
      <w:tr w:rsidR="00E733DD">
        <w:trPr>
          <w:trHeight w:val="56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классификатора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Код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center" w:pos="2360"/>
                <w:tab w:val="center" w:pos="3630"/>
                <w:tab w:val="right" w:pos="567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группы,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должности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(профессии) или специальности </w:t>
            </w:r>
          </w:p>
        </w:tc>
      </w:tr>
      <w:tr w:rsidR="00E733DD">
        <w:trPr>
          <w:trHeight w:val="562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>ОКЗ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1120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предприятий </w:t>
            </w:r>
          </w:p>
        </w:tc>
      </w:tr>
      <w:tr w:rsidR="00E733DD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1345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служб и подразделений в сфере образования </w:t>
            </w:r>
          </w:p>
        </w:tc>
      </w:tr>
      <w:tr w:rsidR="00E733DD">
        <w:trPr>
          <w:trHeight w:val="355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ОКПДТР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21386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(заведующий) интерната </w:t>
            </w:r>
          </w:p>
        </w:tc>
      </w:tr>
      <w:tr w:rsidR="00E733DD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21614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(гимназии, лицея) </w:t>
            </w:r>
          </w:p>
        </w:tc>
      </w:tr>
      <w:tr w:rsidR="00E733DD">
        <w:trPr>
          <w:trHeight w:val="286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ОКСО (ОК 009-2016)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1.01.00.00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и механика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1.02.00.00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Компьютерные и информационные науки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1.03.00.00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и астрономия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1.04.00.00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1.05.00.00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Науки о Земле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1.06.00.00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Биологические науки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2.09.00.00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вычислительная техника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5.37.00.00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Психологические науки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5.38.00.00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и управление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5.39.00.00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Социология и социальная работа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5.40.00.00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Юриспруденция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5.41.00.00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Политические науки и регионоведение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6.44.00.00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и педагогические науки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7.45.00.00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Языкознание и литературоведение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7.46.00.00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и археология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7.47.00.00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Философия, этика и религиоведение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7.49.00.00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и спорт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8.53.00.00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Музыкальное искусство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8.54.00.00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 прикладные виды искусств </w:t>
            </w:r>
          </w:p>
        </w:tc>
      </w:tr>
    </w:tbl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99" w:right="458"/>
      </w:pPr>
      <w:r>
        <w:t xml:space="preserve">3.2.1. Трудовая функция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28"/>
        <w:ind w:left="10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tabs>
          <w:tab w:val="center" w:pos="3792"/>
          <w:tab w:val="center" w:pos="6500"/>
          <w:tab w:val="center" w:pos="8816"/>
        </w:tabs>
        <w:spacing w:after="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Администрирование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Уровень </w:t>
      </w:r>
    </w:p>
    <w:p w:rsidR="00E733DD" w:rsidRDefault="0060595E">
      <w:pPr>
        <w:tabs>
          <w:tab w:val="center" w:pos="906"/>
          <w:tab w:val="center" w:pos="7016"/>
          <w:tab w:val="center" w:pos="7858"/>
          <w:tab w:val="center" w:pos="10030"/>
        </w:tabs>
        <w:spacing w:after="29"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-21335</wp:posOffset>
                </wp:positionH>
                <wp:positionV relativeFrom="paragraph">
                  <wp:posOffset>-132751</wp:posOffset>
                </wp:positionV>
                <wp:extent cx="6530340" cy="370331"/>
                <wp:effectExtent l="0" t="0" r="0" b="0"/>
                <wp:wrapNone/>
                <wp:docPr id="55412" name="Group 55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340" cy="370331"/>
                          <a:chOff x="0" y="0"/>
                          <a:chExt cx="6530340" cy="370331"/>
                        </a:xfrm>
                      </wpg:grpSpPr>
                      <wps:wsp>
                        <wps:cNvPr id="58233" name="Shape 58233"/>
                        <wps:cNvSpPr/>
                        <wps:spPr>
                          <a:xfrm>
                            <a:off x="16857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4" name="Shape 58234"/>
                        <wps:cNvSpPr/>
                        <wps:spPr>
                          <a:xfrm>
                            <a:off x="1691894" y="0"/>
                            <a:ext cx="2559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431" h="9144">
                                <a:moveTo>
                                  <a:pt x="0" y="0"/>
                                </a:moveTo>
                                <a:lnTo>
                                  <a:pt x="2559431" y="0"/>
                                </a:lnTo>
                                <a:lnTo>
                                  <a:pt x="2559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5" name="Shape 58235"/>
                        <wps:cNvSpPr/>
                        <wps:spPr>
                          <a:xfrm>
                            <a:off x="42513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6" name="Shape 58236"/>
                        <wps:cNvSpPr/>
                        <wps:spPr>
                          <a:xfrm>
                            <a:off x="47009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7" name="Shape 58237"/>
                        <wps:cNvSpPr/>
                        <wps:spPr>
                          <a:xfrm>
                            <a:off x="4707001" y="0"/>
                            <a:ext cx="611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9" h="9144">
                                <a:moveTo>
                                  <a:pt x="0" y="0"/>
                                </a:moveTo>
                                <a:lnTo>
                                  <a:pt x="611429" y="0"/>
                                </a:lnTo>
                                <a:lnTo>
                                  <a:pt x="611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8" name="Shape 58238"/>
                        <wps:cNvSpPr/>
                        <wps:spPr>
                          <a:xfrm>
                            <a:off x="53185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39" name="Shape 58239"/>
                        <wps:cNvSpPr/>
                        <wps:spPr>
                          <a:xfrm>
                            <a:off x="62527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0" name="Shape 58240"/>
                        <wps:cNvSpPr/>
                        <wps:spPr>
                          <a:xfrm>
                            <a:off x="6258814" y="0"/>
                            <a:ext cx="263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57" h="9144">
                                <a:moveTo>
                                  <a:pt x="0" y="0"/>
                                </a:moveTo>
                                <a:lnTo>
                                  <a:pt x="263957" y="0"/>
                                </a:lnTo>
                                <a:lnTo>
                                  <a:pt x="263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1" name="Shape 58241"/>
                        <wps:cNvSpPr/>
                        <wps:spPr>
                          <a:xfrm>
                            <a:off x="65227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2" name="Shape 58242"/>
                        <wps:cNvSpPr/>
                        <wps:spPr>
                          <a:xfrm>
                            <a:off x="1685798" y="6095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3" name="Shape 58243"/>
                        <wps:cNvSpPr/>
                        <wps:spPr>
                          <a:xfrm>
                            <a:off x="1685798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4" name="Shape 58244"/>
                        <wps:cNvSpPr/>
                        <wps:spPr>
                          <a:xfrm>
                            <a:off x="1691894" y="358139"/>
                            <a:ext cx="2559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431" h="9144">
                                <a:moveTo>
                                  <a:pt x="0" y="0"/>
                                </a:moveTo>
                                <a:lnTo>
                                  <a:pt x="2559431" y="0"/>
                                </a:lnTo>
                                <a:lnTo>
                                  <a:pt x="2559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5" name="Shape 58245"/>
                        <wps:cNvSpPr/>
                        <wps:spPr>
                          <a:xfrm>
                            <a:off x="4251325" y="6095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6" name="Shape 58246"/>
                        <wps:cNvSpPr/>
                        <wps:spPr>
                          <a:xfrm>
                            <a:off x="4251325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7" name="Shape 58247"/>
                        <wps:cNvSpPr/>
                        <wps:spPr>
                          <a:xfrm>
                            <a:off x="4700905" y="6095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8" name="Shape 58248"/>
                        <wps:cNvSpPr/>
                        <wps:spPr>
                          <a:xfrm>
                            <a:off x="4700905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49" name="Shape 58249"/>
                        <wps:cNvSpPr/>
                        <wps:spPr>
                          <a:xfrm>
                            <a:off x="4707001" y="358139"/>
                            <a:ext cx="611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9" h="9144">
                                <a:moveTo>
                                  <a:pt x="0" y="0"/>
                                </a:moveTo>
                                <a:lnTo>
                                  <a:pt x="611429" y="0"/>
                                </a:lnTo>
                                <a:lnTo>
                                  <a:pt x="611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0" name="Shape 58250"/>
                        <wps:cNvSpPr/>
                        <wps:spPr>
                          <a:xfrm>
                            <a:off x="5318506" y="6095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1" name="Shape 58251"/>
                        <wps:cNvSpPr/>
                        <wps:spPr>
                          <a:xfrm>
                            <a:off x="5318506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2" name="Shape 58252"/>
                        <wps:cNvSpPr/>
                        <wps:spPr>
                          <a:xfrm>
                            <a:off x="6252718" y="6095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3" name="Shape 58253"/>
                        <wps:cNvSpPr/>
                        <wps:spPr>
                          <a:xfrm>
                            <a:off x="6252718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4" name="Shape 58254"/>
                        <wps:cNvSpPr/>
                        <wps:spPr>
                          <a:xfrm>
                            <a:off x="6258814" y="358139"/>
                            <a:ext cx="263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57" h="9144">
                                <a:moveTo>
                                  <a:pt x="0" y="0"/>
                                </a:moveTo>
                                <a:lnTo>
                                  <a:pt x="263957" y="0"/>
                                </a:lnTo>
                                <a:lnTo>
                                  <a:pt x="263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5" name="Shape 58255"/>
                        <wps:cNvSpPr/>
                        <wps:spPr>
                          <a:xfrm>
                            <a:off x="6522720" y="6095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6" name="Shape 58256"/>
                        <wps:cNvSpPr/>
                        <wps:spPr>
                          <a:xfrm>
                            <a:off x="6522720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7" name="Shape 58257"/>
                        <wps:cNvSpPr/>
                        <wps:spPr>
                          <a:xfrm>
                            <a:off x="0" y="364235"/>
                            <a:ext cx="6530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40" h="9144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  <a:lnTo>
                                  <a:pt x="6530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C2CCD" id="Group 55412" o:spid="_x0000_s1026" style="position:absolute;margin-left:-1.7pt;margin-top:-10.45pt;width:514.2pt;height:29.15pt;z-index:-251657216" coordsize="65303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">
                <v:shape id="Shape 58233" o:spid="_x0000_s1027" style="position:absolute;left:168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lXscA&#10;AADeAAAADwAAAGRycy9kb3ducmV2LnhtbESPT2vCQBTE74LfYXlCb3VTrX9Is5G2UBCh0EYPHp/Z&#10;1yQ0+zburhq/fVcoeBxm5jdMtupNK87kfGNZwdM4AUFcWt1wpWC3/XhcgvABWWNrmRRcycMqHw4y&#10;TLW98Dedi1CJCGGfooI6hC6V0pc1GfRj2xFH78c6gyFKV0nt8BLhppWTJJlLgw3HhRo7eq+p/C1O&#10;RkF3rNz+6PUbH05fmwUna+o/n5V6GPWvLyAC9eEe/m+vtYLZcjKdwu1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ZZV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34" o:spid="_x0000_s1028" style="position:absolute;left:16918;width:25595;height:91;visibility:visible;mso-wrap-style:square;v-text-anchor:top" coordsize="25594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7V8oA&#10;AADeAAAADwAAAGRycy9kb3ducmV2LnhtbESPT0sDMRTE74LfITzBi7hZWy1l3bSIYG0PPdg/FG+P&#10;zXM3unlZkthd/fRNQfA4zMxvmHI+2FYcyQfjWMFdloMgrpw2XCvYbV9upyBCRNbYOiYFPxRgPru8&#10;KLHQruc3Om5iLRKEQ4EKmhi7QspQNWQxZK4jTt6H8xZjkr6W2mOf4LaVozyfSIuG00KDHT03VH1t&#10;vq0C/zrp+hsz3h8Wi7h6N4fP37XZKnV9NTw9gog0xP/wX3upFTxMR+N7ON9JV0DOT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N7u1fKAAAA3gAAAA8AAAAAAAAAAAAAAAAAmAIA&#10;AGRycy9kb3ducmV2LnhtbFBLBQYAAAAABAAEAPUAAACPAwAAAAA=&#10;" path="m,l2559431,r,9144l,9144,,e" fillcolor="black" stroked="f" strokeweight="0">
                  <v:stroke miterlimit="83231f" joinstyle="miter"/>
                  <v:path arrowok="t" textboxrect="0,0,2559431,9144"/>
                </v:shape>
                <v:shape id="Shape 58235" o:spid="_x0000_s1029" style="position:absolute;left:425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YscYA&#10;AADeAAAADwAAAGRycy9kb3ducmV2LnhtbESPT2sCMRTE74LfITzBW81q6x9Wo2hBEKHQqgePz81z&#10;d3HzsiZRt9/eFAoeh5n5DTNbNKYSd3K+tKyg30tAEGdWl5wrOOzXbxMQPiBrrCyTgl/ysJi3WzNM&#10;tX3wD913IRcRwj5FBUUIdSqlzwoy6Hu2Jo7e2TqDIUqXS+3wEeGmkoMkGUmDJceFAmv6LCi77G5G&#10;QX3N3fHq9YpPt+/tmJMNNV8fSnU7zXIKIlATXuH/9kYrGE4G70P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Ys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36" o:spid="_x0000_s1030" style="position:absolute;left:470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GxsYA&#10;AADeAAAADwAAAGRycy9kb3ducmV2LnhtbESPT2sCMRTE74LfITzBm2a1rcpqFC0IIhTqn4PH5+a5&#10;u7h5WZOo229vCoUeh5n5DTNbNKYSD3K+tKxg0E9AEGdWl5wrOB7WvQkIH5A1VpZJwQ95WMzbrRmm&#10;2j55R499yEWEsE9RQRFCnUrps4IM+r6tiaN3sc5giNLlUjt8Rrip5DBJRtJgyXGhwJo+C8qu+7tR&#10;UN9yd7p5veLz/Xs75mRDzde7Ut1Os5yCCNSE//Bfe6MVfEyGby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7Gx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37" o:spid="_x0000_s1031" style="position:absolute;left:47070;width:6114;height:91;visibility:visible;mso-wrap-style:square;v-text-anchor:top" coordsize="611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xHsYA&#10;AADeAAAADwAAAGRycy9kb3ducmV2LnhtbESPQWvCQBSE74X+h+UVeim6UVHT1FWkKPVoU7H09si+&#10;ZkOzb0N2NfHfdwXB4zAz3zCLVW9rcabWV44VjIYJCOLC6YpLBYev7SAF4QOyxtoxKbiQh9Xy8WGB&#10;mXYdf9I5D6WIEPYZKjAhNJmUvjBk0Q9dQxy9X9daDFG2pdQtdhFuazlOkpm0WHFcMNjQu6HiLz9Z&#10;BS+sfU4m/TiVr8e6+/7ZzMw+Uer5qV+/gQjUh3v41t5pBdN0PJnD9U6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HxHsYAAADeAAAADwAAAAAAAAAAAAAAAACYAgAAZHJz&#10;L2Rvd25yZXYueG1sUEsFBgAAAAAEAAQA9QAAAIsDAAAAAA==&#10;" path="m,l611429,r,9144l,9144,,e" fillcolor="black" stroked="f" strokeweight="0">
                  <v:stroke miterlimit="83231f" joinstyle="miter"/>
                  <v:path arrowok="t" textboxrect="0,0,611429,9144"/>
                </v:shape>
                <v:shape id="Shape 58238" o:spid="_x0000_s1032" style="position:absolute;left:531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33L8MA&#10;AADeAAAADwAAAGRycy9kb3ducmV2LnhtbERPy4rCMBTdD/gP4QruxtTHqFSjqCCIMDCjLlxem2tb&#10;bG5qErX+vVkMzPJw3rNFYyrxIOdLywp63QQEcWZ1ybmC42HzOQHhA7LGyjIpeJGHxbz1McNU2yf/&#10;0mMfchFD2KeooAihTqX0WUEGfdfWxJG7WGcwROhyqR0+Y7ipZD9JRtJgybGhwJrWBWXX/d0oqG+5&#10;O928XvH5/rMbc7Kl5nuoVKfdLKcgAjXhX/zn3moFX5P+IO6Nd+IV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33L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39" o:spid="_x0000_s1033" style="position:absolute;left:625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StMcA&#10;AADeAAAADwAAAGRycy9kb3ducmV2LnhtbESPT2vCQBTE70K/w/KE3nRj2qpN3YgKghQK9c/B42v2&#10;NQnNvo27q6bfvlsQPA4z8xtmNu9MIy7kfG1ZwWiYgCAurK65VHDYrwdTED4ga2wsk4Jf8jDPH3oz&#10;zLS98pYuu1CKCGGfoYIqhDaT0hcVGfRD2xJH79s6gyFKV0rt8BrhppFpkoylwZrjQoUtrSoqfnZn&#10;o6A9le548nrJX+fP9wknG+o+npV67HeLNxCBunAP39obreBlmj69wv+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xUr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40" o:spid="_x0000_s1034" style="position:absolute;left:62588;width:2639;height:91;visibility:visible;mso-wrap-style:square;v-text-anchor:top" coordsize="263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OGMYA&#10;AADeAAAADwAAAGRycy9kb3ducmV2LnhtbESPTU/CQBCG7yT8h82QeIMtBLVUFmIkRlAvgokeJ92h&#10;bejOlu4KxV/PHEw8vnm/8syXnavVidpQeTYwHiWgiHNvKy4MfO6ehymoEJEt1p7JwIUCLBf93hwz&#10;68/8QadtLJSMcMjQQBljk2kd8pIchpFviMXb+9ZhFNkW2rZ4lnFX60mS3GmHFctDiQ09lZQftj/O&#10;wO3xSPeriuwbfm++Xt/H8SX9nRlzM+geH0BF6uJ/+K+9ttJLJ1MBEBxBAb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ROGMYAAADeAAAADwAAAAAAAAAAAAAAAACYAgAAZHJz&#10;L2Rvd25yZXYueG1sUEsFBgAAAAAEAAQA9QAAAIsDAAAAAA==&#10;" path="m,l263957,r,9144l,9144,,e" fillcolor="black" stroked="f" strokeweight="0">
                  <v:stroke miterlimit="83231f" joinstyle="miter"/>
                  <v:path arrowok="t" textboxrect="0,0,263957,9144"/>
                </v:shape>
                <v:shape id="Shape 58241" o:spid="_x0000_s1035" style="position:absolute;left:652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tz8cA&#10;AADeAAAADwAAAGRycy9kb3ducmV2LnhtbESPQWvCQBSE74L/YXmF3uomQa2krmILBREEa3vo8TX7&#10;moRm38bdTYz/3hUKHoeZ+YZZrgfTiJ6cry0rSCcJCOLC6ppLBV+f708LED4ga2wsk4ILeVivxqMl&#10;5tqe+YP6YyhFhLDPUUEVQptL6YuKDPqJbYmj92udwRClK6V2eI5w08gsSebSYM1xocKW3ioq/o6d&#10;UdCeSvd98vqVf7rD7pmTLQ37qVKPD8PmBUSgIdzD/+2tVjBbZNM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BLc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42" o:spid="_x0000_s1036" style="position:absolute;left:16857;top:60;width:92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UL8YA&#10;AADeAAAADwAAAGRycy9kb3ducmV2LnhtbESPQWvCQBSE7wX/w/KE3ppNUy0hzSrFYokXwSh6fWRf&#10;k9Ds25DdavLv3UKhx2FmvmHy9Wg6caXBtZYVPEcxCOLK6pZrBafj9ikF4Tyyxs4yKZjIwXo1e8gx&#10;0/bGB7qWvhYBwi5DBY33fSalqxoy6CLbEwfvyw4GfZBDLfWAtwA3nUzi+FUabDksNNjTpqHqu/wx&#10;CtLpsqv2nx8v9YF2240ujD17o9TjfHx/A+Fp9P/hv3ahFSzTZJHA751w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eUL8YAAADeAAAADwAAAAAAAAAAAAAAAACYAgAAZHJz&#10;L2Rvd25yZXYueG1sUEsFBgAAAAAEAAQA9QAAAIsDAAAAAA=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243" o:spid="_x0000_s1037" style="position:absolute;left:16857;top:358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WI8YA&#10;AADeAAAADwAAAGRycy9kb3ducmV2LnhtbESPW2sCMRSE3wv+h3AE3zTrpVZWo6ggiFDw0oc+nm6O&#10;u4ubkzWJuv77piD0cZiZb5jZojGVuJPzpWUF/V4CgjizuuRcwddp052A8AFZY2WZFDzJw2Leepth&#10;qu2DD3Q/hlxECPsUFRQh1KmUPivIoO/Zmjh6Z+sMhihdLrXDR4SbSg6SZCwNlhwXCqxpXVB2Od6M&#10;gvqau++r1yv+ue13H5xsqfkcKdVpN8spiEBN+A+/2lut4H0yGA3h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8WI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44" o:spid="_x0000_s1038" style="position:absolute;left:16918;top:3581;width:25595;height:91;visibility:visible;mso-wrap-style:square;v-text-anchor:top" coordsize="25594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3IKsoA&#10;AADeAAAADwAAAGRycy9kb3ducmV2LnhtbESPT2sCMRTE74V+h/AKXopmtVZkNUoRtO3BQ/2DeHts&#10;XnfTbl6WJHW3/fRNoeBxmJnfMPNlZ2txIR+MYwXDQQaCuHDacKngsF/3pyBCRNZYOyYF3xRgubi9&#10;mWOuXctvdNnFUiQIhxwVVDE2uZShqMhiGLiGOHnvzluMSfpSao9tgttajrJsIi0aTgsVNrSqqPjc&#10;fVkF/nnStPfm4XjabOLr2Zw+frZmr1TvrnuagYjUxWv4v/2iFTxOR+Mx/N1JV0Au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t9yCrKAAAA3gAAAA8AAAAAAAAAAAAAAAAAmAIA&#10;AGRycy9kb3ducmV2LnhtbFBLBQYAAAAABAAEAPUAAACPAwAAAAA=&#10;" path="m,l2559431,r,9144l,9144,,e" fillcolor="black" stroked="f" strokeweight="0">
                  <v:stroke miterlimit="83231f" joinstyle="miter"/>
                  <v:path arrowok="t" textboxrect="0,0,2559431,9144"/>
                </v:shape>
                <v:shape id="Shape 58245" o:spid="_x0000_s1039" style="position:absolute;left:42513;top:6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MW8YA&#10;AADeAAAADwAAAGRycy9kb3ducmV2LnhtbESPQWvCQBSE7wX/w/IEb3WjVgmpq4glJV4EtbTXR/aZ&#10;BLNvQ3Zrkn/fLQgeh5n5hllve1OLO7WusqxgNo1AEOdWV1wo+LqkrzEI55E11pZJwUAOtpvRyxoT&#10;bTs+0f3sCxEg7BJUUHrfJFK6vCSDbmob4uBdbWvQB9kWUrfYBbip5TyKVtJgxWGhxIb2JeW3869R&#10;EA8/h/z4+bEoTnRI9zoz9tsbpSbjfvcOwlPvn+FHO9MKlvH8bQn/d8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4MW8YAAADeAAAADwAAAAAAAAAAAAAAAACYAgAAZHJz&#10;L2Rvd25yZXYueG1sUEsFBgAAAAAEAAQA9QAAAIsDAAAAAA=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246" o:spid="_x0000_s1040" style="position:absolute;left:42513;top:3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1u8cA&#10;AADeAAAADwAAAGRycy9kb3ducmV2LnhtbESPQWvCQBSE74L/YXlCb7ppUCupq7SCEAoFa3vo8TX7&#10;moRm38bdTYz/visIHoeZ+YZZbwfTiJ6cry0reJwlIIgLq2suFXx97qcrED4ga2wsk4ILedhuxqM1&#10;Ztqe+YP6YyhFhLDPUEEVQptJ6YuKDPqZbYmj92udwRClK6V2eI5w08g0SZbSYM1xocKWdhUVf8fO&#10;KGhPpfs+ef3KP93h7YmTnIb3uVIPk+HlGUSgIdzDt3auFSxW6XwJ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otb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47" o:spid="_x0000_s1041" style="position:absolute;left:47009;top:6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3t8cA&#10;AADeAAAADwAAAGRycy9kb3ducmV2LnhtbESPQWvCQBSE70L/w/IK3symWm1IXaVYLHoREkt7fWRf&#10;k9Ds25DdJvHfdwXB4zAz3zDr7Wga0VPnassKnqIYBHFhdc2lgs/zfpaAcB5ZY2OZFFzIwXbzMFlj&#10;qu3AGfW5L0WAsEtRQeV9m0rpiooMusi2xMH7sZ1BH2RXSt3hEOCmkfM4XkmDNYeFClvaVVT85n9G&#10;QXL5Phanj/dFmdFxv9MHY7+8UWr6OL69gvA0+nv41j5oBctk/vwC1zvh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gN7fHAAAA3gAAAA8AAAAAAAAAAAAAAAAAmAIAAGRy&#10;cy9kb3ducmV2LnhtbFBLBQYAAAAABAAEAPUAAACMAwAAAAA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248" o:spid="_x0000_s1042" style="position:absolute;left:47009;top:3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EUsQA&#10;AADeAAAADwAAAGRycy9kb3ducmV2LnhtbERPz2vCMBS+C/4P4Qm72XTiXOmMooOBDAau28Hjs3lr&#10;y5qXmqS1+++Xg+Dx4/u93o6mFQM531hW8JikIIhLqxuuFHx/vc0zED4ga2wtk4I/8rDdTCdrzLW9&#10;8icNRahEDGGfo4I6hC6X0pc1GfSJ7Ygj92OdwRChq6R2eI3hppWLNF1Jgw3Hhho7eq2p/C16o6C7&#10;VO508XrP5/74/szpgcaPpVIPs3H3AiLQGO7im/ugFTxli2XcG+/E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7hF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49" o:spid="_x0000_s1043" style="position:absolute;left:47070;top:3581;width:6114;height:91;visibility:visible;mso-wrap-style:square;v-text-anchor:top" coordsize="611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zisYA&#10;AADeAAAADwAAAGRycy9kb3ducmV2LnhtbESPQWvCQBSE7wX/w/IEL6VulFZidBURSz3WKC29PbLP&#10;bDD7NmRXk/57t1DwOMzMN8xy3dta3Kj1lWMFk3ECgrhwuuJSwen4/pKC8AFZY+2YFPySh/Vq8LTE&#10;TLuOD3TLQykihH2GCkwITSalLwxZ9GPXEEfv7FqLIcq2lLrFLsJtLadJMpMWK44LBhvaGiou+dUq&#10;eGbtczLpx7Wcf9Xd989uZj4TpUbDfrMAEagPj/B/e68VvKXT1zn83YlX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SzisYAAADeAAAADwAAAAAAAAAAAAAAAACYAgAAZHJz&#10;L2Rvd25yZXYueG1sUEsFBgAAAAAEAAQA9QAAAIsDAAAAAA==&#10;" path="m,l611429,r,9144l,9144,,e" fillcolor="black" stroked="f" strokeweight="0">
                  <v:stroke miterlimit="83231f" joinstyle="miter"/>
                  <v:path arrowok="t" textboxrect="0,0,611429,9144"/>
                </v:shape>
                <v:shape id="Shape 58250" o:spid="_x0000_s1044" style="position:absolute;left:53185;top:6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5HsEA&#10;AADeAAAADwAAAGRycy9kb3ducmV2LnhtbESPywrCMBBF94L/EEZwp6mKUqpRRFF0I/hAt0MztsVm&#10;Upqo9e/NQnB5uS/ObNGYUryodoVlBYN+BII4tbrgTMHlvOnFIJxH1lhaJgUfcrCYt1szTLR985Fe&#10;J5+JMMIuQQW591UipUtzMuj6tiIO3t3WBn2QdSZ1je8wbko5jKKJNFhweMixolVO6eP0NAriz22f&#10;HrbrUXak/Wald8ZevVGq22mWUxCeGv8P/9o7rWAcD8cBIOAEFJ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QOR7BAAAA3gAAAA8AAAAAAAAAAAAAAAAAmAIAAGRycy9kb3du&#10;cmV2LnhtbFBLBQYAAAAABAAEAPUAAACGAwAAAAA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251" o:spid="_x0000_s1045" style="position:absolute;left:53185;top:3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7EscA&#10;AADeAAAADwAAAGRycy9kb3ducmV2LnhtbESPT2vCQBTE74LfYXmF3sxGqX9IXUWFQigUNO2hx9fs&#10;axKafRt315h++25B8DjMzG+Y9XYwrejJ+caygmmSgiAurW64UvDx/jJZgfABWWNrmRT8koftZjxa&#10;Y6btlU/UF6ESEcI+QwV1CF0mpS9rMugT2xFH79s6gyFKV0nt8BrhppWzNF1Igw3HhRo7OtRU/hQX&#10;o6A7V+7z7PWevy7H1yWnOQ1vT0o9Pgy7ZxCBhnAP39q5VjBfzeZT+L8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YuxL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52" o:spid="_x0000_s1046" style="position:absolute;left:62527;top:6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4C8sUA&#10;AADeAAAADwAAAGRycy9kb3ducmV2LnhtbESPT4vCMBTE74LfITzBm6ZWXErXWBZF0cuCf9Dro3nb&#10;lm1eShNt/fZGWNjjMDO/YZZZb2rxoNZVlhXMphEI4tzqigsFl/N2koBwHlljbZkUPMlBthoOlphq&#10;2/GRHidfiABhl6KC0vsmldLlJRl0U9sQB+/HtgZ9kG0hdYtdgJtaxlH0IQ1WHBZKbGhdUv57uhsF&#10;yfN2yL93m3lxpMN2rffGXr1Rajzqvz5BeOr9f/ivvdcKFkm8iOF9J1w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gLyxQAAAN4AAAAPAAAAAAAAAAAAAAAAAJgCAABkcnMv&#10;ZG93bnJldi54bWxQSwUGAAAAAAQABAD1AAAAigM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253" o:spid="_x0000_s1047" style="position:absolute;left:62527;top:3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A/sYA&#10;AADeAAAADwAAAGRycy9kb3ducmV2LnhtbESPT2sCMRTE74LfITzBW81q6x9Wo2hBEKHQqgePz81z&#10;d3HzsiZRt9/eFAoeh5n5DTNbNKYSd3K+tKyg30tAEGdWl5wrOOzXbxMQPiBrrCyTgl/ysJi3WzNM&#10;tX3wD913IRcRwj5FBUUIdSqlzwoy6Hu2Jo7e2TqDIUqXS+3wEeGmkoMkGUmDJceFAmv6LCi77G5G&#10;QX3N3fHq9YpPt+/tmJMNNV8fSnU7zXIKIlATXuH/9kYrGE4Gw3f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aA/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54" o:spid="_x0000_s1048" style="position:absolute;left:62588;top:3581;width:2639;height:91;visibility:visible;mso-wrap-style:square;v-text-anchor:top" coordsize="263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exscA&#10;AADeAAAADwAAAGRycy9kb3ducmV2LnhtbESPQWvCQBSE70L/w/IEb7pRtKbRVUpFtK0XraDHR/aZ&#10;hGbfxuxWY3+9Wyh4HGa+GWY6b0wpLlS7wrKCfi8CQZxaXXCmYP+17MYgnEfWWFomBTdyMJ89taaY&#10;aHvlLV12PhOhhF2CCnLvq0RKl+Zk0PVsRRy8k60N+iDrTOoar6HclHIQRc/SYMFhIceK3nJKv3c/&#10;RsHofKbxoiD9icf3w8em71fx74tSnXbzOgHhqfGP8D+91oGLB6Mh/N0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23sbHAAAA3gAAAA8AAAAAAAAAAAAAAAAAmAIAAGRy&#10;cy9kb3ducmV2LnhtbFBLBQYAAAAABAAEAPUAAACMAwAAAAA=&#10;" path="m,l263957,r,9144l,9144,,e" fillcolor="black" stroked="f" strokeweight="0">
                  <v:stroke miterlimit="83231f" joinstyle="miter"/>
                  <v:path arrowok="t" textboxrect="0,0,263957,9144"/>
                </v:shape>
                <v:shape id="Shape 58255" o:spid="_x0000_s1049" style="position:absolute;left:65227;top:6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ahsYA&#10;AADeAAAADwAAAGRycy9kb3ducmV2LnhtbESPT2vCQBTE74V+h+UJvdWNlkhIs5FiscSL4B/0+si+&#10;JqHZtyG71eTbu4LgcZiZ3zDZcjCtuFDvGssKZtMIBHFpdcOVguNh/Z6AcB5ZY2uZFIzkYJm/vmSY&#10;anvlHV32vhIBwi5FBbX3XSqlK2sy6Ka2Iw7er+0N+iD7SuoerwFuWjmPooU02HBYqLGjVU3l3/7f&#10;KEjG86bc/nx/VDvarFe6MPbkjVJvk+HrE4SnwT/Dj3ahFcTJPI7hfidc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eahsYAAADeAAAADwAAAAAAAAAAAAAAAACYAgAAZHJz&#10;L2Rvd25yZXYueG1sUEsFBgAAAAAEAAQA9QAAAIsDAAAAAA=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256" o:spid="_x0000_s1050" style="position:absolute;left:65227;top:3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jZscA&#10;AADeAAAADwAAAGRycy9kb3ducmV2LnhtbESPQWvCQBSE7wX/w/KE3nTTUK2krqKCIAXB2h56fM2+&#10;JqHZt8nuJqb/3hWEHoeZ+YZZrgdTi56crywreJomIIhzqysuFHx+7CcLED4ga6wtk4I/8rBejR6W&#10;mGl74Xfqz6EQEcI+QwVlCE0mpc9LMuintiGO3o91BkOUrpDa4SXCTS3TJJlLgxXHhRIb2pWU/547&#10;o6BpC/fVer3l7+709sLJgYbjs1KP42HzCiLQEP7D9/ZBK5gt0tkc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xI2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57" o:spid="_x0000_s1051" style="position:absolute;top:3642;width:65303;height:91;visibility:visible;mso-wrap-style:square;v-text-anchor:top" coordsize="6530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fq8cA&#10;AADeAAAADwAAAGRycy9kb3ducmV2LnhtbESPT2vCQBTE70K/w/IKvemmlvgndROkpRqkl9p6f82+&#10;JsHs2zS7avz2riB4HGbmN8wi600jjtS52rKC51EEgriwuuZSwc/3x3AGwnlkjY1lUnAmB1n6MFhg&#10;ou2Jv+i49aUIEHYJKqi8bxMpXVGRQTeyLXHw/mxn0AfZlVJ3eApw08hxFE2kwZrDQoUtvVVU7LcH&#10;o0BP8s8Ip++/O4zn/6vVZp3rF1bq6bFfvoLw1Pt7+NbOtYJ4No6ncL0Tr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hn6vHAAAA3gAAAA8AAAAAAAAAAAAAAAAAmAIAAGRy&#10;cy9kb3ducmV2LnhtbFBLBQYAAAAABAAEAPUAAACMAwAAAAA=&#10;" path="m,l6530340,r,9144l,9144,,e" fillcolor="black" stroked="f" strokeweight="0">
                  <v:stroke miterlimit="83231f" joinstyle="miter"/>
                  <v:path arrowok="t" textboxrect="0,0,6530340,9144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  <w:r>
        <w:rPr>
          <w:rFonts w:ascii="Times New Roman" w:eastAsia="Times New Roman" w:hAnsi="Times New Roman" w:cs="Times New Roman"/>
          <w:sz w:val="20"/>
        </w:rPr>
        <w:tab/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B/01.7 </w:t>
      </w:r>
      <w:r>
        <w:rPr>
          <w:rFonts w:ascii="Times New Roman" w:eastAsia="Times New Roman" w:hAnsi="Times New Roman" w:cs="Times New Roman"/>
          <w:sz w:val="24"/>
        </w:rPr>
        <w:tab/>
        <w:t xml:space="preserve">7 </w:t>
      </w:r>
    </w:p>
    <w:p w:rsidR="00E733DD" w:rsidRDefault="0060595E">
      <w:pPr>
        <w:tabs>
          <w:tab w:val="center" w:pos="4536"/>
          <w:tab w:val="center" w:pos="9069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общеобразовательной организации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квалификации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139" w:tblpY="-47"/>
        <w:tblOverlap w:val="never"/>
        <w:tblW w:w="8068" w:type="dxa"/>
        <w:tblInd w:w="0" w:type="dxa"/>
        <w:tblCellMar>
          <w:top w:w="47" w:type="dxa"/>
          <w:right w:w="55" w:type="dxa"/>
        </w:tblCellMar>
        <w:tblLook w:val="04A0" w:firstRow="1" w:lastRow="0" w:firstColumn="1" w:lastColumn="0" w:noHBand="0" w:noVBand="1"/>
      </w:tblPr>
      <w:tblGrid>
        <w:gridCol w:w="1897"/>
        <w:gridCol w:w="288"/>
        <w:gridCol w:w="1632"/>
        <w:gridCol w:w="1190"/>
        <w:gridCol w:w="3061"/>
      </w:tblGrid>
      <w:tr w:rsidR="00E733DD">
        <w:trPr>
          <w:trHeight w:val="47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550"/>
          <w:tab w:val="center" w:pos="8675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tabs>
          <w:tab w:val="center" w:pos="392"/>
          <w:tab w:val="center" w:pos="2247"/>
          <w:tab w:val="center" w:pos="6548"/>
          <w:tab w:val="center" w:pos="8674"/>
        </w:tabs>
        <w:spacing w:after="29" w:line="24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left="56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214"/>
        <w:ind w:left="283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E733DD" w:rsidRDefault="0060595E">
      <w:pPr>
        <w:spacing w:after="3" w:line="249" w:lineRule="auto"/>
        <w:ind w:left="29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Трудовые Руководство разработкой и утверждением устава (внесением изменений в действия устав)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содержания, целей и ключевых показателей всех реализуемых организацией видов деятельности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-21335</wp:posOffset>
                </wp:positionH>
                <wp:positionV relativeFrom="paragraph">
                  <wp:posOffset>-750818</wp:posOffset>
                </wp:positionV>
                <wp:extent cx="6530340" cy="7831582"/>
                <wp:effectExtent l="0" t="0" r="0" b="0"/>
                <wp:wrapNone/>
                <wp:docPr id="52305" name="Group 52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340" cy="7831582"/>
                          <a:chOff x="0" y="0"/>
                          <a:chExt cx="6530340" cy="7831582"/>
                        </a:xfrm>
                      </wpg:grpSpPr>
                      <wps:wsp>
                        <wps:cNvPr id="58258" name="Shape 58258"/>
                        <wps:cNvSpPr/>
                        <wps:spPr>
                          <a:xfrm>
                            <a:off x="1310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59" name="Shape 58259"/>
                        <wps:cNvSpPr/>
                        <wps:spPr>
                          <a:xfrm>
                            <a:off x="137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0" name="Shape 58260"/>
                        <wps:cNvSpPr/>
                        <wps:spPr>
                          <a:xfrm>
                            <a:off x="143256" y="0"/>
                            <a:ext cx="1214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33" h="9144">
                                <a:moveTo>
                                  <a:pt x="0" y="0"/>
                                </a:moveTo>
                                <a:lnTo>
                                  <a:pt x="1214933" y="0"/>
                                </a:lnTo>
                                <a:lnTo>
                                  <a:pt x="1214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1" name="Shape 58261"/>
                        <wps:cNvSpPr/>
                        <wps:spPr>
                          <a:xfrm>
                            <a:off x="13581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2" name="Shape 58262"/>
                        <wps:cNvSpPr/>
                        <wps:spPr>
                          <a:xfrm>
                            <a:off x="1364234" y="0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3" name="Shape 58263"/>
                        <wps:cNvSpPr/>
                        <wps:spPr>
                          <a:xfrm>
                            <a:off x="65227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4" name="Shape 58264"/>
                        <wps:cNvSpPr/>
                        <wps:spPr>
                          <a:xfrm>
                            <a:off x="131064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5" name="Shape 58265"/>
                        <wps:cNvSpPr/>
                        <wps:spPr>
                          <a:xfrm>
                            <a:off x="135813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6" name="Shape 58266"/>
                        <wps:cNvSpPr/>
                        <wps:spPr>
                          <a:xfrm>
                            <a:off x="652272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7" name="Shape 58267"/>
                        <wps:cNvSpPr/>
                        <wps:spPr>
                          <a:xfrm>
                            <a:off x="131064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8" name="Shape 58268"/>
                        <wps:cNvSpPr/>
                        <wps:spPr>
                          <a:xfrm>
                            <a:off x="1358138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9" name="Shape 58269"/>
                        <wps:cNvSpPr/>
                        <wps:spPr>
                          <a:xfrm>
                            <a:off x="1364234" y="356615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0" name="Shape 58270"/>
                        <wps:cNvSpPr/>
                        <wps:spPr>
                          <a:xfrm>
                            <a:off x="6522720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1" name="Shape 58271"/>
                        <wps:cNvSpPr/>
                        <wps:spPr>
                          <a:xfrm>
                            <a:off x="131064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2" name="Shape 58272"/>
                        <wps:cNvSpPr/>
                        <wps:spPr>
                          <a:xfrm>
                            <a:off x="1358138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3" name="Shape 58273"/>
                        <wps:cNvSpPr/>
                        <wps:spPr>
                          <a:xfrm>
                            <a:off x="652272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4" name="Shape 58274"/>
                        <wps:cNvSpPr/>
                        <wps:spPr>
                          <a:xfrm>
                            <a:off x="131064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5" name="Shape 58275"/>
                        <wps:cNvSpPr/>
                        <wps:spPr>
                          <a:xfrm>
                            <a:off x="1358138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6" name="Shape 58276"/>
                        <wps:cNvSpPr/>
                        <wps:spPr>
                          <a:xfrm>
                            <a:off x="1364234" y="713232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7" name="Shape 58277"/>
                        <wps:cNvSpPr/>
                        <wps:spPr>
                          <a:xfrm>
                            <a:off x="652272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8" name="Shape 58278"/>
                        <wps:cNvSpPr/>
                        <wps:spPr>
                          <a:xfrm>
                            <a:off x="131064" y="71932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79" name="Shape 58279"/>
                        <wps:cNvSpPr/>
                        <wps:spPr>
                          <a:xfrm>
                            <a:off x="1358138" y="71932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0" name="Shape 58280"/>
                        <wps:cNvSpPr/>
                        <wps:spPr>
                          <a:xfrm>
                            <a:off x="6522720" y="71932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1" name="Shape 58281"/>
                        <wps:cNvSpPr/>
                        <wps:spPr>
                          <a:xfrm>
                            <a:off x="131064" y="10698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2" name="Shape 58282"/>
                        <wps:cNvSpPr/>
                        <wps:spPr>
                          <a:xfrm>
                            <a:off x="1358138" y="10698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3" name="Shape 58283"/>
                        <wps:cNvSpPr/>
                        <wps:spPr>
                          <a:xfrm>
                            <a:off x="1364234" y="1069848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4" name="Shape 58284"/>
                        <wps:cNvSpPr/>
                        <wps:spPr>
                          <a:xfrm>
                            <a:off x="6522720" y="10698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5" name="Shape 58285"/>
                        <wps:cNvSpPr/>
                        <wps:spPr>
                          <a:xfrm>
                            <a:off x="131064" y="1076020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6" name="Shape 58286"/>
                        <wps:cNvSpPr/>
                        <wps:spPr>
                          <a:xfrm>
                            <a:off x="1358138" y="1076020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7" name="Shape 58287"/>
                        <wps:cNvSpPr/>
                        <wps:spPr>
                          <a:xfrm>
                            <a:off x="6522720" y="1076020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8" name="Shape 58288"/>
                        <wps:cNvSpPr/>
                        <wps:spPr>
                          <a:xfrm>
                            <a:off x="131064" y="1426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89" name="Shape 58289"/>
                        <wps:cNvSpPr/>
                        <wps:spPr>
                          <a:xfrm>
                            <a:off x="1358138" y="1426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0" name="Shape 58290"/>
                        <wps:cNvSpPr/>
                        <wps:spPr>
                          <a:xfrm>
                            <a:off x="1364234" y="1426845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1" name="Shape 58291"/>
                        <wps:cNvSpPr/>
                        <wps:spPr>
                          <a:xfrm>
                            <a:off x="6522720" y="14268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2" name="Shape 58292"/>
                        <wps:cNvSpPr/>
                        <wps:spPr>
                          <a:xfrm>
                            <a:off x="131064" y="1432941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3" name="Shape 58293"/>
                        <wps:cNvSpPr/>
                        <wps:spPr>
                          <a:xfrm>
                            <a:off x="1358138" y="1432941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4" name="Shape 58294"/>
                        <wps:cNvSpPr/>
                        <wps:spPr>
                          <a:xfrm>
                            <a:off x="6522720" y="1432941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5" name="Shape 58295"/>
                        <wps:cNvSpPr/>
                        <wps:spPr>
                          <a:xfrm>
                            <a:off x="131064" y="16082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6" name="Shape 58296"/>
                        <wps:cNvSpPr/>
                        <wps:spPr>
                          <a:xfrm>
                            <a:off x="1358138" y="16082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7" name="Shape 58297"/>
                        <wps:cNvSpPr/>
                        <wps:spPr>
                          <a:xfrm>
                            <a:off x="1364234" y="1608201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8" name="Shape 58298"/>
                        <wps:cNvSpPr/>
                        <wps:spPr>
                          <a:xfrm>
                            <a:off x="6522720" y="16082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9" name="Shape 58299"/>
                        <wps:cNvSpPr/>
                        <wps:spPr>
                          <a:xfrm>
                            <a:off x="131064" y="1614297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0" name="Shape 58300"/>
                        <wps:cNvSpPr/>
                        <wps:spPr>
                          <a:xfrm>
                            <a:off x="1358138" y="1614297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1" name="Shape 58301"/>
                        <wps:cNvSpPr/>
                        <wps:spPr>
                          <a:xfrm>
                            <a:off x="6522720" y="1614297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2" name="Shape 58302"/>
                        <wps:cNvSpPr/>
                        <wps:spPr>
                          <a:xfrm>
                            <a:off x="131064" y="1966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3" name="Shape 58303"/>
                        <wps:cNvSpPr/>
                        <wps:spPr>
                          <a:xfrm>
                            <a:off x="1358138" y="1966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4" name="Shape 58304"/>
                        <wps:cNvSpPr/>
                        <wps:spPr>
                          <a:xfrm>
                            <a:off x="1364234" y="1966341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5" name="Shape 58305"/>
                        <wps:cNvSpPr/>
                        <wps:spPr>
                          <a:xfrm>
                            <a:off x="6522720" y="1966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6" name="Shape 58306"/>
                        <wps:cNvSpPr/>
                        <wps:spPr>
                          <a:xfrm>
                            <a:off x="131064" y="1972437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7" name="Shape 58307"/>
                        <wps:cNvSpPr/>
                        <wps:spPr>
                          <a:xfrm>
                            <a:off x="1358138" y="1972437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8" name="Shape 58308"/>
                        <wps:cNvSpPr/>
                        <wps:spPr>
                          <a:xfrm>
                            <a:off x="6522720" y="1972437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09" name="Shape 58309"/>
                        <wps:cNvSpPr/>
                        <wps:spPr>
                          <a:xfrm>
                            <a:off x="131064" y="267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0" name="Shape 58310"/>
                        <wps:cNvSpPr/>
                        <wps:spPr>
                          <a:xfrm>
                            <a:off x="1358138" y="267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1" name="Shape 58311"/>
                        <wps:cNvSpPr/>
                        <wps:spPr>
                          <a:xfrm>
                            <a:off x="1364234" y="2673477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2" name="Shape 58312"/>
                        <wps:cNvSpPr/>
                        <wps:spPr>
                          <a:xfrm>
                            <a:off x="6522720" y="267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3" name="Shape 58313"/>
                        <wps:cNvSpPr/>
                        <wps:spPr>
                          <a:xfrm>
                            <a:off x="131064" y="2679522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4" name="Shape 58314"/>
                        <wps:cNvSpPr/>
                        <wps:spPr>
                          <a:xfrm>
                            <a:off x="1358138" y="2679522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5" name="Shape 58315"/>
                        <wps:cNvSpPr/>
                        <wps:spPr>
                          <a:xfrm>
                            <a:off x="6522720" y="2679522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6" name="Shape 58316"/>
                        <wps:cNvSpPr/>
                        <wps:spPr>
                          <a:xfrm>
                            <a:off x="131064" y="3205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7" name="Shape 58317"/>
                        <wps:cNvSpPr/>
                        <wps:spPr>
                          <a:xfrm>
                            <a:off x="1358138" y="3205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8" name="Shape 58318"/>
                        <wps:cNvSpPr/>
                        <wps:spPr>
                          <a:xfrm>
                            <a:off x="1364234" y="3205606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19" name="Shape 58319"/>
                        <wps:cNvSpPr/>
                        <wps:spPr>
                          <a:xfrm>
                            <a:off x="6522720" y="3205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0" name="Shape 58320"/>
                        <wps:cNvSpPr/>
                        <wps:spPr>
                          <a:xfrm>
                            <a:off x="131064" y="3211703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1" name="Shape 58321"/>
                        <wps:cNvSpPr/>
                        <wps:spPr>
                          <a:xfrm>
                            <a:off x="1358138" y="3211703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2" name="Shape 58322"/>
                        <wps:cNvSpPr/>
                        <wps:spPr>
                          <a:xfrm>
                            <a:off x="6522720" y="3211703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3" name="Shape 58323"/>
                        <wps:cNvSpPr/>
                        <wps:spPr>
                          <a:xfrm>
                            <a:off x="131064" y="37374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4" name="Shape 58324"/>
                        <wps:cNvSpPr/>
                        <wps:spPr>
                          <a:xfrm>
                            <a:off x="1358138" y="37374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5" name="Shape 58325"/>
                        <wps:cNvSpPr/>
                        <wps:spPr>
                          <a:xfrm>
                            <a:off x="1364234" y="3737483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6" name="Shape 58326"/>
                        <wps:cNvSpPr/>
                        <wps:spPr>
                          <a:xfrm>
                            <a:off x="6522720" y="37374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7" name="Shape 58327"/>
                        <wps:cNvSpPr/>
                        <wps:spPr>
                          <a:xfrm>
                            <a:off x="131064" y="3743579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8" name="Shape 58328"/>
                        <wps:cNvSpPr/>
                        <wps:spPr>
                          <a:xfrm>
                            <a:off x="1358138" y="3743579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29" name="Shape 58329"/>
                        <wps:cNvSpPr/>
                        <wps:spPr>
                          <a:xfrm>
                            <a:off x="6522720" y="3743579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0" name="Shape 58330"/>
                        <wps:cNvSpPr/>
                        <wps:spPr>
                          <a:xfrm>
                            <a:off x="131064" y="4094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1" name="Shape 58331"/>
                        <wps:cNvSpPr/>
                        <wps:spPr>
                          <a:xfrm>
                            <a:off x="1358138" y="4094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2" name="Shape 58332"/>
                        <wps:cNvSpPr/>
                        <wps:spPr>
                          <a:xfrm>
                            <a:off x="1364234" y="4094099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3" name="Shape 58333"/>
                        <wps:cNvSpPr/>
                        <wps:spPr>
                          <a:xfrm>
                            <a:off x="6522720" y="4094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4" name="Shape 58334"/>
                        <wps:cNvSpPr/>
                        <wps:spPr>
                          <a:xfrm>
                            <a:off x="131064" y="4100195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5" name="Shape 58335"/>
                        <wps:cNvSpPr/>
                        <wps:spPr>
                          <a:xfrm>
                            <a:off x="1358138" y="4100195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6" name="Shape 58336"/>
                        <wps:cNvSpPr/>
                        <wps:spPr>
                          <a:xfrm>
                            <a:off x="6522720" y="4100195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7" name="Shape 58337"/>
                        <wps:cNvSpPr/>
                        <wps:spPr>
                          <a:xfrm>
                            <a:off x="131064" y="49764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8" name="Shape 58338"/>
                        <wps:cNvSpPr/>
                        <wps:spPr>
                          <a:xfrm>
                            <a:off x="1358138" y="49764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39" name="Shape 58339"/>
                        <wps:cNvSpPr/>
                        <wps:spPr>
                          <a:xfrm>
                            <a:off x="1364234" y="4976494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0" name="Shape 58340"/>
                        <wps:cNvSpPr/>
                        <wps:spPr>
                          <a:xfrm>
                            <a:off x="6522720" y="49764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1" name="Shape 58341"/>
                        <wps:cNvSpPr/>
                        <wps:spPr>
                          <a:xfrm>
                            <a:off x="131064" y="4982667"/>
                            <a:ext cx="9144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345"/>
                                </a:lnTo>
                                <a:lnTo>
                                  <a:pt x="0" y="701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2" name="Shape 58342"/>
                        <wps:cNvSpPr/>
                        <wps:spPr>
                          <a:xfrm>
                            <a:off x="1358138" y="4982667"/>
                            <a:ext cx="9144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345"/>
                                </a:lnTo>
                                <a:lnTo>
                                  <a:pt x="0" y="701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3" name="Shape 58343"/>
                        <wps:cNvSpPr/>
                        <wps:spPr>
                          <a:xfrm>
                            <a:off x="6522720" y="4982667"/>
                            <a:ext cx="9144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3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345"/>
                                </a:lnTo>
                                <a:lnTo>
                                  <a:pt x="0" y="701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4" name="Shape 58344"/>
                        <wps:cNvSpPr/>
                        <wps:spPr>
                          <a:xfrm>
                            <a:off x="131064" y="5684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5" name="Shape 58345"/>
                        <wps:cNvSpPr/>
                        <wps:spPr>
                          <a:xfrm>
                            <a:off x="1358138" y="5684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6" name="Shape 58346"/>
                        <wps:cNvSpPr/>
                        <wps:spPr>
                          <a:xfrm>
                            <a:off x="1364234" y="5684012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7" name="Shape 58347"/>
                        <wps:cNvSpPr/>
                        <wps:spPr>
                          <a:xfrm>
                            <a:off x="6522720" y="5684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8" name="Shape 58348"/>
                        <wps:cNvSpPr/>
                        <wps:spPr>
                          <a:xfrm>
                            <a:off x="131064" y="569010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9" name="Shape 58349"/>
                        <wps:cNvSpPr/>
                        <wps:spPr>
                          <a:xfrm>
                            <a:off x="1358138" y="569010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0" name="Shape 58350"/>
                        <wps:cNvSpPr/>
                        <wps:spPr>
                          <a:xfrm>
                            <a:off x="6522720" y="569010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1" name="Shape 58351"/>
                        <wps:cNvSpPr/>
                        <wps:spPr>
                          <a:xfrm>
                            <a:off x="131064" y="6040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2" name="Shape 58352"/>
                        <wps:cNvSpPr/>
                        <wps:spPr>
                          <a:xfrm>
                            <a:off x="1358138" y="6040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3" name="Shape 58353"/>
                        <wps:cNvSpPr/>
                        <wps:spPr>
                          <a:xfrm>
                            <a:off x="1364234" y="6040627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4" name="Shape 58354"/>
                        <wps:cNvSpPr/>
                        <wps:spPr>
                          <a:xfrm>
                            <a:off x="6522720" y="6040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5" name="Shape 58355"/>
                        <wps:cNvSpPr/>
                        <wps:spPr>
                          <a:xfrm>
                            <a:off x="131064" y="6046724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6" name="Shape 58356"/>
                        <wps:cNvSpPr/>
                        <wps:spPr>
                          <a:xfrm>
                            <a:off x="1358138" y="6046724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7" name="Shape 58357"/>
                        <wps:cNvSpPr/>
                        <wps:spPr>
                          <a:xfrm>
                            <a:off x="6522720" y="6046724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8" name="Shape 58358"/>
                        <wps:cNvSpPr/>
                        <wps:spPr>
                          <a:xfrm>
                            <a:off x="131064" y="6398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9" name="Shape 58359"/>
                        <wps:cNvSpPr/>
                        <wps:spPr>
                          <a:xfrm>
                            <a:off x="1358138" y="6398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0" name="Shape 58360"/>
                        <wps:cNvSpPr/>
                        <wps:spPr>
                          <a:xfrm>
                            <a:off x="1364234" y="6398768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1" name="Shape 58361"/>
                        <wps:cNvSpPr/>
                        <wps:spPr>
                          <a:xfrm>
                            <a:off x="6522720" y="63987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2" name="Shape 58362"/>
                        <wps:cNvSpPr/>
                        <wps:spPr>
                          <a:xfrm>
                            <a:off x="131064" y="640486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3" name="Shape 58363"/>
                        <wps:cNvSpPr/>
                        <wps:spPr>
                          <a:xfrm>
                            <a:off x="1358138" y="640486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4" name="Shape 58364"/>
                        <wps:cNvSpPr/>
                        <wps:spPr>
                          <a:xfrm>
                            <a:off x="6522720" y="640486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5" name="Shape 58365"/>
                        <wps:cNvSpPr/>
                        <wps:spPr>
                          <a:xfrm>
                            <a:off x="131064" y="6755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6" name="Shape 58366"/>
                        <wps:cNvSpPr/>
                        <wps:spPr>
                          <a:xfrm>
                            <a:off x="1358138" y="6755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7" name="Shape 58367"/>
                        <wps:cNvSpPr/>
                        <wps:spPr>
                          <a:xfrm>
                            <a:off x="1364234" y="6755384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8" name="Shape 58368"/>
                        <wps:cNvSpPr/>
                        <wps:spPr>
                          <a:xfrm>
                            <a:off x="6522720" y="6755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9" name="Shape 58369"/>
                        <wps:cNvSpPr/>
                        <wps:spPr>
                          <a:xfrm>
                            <a:off x="131064" y="676148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0" name="Shape 58370"/>
                        <wps:cNvSpPr/>
                        <wps:spPr>
                          <a:xfrm>
                            <a:off x="1358138" y="676148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1" name="Shape 58371"/>
                        <wps:cNvSpPr/>
                        <wps:spPr>
                          <a:xfrm>
                            <a:off x="6522720" y="676148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2" name="Shape 58372"/>
                        <wps:cNvSpPr/>
                        <wps:spPr>
                          <a:xfrm>
                            <a:off x="131064" y="711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3" name="Shape 58373"/>
                        <wps:cNvSpPr/>
                        <wps:spPr>
                          <a:xfrm>
                            <a:off x="1358138" y="711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4" name="Shape 58374"/>
                        <wps:cNvSpPr/>
                        <wps:spPr>
                          <a:xfrm>
                            <a:off x="1364234" y="7112000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5" name="Shape 58375"/>
                        <wps:cNvSpPr/>
                        <wps:spPr>
                          <a:xfrm>
                            <a:off x="6522720" y="711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6" name="Shape 58376"/>
                        <wps:cNvSpPr/>
                        <wps:spPr>
                          <a:xfrm>
                            <a:off x="131064" y="7118045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7" name="Shape 58377"/>
                        <wps:cNvSpPr/>
                        <wps:spPr>
                          <a:xfrm>
                            <a:off x="1358138" y="7118045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8" name="Shape 58378"/>
                        <wps:cNvSpPr/>
                        <wps:spPr>
                          <a:xfrm>
                            <a:off x="6522720" y="7118045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79" name="Shape 58379"/>
                        <wps:cNvSpPr/>
                        <wps:spPr>
                          <a:xfrm>
                            <a:off x="131064" y="76441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0" name="Shape 58380"/>
                        <wps:cNvSpPr/>
                        <wps:spPr>
                          <a:xfrm>
                            <a:off x="1358138" y="76441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1" name="Shape 58381"/>
                        <wps:cNvSpPr/>
                        <wps:spPr>
                          <a:xfrm>
                            <a:off x="1364234" y="7644130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2" name="Shape 58382"/>
                        <wps:cNvSpPr/>
                        <wps:spPr>
                          <a:xfrm>
                            <a:off x="6522720" y="76441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3" name="Shape 58383"/>
                        <wps:cNvSpPr/>
                        <wps:spPr>
                          <a:xfrm>
                            <a:off x="131064" y="7650226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4" name="Shape 58384"/>
                        <wps:cNvSpPr/>
                        <wps:spPr>
                          <a:xfrm>
                            <a:off x="131064" y="78193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5" name="Shape 58385"/>
                        <wps:cNvSpPr/>
                        <wps:spPr>
                          <a:xfrm>
                            <a:off x="137160" y="7819390"/>
                            <a:ext cx="1221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029" h="9144">
                                <a:moveTo>
                                  <a:pt x="0" y="0"/>
                                </a:moveTo>
                                <a:lnTo>
                                  <a:pt x="1221029" y="0"/>
                                </a:lnTo>
                                <a:lnTo>
                                  <a:pt x="1221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6" name="Shape 58386"/>
                        <wps:cNvSpPr/>
                        <wps:spPr>
                          <a:xfrm>
                            <a:off x="1358138" y="7650226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7" name="Shape 58387"/>
                        <wps:cNvSpPr/>
                        <wps:spPr>
                          <a:xfrm>
                            <a:off x="1358138" y="78193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8" name="Shape 58388"/>
                        <wps:cNvSpPr/>
                        <wps:spPr>
                          <a:xfrm>
                            <a:off x="1364234" y="7819390"/>
                            <a:ext cx="5158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486" h="9144">
                                <a:moveTo>
                                  <a:pt x="0" y="0"/>
                                </a:moveTo>
                                <a:lnTo>
                                  <a:pt x="5158486" y="0"/>
                                </a:lnTo>
                                <a:lnTo>
                                  <a:pt x="5158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89" name="Shape 58389"/>
                        <wps:cNvSpPr/>
                        <wps:spPr>
                          <a:xfrm>
                            <a:off x="6522720" y="7650226"/>
                            <a:ext cx="91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91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90" name="Shape 58390"/>
                        <wps:cNvSpPr/>
                        <wps:spPr>
                          <a:xfrm>
                            <a:off x="6522720" y="78193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91" name="Shape 58391"/>
                        <wps:cNvSpPr/>
                        <wps:spPr>
                          <a:xfrm>
                            <a:off x="0" y="7825486"/>
                            <a:ext cx="6530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40" h="9144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  <a:lnTo>
                                  <a:pt x="6530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4822A" id="Group 52305" o:spid="_x0000_s1026" style="position:absolute;margin-left:-1.7pt;margin-top:-59.1pt;width:514.2pt;height:616.65pt;z-index:-251656192" coordsize="65303,7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">
                <v:shape id="Shape 58258" o:spid="_x0000_s1027" style="position:absolute;left:131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Sj8MA&#10;AADeAAAADwAAAGRycy9kb3ducmV2LnhtbERPz2vCMBS+C/4P4Qm7aapMJ52xbIJQhMHmdvD4bN7a&#10;YvNSk9TW/345DDx+fL832WAacSPna8sK5rMEBHFhdc2lgp/v/XQNwgdkjY1lUnAnD9l2PNpgqm3P&#10;X3Q7hlLEEPYpKqhCaFMpfVGRQT+zLXHkfq0zGCJ0pdQO+xhuGrlIkpU0WHNsqLClXUXF5dgZBe21&#10;dKer1+987j4PL5zkNHw8K/U0Gd5eQQQawkP87861guV6sYx74514B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ISj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59" o:spid="_x0000_s1028" style="position:absolute;left:137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3FMYA&#10;AADeAAAADwAAAGRycy9kb3ducmV2LnhtbESPQWsCMRSE74L/ITzBW81W1NrVKK0giCDotoceXzfP&#10;3aWblzWJuv57IxQ8DjPzDTNftqYWF3K+sqzgdZCAIM6trrhQ8P21fpmC8AFZY22ZFNzIw3LR7cwx&#10;1fbKB7pkoRARwj5FBWUITSqlz0sy6Ae2IY7e0TqDIUpXSO3wGuGmlsMkmUiDFceFEhtalZT/ZWej&#10;oDkV7ufk9Sf/nvfbN0421O5GSvV77ccMRKA2PMP/7Y1WMJ4Ox+/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63F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60" o:spid="_x0000_s1029" style="position:absolute;left:1432;width:12149;height:91;visibility:visible;mso-wrap-style:square;v-text-anchor:top" coordsize="12149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uScQA&#10;AADeAAAADwAAAGRycy9kb3ducmV2LnhtbESPzYrCMBSF94LvEO6AO02noNSOUXRAFF2NunB5aa5t&#10;meam08Qa394shFkezh/fYhVMI3rqXG1ZweckAUFcWF1zqeBy3o4zEM4ja2wsk4InOVgth4MF5to+&#10;+If6ky9FHGGXo4LK+zaX0hUVGXQT2xJH72Y7gz7KrpS6w0ccN41Mk2QmDdYcHyps6bui4vd0NwqK&#10;28bPL9numE516Ncm/F2T+UGp0UdYf4HwFPx/+N3eawXTLJ1FgIgTUU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bknEAAAA3gAAAA8AAAAAAAAAAAAAAAAAmAIAAGRycy9k&#10;b3ducmV2LnhtbFBLBQYAAAAABAAEAPUAAACJAwAAAAA=&#10;" path="m,l1214933,r,9144l,9144,,e" fillcolor="black" stroked="f" strokeweight="0">
                  <v:stroke miterlimit="83231f" joinstyle="miter"/>
                  <v:path arrowok="t" textboxrect="0,0,1214933,9144"/>
                </v:shape>
                <v:shape id="Shape 58261" o:spid="_x0000_s1030" style="position:absolute;left:13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xr8cA&#10;AADeAAAADwAAAGRycy9kb3ducmV2LnhtbESPQWvCQBSE74L/YXkFb3WTUK2krqJCQYSCtT30+Jp9&#10;TUKzb5PdjcZ/3xUKHoeZ+YZZrgfTiDM5X1tWkE4TEMSF1TWXCj4/Xh8XIHxA1thYJgVX8rBejUdL&#10;zLW98DudT6EUEcI+RwVVCG0upS8qMuintiWO3o91BkOUrpTa4SXCTSOzJJlLgzXHhQpb2lVU/J56&#10;o6DtSvfVeb3l7/54eOZkT8Pbk1KTh2HzAiLQEO7h//ZeK5gtsnkK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0ca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62" o:spid="_x0000_s1031" style="position:absolute;left:13642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FnMQA&#10;AADeAAAADwAAAGRycy9kb3ducmV2LnhtbESPT4vCMBTE78J+h/AW9qaphVW3msqyIHjw4L9Lb4/m&#10;bVvavJQmrfXbG0HwOMzMb5jNdjSNGKhzlWUF81kEgji3uuJCwfWym65AOI+ssbFMCu7kYJt+TDaY&#10;aHvjEw1nX4gAYZeggtL7NpHS5SUZdDPbEgfv33YGfZBdIXWHtwA3jYyjaCENVhwWSmzpr6S8PvdG&#10;wbLn7JC1p/onuvRHzIw0jINSX5/j7xqEp9G/w6/2Xiv4XsWLGJ53whW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2BZzEAAAA3gAAAA8AAAAAAAAAAAAAAAAAmAIAAGRycy9k&#10;b3ducmV2LnhtbFBLBQYAAAAABAAEAPUAAACJAwAAAAA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263" o:spid="_x0000_s1032" style="position:absolute;left:652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KQ8YA&#10;AADeAAAADwAAAGRycy9kb3ducmV2LnhtbESPT2sCMRTE74LfITzBm2a1rcpqFC0IIhTqn4PH5+a5&#10;u7h5WZOo229vCoUeh5n5DTNbNKYSD3K+tKxg0E9AEGdWl5wrOB7WvQkIH5A1VpZJwQ95WMzbrRmm&#10;2j55R499yEWEsE9RQRFCnUrps4IM+r6tiaN3sc5giNLlUjt8Rrip5DBJRtJgyXGhwJo+C8qu+7tR&#10;UN9yd7p5veLz/Xs75mRDzde7Ut1Os5yCCNSE//Bfe6MVfEyGozf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KQ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64" o:spid="_x0000_s1033" style="position:absolute;left:1310;top:60;width:92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My8gA&#10;AADeAAAADwAAAGRycy9kb3ducmV2LnhtbESPS2vDMBCE74X8B7GF3hq5aeIYJ0oofUAhh5DnebG2&#10;lhtrZSzVcfLrq0Ihx2FmvmHmy97WoqPWV44VPA0TEMSF0xWXCva7j8cMhA/IGmvHpOBCHpaLwd0c&#10;c+3OvKFuG0oRIexzVGBCaHIpfWHIoh+6hjh6X661GKJsS6lbPEe4reUoSVJpseK4YLChV0PFaftj&#10;FXyvjtPD5NqNzXMa3nB1ya7rd6/Uw33/MgMRqA+38H/7UyuYZKN0DH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sEzL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65" o:spid="_x0000_s1034" style="position:absolute;left:13581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pUMgA&#10;AADeAAAADwAAAGRycy9kb3ducmV2LnhtbESPS2vDMBCE74X+B7GF3Bo5Se0YN0oofUAhh5LnebG2&#10;llNrZSzVcfLrq0Khx2FmvmEWq8E2oqfO144VTMYJCOLS6ZorBfvd230OwgdkjY1jUnAhD6vl7c0C&#10;C+3OvKF+GyoRIewLVGBCaAspfWnIoh+7ljh6n66zGKLsKqk7PEe4beQ0STJpsea4YLClZ0Pl1/bb&#10;Kjitj/NDeu0fzCwLL7i+5NePV6/U6G54egQRaAj/4b/2u1aQ5tMshd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/OlQ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66" o:spid="_x0000_s1035" style="position:absolute;left:65227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3J8gA&#10;AADeAAAADwAAAGRycy9kb3ducmV2LnhtbESPT2vCQBTE7wW/w/KE3upGW9MQXUX6Bwoeitr2/Mg+&#10;s9Hs25DdxuindwtCj8PM/IaZL3tbi45aXzlWMB4lIIgLpysuFXzt3h8yED4ga6wdk4IzeVguBndz&#10;zLU78Ya6bShFhLDPUYEJocml9IUhi37kGuLo7V1rMUTZllK3eIpwW8tJkqTSYsVxwWBDL4aK4/bX&#10;Kjisf56/p5fuyTym4RXX5+zy+eaVuh/2qxmIQH34D9/aH1rBNJukKfzd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Lncn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67" o:spid="_x0000_s1036" style="position:absolute;left:1310;top:35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MQMUA&#10;AADeAAAADwAAAGRycy9kb3ducmV2LnhtbESPS4sCMRCE7wv+h9CCtzWj+GI0igqCCAvr4+CxnbQz&#10;g5POmESd/febhQWPRVV9Rc0WjanEk5wvLSvodRMQxJnVJecKTsfN5wSED8gaK8uk4Ic8LOatjxmm&#10;2r54T89DyEWEsE9RQRFCnUrps4IM+q6tiaN3tc5giNLlUjt8RbipZD9JRtJgyXGhwJrWBWW3w8Mo&#10;qO+5O9+9XvHl8b0bc7Kl5mugVKfdLKcgAjXhHf5vb7WC4aQ/GsPfnXg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UxA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68" o:spid="_x0000_s1037" style="position:absolute;left:13581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YMsIA&#10;AADeAAAADwAAAGRycy9kb3ducmV2LnhtbERPTYvCMBC9C/sfwix403TFValGUUGQhQWtHjyOzdiW&#10;bSY1iVr/vTkseHy879miNbW4k/OVZQVf/QQEcW51xYWC42HTm4DwAVljbZkUPMnDYv7RmWGq7YP3&#10;dM9CIWII+xQVlCE0qZQ+L8mg79uGOHIX6wyGCF0htcNHDDe1HCTJSBqsODaU2NC6pPwvuxkFzbVw&#10;p6vXKz7fdj9jTrbU/g6V6n62yymIQG14i//dW63gezIYxb3xTr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tgy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69" o:spid="_x0000_s1038" style="position:absolute;left:13642;top:3566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X7cUA&#10;AADeAAAADwAAAGRycy9kb3ducmV2LnhtbESPQWvCQBSE7wX/w/IEb3VjQKvRNYhQ6MFDE73k9sg+&#10;k2D2bchuYvrvu0Khx2FmvmEO6WRaMVLvGssKVssIBHFpdcOVgtv1830Lwnlkja1lUvBDDtLj7O2A&#10;ibZPzmjMfSUChF2CCmrvu0RKV9Zk0C1tRxy8u+0N+iD7SuoenwFuWhlH0UYabDgs1NjRuabykQ9G&#10;wcfAxaXosscuug7fWBhpGEelFvPptAfhafL/4b/2l1aw3sabHbzuhCs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pft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270" o:spid="_x0000_s1039" style="position:absolute;left:65227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C6cQA&#10;AADeAAAADwAAAGRycy9kb3ducmV2LnhtbESPzYrCMBSF98K8Q7gD7jQdcVSqUVQQZGBAqwuX1+ba&#10;lmluahK1vr1ZDLg8nD++2aI1tbiT85VlBV/9BARxbnXFhYLjYdObgPABWWNtmRQ8ycNi/tGZYart&#10;g/d0z0Ih4gj7FBWUITSplD4vyaDv24Y4ehfrDIYoXSG1w0ccN7UcJMlIGqw4PpTY0Lqk/C+7GQXN&#10;tXCnq9crPt92P2NOttT+DpXqfrbLKYhAbXiH/9tbreB7MhhHgIgTUU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Qun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71" o:spid="_x0000_s1040" style="position:absolute;left:1310;top:3627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5jsgA&#10;AADeAAAADwAAAGRycy9kb3ducmV2LnhtbESPT2vCQBTE74LfYXlCb7rRVg2pqxRtQfAgtX/Oj+xr&#10;Nm32bchuY/TTu4LgcZiZ3zCLVWcr0VLjS8cKxqMEBHHudMmFgs+Pt2EKwgdkjZVjUnAiD6tlv7fA&#10;TLsjv1N7CIWIEPYZKjAh1JmUPjdk0Y9cTRy9H9dYDFE2hdQNHiPcVnKSJDNpseS4YLCmtaH87/Bv&#10;Ffzuvudf03P7ZB5nYYO7U3rev3qlHgbdyzOIQF24h2/trVYwTSfzMVzvx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HnmO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72" o:spid="_x0000_s1041" style="position:absolute;left:13581;top:3627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n+cgA&#10;AADeAAAADwAAAGRycy9kb3ducmV2LnhtbESPS2vDMBCE74X+B7GF3Bo5TpMYN0oofUAhh9C8zou1&#10;tZxaK2OpjpNfHxUCPQ4z8w0zX/a2Fh21vnKsYDRMQBAXTldcKthtPx4zED4ga6wdk4IzeVgu7u/m&#10;mGt34i/qNqEUEcI+RwUmhCaX0heGLPqha4ij9+1aiyHKtpS6xVOE21qmSTKVFiuOCwYbejVU/Gx+&#10;rYLj6jDbTy7dkxlPwxuuztll/e6VGjz0L88gAvXhP3xrf2oFkyydpfB3J14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zOf5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73" o:spid="_x0000_s1042" style="position:absolute;left:65227;top:3627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CYsgA&#10;AADeAAAADwAAAGRycy9kb3ducmV2LnhtbESPQWvCQBSE7wX/w/IEb3WjVg2pq5TaQsFDUdueH9ln&#10;Npp9G7LbGP31bkHocZiZb5jFqrOVaKnxpWMFo2ECgjh3uuRCwdf+/TEF4QOyxsoxKbiQh9Wy97DA&#10;TLszb6ndhUJECPsMFZgQ6kxKnxuy6IeuJo7ewTUWQ5RNIXWD5wi3lRwnyUxaLDkuGKzp1VB+2v1a&#10;BcfNz/x7em2fzGQW1ri5pNfPN6/UoN+9PIMI1IX/8L39oRVM0/F8A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gEJi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74" o:spid="_x0000_s1043" style="position:absolute;left:1310;top:71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E6scA&#10;AADeAAAADwAAAGRycy9kb3ducmV2LnhtbESPzWrDMBCE74G8g9hAb4lckz/cKKENBEyhkKY99Li1&#10;traptXIk2XHevgoEehxm5htmsxtMI3pyvras4HGWgCAurK65VPD5cZiuQfiArLGxTAqu5GG3HY82&#10;mGl74XfqT6EUEcI+QwVVCG0mpS8qMuhntiWO3o91BkOUrpTa4SXCTSPTJFlKgzXHhQpb2ldU/J46&#10;o6A9l+7r7PULf3fH1xUnOQ1vc6UeJsPzE4hAQ/gP39u5VrBYp6s53O7E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aROr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75" o:spid="_x0000_s1044" style="position:absolute;left:13581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hcccA&#10;AADeAAAADwAAAGRycy9kb3ducmV2LnhtbESPT2vCQBTE7wW/w/KE3uqmof4hdRUVBCkI1vbQ42v2&#10;NQnNvk12NzH99q4g9DjMzG+Y5XowtejJ+cqygudJAoI4t7riQsHnx/5pAcIHZI21ZVLwRx7Wq9HD&#10;EjNtL/xO/TkUIkLYZ6igDKHJpPR5SQb9xDbE0fuxzmCI0hVSO7xEuKllmiQzabDiuFBiQ7uS8t9z&#10;ZxQ0beG+Wq+3/N2d3uacHGg4vij1OB42ryACDeE/fG8ftILpIp1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W4XH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76" o:spid="_x0000_s1045" style="position:absolute;left:13642;top:7132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VQsUA&#10;AADeAAAADwAAAGRycy9kb3ducmV2LnhtbESPQWvCQBSE7wX/w/IKvdVNhSaaugkiCD30oMZLbo/s&#10;axLMvg3ZTUz/fVcQPA4z8w2zzWfTiYkG11pW8LGMQBBXVrdcK7gUh/c1COeRNXaWScEfOcizxcsW&#10;U21vfKLp7GsRIOxSVNB436dSuqohg25pe+Lg/drBoA9yqKUe8BbgppOrKIqlwZbDQoM97RuqrufR&#10;KEhGLn/K/nTdRMV4xNJIwzgp9fY6775AeJr9M/xof2sFn+tVEsP9Tr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JVC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277" o:spid="_x0000_s1046" style="position:absolute;left:65227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ancYA&#10;AADeAAAADwAAAGRycy9kb3ducmV2LnhtbESPT4vCMBTE78J+h/AW9qbpimulGmUVBFkQ1j8Hj8/m&#10;2Rabl5pE7X57syB4HGbmN8xk1ppa3Mj5yrKCz14Cgji3uuJCwX637I5A+ICssbZMCv7Iw2z61plg&#10;pu2dN3TbhkJECPsMFZQhNJmUPi/JoO/Zhjh6J+sMhihdIbXDe4SbWvaTZCgNVhwXSmxoUVJ+3l6N&#10;guZSuMPF6zkfr78/KScratcDpT7e2+8xiEBteIWf7ZVW8DXqpyn834lX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jan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78" o:spid="_x0000_s1047" style="position:absolute;left:1310;top:7193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QE8QA&#10;AADeAAAADwAAAGRycy9kb3ducmV2LnhtbERPy2rCQBTdC/7DcAvd6aS2aoiOUlqFgovic33J3GZS&#10;M3dCZhqjX+8shC4P5z1fdrYSLTW+dKzgZZiAIM6dLrlQcNivBykIH5A1Vo5JwZU8LBf93hwz7S68&#10;pXYXChFD2GeowIRQZ1L63JBFP3Q1ceR+XGMxRNgUUjd4ieG2kqMkmUiLJccGgzV9GMrPuz+r4Hdz&#10;mh7Ht/bNvE7CJ26u6e175ZV6fureZyACdeFf/HB/aQXjdDSNe+OdeAX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0BPEAAAA3gAAAA8AAAAAAAAAAAAAAAAAmAIAAGRycy9k&#10;b3ducmV2LnhtbFBLBQYAAAAABAAEAPUAAACJ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79" o:spid="_x0000_s1048" style="position:absolute;left:13581;top:7193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1iMgA&#10;AADeAAAADwAAAGRycy9kb3ducmV2LnhtbESPT2vCQBTE70K/w/IK3nRTrRpTVynaQsFD8e/5kX3N&#10;ps2+DdltjH76bqHQ4zAzv2EWq85WoqXGl44VPAwTEMS50yUXCo6H10EKwgdkjZVjUnAlD6vlXW+B&#10;mXYX3lG7D4WIEPYZKjAh1JmUPjdk0Q9dTRy9D9dYDFE2hdQNXiLcVnKUJFNpseS4YLCmtaH8a/9t&#10;FXxuz7PT5NY+mvE0bHB7TW/vL16p/n33/AQiUBf+w3/tN61gko5mc/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aHWI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80" o:spid="_x0000_s1049" style="position:absolute;left:65227;top:7193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sMsYA&#10;AADeAAAADwAAAGRycy9kb3ducmV2LnhtbESPy2rCQBSG90LfYTiF7nRS6yVERym9gOBCvK4PmdNM&#10;2syZkJnG6NM7C8Hlz3/jmy87W4mWGl86VvA6SEAQ506XXCg47L/7KQgfkDVWjknBhTwsF0+9OWba&#10;nXlL7S4UIo6wz1CBCaHOpPS5IYt+4Gri6P24xmKIsimkbvAcx20lh0kykRZLjg8Ga/owlP/t/q2C&#10;3/Vpehxf25F5m4RPXF/S6+bLK/Xy3L3PQATqwiN8b6+0gnE6TCNAxIko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esMsYAAADeAAAADwAAAAAAAAAAAAAAAACYAgAAZHJz&#10;L2Rvd25yZXYueG1sUEsFBgAAAAAEAAQA9QAAAIsD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281" o:spid="_x0000_s1050" style="position:absolute;left:1310;top:106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XVcYA&#10;AADeAAAADwAAAGRycy9kb3ducmV2LnhtbESPQWvCQBSE74L/YXlCb3WjtDVEN0ELBSkUauyhx2f2&#10;NQnNvo27q8Z/7xYKHoeZ+YZZFYPpxJmcby0rmE0TEMSV1S3XCr72b48pCB+QNXaWScGVPBT5eLTC&#10;TNsL7+hchlpECPsMFTQh9JmUvmrIoJ/anjh6P9YZDFG6WmqHlwg3nZwnyYs02HJcaLCn14aq3/Jk&#10;FPTH2n0fvd7w4fT5vuBkS8PHk1IPk2G9BBFoCPfwf3urFTyn83QG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iXV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82" o:spid="_x0000_s1051" style="position:absolute;left:13581;top:106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JIsYA&#10;AADeAAAADwAAAGRycy9kb3ducmV2LnhtbESPQWvCQBSE70L/w/IK3uqmwdoQXUNbKEhBsOrB4zP7&#10;TEKzb5PdVdN/3xUKHoeZ+YZZFINpxYWcbywreJ4kIIhLqxuuFOx3n08ZCB+QNbaWScEveSiWD6MF&#10;5tpe+Zsu21CJCGGfo4I6hC6X0pc1GfQT2xFH72SdwRClq6R2eI1w08o0SWbSYMNxocaOPmoqf7Zn&#10;o6DrK3fovX7n43nz9crJiob1VKnx4/A2BxFoCPfwf3ulFbxkaZbC7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oJI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83" o:spid="_x0000_s1052" style="position:absolute;left:13642;top:10698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G/cYA&#10;AADeAAAADwAAAGRycy9kb3ducmV2LnhtbESPS2vDMBCE74H+B7GF3hK5LmlcJ7IphUIOPeTRi2+L&#10;tbFNrJWx5Ef+fRUI9DjMzDfMLp9NK0bqXWNZwesqAkFcWt1wpeD3/L1MQDiPrLG1TApu5CDPnhY7&#10;TLWd+EjjyVciQNilqKD2vkuldGVNBt3KdsTBu9jeoA+yr6TucQpw08o4it6lwYbDQo0dfdVUXk+D&#10;UbAZuPgpuuP1IzoPByyMNIyjUi/P8+cWhKfZ/4cf7b1WsE7i5A3ud8IV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ZG/cYAAADeAAAADwAAAAAAAAAAAAAAAACYAgAAZHJz&#10;L2Rvd25yZXYueG1sUEsFBgAAAAAEAAQA9QAAAIsDAAAAAA=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284" o:spid="_x0000_s1053" style="position:absolute;left:65227;top:106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0zcUA&#10;AADeAAAADwAAAGRycy9kb3ducmV2LnhtbESPQWsCMRSE74X+h/CE3jSrqF1Wo1ShIIKg1oPH5+a5&#10;u7h5WZOo23/fCEKPw8x8w0znranFnZyvLCvo9xIQxLnVFRcKDj/f3RSED8gaa8uk4Jc8zGfvb1PM&#10;tH3wju77UIgIYZ+hgjKEJpPS5yUZ9D3bEEfvbJ3BEKUrpHb4iHBTy0GSjKXBiuNCiQ0tS8ov+5tR&#10;0FwLd7x6veDTbbv+5GRF7Wao1Een/ZqACNSG//CrvdIKRukgHcLzTr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TN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85" o:spid="_x0000_s1054" style="position:absolute;left:1310;top:10760;width:92;height:3508;visibility:visible;mso-wrap-style:square;v-text-anchor:top" coordsize="9144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ouccA&#10;AADeAAAADwAAAGRycy9kb3ducmV2LnhtbESPT2vCQBTE74V+h+UVeqsbpWqIrlJaWnKoiH/Pj+wz&#10;ic2+Ddk1pn56VxA8DjPzG2Y670wlWmpcaVlBvxeBIM6sLjlXsN18v8UgnEfWWFkmBf/kYD57fppi&#10;ou2ZV9SufS4ChF2CCgrv60RKlxVk0PVsTRy8g20M+iCbXOoGzwFuKjmIopE0WHJYKLCmz4Kyv/XJ&#10;KFhi+vXebS6/i9P+aNL+eL9r6x+lXl+6jwkIT51/hO/tVCsYxoN4CLc74Qr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KLnHAAAA3gAAAA8AAAAAAAAAAAAAAAAAmAIAAGRy&#10;cy9kb3ducmV2LnhtbFBLBQYAAAAABAAEAPUAAACMAwAAAAA=&#10;" path="m,l9144,r,350825l,350825,,e" fillcolor="black" stroked="f" strokeweight="0">
                  <v:stroke miterlimit="83231f" joinstyle="miter"/>
                  <v:path arrowok="t" textboxrect="0,0,9144,350825"/>
                </v:shape>
                <v:shape id="Shape 58286" o:spid="_x0000_s1055" style="position:absolute;left:13581;top:10760;width:91;height:3508;visibility:visible;mso-wrap-style:square;v-text-anchor:top" coordsize="9144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2zscA&#10;AADeAAAADwAAAGRycy9kb3ducmV2LnhtbESPQWvCQBSE74L/YXlCb7pRrA3RVUSx5NAiavX8yL4m&#10;qdm3IbvGtL++Wyh4HGbmG2ax6kwlWmpcaVnBeBSBIM6sLjlX8HHaDWMQziNrrCyTgm9ysFr2ewtM&#10;tL3zgdqjz0WAsEtQQeF9nUjpsoIMupGtiYP3aRuDPsgml7rBe4CbSk6iaCYNlhwWCqxpU1B2Pd6M&#10;gj2m22l3+nl7v12+TDp+uZzb+lWpp0G3noPw1PlH+L+dagXP8SSewd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ts7HAAAA3gAAAA8AAAAAAAAAAAAAAAAAmAIAAGRy&#10;cy9kb3ducmV2LnhtbFBLBQYAAAAABAAEAPUAAACMAwAAAAA=&#10;" path="m,l9144,r,350825l,350825,,e" fillcolor="black" stroked="f" strokeweight="0">
                  <v:stroke miterlimit="83231f" joinstyle="miter"/>
                  <v:path arrowok="t" textboxrect="0,0,9144,350825"/>
                </v:shape>
                <v:shape id="Shape 58287" o:spid="_x0000_s1056" style="position:absolute;left:65227;top:10760;width:91;height:3508;visibility:visible;mso-wrap-style:square;v-text-anchor:top" coordsize="9144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TVcgA&#10;AADeAAAADwAAAGRycy9kb3ducmV2LnhtbESPQWvCQBSE70L/w/IKvelGaWuIriJKSw4t0lg9P7Kv&#10;SWr2bciuMe2vdwXB4zAz3zDzZW9q0VHrKssKxqMIBHFudcWFgu/d2zAG4TyyxtoyKfgjB8vFw2CO&#10;ibZn/qIu84UIEHYJKii9bxIpXV6SQTeyDXHwfmxr0AfZFlK3eA5wU8tJFL1KgxWHhRIbWpeUH7OT&#10;UbDFdPPc7/4/Pk+HX5OOp4d917wr9fTYr2YgPPX+Hr61U63gJZ7EU7jeCVdAL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XRNVyAAAAN4AAAAPAAAAAAAAAAAAAAAAAJgCAABk&#10;cnMvZG93bnJldi54bWxQSwUGAAAAAAQABAD1AAAAjQMAAAAA&#10;" path="m,l9144,r,350825l,350825,,e" fillcolor="black" stroked="f" strokeweight="0">
                  <v:stroke miterlimit="83231f" joinstyle="miter"/>
                  <v:path arrowok="t" textboxrect="0,0,9144,350825"/>
                </v:shape>
                <v:shape id="Shape 58288" o:spid="_x0000_s1057" style="position:absolute;left:1310;top:1426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+yMQA&#10;AADeAAAADwAAAGRycy9kb3ducmV2LnhtbERPz2vCMBS+C/4P4Q28zXQyt9IZRYVBEQbqdtjxrXlr&#10;y5qXNklr/e+Xg+Dx4/u92oymEQM5X1tW8DRPQBAXVtdcKvj6fH9MQfiArLGxTAqu5GGznk5WmGl7&#10;4RMN51CKGMI+QwVVCG0mpS8qMujntiWO3K91BkOErpTa4SWGm0YukuRFGqw5NlTY0r6i4u/cGwVt&#10;V7rvzusd//THwysnOY0fz0rNHsbtG4hAY7iLb+5cK1imizTujXfi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Psj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89" o:spid="_x0000_s1058" style="position:absolute;left:13581;top:1426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bU8YA&#10;AADeAAAADwAAAGRycy9kb3ducmV2LnhtbESPQWsCMRSE7wX/Q3gFb5qtaLtujaKCIELBqgePr5vn&#10;7uLmZU2irv++KQg9DjPzDTOZtaYWN3K+sqzgrZ+AIM6trrhQcNiveikIH5A11pZJwYM8zKadlwlm&#10;2t75m267UIgIYZ+hgjKEJpPS5yUZ9H3bEEfvZJ3BEKUrpHZ4j3BTy0GSvEuDFceFEhtalpSfd1ej&#10;oLkU7njxesE/1+3mg5M1tV9Dpbqv7fwTRKA2/Ief7bVWMEoH6Rj+7sQr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6bU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90" o:spid="_x0000_s1059" style="position:absolute;left:13642;top:14268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OV8AA&#10;AADeAAAADwAAAGRycy9kb3ducmV2LnhtbESPuwrCMBSGd8F3CEdw01TBWzWKCIKDg7el26E5tsXm&#10;pDRprW9vBsHx57/xbXadKUVLtSssK5iMIxDEqdUFZwoe9+NoCcJ5ZI2lZVLwIQe7bb+3wVjbN1+p&#10;vflMhBF2MSrIva9iKV2ak0E3thVx8J62NuiDrDOpa3yHcVPKaRTNpcGCw0OOFR1ySl+3xihYNJyc&#10;k+r6WkX35oKJkYaxVWo46PZrEJ46/w//2ietYLacrgJAwAkoIL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1OV8AAAADeAAAADwAAAAAAAAAAAAAAAACYAgAAZHJzL2Rvd25y&#10;ZXYueG1sUEsFBgAAAAAEAAQA9QAAAIUDAAAAAA=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291" o:spid="_x0000_s1060" style="position:absolute;left:65227;top:1426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BiMYA&#10;AADeAAAADwAAAGRycy9kb3ducmV2LnhtbESPT2sCMRTE7wW/Q3iCN80qWu1qFFsQRBD800OPr5vn&#10;7uLmZU2irt/eFIQeh5n5DTNbNKYSN3K+tKyg30tAEGdWl5wr+D6uuhMQPiBrrCyTggd5WMxbbzNM&#10;tb3znm6HkIsIYZ+igiKEOpXSZwUZ9D1bE0fvZJ3BEKXLpXZ4j3BTyUGSvEuDJceFAmv6Kig7H65G&#10;QX3J3c/F60/+ve42Y07W1GyHSnXazXIKIlAT/sOv9lorGE0GH33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EBi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92" o:spid="_x0000_s1061" style="position:absolute;left:1310;top:14329;width:92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IlskA&#10;AADeAAAADwAAAGRycy9kb3ducmV2LnhtbESPQWvCQBSE74L/YXmCF6mbBFps6iqiCIVioVbB3h7Z&#10;1yQ1+zbsbmP013cLhR6HmfmGmS9704iOnK8tK0inCQjiwuqaSwWH9+3dDIQPyBoby6TgSh6Wi+Fg&#10;jrm2F36jbh9KESHsc1RQhdDmUvqiIoN+alvi6H1aZzBE6UqpHV4i3DQyS5IHabDmuFBhS+uKivP+&#10;2yjYNO1hcjp+dK57ed0V/uuWpulNqfGoXz2BCNSH//Bf+1kruJ9ljxn83olXQC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3HIlskAAADeAAAADwAAAAAAAAAAAAAAAACYAgAA&#10;ZHJzL2Rvd25yZXYueG1sUEsFBgAAAAAEAAQA9QAAAI4D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58293" o:spid="_x0000_s1062" style="position:absolute;left:13581;top:14329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tDckA&#10;AADeAAAADwAAAGRycy9kb3ducmV2LnhtbESPQWvCQBSE7wX/w/IEL0U3sVRsdJWiCIVSQatQb4/s&#10;M4nNvg2725j667uFQo/DzHzDzJedqUVLzleWFaSjBARxbnXFhYLD+2Y4BeEDssbaMin4Jg/LRe9u&#10;jpm2V95Ruw+FiBD2GSooQ2gyKX1ekkE/sg1x9M7WGQxRukJqh9cIN7UcJ8lEGqw4LpTY0Kqk/HP/&#10;ZRSs6+Zw/3E8ta593b7l/nJL0/Sm1KDfPc9ABOrCf/iv/aIVPE7HTw/weydeAbn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D1tDckAAADeAAAADwAAAAAAAAAAAAAAAACYAgAA&#10;ZHJzL2Rvd25yZXYueG1sUEsFBgAAAAAEAAQA9QAAAI4D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58294" o:spid="_x0000_s1063" style="position:absolute;left:65227;top:14329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1eckA&#10;AADeAAAADwAAAGRycy9kb3ducmV2LnhtbESPQWvCQBSE7wX/w/IEL0U3kVZsdJWiCIVSQatQb4/s&#10;M4nNvg2725j667uFQo/DzHzDzJedqUVLzleWFaSjBARxbnXFhYLD+2Y4BeEDssbaMin4Jg/LRe9u&#10;jpm2V95Ruw+FiBD2GSooQ2gyKX1ekkE/sg1x9M7WGQxRukJqh9cIN7UcJ8lEGqw4LpTY0Kqk/HP/&#10;ZRSs6+Zw/3E8ta593b7l/nJL0/Sm1KDfPc9ABOrCf/iv/aIVPE7HTw/weydeAbn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9T1eckAAADeAAAADwAAAAAAAAAAAAAAAACYAgAA&#10;ZHJzL2Rvd25yZXYueG1sUEsFBgAAAAAEAAQA9QAAAI4D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58295" o:spid="_x0000_s1064" style="position:absolute;left:1310;top:160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Hi8YA&#10;AADeAAAADwAAAGRycy9kb3ducmV2LnhtbESPQWsCMRSE74L/ITzBW81W1NrVKK0giCDotoceXzfP&#10;3aWblzWJuv57IxQ8DjPzDTNftqYWF3K+sqzgdZCAIM6trrhQ8P21fpmC8AFZY22ZFNzIw3LR7cwx&#10;1fbKB7pkoRARwj5FBWUITSqlz0sy6Ae2IY7e0TqDIUpXSO3wGuGmlsMkmUiDFceFEhtalZT/ZWej&#10;oDkV7ufk9Sf/nvfbN0421O5GSvV77ccMRKA2PMP/7Y1WMJ4O38f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oHi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96" o:spid="_x0000_s1065" style="position:absolute;left:13581;top:160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Z/McA&#10;AADeAAAADwAAAGRycy9kb3ducmV2LnhtbESPQWvCQBSE7wX/w/IEb3WjtFZjNtIWBCkIberB4zP7&#10;TILZt3F31fTfd4VCj8PMfMNkq9604krON5YVTMYJCOLS6oYrBbvv9eMchA/IGlvLpOCHPKzywUOG&#10;qbY3/qJrESoRIexTVFCH0KVS+rImg35sO+LoHa0zGKJ0ldQObxFuWjlNkpk02HBcqLGj95rKU3Ex&#10;Crpz5fZnr9/4cPn8eOFkQ/32SanRsH9dggjUh//wX3ujFTzPp4sZ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Imf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97" o:spid="_x0000_s1066" style="position:absolute;left:13642;top:16082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TWI8UA&#10;AADeAAAADwAAAGRycy9kb3ducmV2LnhtbESPQWvCQBSE7wX/w/IEb3VjwKrRNYhQ6MFDE73k9sg+&#10;k2D2bchuYvrvu0Khx2FmvmEO6WRaMVLvGssKVssIBHFpdcOVgtv1830Lwnlkja1lUvBDDtLj7O2A&#10;ibZPzmjMfSUChF2CCmrvu0RKV9Zk0C1tRxy8u+0N+iD7SuoenwFuWhlH0Yc02HBYqLGjc03lIx+M&#10;gs3AxaXosscuug7fWBhpGEelFvPptAfhafL/4b/2l1aw3sa7DbzuhCs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NYj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298" o:spid="_x0000_s1067" style="position:absolute;left:65227;top:160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oFcQA&#10;AADeAAAADwAAAGRycy9kb3ducmV2LnhtbERPz2vCMBS+C/sfwhvspqllc9oZRQcDGQjqdtjx2by1&#10;xealTdLa/ffLQfD48f1ergdTi56crywrmE4SEMS51RUXCr6/PsZzED4ga6wtk4I/8rBePYyWmGl7&#10;5SP1p1CIGMI+QwVlCE0mpc9LMugntiGO3K91BkOErpDa4TWGm1qmSTKTBiuODSU29F5Sfjl1RkHT&#10;Fu6n9XrL5+7w+crJjob9s1JPj8PmDUSgIdzFN/dOK3iZp4u4N96JV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qB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299" o:spid="_x0000_s1068" style="position:absolute;left:1310;top:16142;width:92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qGcYA&#10;AADeAAAADwAAAGRycy9kb3ducmV2LnhtbESPT2vCQBTE7wW/w/KE3upGiyWmrkEUS7wU/EN7fWRf&#10;k2D2bchuY/LtXUHwOMzMb5hl2ptadNS6yrKC6SQCQZxbXXGh4HzavcUgnEfWWFsmBQM5SFejlyUm&#10;2l75QN3RFyJA2CWooPS+SaR0eUkG3cQ2xMH7s61BH2RbSN3iNcBNLWdR9CENVhwWSmxoU1J+Of4b&#10;BfHwu8+/v7bvxYH2u43OjP3xRqnXcb/+BOGp98/wo51pBfN4tljA/U6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MqGcYAAADeAAAADwAAAAAAAAAAAAAAAACYAgAAZHJz&#10;L2Rvd25yZXYueG1sUEsFBgAAAAAEAAQA9QAAAIsDAAAAAA=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300" o:spid="_x0000_s1069" style="position:absolute;left:13581;top:16142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ZnsAA&#10;AADeAAAADwAAAGRycy9kb3ducmV2LnhtbESPywrCMBBF94L/EEZwp6mKUqpRRFF0I/hAt0MztsVm&#10;Upqo9e/NQnB5uS/ObNGYUryodoVlBYN+BII4tbrgTMHlvOnFIJxH1lhaJgUfcrCYt1szTLR985Fe&#10;J5+JMMIuQQW591UipUtzMuj6tiIO3t3WBn2QdSZ1je8wbko5jKKJNFhweMixolVO6eP0NAriz22f&#10;HrbrUXak/Wald8ZevVGq22mWUxCeGv8P/9o7rWAcj6IAEHACCsj5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IZnsAAAADeAAAADwAAAAAAAAAAAAAAAACYAgAAZHJzL2Rvd25y&#10;ZXYueG1sUEsFBgAAAAAEAAQA9QAAAIUDAAAAAA=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301" o:spid="_x0000_s1070" style="position:absolute;left:65227;top:16142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8BcUA&#10;AADeAAAADwAAAGRycy9kb3ducmV2LnhtbESPQWvCQBSE7wX/w/KE3upGgyVEVxHFEi+Ctuj1kX0m&#10;wezbkN3G5N93BaHHYWa+YZbr3tSio9ZVlhVMJxEI4tzqigsFP9/7jwSE88gaa8ukYCAH69XobYmp&#10;tg8+UXf2hQgQdikqKL1vUildXpJBN7ENcfButjXog2wLqVt8BLip5SyKPqXBisNCiQ1tS8rv51+j&#10;IBmuh/z4tYuLEx32W50Ze/FGqfdxv1mA8NT7//CrnWkF8ySOpvC8E6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rwFxQAAAN4AAAAPAAAAAAAAAAAAAAAAAJgCAABkcnMv&#10;ZG93bnJldi54bWxQSwUGAAAAAAQABAD1AAAAigM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302" o:spid="_x0000_s1071" style="position:absolute;left:1310;top:196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F5cYA&#10;AADeAAAADwAAAGRycy9kb3ducmV2LnhtbESPQWsCMRSE74X+h/CE3jTRaiurUaogSEGwtocen5vn&#10;7uLmZU2ibv+9EYQeh5n5hpnOW1uLC/lQOdbQ7ykQxLkzFRcafr5X3TGIEJEN1o5Jwx8FmM+en6aY&#10;GXflL7rsYiEShEOGGsoYm0zKkJdkMfRcQ5y8g/MWY5K+kMbjNcFtLQdKvUmLFaeFEhtalpQfd2er&#10;oTkV/vcUzIL35+3nO6s1tZuh1i+d9mMCIlIb/8OP9tpoGI1f1QDud9I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gF5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03" o:spid="_x0000_s1072" style="position:absolute;left:13581;top:196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gfsYA&#10;AADeAAAADwAAAGRycy9kb3ducmV2LnhtbESPQWsCMRSE7wX/Q3iCt5pYWyurUaxQEEFQ20OPz81z&#10;d3HzsiZR139vCoUeh5n5hpnOW1uLK/lQOdYw6CsQxLkzFRcavr8+n8cgQkQ2WDsmDXcKMJ91nqaY&#10;GXfjHV33sRAJwiFDDWWMTSZlyEuyGPquIU7e0XmLMUlfSOPxluC2li9KjaTFitNCiQ0tS8pP+4vV&#10;0JwL/3MO5oMPl+36ndWK2s2r1r1uu5iAiNTG//Bfe2U0vI2Hagi/d9IV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Sgf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04" o:spid="_x0000_s1073" style="position:absolute;left:13642;top:19663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STsYA&#10;AADeAAAADwAAAGRycy9kb3ducmV2LnhtbESPzWrDMBCE74W+g9hCbo3UNklT10oohUAOOeSnF98W&#10;a2sbWytjyY7z9lEgkOMwM98w6Xq0jRio85VjDW9TBYI4d6biQsPfafO6BOEDssHGMWm4kIf16vkp&#10;xcS4Mx9oOIZCRAj7BDWUIbSJlD4vyaKfupY4ev+usxii7AppOjxHuG3ku1ILabHiuFBiS78l5fWx&#10;txo+e852WXuov9Sp32NmpWUctJ68jD/fIAKN4RG+t7dGw3z5oWZwuxOv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3STsYAAADeAAAADwAAAAAAAAAAAAAAAACYAgAAZHJz&#10;L2Rvd25yZXYueG1sUEsFBgAAAAAEAAQA9QAAAIsDAAAAAA=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05" o:spid="_x0000_s1074" style="position:absolute;left:65227;top:196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dkcYA&#10;AADeAAAADwAAAGRycy9kb3ducmV2LnhtbESPQWsCMRSE74L/IbyCt5q0apXVKFYQpFCw6sHjc/O6&#10;u3TzsiZR13/fFAoeh5n5hpktWluLK/lQOdbw0lcgiHNnKi40HPbr5wmIEJEN1o5Jw50CLObdzgwz&#10;4278RdddLESCcMhQQxljk0kZ8pIshr5riJP37bzFmKQvpPF4S3Bby1el3qTFitNCiQ2tSsp/dher&#10;oTkX/ngO5p1Pl+3HmNWG2s+h1r2ndjkFEamNj/B/e2M0jCYDNYK/O+k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Gdk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06" o:spid="_x0000_s1075" style="position:absolute;left:1310;top:19724;width:92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0ZscA&#10;AADeAAAADwAAAGRycy9kb3ducmV2LnhtbESPT2sCMRTE70K/Q3gFb5qt/5CtUVpR1IvQtZQeXzev&#10;u4ublyWJun57Iwgeh5n5DTNbtKYWZ3K+sqzgrZ+AIM6trrhQ8H1Y96YgfEDWWFsmBVfysJi/dGaY&#10;anvhLzpnoRARwj5FBWUITSqlz0sy6Pu2IY7ev3UGQ5SukNrhJcJNLQdJMpEGK44LJTa0LCk/Ziej&#10;YPNDO5f9bY/FYZ+3n6v1aDN0v0p1X9uPdxCB2vAMP9pbrWA8HSYTuN+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ztGb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58307" o:spid="_x0000_s1076" style="position:absolute;left:13581;top:19724;width:91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R/ccA&#10;AADeAAAADwAAAGRycy9kb3ducmV2LnhtbESPQWsCMRSE7wX/Q3iCt5pVq5XVKLYo2kvBtZQen5vn&#10;7uLmZUlSXf+9EQo9DjPzDTNftqYWF3K+sqxg0E9AEOdWV1wo+DpsnqcgfEDWWFsmBTfysFx0nuaY&#10;anvlPV2yUIgIYZ+igjKEJpXS5yUZ9H3bEEfvZJ3BEKUrpHZ4jXBTy2GSTKTBiuNCiQ29l5Sfs1+j&#10;YPtNHy477s7F4TNv39abl+3I/SjV67arGYhAbfgP/7V3WsF4Okpe4XE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/Ef3HAAAA3gAAAA8AAAAAAAAAAAAAAAAAmAIAAGRy&#10;cy9kb3ducmV2LnhtbFBLBQYAAAAABAAEAPUAAACMAwAAAAA=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58308" o:spid="_x0000_s1077" style="position:absolute;left:65227;top:19724;width:91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Fj8UA&#10;AADeAAAADwAAAGRycy9kb3ducmV2LnhtbERPz2vCMBS+D/wfwhO8remmG1KbyjYU3WWwOsTjs3lr&#10;i81LSaLW/94cBjt+fL/z5WA6cSHnW8sKnpIUBHFldcu1gp/d+nEOwgdkjZ1lUnAjD8ti9JBjpu2V&#10;v+lShlrEEPYZKmhC6DMpfdWQQZ/Ynjhyv9YZDBG6WmqH1xhuOvmcpq/SYMuxocGePhqqTuXZKNjs&#10;6dOVx+2p3n1Vw/tqPdtM3UGpyXh4W4AINIR/8Z97qxW8zKdp3BvvxCs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IWPxQAAAN4AAAAPAAAAAAAAAAAAAAAAAJgCAABkcnMv&#10;ZG93bnJldi54bWxQSwUGAAAAAAQABAD1AAAAigMAAAAA&#10;" path="m,l9144,r,701040l,701040,,e" fillcolor="black" stroked="f" strokeweight="0">
                  <v:stroke miterlimit="83231f" joinstyle="miter"/>
                  <v:path arrowok="t" textboxrect="0,0,9144,701040"/>
                </v:shape>
                <v:shape id="Shape 58309" o:spid="_x0000_s1078" style="position:absolute;left:1310;top:267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XlMYA&#10;AADeAAAADwAAAGRycy9kb3ducmV2LnhtbESPW2sCMRSE3wv9D+EUfNPEeu3WKG2hIAXB20MfTzfH&#10;3aWbkzWJuv77RhD6OMzMN8xs0dpanMmHyrGGfk+BIM6dqbjQsN99dqcgQkQ2WDsmDVcKsJg/Psww&#10;M+7CGzpvYyEShEOGGsoYm0zKkJdkMfRcQ5y8g/MWY5K+kMbjJcFtLZ+VGkuLFaeFEhv6KCn/3Z6s&#10;huZY+O9jMO/8c1p/TVgtqV0Nte48tW+vICK18T98by+NhtF0oF7gdid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Xl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10" o:spid="_x0000_s1079" style="position:absolute;left:13581;top:267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o1MYA&#10;AADeAAAADwAAAGRycy9kb3ducmV2LnhtbESPzWrCQBSF9wXfYbhCd3VibVWiY7BCQQqFVl24vGau&#10;STBzJ5mZxPTtO4tCl4fzx7fOBlOLnpyvLCuYThIQxLnVFRcKTsf3pyUIH5A11pZJwQ95yDajhzWm&#10;2t75m/pDKEQcYZ+igjKEJpXS5yUZ9BPbEEfvap3BEKUrpHZ4j+Omls9JMpcGK44PJTa0Kym/HTqj&#10;oGkLd269fuNL9/Wx4GRPw+eLUo/jYbsCEWgI/+G/9l4reF3OphEg4kQU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+o1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11" o:spid="_x0000_s1080" style="position:absolute;left:13642;top:26734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nC8UA&#10;AADeAAAADwAAAGRycy9kb3ducmV2LnhtbESPT4vCMBTE78J+h/AW9qZpd/HPVqMsguDBg9a99PZo&#10;nm2xeSlNWuu3N4LgcZiZ3zCrzWBq0VPrKssK4kkEgji3uuJCwf95N16AcB5ZY22ZFNzJwWb9MVph&#10;ou2NT9SnvhABwi5BBaX3TSKly0sy6Ca2IQ7exbYGfZBtIXWLtwA3tfyOopk0WHFYKLGhbUn5Ne2M&#10;gnnH2SFrTtff6NwdMTPSMPZKfX0Of0sQngb/Dr/ae61guviJY3jeCV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+cL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12" o:spid="_x0000_s1081" style="position:absolute;left:65227;top:267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TOMYA&#10;AADeAAAADwAAAGRycy9kb3ducmV2LnhtbESPW2sCMRSE3wv+h3AE3zTrpVZWo9iCIILgpQ99PN0c&#10;dxc3J2sSdf33piD0cZiZb5jZojGVuJHzpWUF/V4CgjizuuRcwfdx1Z2A8AFZY2WZFDzIw2Leepth&#10;qu2d93Q7hFxECPsUFRQh1KmUPivIoO/Zmjh6J+sMhihdLrXDe4SbSg6SZCwNlhwXCqzpq6DsfLga&#10;BfUldz8Xrz/597rbfHCypmY7UqrTbpZTEIGa8B9+tddawftk2B/A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TO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13" o:spid="_x0000_s1082" style="position:absolute;left:1310;top:26795;width:92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VXsYA&#10;AADeAAAADwAAAGRycy9kb3ducmV2LnhtbESPT2vCQBTE74V+h+UVvNVNGiohuoZaaPFW/NNDb8/s&#10;M4nNvg3ZVddv7wqCx2FmfsPMymA6caLBtZYVpOMEBHFldcu1gu3m6zUH4Tyyxs4yKbiQg3L+/DTD&#10;Qtszr+i09rWIEHYFKmi87wspXdWQQTe2PXH09nYw6KMcaqkHPEe46eRbkkykwZbjQoM9fTZU/a+P&#10;RkE4bvMWd7w4/Fz8b58F/PteTJQavYSPKQhPwT/C9/ZSK3jPszSD2514Be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KVXsYAAADeAAAADwAAAAAAAAAAAAAAAACYAgAAZHJz&#10;L2Rvd25yZXYueG1sUEsFBgAAAAAEAAQA9QAAAIsDAAAAAA=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58314" o:spid="_x0000_s1083" style="position:absolute;left:13581;top:26795;width:91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NKsYA&#10;AADeAAAADwAAAGRycy9kb3ducmV2LnhtbESPQWvCQBSE70L/w/IKvenG2oYQXaUptPQmWnvw9sw+&#10;k7TZtyG70fXfu0LB4zAz3zCLVTCtOFHvGssKppMEBHFpdcOVgt33xzgD4TyyxtYyKbiQg9XyYbTA&#10;XNszb+i09ZWIEHY5Kqi973IpXVmTQTexHXH0jrY36KPsK6l7PEe4aeVzkqTSYMNxocaO3msq/7aD&#10;URCGXdbggYvf9cX/dLOA+88iVerpMbzNQXgK/h7+b39pBa/ZbPoCtzvx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sNKsYAAADeAAAADwAAAAAAAAAAAAAAAACYAgAAZHJz&#10;L2Rvd25yZXYueG1sUEsFBgAAAAAEAAQA9QAAAIsDAAAAAA=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58315" o:spid="_x0000_s1084" style="position:absolute;left:65227;top:26795;width:91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osccA&#10;AADeAAAADwAAAGRycy9kb3ducmV2LnhtbESPzWrDMBCE74W8g9hAb42cGhvjRglJoKW30vwcetta&#10;W9uJtTKWnChvXxUKOQ4z8w2zWAXTiQsNrrWsYD5LQBBXVrdcKzjsX58KEM4ja+wsk4IbOVgtJw8L&#10;LLW98idddr4WEcKuRAWN930ppasaMuhmtieO3o8dDPooh1rqAa8Rbjr5nCS5NNhyXGiwp21D1Xk3&#10;GgVhPBQtfvPm9HHzxz4N+PW2yZV6nIb1CwhPwd/D/+13rSAr0nkG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XqLHHAAAA3gAAAA8AAAAAAAAAAAAAAAAAmAIAAGRy&#10;cy9kb3ducmV2LnhtbFBLBQYAAAAABAAEAPUAAACMAwAAAAA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58316" o:spid="_x0000_s1085" style="position:absolute;left:1310;top:3205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qVO8YA&#10;AADeAAAADwAAAGRycy9kb3ducmV2LnhtbESPQWvCQBSE74L/YXmCN92orZWYjaggSKFQtYceX7PP&#10;JJh9G3dXTf99t1DocZiZb5hs1ZlG3Mn52rKCyTgBQVxYXXOp4OO0Gy1A+ICssbFMCr7Jwyrv9zJM&#10;tX3wge7HUIoIYZ+igiqENpXSFxUZ9GPbEkfvbJ3BEKUrpXb4iHDTyGmSzKXBmuNChS1tKyoux5tR&#10;0F5L93n1esNft/fXF0721L09KTUcdOsliEBd+A//tfdawfNiNpnD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qVO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17" o:spid="_x0000_s1086" style="position:absolute;left:13581;top:320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woMYA&#10;AADeAAAADwAAAGRycy9kb3ducmV2LnhtbESPQWvCQBSE7wX/w/KE3urGttYQs0oVCiIIaj14fGZf&#10;k9Ds27i7avz3rlDocZiZb5h81plGXMj52rKC4SABQVxYXXOpYP/99ZKC8AFZY2OZFNzIw2zae8ox&#10;0/bKW7rsQikihH2GCqoQ2kxKX1Rk0A9sSxy9H+sMhihdKbXDa4SbRr4myYc0WHNcqLClRUXF7+5s&#10;FLSn0h1OXs/5eN6sxpwsqVu/K/Xc7z4nIAJ14T/8115qBaP0bTiG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Ywo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18" o:spid="_x0000_s1087" style="position:absolute;left:13642;top:32056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OlsEA&#10;AADeAAAADwAAAGRycy9kb3ducmV2LnhtbERPy4rCMBTdC/5DuMLsNHVER6upyIDgwoWP2XR3aa5t&#10;aXNTmrR2/t4sBJeH897tB1OLnlpXWlYwn0UgiDOrS84V/N2P0zUI55E11pZJwT852Cfj0Q5jbZ98&#10;pf7mcxFC2MWooPC+iaV0WUEG3cw2xIF72NagD7DNpW7xGcJNLb+jaCUNlhwaCmzot6CsunVGwU/H&#10;6TltrtUmuncXTI00jL1SX5PhsAXhafAf8dt90gqW68U87A13whW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5TpbBAAAA3gAAAA8AAAAAAAAAAAAAAAAAmAIAAGRycy9kb3du&#10;cmV2LnhtbFBLBQYAAAAABAAEAPUAAACGAwAAAAA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19" o:spid="_x0000_s1088" style="position:absolute;left:65227;top:320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BSccA&#10;AADeAAAADwAAAGRycy9kb3ducmV2LnhtbESPT2vCQBTE7wW/w/KE3nST1qpN3UhbKIgg+O/g8TX7&#10;moRm38bdVeO3dwtCj8PM/IaZzTvTiDM5X1tWkA4TEMSF1TWXCva7r8EUhA/IGhvLpOBKHuZ572GG&#10;mbYX3tB5G0oRIewzVFCF0GZS+qIig35oW+Lo/VhnMETpSqkdXiLcNPIpScbSYM1xocKWPisqfrcn&#10;o6A9lu5w9PqDv0/r5YSTBXWrkVKP/e79DUSgLvyH7+2FVvAyfU5f4e9Ov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lAUn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20" o:spid="_x0000_s1089" style="position:absolute;left:1310;top:32117;width:92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/B8YA&#10;AADeAAAADwAAAGRycy9kb3ducmV2LnhtbESPTWvCQBCG70L/wzKF3nRTvwipq7SFQpEqVAvibchO&#10;k9DsbNgdNf777kHw+PJ+8SxWvWvVmUJsPBt4HmWgiEtvG64M/Ow/hjmoKMgWW89k4EoRVsuHwQIL&#10;6y/8TeedVCqNcCzQQC3SFVrHsiaHceQ74uT9+uBQkgyVtgEvady1epxlc+2w4fRQY0fvNZV/u5Mz&#10;0Eg4Xt/6md0Kfk3zw35+2kzWxjw99q8voIR6uYdv7U9rYJZPxgkg4SQU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Y/B8YAAADeAAAADwAAAAAAAAAAAAAAAACYAgAAZHJz&#10;L2Rvd25yZXYueG1sUEsFBgAAAAAEAAQA9QAAAIsDAAAAAA=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8321" o:spid="_x0000_s1090" style="position:absolute;left:13581;top:32117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anMcA&#10;AADeAAAADwAAAGRycy9kb3ducmV2LnhtbESPUUvDQBCE3wX/w7GCb/bS1oYQcy0qCCJasBXEtyW3&#10;JsHcXrjbtOm/9wShj8PMfMNUm8n16kAhdp4NzGcZKOLa244bAx/7p5sCVBRki71nMnCiCJv15UWF&#10;pfVHfqfDThqVIBxLNNCKDKXWsW7JYZz5gTh53z44lCRDo23AY4K7Xi+yLNcOO04LLQ702FL9sxud&#10;gU7C1+lhWtmt4Ott8bnPx7flizHXV9P9HSihSc7h//azNbAqlos5/N1JV0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ampzHAAAA3gAAAA8AAAAAAAAAAAAAAAAAmAIAAGRy&#10;cy9kb3ducmV2LnhtbFBLBQYAAAAABAAEAPUAAACMAw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8322" o:spid="_x0000_s1091" style="position:absolute;left:65227;top:32117;width:91;height:5257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E68cA&#10;AADeAAAADwAAAGRycy9kb3ducmV2LnhtbESPUUvDQBCE3wX/w7EF3+ylqS0h7bWoIIhUwVaQvi25&#10;NQnm9sLdtk3/vVcQ+jjMzDfMcj24Th0pxNazgck4A0VcedtybeBr93JfgIqCbLHzTAbOFGG9ur1Z&#10;Ymn9iT/puJVaJQjHEg00In2pdawachjHvidO3o8PDiXJUGsb8JTgrtN5ls21w5bTQoM9PTdU/W4P&#10;zkArYX9+Gmb2Q3DzUHzv5of36Zsxd6PhcQFKaJBr+L/9ag3Mimmew+VOugJ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IBOvHAAAA3gAAAA8AAAAAAAAAAAAAAAAAmAIAAGRy&#10;cy9kb3ducmV2LnhtbFBLBQYAAAAABAAEAPUAAACMAw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8323" o:spid="_x0000_s1092" style="position:absolute;left:1310;top:3737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8HscA&#10;AADeAAAADwAAAGRycy9kb3ducmV2LnhtbESPT2vCQBTE74LfYXlCb3VTrX9Is5G2UBCh0EYPHp/Z&#10;1yQ0+zburhq/fVcoeBxm5jdMtupNK87kfGNZwdM4AUFcWt1wpWC3/XhcgvABWWNrmRRcycMqHw4y&#10;TLW98Dedi1CJCGGfooI6hC6V0pc1GfRj2xFH78c6gyFKV0nt8BLhppWTJJlLgw3HhRo7eq+p/C1O&#10;RkF3rNz+6PUbH05fmwUna+o/n5V6GPWvLyAC9eEe/m+vtYLZcjqZwu1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h/B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24" o:spid="_x0000_s1093" style="position:absolute;left:13581;top:373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kasYA&#10;AADeAAAADwAAAGRycy9kb3ducmV2LnhtbESPW2sCMRSE3wv+h3AE3zTrpVZWo6ggiFDw0oc+nm6O&#10;u4ubkzWJuv77piD0cZiZb5jZojGVuJPzpWUF/V4CgjizuuRcwddp052A8AFZY2WZFDzJw2Leepth&#10;qu2DD3Q/hlxECPsUFRQh1KmUPivIoO/Zmjh6Z+sMhihdLrXDR4SbSg6SZCwNlhwXCqxpXVB2Od6M&#10;gvqau++r1yv+ue13H5xsqfkcKdVpN8spiEBN+A+/2lut4H0yHIz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hka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25" o:spid="_x0000_s1094" style="position:absolute;left:13642;top:37374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rtcQA&#10;AADeAAAADwAAAGRycy9kb3ducmV2LnhtbESPQYvCMBSE74L/ITzBm6Yq7mptFBEED3tYdS+9PZpn&#10;W9q8lCat9d+bhYU9DjPzDZMcBlOLnlpXWlawmEcgiDOrS84V/NzPsw0I55E11pZJwYscHPbjUYKx&#10;tk++Un/zuQgQdjEqKLxvYildVpBBN7cNcfAetjXog2xzqVt8Brip5TKKPqTBksNCgQ2dCsqqW2cU&#10;fHacfqXNtdpG9+4bUyMNY6/UdDIcdyA8Df4//Ne+aAXrzWq5ht874QrI/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K7XEAAAA3gAAAA8AAAAAAAAAAAAAAAAAmAIAAGRycy9k&#10;b3ducmV2LnhtbFBLBQYAAAAABAAEAPUAAACJAwAAAAA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26" o:spid="_x0000_s1095" style="position:absolute;left:65227;top:3737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fhsYA&#10;AADeAAAADwAAAGRycy9kb3ducmV2LnhtbESPT2sCMRTE74LfITzBm2a1rcpqFC0IIhTqn4PH5+a5&#10;u7h5WZOo229vCoUeh5n5DTNbNKYSD3K+tKxg0E9AEGdWl5wrOB7WvQkIH5A1VpZJwQ95WMzbrRmm&#10;2j55R499yEWEsE9RQRFCnUrps4IM+r6tiaN3sc5giNLlUjt8Rrip5DBJRtJgyXGhwJo+C8qu+7tR&#10;UN9yd7p5veLz/Xs75mRDzde7Ut1Os5yCCNSE//Bfe6MVfEzehi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Zfh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27" o:spid="_x0000_s1096" style="position:absolute;left:1310;top:37435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k4cgA&#10;AADeAAAADwAAAGRycy9kb3ducmV2LnhtbESPQWvCQBSE7wX/w/IEb3WjVg2pq5TaQsFDUdueH9ln&#10;Npp9G7LbGP31bkHocZiZb5jFqrOVaKnxpWMFo2ECgjh3uuRCwdf+/TEF4QOyxsoxKbiQh9Wy97DA&#10;TLszb6ndhUJECPsMFZgQ6kxKnxuy6IeuJo7ewTUWQ5RNIXWD5wi3lRwnyUxaLDkuGKzp1VB+2v1a&#10;BcfNz/x7em2fzGQW1ri5pNfPN6/UoN+9PIMI1IX/8L39oRVM08l4D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6WTh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28" o:spid="_x0000_s1097" style="position:absolute;left:13581;top:37435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wk8QA&#10;AADeAAAADwAAAGRycy9kb3ducmV2LnhtbERPyWrDMBC9B/oPYgq9JXKzGjdKCF0gkEPJeh6sqeXG&#10;GhlLdZx8fXQI9Ph4+3zZ2Uq01PjSsYLXQQKCOHe65ELBYf/VT0H4gKyxckwKruRhuXjqzTHT7sJb&#10;anehEDGEfYYKTAh1JqXPDVn0A1cTR+7HNRZDhE0hdYOXGG4rOUySqbRYcmwwWNO7ofy8+7MKfjen&#10;2XFya8dmNA0fuLmmt+9Pr9TLc7d6AxGoC//ih3utFUzS0TDujXfiF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8JPEAAAA3gAAAA8AAAAAAAAAAAAAAAAAmAIAAGRycy9k&#10;b3ducmV2LnhtbFBLBQYAAAAABAAEAPUAAACJ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29" o:spid="_x0000_s1098" style="position:absolute;left:65227;top:37435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VCMgA&#10;AADeAAAADwAAAGRycy9kb3ducmV2LnhtbESPW2vCQBSE3wv9D8sp+FY3Xhujq5RaQfCh1F6eD9lj&#10;Npo9G7LbGP31XaHQx2FmvmEWq85WoqXGl44VDPoJCOLc6ZILBZ8fm8cUhA/IGivHpOBCHlbL+7sF&#10;Ztqd+Z3afShEhLDPUIEJoc6k9Lkhi77vauLoHVxjMUTZFFI3eI5wW8lhkkylxZLjgsGaXgzlp/2P&#10;VXDcfT99Ta7t2IymYY27S3p9e/VK9R665zmIQF34D/+1t1rBJB0NZ3C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OlUI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30" o:spid="_x0000_s1099" style="position:absolute;left:1310;top:4094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0tMYA&#10;AADeAAAADwAAAGRycy9kb3ducmV2LnhtbESPzWrCQBSF94LvMFzBXZ3UaCupo6ggSEFobRdd3mZu&#10;k9DMnWRmEuPbdxYFl4fzx7feDqYWPTlfWVbwOEtAEOdWV1wo+Pw4PqxA+ICssbZMCm7kYbsZj9aY&#10;aXvld+ovoRBxhH2GCsoQmkxKn5dk0M9sQxy9H+sMhihdIbXDaxw3tZwnyZM0WHF8KLGhQ0n576Uz&#10;Cpq2cF+t13v+7t5enzk50XBeKDWdDLsXEIGGcA//t09awXKVphEg4kQU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r0t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31" o:spid="_x0000_s1100" style="position:absolute;left:13581;top:4094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RL8YA&#10;AADeAAAADwAAAGRycy9kb3ducmV2LnhtbESPT2sCMRTE74LfITyht5r1Xytbo2hBEEHQbQ89vm5e&#10;dxc3L2sSdf32Rih4HGbmN8xs0ZpaXMj5yrKCQT8BQZxbXXGh4Ptr/ToF4QOyxtoyKbiRh8W825lh&#10;qu2VD3TJQiEihH2KCsoQmlRKn5dk0PdtQxy9P+sMhihdIbXDa4SbWg6T5E0arDgulNjQZ0n5MTsb&#10;Bc2pcD8nr1f8e95v3znZULsbK/XSa5cfIAK14Rn+b2+0gsl0NBrA406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RL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32" o:spid="_x0000_s1101" style="position:absolute;left:13642;top:40940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lHMUA&#10;AADeAAAADwAAAGRycy9kb3ducmV2LnhtbESPS4vCQBCE74L/YWjBm05U1kfMKCIIe9jD+rjk1mTa&#10;JCTTEzKTmP33OwsLHouq+opKjoOpRU+tKy0rWMwjEMSZ1SXnCh73y2wLwnlkjbVlUvBDDo6H8SjB&#10;WNsXX6m/+VwECLsYFRTeN7GULivIoJvbhjh4T9sa9EG2udQtvgLc1HIZRWtpsOSwUGBD54Ky6tYZ&#10;BZuO06+0uVa76N59Y2qkYeyVmk6G0x6Ep8G/w//tT63gY7taLeHvTrg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CUc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33" o:spid="_x0000_s1102" style="position:absolute;left:65227;top:4094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qw8YA&#10;AADeAAAADwAAAGRycy9kb3ducmV2LnhtbESPQWsCMRSE74L/ITyht5q1W61sjWILBREEtR48vm6e&#10;u4ublzWJuv57IxQ8DjPzDTOZtaYWF3K+sqxg0E9AEOdWV1wo2P3+vI5B+ICssbZMCm7kYTbtdiaY&#10;aXvlDV22oRARwj5DBWUITSalz0sy6Pu2IY7ewTqDIUpXSO3wGuGmlm9JMpIGK44LJTb0XVJ+3J6N&#10;guZUuP3J6y/+O6+XH5wsqF29K/XSa+efIAK14Rn+by+0guE4TVN43IlX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hqw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34" o:spid="_x0000_s1103" style="position:absolute;left:1310;top:41001;width:92;height:8763;visibility:visible;mso-wrap-style:square;v-text-anchor:top" coordsize="91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4scgA&#10;AADeAAAADwAAAGRycy9kb3ducmV2LnhtbESPT2vCQBTE70K/w/IKXkQ3/isSXUUEoTcb24K9vWaf&#10;2WD2bchuY/TTd4VCj8PM/IZZbTpbiZYaXzpWMB4lIIhzp0suFHy874cLED4ga6wck4Ibedisn3or&#10;TLW7ckbtMRQiQtinqMCEUKdS+tyQRT9yNXH0zq6xGKJsCqkbvEa4reQkSV6kxZLjgsGadobyy/HH&#10;Kvi+m8+3w9dlNi+2Wbt3PjvpQaZU/7nbLkEE6sJ/+K/9qhXMF9PpDB534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bTixyAAAAN4AAAAPAAAAAAAAAAAAAAAAAJgCAABk&#10;cnMvZG93bnJldi54bWxQSwUGAAAAAAQABAD1AAAAjQMAAAAA&#10;" path="m,l9144,r,876300l,876300,,e" fillcolor="black" stroked="f" strokeweight="0">
                  <v:stroke miterlimit="83231f" joinstyle="miter"/>
                  <v:path arrowok="t" textboxrect="0,0,9144,876300"/>
                </v:shape>
                <v:shape id="Shape 58335" o:spid="_x0000_s1104" style="position:absolute;left:13581;top:41001;width:91;height:8763;visibility:visible;mso-wrap-style:square;v-text-anchor:top" coordsize="91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dKsgA&#10;AADeAAAADwAAAGRycy9kb3ducmV2LnhtbESPQWvCQBSE7wX/w/KEXopurI1IdBUpCL21sQp6e2af&#10;2WD2bchuY9pf3y0IPQ4z8w2zXPe2Fh21vnKsYDJOQBAXTldcKth/bkdzED4ga6wdk4Jv8rBeDR6W&#10;mGl345y6XShFhLDPUIEJocmk9IUhi37sGuLoXVxrMUTZllK3eItwW8vnJJlJixXHBYMNvRoqrrsv&#10;q+D8Yw4f76frS1pu8m7rfH7UT7lSj8N+swARqA//4Xv7TStI59NpCn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IZ0qyAAAAN4AAAAPAAAAAAAAAAAAAAAAAJgCAABk&#10;cnMvZG93bnJldi54bWxQSwUGAAAAAAQABAD1AAAAjQMAAAAA&#10;" path="m,l9144,r,876300l,876300,,e" fillcolor="black" stroked="f" strokeweight="0">
                  <v:stroke miterlimit="83231f" joinstyle="miter"/>
                  <v:path arrowok="t" textboxrect="0,0,9144,876300"/>
                </v:shape>
                <v:shape id="Shape 58336" o:spid="_x0000_s1105" style="position:absolute;left:65227;top:41001;width:91;height:8763;visibility:visible;mso-wrap-style:square;v-text-anchor:top" coordsize="91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DXccA&#10;AADeAAAADwAAAGRycy9kb3ducmV2LnhtbESPQWvCQBSE74L/YXkFL1I31iqSuooUBG8a24LeXrOv&#10;2WD2bciuMfrru0Khx2FmvmEWq85WoqXGl44VjEcJCOLc6ZILBZ8fm+c5CB+QNVaOScGNPKyW/d4C&#10;U+2unFF7CIWIEPYpKjAh1KmUPjdk0Y9cTRy9H9dYDFE2hdQNXiPcVvIlSWbSYslxwWBN74by8+Fi&#10;FXzfzdd+dzq/Tot11m6cz456mCk1eOrWbyACdeE//NfeagXT+WQyg8e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zA13HAAAA3gAAAA8AAAAAAAAAAAAAAAAAmAIAAGRy&#10;cy9kb3ducmV2LnhtbFBLBQYAAAAABAAEAPUAAACMAwAAAAA=&#10;" path="m,l9144,r,876300l,876300,,e" fillcolor="black" stroked="f" strokeweight="0">
                  <v:stroke miterlimit="83231f" joinstyle="miter"/>
                  <v:path arrowok="t" textboxrect="0,0,9144,876300"/>
                </v:shape>
                <v:shape id="Shape 58337" o:spid="_x0000_s1106" style="position:absolute;left:1310;top:4976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NswMYA&#10;AADeAAAADwAAAGRycy9kb3ducmV2LnhtbESPW2sCMRSE3wv+h3AKvmm23tkaRQVBhIKXPvTxdHPc&#10;XdycrEnU9d83gtDHYWa+YabzxlTiRs6XlhV8dBMQxJnVJecKvo/rzgSED8gaK8uk4EEe5rPW2xRT&#10;be+8p9sh5CJC2KeooAihTqX0WUEGfdfWxNE7WWcwROlyqR3eI9xUspckI2mw5LhQYE2rgrLz4WoU&#10;1Jfc/Vy8XvLvdbcdc7Kh5mugVPu9WXyCCNSE//CrvdEKhpN+fwzPO/EK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Nsw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38" o:spid="_x0000_s1107" style="position:absolute;left:13581;top:4976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4ssQA&#10;AADeAAAADwAAAGRycy9kb3ducmV2LnhtbERPz2vCMBS+C/4P4QneZjqrm3RGUUGQgbC5HXZ8a97a&#10;sualTdJa//vlMPD48f1ebwdTi56crywreJwlIIhzqysuFHx+HB9WIHxA1lhbJgU38rDdjEdrzLS9&#10;8jv1l1CIGMI+QwVlCE0mpc9LMuhntiGO3I91BkOErpDa4TWGm1rOk+RJGqw4NpTY0KGk/PfSGQVN&#10;W7iv1us9f3dvr8+cnGg4L5SaTobdC4hAQ7iL/90nrWC5StO4N96JV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+L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39" o:spid="_x0000_s1108" style="position:absolute;left:13642;top:49764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3bcUA&#10;AADeAAAADwAAAGRycy9kb3ducmV2LnhtbESPS4vCQBCE78L+h6EFbzpxxUeyGWVZEDzswdcltybT&#10;mwQzPSEzifHf7wiCx6KqvqLS3WBq0VPrKssK5rMIBHFudcWFgutlP92AcB5ZY22ZFDzIwW77MUox&#10;0fbOJ+rPvhABwi5BBaX3TSKly0sy6Ga2IQ7en20N+iDbQuoW7wFuavkZRStpsOKwUGJDPyXlt3Nn&#10;FKw7zn6z5nSLo0t3xMxIw9grNRkP318gPA3+HX61D1rBcrNYxPC8E6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Ldt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40" o:spid="_x0000_s1109" style="position:absolute;left:65227;top:4976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HycYA&#10;AADeAAAADwAAAGRycy9kb3ducmV2LnhtbESPzWrCQBSF9wXfYbhCd3WiTVWiY7CFghQKrbpwec1c&#10;k2DmTjIzxvTtO4tCl4fzx7fOB9OInpyvLSuYThIQxIXVNZcKjof3pyUIH5A1NpZJwQ95yDejhzVm&#10;2t75m/p9KEUcYZ+hgiqENpPSFxUZ9BPbEkfvYp3BEKUrpXZ4j+OmkbMkmUuDNceHClt6q6i47m9G&#10;QduV7tR5/crn29fHgpMdDZ+pUo/jYbsCEWgI/+G/9k4reFk+pxEg4kQU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yHy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41" o:spid="_x0000_s1110" style="position:absolute;left:1310;top:49826;width:92;height:7014;visibility:visible;mso-wrap-style:square;v-text-anchor:top" coordsize="9144,70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UIcYA&#10;AADeAAAADwAAAGRycy9kb3ducmV2LnhtbESPQWvCQBSE70L/w/IKvelGrRJSV5GA2B48qPkBj+wz&#10;2Tb7Ns2umvz7bkHwOMzMN8xq09tG3KjzxrGC6SQBQVw6bbhSUJx34xSED8gaG8ekYCAPm/XLaIWZ&#10;dnc+0u0UKhEh7DNUUIfQZlL6siaLfuJa4uhdXGcxRNlVUnd4j3DbyFmSLKVFw3Ghxpbymsqf09Uq&#10;2LvF934rzVeRHn7zJh3MUGCu1Ntrv/0AEagPz/Cj/akVLNL5+xT+78Qr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oUIcYAAADeAAAADwAAAAAAAAAAAAAAAACYAgAAZHJz&#10;L2Rvd25yZXYueG1sUEsFBgAAAAAEAAQA9QAAAIsDAAAAAA==&#10;" path="m,l9144,r,701345l,701345,,e" fillcolor="black" stroked="f" strokeweight="0">
                  <v:stroke miterlimit="83231f" joinstyle="miter"/>
                  <v:path arrowok="t" textboxrect="0,0,9144,701345"/>
                </v:shape>
                <v:shape id="Shape 58342" o:spid="_x0000_s1111" style="position:absolute;left:13581;top:49826;width:91;height:7014;visibility:visible;mso-wrap-style:square;v-text-anchor:top" coordsize="9144,70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KVsYA&#10;AADeAAAADwAAAGRycy9kb3ducmV2LnhtbESPQWvCQBSE74X+h+UVvNWNVkuIriKBoh48VPMDHtnX&#10;ZDX7Ns1uNfn3riD0OMzMN8xy3dtGXKnzxrGCyTgBQVw6bbhSUJy+3lMQPiBrbByTgoE8rFevL0vM&#10;tLvxN12PoRIRwj5DBXUIbSalL2uy6MeuJY7ej+sshii7SuoObxFuGzlNkk9p0XBcqLGlvKbycvyz&#10;CrZuft5upNkX6eE3b9LBDAXmSo3e+s0CRKA+/Ief7Z1WME8/ZlN43IlX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iKVsYAAADeAAAADwAAAAAAAAAAAAAAAACYAgAAZHJz&#10;L2Rvd25yZXYueG1sUEsFBgAAAAAEAAQA9QAAAIsDAAAAAA==&#10;" path="m,l9144,r,701345l,701345,,e" fillcolor="black" stroked="f" strokeweight="0">
                  <v:stroke miterlimit="83231f" joinstyle="miter"/>
                  <v:path arrowok="t" textboxrect="0,0,9144,701345"/>
                </v:shape>
                <v:shape id="Shape 58343" o:spid="_x0000_s1112" style="position:absolute;left:65227;top:49826;width:91;height:7014;visibility:visible;mso-wrap-style:square;v-text-anchor:top" coordsize="9144,70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vzcYA&#10;AADeAAAADwAAAGRycy9kb3ducmV2LnhtbESPzW7CMBCE75V4B2uReisOf1UUMAhFqmgPHAp5gFW8&#10;TQzxOsQuJG9fIyH1OJqZbzTrbW8bcaPOG8cKppMEBHHptOFKQXH6eEtB+ICssXFMCgbysN2MXtaY&#10;aXfnb7odQyUihH2GCuoQ2kxKX9Zk0U9cSxy9H9dZDFF2ldQd3iPcNnKWJO/SouG4UGNLeU3l5fhr&#10;Fezd8rzfSfNVpIdr3qSDGQrMlXod97sViEB9+A8/259awTKdL+bwuBOv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QvzcYAAADeAAAADwAAAAAAAAAAAAAAAACYAgAAZHJz&#10;L2Rvd25yZXYueG1sUEsFBgAAAAAEAAQA9QAAAIsDAAAAAA==&#10;" path="m,l9144,r,701345l,701345,,e" fillcolor="black" stroked="f" strokeweight="0">
                  <v:stroke miterlimit="83231f" joinstyle="miter"/>
                  <v:path arrowok="t" textboxrect="0,0,9144,701345"/>
                </v:shape>
                <v:shape id="Shape 58344" o:spid="_x0000_s1113" style="position:absolute;left:1310;top:5684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ByscA&#10;AADeAAAADwAAAGRycy9kb3ducmV2LnhtbESPQWvCQBSE74X+h+UJ3urGNrUS3YS2IIhQUOvB4zP7&#10;TILZt3F31fjvu4VCj8PMfMPMi9604krON5YVjEcJCOLS6oYrBbvvxdMUhA/IGlvLpOBOHor88WGO&#10;mbY33tB1GyoRIewzVFCH0GVS+rImg35kO+LoHa0zGKJ0ldQObxFuWvmcJBNpsOG4UGNHnzWVp+3F&#10;KOjOldufvf7gw2W9euNkSf1XqtRw0L/PQATqw3/4r73UCl6nL2kKv3fiF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Xgcr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45" o:spid="_x0000_s1114" style="position:absolute;left:13581;top:568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kUcYA&#10;AADeAAAADwAAAGRycy9kb3ducmV2LnhtbESPT2sCMRTE7wW/Q3hCb5rVqpXVKCoIUhD800OPr5vn&#10;7uLmZU2irt++EYQeh5n5DTOdN6YSN3K+tKyg101AEGdWl5wr+D6uO2MQPiBrrCyTggd5mM9ab1NM&#10;tb3znm6HkIsIYZ+igiKEOpXSZwUZ9F1bE0fvZJ3BEKXLpXZ4j3BTyX6SjKTBkuNCgTWtCsrOh6tR&#10;UF9y93Pxesm/193XJycbarYDpd7bzWICIlAT/sOv9kYrGI4/BkN43o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skU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46" o:spid="_x0000_s1115" style="position:absolute;left:13642;top:56840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QYsUA&#10;AADeAAAADwAAAGRycy9kb3ducmV2LnhtbESPS2vDMBCE74X8B7GB3hq5afOoG8WEQqGHHPK6+LZY&#10;W8vEWhlLfuTfR4FCj8PMfMNsstHWoqfWV44VvM4SEMSF0xWXCi7n75c1CB+QNdaOScGNPGTbydMG&#10;U+0GPlJ/CqWIEPYpKjAhNKmUvjBk0c9cQxy9X9daDFG2pdQtDhFuazlPkqW0WHFcMNjQl6Hieuqs&#10;glXH+T5vjteP5NwdMLfSMvZKPU/H3SeIQGP4D/+1f7SCxfrtfQmPO/EK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VBi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47" o:spid="_x0000_s1116" style="position:absolute;left:65227;top:5684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fvcYA&#10;AADeAAAADwAAAGRycy9kb3ducmV2LnhtbESPT2sCMRTE7wW/Q3iCN81arcrWKFYQRBD800OPr5vn&#10;7uLmZU2irt/eFIQeh5n5DTOdN6YSN3K+tKyg30tAEGdWl5wr+D6uuhMQPiBrrCyTggd5mM9ab1NM&#10;tb3znm6HkIsIYZ+igiKEOpXSZwUZ9D1bE0fvZJ3BEKXLpXZ4j3BTyfckGUmDJceFAmtaFpSdD1ej&#10;oL7k7ufi9Rf/XnebMSdrarZDpTrtZvEJIlAT/sOv9lor+JgMhm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Ufv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48" o:spid="_x0000_s1117" style="position:absolute;left:1310;top:56901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VM8UA&#10;AADeAAAADwAAAGRycy9kb3ducmV2LnhtbERPy2rCQBTdF/yH4Qrd1UnroyF1FGkVBBfStLq+ZG4z&#10;qZk7ITPG6Nd3FgWXh/OeL3tbi45aXzlW8DxKQBAXTldcKvj+2jylIHxA1lg7JgVX8rBcDB7mmGl3&#10;4U/q8lCKGMI+QwUmhCaT0heGLPqRa4gj9+NaiyHCtpS6xUsMt7V8SZKZtFhxbDDY0Luh4pSfrYLf&#10;3fH1ML11EzOehQ/cXdPbfu2Vehz2qzcQgfpwF/+7t1rBNB1P4t54J1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RUzxQAAAN4AAAAPAAAAAAAAAAAAAAAAAJgCAABkcnMv&#10;ZG93bnJldi54bWxQSwUGAAAAAAQABAD1AAAAig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49" o:spid="_x0000_s1118" style="position:absolute;left:13581;top:56901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wqMgA&#10;AADeAAAADwAAAGRycy9kb3ducmV2LnhtbESPW2vCQBSE3wv9D8sp+FY3Xhujq4itIPhQai/Ph+wx&#10;G82eDdltjP76bqHQx2FmvmEWq85WoqXGl44VDPoJCOLc6ZILBR/v28cUhA/IGivHpOBKHlbL+7sF&#10;Ztpd+I3aQyhEhLDPUIEJoc6k9Lkhi77vauLoHV1jMUTZFFI3eIlwW8lhkkylxZLjgsGaNoby8+Hb&#10;Kjjtv54+J7d2bEbT8Iz7a3p7ffFK9R669RxEoC78h//aO61gko7GM/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5bCo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50" o:spid="_x0000_s1119" style="position:absolute;left:65227;top:56901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P6MYA&#10;AADeAAAADwAAAGRycy9kb3ducmV2LnhtbESPy2rCQBSG94LvMByhO514iQ2po0gvILgQ7WV9yJxm&#10;UjNnQmYao0/fWRRc/vw3vtWmt7XoqPWVYwXTSQKCuHC64lLBx/vbOAPhA7LG2jEpuJKHzXo4WGGu&#10;3YWP1J1CKeII+xwVmBCaXEpfGLLoJ64hjt63ay2GKNtS6hYvcdzWcpYkS2mx4vhgsKFnQ8X59GsV&#10;/Oy/Hj/TW7cw82V4wf01ux1evVIPo377BCJQH+7h//ZOK0izeRoBIk5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aP6MYAAADeAAAADwAAAAAAAAAAAAAAAACYAgAAZHJz&#10;L2Rvd25yZXYueG1sUEsFBgAAAAAEAAQA9QAAAIsD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51" o:spid="_x0000_s1120" style="position:absolute;left:1310;top:6040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0j8YA&#10;AADeAAAADwAAAGRycy9kb3ducmV2LnhtbESPQWvCQBSE74L/YXmCt7pRq5WYjaggSKHQag89vmaf&#10;STD7Nu6umv77bqHgcZiZb5hs1ZlG3Mj52rKC8SgBQVxYXXOp4PO4e1qA8AFZY2OZFPyQh1Xe72WY&#10;anvnD7odQikihH2KCqoQ2lRKX1Rk0I9sSxy9k3UGQ5SulNrhPcJNIydJMpcGa44LFba0rag4H65G&#10;QXsp3dfF6w1/X99fXzjZU/f2rNRw0K2XIAJ14RH+b++1gtliOhvD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m0j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52" o:spid="_x0000_s1121" style="position:absolute;left:13581;top:604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q+MYA&#10;AADeAAAADwAAAGRycy9kb3ducmV2LnhtbESPT2sCMRTE74LfITzBW81q6x9Wo2hBEKHQqgePz81z&#10;d3HzsiZRt9/eFAoeh5n5DTNbNKYSd3K+tKyg30tAEGdWl5wrOOzXbxMQPiBrrCyTgl/ysJi3WzNM&#10;tX3wD913IRcRwj5FBUUIdSqlzwoy6Hu2Jo7e2TqDIUqXS+3wEeGmkoMkGUmDJceFAmv6LCi77G5G&#10;QX3N3fHq9YpPt+/tmJMNNV8fSnU7zXIKIlATXuH/9kYrGE7ehwP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sq+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53" o:spid="_x0000_s1122" style="position:absolute;left:13642;top:60406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lJ8UA&#10;AADeAAAADwAAAGRycy9kb3ducmV2LnhtbESPT2vCQBTE74LfYXlCb7rRkFajq0ih0IOHRnvJ7ZF9&#10;JsHs25Dd/Om37wqFHoeZ+Q1zOE2mEQN1rrasYL2KQBAXVtdcKvi+fSy3IJxH1thYJgU/5OB0nM8O&#10;mGo7ckbD1ZciQNilqKDyvk2ldEVFBt3KtsTBu9vOoA+yK6XucAxw08hNFL1KgzWHhQpbeq+oeFx7&#10;o+Ct5/ySt9ljF936L8yNNIyDUi+L6bwH4Wny/+G/9qdWkGzjJIbnnXAF5P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2Un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54" o:spid="_x0000_s1123" style="position:absolute;left:65227;top:604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4XF8YA&#10;AADeAAAADwAAAGRycy9kb3ducmV2LnhtbESPT2sCMRTE7wW/Q3hCb5rVqpXVKCoIUhD800OPr5vn&#10;7uLmZU2irt++EYQeh5n5DTOdN6YSN3K+tKyg101AEGdWl5wr+D6uO2MQPiBrrCyTggd5mM9ab1NM&#10;tb3znm6HkIsIYZ+igiKEOpXSZwUZ9F1bE0fvZJ3BEKXLpXZ4j3BTyX6SjKTBkuNCgTWtCsrOh6tR&#10;UF9y93Pxesm/193XJycbarYDpd7bzWICIlAT/sOv9kYrGI4/hgN43olX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4XF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55" o:spid="_x0000_s1124" style="position:absolute;left:1310;top:60467;width:92;height:3520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VG8UA&#10;AADeAAAADwAAAGRycy9kb3ducmV2LnhtbESPT4vCMBTE74LfITzBm6YqXUrXWBZF0cuCf9Dro3nb&#10;lm1eShNt/fZGWNjjMDO/YZZZb2rxoNZVlhXMphEI4tzqigsFl/N2koBwHlljbZkUPMlBthoOlphq&#10;2/GRHidfiABhl6KC0vsmldLlJRl0U9sQB+/HtgZ9kG0hdYtdgJtazqPoQxqsOCyU2NC6pPz3dDcK&#10;kuftkH/vNoviSIftWu+NvXqj1HjUf32C8NT7//Bfe68VxMkijuF9J1w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pUbxQAAAN4AAAAPAAAAAAAAAAAAAAAAAJgCAABkcnMv&#10;ZG93bnJldi54bWxQSwUGAAAAAAQABAD1AAAAigM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356" o:spid="_x0000_s1125" style="position:absolute;left:13581;top:60467;width:91;height:3520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LbMUA&#10;AADeAAAADwAAAGRycy9kb3ducmV2LnhtbESPQWvCQBSE7wX/w/KE3upGgyGkriJKil6EqNjrI/ua&#10;hGbfhuxW47/vCoLHYWa+YRarwbTiSr1rLCuYTiIQxKXVDVcKzqf8IwXhPLLG1jIpuJOD1XL0tsBM&#10;2xsXdD36SgQIuwwV1N53mZSurMmgm9iOOHg/tjfog+wrqXu8Bbhp5SyKEmmw4bBQY0ebmsrf459R&#10;kN6/9+XhaxtXBe3zjd4Ze/FGqffxsP4E4Wnwr/CzvdMK5mk8T+BxJ1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AtsxQAAAN4AAAAPAAAAAAAAAAAAAAAAAJgCAABkcnMv&#10;ZG93bnJldi54bWxQSwUGAAAAAAQABAD1AAAAigM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357" o:spid="_x0000_s1126" style="position:absolute;left:65227;top:60467;width:91;height:3520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u98UA&#10;AADeAAAADwAAAGRycy9kb3ducmV2LnhtbESPQYvCMBSE74L/ITxhb5qq6JZqKqIoehF0l/X6aN62&#10;ZZuX0mRt/fdGEDwOM/MNs1x1phI3alxpWcF4FIEgzqwuOVfw/bUbxiCcR9ZYWSYFd3KwSvu9JSba&#10;tnym28XnIkDYJaig8L5OpHRZQQbdyNbEwfu1jUEfZJNL3WAb4KaSkyiaS4Mlh4UCa9oUlP1d/o2C&#10;+H49Zqf9dpqf6bjb6IOxP94o9THo1gsQnjr/Dr/aB61gFk9nn/C8E66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K73xQAAAN4AAAAPAAAAAAAAAAAAAAAAAJgCAABkcnMv&#10;ZG93bnJldi54bWxQSwUGAAAAAAQABAD1AAAAigM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58358" o:spid="_x0000_s1127" style="position:absolute;left:1310;top:6398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dEsQA&#10;AADeAAAADwAAAGRycy9kb3ducmV2LnhtbERPz2vCMBS+C/4P4Qm7abrNOumMsg2EIgw23cHjs3lr&#10;y5qXmsS2/vfLQfD48f1ebQbTiI6cry0reJwlIIgLq2suFfwcttMlCB+QNTaWScGVPGzW49EKM217&#10;/qZuH0oRQ9hnqKAKoc2k9EVFBv3MtsSR+7XOYIjQlVI77GO4aeRTkiykwZpjQ4UtfVRU/O0vRkF7&#10;Lt3x7PU7ny5fuxdOcho+50o9TIa3VxCBhnAX39y5VpAun9O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HR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59" o:spid="_x0000_s1128" style="position:absolute;left:13581;top:6398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4iccA&#10;AADeAAAADwAAAGRycy9kb3ducmV2LnhtbESPW2sCMRSE34X+h3CEvmlWW2+rUWyhIAXBSx/6eNwc&#10;d5duTtYk6vrvTUHwcZiZb5jZojGVuJDzpWUFvW4CgjizuuRcwc/+qzMG4QOyxsoyKbiRh8X8pTXD&#10;VNsrb+myC7mIEPYpKihCqFMpfVaQQd+1NXH0jtYZDFG6XGqH1wg3lewnyVAaLDkuFFjTZ0HZ3+5s&#10;FNSn3P2evP7gw3nzPeJkRc36XanXdrOcggjUhGf40V5pBYPx22AC/3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PuIn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60" o:spid="_x0000_s1129" style="position:absolute;left:13642;top:63987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x7cMA&#10;AADeAAAADwAAAGRycy9kb3ducmV2LnhtbESPy4rCMBSG94LvEI7gTlMVHa2mIgMDs3DhZTbdHZpj&#10;W9qclCatnbc3C8Hlz3/jOxwHU4ueWldaVrCYRyCIM6tLzhX83X9mWxDOI2usLZOCf3JwTMajA8ba&#10;PvlK/c3nIoywi1FB4X0TS+myggy6uW2Ig/ewrUEfZJtL3eIzjJtaLqNoIw2WHB4KbOi7oKy6dUbB&#10;V8fpOW2u1S66dxdMjTSMvVLTyXDag/A0+E/43f7VCtbb1SYABJyAAj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kx7cMAAADeAAAADwAAAAAAAAAAAAAAAACYAgAAZHJzL2Rv&#10;d25yZXYueG1sUEsFBgAAAAAEAAQA9QAAAIgDAAAAAA=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61" o:spid="_x0000_s1130" style="position:absolute;left:65227;top:6398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+MsYA&#10;AADeAAAADwAAAGRycy9kb3ducmV2LnhtbESPQWvCQBSE74L/YXmCN92orZWYjaggSKFQtYceX7PP&#10;JJh9G3dXTf99t1DocZiZb5hs1ZlG3Mn52rKCyTgBQVxYXXOp4OO0Gy1A+ICssbFMCr7Jwyrv9zJM&#10;tX3wge7HUIoIYZ+igiqENpXSFxUZ9GPbEkfvbJ3BEKUrpXb4iHDTyGmSzKXBmuNChS1tKyoux5tR&#10;0F5L93n1esNft/fXF0721L09KTUcdOsliEBd+A//tfdawfNiNp/A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V+M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62" o:spid="_x0000_s1131" style="position:absolute;left:1310;top:64048;width:92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+ucgA&#10;AADeAAAADwAAAGRycy9kb3ducmV2LnhtbESPS2vDMBCE74X8B7GF3hq5eTjGiRJK20Ahh9C8zou1&#10;tdxYK2OpjpNfXxUKPQ4z8w2zWPW2Fh21vnKs4GmYgCAunK64VHDYrx8zED4ga6wdk4IreVgtB3cL&#10;zLW78Ad1u1CKCGGfowITQpNL6QtDFv3QNcTR+3StxRBlW0rd4iXCbS1HSZJKixXHBYMNvRgqzrtv&#10;q+Brc5odp7duYsZpeMXNNbtt37xSD/f98xxEoD78h//a71rBNBunI/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9H65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63" o:spid="_x0000_s1132" style="position:absolute;left:13581;top:64048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bIscA&#10;AADeAAAADwAAAGRycy9kb3ducmV2LnhtbESPT0vDQBTE74LfYXlCb3ZTY9MQuy1iFYQepH/Pj+wz&#10;m5p9G7JrmvbTu4LgcZiZ3zDz5WAb0VPna8cKJuMEBHHpdM2Vgv3u7T4H4QOyxsYxKbiQh+Xi9maO&#10;hXZn3lC/DZWIEPYFKjAhtIWUvjRk0Y9dSxy9T9dZDFF2ldQdniPcNvIhSTJpsea4YLClF0Pl1/bb&#10;Kjitj7PD9No/mjQLK1xf8uvHq1dqdDc8P4EINIT/8F/7XSuY5mmWwu+de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42yLHAAAA3g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64" o:spid="_x0000_s1133" style="position:absolute;left:65227;top:64048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DVsgA&#10;AADeAAAADwAAAGRycy9kb3ducmV2LnhtbESPS2vDMBCE74X8B7GF3hq5TeIYJ0oofUAhh5DnebG2&#10;lhtrZSzVcfLrq0Ihx2FmvmHmy97WoqPWV44VPA0TEMSF0xWXCva7j8cMhA/IGmvHpOBCHpaLwd0c&#10;c+3OvKFuG0oRIexzVGBCaHIpfWHIoh+6hjh6X661GKJsS6lbPEe4reVzkqTSYsVxwWBDr4aK0/bH&#10;KvheHaeHybUbm1Ea3nB1ya7rd6/Uw33/MgMRqA+38H/7UyuYZKN0DH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UUNW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65" o:spid="_x0000_s1134" style="position:absolute;left:1310;top:6755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4McYA&#10;AADeAAAADwAAAGRycy9kb3ducmV2LnhtbESPW2sCMRSE3wv+h3AE32rWa2U1ii0IIhS89KGPp5vj&#10;7uLmZE2irv/eCAUfh5n5hpktGlOJKzlfWlbQ6yYgiDOrS84V/BxW7xMQPiBrrCyTgjt5WMxbbzNM&#10;tb3xjq77kIsIYZ+igiKEOpXSZwUZ9F1bE0fvaJ3BEKXLpXZ4i3BTyX6SjKXBkuNCgTV9FZSd9hej&#10;oD7n7vfs9Sf/XbabD07W1HwPleq0m+UURKAmvML/7bVWMJoMxi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54M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66" o:spid="_x0000_s1135" style="position:absolute;left:13581;top:6755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mRscA&#10;AADeAAAADwAAAGRycy9kb3ducmV2LnhtbESPQWvCQBSE74X+h+UVvNVNraaSugm1IIggWOvB42v2&#10;NQnNvo27q8Z/7wpCj8PMfMPMit604kTON5YVvAwTEMSl1Q1XCnbfi+cpCB+QNbaWScGFPBT548MM&#10;M23P/EWnbahEhLDPUEEdQpdJ6cuaDPqh7Yij92udwRClq6R2eI5w08pRkqTSYMNxocaOPmsq/7ZH&#10;o6A7VG5/8HrOP8fN6o2TJfXrsVKDp/7jHUSgPvyH7+2lVjCZvqYp3O7EK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85k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67" o:spid="_x0000_s1136" style="position:absolute;left:13642;top:67553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pmcUA&#10;AADeAAAADwAAAGRycy9kb3ducmV2LnhtbESPS4vCQBCE78L+h6EFbzpxxcdmnciyIHjw4GMvuTWZ&#10;3iQk0xMykxj/vSMIHouq+ora7gZTi55aV1pWMJ9FIIgzq0vOFfxd99MNCOeRNdaWScGdHOySj9EW&#10;Y21vfKb+4nMRIOxiVFB438RSuqwgg25mG+Lg/dvWoA+yzaVu8RbgppafUbSSBksOCwU29FtQVl06&#10;o2DdcXpMm3P1FV27E6ZGGsZeqcl4+PkG4Wnw7/CrfdAKlpvFag3PO+EKy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KmZ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68" o:spid="_x0000_s1137" style="position:absolute;left:65227;top:6755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Xr8QA&#10;AADeAAAADwAAAGRycy9kb3ducmV2LnhtbERPz2vCMBS+D/wfwhN2m6lzU6nG4oSBDAabevD4bJ5t&#10;sXlpk7R2//1yGOz48f1eZ4OpRU/OV5YVTCcJCOLc6ooLBafj+9MShA/IGmvLpOCHPGSb0cMaU23v&#10;/E39IRQihrBPUUEZQpNK6fOSDPqJbYgjd7XOYIjQFVI7vMdwU8vnJJlLgxXHhhIb2pWU3w6dUdC0&#10;hTu3Xr/xpfv6WHCyp+HzRanH8bBdgQg0hH/xn3uvFbwuZ/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16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69" o:spid="_x0000_s1138" style="position:absolute;left:1310;top:67614;width:92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syMgA&#10;AADeAAAADwAAAGRycy9kb3ducmV2LnhtbESPT0vDQBTE74LfYXlCb3ajtWmM3RaxCkIPpf88P7LP&#10;bDT7NmTXNO2n7wqFHoeZ+Q0znfe2Fh21vnKs4GGYgCAunK64VLDbftxnIHxA1lg7JgVH8jCf3d5M&#10;MdfuwGvqNqEUEcI+RwUmhCaX0heGLPqha4ij9+1aiyHKtpS6xUOE21o+JkkqLVYcFww29Gao+N38&#10;WQU/y6/JfnzqnswoDQtcHrPT6t0rNbjrX19ABOrDNXxpf2oF42yUPsP/nXgF5Ow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UOzI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70" o:spid="_x0000_s1139" style="position:absolute;left:13581;top:67614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TiMYA&#10;AADeAAAADwAAAGRycy9kb3ducmV2LnhtbESPyWrDMBCG74G8g5hCb4ncZjNOlFC6QCCHkPU8WFPL&#10;jTUyluo4efrqUMjx59/4FqvOVqKlxpeOFbwMExDEudMlFwqOh69BCsIHZI2VY1JwIw+rZb+3wEy7&#10;K++o3YdCxBH2GSowIdSZlD43ZNEPXU0cvW/XWAxRNoXUDV7juK3ka5JMpcWS44PBmt4N5Zf9r1Xw&#10;sznPTpN7OzajafjAzS29bz+9Us9P3dscRKAuPML/7bVWMElHswgQcSIK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PTiMYAAADeAAAADwAAAAAAAAAAAAAAAACYAgAAZHJz&#10;L2Rvd25yZXYueG1sUEsFBgAAAAAEAAQA9QAAAIsD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71" o:spid="_x0000_s1140" style="position:absolute;left:65227;top:67614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2E8gA&#10;AADeAAAADwAAAGRycy9kb3ducmV2LnhtbESPT2vCQBTE74LfYXlCb7pRq4bUVYptQfAgtX/Oj+xr&#10;Nm32bchuY/TTu4LgcZiZ3zDLdWcr0VLjS8cKxqMEBHHudMmFgs+Pt2EKwgdkjZVjUnAiD+tVv7fE&#10;TLsjv1N7CIWIEPYZKjAh1JmUPjdk0Y9cTRy9H9dYDFE2hdQNHiPcVnKSJHNpseS4YLCmjaH87/Bv&#10;Ffzuvhdfs3P7aKbz8IK7U3rev3qlHgbd8xOIQF24h2/trVYwS6eLMVzvxCsgV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/3YT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8372" o:spid="_x0000_s1141" style="position:absolute;left:1310;top:7112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2mMYA&#10;AADeAAAADwAAAGRycy9kb3ducmV2LnhtbESPW2sCMRSE3wv+h3AE3zTrpSpbo9iCIILgpQ99PN0c&#10;dxc3J2sSdf33piD0cZiZb5jZojGVuJHzpWUF/V4CgjizuuRcwfdx1Z2C8AFZY2WZFDzIw2Leepth&#10;qu2d93Q7hFxECPsUFRQh1KmUPivIoO/Zmjh6J+sMhihdLrXDe4SbSg6SZCwNlhwXCqzpq6DsfLga&#10;BfUldz8Xrz/597rbTDhZU7MdKdVpN8sPEIGa8B9+tddawft0OBnA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52m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73" o:spid="_x0000_s1142" style="position:absolute;left:13581;top:711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TA8YA&#10;AADeAAAADwAAAGRycy9kb3ducmV2LnhtbESPW2sCMRSE3wv+h3AKvmm23tkaRQVBhIKXPvTxdHPc&#10;XdycrEnU9d83gtDHYWa+YabzxlTiRs6XlhV8dBMQxJnVJecKvo/rzgSED8gaK8uk4EEe5rPW2xRT&#10;be+8p9sh5CJC2KeooAihTqX0WUEGfdfWxNE7WWcwROlyqR3eI9xUspckI2mw5LhQYE2rgrLz4WoU&#10;1Jfc/Vy8XvLvdbcdc7Kh5mugVPu9WXyCCNSE//CrvdEKhpP+uA/PO/EK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LTA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74" o:spid="_x0000_s1143" style="position:absolute;left:13642;top:71120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hM8UA&#10;AADeAAAADwAAAGRycy9kb3ducmV2LnhtbESPS2vDMBCE74X8B7GB3hq5afOoG8WEQqGHHPK6+LZY&#10;W8vEWhlLfuTfR4FCj8PMfMNsstHWoqfWV44VvM4SEMSF0xWXCi7n75c1CB+QNdaOScGNPGTbydMG&#10;U+0GPlJ/CqWIEPYpKjAhNKmUvjBk0c9cQxy9X9daDFG2pdQtDhFuazlPkqW0WHFcMNjQl6Hieuqs&#10;glXH+T5vjteP5NwdMLfSMvZKPU/H3SeIQGP4D/+1f7SCxfpt9Q6PO/EK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6EzxQAAAN4AAAAPAAAAAAAAAAAAAAAAAJgCAABkcnMv&#10;ZG93bnJldi54bWxQSwUGAAAAAAQABAD1AAAAig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75" o:spid="_x0000_s1144" style="position:absolute;left:65227;top:711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fu7MYA&#10;AADeAAAADwAAAGRycy9kb3ducmV2LnhtbESPT2sCMRTE74LfITzBW82q9Q+rUVQQpFBo1YPH5+a5&#10;u7h5WZOo22/fFAoeh5n5DTNfNqYSD3K+tKyg30tAEGdWl5wrOB62b1MQPiBrrCyTgh/ysFy0W3NM&#10;tX3yNz32IRcRwj5FBUUIdSqlzwoy6Hu2Jo7exTqDIUqXS+3wGeGmkoMkGUuDJceFAmvaFJRd93ej&#10;oL7l7nTzes3n+9fHhJMdNZ/vSnU7zWoGIlATXuH/9k4rGE2HkxH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fu7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76" o:spid="_x0000_s1145" style="position:absolute;left:1310;top:71180;width:92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TZsYA&#10;AADeAAAADwAAAGRycy9kb3ducmV2LnhtbESPQWvCQBSE74L/YXmCN93Y0BhSVzEFS2+lVg+9vWZf&#10;k2j2bciuuv77bqHQ4zAz3zCrTTCduNLgWssKFvMEBHFldcu1gsPHbpaDcB5ZY2eZFNzJwWY9Hq2w&#10;0PbG73Td+1pECLsCFTTe94WUrmrIoJvbnjh633Yw6KMcaqkHvEW46eRDkmTSYMtxocGenhuqzvuL&#10;URAuh7zFLy5Pb3d/7NOAny9lptR0ErZPIDwF/x/+a79qBY95uszg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rTZsYAAADeAAAADwAAAAAAAAAAAAAAAACYAgAAZHJz&#10;L2Rvd25yZXYueG1sUEsFBgAAAAAEAAQA9QAAAIsDAAAAAA=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58377" o:spid="_x0000_s1146" style="position:absolute;left:13581;top:71180;width:91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2/cYA&#10;AADeAAAADwAAAGRycy9kb3ducmV2LnhtbESPT2vCQBTE74LfYXmCN91YqQmpq2jB0lvx36G31+xr&#10;Es2+DdlV12/fLQgeh5n5DTNfBtOIK3WutqxgMk5AEBdW11wqOOw3owyE88gaG8uk4E4Olot+b465&#10;tjfe0nXnSxEh7HJUUHnf5lK6oiKDbmxb4uj92s6gj7Irpe7wFuGmkS9JMpMGa44LFbb0XlFx3l2M&#10;gnA5ZDX+8Pr0dffHdhrw+2M9U2o4CKs3EJ6Cf4Yf7U+t4DWbpin834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Z2/cYAAADeAAAADwAAAAAAAAAAAAAAAACYAgAAZHJz&#10;L2Rvd25yZXYueG1sUEsFBgAAAAAEAAQA9QAAAIsDAAAAAA=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58378" o:spid="_x0000_s1147" style="position:absolute;left:65227;top:71180;width:91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ij8QA&#10;AADeAAAADwAAAGRycy9kb3ducmV2LnhtbERPPW/CMBDdK/U/WFepW3EgKo0CBpFKrbpVpTCwHfGR&#10;BOJzFJvE/Pt6qMT49L6X62BaMVDvGssKppMEBHFpdcOVgt3vx0sGwnlkja1lUnAjB+vV48MSc21H&#10;/qFh6ysRQ9jlqKD2vsuldGVNBt3EdsSRO9neoI+wr6TucYzhppWzJJlLgw3Hhho7eq+pvGyvRkG4&#10;7rIGj1ycv29+36UBD5/FXKnnp7BZgPAU/F387/7SCl6z9C3ujXfi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4o/EAAAA3gAAAA8AAAAAAAAAAAAAAAAAmAIAAGRycy9k&#10;b3ducmV2LnhtbFBLBQYAAAAABAAEAPUAAACJAwAAAAA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58379" o:spid="_x0000_s1148" style="position:absolute;left:1310;top:7644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k6cYA&#10;AADeAAAADwAAAGRycy9kb3ducmV2LnhtbESPT2sCMRTE74LfITzBW82q9U9Xo6ggSKFQbQ89PjfP&#10;3cXNy5pE3X77Rih4HGbmN8x82ZhK3Mj50rKCfi8BQZxZXXKu4Ptr+zIF4QOyxsoyKfglD8tFuzXH&#10;VNs77+l2CLmIEPYpKihCqFMpfVaQQd+zNXH0TtYZDFG6XGqH9wg3lRwkyVgaLDkuFFjTpqDsfLga&#10;BfUldz8Xr9d8vH6+TzjZUfPxqlS306xmIAI14Rn+b++0gtF0OHmDx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rk6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80" o:spid="_x0000_s1149" style="position:absolute;left:13581;top:764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U9U8UA&#10;AADeAAAADwAAAGRycy9kb3ducmV2LnhtbESPzWrCQBSF90LfYbiCO51o1YbUUWpBEEHQtIsubzO3&#10;SWjmTpwZNb69sxBcHs4f32LVmUZcyPnasoLxKAFBXFhdc6ng+2szTEH4gKyxsUwKbuRhtXzpLTDT&#10;9spHuuShFHGEfYYKqhDaTEpfVGTQj2xLHL0/6wyGKF0ptcNrHDeNnCTJXBqsOT5U2NJnRcV/fjYK&#10;2lPpfk5er/n3fNi9cbKlbj9VatDvPt5BBOrCM/xob7WCWfqaRoCIE1F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T1T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81" o:spid="_x0000_s1150" style="position:absolute;left:13642;top:76441;width:51585;height:91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lyjMQA&#10;AADeAAAADwAAAGRycy9kb3ducmV2LnhtbESPQYvCMBSE7wv+h/AEb2uq4lqrUWRhYQ8etHrp7dE8&#10;22LzUpq0dv+9EYQ9DjPzDbPdD6YWPbWusqxgNo1AEOdWV1wouF5+PmMQziNrrC2Tgj9ysN+NPraY&#10;aPvgM/WpL0SAsEtQQel9k0jp8pIMuqltiIN3s61BH2RbSN3iI8BNLedR9CUNVhwWSmzou6T8nnZG&#10;warj7Jg15/s6unQnzIw0jL1Sk/Fw2IDwNPj/8Lv9qxUs40U8g9edcAX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cozEAAAA3gAAAA8AAAAAAAAAAAAAAAAAmAIAAGRycy9k&#10;b3ducmV2LnhtbFBLBQYAAAAABAAEAPUAAACJAwAAAAA=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82" o:spid="_x0000_s1151" style="position:absolute;left:65227;top:764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Gv8YA&#10;AADeAAAADwAAAGRycy9kb3ducmV2LnhtbESPT2sCMRTE70K/Q3gFb5qtf+qyGqUKghQKVj14fG5e&#10;d5duXtYk6vbbN4LgcZiZ3zCzRWtqcSXnK8sK3voJCOLc6ooLBYf9upeC8AFZY22ZFPyRh8X8pTPD&#10;TNsbf9N1FwoRIewzVFCG0GRS+rwkg75vG+Lo/VhnMETpCqkd3iLc1HKQJO/SYMVxocSGViXlv7uL&#10;UdCcC3c8e73k02X7OeFkQ+3XSKnua/sxBRGoDc/wo73RCsbpMB3A/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sGv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83" o:spid="_x0000_s1152" style="position:absolute;left:1310;top:76502;width:92;height:1691;visibility:visible;mso-wrap-style:square;v-text-anchor:top" coordsize="9144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EVsUA&#10;AADeAAAADwAAAGRycy9kb3ducmV2LnhtbESP3YrCMBSE74V9h3AW9k7TVXRLNYpUFgURXH/uD82x&#10;LduclCZq9emNIHg5zMw3zGTWmkpcqHGlZQXfvQgEcWZ1ybmCw/63G4NwHlljZZkU3MjBbPrRmWCi&#10;7ZX/6LLzuQgQdgkqKLyvEyldVpBB17M1cfBOtjHog2xyqRu8BripZD+KRtJgyWGhwJrSgrL/3dko&#10;KElW683tsL3/oD8uF/e0lTpV6uuznY9BeGr9O/xqr7SCYTyIB/C8E6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cRWxQAAAN4AAAAPAAAAAAAAAAAAAAAAAJgCAABkcnMv&#10;ZG93bnJldi54bWxQSwUGAAAAAAQABAD1AAAAigMAAAAA&#10;" path="m,l9144,r,169164l,169164,,e" fillcolor="black" stroked="f" strokeweight="0">
                  <v:stroke miterlimit="83231f" joinstyle="miter"/>
                  <v:path arrowok="t" textboxrect="0,0,9144,169164"/>
                </v:shape>
                <v:shape id="Shape 58384" o:spid="_x0000_s1153" style="position:absolute;left:1310;top:7819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7UMYA&#10;AADeAAAADwAAAGRycy9kb3ducmV2LnhtbESPQWsCMRSE70L/Q3hCbzWrVbusRqmFghQEtR48PjfP&#10;3cXNy5pE3f57IxQ8DjPzDTOdt6YWV3K+sqyg30tAEOdWV1wo2P1+v6UgfEDWWFsmBX/kYT576Uwx&#10;0/bGG7puQyEihH2GCsoQmkxKn5dk0PdsQxy9o3UGQ5SukNrhLcJNLQdJMpYGK44LJTb0VVJ+2l6M&#10;guZcuP3Z6wUfLuufD06W1K6GSr12288JiEBteIb/20utYJS+p0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47U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85" o:spid="_x0000_s1154" style="position:absolute;left:1371;top:78193;width:12210;height:92;visibility:visible;mso-wrap-style:square;v-text-anchor:top" coordsize="12210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Ws8YA&#10;AADeAAAADwAAAGRycy9kb3ducmV2LnhtbESPT4vCMBTE7wt+h/AEL6LpKi61GkUWBFfwsP65P5pn&#10;W21eShPb7rc3grDHYWZ+wyzXnSlFQ7UrLCv4HEcgiFOrC84UnE/bUQzCeWSNpWVS8EcO1qvexxIT&#10;bVv+peboMxEg7BJUkHtfJVK6NCeDbmwr4uBdbW3QB1lnUtfYBrgp5SSKvqTBgsNCjhV955Tejw+j&#10;oLsc9tPK/pz0/lC2TTEf3qL7Q6lBv9ssQHjq/H/43d5pBbN4Gs/gdSdc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1Ws8YAAADeAAAADwAAAAAAAAAAAAAAAACYAgAAZHJz&#10;L2Rvd25yZXYueG1sUEsFBgAAAAAEAAQA9QAAAIsDAAAAAA==&#10;" path="m,l1221029,r,9144l,9144,,e" fillcolor="black" stroked="f" strokeweight="0">
                  <v:stroke miterlimit="83231f" joinstyle="miter"/>
                  <v:path arrowok="t" textboxrect="0,0,1221029,9144"/>
                </v:shape>
                <v:shape id="Shape 58386" o:spid="_x0000_s1155" style="position:absolute;left:13581;top:76502;width:91;height:1691;visibility:visible;mso-wrap-style:square;v-text-anchor:top" coordsize="9144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nzsYA&#10;AADeAAAADwAAAGRycy9kb3ducmV2LnhtbESPQWvCQBSE7wX/w/KE3pqNihpSV5EUqVAKmtr7I/ua&#10;BLNvw+5Wo7++Wyj0OMzMN8xqM5hOXMj51rKCSZKCIK6sbrlWcPrYPWUgfEDW2FkmBTfysFmPHlaY&#10;a3vlI13KUIsIYZ+jgiaEPpfSVw0Z9IntiaP3ZZ3BEKWrpXZ4jXDTyWmaLqTBluNCgz0VDVXn8tso&#10;aEl2b++30+G+xPD5+nIvBqkLpR7Hw/YZRKAh/If/2nutYJ7NsgX83olX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pnzsYAAADeAAAADwAAAAAAAAAAAAAAAACYAgAAZHJz&#10;L2Rvd25yZXYueG1sUEsFBgAAAAAEAAQA9QAAAIsDAAAAAA==&#10;" path="m,l9144,r,169164l,169164,,e" fillcolor="black" stroked="f" strokeweight="0">
                  <v:stroke miterlimit="83231f" joinstyle="miter"/>
                  <v:path arrowok="t" textboxrect="0,0,9144,169164"/>
                </v:shape>
                <v:shape id="Shape 58387" o:spid="_x0000_s1156" style="position:absolute;left:13581;top:781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lJ8cA&#10;AADeAAAADwAAAGRycy9kb3ducmV2LnhtbESPT2vCQBTE74LfYXlCb7pp65+QugltQZBCQW0PHp/Z&#10;1yQ0+zburpp++64geBxm5jfMsuhNK87kfGNZweMkAUFcWt1wpeD7azVOQfiArLG1TAr+yEORDwdL&#10;zLS98JbOu1CJCGGfoYI6hC6T0pc1GfQT2xFH78c6gyFKV0nt8BLhppVPSTKXBhuOCzV29F5T+bs7&#10;GQXdsXL7o9dvfDhtPhacrKn/nCr1MOpfX0AE6sM9fGuvtYJZ+pwu4HonXgGZ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8pS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88" o:spid="_x0000_s1157" style="position:absolute;left:13642;top:78193;width:51585;height:92;visibility:visible;mso-wrap-style:square;v-text-anchor:top" coordsize="5158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bEcIA&#10;AADeAAAADwAAAGRycy9kb3ducmV2LnhtbERPy4rCMBTdC/MP4Qqz01RFrR1TGQTBhQtfm+4uzZ22&#10;tLkpTVo7f28WA7M8nPf+MJpGDNS5yrKCxTwCQZxbXXGh4Pk4zWIQziNrbCyTgl9ycEg/JntMtH3x&#10;jYa7L0QIYZeggtL7NpHS5SUZdHPbEgfux3YGfYBdIXWHrxBuGrmMoo00WHFoKLGlY0l5fe+Ngm3P&#10;2SVrb/UuevRXzIw0jINSn9Px+wuEp9H/i//cZ61gHa/isDfcCV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9sRwgAAAN4AAAAPAAAAAAAAAAAAAAAAAJgCAABkcnMvZG93&#10;bnJldi54bWxQSwUGAAAAAAQABAD1AAAAhwMAAAAA&#10;" path="m,l5158486,r,9144l,9144,,e" fillcolor="black" stroked="f" strokeweight="0">
                  <v:stroke miterlimit="83231f" joinstyle="miter"/>
                  <v:path arrowok="t" textboxrect="0,0,5158486,9144"/>
                </v:shape>
                <v:shape id="Shape 58389" o:spid="_x0000_s1158" style="position:absolute;left:65227;top:76502;width:91;height:1691;visibility:visible;mso-wrap-style:square;v-text-anchor:top" coordsize="9144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zvMUA&#10;AADeAAAADwAAAGRycy9kb3ducmV2LnhtbESPQWvCQBSE7wX/w/IEb7pRsabRVSRSKohgrb0/ss8k&#10;mH0bsqtGf71bEHocZuYbZr5sTSWu1LjSsoLhIAJBnFldcq7g+PPZj0E4j6yxskwK7uRguei8zTHR&#10;9sbfdD34XAQIuwQVFN7XiZQuK8igG9iaOHgn2xj0QTa51A3eAtxUchRF79JgyWGhwJrSgrLz4WIU&#10;lCSr7e5+3D+m6H+/1o+0lTpVqtdtVzMQnlr/H361N1rBJB7HH/B3J1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fO8xQAAAN4AAAAPAAAAAAAAAAAAAAAAAJgCAABkcnMv&#10;ZG93bnJldi54bWxQSwUGAAAAAAQABAD1AAAAigMAAAAA&#10;" path="m,l9144,r,169164l,169164,,e" fillcolor="black" stroked="f" strokeweight="0">
                  <v:stroke miterlimit="83231f" joinstyle="miter"/>
                  <v:path arrowok="t" textboxrect="0,0,9144,169164"/>
                </v:shape>
                <v:shape id="Shape 58390" o:spid="_x0000_s1159" style="position:absolute;left:65227;top:781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rjsUA&#10;AADeAAAADwAAAGRycy9kb3ducmV2LnhtbESPzWoCMRSF94LvEK7QnWZsq9XRKG2hIIKg1oXL6+Q6&#10;Mzi5GZOo49ubheDycP74pvPGVOJKzpeWFfR7CQjizOqScwW7/7/uCIQPyBory6TgTh7ms3Zriqm2&#10;N97QdRtyEUfYp6igCKFOpfRZQQZ9z9bE0TtaZzBE6XKpHd7iuKnke5IMpcGS40OBNf0WlJ22F6Og&#10;Puduf/b6hw+X9fKLkwU1q0+l3jrN9wREoCa8ws/2QisYjD7GESDiRB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KuO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391" o:spid="_x0000_s1160" style="position:absolute;top:78254;width:65303;height:92;visibility:visible;mso-wrap-style:square;v-text-anchor:top" coordsize="6530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XQ8YA&#10;AADeAAAADwAAAGRycy9kb3ducmV2LnhtbESPS2/CMBCE75X4D9Yi9VYcingFnKiiKo0QF173JV6S&#10;iHgdYhfSf19XqtTjaGa+0SzTztTiTq2rLCsYDiIQxLnVFRcKjoePlxkI55E11pZJwTc5SJPe0xJj&#10;bR+8o/veFyJA2MWooPS+iaV0eUkG3cA2xMG72NagD7ItpG7xEeCmlq9RNJEGKw4LJTa0Kim/7r+M&#10;Aj3JthFO388nHM9v6/XmM9MjVuq5370tQHjq/H/4r51pBePZaD6E3zvhCs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wXQ8YAAADeAAAADwAAAAAAAAAAAAAAAACYAgAAZHJz&#10;L2Rvd25yZXYueG1sUEsFBgAAAAAEAAQA9QAAAIsDAAAAAA==&#10;" path="m,l6530340,r,9144l,9144,,e" fillcolor="black" stroked="f" strokeweight="0">
                  <v:stroke miterlimit="83231f" joinstyle="miter"/>
                  <v:path arrowok="t" textboxrect="0,0,6530340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Формирование организационной структуры общеобразовательной организации, управленческой команды, делегирование полномочий  Управленческая поддержка формирования и деятельности коллегиальных органов управления общеобразовательной организацией 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Управление имущественным комплексом общеобразовательной организации Руководство разработкой (актуализацией) локальных нормативных актов по функционированию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Осуществление бизнес-планирования и руководства деятельностью по привлечению и контролю использования ресурсов, в т.ч. утверждение и контроль исполнения плана финансово-хозяйственной деятельности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штатного расписания деятельности общеобразовательной организации, организация разработки и утверждение должностных инструкций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Организация системы охраны труда и здоровья обучающихся, работников при реализации уставных видов деятельности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соблюдения прав интеллектуальной собственности педагогических и иных работников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потребности и приоритетных направлений использования финансовых средств общеобразовательной организации и распределение их между статьями бюджета, планирование процессов распределения финансово-экономических, материальных, кадровых, методических,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информационных ресурсов в деятельности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Реализация административно-организационной деятельности, обеспечивающей регламентирование, нормирование и инструктирование сотрудников и педагогических работников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Привлечение ресурсов, требующихся для эффективной деятельности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Обеспечение порядка заключения и исполнения хозяйственных и финансовых договоров (контрактов)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Организация закупочной деятельности для обеспечения нужд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Обеспечение охраны труда, здоровья и экологической безопасности общеобразовательной организации </w:t>
      </w:r>
    </w:p>
    <w:p w:rsidR="00E733DD" w:rsidRDefault="0060595E">
      <w:pPr>
        <w:spacing w:after="29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Мониторинг, анализ, оценка и контроль эффективности и результативности использования ресурсов организации, корректировка реализации процесса управления ресурсами общеобразовательной организации </w:t>
      </w:r>
    </w:p>
    <w:p w:rsidR="00E733DD" w:rsidRDefault="0060595E">
      <w:pPr>
        <w:tabs>
          <w:tab w:val="center" w:pos="2881"/>
          <w:tab w:val="center" w:pos="4555"/>
          <w:tab w:val="center" w:pos="6514"/>
          <w:tab w:val="center" w:pos="9009"/>
        </w:tabs>
        <w:spacing w:after="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</w:rPr>
        <w:tab/>
        <w:t xml:space="preserve">проведения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самообследования </w:t>
      </w:r>
      <w:r>
        <w:rPr>
          <w:rFonts w:ascii="Times New Roman" w:eastAsia="Times New Roman" w:hAnsi="Times New Roman" w:cs="Times New Roman"/>
          <w:sz w:val="24"/>
        </w:rPr>
        <w:tab/>
        <w:t xml:space="preserve">общеобразовательной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системы маркетинга и мониторинга социального заказа на </w:t>
      </w:r>
    </w:p>
    <w:p w:rsidR="00E733DD" w:rsidRDefault="0060595E">
      <w:pPr>
        <w:spacing w:after="25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образование, в том числе на дополнительное образование детей </w:t>
      </w:r>
    </w:p>
    <w:p w:rsidR="00E733DD" w:rsidRDefault="0060595E">
      <w:pPr>
        <w:spacing w:after="1" w:line="254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Необходимые </w:t>
      </w:r>
      <w:r>
        <w:rPr>
          <w:rFonts w:ascii="Times New Roman" w:eastAsia="Times New Roman" w:hAnsi="Times New Roman" w:cs="Times New Roman"/>
          <w:sz w:val="24"/>
        </w:rPr>
        <w:tab/>
        <w:t xml:space="preserve">Применять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профессиональной </w:t>
      </w:r>
      <w:r>
        <w:rPr>
          <w:rFonts w:ascii="Times New Roman" w:eastAsia="Times New Roman" w:hAnsi="Times New Roman" w:cs="Times New Roman"/>
          <w:sz w:val="24"/>
        </w:rPr>
        <w:tab/>
        <w:t xml:space="preserve">деятельности </w:t>
      </w:r>
      <w:r>
        <w:rPr>
          <w:rFonts w:ascii="Times New Roman" w:eastAsia="Times New Roman" w:hAnsi="Times New Roman" w:cs="Times New Roman"/>
          <w:sz w:val="24"/>
        </w:rPr>
        <w:tab/>
        <w:t xml:space="preserve">правовые </w:t>
      </w:r>
      <w:r>
        <w:rPr>
          <w:rFonts w:ascii="Times New Roman" w:eastAsia="Times New Roman" w:hAnsi="Times New Roman" w:cs="Times New Roman"/>
          <w:sz w:val="24"/>
        </w:rPr>
        <w:tab/>
        <w:t xml:space="preserve">нормы, умения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регулирующие </w:t>
      </w:r>
      <w:r>
        <w:rPr>
          <w:rFonts w:ascii="Times New Roman" w:eastAsia="Times New Roman" w:hAnsi="Times New Roman" w:cs="Times New Roman"/>
          <w:sz w:val="24"/>
        </w:rPr>
        <w:tab/>
        <w:t xml:space="preserve">деятельность </w:t>
      </w:r>
      <w:r>
        <w:rPr>
          <w:rFonts w:ascii="Times New Roman" w:eastAsia="Times New Roman" w:hAnsi="Times New Roman" w:cs="Times New Roman"/>
          <w:sz w:val="24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sz w:val="24"/>
        </w:rPr>
        <w:tab/>
        <w:t xml:space="preserve">организации, разрабатывать соответствующие локальные нормативные акты </w:t>
      </w:r>
    </w:p>
    <w:p w:rsidR="00E733DD" w:rsidRDefault="0060595E">
      <w:pPr>
        <w:spacing w:after="29" w:line="249" w:lineRule="auto"/>
        <w:ind w:left="2218" w:right="226" w:hanging="19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Анализировать опыт административной деятельности общеобразовательных организаций в Российской Федерации и в мире </w:t>
      </w:r>
    </w:p>
    <w:p w:rsidR="00E733DD" w:rsidRDefault="0060595E">
      <w:pPr>
        <w:spacing w:after="3" w:line="249" w:lineRule="auto"/>
        <w:ind w:left="2218" w:right="226" w:hanging="19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Принимать управленческие решения, в том числе в условиях риска и неопределенности </w:t>
      </w:r>
    </w:p>
    <w:p w:rsidR="00E733DD" w:rsidRDefault="0060595E">
      <w:pPr>
        <w:spacing w:after="28" w:line="249" w:lineRule="auto"/>
        <w:ind w:left="2218" w:right="226" w:hanging="19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Разрабатывать внутренние локальные акты по вопросам администрирования общеобразовательной организацией </w:t>
      </w:r>
    </w:p>
    <w:p w:rsidR="00E733DD" w:rsidRDefault="0060595E">
      <w:pPr>
        <w:spacing w:after="28" w:line="249" w:lineRule="auto"/>
        <w:ind w:left="2218" w:right="226" w:hanging="19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Определять приоритеты и планировать деятельность общеобразовательной организации  </w:t>
      </w:r>
    </w:p>
    <w:p w:rsidR="00E733DD" w:rsidRDefault="0060595E">
      <w:pPr>
        <w:tabs>
          <w:tab w:val="center" w:pos="283"/>
          <w:tab w:val="center" w:pos="2785"/>
          <w:tab w:val="center" w:pos="4465"/>
          <w:tab w:val="center" w:pos="5959"/>
          <w:tab w:val="center" w:pos="7553"/>
          <w:tab w:val="center" w:pos="9448"/>
        </w:tabs>
        <w:spacing w:after="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Применять </w:t>
      </w:r>
      <w:r>
        <w:rPr>
          <w:rFonts w:ascii="Times New Roman" w:eastAsia="Times New Roman" w:hAnsi="Times New Roman" w:cs="Times New Roman"/>
          <w:sz w:val="24"/>
        </w:rPr>
        <w:tab/>
        <w:t xml:space="preserve">проектные </w:t>
      </w:r>
      <w:r>
        <w:rPr>
          <w:rFonts w:ascii="Times New Roman" w:eastAsia="Times New Roman" w:hAnsi="Times New Roman" w:cs="Times New Roman"/>
          <w:sz w:val="24"/>
        </w:rPr>
        <w:tab/>
        <w:t xml:space="preserve">методы </w:t>
      </w:r>
      <w:r>
        <w:rPr>
          <w:rFonts w:ascii="Times New Roman" w:eastAsia="Times New Roman" w:hAnsi="Times New Roman" w:cs="Times New Roman"/>
          <w:sz w:val="24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sz w:val="24"/>
        </w:rPr>
        <w:tab/>
        <w:t xml:space="preserve">деятельности </w:t>
      </w:r>
    </w:p>
    <w:p w:rsidR="00E733DD" w:rsidRDefault="0060595E">
      <w:pPr>
        <w:pStyle w:val="2"/>
        <w:spacing w:after="25"/>
        <w:ind w:left="2213" w:right="226"/>
      </w:pPr>
      <w:r>
        <w:t xml:space="preserve">общеобразовательной организации </w:t>
      </w:r>
    </w:p>
    <w:p w:rsidR="00E733DD" w:rsidRDefault="0060595E">
      <w:pPr>
        <w:tabs>
          <w:tab w:val="center" w:pos="283"/>
          <w:tab w:val="center" w:pos="6143"/>
        </w:tabs>
        <w:spacing w:after="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Применять различные способы поиска и оценки ресурсов, необходимых для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обеспечения  деятельности, в том числе за счет развития государственно-частного партнерства  </w:t>
      </w:r>
    </w:p>
    <w:p w:rsidR="00E733DD" w:rsidRDefault="0060595E">
      <w:pPr>
        <w:spacing w:after="3" w:line="249" w:lineRule="auto"/>
        <w:ind w:left="2218" w:right="226" w:hanging="19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Планировать и контролировать распределение и использование ресурсов в общеобразовательной организации </w:t>
      </w:r>
    </w:p>
    <w:p w:rsidR="00E733DD" w:rsidRDefault="0060595E">
      <w:pPr>
        <w:spacing w:after="3" w:line="249" w:lineRule="auto"/>
        <w:ind w:left="2218" w:right="226" w:hanging="19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Формировать в организации безопасную среду, обеспечивать выполнение требований охраны труда и здоровья участников образовательных отношений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Обеспечивать заключение и исполнение хозяйственных и финансовых договоров, формирование документов финансового и управленческого учета Принимать управленческие решения в условиях плюрализма мнений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Оценивать эффективность деятельности общеобразовательной организации 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Организовывать ведение отчётности  общеобразовательной организации Формировать организационную структуру, управленческую команду, делегировать полномочия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Обеспечивать информационную и экономическую безопасность общеобразовательной организации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Применять в профессиональной деятельности средства цифровизации Идентифицировать риски и применять систему мероприятий, направленных на предупреждение рисков или снижения их до приемлемого уровня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Организовывать оценку финансовой эффективности проведенного комплекса работ и процессов общеобразовательной организации, оценивать риски в ведении финансовой деятельности организации </w:t>
      </w:r>
    </w:p>
    <w:p w:rsidR="00E733DD" w:rsidRDefault="0060595E">
      <w:pPr>
        <w:spacing w:after="29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Владеть навыками выстраивания конструктивного диалога с участниками образовательных отношений </w:t>
      </w:r>
    </w:p>
    <w:p w:rsidR="00E733DD" w:rsidRDefault="0060595E">
      <w:pPr>
        <w:spacing w:after="1" w:line="254" w:lineRule="auto"/>
        <w:ind w:left="278" w:hanging="10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-25907</wp:posOffset>
            </wp:positionH>
            <wp:positionV relativeFrom="paragraph">
              <wp:posOffset>-7365233</wp:posOffset>
            </wp:positionV>
            <wp:extent cx="6534913" cy="8747761"/>
            <wp:effectExtent l="0" t="0" r="0" b="0"/>
            <wp:wrapNone/>
            <wp:docPr id="56135" name="Picture 56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5" name="Picture 561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4913" cy="8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Необходимые </w:t>
      </w:r>
      <w:r>
        <w:rPr>
          <w:rFonts w:ascii="Times New Roman" w:eastAsia="Times New Roman" w:hAnsi="Times New Roman" w:cs="Times New Roman"/>
          <w:sz w:val="24"/>
        </w:rPr>
        <w:tab/>
        <w:t xml:space="preserve">Законодательство Российской Федерации, субъекта Российской Федерации, знания </w:t>
      </w:r>
      <w:r>
        <w:rPr>
          <w:rFonts w:ascii="Times New Roman" w:eastAsia="Times New Roman" w:hAnsi="Times New Roman" w:cs="Times New Roman"/>
          <w:sz w:val="24"/>
        </w:rPr>
        <w:tab/>
        <w:t xml:space="preserve">органа местного самоуправления, нормативные правовые акты Российской Федерации </w:t>
      </w:r>
      <w:r>
        <w:rPr>
          <w:rFonts w:ascii="Times New Roman" w:eastAsia="Times New Roman" w:hAnsi="Times New Roman" w:cs="Times New Roman"/>
          <w:sz w:val="24"/>
        </w:rPr>
        <w:tab/>
        <w:t xml:space="preserve">субъекта </w:t>
      </w:r>
      <w:r>
        <w:rPr>
          <w:rFonts w:ascii="Times New Roman" w:eastAsia="Times New Roman" w:hAnsi="Times New Roman" w:cs="Times New Roman"/>
          <w:sz w:val="24"/>
        </w:rPr>
        <w:tab/>
        <w:t xml:space="preserve">Российской </w:t>
      </w:r>
      <w:r>
        <w:rPr>
          <w:rFonts w:ascii="Times New Roman" w:eastAsia="Times New Roman" w:hAnsi="Times New Roman" w:cs="Times New Roman"/>
          <w:sz w:val="24"/>
        </w:rPr>
        <w:tab/>
        <w:t xml:space="preserve">Федерации, </w:t>
      </w:r>
      <w:r>
        <w:rPr>
          <w:rFonts w:ascii="Times New Roman" w:eastAsia="Times New Roman" w:hAnsi="Times New Roman" w:cs="Times New Roman"/>
          <w:sz w:val="24"/>
        </w:rPr>
        <w:tab/>
        <w:t xml:space="preserve">органа </w:t>
      </w:r>
      <w:r>
        <w:rPr>
          <w:rFonts w:ascii="Times New Roman" w:eastAsia="Times New Roman" w:hAnsi="Times New Roman" w:cs="Times New Roman"/>
          <w:sz w:val="24"/>
        </w:rPr>
        <w:tab/>
        <w:t xml:space="preserve">местного самоуправления, и иные нормативно-правовые акты, включая гражданское, налоговое, трудовое законодательство, нормы и правила охраны труда в части, регулирующей управление общеобразовательной организацией </w:t>
      </w:r>
    </w:p>
    <w:p w:rsidR="00E733DD" w:rsidRDefault="0060595E">
      <w:pPr>
        <w:spacing w:after="3" w:line="249" w:lineRule="auto"/>
        <w:ind w:left="2213" w:right="2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финансирования организации, порядок финансового обеспечения оказания государственных и муниципальных услуг в сфере </w:t>
      </w:r>
    </w:p>
    <w:tbl>
      <w:tblPr>
        <w:tblStyle w:val="TableGrid"/>
        <w:tblW w:w="10066" w:type="dxa"/>
        <w:tblInd w:w="178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32"/>
        <w:gridCol w:w="8134"/>
      </w:tblGrid>
      <w:tr w:rsidR="00E733DD">
        <w:trPr>
          <w:trHeight w:val="28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в Российской Федерации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подготовки и согласования договоров различных видов 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антикоррупционного законодательства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Кодекс этики и служебного поведения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методы поиска, сбора, хранения, обработки профессионально значимой информации, современные средства цифровизации, применяемые в управлении общеобразовательной организацией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документы и стандарты в области охраны здоровья и обеспечения безопасности труда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Организационно-правовые аспекты оказания первой помощи больным и пострадавшим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Проектный и процессный подход к управлению деятельностью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мониторинга, измерений, анализа и оценки результативности и эффективности деятельности </w:t>
            </w:r>
          </w:p>
        </w:tc>
      </w:tr>
      <w:tr w:rsidR="00E733DD">
        <w:trPr>
          <w:trHeight w:val="56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192"/>
        <w:ind w:right="75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84"/>
        <w:ind w:right="75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99" w:right="458"/>
      </w:pPr>
      <w:r>
        <w:t xml:space="preserve">3.2.2. Трудовая функция </w:t>
      </w:r>
    </w:p>
    <w:p w:rsidR="00E733DD" w:rsidRDefault="0060595E">
      <w:pPr>
        <w:spacing w:after="290"/>
        <w:ind w:left="8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tbl>
      <w:tblPr>
        <w:tblStyle w:val="TableGrid"/>
        <w:tblpPr w:vertAnchor="text" w:tblpX="2031" w:tblpY="-393"/>
        <w:tblOverlap w:val="never"/>
        <w:tblW w:w="8179" w:type="dxa"/>
        <w:tblInd w:w="0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69"/>
        <w:gridCol w:w="830"/>
        <w:gridCol w:w="1037"/>
        <w:gridCol w:w="1418"/>
        <w:gridCol w:w="425"/>
      </w:tblGrid>
      <w:tr w:rsidR="00E733DD">
        <w:trPr>
          <w:trHeight w:val="92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right" w:pos="431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ресурсами </w:t>
            </w:r>
          </w:p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В/02.7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>квалификаци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37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031" w:tblpY="-47"/>
        <w:tblOverlap w:val="never"/>
        <w:tblW w:w="8179" w:type="dxa"/>
        <w:tblInd w:w="0" w:type="dxa"/>
        <w:tblCellMar>
          <w:top w:w="47" w:type="dxa"/>
          <w:right w:w="55" w:type="dxa"/>
        </w:tblCellMar>
        <w:tblLook w:val="04A0" w:firstRow="1" w:lastRow="0" w:firstColumn="1" w:lastColumn="0" w:noHBand="0" w:noVBand="1"/>
      </w:tblPr>
      <w:tblGrid>
        <w:gridCol w:w="1898"/>
        <w:gridCol w:w="288"/>
        <w:gridCol w:w="1632"/>
        <w:gridCol w:w="1190"/>
        <w:gridCol w:w="3171"/>
      </w:tblGrid>
      <w:tr w:rsidR="00E733DD">
        <w:trPr>
          <w:trHeight w:val="47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442"/>
          <w:tab w:val="center" w:pos="862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33DD" w:rsidRDefault="0060595E">
      <w:pPr>
        <w:tabs>
          <w:tab w:val="center" w:pos="6440"/>
          <w:tab w:val="center" w:pos="8621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932"/>
        <w:gridCol w:w="8338"/>
      </w:tblGrid>
      <w:tr w:rsidR="00E733DD">
        <w:trPr>
          <w:trHeight w:val="28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финансовыми ресурсами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материальными ресурсами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кадровыми ресурсами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информационными ресурсами </w:t>
            </w:r>
          </w:p>
        </w:tc>
      </w:tr>
      <w:tr w:rsidR="00E733DD">
        <w:trPr>
          <w:trHeight w:val="83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правовые нормы, регулирующие управление ресурсами общеобразовательной организации, разрабатывать соответствующие локальные нормативные акты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опыт образовательных организаций в области управления ресурсами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Планировать и контролировать распределения и использование ресурсов в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Планировать источники формирования всех видов ресурсов, осуществлять поиск и привлечение ресурсов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Обеспечивать рациональное распределение и эффективное использование всех видов ресурсов организации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анализ и корректировку  процесса управления ресурсами 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 управлять имуществом общеобразовательной организации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кадровую политику и систему управления кадровыми ресурсами, </w:t>
            </w:r>
          </w:p>
        </w:tc>
      </w:tr>
    </w:tbl>
    <w:p w:rsidR="00E733DD" w:rsidRDefault="00E733DD">
      <w:pPr>
        <w:spacing w:after="0"/>
        <w:ind w:left="-799" w:right="115"/>
      </w:pP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32"/>
        <w:gridCol w:w="8338"/>
      </w:tblGrid>
      <w:tr w:rsidR="00E733DD">
        <w:trPr>
          <w:trHeight w:val="83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планировать потребность в кадрах, организовывать их подбор и профессиональное развитие, определять основные положения системы оплаты труда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систему оценки качества кадрового ресурса и организовывать процесс подбора и аттестации кадров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Обеспечивать формирование внутреннего информационного пространства, эффективных каналов коммуникации и системы обмена знаниями в общеобразовательной организации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средства цифровизации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ведение отчётности по управлению ресурсами и её представление заинтересованным сторонам </w:t>
            </w:r>
          </w:p>
        </w:tc>
      </w:tr>
      <w:tr w:rsidR="00E733DD">
        <w:trPr>
          <w:trHeight w:val="304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субъекта Российской Федерации, органа местного самоуправления, нормативные правовые акты Российской Федерации, субъекта Российской Федерации, органа местного самоуправления и иные правовые акты, включая гражданское, налоговое, трудовое законодательство, нормы и правила охраны труда в части, регулирующей управление разными видами ресурсов общеобразовательной организации: по вопросам материального обеспечения деятельности общеобразовательной организации, в области бюджетной и финансовой деятельности, налогообложения, кадрового делопроизводства, аттестации, социальных гарантий педагогических и иных работников общеобразовательной организации 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кадровых, материальных, финансовых и других видов ресурсов, необходимых общеобразовательной организации для осуществления уставных видов деятельности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формирования и правила  распоряжения имуществом общеобразовательной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Принципы, методы и технологии ведения учёта и контроля использования ресурсов, анализа и оценки эффективности их использования (по видам ресурсов)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электронной информационно-образовательной среде общеобразовательной организации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center" w:pos="459"/>
                <w:tab w:val="center" w:pos="2014"/>
                <w:tab w:val="center" w:pos="3895"/>
                <w:tab w:val="center" w:pos="5941"/>
                <w:tab w:val="center" w:pos="765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повышения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эффективности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ресурсов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организации (по видам ресурсов)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методы поиска, сбора, хранения, обработки профессионально значимой информации, современные информационно-коммуникационные технологии, применяемые в управлении общеобразовательной организацией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Передовой отечественный и зарубежный опыт формирования и реализации кадровой политики, управления персоналом общеобразовательной организации, в том числе модели морального и материального стимулирования работников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Профессиональные стандарты, описывающие педагогическую деятельность и иную профессиональную деятельность (с учетом реализуемых организацией образовательных программ), нормативные правовые основы и методику их применения в управлении персоналом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документы и стандарты в области охраны здоровья и обеспечения безопасности труда </w:t>
            </w:r>
          </w:p>
        </w:tc>
      </w:tr>
      <w:tr w:rsidR="00E733DD">
        <w:trPr>
          <w:trHeight w:val="5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823" w:right="458"/>
      </w:pPr>
      <w:r>
        <w:t xml:space="preserve">3.2.3. Трудовая функция </w:t>
      </w:r>
    </w:p>
    <w:p w:rsidR="00E733DD" w:rsidRDefault="0060595E">
      <w:pPr>
        <w:spacing w:after="105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tbl>
      <w:tblPr>
        <w:tblStyle w:val="TableGrid"/>
        <w:tblpPr w:vertAnchor="text" w:tblpX="2626" w:tblpY="-207"/>
        <w:tblOverlap w:val="never"/>
        <w:tblW w:w="7617" w:type="dxa"/>
        <w:tblInd w:w="0" w:type="dxa"/>
        <w:tblCellMar>
          <w:top w:w="54" w:type="dxa"/>
          <w:right w:w="49" w:type="dxa"/>
        </w:tblCellMar>
        <w:tblLook w:val="04A0" w:firstRow="1" w:lastRow="0" w:firstColumn="1" w:lastColumn="0" w:noHBand="0" w:noVBand="1"/>
      </w:tblPr>
      <w:tblGrid>
        <w:gridCol w:w="4040"/>
        <w:gridCol w:w="708"/>
        <w:gridCol w:w="973"/>
        <w:gridCol w:w="1471"/>
        <w:gridCol w:w="425"/>
      </w:tblGrid>
      <w:tr w:rsidR="00E733DD">
        <w:trPr>
          <w:trHeight w:val="56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right" w:pos="399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развития </w:t>
            </w:r>
          </w:p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организации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pPr>
              <w:ind w:left="-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33DD" w:rsidRDefault="0060595E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B/03.7 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квалификации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196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139" w:tblpY="-47"/>
        <w:tblOverlap w:val="never"/>
        <w:tblW w:w="8068" w:type="dxa"/>
        <w:tblInd w:w="0" w:type="dxa"/>
        <w:tblCellMar>
          <w:top w:w="47" w:type="dxa"/>
          <w:right w:w="55" w:type="dxa"/>
        </w:tblCellMar>
        <w:tblLook w:val="04A0" w:firstRow="1" w:lastRow="0" w:firstColumn="1" w:lastColumn="0" w:noHBand="0" w:noVBand="1"/>
      </w:tblPr>
      <w:tblGrid>
        <w:gridCol w:w="1897"/>
        <w:gridCol w:w="288"/>
        <w:gridCol w:w="1632"/>
        <w:gridCol w:w="1190"/>
        <w:gridCol w:w="3061"/>
      </w:tblGrid>
      <w:tr w:rsidR="00E733DD">
        <w:trPr>
          <w:trHeight w:val="47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550"/>
          <w:tab w:val="center" w:pos="8675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tabs>
          <w:tab w:val="center" w:pos="392"/>
          <w:tab w:val="center" w:pos="2247"/>
          <w:tab w:val="center" w:pos="6548"/>
          <w:tab w:val="center" w:pos="867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0"/>
        <w:ind w:left="56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32"/>
        <w:gridCol w:w="8438"/>
      </w:tblGrid>
      <w:tr w:rsidR="00E733DD">
        <w:trPr>
          <w:trHeight w:val="567"/>
        </w:trPr>
        <w:tc>
          <w:tcPr>
            <w:tcW w:w="18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Прогнозирование количественных и качественных параметров развития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разработкой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стратегии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развития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tabs>
                <w:tab w:val="center" w:pos="2133"/>
                <w:tab w:val="center" w:pos="3295"/>
                <w:tab w:val="center" w:pos="4677"/>
                <w:tab w:val="center" w:pos="6284"/>
                <w:tab w:val="right" w:pos="828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оценки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развития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организации, и ее ресурсной обеспеченности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условий для разработки, апробации образовательных инициатив и внедрения инноваций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реализацией программы развития и координация деятельности участников образовательных отношений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результативности и эффективности реализации стратегии и программы развития общеобразовательной организации  </w:t>
            </w:r>
          </w:p>
        </w:tc>
      </w:tr>
      <w:tr w:rsidR="00E733DD">
        <w:trPr>
          <w:trHeight w:val="1114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умения 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опыт развития общеобразовательных организаций, тенденции развития общего образования в Российской Федерации и в мире, федеральные, региональные и местные инициативы и приоритеты экономического и социального развития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деятельность общеобразовательной организации, изменения, происходящие во внутренней и внешней среде, процесс и результаты реализации программы ее развития, управленческие риски </w:t>
            </w:r>
          </w:p>
        </w:tc>
      </w:tr>
      <w:tr w:rsidR="00E733DD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Производить оценку конкурентной позиции общеобразовательной организации, определять ее миссию, роль в социуме, связи с местными сообществами, организациями, осуществляющими деятельность в области образования, культуры и спорта,  иными организациями, определять основные показатели (индикаторы) реализации программы развития общеобразовательной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Выбирать целесообразные подходы и методы управления развитием общеобразовательной организации, обеспечивающие повышение качества образования и эффективности деятельности организации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правовые нормы при разработке и реализации программы развития общеобразовательной организации 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проектные методы организации управленческой деятельности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методы системного и стратегического анализа 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реальные и потенциальные возможности работников, стимулировать их профессиональное развитие и карьерный рост, мотивировать участие в развитии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субъекта Российской Федерации, органа местного самоуправления в сфере образования  </w:t>
            </w:r>
          </w:p>
        </w:tc>
      </w:tr>
      <w:tr w:rsidR="00E733D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Приоритетные направления федеральной, региональной и местной политики в </w:t>
            </w:r>
          </w:p>
        </w:tc>
      </w:tr>
      <w:tr w:rsidR="00E733DD">
        <w:trPr>
          <w:trHeight w:val="286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сфере общего образования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Перспективные направления и тенденции развития общего образования в Российской Федерации и в мире, основные направления развития цифровой экономики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положения федеральных государственных образовательных стандартов, современные образовательные технологии и средства обучения </w:t>
            </w:r>
          </w:p>
        </w:tc>
      </w:tr>
      <w:tr w:rsidR="00E733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и практика управления развитием общеобразовательной организации, в том числе зарубежные исследования, разработки и опыт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стратегического менеджмента </w:t>
            </w:r>
          </w:p>
        </w:tc>
      </w:tr>
    </w:tbl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pStyle w:val="4"/>
        <w:ind w:left="823" w:right="458"/>
      </w:pPr>
      <w:r>
        <w:t xml:space="preserve">3.2.4 Трудовая функция </w:t>
      </w:r>
    </w:p>
    <w:p w:rsidR="00E733DD" w:rsidRDefault="0060595E">
      <w:pPr>
        <w:spacing w:after="520"/>
        <w:ind w:left="809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tbl>
      <w:tblPr>
        <w:tblStyle w:val="TableGrid"/>
        <w:tblpPr w:vertAnchor="text" w:tblpX="2031" w:tblpY="-623"/>
        <w:tblOverlap w:val="never"/>
        <w:tblW w:w="4467" w:type="dxa"/>
        <w:tblInd w:w="0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467"/>
      </w:tblGrid>
      <w:tr w:rsidR="00E733DD">
        <w:trPr>
          <w:trHeight w:val="139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общеобразовательной организации в отношениях с органами государственной власти, органами местного самоуправления, </w:t>
            </w:r>
          </w:p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общественными и иными организациями </w:t>
            </w:r>
          </w:p>
        </w:tc>
      </w:tr>
    </w:tbl>
    <w:tbl>
      <w:tblPr>
        <w:tblStyle w:val="TableGrid"/>
        <w:tblpPr w:vertAnchor="text" w:tblpX="7329" w:tblpY="-623"/>
        <w:tblOverlap w:val="never"/>
        <w:tblW w:w="2881" w:type="dxa"/>
        <w:tblInd w:w="0" w:type="dxa"/>
        <w:tblCellMar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038"/>
        <w:gridCol w:w="1418"/>
        <w:gridCol w:w="425"/>
      </w:tblGrid>
      <w:tr w:rsidR="00E733DD">
        <w:trPr>
          <w:trHeight w:val="139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В/04.7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(подуровень)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>квалификаци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</w:tbl>
    <w:p w:rsidR="00E733DD" w:rsidRDefault="0060595E">
      <w:pPr>
        <w:spacing w:after="60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Код </w:t>
      </w:r>
    </w:p>
    <w:p w:rsidR="00E733DD" w:rsidRDefault="0060595E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031" w:tblpY="-47"/>
        <w:tblOverlap w:val="never"/>
        <w:tblW w:w="8179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30"/>
        <w:gridCol w:w="556"/>
        <w:gridCol w:w="1632"/>
        <w:gridCol w:w="1190"/>
        <w:gridCol w:w="3171"/>
      </w:tblGrid>
      <w:tr w:rsidR="00E733DD">
        <w:trPr>
          <w:trHeight w:val="47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Оригинал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0"/>
              </w:rPr>
              <w:t xml:space="preserve">Заимствовано из оригинала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33DD" w:rsidRDefault="0060595E">
      <w:pPr>
        <w:spacing w:after="29" w:line="248" w:lineRule="auto"/>
        <w:ind w:left="278" w:right="158" w:hanging="10"/>
      </w:pPr>
      <w:r>
        <w:rPr>
          <w:rFonts w:ascii="Times New Roman" w:eastAsia="Times New Roman" w:hAnsi="Times New Roman" w:cs="Times New Roman"/>
          <w:sz w:val="20"/>
        </w:rPr>
        <w:t xml:space="preserve">Происхождение трудовой функции </w:t>
      </w:r>
    </w:p>
    <w:p w:rsidR="00E733DD" w:rsidRDefault="0060595E">
      <w:pPr>
        <w:tabs>
          <w:tab w:val="center" w:pos="6442"/>
          <w:tab w:val="center" w:pos="862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Код </w:t>
      </w:r>
      <w:r>
        <w:rPr>
          <w:rFonts w:ascii="Times New Roman" w:eastAsia="Times New Roman" w:hAnsi="Times New Roman" w:cs="Times New Roman"/>
          <w:sz w:val="20"/>
        </w:rPr>
        <w:tab/>
        <w:t xml:space="preserve">Регистрационный номер </w:t>
      </w:r>
    </w:p>
    <w:p w:rsidR="00E733DD" w:rsidRDefault="0060595E">
      <w:pPr>
        <w:spacing w:after="3"/>
        <w:ind w:left="10" w:right="46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оригинала </w:t>
      </w:r>
      <w:r>
        <w:rPr>
          <w:rFonts w:ascii="Times New Roman" w:eastAsia="Times New Roman" w:hAnsi="Times New Roman" w:cs="Times New Roman"/>
          <w:sz w:val="20"/>
        </w:rPr>
        <w:tab/>
        <w:t xml:space="preserve">профессионального стандарта </w:t>
      </w:r>
    </w:p>
    <w:p w:rsidR="00E733DD" w:rsidRDefault="0060595E">
      <w:pPr>
        <w:spacing w:after="204"/>
        <w:ind w:left="809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E733DD" w:rsidRDefault="0060595E">
      <w:pPr>
        <w:spacing w:after="0"/>
        <w:ind w:left="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32"/>
        <w:gridCol w:w="8338"/>
      </w:tblGrid>
      <w:tr w:rsidR="00E733DD">
        <w:trPr>
          <w:trHeight w:val="83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действия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потребностей, направлений и ожидаемых результатов взаимодействия с органами государственной власти, органами местного самоуправления, общественными и иными организациями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субъектов и форматов взаимодействия в зависимости от ожидаемых результатов, в том числе, сетевого взаимодействия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интересов общеобразовательной организации во взаимодействии с органами государственной власти и органами местного самоуправления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интересов общеобразовательной организации во взаимодействии с социальными партнерами, общественными организациями, другими образовательными и иными организациями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разработкой локальных нормативных актов, регламентирующих взаимодействие с субъектами внешнего окружения, включая органы государственной власти, органы местного самоуправления, социальных партнеров и иные организации </w:t>
            </w:r>
          </w:p>
        </w:tc>
      </w:tr>
      <w:tr w:rsidR="00E733DD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по определению и согласованию с социальными партнерами, местным сообществом, другими образовательными организациями (в т.ч. зарубежными) ключевых мероприятий и событий, позволяющих обеспечивать разработку и эффективную реализацию программы развития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координация взаимодействия с социальными партнерами, местным сообществом, другими образовательными организациями по реализации образовательных программ, ключевых мероприятий и событий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информационной открытости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взаимодействия и представления интересов общеобразовательной организации </w:t>
            </w:r>
          </w:p>
        </w:tc>
      </w:tr>
    </w:tbl>
    <w:p w:rsidR="00E733DD" w:rsidRDefault="00E733DD">
      <w:pPr>
        <w:spacing w:after="0"/>
        <w:ind w:left="-799" w:right="115"/>
      </w:pPr>
    </w:p>
    <w:tbl>
      <w:tblPr>
        <w:tblStyle w:val="TableGrid"/>
        <w:tblW w:w="10270" w:type="dxa"/>
        <w:tblInd w:w="-19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932"/>
        <w:gridCol w:w="8338"/>
      </w:tblGrid>
      <w:tr w:rsidR="00E733DD">
        <w:trPr>
          <w:trHeight w:val="28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положительного имиджа общеобразовательной организации 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результатов взаимодействия с органами государственной власти, органами местного самоуправления, общественными и иными организациями для его дальнейшего развития и совершенствования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подготовки отчётов для заинтересованных сторон по эффективности и результативности управления ресурсами организации </w:t>
            </w:r>
          </w:p>
        </w:tc>
      </w:tr>
      <w:tr w:rsidR="00E733DD">
        <w:trPr>
          <w:trHeight w:val="840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spacing w:after="951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умения </w:t>
            </w:r>
          </w:p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опыт общеобразовательных организаций, тенденции развития общего образования в Российской Федерации и в мире в области развития социального партнерства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механизмы и разрабатывать локальные нормативные акты, регламентирующие взаимодействие с субъектами внешнего окружения, включая органы государственной власти, органы местного самоуправления, социальных партнеров общеобразовательной организации и иные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цели (ожидаемые результаты) и форматы взаимодействия с социальными партнерами, мотивировать потенциальных социальных партнеров к сотрудничеству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Строить конструктивное взаимодействие с учредителем общеобразовательной организации, органами государственной власти и органами местного самоуправления, социальными партнерами общеобразовательной организации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руководство разработкой коммуникационной стратегии  общеобразовательной организации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интересы общеобразовательной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 </w:t>
            </w:r>
          </w:p>
        </w:tc>
      </w:tr>
      <w:tr w:rsidR="00E733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Проводить публичные выступления и осуществлять устную и письменную коммуникацию с представителями учредителя, органами государственной власти, органами местного самоуправления, социальными партнерами и иными организациями </w:t>
            </w:r>
          </w:p>
        </w:tc>
      </w:tr>
      <w:tr w:rsidR="00E733D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связи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общественностью,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формирующие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имидж общеобразовательной организации, представлять ее достижения и приоритеты развития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контроль и оценку эффективности взаимодействия и представления интересов общеобразовательной организации 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Соблюдать деловой этикет и нормы делового общения, на основе соблюдения принципов кросс культурного менеджмента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внешние связи общеобразовательной организации, необходимые для повышения эффективности и качества общеобразовательной и иных видов деятельности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в профессиональной деятельности средства цифровизации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Обеспечивать представление отчетности о результатах деятельности общеобразовательной организации учредителю, надзорным органам и другим заинтересованным сторонам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внешние связи, социальное партнерство общеобразовательной организации с другими образовательными и иными организациями, общественными (профсоюзными) организациями </w:t>
            </w:r>
          </w:p>
        </w:tc>
      </w:tr>
      <w:tr w:rsidR="00E733DD">
        <w:trPr>
          <w:trHeight w:val="564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Необходимые знания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Российской Федерации, субъектов Российской Федерации в сфере образования и смежных сферах </w:t>
            </w:r>
          </w:p>
        </w:tc>
      </w:tr>
      <w:tr w:rsidR="00E7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Сущность, механизмы и формы государственно-общественного управления общеобразовательной организацией  </w:t>
            </w:r>
          </w:p>
        </w:tc>
      </w:tr>
      <w:tr w:rsidR="00E733DD">
        <w:trPr>
          <w:trHeight w:val="83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связей с общественностью, принципы, методы и техники эффективной коммуникации, ведения переговоров, методы отстаивания интересов организации при взаимодействии с субъектами внешнего окружения </w:t>
            </w:r>
          </w:p>
        </w:tc>
      </w:tr>
      <w:tr w:rsidR="00E733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позиционирования общеобразовательной организации в в рамках взаимодействия с органами государственной власти, органами местного самоуправления, общественными и иными организациями </w:t>
            </w:r>
          </w:p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психологии личности и групп </w:t>
            </w:r>
          </w:p>
        </w:tc>
      </w:tr>
      <w:tr w:rsidR="00E733DD">
        <w:trPr>
          <w:trHeight w:val="56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характеристики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E733DD" w:rsidRDefault="0060595E">
      <w:pPr>
        <w:spacing w:after="79"/>
        <w:ind w:right="2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88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pStyle w:val="1"/>
        <w:spacing w:after="93"/>
        <w:ind w:left="3502" w:right="458" w:hanging="905"/>
      </w:pPr>
      <w:r>
        <w:t xml:space="preserve">IV. Сведения об организациях - разработчиках профессионального стандарта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pStyle w:val="3"/>
        <w:ind w:left="730" w:right="458"/>
      </w:pPr>
      <w:r>
        <w:t>4.1. Ответственная организация-разработчик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10320" w:type="dxa"/>
        <w:tblInd w:w="0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8929"/>
        <w:gridCol w:w="1391"/>
      </w:tblGrid>
      <w:tr w:rsidR="00E733DD">
        <w:trPr>
          <w:trHeight w:val="562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Федеральное государственное бюджетное научное учреждение «Институт образованием Российской академии образования» (ФГБНУ «ИУО РАО»)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управления </w:t>
            </w:r>
          </w:p>
        </w:tc>
      </w:tr>
      <w:tr w:rsidR="00E733DD">
        <w:trPr>
          <w:trHeight w:val="562"/>
        </w:trPr>
        <w:tc>
          <w:tcPr>
            <w:tcW w:w="8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spacing w:after="5"/>
              <w:ind w:left="1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(наименование организации) </w:t>
            </w:r>
          </w:p>
          <w:p w:rsidR="00E733DD" w:rsidRDefault="0060595E">
            <w:pPr>
              <w:tabs>
                <w:tab w:val="center" w:pos="3951"/>
                <w:tab w:val="center" w:pos="7561"/>
                <w:tab w:val="center" w:pos="810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Неустроев Сергей Сергеевич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733DD" w:rsidRDefault="0060595E">
            <w:pPr>
              <w:spacing w:after="50"/>
              <w:ind w:left="4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44873" cy="6096"/>
                      <wp:effectExtent l="0" t="0" r="0" b="0"/>
                      <wp:docPr id="55597" name="Group 55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4873" cy="6096"/>
                                <a:chOff x="0" y="0"/>
                                <a:chExt cx="4444873" cy="6096"/>
                              </a:xfrm>
                            </wpg:grpSpPr>
                            <wps:wsp>
                              <wps:cNvPr id="58392" name="Shape 58392"/>
                              <wps:cNvSpPr/>
                              <wps:spPr>
                                <a:xfrm>
                                  <a:off x="0" y="0"/>
                                  <a:ext cx="444487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4873" h="9144">
                                      <a:moveTo>
                                        <a:pt x="0" y="0"/>
                                      </a:moveTo>
                                      <a:lnTo>
                                        <a:pt x="4444873" y="0"/>
                                      </a:lnTo>
                                      <a:lnTo>
                                        <a:pt x="444487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2493D" id="Group 55597" o:spid="_x0000_s1026" style="width:350pt;height:.5pt;mso-position-horizontal-relative:char;mso-position-vertical-relative:line" coordsize="444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">
                      <v:shape id="Shape 58392" o:spid="_x0000_s1027" style="position:absolute;width:44448;height:91;visibility:visible;mso-wrap-style:square;v-text-anchor:top" coordsize="44448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TnMgA&#10;AADeAAAADwAAAGRycy9kb3ducmV2LnhtbESP3WrCQBSE7wXfYTkF7+qm2vqTukorCEVKwbSol4fs&#10;aTaYPRuya4xv7xYKXg4z8w2zWHW2Ei01vnSs4GmYgCDOnS65UPDzvXmcgfABWWPlmBRcycNq2e8t&#10;MNXuwjtqs1CICGGfogITQp1K6XNDFv3Q1cTR+3WNxRBlU0jd4CXCbSVHSTKRFkuOCwZrWhvKT9nZ&#10;KsjoK19fp3Q4fh6f5y3Vu+3evCs1eOjeXkEE6sI9/N/+0ApeZuP5CP7u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4hOcyAAAAN4AAAAPAAAAAAAAAAAAAAAAAJgCAABk&#10;cnMvZG93bnJldi54bWxQSwUGAAAAAAQABAD1AAAAjQMAAAAA&#10;" path="m,l4444873,r,9144l,9144,,e" fillcolor="black" stroked="f" strokeweight="0">
                        <v:stroke miterlimit="83231f" joinstyle="miter"/>
                        <v:path arrowok="t" textboxrect="0,0,4444873,9144"/>
                      </v:shape>
                      <w10:anchorlock/>
                    </v:group>
                  </w:pict>
                </mc:Fallback>
              </mc:AlternateContent>
            </w:r>
          </w:p>
          <w:p w:rsidR="00E733DD" w:rsidRDefault="0060595E">
            <w:pPr>
              <w:tabs>
                <w:tab w:val="center" w:pos="3952"/>
                <w:tab w:val="center" w:pos="7561"/>
                <w:tab w:val="center" w:pos="810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(должность и ФИО руководителя)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</w:tr>
      <w:tr w:rsidR="00E733D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E733DD"/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</w:tr>
    </w:tbl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pStyle w:val="3"/>
        <w:ind w:left="730" w:right="458"/>
      </w:pPr>
      <w:r>
        <w:t xml:space="preserve">4.2. Наименования организаций-разработчиков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18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557"/>
        <w:gridCol w:w="9179"/>
        <w:gridCol w:w="582"/>
      </w:tblGrid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Федеральное государственное бюджетное учреждение высшего образования «Оренбургский государственный педагогический университет»  </w:t>
            </w:r>
          </w:p>
        </w:tc>
      </w:tr>
      <w:tr w:rsidR="00E733DD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автономное учреждение дополнительного профессионального образования  Новосибирской области «Новосибирский институт повышения квалификации и переподготовки работников образования»  </w:t>
            </w:r>
          </w:p>
        </w:tc>
      </w:tr>
      <w:tr w:rsidR="00E733DD">
        <w:trPr>
          <w:trHeight w:val="2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Ассоциация образовательных учреждений Калининградской области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автономное учреждение дополнительного профессионального образования Ярославской области «Ленинградский областной институт развития образования»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бюджетное образовательное учреждение Гимназия №24 имени И.А. Крылова г. Санкт-Петербурга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Территориальная организация Санкт-Петербурга и Ленинградской области профсоюза работников народного образования и науки РФ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учреждение  дополнительного образования  г. Калининграда Детско-юношеский центр «На Комсомольской»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общеобразовательное учреждение «Начальная школа-детский сад №85» г. Ярославля </w:t>
            </w:r>
          </w:p>
        </w:tc>
      </w:tr>
      <w:tr w:rsidR="00E733DD">
        <w:trPr>
          <w:trHeight w:val="8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Государственное казенное общеобразовательное учреждение Ленинградской области «Школа-интернат, реализующая адаптированные образовательные программы, «Красные зори»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развития образовательных систем Российской академии народного хозяйства и государственной службы при Президенте Российской Федерации </w:t>
            </w:r>
          </w:p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108" w:right="-4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Автономное образовательное учреждение Вологодской области дополнительного  профессионального образования «Вологодский институт развития образования»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E733DD"/>
        </w:tc>
      </w:tr>
      <w:tr w:rsidR="00E733DD">
        <w:trPr>
          <w:trHeight w:val="5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3DD" w:rsidRDefault="006059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автономное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«Гимназия Фрунзенского района г. Саратова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33DD" w:rsidRDefault="0060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№3» </w:t>
            </w:r>
          </w:p>
        </w:tc>
      </w:tr>
    </w:tbl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  <w:ind w:left="720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3DD" w:rsidRDefault="0060595E">
      <w:pPr>
        <w:spacing w:after="0"/>
      </w:pPr>
      <w:r>
        <w:rPr>
          <w:sz w:val="14"/>
        </w:rPr>
        <w:t>1</w:t>
      </w:r>
    </w:p>
    <w:p w:rsidR="00E733DD" w:rsidRDefault="0060595E">
      <w:pPr>
        <w:spacing w:after="5" w:line="248" w:lineRule="auto"/>
        <w:ind w:left="-15" w:right="49" w:firstLine="6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Общероссийский классификатор занятий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"ОК 010-2014 (МСКЗ-08). Общероссийский классификатор занятий" (принят и введен в действие Приказом Росстандарта от 12.12.2014 N 2020-ст) </w:t>
      </w:r>
    </w:p>
    <w:p w:rsidR="00E733DD" w:rsidRDefault="0060595E">
      <w:pPr>
        <w:spacing w:after="0"/>
      </w:pPr>
      <w:r>
        <w:rPr>
          <w:rFonts w:ascii="Times New Roman" w:eastAsia="Times New Roman" w:hAnsi="Times New Roman" w:cs="Times New Roman"/>
          <w:b/>
          <w:color w:val="26282F"/>
          <w:sz w:val="13"/>
        </w:rPr>
        <w:t>2</w:t>
      </w:r>
    </w:p>
    <w:p w:rsidR="00E733DD" w:rsidRDefault="0060595E">
      <w:pPr>
        <w:spacing w:after="5" w:line="248" w:lineRule="auto"/>
        <w:ind w:left="-15" w:right="49" w:firstLine="60"/>
        <w:jc w:val="both"/>
      </w:pPr>
      <w:r>
        <w:rPr>
          <w:rFonts w:ascii="Times New Roman" w:eastAsia="Times New Roman" w:hAnsi="Times New Roman" w:cs="Times New Roman"/>
          <w:b/>
          <w:color w:val="26282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Общероссийский классификатор видов экономической деятельности "ОК 029-2014 (КДЕС Ред. 2). Общероссийский классификатор видов экономической деятельности" (утв. Приказом Росстандарта от 31.01.2014 N 14-ст) (ред. от 20.02.2019)</w:t>
      </w:r>
      <w:r>
        <w:rPr>
          <w:rFonts w:ascii="Times New Roman" w:eastAsia="Times New Roman" w:hAnsi="Times New Roman" w:cs="Times New Roman"/>
          <w:b/>
          <w:color w:val="26282F"/>
          <w:sz w:val="20"/>
        </w:rPr>
        <w:t xml:space="preserve">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3</w:t>
      </w:r>
    </w:p>
    <w:p w:rsidR="00E733DD" w:rsidRDefault="0060595E">
      <w:pPr>
        <w:spacing w:after="5" w:line="248" w:lineRule="auto"/>
        <w:ind w:left="-15" w:right="49" w:firstLine="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Часть 3 статьи 51 Федерального закона от 29 декабря 2012 г. № 273-ФЗ «Об образовании в Российской Федерации» (Собрание законодательства РФ, 2012, № 53, ст. 7598); статьи 331, 351.1 Трудового кодекса Российской Федерации от 30 декабря 2001 г. № 197-ФЗ (Собрание законодательства Российской Федерации, 2002, № 1, ст. 308, 2010, № 52, ст. 7002, 2013, № 27, ст. 3477, 2014, № 52, ст. 7554, 2015, № 1, ст. 42)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4</w:t>
      </w:r>
    </w:p>
    <w:p w:rsidR="00E733DD" w:rsidRDefault="0060595E">
      <w:pPr>
        <w:spacing w:after="5" w:line="248" w:lineRule="auto"/>
        <w:ind w:left="-15" w:right="4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Статьи 331, 351.1 Трудового кодекса Российской Федерации от 30 декабря 2001 г. N 197-ФЗ (ред. от 01.04.2019)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5</w:t>
      </w:r>
    </w:p>
    <w:p w:rsidR="00E733DD" w:rsidRDefault="0060595E">
      <w:pPr>
        <w:spacing w:after="5" w:line="248" w:lineRule="auto"/>
        <w:ind w:left="-15" w:right="49" w:firstLine="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Статьи 69, 213 Трудового кодекса Российской Федерации от 30 декабря 2001 г. N 197-ФЗ (Собрание законодательства Российской Федерации, 2002, N 1, ст. 3, 2004, N 35, ст. 360, 2006, N 27, ст. 2878, 2008, N 30, ст. 3616, 2011, N 49, ст. 7031, 2013, N 48, ст. 6165, N 52, ст. 6986); статья 48 Федерального закона от 29 декабря 2012 г. N 273-ФЗ "Об образовании в Российской Федерации" (Собрание законодательства РФ, 2012, N 53, ст. 7598);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6</w:t>
      </w:r>
    </w:p>
    <w:p w:rsidR="00E733DD" w:rsidRDefault="0060595E">
      <w:pPr>
        <w:spacing w:after="5" w:line="248" w:lineRule="auto"/>
        <w:ind w:left="-15" w:right="4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Статья 51 Федерального закона от 29 декабря 2012 г. N 273-ФЗ "Об образовании в Российской Федерации"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7</w:t>
      </w:r>
    </w:p>
    <w:p w:rsidR="00E733DD" w:rsidRDefault="0060595E">
      <w:pPr>
        <w:spacing w:after="5" w:line="248" w:lineRule="auto"/>
        <w:ind w:left="-15" w:right="49" w:firstLine="1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"ОК 010-2014 (МСКЗ-08). Общероссийский классификатор занятий" (принят и введен в действие Приказом Росстандарта от 12.12.2014 N 2020-ст)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8</w:t>
      </w:r>
    </w:p>
    <w:p w:rsidR="00E733DD" w:rsidRDefault="0060595E">
      <w:pPr>
        <w:spacing w:after="5" w:line="248" w:lineRule="auto"/>
        <w:ind w:left="-15" w:right="49" w:firstLine="14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Приказ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9</w:t>
      </w:r>
    </w:p>
    <w:p w:rsidR="00E733DD" w:rsidRDefault="0060595E">
      <w:pPr>
        <w:spacing w:after="5" w:line="248" w:lineRule="auto"/>
        <w:ind w:left="-15" w:right="49" w:firstLine="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Общероссийский классификатор профессий рабочих, должностей служащих и тарифных разрядов. Постановление Госстандарта РФ от 26.12.1994 N 367 (ред. от 19.06.2012) </w:t>
      </w:r>
    </w:p>
    <w:p w:rsidR="00E733DD" w:rsidRDefault="006059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10</w:t>
      </w:r>
    </w:p>
    <w:p w:rsidR="00E733DD" w:rsidRDefault="0060595E">
      <w:pPr>
        <w:spacing w:after="5" w:line="248" w:lineRule="auto"/>
        <w:ind w:left="130" w:right="4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Общероссийский классификатор специальностей по образованию</w:t>
      </w:r>
      <w:hyperlink r:id="rId14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sz w:val="20"/>
          </w:rPr>
          <w:t>(ОКСО) ОК 009</w:t>
        </w:r>
      </w:hyperlink>
      <w:hyperlink r:id="rId16">
        <w:r>
          <w:rPr>
            <w:rFonts w:ascii="Times New Roman" w:eastAsia="Times New Roman" w:hAnsi="Times New Roman" w:cs="Times New Roman"/>
            <w:sz w:val="20"/>
          </w:rPr>
          <w:t>-</w:t>
        </w:r>
      </w:hyperlink>
      <w:hyperlink r:id="rId17">
        <w:r>
          <w:rPr>
            <w:rFonts w:ascii="Times New Roman" w:eastAsia="Times New Roman" w:hAnsi="Times New Roman" w:cs="Times New Roman"/>
            <w:sz w:val="20"/>
          </w:rPr>
          <w:t>2016.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733DD">
      <w:headerReference w:type="even" r:id="rId18"/>
      <w:headerReference w:type="default" r:id="rId19"/>
      <w:headerReference w:type="first" r:id="rId20"/>
      <w:pgSz w:w="11899" w:h="16800"/>
      <w:pgMar w:top="1445" w:right="734" w:bottom="1483" w:left="799" w:header="7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A6" w:rsidRDefault="00AE2EA6">
      <w:pPr>
        <w:spacing w:after="0" w:line="240" w:lineRule="auto"/>
      </w:pPr>
      <w:r>
        <w:separator/>
      </w:r>
    </w:p>
  </w:endnote>
  <w:endnote w:type="continuationSeparator" w:id="0">
    <w:p w:rsidR="00AE2EA6" w:rsidRDefault="00AE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A6" w:rsidRDefault="00AE2EA6">
      <w:pPr>
        <w:spacing w:after="0" w:line="240" w:lineRule="auto"/>
      </w:pPr>
      <w:r>
        <w:separator/>
      </w:r>
    </w:p>
  </w:footnote>
  <w:footnote w:type="continuationSeparator" w:id="0">
    <w:p w:rsidR="00AE2EA6" w:rsidRDefault="00AE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E733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E733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E733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E733D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E733D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E733D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60595E">
    <w:pPr>
      <w:spacing w:after="0"/>
      <w:ind w:left="6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733DD" w:rsidRDefault="0060595E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60595E">
    <w:pPr>
      <w:spacing w:after="0"/>
      <w:ind w:left="6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412" w:rsidRPr="00C22412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733DD" w:rsidRDefault="0060595E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DD" w:rsidRDefault="0060595E">
    <w:pPr>
      <w:spacing w:after="0"/>
      <w:ind w:left="6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733DD" w:rsidRDefault="0060595E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E0CB1"/>
    <w:multiLevelType w:val="hybridMultilevel"/>
    <w:tmpl w:val="16FC1D96"/>
    <w:lvl w:ilvl="0" w:tplc="459610FA">
      <w:start w:val="1"/>
      <w:numFmt w:val="upperRoman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42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01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E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24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4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8C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07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2B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D"/>
    <w:rsid w:val="0060595E"/>
    <w:rsid w:val="00AE2EA6"/>
    <w:rsid w:val="00BB0FA6"/>
    <w:rsid w:val="00C22412"/>
    <w:rsid w:val="00E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AFB4F-C4D1-4EDF-B568-6DE2A52C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10" w:right="1" w:hanging="10"/>
      <w:outlineLvl w:val="0"/>
    </w:pPr>
    <w:rPr>
      <w:rFonts w:ascii="Times New Roman" w:eastAsia="Times New Roman" w:hAnsi="Times New Roman" w:cs="Times New Roman"/>
      <w:b/>
      <w:color w:val="26282F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49" w:lineRule="auto"/>
      <w:ind w:left="10" w:right="1" w:hanging="10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49" w:lineRule="auto"/>
      <w:ind w:left="10" w:right="1" w:hanging="10"/>
      <w:outlineLvl w:val="2"/>
    </w:pPr>
    <w:rPr>
      <w:rFonts w:ascii="Times New Roman" w:eastAsia="Times New Roman" w:hAnsi="Times New Roman" w:cs="Times New Roman"/>
      <w:b/>
      <w:color w:val="26282F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0" w:line="249" w:lineRule="auto"/>
      <w:ind w:left="10" w:right="1" w:hanging="10"/>
      <w:outlineLvl w:val="3"/>
    </w:pPr>
    <w:rPr>
      <w:rFonts w:ascii="Times New Roman" w:eastAsia="Times New Roman" w:hAnsi="Times New Roman" w:cs="Times New Roman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26282F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26282F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classinform.ru/okso-2016.htm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classinform.ru/okso-2016.html" TargetMode="Externa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classinform.ru/okso-2016.html" TargetMode="External"/><Relationship Id="rId23" Type="http://schemas.openxmlformats.org/officeDocument/2006/relationships/customXml" Target="../customXml/item1.xml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classinform.ru/okso-201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C0EC26C9ECEB489646A509B3AA20F3" ma:contentTypeVersion="0" ma:contentTypeDescription="Создание документа." ma:contentTypeScope="" ma:versionID="fc202442d62fff63a2b70fe191de28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1E2E8-8B71-465D-A2CA-DC6EFA923DCB}"/>
</file>

<file path=customXml/itemProps2.xml><?xml version="1.0" encoding="utf-8"?>
<ds:datastoreItem xmlns:ds="http://schemas.openxmlformats.org/officeDocument/2006/customXml" ds:itemID="{8F17A2F4-4D3E-434E-8EDF-7BA929F3ED26}"/>
</file>

<file path=customXml/itemProps3.xml><?xml version="1.0" encoding="utf-8"?>
<ds:datastoreItem xmlns:ds="http://schemas.openxmlformats.org/officeDocument/2006/customXml" ds:itemID="{AE716EA7-024C-4D88-9DC4-A11E1154B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7171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ЮЛЯ</cp:lastModifiedBy>
  <cp:revision>3</cp:revision>
  <dcterms:created xsi:type="dcterms:W3CDTF">2019-11-18T18:36:00Z</dcterms:created>
  <dcterms:modified xsi:type="dcterms:W3CDTF">2019-11-18T18:36:00Z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0x01010058C0EC26C9ECEB489646A509B3AA20F3</vt:lpwstr>
  </property>
</Properties>
</file>