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8" w:rsidRPr="00AB7988" w:rsidRDefault="00E64524" w:rsidP="00AB79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 - т</w:t>
      </w:r>
      <w:bookmarkStart w:id="0" w:name="_GoBack"/>
      <w:bookmarkEnd w:id="0"/>
      <w:r w:rsidR="00AB7988" w:rsidRPr="00AB7988">
        <w:rPr>
          <w:rFonts w:ascii="Times New Roman" w:hAnsi="Times New Roman" w:cs="Times New Roman"/>
          <w:b/>
          <w:i/>
          <w:sz w:val="28"/>
          <w:szCs w:val="28"/>
        </w:rPr>
        <w:t>ематическое планирование</w:t>
      </w:r>
    </w:p>
    <w:tbl>
      <w:tblPr>
        <w:tblStyle w:val="a3"/>
        <w:tblW w:w="1612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643"/>
        <w:gridCol w:w="3318"/>
        <w:gridCol w:w="1843"/>
        <w:gridCol w:w="2693"/>
        <w:gridCol w:w="1418"/>
        <w:gridCol w:w="7"/>
        <w:gridCol w:w="985"/>
        <w:gridCol w:w="992"/>
      </w:tblGrid>
      <w:tr w:rsidR="00D43620" w:rsidTr="00D43620">
        <w:tc>
          <w:tcPr>
            <w:tcW w:w="817" w:type="dxa"/>
          </w:tcPr>
          <w:p w:rsidR="00D43620" w:rsidRDefault="00D43620" w:rsidP="0045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8D6687" w:rsidRPr="002C7A52" w:rsidRDefault="008D6687" w:rsidP="0045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3620" w:rsidRPr="002C7A52" w:rsidRDefault="00D43620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43" w:type="dxa"/>
          </w:tcPr>
          <w:p w:rsidR="00D43620" w:rsidRPr="002C7A52" w:rsidRDefault="00D43620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318" w:type="dxa"/>
          </w:tcPr>
          <w:p w:rsidR="00D43620" w:rsidRPr="002C7A52" w:rsidRDefault="00D43620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43" w:type="dxa"/>
          </w:tcPr>
          <w:p w:rsidR="00D43620" w:rsidRPr="002C7A52" w:rsidRDefault="00D43620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693" w:type="dxa"/>
          </w:tcPr>
          <w:p w:rsidR="00D43620" w:rsidRPr="002C7A52" w:rsidRDefault="00D43620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1418" w:type="dxa"/>
          </w:tcPr>
          <w:p w:rsidR="00D43620" w:rsidRPr="002C7A52" w:rsidRDefault="00D43620" w:rsidP="0045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992" w:type="dxa"/>
            <w:gridSpan w:val="2"/>
          </w:tcPr>
          <w:p w:rsidR="00D43620" w:rsidRPr="002C7A52" w:rsidRDefault="00D43620" w:rsidP="0045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</w:tcPr>
          <w:p w:rsidR="00D43620" w:rsidRPr="002C7A52" w:rsidRDefault="00D43620" w:rsidP="0045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Дата фактич.</w:t>
            </w:r>
          </w:p>
        </w:tc>
      </w:tr>
      <w:tr w:rsidR="00843704" w:rsidTr="00843704">
        <w:tc>
          <w:tcPr>
            <w:tcW w:w="817" w:type="dxa"/>
          </w:tcPr>
          <w:p w:rsidR="00843704" w:rsidRPr="002C7A52" w:rsidRDefault="00843704" w:rsidP="0045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43704" w:rsidRPr="002C7A52" w:rsidRDefault="00843704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Писатели-создатели, хранители и любители книг.</w:t>
            </w:r>
          </w:p>
        </w:tc>
        <w:tc>
          <w:tcPr>
            <w:tcW w:w="1643" w:type="dxa"/>
          </w:tcPr>
          <w:p w:rsidR="00843704" w:rsidRPr="002C7A52" w:rsidRDefault="00843704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3318" w:type="dxa"/>
          </w:tcPr>
          <w:p w:rsidR="00843704" w:rsidRPr="002C7A52" w:rsidRDefault="00843704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843704" w:rsidRPr="002C7A52" w:rsidRDefault="00843704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:rsidR="00843704" w:rsidRPr="002C7A52" w:rsidRDefault="00843704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2693" w:type="dxa"/>
          </w:tcPr>
          <w:p w:rsidR="00843704" w:rsidRPr="002C7A52" w:rsidRDefault="00843704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843704" w:rsidRPr="002C7A52" w:rsidRDefault="00843704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843704" w:rsidRPr="002C7A52" w:rsidRDefault="00843704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843704" w:rsidRDefault="00843704" w:rsidP="0045529F">
            <w:pPr>
              <w:jc w:val="center"/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«стартовой» мотивации к обучению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43704" w:rsidRDefault="00843704" w:rsidP="0045529F">
            <w:pPr>
              <w:jc w:val="center"/>
            </w:pPr>
          </w:p>
        </w:tc>
        <w:tc>
          <w:tcPr>
            <w:tcW w:w="992" w:type="dxa"/>
          </w:tcPr>
          <w:p w:rsidR="00843704" w:rsidRDefault="00843704" w:rsidP="0045529F">
            <w:pPr>
              <w:jc w:val="center"/>
            </w:pPr>
          </w:p>
        </w:tc>
      </w:tr>
      <w:tr w:rsidR="00AB7988" w:rsidTr="00AB7988">
        <w:tc>
          <w:tcPr>
            <w:tcW w:w="16126" w:type="dxa"/>
            <w:gridSpan w:val="10"/>
          </w:tcPr>
          <w:p w:rsidR="00AB7988" w:rsidRPr="00AB7988" w:rsidRDefault="00AB7988" w:rsidP="0045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88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 ч.</w:t>
            </w:r>
          </w:p>
        </w:tc>
      </w:tr>
      <w:tr w:rsidR="00D43620" w:rsidTr="00D43620">
        <w:tc>
          <w:tcPr>
            <w:tcW w:w="817" w:type="dxa"/>
          </w:tcPr>
          <w:p w:rsidR="00D43620" w:rsidRPr="002C7A52" w:rsidRDefault="00426DCA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D43620" w:rsidRPr="002C7A52" w:rsidRDefault="00426DC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Обрядовый фольклор.</w:t>
            </w:r>
          </w:p>
        </w:tc>
        <w:tc>
          <w:tcPr>
            <w:tcW w:w="1643" w:type="dxa"/>
          </w:tcPr>
          <w:p w:rsidR="00D43620" w:rsidRPr="002C7A52" w:rsidRDefault="00426DC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426DC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литературной ветвей словесного искусства»</w:t>
            </w:r>
            <w:r w:rsidR="00F5574A" w:rsidRPr="002C7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D43620" w:rsidRPr="002C7A52" w:rsidRDefault="00A1129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произведения жанров фольклора, использовать их в устной и письменной речи.</w:t>
            </w:r>
          </w:p>
        </w:tc>
        <w:tc>
          <w:tcPr>
            <w:tcW w:w="2693" w:type="dxa"/>
          </w:tcPr>
          <w:p w:rsidR="0045529F" w:rsidRPr="002C7A52" w:rsidRDefault="0045529F" w:rsidP="00545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BB07E3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="00BB07E3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45529F" w:rsidRPr="002C7A52" w:rsidRDefault="0045529F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FB1478" w:rsidRPr="002C7A52" w:rsidRDefault="0045529F" w:rsidP="0060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монологические высказывания, овладеть умениями диалогической речи.</w:t>
            </w:r>
          </w:p>
        </w:tc>
        <w:tc>
          <w:tcPr>
            <w:tcW w:w="1418" w:type="dxa"/>
          </w:tcPr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целостного, социально ориентиро</w:t>
            </w:r>
            <w:r w:rsidR="009B118B" w:rsidRPr="002C7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>ванного взгляда на мир в единстве и разнообра</w:t>
            </w:r>
            <w:r w:rsidR="009B118B" w:rsidRPr="002C7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7E3" w:rsidRPr="002C7A52">
              <w:rPr>
                <w:rFonts w:ascii="Times New Roman" w:hAnsi="Times New Roman" w:cs="Times New Roman"/>
                <w:sz w:val="20"/>
                <w:szCs w:val="20"/>
              </w:rPr>
              <w:t>зии природы, народов, культур и религий.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F5574A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D43620" w:rsidRPr="002C7A52" w:rsidRDefault="00F5574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1643" w:type="dxa"/>
          </w:tcPr>
          <w:p w:rsidR="00D43620" w:rsidRPr="002C7A52" w:rsidRDefault="00F5574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F5574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D43620" w:rsidRPr="002C7A52" w:rsidRDefault="00F5574A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толковать прямой и переносный смысл пословиц и поговорок</w:t>
            </w:r>
          </w:p>
        </w:tc>
        <w:tc>
          <w:tcPr>
            <w:tcW w:w="2693" w:type="dxa"/>
          </w:tcPr>
          <w:p w:rsidR="0045529F" w:rsidRPr="002C7A52" w:rsidRDefault="0045529F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F5574A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5574A"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45529F" w:rsidRPr="002C7A52" w:rsidRDefault="0045529F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="00F5574A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5574A"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="005C35D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574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 удерживать учебную задачу, </w:t>
            </w:r>
            <w:r w:rsidR="005C35D3" w:rsidRPr="002C7A52">
              <w:rPr>
                <w:rFonts w:ascii="Times New Roman" w:hAnsi="Times New Roman" w:cs="Times New Roman"/>
                <w:sz w:val="20"/>
                <w:szCs w:val="20"/>
              </w:rPr>
              <w:t>планировать и регулировать свою деятельность</w:t>
            </w:r>
          </w:p>
          <w:p w:rsidR="00D43620" w:rsidRPr="002C7A52" w:rsidRDefault="0045529F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C35D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18" w:type="dxa"/>
          </w:tcPr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</w:t>
            </w:r>
            <w:r w:rsidR="005C35D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индивиду-</w:t>
            </w:r>
            <w:r w:rsidR="005C35D3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5C35D3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D43620" w:rsidRPr="002C7A52" w:rsidRDefault="005C35D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1643" w:type="dxa"/>
          </w:tcPr>
          <w:p w:rsidR="00D43620" w:rsidRPr="002C7A52" w:rsidRDefault="005C35D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5C35D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5C3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5C35D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составлять план устного высказывания</w:t>
            </w:r>
          </w:p>
        </w:tc>
        <w:tc>
          <w:tcPr>
            <w:tcW w:w="2693" w:type="dxa"/>
          </w:tcPr>
          <w:p w:rsidR="00E47323" w:rsidRPr="002C7A52" w:rsidRDefault="0045529F" w:rsidP="00E4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E47323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47323"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E47323" w:rsidRPr="002C7A52" w:rsidRDefault="0045529F" w:rsidP="00E4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E4732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D43620" w:rsidRPr="002C7A52" w:rsidRDefault="0045529F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4732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использовать речевые средства в соответствии с задачей коммуникации, для выражения своих </w:t>
            </w:r>
            <w:r w:rsidR="00AB7988">
              <w:rPr>
                <w:rFonts w:ascii="Times New Roman" w:hAnsi="Times New Roman" w:cs="Times New Roman"/>
                <w:sz w:val="20"/>
                <w:szCs w:val="20"/>
              </w:rPr>
              <w:t xml:space="preserve">чувств, мыслей и потребностей, </w:t>
            </w:r>
          </w:p>
        </w:tc>
        <w:tc>
          <w:tcPr>
            <w:tcW w:w="1418" w:type="dxa"/>
          </w:tcPr>
          <w:p w:rsidR="00D43620" w:rsidRPr="002C7A52" w:rsidRDefault="005451F5" w:rsidP="008E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E4732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этических чувств, доброжела-тельности, эмоциона-льно- нравствен-ной отзывчивос-ти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AB7988" w:rsidTr="00AB7988">
        <w:tc>
          <w:tcPr>
            <w:tcW w:w="817" w:type="dxa"/>
          </w:tcPr>
          <w:p w:rsidR="00AB7988" w:rsidRPr="002C7A52" w:rsidRDefault="00AB7988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AB7988" w:rsidRPr="00FC5790" w:rsidRDefault="00AB7988" w:rsidP="00995169">
            <w:pPr>
              <w:jc w:val="both"/>
              <w:rPr>
                <w:sz w:val="20"/>
                <w:szCs w:val="20"/>
              </w:rPr>
            </w:pPr>
            <w:r w:rsidRPr="00FC5790">
              <w:rPr>
                <w:b/>
                <w:sz w:val="20"/>
                <w:szCs w:val="20"/>
              </w:rPr>
              <w:t>Р</w:t>
            </w:r>
            <w:r w:rsidRPr="00995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.Р. </w:t>
            </w:r>
            <w:r w:rsidRPr="00995169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проблемный вопрос</w:t>
            </w:r>
          </w:p>
          <w:p w:rsidR="00AB7988" w:rsidRPr="002C7A52" w:rsidRDefault="00AB7988" w:rsidP="00995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AB7988" w:rsidRPr="002C7A52" w:rsidRDefault="00AB7988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развивающе-го контроля.</w:t>
            </w:r>
          </w:p>
        </w:tc>
        <w:tc>
          <w:tcPr>
            <w:tcW w:w="3318" w:type="dxa"/>
          </w:tcPr>
          <w:p w:rsidR="00AB7988" w:rsidRPr="002C7A52" w:rsidRDefault="00AB7988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алгоритму выполнения при консультативной  помощи учителя,  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AB7988" w:rsidRPr="002C7A52" w:rsidRDefault="00AB7988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693" w:type="dxa"/>
          </w:tcPr>
          <w:p w:rsidR="00AB7988" w:rsidRPr="002C7A52" w:rsidRDefault="00AB7988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AB7988" w:rsidRPr="002C7A52" w:rsidRDefault="00AB7988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AB7988" w:rsidRPr="002C7A52" w:rsidRDefault="00AB7988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410" w:type="dxa"/>
            <w:gridSpan w:val="3"/>
          </w:tcPr>
          <w:p w:rsidR="00AB7988" w:rsidRDefault="00AB7988" w:rsidP="00D43620"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ценностного отношения к наследию УНТ.</w:t>
            </w:r>
          </w:p>
        </w:tc>
        <w:tc>
          <w:tcPr>
            <w:tcW w:w="992" w:type="dxa"/>
          </w:tcPr>
          <w:p w:rsidR="00AB7988" w:rsidRDefault="00AB7988" w:rsidP="00D43620"/>
        </w:tc>
      </w:tr>
      <w:tr w:rsidR="00AB7988" w:rsidTr="00AB7988">
        <w:trPr>
          <w:trHeight w:val="562"/>
        </w:trPr>
        <w:tc>
          <w:tcPr>
            <w:tcW w:w="16126" w:type="dxa"/>
            <w:gridSpan w:val="10"/>
            <w:tcBorders>
              <w:bottom w:val="single" w:sz="4" w:space="0" w:color="000000" w:themeColor="text1"/>
            </w:tcBorders>
          </w:tcPr>
          <w:p w:rsidR="00AB7988" w:rsidRDefault="00AB7988" w:rsidP="00AB798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-2 ч.</w:t>
            </w:r>
          </w:p>
        </w:tc>
      </w:tr>
      <w:tr w:rsidR="00D43620" w:rsidTr="00D43620">
        <w:tc>
          <w:tcPr>
            <w:tcW w:w="817" w:type="dxa"/>
          </w:tcPr>
          <w:p w:rsidR="00D43620" w:rsidRPr="002C7A52" w:rsidRDefault="007A1B93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410" w:type="dxa"/>
          </w:tcPr>
          <w:p w:rsidR="00D250BB" w:rsidRDefault="003A35F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Из «Повести временных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лет». «Сказание о белгородском киселе». 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>Отражение исторических событий и вымысел в летописи.</w:t>
            </w:r>
          </w:p>
          <w:p w:rsidR="00D43620" w:rsidRPr="002C7A52" w:rsidRDefault="007A1B9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:rsidR="00D43620" w:rsidRPr="002C7A52" w:rsidRDefault="00515A75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открытия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3318" w:type="dxa"/>
          </w:tcPr>
          <w:p w:rsidR="00515A75" w:rsidRPr="002C7A52" w:rsidRDefault="00515A75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D43620" w:rsidRPr="002C7A52" w:rsidRDefault="00515A75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в группах-составление устного или письменного ответа на вопрос с последующей взаимопроверкой, с/р (поиск назнакомых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:rsidR="00D43620" w:rsidRPr="002C7A52" w:rsidRDefault="00A1129B" w:rsidP="005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изученной терминологией по теме, навыками устной монологической речи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>, составлять пересказы эпизодов,  научиться выделять мораль сказки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451F5" w:rsidRPr="002C7A52" w:rsidRDefault="005451F5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="00515A75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и формулировать познавательную цель</w:t>
            </w:r>
          </w:p>
          <w:p w:rsidR="005451F5" w:rsidRPr="002C7A52" w:rsidRDefault="005451F5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515A75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D43620" w:rsidRPr="002C7A52" w:rsidRDefault="005451F5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D43620" w:rsidRPr="002C7A52" w:rsidRDefault="005451F5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E3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позиции на основе поступков положительного героя, формирова-ние нравственно – этической ориентации, обеспечива-ющей личностный моральный выбор.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AB7988" w:rsidTr="00AB7988">
        <w:tc>
          <w:tcPr>
            <w:tcW w:w="16126" w:type="dxa"/>
            <w:gridSpan w:val="10"/>
          </w:tcPr>
          <w:p w:rsidR="00AB7988" w:rsidRDefault="00AB7988" w:rsidP="00AB7988">
            <w:pPr>
              <w:jc w:val="center"/>
            </w:pPr>
            <w:r w:rsidRPr="00AB79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19 века – 49 ч.</w:t>
            </w:r>
          </w:p>
        </w:tc>
      </w:tr>
      <w:tr w:rsidR="00D43620" w:rsidTr="00D43620">
        <w:tc>
          <w:tcPr>
            <w:tcW w:w="817" w:type="dxa"/>
          </w:tcPr>
          <w:p w:rsidR="00D43620" w:rsidRPr="002C7A52" w:rsidRDefault="007A1B93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D43620" w:rsidRPr="002C7A52" w:rsidRDefault="007A1B9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643" w:type="dxa"/>
          </w:tcPr>
          <w:p w:rsidR="00D43620" w:rsidRPr="002C7A52" w:rsidRDefault="007A1B9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318" w:type="dxa"/>
          </w:tcPr>
          <w:p w:rsidR="007A1B93" w:rsidRPr="002C7A52" w:rsidRDefault="007A1B9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4F183D" w:rsidRDefault="007A1B9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D43620" w:rsidRPr="002C7A52" w:rsidRDefault="007A1B93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д/з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, комментирование выставленных оценок.</w:t>
            </w:r>
          </w:p>
        </w:tc>
        <w:tc>
          <w:tcPr>
            <w:tcW w:w="1843" w:type="dxa"/>
          </w:tcPr>
          <w:p w:rsidR="007A1B93" w:rsidRPr="002C7A52" w:rsidRDefault="00A1129B" w:rsidP="007A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515A7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цитатные примеры из басни, иллюстриру-</w:t>
            </w:r>
          </w:p>
          <w:p w:rsidR="00D43620" w:rsidRPr="002C7A52" w:rsidRDefault="007A1B93" w:rsidP="007A1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ющие понятия «аллегория», «мораль».</w:t>
            </w:r>
          </w:p>
        </w:tc>
        <w:tc>
          <w:tcPr>
            <w:tcW w:w="2693" w:type="dxa"/>
          </w:tcPr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7A1B93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7A1B93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:rsidR="004F183D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</w:p>
          <w:p w:rsidR="00D43620" w:rsidRPr="002C7A52" w:rsidRDefault="007A1B93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1418" w:type="dxa"/>
          </w:tcPr>
          <w:p w:rsidR="004F183D" w:rsidRDefault="005451F5" w:rsidP="00CD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</w:t>
            </w:r>
            <w:r w:rsidR="00CD437D" w:rsidRPr="002C7A52">
              <w:rPr>
                <w:rFonts w:ascii="Times New Roman" w:hAnsi="Times New Roman" w:cs="Times New Roman"/>
                <w:sz w:val="20"/>
                <w:szCs w:val="20"/>
              </w:rPr>
              <w:t>-тельск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>ой деятельнос</w:t>
            </w:r>
            <w:r w:rsidR="00CD437D" w:rsidRPr="002C7A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1B9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ти, </w:t>
            </w:r>
          </w:p>
          <w:p w:rsidR="00D43620" w:rsidRPr="002C7A52" w:rsidRDefault="007A1B93" w:rsidP="00CD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готовности и способности вести диалог с другими </w:t>
            </w:r>
            <w:r w:rsidR="00CD437D" w:rsidRPr="002C7A52">
              <w:rPr>
                <w:rFonts w:ascii="Times New Roman" w:hAnsi="Times New Roman" w:cs="Times New Roman"/>
                <w:sz w:val="20"/>
                <w:szCs w:val="20"/>
              </w:rPr>
              <w:t>людьми достигать в нём взаимопонимания.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2A1ABA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D43620" w:rsidRPr="002C7A52" w:rsidRDefault="002A1AB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Басни И.А.Крылова. «Листы и Корни», «Ларчик».</w:t>
            </w:r>
          </w:p>
        </w:tc>
        <w:tc>
          <w:tcPr>
            <w:tcW w:w="1643" w:type="dxa"/>
          </w:tcPr>
          <w:p w:rsidR="00D43620" w:rsidRPr="002C7A52" w:rsidRDefault="002A1AB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2A1AB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д/з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, комментирование выставленных оценок.</w:t>
            </w:r>
          </w:p>
        </w:tc>
        <w:tc>
          <w:tcPr>
            <w:tcW w:w="1843" w:type="dxa"/>
          </w:tcPr>
          <w:p w:rsidR="00D43620" w:rsidRPr="002C7A52" w:rsidRDefault="00A1129B" w:rsidP="002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A1AB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смысл произведения и видеть смешное (юмор).  </w:t>
            </w:r>
          </w:p>
        </w:tc>
        <w:tc>
          <w:tcPr>
            <w:tcW w:w="2693" w:type="dxa"/>
          </w:tcPr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A1ABA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1ABA"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A1ABA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1ABA"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A1AB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418" w:type="dxa"/>
          </w:tcPr>
          <w:p w:rsidR="00D43620" w:rsidRPr="002C7A52" w:rsidRDefault="005451F5" w:rsidP="009B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2A1AB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группах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1C4741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</w:tcPr>
          <w:p w:rsidR="00D43620" w:rsidRPr="002C7A52" w:rsidRDefault="001C4741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И.А.Крылов. 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>Басня «Осёл и Соловей». Комическое изображение невежественного судьи. Проект.</w:t>
            </w:r>
          </w:p>
        </w:tc>
        <w:tc>
          <w:tcPr>
            <w:tcW w:w="1643" w:type="dxa"/>
          </w:tcPr>
          <w:p w:rsidR="00D43620" w:rsidRPr="002C7A52" w:rsidRDefault="00885D4C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D43620" w:rsidRPr="002C7A52" w:rsidRDefault="00885D4C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A1AB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иносказатель-ный подтекст басен и их мораль, выразительно читать басни по ролям (инсценирован-ное чтение),выяв-лять способы самообразова-ния.</w:t>
            </w:r>
          </w:p>
        </w:tc>
        <w:tc>
          <w:tcPr>
            <w:tcW w:w="2693" w:type="dxa"/>
          </w:tcPr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885D4C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885D4C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85D4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418" w:type="dxa"/>
          </w:tcPr>
          <w:p w:rsidR="00D43620" w:rsidRPr="002C7A52" w:rsidRDefault="005451F5" w:rsidP="009B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группах по алгоритму выполнения задачи при консульта-тивной помощи учителя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9B0A3A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D43620" w:rsidRPr="002C7A52" w:rsidRDefault="00995169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УНТ. Древнерусская литература.</w:t>
            </w:r>
            <w:r w:rsidR="0041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>Басня».</w:t>
            </w:r>
          </w:p>
        </w:tc>
        <w:tc>
          <w:tcPr>
            <w:tcW w:w="1643" w:type="dxa"/>
          </w:tcPr>
          <w:p w:rsidR="00D43620" w:rsidRPr="002C7A52" w:rsidRDefault="004070D5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>Урок развивающе-го контроля</w:t>
            </w:r>
          </w:p>
        </w:tc>
        <w:tc>
          <w:tcPr>
            <w:tcW w:w="3318" w:type="dxa"/>
          </w:tcPr>
          <w:p w:rsidR="00D43620" w:rsidRPr="002C7A52" w:rsidRDefault="009B0A3A" w:rsidP="00F24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D43620" w:rsidRPr="002C7A52" w:rsidRDefault="00A1129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самодиагности-ке.</w:t>
            </w:r>
          </w:p>
        </w:tc>
        <w:tc>
          <w:tcPr>
            <w:tcW w:w="2693" w:type="dxa"/>
          </w:tcPr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9B0A3A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содержанием.</w:t>
            </w:r>
          </w:p>
          <w:p w:rsidR="009B0A3A" w:rsidRPr="002C7A52" w:rsidRDefault="005451F5" w:rsidP="009B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коллективного взаимодействия при самодиагностике.</w:t>
            </w:r>
          </w:p>
        </w:tc>
        <w:tc>
          <w:tcPr>
            <w:tcW w:w="1418" w:type="dxa"/>
          </w:tcPr>
          <w:p w:rsidR="00D43620" w:rsidRPr="002C7A52" w:rsidRDefault="005451F5" w:rsidP="009B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9B0A3A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самосовер-шенствова-нию.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9B0A3A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D43620" w:rsidRPr="002C7A52" w:rsidRDefault="009B0A3A" w:rsidP="009B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А.С.Пушкин. «Узник».</w:t>
            </w:r>
            <w:r w:rsidR="00D25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Вол</w:t>
            </w:r>
            <w:r w:rsidR="00D250BB">
              <w:rPr>
                <w:rFonts w:ascii="Times New Roman" w:hAnsi="Times New Roman" w:cs="Times New Roman"/>
                <w:sz w:val="20"/>
                <w:szCs w:val="20"/>
              </w:rPr>
              <w:t>ьнолюби</w:t>
            </w:r>
            <w:r w:rsidR="00413AEF">
              <w:rPr>
                <w:rFonts w:ascii="Times New Roman" w:hAnsi="Times New Roman" w:cs="Times New Roman"/>
                <w:sz w:val="20"/>
                <w:szCs w:val="20"/>
              </w:rPr>
              <w:t xml:space="preserve">вые мотивы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поэта.</w:t>
            </w:r>
          </w:p>
        </w:tc>
        <w:tc>
          <w:tcPr>
            <w:tcW w:w="1643" w:type="dxa"/>
          </w:tcPr>
          <w:p w:rsidR="00D43620" w:rsidRPr="002C7A52" w:rsidRDefault="009B0A3A" w:rsidP="009B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318" w:type="dxa"/>
          </w:tcPr>
          <w:p w:rsidR="00D43620" w:rsidRPr="002C7A52" w:rsidRDefault="009B0A3A" w:rsidP="00622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</w:t>
            </w:r>
            <w:r w:rsidR="0056123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дифференцированного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д/з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56123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стих-я</w:t>
            </w:r>
          </w:p>
        </w:tc>
        <w:tc>
          <w:tcPr>
            <w:tcW w:w="2693" w:type="dxa"/>
          </w:tcPr>
          <w:p w:rsidR="0056123B" w:rsidRPr="002C7A52" w:rsidRDefault="005451F5" w:rsidP="0056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56123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56123B"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56123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 стихотворный текст.</w:t>
            </w:r>
          </w:p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123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418" w:type="dxa"/>
          </w:tcPr>
          <w:p w:rsidR="00D43620" w:rsidRPr="002C7A52" w:rsidRDefault="005451F5" w:rsidP="0075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56123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навыков самоанали-за и самоконтро-ля, готовно-сти и способности вести диалог с другими людьми достигать в нём взаимопонимания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22008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D43620" w:rsidRPr="002C7A52" w:rsidRDefault="00622008" w:rsidP="00622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А.С.Пушкина «Зимнее утро». Мотивы единства красоты человека и природы.</w:t>
            </w:r>
          </w:p>
        </w:tc>
        <w:tc>
          <w:tcPr>
            <w:tcW w:w="1643" w:type="dxa"/>
          </w:tcPr>
          <w:p w:rsidR="00D43620" w:rsidRPr="002C7A52" w:rsidRDefault="00622008" w:rsidP="00622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622008" w:rsidP="00622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Комплексное повторение по итогам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62200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22008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и чётко давать ответы на поставленные вопросы.</w:t>
            </w:r>
          </w:p>
        </w:tc>
        <w:tc>
          <w:tcPr>
            <w:tcW w:w="2693" w:type="dxa"/>
          </w:tcPr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="00622008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200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622008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синтезировать полученную информацию для </w:t>
            </w:r>
            <w:r w:rsidR="006218DC" w:rsidRPr="002C7A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2008" w:rsidRPr="002C7A52">
              <w:rPr>
                <w:rFonts w:ascii="Times New Roman" w:hAnsi="Times New Roman" w:cs="Times New Roman"/>
                <w:sz w:val="20"/>
                <w:szCs w:val="20"/>
              </w:rPr>
              <w:t>оставления ответа (тест)</w:t>
            </w:r>
          </w:p>
          <w:p w:rsidR="005451F5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200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207"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материала.</w:t>
            </w:r>
          </w:p>
          <w:p w:rsidR="00D43620" w:rsidRPr="002C7A52" w:rsidRDefault="005451F5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5320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изученную терминологию и полученные знания.</w:t>
            </w:r>
          </w:p>
        </w:tc>
        <w:tc>
          <w:tcPr>
            <w:tcW w:w="1418" w:type="dxa"/>
          </w:tcPr>
          <w:p w:rsidR="00D43620" w:rsidRPr="002C7A52" w:rsidRDefault="005451F5" w:rsidP="0075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</w:t>
            </w:r>
            <w:r w:rsidR="0075320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самоанали-за и самоконтро-ля.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218DC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D43620" w:rsidRPr="002C7A52" w:rsidRDefault="006218DC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1643" w:type="dxa"/>
          </w:tcPr>
          <w:p w:rsidR="00D43620" w:rsidRPr="002C7A52" w:rsidRDefault="006218DC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4F183D" w:rsidRDefault="006218DC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4F183D" w:rsidRPr="002C7A52" w:rsidRDefault="004F183D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3620" w:rsidRPr="002C7A52" w:rsidRDefault="00A1129B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6218D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точку зрения.</w:t>
            </w:r>
          </w:p>
        </w:tc>
        <w:tc>
          <w:tcPr>
            <w:tcW w:w="2693" w:type="dxa"/>
          </w:tcPr>
          <w:p w:rsidR="006218DC" w:rsidRPr="002C7A52" w:rsidRDefault="005451F5" w:rsidP="00621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6218DC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18DC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:rsidR="006218DC" w:rsidRPr="002C7A52" w:rsidRDefault="005451F5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6218D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D43620" w:rsidRPr="002C7A52" w:rsidRDefault="005451F5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18D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изученную терминологию и полученные знания</w:t>
            </w:r>
          </w:p>
        </w:tc>
        <w:tc>
          <w:tcPr>
            <w:tcW w:w="1418" w:type="dxa"/>
          </w:tcPr>
          <w:p w:rsidR="00D43620" w:rsidRPr="002C7A52" w:rsidRDefault="005451F5" w:rsidP="0062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6218D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взаимодействия в группе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9D38EA" w:rsidP="00D4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413AEF" w:rsidRPr="002C7A52" w:rsidRDefault="00413AEF" w:rsidP="0041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Двусложные размеры стиха.</w:t>
            </w:r>
          </w:p>
        </w:tc>
        <w:tc>
          <w:tcPr>
            <w:tcW w:w="1643" w:type="dxa"/>
          </w:tcPr>
          <w:p w:rsidR="00D43620" w:rsidRPr="002C7A52" w:rsidRDefault="00DE7447" w:rsidP="0041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</w:t>
            </w:r>
            <w:r w:rsidR="009D38EA"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D43620" w:rsidRPr="002C7A52" w:rsidRDefault="009D38EA" w:rsidP="00DE7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DE7447" w:rsidP="00DE7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систематизиро-вать полученные знания, закрепить умения и навыки.</w:t>
            </w:r>
          </w:p>
        </w:tc>
        <w:tc>
          <w:tcPr>
            <w:tcW w:w="2693" w:type="dxa"/>
          </w:tcPr>
          <w:p w:rsidR="00DE7447" w:rsidRPr="002C7A52" w:rsidRDefault="005451F5" w:rsidP="00DE7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DE744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5451F5" w:rsidRPr="002C7A52" w:rsidRDefault="005451F5" w:rsidP="00DE7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DE7447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7447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:rsidR="00D43620" w:rsidRPr="002C7A52" w:rsidRDefault="005451F5" w:rsidP="00DE7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E744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D43620" w:rsidRPr="002C7A52" w:rsidRDefault="005451F5" w:rsidP="00DE7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DE744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самоанали-за и самоконтро-ля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85508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345D1" w:rsidRPr="002C7A52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2410" w:type="dxa"/>
          </w:tcPr>
          <w:p w:rsidR="00D43620" w:rsidRDefault="00685508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А.С.Пушкин. Цикл «Повести покойного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Ивана  Петровича Белкина». «Барышня- крестьянка».</w:t>
            </w:r>
          </w:p>
          <w:p w:rsidR="00413AEF" w:rsidRPr="002C7A52" w:rsidRDefault="00413AEF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 и герои повести.</w:t>
            </w:r>
          </w:p>
        </w:tc>
        <w:tc>
          <w:tcPr>
            <w:tcW w:w="1643" w:type="dxa"/>
          </w:tcPr>
          <w:p w:rsidR="00D43620" w:rsidRPr="002C7A52" w:rsidRDefault="00685508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«открытия»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3318" w:type="dxa"/>
          </w:tcPr>
          <w:p w:rsidR="00685508" w:rsidRPr="002C7A52" w:rsidRDefault="00685508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D43620" w:rsidRPr="002C7A52" w:rsidRDefault="00685508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работа с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теоретическим литературоведческим материалом (основные понятия «повествователь», «цикл повестей», «композиция повести»), 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алгоритму выполнения задания 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(определение функции антитезы в сюжетно- композиционной организации повести),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дифференцированного д/з  , комментирование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повествования</w:t>
            </w:r>
          </w:p>
        </w:tc>
        <w:tc>
          <w:tcPr>
            <w:tcW w:w="2693" w:type="dxa"/>
          </w:tcPr>
          <w:p w:rsidR="005451F5" w:rsidRPr="002C7A52" w:rsidRDefault="005451F5" w:rsidP="0067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="00677CC5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извлекать необходимую 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из учебника, определять понятия, создавать обобщения, устанавливать аналогии</w:t>
            </w:r>
          </w:p>
          <w:p w:rsidR="005451F5" w:rsidRPr="002C7A52" w:rsidRDefault="005451F5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677CC5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D43620" w:rsidRPr="002C7A52" w:rsidRDefault="005451F5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1418" w:type="dxa"/>
          </w:tcPr>
          <w:p w:rsidR="00D43620" w:rsidRPr="002C7A52" w:rsidRDefault="005451F5" w:rsidP="0067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  <w:r w:rsidR="00677CC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BB7780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5D1" w:rsidRPr="002C7A5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D43620" w:rsidRPr="002C7A52" w:rsidRDefault="00BB7780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«Барышня - крестьянка». Образ автора –повествователя.</w:t>
            </w:r>
          </w:p>
        </w:tc>
        <w:tc>
          <w:tcPr>
            <w:tcW w:w="1643" w:type="dxa"/>
          </w:tcPr>
          <w:p w:rsidR="00D43620" w:rsidRPr="002C7A52" w:rsidRDefault="00BB7780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BB7780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д/з, с/р с литературоведческим портфолио, работа в парах сильный – слабый, устные и письменные ответы на вопросы, п/р </w:t>
            </w:r>
            <w:r w:rsidR="00F13D0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«Подбор цитатных примеров для выражения разных форм авторской позиции», самостоятельное составление тезисного плана для пересказа,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:rsidR="00D43620" w:rsidRPr="002C7A52" w:rsidRDefault="00A1129B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F13D0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 повествования</w:t>
            </w:r>
          </w:p>
        </w:tc>
        <w:tc>
          <w:tcPr>
            <w:tcW w:w="2693" w:type="dxa"/>
          </w:tcPr>
          <w:p w:rsidR="00F13D0B" w:rsidRPr="002C7A52" w:rsidRDefault="00F13D0B" w:rsidP="00F13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F13D0B" w:rsidRPr="002C7A52" w:rsidRDefault="00F13D0B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D43620" w:rsidRPr="002C7A52" w:rsidRDefault="00F13D0B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418" w:type="dxa"/>
          </w:tcPr>
          <w:p w:rsidR="00D43620" w:rsidRPr="002C7A52" w:rsidRDefault="00F13D0B" w:rsidP="00F1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451F5" w:rsidRPr="002C7A52">
              <w:rPr>
                <w:rFonts w:ascii="Times New Roman" w:hAnsi="Times New Roman" w:cs="Times New Roman"/>
                <w:sz w:val="20"/>
                <w:szCs w:val="20"/>
              </w:rPr>
              <w:t>ормирова-ние у учащихся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исследова-тельской и творческой деятельнос-ти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413AEF" w:rsidRDefault="00413AEF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413AEF" w:rsidRDefault="00413AEF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620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</w:tcPr>
          <w:p w:rsidR="00413AEF" w:rsidRDefault="00413AEF" w:rsidP="0041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романе  «Дубровский».</w:t>
            </w:r>
          </w:p>
          <w:p w:rsidR="00413AEF" w:rsidRDefault="00413AEF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620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643" w:type="dxa"/>
          </w:tcPr>
          <w:p w:rsidR="00D43620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D345D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эпизод</w:t>
            </w:r>
          </w:p>
        </w:tc>
        <w:tc>
          <w:tcPr>
            <w:tcW w:w="2693" w:type="dxa"/>
          </w:tcPr>
          <w:p w:rsidR="00D345D1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D345D1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D43620" w:rsidRPr="002C7A52" w:rsidRDefault="00D345D1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D43620" w:rsidRPr="002C7A52" w:rsidRDefault="005451F5" w:rsidP="00D3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</w:t>
            </w:r>
            <w:r w:rsidR="00D345D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группе по алгоритму </w:t>
            </w:r>
            <w:r w:rsidR="00D345D1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консульта-тивной помощи учителя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06312B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</w:tcPr>
          <w:p w:rsidR="00D43620" w:rsidRPr="002C7A52" w:rsidRDefault="0006312B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1643" w:type="dxa"/>
          </w:tcPr>
          <w:p w:rsidR="00D43620" w:rsidRPr="002C7A52" w:rsidRDefault="0006312B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06312B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>вая работа</w:t>
            </w:r>
            <w:r w:rsidR="002B38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(составление плана анализа эпизода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взаимопроверкой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 консультативной  помощи учителя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тезисного плана для пересказа отрывков повести, с/р,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дифференцированного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</w:tcPr>
          <w:p w:rsidR="005451F5" w:rsidRPr="002C7A52" w:rsidRDefault="005451F5" w:rsidP="004049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40499D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:rsidR="005451F5" w:rsidRPr="002C7A52" w:rsidRDefault="005451F5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40499D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D43620" w:rsidRPr="002C7A52" w:rsidRDefault="005451F5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D43620" w:rsidRDefault="005451F5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40499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  <w:p w:rsidR="00FB1478" w:rsidRDefault="00FB1478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78" w:rsidRDefault="00FB1478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78" w:rsidRDefault="00FB1478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78" w:rsidRPr="002C7A52" w:rsidRDefault="00FB1478" w:rsidP="00404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C57256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114A7" w:rsidRPr="002C7A52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2410" w:type="dxa"/>
          </w:tcPr>
          <w:p w:rsidR="00D43620" w:rsidRPr="002C7A52" w:rsidRDefault="00C57256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Протест Владимира Дубровского против беззакония и несправедливости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повести А.С.Пушкина «Дубровский».</w:t>
            </w:r>
          </w:p>
        </w:tc>
        <w:tc>
          <w:tcPr>
            <w:tcW w:w="1643" w:type="dxa"/>
          </w:tcPr>
          <w:p w:rsidR="00D43620" w:rsidRPr="002C7A52" w:rsidRDefault="00C57256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C57256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C5725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</w:tcPr>
          <w:p w:rsidR="005451F5" w:rsidRPr="002C7A52" w:rsidRDefault="005451F5" w:rsidP="00263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C5725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5451F5" w:rsidRPr="002C7A52" w:rsidRDefault="005451F5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C57256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34E9"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D43620" w:rsidRPr="002C7A52" w:rsidRDefault="005451F5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634E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2634E9" w:rsidRPr="002C7A52" w:rsidRDefault="005451F5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2634E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самосовер-шенство-</w:t>
            </w:r>
          </w:p>
          <w:p w:rsidR="00D43620" w:rsidRPr="002C7A52" w:rsidRDefault="002634E9" w:rsidP="00263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114A7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43620" w:rsidRPr="002C7A52" w:rsidRDefault="00255BEB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Бунт крестьян в повести А.С.Пушкина «Дубровский».</w:t>
            </w:r>
          </w:p>
        </w:tc>
        <w:tc>
          <w:tcPr>
            <w:tcW w:w="1643" w:type="dxa"/>
          </w:tcPr>
          <w:p w:rsidR="00D43620" w:rsidRPr="002C7A52" w:rsidRDefault="00255BEB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Р.Р.Урок общеметоди-ческой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направленнос-ти</w:t>
            </w:r>
          </w:p>
        </w:tc>
        <w:tc>
          <w:tcPr>
            <w:tcW w:w="3318" w:type="dxa"/>
          </w:tcPr>
          <w:p w:rsidR="00D43620" w:rsidRPr="002C7A52" w:rsidRDefault="00255BEB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П/р с теоретическим литературоведческим материалом учебника, составление тезисного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точку зрения</w:t>
            </w:r>
          </w:p>
        </w:tc>
        <w:tc>
          <w:tcPr>
            <w:tcW w:w="2693" w:type="dxa"/>
          </w:tcPr>
          <w:p w:rsidR="005451F5" w:rsidRPr="002C7A52" w:rsidRDefault="005451F5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55BE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искать и выделять необходимую информацию 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предложенных текстах</w:t>
            </w:r>
          </w:p>
          <w:p w:rsidR="005451F5" w:rsidRPr="002C7A52" w:rsidRDefault="005451F5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55BE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D43620" w:rsidRPr="002C7A52" w:rsidRDefault="005451F5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55BE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общую цель и пути её достижения</w:t>
            </w:r>
          </w:p>
        </w:tc>
        <w:tc>
          <w:tcPr>
            <w:tcW w:w="1418" w:type="dxa"/>
          </w:tcPr>
          <w:p w:rsidR="00D43620" w:rsidRPr="002C7A52" w:rsidRDefault="005451F5" w:rsidP="00C1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</w:t>
            </w:r>
            <w:r w:rsidR="00C1641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</w:t>
            </w:r>
            <w:r w:rsidR="00C1641D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B52D4B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14A7" w:rsidRPr="002C7A52">
              <w:rPr>
                <w:rFonts w:ascii="Times New Roman" w:hAnsi="Times New Roman" w:cs="Times New Roman"/>
                <w:sz w:val="20"/>
                <w:szCs w:val="20"/>
              </w:rPr>
              <w:t>5-26</w:t>
            </w:r>
          </w:p>
        </w:tc>
        <w:tc>
          <w:tcPr>
            <w:tcW w:w="2410" w:type="dxa"/>
          </w:tcPr>
          <w:p w:rsidR="00D43620" w:rsidRPr="002C7A52" w:rsidRDefault="00B52D4B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Осуждение произвола и деспотизма  в повести А.С.Пушкина «Дубровский».</w:t>
            </w:r>
          </w:p>
          <w:p w:rsidR="00150278" w:rsidRPr="002C7A52" w:rsidRDefault="00150278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278" w:rsidRPr="002C7A52" w:rsidRDefault="00150278" w:rsidP="00150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Защита чести, независимости личности в повести А.С.Пушкина «Дубровский».</w:t>
            </w:r>
          </w:p>
          <w:p w:rsidR="00150278" w:rsidRPr="002C7A52" w:rsidRDefault="00150278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D43620" w:rsidRPr="002C7A52" w:rsidRDefault="00B52D4B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B52D4B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Взаимопроверка д/з, с/р с литературоведческим портфолио (анализ эпизода повести), работа в парах сильный – слабый(</w:t>
            </w:r>
            <w:r w:rsidR="0015027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хар-ка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B52D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героя повести</w:t>
            </w:r>
            <w:r w:rsidR="00150278" w:rsidRPr="002C7A52">
              <w:rPr>
                <w:rFonts w:ascii="Times New Roman" w:hAnsi="Times New Roman" w:cs="Times New Roman"/>
                <w:sz w:val="20"/>
                <w:szCs w:val="20"/>
              </w:rPr>
              <w:t>, понимать смысл произведения и видеть главное.</w:t>
            </w:r>
          </w:p>
        </w:tc>
        <w:tc>
          <w:tcPr>
            <w:tcW w:w="2693" w:type="dxa"/>
          </w:tcPr>
          <w:p w:rsidR="005451F5" w:rsidRPr="002C7A52" w:rsidRDefault="005451F5" w:rsidP="00B52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B52D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5451F5" w:rsidRPr="002C7A52" w:rsidRDefault="005451F5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52D4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52D4B"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D43620" w:rsidRPr="002C7A52" w:rsidRDefault="005451F5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52D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вопросы, обращаться за помощью, формулировать свои затруднения</w:t>
            </w:r>
            <w:r w:rsidR="00150278" w:rsidRPr="002C7A52">
              <w:rPr>
                <w:rFonts w:ascii="Times New Roman" w:hAnsi="Times New Roman" w:cs="Times New Roman"/>
                <w:sz w:val="20"/>
                <w:szCs w:val="20"/>
              </w:rPr>
              <w:t>, понимать прочитанное</w:t>
            </w:r>
          </w:p>
        </w:tc>
        <w:tc>
          <w:tcPr>
            <w:tcW w:w="1418" w:type="dxa"/>
          </w:tcPr>
          <w:p w:rsidR="00D43620" w:rsidRPr="002C7A52" w:rsidRDefault="005451F5" w:rsidP="00B5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B52D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114A7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50278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50278" w:rsidRPr="002C7A52" w:rsidRDefault="00150278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  <w:p w:rsidR="00D43620" w:rsidRPr="002C7A52" w:rsidRDefault="00D43620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D43620" w:rsidRPr="002C7A52" w:rsidRDefault="00460022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3318" w:type="dxa"/>
          </w:tcPr>
          <w:p w:rsidR="00D43620" w:rsidRPr="002C7A52" w:rsidRDefault="007450FB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>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индивидуальное задание в проектной деятельности группы</w:t>
            </w:r>
          </w:p>
        </w:tc>
        <w:tc>
          <w:tcPr>
            <w:tcW w:w="2693" w:type="dxa"/>
          </w:tcPr>
          <w:p w:rsidR="005451F5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:rsidR="005451F5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192F0D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D43620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418" w:type="dxa"/>
          </w:tcPr>
          <w:p w:rsidR="00D43620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114A7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92F0D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43620" w:rsidRPr="002C7A52" w:rsidRDefault="00192F0D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героям повести «Дубровский».</w:t>
            </w:r>
          </w:p>
        </w:tc>
        <w:tc>
          <w:tcPr>
            <w:tcW w:w="1643" w:type="dxa"/>
          </w:tcPr>
          <w:p w:rsidR="00D43620" w:rsidRPr="002C7A52" w:rsidRDefault="00192F0D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2355E7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355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авторское отношение к героям повести</w:t>
            </w:r>
          </w:p>
        </w:tc>
        <w:tc>
          <w:tcPr>
            <w:tcW w:w="2693" w:type="dxa"/>
          </w:tcPr>
          <w:p w:rsidR="002355E7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355E7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55E7" w:rsidRPr="002C7A52">
              <w:rPr>
                <w:rFonts w:ascii="Times New Roman" w:hAnsi="Times New Roman" w:cs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:rsidR="002355E7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355E7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2355E7"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D43620" w:rsidRPr="002C7A52" w:rsidRDefault="005451F5" w:rsidP="0023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355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D43620" w:rsidRPr="002C7A52" w:rsidRDefault="005451F5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2355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r w:rsidR="00DC4723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114A7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43620" w:rsidRPr="002C7A52" w:rsidRDefault="00413AEF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повести А.С.Пушкина «Дубровский».</w:t>
            </w:r>
          </w:p>
        </w:tc>
        <w:tc>
          <w:tcPr>
            <w:tcW w:w="1643" w:type="dxa"/>
          </w:tcPr>
          <w:p w:rsidR="00D43620" w:rsidRPr="002C7A52" w:rsidRDefault="00D946DF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К.Р. Урок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развивающе-го контроля</w:t>
            </w:r>
          </w:p>
        </w:tc>
        <w:tc>
          <w:tcPr>
            <w:tcW w:w="3318" w:type="dxa"/>
          </w:tcPr>
          <w:p w:rsidR="00D43620" w:rsidRPr="002C7A52" w:rsidRDefault="00D946DF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уч-ся умений к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D43620" w:rsidRPr="002C7A52" w:rsidRDefault="00A1129B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и чётко давать ответы на поставленные вопросы</w:t>
            </w:r>
          </w:p>
        </w:tc>
        <w:tc>
          <w:tcPr>
            <w:tcW w:w="2693" w:type="dxa"/>
          </w:tcPr>
          <w:p w:rsidR="005451F5" w:rsidRPr="002C7A52" w:rsidRDefault="005451F5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синтезировать полученную информацию для составления ответа (тест)</w:t>
            </w:r>
          </w:p>
          <w:p w:rsidR="005451F5" w:rsidRPr="002C7A52" w:rsidRDefault="005451F5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D43620" w:rsidRPr="002C7A52" w:rsidRDefault="005451F5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>используя изученную терминологи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>ю полученные знания</w:t>
            </w:r>
          </w:p>
        </w:tc>
        <w:tc>
          <w:tcPr>
            <w:tcW w:w="1418" w:type="dxa"/>
          </w:tcPr>
          <w:p w:rsidR="00D43620" w:rsidRPr="002C7A52" w:rsidRDefault="005451F5" w:rsidP="00DC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у учащихся</w:t>
            </w:r>
            <w:r w:rsidR="00D946D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723" w:rsidRPr="002C7A52">
              <w:rPr>
                <w:rFonts w:ascii="Times New Roman" w:hAnsi="Times New Roman" w:cs="Times New Roman"/>
                <w:sz w:val="20"/>
                <w:szCs w:val="20"/>
              </w:rPr>
              <w:t>исследова-тельской деятельнос-ти, приёмов самодиаг-ностики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6114A7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410" w:type="dxa"/>
          </w:tcPr>
          <w:p w:rsidR="00D43620" w:rsidRPr="002C7A52" w:rsidRDefault="001A5F8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643" w:type="dxa"/>
          </w:tcPr>
          <w:p w:rsidR="00D43620" w:rsidRPr="002C7A52" w:rsidRDefault="001A5F8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</w:tcPr>
          <w:p w:rsidR="00D43620" w:rsidRPr="002C7A52" w:rsidRDefault="001A5F8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</w:t>
            </w:r>
            <w:r w:rsidR="00D94616" w:rsidRPr="002C7A52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 стих-ий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1A5F8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стих-я</w:t>
            </w:r>
          </w:p>
        </w:tc>
        <w:tc>
          <w:tcPr>
            <w:tcW w:w="2693" w:type="dxa"/>
          </w:tcPr>
          <w:p w:rsidR="001A5F8B" w:rsidRPr="002C7A52" w:rsidRDefault="005451F5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1A5F8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5F8B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5451F5" w:rsidRPr="002C7A52" w:rsidRDefault="005451F5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1A5F8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5F8B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D43620" w:rsidRPr="002C7A52" w:rsidRDefault="005451F5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5F8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D43620" w:rsidRPr="002C7A52" w:rsidRDefault="005451F5" w:rsidP="001A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1A5F8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D94616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410" w:type="dxa"/>
          </w:tcPr>
          <w:p w:rsidR="00D43620" w:rsidRPr="002C7A52" w:rsidRDefault="00D94616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Тема красоты и гармонии с м</w:t>
            </w:r>
            <w:r w:rsidR="00D250BB">
              <w:rPr>
                <w:rFonts w:ascii="Times New Roman" w:hAnsi="Times New Roman" w:cs="Times New Roman"/>
                <w:sz w:val="20"/>
                <w:szCs w:val="20"/>
              </w:rPr>
              <w:t>иром в стих-ях М.Ю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.Лермонтова «Листок», «На севере диком…»</w:t>
            </w:r>
          </w:p>
        </w:tc>
        <w:tc>
          <w:tcPr>
            <w:tcW w:w="1643" w:type="dxa"/>
          </w:tcPr>
          <w:p w:rsidR="00D43620" w:rsidRPr="002C7A52" w:rsidRDefault="00D94616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94616" w:rsidRPr="002C7A52" w:rsidRDefault="00D94616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D43620" w:rsidRPr="002C7A52" w:rsidRDefault="00D94616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</w:t>
            </w:r>
            <w:r w:rsidR="003D47F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ответа на проблемный вопрос), индивидуальное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7F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3D47F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стих-я</w:t>
            </w:r>
          </w:p>
        </w:tc>
        <w:tc>
          <w:tcPr>
            <w:tcW w:w="2693" w:type="dxa"/>
          </w:tcPr>
          <w:p w:rsidR="00154667" w:rsidRPr="002C7A52" w:rsidRDefault="005451F5" w:rsidP="00154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154667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466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5451F5" w:rsidRPr="002C7A52" w:rsidRDefault="005451F5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15466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:rsidR="00D43620" w:rsidRPr="002C7A52" w:rsidRDefault="005451F5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5466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учебнику</w:t>
            </w:r>
          </w:p>
        </w:tc>
        <w:tc>
          <w:tcPr>
            <w:tcW w:w="1418" w:type="dxa"/>
          </w:tcPr>
          <w:p w:rsidR="00D43620" w:rsidRPr="002C7A52" w:rsidRDefault="005451F5" w:rsidP="0015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15466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индивиду-ального выполнения диагности-ческих заданий по алгоритму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184060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10" w:type="dxa"/>
          </w:tcPr>
          <w:p w:rsidR="00D43620" w:rsidRPr="002C7A52" w:rsidRDefault="00184060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1643" w:type="dxa"/>
          </w:tcPr>
          <w:p w:rsidR="00D43620" w:rsidRPr="002C7A52" w:rsidRDefault="00184060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184060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</w:t>
            </w:r>
            <w:r w:rsidR="00BA1D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18406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средства выразительности в стих-ях поэта</w:t>
            </w:r>
          </w:p>
        </w:tc>
        <w:tc>
          <w:tcPr>
            <w:tcW w:w="2693" w:type="dxa"/>
          </w:tcPr>
          <w:p w:rsidR="005451F5" w:rsidRPr="002C7A52" w:rsidRDefault="005451F5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184060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406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осмысленно читать и объяснять значение прочитанного, выбирать текст для чтения в зависимости от поставленной цели, </w:t>
            </w:r>
            <w:r w:rsidR="00184060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</w:t>
            </w:r>
          </w:p>
          <w:p w:rsidR="005451F5" w:rsidRPr="002C7A52" w:rsidRDefault="005451F5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18406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D43620" w:rsidRPr="002C7A52" w:rsidRDefault="005451F5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8406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монологические высказывания</w:t>
            </w:r>
            <w:r w:rsidR="001C56C6" w:rsidRPr="002C7A52">
              <w:rPr>
                <w:rFonts w:ascii="Times New Roman" w:hAnsi="Times New Roman" w:cs="Times New Roman"/>
                <w:sz w:val="20"/>
                <w:szCs w:val="20"/>
              </w:rPr>
              <w:t>, овладеть умениями диалогической речи</w:t>
            </w:r>
          </w:p>
        </w:tc>
        <w:tc>
          <w:tcPr>
            <w:tcW w:w="1418" w:type="dxa"/>
          </w:tcPr>
          <w:p w:rsidR="00D43620" w:rsidRPr="002C7A52" w:rsidRDefault="005451F5" w:rsidP="001C5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</w:t>
            </w:r>
            <w:r w:rsidR="001C56C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готовности и способности вести диалог с другими </w:t>
            </w:r>
            <w:r w:rsidR="001C56C6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 и достигать в нём взаимопо-нимания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C172C0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410" w:type="dxa"/>
          </w:tcPr>
          <w:p w:rsidR="00D43620" w:rsidRPr="002C7A52" w:rsidRDefault="00413AEF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643" w:type="dxa"/>
          </w:tcPr>
          <w:p w:rsidR="00D43620" w:rsidRPr="002C7A52" w:rsidRDefault="00C172C0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318" w:type="dxa"/>
          </w:tcPr>
          <w:p w:rsidR="00D43620" w:rsidRPr="002C7A52" w:rsidRDefault="00C172C0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D43620" w:rsidRPr="002C7A52" w:rsidRDefault="00A1129B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C172C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5451F5" w:rsidRPr="002C7A52" w:rsidRDefault="005451F5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C172C0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72C0"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:rsidR="005451F5" w:rsidRPr="002C7A52" w:rsidRDefault="005451F5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C172C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D43620" w:rsidRPr="002C7A52" w:rsidRDefault="005451F5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172C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418" w:type="dxa"/>
          </w:tcPr>
          <w:p w:rsidR="00D43620" w:rsidRPr="002C7A52" w:rsidRDefault="005451F5" w:rsidP="00C17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C172C0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самодиагностики по алгоритму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A745AC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410" w:type="dxa"/>
          </w:tcPr>
          <w:p w:rsidR="00D43620" w:rsidRPr="002C7A52" w:rsidRDefault="00A745AC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И.С.Тургенев. Литературный портрет писателя.</w:t>
            </w:r>
          </w:p>
        </w:tc>
        <w:tc>
          <w:tcPr>
            <w:tcW w:w="1643" w:type="dxa"/>
          </w:tcPr>
          <w:p w:rsidR="00D43620" w:rsidRPr="002C7A52" w:rsidRDefault="00A745AC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BA1DE7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BA1D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литературный портрет писателя</w:t>
            </w:r>
          </w:p>
        </w:tc>
        <w:tc>
          <w:tcPr>
            <w:tcW w:w="2693" w:type="dxa"/>
          </w:tcPr>
          <w:p w:rsidR="005451F5" w:rsidRPr="002C7A52" w:rsidRDefault="005451F5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BA1DE7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1DE7" w:rsidRPr="002C7A52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:rsidR="005451F5" w:rsidRPr="002C7A52" w:rsidRDefault="005451F5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A1DE7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1DE7"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D43620" w:rsidRPr="002C7A52" w:rsidRDefault="005451F5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A1D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D43620" w:rsidRPr="002C7A52" w:rsidRDefault="005451F5" w:rsidP="00BA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BA1DE7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Default="002B384B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:rsidR="00413AEF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AEF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AEF" w:rsidRPr="002C7A52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413AEF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 и герои рассказа И.С.Тургенева «Бежин луг».</w:t>
            </w:r>
          </w:p>
          <w:p w:rsidR="00413AEF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AEF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AEF" w:rsidRDefault="00413AEF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620" w:rsidRPr="002C7A52" w:rsidRDefault="002B384B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1643" w:type="dxa"/>
          </w:tcPr>
          <w:p w:rsidR="00D43620" w:rsidRPr="002C7A52" w:rsidRDefault="002B384B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D43620" w:rsidRDefault="002B384B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дифференцированного  д/з,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  <w:p w:rsidR="00C40FE8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8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8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8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8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8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FE8" w:rsidRPr="002C7A52" w:rsidRDefault="00C40FE8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3620" w:rsidRPr="002C7A52" w:rsidRDefault="00A1129B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2B38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характеристику героев</w:t>
            </w:r>
          </w:p>
        </w:tc>
        <w:tc>
          <w:tcPr>
            <w:tcW w:w="2693" w:type="dxa"/>
          </w:tcPr>
          <w:p w:rsidR="005451F5" w:rsidRPr="002C7A52" w:rsidRDefault="005451F5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B384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384B"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5451F5" w:rsidRPr="002C7A52" w:rsidRDefault="005451F5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B38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D43620" w:rsidRPr="002C7A52" w:rsidRDefault="005451F5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384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37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формулировать и высказывать свою точку зрения на события и </w:t>
            </w:r>
            <w:r w:rsidR="007E6379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поступки героев</w:t>
            </w:r>
          </w:p>
        </w:tc>
        <w:tc>
          <w:tcPr>
            <w:tcW w:w="1418" w:type="dxa"/>
          </w:tcPr>
          <w:p w:rsidR="00D43620" w:rsidRPr="002C7A52" w:rsidRDefault="005451F5" w:rsidP="007E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</w:t>
            </w:r>
            <w:r w:rsidR="007E637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исследова-тельской деятельнос-ти, готовно-сти и способности вести диалог </w:t>
            </w:r>
            <w:r w:rsidR="007E6379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другими людьми и достигать в нём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взаимопонимания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413AEF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43620" w:rsidRPr="002C7A52" w:rsidRDefault="002D2E12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1643" w:type="dxa"/>
          </w:tcPr>
          <w:p w:rsidR="00D43620" w:rsidRPr="002C7A52" w:rsidRDefault="002D2E12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</w:tcPr>
          <w:p w:rsidR="002D2E12" w:rsidRPr="002C7A52" w:rsidRDefault="002D2E12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D43620" w:rsidRPr="002C7A52" w:rsidRDefault="002D2E12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</w:tcPr>
          <w:p w:rsidR="005451F5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D2E12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5451F5" w:rsidRPr="002C7A52" w:rsidRDefault="005451F5" w:rsidP="00D97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D43620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D43620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2E12" w:rsidRPr="002C7A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>одей-ствия в группе по алгоритму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413AEF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43620" w:rsidRPr="002C7A52" w:rsidRDefault="00D972AF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Роль картин природы в рассказе  И.С.Тургенева «Бежин луг»</w:t>
            </w:r>
          </w:p>
        </w:tc>
        <w:tc>
          <w:tcPr>
            <w:tcW w:w="1643" w:type="dxa"/>
          </w:tcPr>
          <w:p w:rsidR="00D43620" w:rsidRPr="002C7A52" w:rsidRDefault="00D972AF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D43620" w:rsidRPr="002C7A52" w:rsidRDefault="00D972AF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роль изображения природы в рассказе И.с.Тургенева</w:t>
            </w:r>
          </w:p>
        </w:tc>
        <w:tc>
          <w:tcPr>
            <w:tcW w:w="2693" w:type="dxa"/>
          </w:tcPr>
          <w:p w:rsidR="005451F5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D972AF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5451F5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D972AF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D43620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общую цель и пути её достижения</w:t>
            </w:r>
          </w:p>
        </w:tc>
        <w:tc>
          <w:tcPr>
            <w:tcW w:w="1418" w:type="dxa"/>
          </w:tcPr>
          <w:p w:rsidR="00D43620" w:rsidRPr="002C7A52" w:rsidRDefault="005451F5" w:rsidP="00D97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413AEF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D972AF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43620" w:rsidRPr="002C7A52" w:rsidRDefault="00252E89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643" w:type="dxa"/>
          </w:tcPr>
          <w:p w:rsidR="00D43620" w:rsidRPr="002C7A52" w:rsidRDefault="00252E89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D43620" w:rsidRPr="002C7A52" w:rsidRDefault="00252E89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52E8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индивидуальное задание в коллективной проектной деятельности</w:t>
            </w:r>
          </w:p>
        </w:tc>
        <w:tc>
          <w:tcPr>
            <w:tcW w:w="2693" w:type="dxa"/>
          </w:tcPr>
          <w:p w:rsidR="00252E89" w:rsidRPr="002C7A52" w:rsidRDefault="005451F5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52E8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5451F5" w:rsidRPr="002C7A52" w:rsidRDefault="005451F5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52E8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D43620" w:rsidRPr="002C7A52" w:rsidRDefault="005451F5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52E8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D43620" w:rsidRPr="002C7A52" w:rsidRDefault="005451F5" w:rsidP="00BC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252E8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43B" w:rsidRPr="002C7A52">
              <w:rPr>
                <w:rFonts w:ascii="Times New Roman" w:hAnsi="Times New Roman" w:cs="Times New Roman"/>
                <w:sz w:val="20"/>
                <w:szCs w:val="20"/>
              </w:rPr>
              <w:t>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D43620" w:rsidTr="00D43620">
        <w:tc>
          <w:tcPr>
            <w:tcW w:w="817" w:type="dxa"/>
          </w:tcPr>
          <w:p w:rsidR="00D43620" w:rsidRPr="002C7A52" w:rsidRDefault="00BE4FDE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410" w:type="dxa"/>
          </w:tcPr>
          <w:p w:rsidR="00D43620" w:rsidRPr="002C7A52" w:rsidRDefault="00413AEF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Ф.И.Тютчев. 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сложных состояний 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1643" w:type="dxa"/>
          </w:tcPr>
          <w:p w:rsidR="00D43620" w:rsidRPr="002C7A52" w:rsidRDefault="00512032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Р.Р. Урок «открытия»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3318" w:type="dxa"/>
          </w:tcPr>
          <w:p w:rsidR="00512032" w:rsidRPr="002C7A52" w:rsidRDefault="00512032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D43620" w:rsidRPr="002C7A52" w:rsidRDefault="00512032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л/р (анализ изучения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843" w:type="dxa"/>
          </w:tcPr>
          <w:p w:rsidR="00D43620" w:rsidRPr="002C7A52" w:rsidRDefault="00A1129B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поэтический текст</w:t>
            </w:r>
          </w:p>
        </w:tc>
        <w:tc>
          <w:tcPr>
            <w:tcW w:w="2693" w:type="dxa"/>
          </w:tcPr>
          <w:p w:rsidR="005451F5" w:rsidRPr="002C7A52" w:rsidRDefault="005451F5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объекты в соответствии с содержанием</w:t>
            </w:r>
          </w:p>
          <w:p w:rsidR="005451F5" w:rsidRPr="002C7A52" w:rsidRDefault="005451F5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512032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D43620" w:rsidRPr="002C7A52" w:rsidRDefault="005451F5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418" w:type="dxa"/>
          </w:tcPr>
          <w:p w:rsidR="00D43620" w:rsidRPr="002C7A52" w:rsidRDefault="005451F5" w:rsidP="0051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  <w:r w:rsidR="0051203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D43620" w:rsidRDefault="00D43620" w:rsidP="00D43620"/>
        </w:tc>
        <w:tc>
          <w:tcPr>
            <w:tcW w:w="992" w:type="dxa"/>
          </w:tcPr>
          <w:p w:rsidR="00D43620" w:rsidRDefault="00D43620" w:rsidP="00D43620"/>
        </w:tc>
      </w:tr>
      <w:tr w:rsidR="00C671DE" w:rsidTr="00D43620">
        <w:tc>
          <w:tcPr>
            <w:tcW w:w="817" w:type="dxa"/>
          </w:tcPr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10" w:type="dxa"/>
          </w:tcPr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1643" w:type="dxa"/>
          </w:tcPr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/р 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(анализ поэтического текста),   работа в парах сильный – слабый по вариантам,  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 стих-ий с последующим его рецензированием,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текст по образцу из фонохрестома-тии</w:t>
            </w:r>
          </w:p>
        </w:tc>
        <w:tc>
          <w:tcPr>
            <w:tcW w:w="2693" w:type="dxa"/>
          </w:tcPr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2D245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2D245B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C671DE" w:rsidRPr="002C7A52" w:rsidRDefault="00C671DE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D245B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C671DE" w:rsidRPr="002C7A52" w:rsidRDefault="002D245B" w:rsidP="002D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671DE" w:rsidRPr="002C7A52">
              <w:rPr>
                <w:rFonts w:ascii="Times New Roman" w:hAnsi="Times New Roman" w:cs="Times New Roman"/>
                <w:sz w:val="20"/>
                <w:szCs w:val="20"/>
              </w:rPr>
              <w:t>ормиро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-ва</w:t>
            </w:r>
            <w:r w:rsidR="00C671DE"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C671DE">
        <w:trPr>
          <w:trHeight w:val="1420"/>
        </w:trPr>
        <w:tc>
          <w:tcPr>
            <w:tcW w:w="817" w:type="dxa"/>
          </w:tcPr>
          <w:p w:rsidR="00C671DE" w:rsidRPr="002C7A52" w:rsidRDefault="004938B9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10" w:type="dxa"/>
          </w:tcPr>
          <w:p w:rsidR="00C671DE" w:rsidRPr="002C7A52" w:rsidRDefault="004938B9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643" w:type="dxa"/>
          </w:tcPr>
          <w:p w:rsidR="00C671DE" w:rsidRPr="002C7A52" w:rsidRDefault="004938B9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</w:tcPr>
          <w:p w:rsidR="00C671DE" w:rsidRPr="002C7A52" w:rsidRDefault="004938B9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4938B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черты пейзажной лирики</w:t>
            </w:r>
          </w:p>
        </w:tc>
        <w:tc>
          <w:tcPr>
            <w:tcW w:w="2693" w:type="dxa"/>
          </w:tcPr>
          <w:p w:rsidR="004938B9" w:rsidRPr="002C7A52" w:rsidRDefault="00C671DE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4938B9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38B9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C671DE" w:rsidRPr="002C7A52" w:rsidRDefault="00C671DE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E7195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C671DE" w:rsidRPr="002C7A52" w:rsidRDefault="00C671DE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7195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полученные знания</w:t>
            </w:r>
          </w:p>
        </w:tc>
        <w:tc>
          <w:tcPr>
            <w:tcW w:w="1418" w:type="dxa"/>
          </w:tcPr>
          <w:p w:rsidR="00C671DE" w:rsidRPr="002C7A52" w:rsidRDefault="00C671DE" w:rsidP="00E7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E7195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765731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10" w:type="dxa"/>
          </w:tcPr>
          <w:p w:rsidR="00C671DE" w:rsidRPr="002C7A52" w:rsidRDefault="00765731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Краски и звуки в пейзажной лирике А.А.Фета.</w:t>
            </w:r>
          </w:p>
        </w:tc>
        <w:tc>
          <w:tcPr>
            <w:tcW w:w="1643" w:type="dxa"/>
          </w:tcPr>
          <w:p w:rsidR="00C671DE" w:rsidRPr="002C7A52" w:rsidRDefault="00765731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318" w:type="dxa"/>
          </w:tcPr>
          <w:p w:rsidR="00C671DE" w:rsidRPr="002C7A52" w:rsidRDefault="00765731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76573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 звукового строя стих-я</w:t>
            </w:r>
          </w:p>
        </w:tc>
        <w:tc>
          <w:tcPr>
            <w:tcW w:w="2693" w:type="dxa"/>
          </w:tcPr>
          <w:p w:rsidR="00765731" w:rsidRPr="002C7A52" w:rsidRDefault="00C671DE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765731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765731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C671DE" w:rsidRPr="002C7A52" w:rsidRDefault="00C671DE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765731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5731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работать самостоятельно</w:t>
            </w:r>
          </w:p>
          <w:p w:rsidR="00C671DE" w:rsidRPr="002C7A52" w:rsidRDefault="00C671DE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87C6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C671DE" w:rsidRPr="002C7A52" w:rsidRDefault="00C671DE" w:rsidP="0018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187C6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исследова-тельской деятельнос-ти, готовно-сти и способности вести диалог с другими людьми и достигать в нём </w:t>
            </w:r>
            <w:r w:rsidR="00187C66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взаимопонимания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E56521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10" w:type="dxa"/>
          </w:tcPr>
          <w:p w:rsidR="00C671DE" w:rsidRPr="002C7A52" w:rsidRDefault="00E56521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Н.А.Некрасов. Стих-ие «Железная дорога». К</w:t>
            </w:r>
            <w:r w:rsidR="00F068B5" w:rsidRPr="002C7A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ртины подневольного труда.</w:t>
            </w:r>
          </w:p>
        </w:tc>
        <w:tc>
          <w:tcPr>
            <w:tcW w:w="1643" w:type="dxa"/>
          </w:tcPr>
          <w:p w:rsidR="00C671DE" w:rsidRPr="002C7A52" w:rsidRDefault="00E56521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C671DE" w:rsidRPr="002C7A52" w:rsidRDefault="00E56521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дидактическим, коллективная проверка выполнения д/з по помятке работы над ошибками, п/р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E5652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</w:t>
            </w:r>
          </w:p>
        </w:tc>
        <w:tc>
          <w:tcPr>
            <w:tcW w:w="2693" w:type="dxa"/>
          </w:tcPr>
          <w:p w:rsidR="00E56521" w:rsidRPr="002C7A52" w:rsidRDefault="00C671DE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E56521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E56521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E56521" w:rsidRPr="002C7A52" w:rsidRDefault="00C671DE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E56521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6521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C671DE" w:rsidRPr="002C7A52" w:rsidRDefault="00C671DE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652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C671DE" w:rsidRPr="002C7A52" w:rsidRDefault="00E56521" w:rsidP="00E56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671DE" w:rsidRPr="002C7A52">
              <w:rPr>
                <w:rFonts w:ascii="Times New Roman" w:hAnsi="Times New Roman" w:cs="Times New Roman"/>
                <w:sz w:val="20"/>
                <w:szCs w:val="20"/>
              </w:rPr>
              <w:t>ормиро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-ва</w:t>
            </w:r>
            <w:r w:rsidR="00C671DE"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4E203F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10" w:type="dxa"/>
          </w:tcPr>
          <w:p w:rsidR="00C671DE" w:rsidRPr="002C7A52" w:rsidRDefault="004E203F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Народ – созидатель духовных и материальных ценностей в стих-ии Н.А.Некрасова «Железная дорога».</w:t>
            </w:r>
          </w:p>
        </w:tc>
        <w:tc>
          <w:tcPr>
            <w:tcW w:w="1643" w:type="dxa"/>
          </w:tcPr>
          <w:p w:rsidR="00C671DE" w:rsidRPr="002C7A52" w:rsidRDefault="004E203F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C671DE" w:rsidRPr="002C7A52" w:rsidRDefault="0051429C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51429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поэтический текст</w:t>
            </w:r>
          </w:p>
        </w:tc>
        <w:tc>
          <w:tcPr>
            <w:tcW w:w="2693" w:type="dxa"/>
          </w:tcPr>
          <w:p w:rsidR="00C671DE" w:rsidRPr="002C7A52" w:rsidRDefault="00C671DE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51429C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429C"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C671DE" w:rsidRPr="002C7A52" w:rsidRDefault="00C671DE" w:rsidP="00514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51429C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429C" w:rsidRPr="002C7A52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C671DE" w:rsidRPr="002C7A52" w:rsidRDefault="00C671DE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429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учебной лит-ре</w:t>
            </w:r>
          </w:p>
        </w:tc>
        <w:tc>
          <w:tcPr>
            <w:tcW w:w="1418" w:type="dxa"/>
          </w:tcPr>
          <w:p w:rsidR="00C671DE" w:rsidRPr="002C7A52" w:rsidRDefault="00C671DE" w:rsidP="00514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51429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C03911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671DE" w:rsidRPr="002C7A52" w:rsidRDefault="00C03911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 произведениям поэтов 19 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(полугодовая к/р)</w:t>
            </w:r>
          </w:p>
        </w:tc>
        <w:tc>
          <w:tcPr>
            <w:tcW w:w="1643" w:type="dxa"/>
          </w:tcPr>
          <w:p w:rsidR="00C671DE" w:rsidRPr="002C7A52" w:rsidRDefault="00F77496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контроля.</w:t>
            </w:r>
          </w:p>
        </w:tc>
        <w:tc>
          <w:tcPr>
            <w:tcW w:w="3318" w:type="dxa"/>
          </w:tcPr>
          <w:p w:rsidR="00C671DE" w:rsidRPr="002C7A52" w:rsidRDefault="00F77496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F77496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C671DE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формулировать и высказывать свою точку зрения на события и поступки героев</w:t>
            </w:r>
          </w:p>
          <w:p w:rsidR="004F183D" w:rsidRPr="002C7A52" w:rsidRDefault="004F183D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F7749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03911" w:rsidTr="00D43620">
        <w:tc>
          <w:tcPr>
            <w:tcW w:w="817" w:type="dxa"/>
          </w:tcPr>
          <w:p w:rsidR="00C03911" w:rsidRDefault="00C03911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C03911" w:rsidRDefault="00C03911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Трехсложные размеры стиха.</w:t>
            </w:r>
          </w:p>
        </w:tc>
        <w:tc>
          <w:tcPr>
            <w:tcW w:w="1643" w:type="dxa"/>
          </w:tcPr>
          <w:p w:rsidR="00C03911" w:rsidRPr="002C7A52" w:rsidRDefault="00AB0C25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РР </w:t>
            </w:r>
            <w:r w:rsidR="00C03911"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</w:t>
            </w:r>
            <w:r w:rsidR="00C03911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</w:t>
            </w:r>
          </w:p>
        </w:tc>
        <w:tc>
          <w:tcPr>
            <w:tcW w:w="3318" w:type="dxa"/>
          </w:tcPr>
          <w:p w:rsidR="00C03911" w:rsidRPr="002C7A52" w:rsidRDefault="00C03911" w:rsidP="00C03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C03911" w:rsidRPr="002C7A52" w:rsidRDefault="00C03911" w:rsidP="00C03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</w:t>
            </w:r>
          </w:p>
        </w:tc>
        <w:tc>
          <w:tcPr>
            <w:tcW w:w="1843" w:type="dxa"/>
          </w:tcPr>
          <w:p w:rsidR="00C03911" w:rsidRPr="002C7A52" w:rsidRDefault="00C03911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различать трехсложные размеры стиха.</w:t>
            </w:r>
          </w:p>
        </w:tc>
        <w:tc>
          <w:tcPr>
            <w:tcW w:w="2693" w:type="dxa"/>
          </w:tcPr>
          <w:p w:rsidR="00C03911" w:rsidRPr="002C7A52" w:rsidRDefault="00C03911" w:rsidP="00C0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C03911" w:rsidRPr="002C7A52" w:rsidRDefault="00C03911" w:rsidP="00C03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и формулировать то, что уже усвоено</w:t>
            </w:r>
          </w:p>
          <w:p w:rsidR="00C03911" w:rsidRPr="002C7A52" w:rsidRDefault="00C03911" w:rsidP="00C0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03911" w:rsidRPr="002C7A52" w:rsidRDefault="00C03911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3911" w:rsidRDefault="00C03911" w:rsidP="00D43620"/>
        </w:tc>
        <w:tc>
          <w:tcPr>
            <w:tcW w:w="992" w:type="dxa"/>
          </w:tcPr>
          <w:p w:rsidR="00C03911" w:rsidRDefault="00C03911" w:rsidP="00D43620"/>
        </w:tc>
      </w:tr>
      <w:tr w:rsidR="00C671DE" w:rsidTr="00D43620">
        <w:tc>
          <w:tcPr>
            <w:tcW w:w="817" w:type="dxa"/>
          </w:tcPr>
          <w:p w:rsidR="00C671DE" w:rsidRPr="002C7A52" w:rsidRDefault="00E5188C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410" w:type="dxa"/>
          </w:tcPr>
          <w:p w:rsidR="00C671DE" w:rsidRPr="002C7A52" w:rsidRDefault="00E5188C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Н.С.Лесков. Литературный портрет писателя.</w:t>
            </w:r>
            <w:r w:rsidR="00C03911">
              <w:rPr>
                <w:rFonts w:ascii="Times New Roman" w:hAnsi="Times New Roman" w:cs="Times New Roman"/>
                <w:sz w:val="20"/>
                <w:szCs w:val="20"/>
              </w:rPr>
              <w:t xml:space="preserve"> Сказ «Левша»:определение жанра.</w:t>
            </w:r>
          </w:p>
        </w:tc>
        <w:tc>
          <w:tcPr>
            <w:tcW w:w="1643" w:type="dxa"/>
          </w:tcPr>
          <w:p w:rsidR="00C671DE" w:rsidRPr="002C7A52" w:rsidRDefault="00E5188C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318" w:type="dxa"/>
          </w:tcPr>
          <w:p w:rsidR="00E5188C" w:rsidRPr="002C7A52" w:rsidRDefault="00E5188C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C671DE" w:rsidRPr="002C7A52" w:rsidRDefault="00E5188C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E5188C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E5188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</w:t>
            </w:r>
          </w:p>
          <w:p w:rsidR="00C671DE" w:rsidRPr="002C7A52" w:rsidRDefault="00E5188C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2693" w:type="dxa"/>
          </w:tcPr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E5188C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1016"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861016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1016"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01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</w:t>
            </w:r>
          </w:p>
        </w:tc>
        <w:tc>
          <w:tcPr>
            <w:tcW w:w="1418" w:type="dxa"/>
          </w:tcPr>
          <w:p w:rsidR="00C671DE" w:rsidRPr="002C7A52" w:rsidRDefault="00C671DE" w:rsidP="0086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861016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1B7DB8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410" w:type="dxa"/>
          </w:tcPr>
          <w:p w:rsidR="00C671DE" w:rsidRPr="002C7A52" w:rsidRDefault="00C03911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персонажей сказа Н.С.Лескова «Левша»</w:t>
            </w:r>
          </w:p>
        </w:tc>
        <w:tc>
          <w:tcPr>
            <w:tcW w:w="1643" w:type="dxa"/>
          </w:tcPr>
          <w:p w:rsidR="00C671DE" w:rsidRPr="002C7A52" w:rsidRDefault="001B7DB8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новых  знания</w:t>
            </w:r>
          </w:p>
        </w:tc>
        <w:tc>
          <w:tcPr>
            <w:tcW w:w="3318" w:type="dxa"/>
          </w:tcPr>
          <w:p w:rsidR="00C671DE" w:rsidRPr="002C7A52" w:rsidRDefault="001B7DB8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свой ответ</w:t>
            </w:r>
          </w:p>
        </w:tc>
        <w:tc>
          <w:tcPr>
            <w:tcW w:w="2693" w:type="dxa"/>
          </w:tcPr>
          <w:p w:rsidR="00C671DE" w:rsidRPr="002C7A52" w:rsidRDefault="00C671DE" w:rsidP="001B7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1B7DB8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1B7DB8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C671DE" w:rsidRPr="002C7A52" w:rsidRDefault="00C671DE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оценивать и формулировать то, что уже усвоено</w:t>
            </w:r>
          </w:p>
          <w:p w:rsidR="00C671DE" w:rsidRPr="002C7A52" w:rsidRDefault="00C671DE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C671DE" w:rsidRPr="002C7A52" w:rsidRDefault="00C671DE" w:rsidP="001B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1B7DB8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исследова-тельской деятельнос-ти, готовно-сти и способности вести диалог с другими людьми и достигать в нём</w:t>
            </w:r>
            <w:r w:rsidR="00470CF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взаимопо-нимания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F70F41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410" w:type="dxa"/>
          </w:tcPr>
          <w:p w:rsidR="00C671DE" w:rsidRPr="002C7A52" w:rsidRDefault="00C03911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«Ужасный секрет» тульских мастеров. Судьба левши.</w:t>
            </w:r>
          </w:p>
        </w:tc>
        <w:tc>
          <w:tcPr>
            <w:tcW w:w="1643" w:type="dxa"/>
          </w:tcPr>
          <w:p w:rsidR="00C671DE" w:rsidRPr="002C7A52" w:rsidRDefault="00F70F41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D94484" w:rsidRPr="002C7A52" w:rsidRDefault="00D94484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C671DE" w:rsidRPr="002C7A52" w:rsidRDefault="00D94484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статьи, п/р (составление хар-ки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9F49E5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 языка сказа</w:t>
            </w:r>
          </w:p>
        </w:tc>
        <w:tc>
          <w:tcPr>
            <w:tcW w:w="2693" w:type="dxa"/>
          </w:tcPr>
          <w:p w:rsidR="00C671DE" w:rsidRPr="002C7A52" w:rsidRDefault="00C671DE" w:rsidP="00521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52196F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196F"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C671DE" w:rsidRPr="002C7A52" w:rsidRDefault="00C671DE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52196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УД, планировать алгоритм ответа</w:t>
            </w:r>
          </w:p>
          <w:p w:rsidR="00C671DE" w:rsidRPr="002C7A52" w:rsidRDefault="00C671DE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2196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="0052196F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общую цель и пути её достижения</w:t>
            </w:r>
          </w:p>
        </w:tc>
        <w:tc>
          <w:tcPr>
            <w:tcW w:w="1418" w:type="dxa"/>
          </w:tcPr>
          <w:p w:rsidR="00C671DE" w:rsidRPr="002C7A52" w:rsidRDefault="00C671DE" w:rsidP="00521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</w:t>
            </w:r>
            <w:r w:rsidR="0052196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52196F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410" w:type="dxa"/>
          </w:tcPr>
          <w:p w:rsidR="00C03911" w:rsidRPr="002C7A52" w:rsidRDefault="00C03911" w:rsidP="00C0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Особенности языка сказа Н.С.Лескова «Левша»</w:t>
            </w:r>
          </w:p>
        </w:tc>
        <w:tc>
          <w:tcPr>
            <w:tcW w:w="1643" w:type="dxa"/>
          </w:tcPr>
          <w:p w:rsidR="00C671DE" w:rsidRPr="002C7A52" w:rsidRDefault="009A451C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671DE" w:rsidRPr="002C7A52" w:rsidRDefault="009A451C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9A451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приёмы комического в сказе «Левша»</w:t>
            </w:r>
          </w:p>
        </w:tc>
        <w:tc>
          <w:tcPr>
            <w:tcW w:w="2693" w:type="dxa"/>
          </w:tcPr>
          <w:p w:rsidR="009A451C" w:rsidRPr="002C7A52" w:rsidRDefault="00C671DE" w:rsidP="009A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9A451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9A451C" w:rsidRPr="002C7A52" w:rsidRDefault="009A451C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C671DE" w:rsidRPr="002C7A52" w:rsidRDefault="009A451C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C671DE" w:rsidRPr="002C7A52" w:rsidRDefault="00C671DE" w:rsidP="009A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9A451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C156CC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410" w:type="dxa"/>
          </w:tcPr>
          <w:p w:rsidR="00C671DE" w:rsidRPr="002C7A52" w:rsidRDefault="00C03911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тест </w:t>
            </w:r>
            <w:r w:rsidR="00C156CC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по сказу Н.С.Лескова «Левша»</w:t>
            </w:r>
          </w:p>
        </w:tc>
        <w:tc>
          <w:tcPr>
            <w:tcW w:w="1643" w:type="dxa"/>
          </w:tcPr>
          <w:p w:rsidR="00C671DE" w:rsidRPr="002C7A52" w:rsidRDefault="00C156CC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</w:tcPr>
          <w:p w:rsidR="00C671DE" w:rsidRPr="002C7A52" w:rsidRDefault="00EB67FF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</w:t>
            </w:r>
            <w:r w:rsidR="00B56CED" w:rsidRPr="002C7A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C671DE" w:rsidRPr="002C7A52" w:rsidRDefault="00C671DE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EB67F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EB67FF" w:rsidRPr="002C7A52" w:rsidRDefault="00C671DE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EB67FF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67FF"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C671DE" w:rsidRPr="002C7A52" w:rsidRDefault="00C671DE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EB67FF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67FF"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C671DE" w:rsidRPr="002C7A52" w:rsidRDefault="00C671DE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67F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1418" w:type="dxa"/>
          </w:tcPr>
          <w:p w:rsidR="00C671DE" w:rsidRPr="002C7A52" w:rsidRDefault="00C671DE" w:rsidP="00EB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EB67FF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диагности-ческой деятельнос-ти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AF44BD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410" w:type="dxa"/>
          </w:tcPr>
          <w:p w:rsidR="00C671DE" w:rsidRPr="002C7A52" w:rsidRDefault="00AF44BD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А.П.Чехов. Устный рассказ о писателе.</w:t>
            </w:r>
          </w:p>
        </w:tc>
        <w:tc>
          <w:tcPr>
            <w:tcW w:w="1643" w:type="dxa"/>
          </w:tcPr>
          <w:p w:rsidR="00C671DE" w:rsidRPr="002C7A52" w:rsidRDefault="00AF44BD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671DE" w:rsidRDefault="00AF44BD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групповая  работа (составление плпна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C40FE8" w:rsidRPr="002C7A52" w:rsidRDefault="00C40FE8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44BD" w:rsidRPr="002C7A52" w:rsidRDefault="00C671DE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AF44B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</w:t>
            </w:r>
          </w:p>
          <w:p w:rsidR="00C671DE" w:rsidRPr="002C7A52" w:rsidRDefault="00AF44BD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лит-ый портрет писателя</w:t>
            </w:r>
          </w:p>
        </w:tc>
        <w:tc>
          <w:tcPr>
            <w:tcW w:w="2693" w:type="dxa"/>
          </w:tcPr>
          <w:p w:rsidR="00AF44BD" w:rsidRPr="002C7A52" w:rsidRDefault="00C671DE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AF44B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AF44BD" w:rsidRPr="002C7A52" w:rsidRDefault="00C671DE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AF44B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C671DE" w:rsidRPr="002C7A52" w:rsidRDefault="00C671DE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44B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C671DE" w:rsidRPr="002C7A52" w:rsidRDefault="00C671DE" w:rsidP="00B13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AF44BD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397514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410" w:type="dxa"/>
          </w:tcPr>
          <w:p w:rsidR="00C671DE" w:rsidRPr="002C7A52" w:rsidRDefault="00397514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Речь героев рассказа А.П.Чехова «Толстый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тонкий». Юмористическая ситуация.</w:t>
            </w:r>
          </w:p>
        </w:tc>
        <w:tc>
          <w:tcPr>
            <w:tcW w:w="1643" w:type="dxa"/>
          </w:tcPr>
          <w:p w:rsidR="00C671DE" w:rsidRPr="002C7A52" w:rsidRDefault="00397514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3318" w:type="dxa"/>
          </w:tcPr>
          <w:p w:rsidR="00C671DE" w:rsidRDefault="00397514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:rsidR="004F183D" w:rsidRDefault="004F183D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83D" w:rsidRPr="002C7A52" w:rsidRDefault="004F183D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71DE" w:rsidRPr="002C7A52" w:rsidRDefault="00C671DE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чётко 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ответы на поставленные вопросы</w:t>
            </w:r>
          </w:p>
        </w:tc>
        <w:tc>
          <w:tcPr>
            <w:tcW w:w="2693" w:type="dxa"/>
          </w:tcPr>
          <w:p w:rsidR="00397514" w:rsidRPr="002C7A52" w:rsidRDefault="00C671DE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="00397514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синтезировать полученную 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для составления ответа (тест)</w:t>
            </w:r>
          </w:p>
          <w:p w:rsidR="00C671DE" w:rsidRPr="002C7A52" w:rsidRDefault="00C671DE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397514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C671DE" w:rsidRPr="002C7A52" w:rsidRDefault="00C671DE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полученные знания</w:t>
            </w:r>
          </w:p>
        </w:tc>
        <w:tc>
          <w:tcPr>
            <w:tcW w:w="1418" w:type="dxa"/>
          </w:tcPr>
          <w:p w:rsidR="00C671DE" w:rsidRPr="002C7A52" w:rsidRDefault="00C671DE" w:rsidP="0039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  <w:r w:rsidR="00397514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CD612C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410" w:type="dxa"/>
          </w:tcPr>
          <w:p w:rsidR="00C671DE" w:rsidRPr="002C7A52" w:rsidRDefault="00CD612C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1643" w:type="dxa"/>
          </w:tcPr>
          <w:p w:rsidR="00C671DE" w:rsidRPr="002C7A52" w:rsidRDefault="00CD612C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318" w:type="dxa"/>
          </w:tcPr>
          <w:p w:rsidR="00C671DE" w:rsidRPr="002C7A52" w:rsidRDefault="00CD612C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материалом, конкурс на лучшее инсценирование 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рассказов,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идейно-тематическое своеобразие рассказа А.П.Чехова</w:t>
            </w:r>
          </w:p>
        </w:tc>
        <w:tc>
          <w:tcPr>
            <w:tcW w:w="2693" w:type="dxa"/>
          </w:tcPr>
          <w:p w:rsidR="00A56EA2" w:rsidRPr="002C7A52" w:rsidRDefault="00C671DE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A56EA2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A56EA2" w:rsidRPr="002C7A52" w:rsidRDefault="00C671DE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A56EA2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C671DE" w:rsidRPr="002C7A52" w:rsidRDefault="00C671DE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монологическое высказывание аргументировать свою позицию</w:t>
            </w:r>
          </w:p>
        </w:tc>
        <w:tc>
          <w:tcPr>
            <w:tcW w:w="1418" w:type="dxa"/>
          </w:tcPr>
          <w:p w:rsidR="00C671DE" w:rsidRPr="002C7A52" w:rsidRDefault="00C671DE" w:rsidP="00A5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A56EA2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индивиду-альной и коллектив-ной творческой деятельнос-ти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671DE" w:rsidTr="00D43620">
        <w:tc>
          <w:tcPr>
            <w:tcW w:w="817" w:type="dxa"/>
          </w:tcPr>
          <w:p w:rsidR="00C671DE" w:rsidRPr="002C7A52" w:rsidRDefault="00B118A9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410" w:type="dxa"/>
          </w:tcPr>
          <w:p w:rsidR="00C671DE" w:rsidRPr="002C7A52" w:rsidRDefault="00B118A9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1643" w:type="dxa"/>
          </w:tcPr>
          <w:p w:rsidR="00C671DE" w:rsidRPr="002C7A52" w:rsidRDefault="00B118A9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C671DE" w:rsidRPr="002C7A52" w:rsidRDefault="00B118A9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671DE" w:rsidRPr="002C7A52" w:rsidRDefault="00C671DE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B118A9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алгоритм проведения анализа поэтического текста</w:t>
            </w:r>
          </w:p>
        </w:tc>
        <w:tc>
          <w:tcPr>
            <w:tcW w:w="2693" w:type="dxa"/>
          </w:tcPr>
          <w:p w:rsidR="00B118A9" w:rsidRPr="002C7A52" w:rsidRDefault="00C671DE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="00B118A9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18A9"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B118A9" w:rsidRPr="002C7A52" w:rsidRDefault="00C671DE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="00B118A9"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B118A9"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C671DE" w:rsidRPr="002C7A52" w:rsidRDefault="00C671DE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659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монологическое высказывание аргументировать свою позицию</w:t>
            </w:r>
          </w:p>
        </w:tc>
        <w:tc>
          <w:tcPr>
            <w:tcW w:w="1418" w:type="dxa"/>
          </w:tcPr>
          <w:p w:rsidR="00C671DE" w:rsidRPr="002C7A52" w:rsidRDefault="00C671DE" w:rsidP="00BF6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</w:t>
            </w:r>
            <w:r w:rsidR="00BF6591"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671DE" w:rsidRDefault="00C671DE" w:rsidP="00D43620"/>
        </w:tc>
        <w:tc>
          <w:tcPr>
            <w:tcW w:w="992" w:type="dxa"/>
          </w:tcPr>
          <w:p w:rsidR="00C671DE" w:rsidRDefault="00C671DE" w:rsidP="00D43620"/>
        </w:tc>
      </w:tr>
      <w:tr w:rsidR="00C03911" w:rsidTr="00D43620">
        <w:tc>
          <w:tcPr>
            <w:tcW w:w="817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410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164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«открытия» нового  знания</w:t>
            </w:r>
          </w:p>
        </w:tc>
        <w:tc>
          <w:tcPr>
            <w:tcW w:w="3318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стих-ий с последующим его рецензированием,  участие в коллективном диалоге, прослушивание и 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ос-ти пейзажной лирики</w:t>
            </w:r>
          </w:p>
        </w:tc>
        <w:tc>
          <w:tcPr>
            <w:tcW w:w="269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03911" w:rsidRDefault="00C03911" w:rsidP="00AB7988"/>
        </w:tc>
        <w:tc>
          <w:tcPr>
            <w:tcW w:w="992" w:type="dxa"/>
          </w:tcPr>
          <w:p w:rsidR="00C03911" w:rsidRDefault="00C03911" w:rsidP="00AB7988"/>
        </w:tc>
      </w:tr>
      <w:tr w:rsidR="00C03911" w:rsidTr="00D43620">
        <w:tc>
          <w:tcPr>
            <w:tcW w:w="817" w:type="dxa"/>
          </w:tcPr>
          <w:p w:rsidR="00C03911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  <w:p w:rsidR="00C03911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911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C03911" w:rsidRDefault="00C03911" w:rsidP="00C0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А.К.Толстой. «Где гнутся над омутом лозы…». </w:t>
            </w:r>
          </w:p>
          <w:p w:rsidR="00C03911" w:rsidRPr="002C7A52" w:rsidRDefault="00C03911" w:rsidP="00C0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2693" w:type="dxa"/>
          </w:tcPr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C03911" w:rsidRPr="002C7A52" w:rsidRDefault="00C03911" w:rsidP="0047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gridSpan w:val="2"/>
          </w:tcPr>
          <w:p w:rsidR="00C03911" w:rsidRDefault="00C03911" w:rsidP="00D43620"/>
        </w:tc>
        <w:tc>
          <w:tcPr>
            <w:tcW w:w="992" w:type="dxa"/>
          </w:tcPr>
          <w:p w:rsidR="00C03911" w:rsidRDefault="00C03911" w:rsidP="00D43620"/>
        </w:tc>
      </w:tr>
      <w:tr w:rsidR="00AB7988" w:rsidTr="00AB7988">
        <w:tc>
          <w:tcPr>
            <w:tcW w:w="16126" w:type="dxa"/>
            <w:gridSpan w:val="10"/>
          </w:tcPr>
          <w:p w:rsidR="00AB7988" w:rsidRDefault="00AB7988" w:rsidP="00AB7988">
            <w:pPr>
              <w:jc w:val="center"/>
            </w:pPr>
            <w:r w:rsidRPr="00AB79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 – 28 ч.</w:t>
            </w:r>
          </w:p>
        </w:tc>
      </w:tr>
      <w:tr w:rsidR="00C03911" w:rsidTr="00D43620">
        <w:tc>
          <w:tcPr>
            <w:tcW w:w="817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410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643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2693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C03911" w:rsidRPr="002C7A52" w:rsidRDefault="00C03911" w:rsidP="000A7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03911" w:rsidRDefault="00C03911" w:rsidP="00D43620"/>
        </w:tc>
        <w:tc>
          <w:tcPr>
            <w:tcW w:w="992" w:type="dxa"/>
          </w:tcPr>
          <w:p w:rsidR="00C03911" w:rsidRDefault="00C03911" w:rsidP="00D43620"/>
        </w:tc>
      </w:tr>
      <w:tr w:rsidR="00C03911" w:rsidTr="00D43620">
        <w:tc>
          <w:tcPr>
            <w:tcW w:w="817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410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в рассказе А.И.Куприна «Чудесный доктор».</w:t>
            </w:r>
          </w:p>
        </w:tc>
        <w:tc>
          <w:tcPr>
            <w:tcW w:w="1643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коллективное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 устную и письменную хар-ку героя</w:t>
            </w:r>
          </w:p>
        </w:tc>
        <w:tc>
          <w:tcPr>
            <w:tcW w:w="2693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формулировать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C03911" w:rsidRPr="002C7A52" w:rsidRDefault="00C03911" w:rsidP="00FE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C03911" w:rsidRDefault="00C03911" w:rsidP="00D43620"/>
        </w:tc>
        <w:tc>
          <w:tcPr>
            <w:tcW w:w="992" w:type="dxa"/>
          </w:tcPr>
          <w:p w:rsidR="00C03911" w:rsidRDefault="00C03911" w:rsidP="00D43620"/>
        </w:tc>
      </w:tr>
      <w:tr w:rsidR="00C03911" w:rsidTr="00D43620">
        <w:tc>
          <w:tcPr>
            <w:tcW w:w="817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410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Тема служения людям в рассказе А.И.Куприна «Чудесный доктор»</w:t>
            </w:r>
          </w:p>
        </w:tc>
        <w:tc>
          <w:tcPr>
            <w:tcW w:w="1643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2693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C03911" w:rsidRPr="002C7A52" w:rsidRDefault="00C03911" w:rsidP="00007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gridSpan w:val="2"/>
          </w:tcPr>
          <w:p w:rsidR="00C03911" w:rsidRDefault="00C03911" w:rsidP="00D43620"/>
        </w:tc>
        <w:tc>
          <w:tcPr>
            <w:tcW w:w="992" w:type="dxa"/>
          </w:tcPr>
          <w:p w:rsidR="00C03911" w:rsidRDefault="00C03911" w:rsidP="00D43620"/>
        </w:tc>
      </w:tr>
      <w:tr w:rsidR="00C03911" w:rsidTr="00D43620">
        <w:tc>
          <w:tcPr>
            <w:tcW w:w="817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64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69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текст</w:t>
            </w:r>
          </w:p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gridSpan w:val="2"/>
          </w:tcPr>
          <w:p w:rsidR="00C03911" w:rsidRDefault="00C03911" w:rsidP="00AB7988"/>
        </w:tc>
        <w:tc>
          <w:tcPr>
            <w:tcW w:w="992" w:type="dxa"/>
          </w:tcPr>
          <w:p w:rsidR="00C03911" w:rsidRDefault="00C03911" w:rsidP="00AB7988"/>
        </w:tc>
      </w:tr>
      <w:tr w:rsidR="00C03911" w:rsidTr="00D43620">
        <w:tc>
          <w:tcPr>
            <w:tcW w:w="817" w:type="dxa"/>
          </w:tcPr>
          <w:p w:rsidR="00C03911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C03911"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Отношение автора к героям повести А.С.Грина «Алые паруса».</w:t>
            </w:r>
          </w:p>
        </w:tc>
        <w:tc>
          <w:tcPr>
            <w:tcW w:w="164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2693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C03911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выразительного чтения, коллективного взаимодействия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3911" w:rsidRPr="002C7A52" w:rsidRDefault="00C03911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C03911" w:rsidRDefault="00C03911" w:rsidP="00AB7988"/>
        </w:tc>
        <w:tc>
          <w:tcPr>
            <w:tcW w:w="992" w:type="dxa"/>
          </w:tcPr>
          <w:p w:rsidR="00C03911" w:rsidRDefault="00C03911" w:rsidP="00AB7988"/>
        </w:tc>
      </w:tr>
      <w:tr w:rsidR="000455CF" w:rsidTr="00D43620">
        <w:tc>
          <w:tcPr>
            <w:tcW w:w="817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6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269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0455CF" w:rsidRDefault="000455CF" w:rsidP="00AB7988"/>
        </w:tc>
        <w:tc>
          <w:tcPr>
            <w:tcW w:w="992" w:type="dxa"/>
          </w:tcPr>
          <w:p w:rsidR="000455CF" w:rsidRDefault="000455CF" w:rsidP="00AB7988"/>
        </w:tc>
      </w:tr>
      <w:tr w:rsidR="000455CF" w:rsidTr="00D43620">
        <w:tc>
          <w:tcPr>
            <w:tcW w:w="817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«Неизвестный цветок» А.П.Платонова. Прекрасное вокруг нас.</w:t>
            </w:r>
          </w:p>
        </w:tc>
        <w:tc>
          <w:tcPr>
            <w:tcW w:w="16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0455CF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269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0455CF" w:rsidRDefault="000455CF" w:rsidP="00AB7988"/>
        </w:tc>
        <w:tc>
          <w:tcPr>
            <w:tcW w:w="992" w:type="dxa"/>
          </w:tcPr>
          <w:p w:rsidR="000455CF" w:rsidRDefault="000455CF" w:rsidP="00AB7988"/>
        </w:tc>
      </w:tr>
      <w:tr w:rsidR="000455CF" w:rsidTr="00D43620">
        <w:tc>
          <w:tcPr>
            <w:tcW w:w="817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«Ни на кого не похожие» герои А.П.Платонова</w:t>
            </w:r>
          </w:p>
        </w:tc>
        <w:tc>
          <w:tcPr>
            <w:tcW w:w="1643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318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693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0455CF" w:rsidRPr="002C7A52" w:rsidRDefault="000455CF" w:rsidP="0070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К.М.Симонов «Ты помнишь, Алёша, дороги Смоленщины…». Солдатские будни в стих-ях о войне</w:t>
            </w:r>
          </w:p>
        </w:tc>
        <w:tc>
          <w:tcPr>
            <w:tcW w:w="1643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318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меры усвоения изученного материала</w:t>
            </w:r>
          </w:p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418" w:type="dxa"/>
          </w:tcPr>
          <w:p w:rsidR="000455CF" w:rsidRPr="002C7A52" w:rsidRDefault="000455CF" w:rsidP="0068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индивиду-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альной и коллектив-ной деят-ти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643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</w:p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(выразительное чтение стих-ий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систематизиро-вать и обобщать теоретический материал</w:t>
            </w:r>
          </w:p>
        </w:tc>
        <w:tc>
          <w:tcPr>
            <w:tcW w:w="2693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0455CF" w:rsidRPr="002C7A52" w:rsidRDefault="000455CF" w:rsidP="00BA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643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2693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0455CF" w:rsidRPr="002C7A52" w:rsidRDefault="000455CF" w:rsidP="00955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1643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 по алгоритму</w:t>
            </w:r>
          </w:p>
        </w:tc>
        <w:tc>
          <w:tcPr>
            <w:tcW w:w="2693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0455CF" w:rsidRPr="002C7A52" w:rsidRDefault="000455CF" w:rsidP="0059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аргумента-ции собствен-ного мнения в диалоге со сверстника-ми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по рассказу В.П.Астафьева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«Конь с розовой гривой».</w:t>
            </w:r>
          </w:p>
        </w:tc>
        <w:tc>
          <w:tcPr>
            <w:tcW w:w="1643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К.Р. Урок развивающего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3318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контрольных заданий по алгоритму с последующей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самопроверкой по памятке выполнения задания</w:t>
            </w:r>
          </w:p>
        </w:tc>
        <w:tc>
          <w:tcPr>
            <w:tcW w:w="1843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проектировать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выбирать текст для чтения в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поставленной цели, определять понятия</w:t>
            </w:r>
          </w:p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1418" w:type="dxa"/>
          </w:tcPr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исследова-тельской и диагности-ческой</w:t>
            </w:r>
          </w:p>
          <w:p w:rsidR="000455CF" w:rsidRPr="002C7A52" w:rsidRDefault="000455CF" w:rsidP="00B23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деят - ти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5D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1643" w:type="dxa"/>
          </w:tcPr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прозаический текст</w:t>
            </w:r>
          </w:p>
        </w:tc>
        <w:tc>
          <w:tcPr>
            <w:tcW w:w="2693" w:type="dxa"/>
          </w:tcPr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418" w:type="dxa"/>
          </w:tcPr>
          <w:p w:rsidR="000455CF" w:rsidRPr="002C7A52" w:rsidRDefault="000455CF" w:rsidP="00CB1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1643" w:type="dxa"/>
          </w:tcPr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2693" w:type="dxa"/>
          </w:tcPr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0455CF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  <w:p w:rsidR="000455CF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045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Pr="002C7A52" w:rsidRDefault="000455CF" w:rsidP="00C24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рассказа  В.Г.Ра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спутина «Уроки французского». </w:t>
            </w:r>
          </w:p>
          <w:p w:rsidR="000455CF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04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 названия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рассказа  В.Г.Ра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спутина «Уроки французского». </w:t>
            </w:r>
          </w:p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п/р работа ( анализ эпизода «Игра в замеряшки»), работа  в парах сильный –слабый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выполнять индивидуальное задание в составе проектной группы</w:t>
            </w:r>
          </w:p>
        </w:tc>
        <w:tc>
          <w:tcPr>
            <w:tcW w:w="2693" w:type="dxa"/>
          </w:tcPr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формулировать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0455CF" w:rsidRPr="002C7A52" w:rsidRDefault="000455CF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0455CF" w:rsidRDefault="000455CF" w:rsidP="00D43620"/>
        </w:tc>
        <w:tc>
          <w:tcPr>
            <w:tcW w:w="992" w:type="dxa"/>
          </w:tcPr>
          <w:p w:rsidR="000455CF" w:rsidRDefault="000455CF" w:rsidP="00D43620"/>
        </w:tc>
      </w:tr>
      <w:tr w:rsidR="000455CF" w:rsidTr="00D43620">
        <w:tc>
          <w:tcPr>
            <w:tcW w:w="817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16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455CF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0455CF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лит-ого героя</w:t>
            </w:r>
          </w:p>
        </w:tc>
        <w:tc>
          <w:tcPr>
            <w:tcW w:w="269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 </w:t>
            </w:r>
          </w:p>
        </w:tc>
        <w:tc>
          <w:tcPr>
            <w:tcW w:w="992" w:type="dxa"/>
            <w:gridSpan w:val="2"/>
          </w:tcPr>
          <w:p w:rsidR="000455CF" w:rsidRDefault="000455CF" w:rsidP="00AB7988"/>
        </w:tc>
        <w:tc>
          <w:tcPr>
            <w:tcW w:w="992" w:type="dxa"/>
          </w:tcPr>
          <w:p w:rsidR="000455CF" w:rsidRDefault="000455CF" w:rsidP="00AB7988"/>
        </w:tc>
      </w:tr>
      <w:tr w:rsidR="000455CF" w:rsidTr="00D43620">
        <w:tc>
          <w:tcPr>
            <w:tcW w:w="817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6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рефлексии</w:t>
            </w:r>
          </w:p>
        </w:tc>
        <w:tc>
          <w:tcPr>
            <w:tcW w:w="33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269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0455CF" w:rsidRDefault="000455CF" w:rsidP="00AB7988"/>
        </w:tc>
        <w:tc>
          <w:tcPr>
            <w:tcW w:w="992" w:type="dxa"/>
          </w:tcPr>
          <w:p w:rsidR="000455CF" w:rsidRDefault="000455CF" w:rsidP="00AB7988"/>
        </w:tc>
      </w:tr>
      <w:tr w:rsidR="000455CF" w:rsidTr="00D43620">
        <w:tc>
          <w:tcPr>
            <w:tcW w:w="817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Влияние учителя на формирование детского хар-ра в рассказе Ф.А.Искандера «Тринадцатый подвиг Геракла».</w:t>
            </w:r>
          </w:p>
        </w:tc>
        <w:tc>
          <w:tcPr>
            <w:tcW w:w="16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269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Формирова-ние у учащихся навыков исследова-тельской деятельнос-ти, готовно-сти и способности вести диалог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другими людьми и достигать в нём взаимопо-нимания</w:t>
            </w:r>
          </w:p>
        </w:tc>
        <w:tc>
          <w:tcPr>
            <w:tcW w:w="992" w:type="dxa"/>
            <w:gridSpan w:val="2"/>
          </w:tcPr>
          <w:p w:rsidR="000455CF" w:rsidRDefault="000455CF" w:rsidP="00AB7988"/>
        </w:tc>
        <w:tc>
          <w:tcPr>
            <w:tcW w:w="992" w:type="dxa"/>
          </w:tcPr>
          <w:p w:rsidR="000455CF" w:rsidRDefault="000455CF" w:rsidP="00AB7988"/>
        </w:tc>
      </w:tr>
      <w:tr w:rsidR="000455CF" w:rsidTr="00D43620">
        <w:tc>
          <w:tcPr>
            <w:tcW w:w="817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6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2693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аргументи-рованного мышления</w:t>
            </w:r>
          </w:p>
          <w:p w:rsidR="000455CF" w:rsidRPr="002C7A52" w:rsidRDefault="000455CF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992" w:type="dxa"/>
            <w:gridSpan w:val="2"/>
          </w:tcPr>
          <w:p w:rsidR="000455CF" w:rsidRDefault="000455CF" w:rsidP="00AB7988"/>
        </w:tc>
        <w:tc>
          <w:tcPr>
            <w:tcW w:w="992" w:type="dxa"/>
          </w:tcPr>
          <w:p w:rsidR="000455CF" w:rsidRDefault="000455CF" w:rsidP="00AB7988"/>
        </w:tc>
      </w:tr>
      <w:tr w:rsidR="009213CB" w:rsidTr="00D43620">
        <w:tc>
          <w:tcPr>
            <w:tcW w:w="817" w:type="dxa"/>
          </w:tcPr>
          <w:p w:rsidR="009213CB" w:rsidRPr="009213CB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9213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9213CB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CB">
              <w:rPr>
                <w:rFonts w:ascii="Times New Roman" w:hAnsi="Times New Roman" w:cs="Times New Roman"/>
                <w:sz w:val="20"/>
                <w:szCs w:val="20"/>
              </w:rPr>
              <w:t>Контрольный тест «Произведения русских писателей 20 века»</w:t>
            </w:r>
          </w:p>
        </w:tc>
        <w:tc>
          <w:tcPr>
            <w:tcW w:w="1643" w:type="dxa"/>
          </w:tcPr>
          <w:p w:rsidR="009213CB" w:rsidRPr="009213CB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C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1418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 диагности-ческой  деят-ти</w:t>
            </w:r>
          </w:p>
        </w:tc>
        <w:tc>
          <w:tcPr>
            <w:tcW w:w="992" w:type="dxa"/>
            <w:gridSpan w:val="2"/>
          </w:tcPr>
          <w:p w:rsidR="009213CB" w:rsidRDefault="009213CB" w:rsidP="00AB7988"/>
        </w:tc>
        <w:tc>
          <w:tcPr>
            <w:tcW w:w="992" w:type="dxa"/>
          </w:tcPr>
          <w:p w:rsidR="009213CB" w:rsidRDefault="009213CB" w:rsidP="00AB7988"/>
        </w:tc>
      </w:tr>
      <w:tr w:rsidR="009213CB" w:rsidTr="00D43620">
        <w:tc>
          <w:tcPr>
            <w:tcW w:w="817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1643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стих-ый текст</w:t>
            </w:r>
          </w:p>
        </w:tc>
        <w:tc>
          <w:tcPr>
            <w:tcW w:w="2693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9213CB" w:rsidRPr="002C7A52" w:rsidRDefault="009213CB" w:rsidP="0014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D47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0" w:type="dxa"/>
          </w:tcPr>
          <w:p w:rsidR="009213CB" w:rsidRPr="002C7A52" w:rsidRDefault="009213CB" w:rsidP="00D47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С.А.Есенин. «Мелколесье. Степь и дали…», «Пороша». Связь ритмики и мелодики стиха с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эмоциональным состоянием лирического героя.</w:t>
            </w:r>
          </w:p>
          <w:p w:rsidR="009213CB" w:rsidRPr="002C7A52" w:rsidRDefault="009213CB" w:rsidP="00D47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D47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9213CB" w:rsidRPr="002C7A52" w:rsidRDefault="009213CB" w:rsidP="00D47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«открытия» нового  знания</w:t>
            </w:r>
          </w:p>
        </w:tc>
        <w:tc>
          <w:tcPr>
            <w:tcW w:w="3318" w:type="dxa"/>
          </w:tcPr>
          <w:p w:rsidR="009213CB" w:rsidRPr="002C7A52" w:rsidRDefault="009213CB" w:rsidP="00D47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проверка   д/з, проблемный вопрос ),  работа  в парах сильный –слабый  (устные ответы на вопросы с использованием цитирования),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выразительного чтения стих-ий,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выразительно читать стих-я, определять роль изобразительно-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выразительных средств </w:t>
            </w:r>
          </w:p>
        </w:tc>
        <w:tc>
          <w:tcPr>
            <w:tcW w:w="2693" w:type="dxa"/>
          </w:tcPr>
          <w:p w:rsidR="009213CB" w:rsidRPr="002C7A52" w:rsidRDefault="009213C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9213CB" w:rsidRPr="002C7A52" w:rsidRDefault="009213CB" w:rsidP="0054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 информационного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поиска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ствия в группе по алгоритму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3CB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13CB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А.А.Ахматова. «Перед весной бывают дни такие…»</w:t>
            </w:r>
          </w:p>
          <w:p w:rsidR="009213CB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Человек и природа в тихой лирике Н.М.Рубцова.</w:t>
            </w:r>
          </w:p>
        </w:tc>
        <w:tc>
          <w:tcPr>
            <w:tcW w:w="1643" w:type="dxa"/>
          </w:tcPr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стихи</w:t>
            </w:r>
          </w:p>
        </w:tc>
        <w:tc>
          <w:tcPr>
            <w:tcW w:w="2693" w:type="dxa"/>
          </w:tcPr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9213CB" w:rsidRPr="002C7A52" w:rsidRDefault="009213CB" w:rsidP="00F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Габдулла Тукай. Стих-я «Родная деревня», «Книга».  Любовь к малой родине и своему родному краю.</w:t>
            </w:r>
          </w:p>
        </w:tc>
        <w:tc>
          <w:tcPr>
            <w:tcW w:w="1643" w:type="dxa"/>
          </w:tcPr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318" w:type="dxa"/>
          </w:tcPr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уважать лит-ое наследие многонационального государства</w:t>
            </w:r>
          </w:p>
        </w:tc>
        <w:tc>
          <w:tcPr>
            <w:tcW w:w="2693" w:type="dxa"/>
          </w:tcPr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9213CB" w:rsidRPr="002C7A52" w:rsidRDefault="009213CB" w:rsidP="0034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153238" w:rsidRPr="002C7A52" w:rsidRDefault="009213CB" w:rsidP="0015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Кайсын Кулиев. «Когда на меня навалилась беда…», «Каким бы ни был малый мой народ…». Тема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бессмертия народа.</w:t>
            </w:r>
          </w:p>
        </w:tc>
        <w:tc>
          <w:tcPr>
            <w:tcW w:w="1643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3318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материалом, коллективное  проектирование способов   выполнения  дифференцированного д/з  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обобщать и систематизировать полученные знания, закрепить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и навыки</w:t>
            </w:r>
          </w:p>
        </w:tc>
        <w:tc>
          <w:tcPr>
            <w:tcW w:w="2693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УД, планировать алгоритм ответа</w:t>
            </w:r>
          </w:p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9213CB" w:rsidRPr="002C7A52" w:rsidRDefault="009213CB" w:rsidP="00A9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ствия в группе по алгоритму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153238" w:rsidTr="005A257E">
        <w:tc>
          <w:tcPr>
            <w:tcW w:w="16126" w:type="dxa"/>
            <w:gridSpan w:val="10"/>
          </w:tcPr>
          <w:p w:rsidR="00153238" w:rsidRDefault="00153238" w:rsidP="00153238">
            <w:pPr>
              <w:jc w:val="center"/>
            </w:pPr>
            <w:r w:rsidRPr="00153238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14 ч.</w:t>
            </w:r>
          </w:p>
        </w:tc>
      </w:tr>
      <w:tr w:rsidR="009213CB" w:rsidTr="00D43620">
        <w:tc>
          <w:tcPr>
            <w:tcW w:w="817" w:type="dxa"/>
          </w:tcPr>
          <w:p w:rsidR="009213CB" w:rsidRPr="002C7A52" w:rsidRDefault="009213CB" w:rsidP="001B6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Подвиги Геракла. «Скотный двор царя Авгия».</w:t>
            </w:r>
          </w:p>
        </w:tc>
        <w:tc>
          <w:tcPr>
            <w:tcW w:w="1643" w:type="dxa"/>
          </w:tcPr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9213CB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ос-ти мифа</w:t>
            </w:r>
          </w:p>
        </w:tc>
        <w:tc>
          <w:tcPr>
            <w:tcW w:w="2693" w:type="dxa"/>
          </w:tcPr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9213CB" w:rsidRPr="002C7A52" w:rsidRDefault="009213CB" w:rsidP="00135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Мифы Древней Греции. «Яблоки Гесперид».</w:t>
            </w:r>
          </w:p>
        </w:tc>
        <w:tc>
          <w:tcPr>
            <w:tcW w:w="1643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давать хар-ку мифологическому герою</w:t>
            </w:r>
          </w:p>
        </w:tc>
        <w:tc>
          <w:tcPr>
            <w:tcW w:w="2693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</w:tcPr>
          <w:p w:rsidR="009213CB" w:rsidRPr="002C7A52" w:rsidRDefault="009213CB" w:rsidP="001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0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Геродот. «Легенда об Арионе»</w:t>
            </w:r>
          </w:p>
        </w:tc>
        <w:tc>
          <w:tcPr>
            <w:tcW w:w="1643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ос-ти повествования в легендах, инсценированному чтению мифов</w:t>
            </w:r>
          </w:p>
        </w:tc>
        <w:tc>
          <w:tcPr>
            <w:tcW w:w="2693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удерживать учебную зад-чу,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ситуацию рефлексии</w:t>
            </w:r>
          </w:p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9213CB" w:rsidRPr="002C7A52" w:rsidRDefault="009213CB" w:rsidP="00D53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мотивации к индивиду-альной и   коллектив-ной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 деят-ти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«Илиада» и «Одиссея» Гомера как героические  эпические поэмы.</w:t>
            </w: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героев и героические подвиги в «Илиаде».</w:t>
            </w:r>
          </w:p>
          <w:p w:rsidR="009213CB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«Одиссея» - песня о героических подвигах. «Одиссей на острове циклопов. Полифем».</w:t>
            </w:r>
          </w:p>
        </w:tc>
        <w:tc>
          <w:tcPr>
            <w:tcW w:w="1643" w:type="dxa"/>
          </w:tcPr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   л/р работа  в парах сильный –слабый  ( «Хар-ка героя эпической поэмы», «Стихия 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2693" w:type="dxa"/>
          </w:tcPr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9213CB" w:rsidRPr="002C7A52" w:rsidRDefault="009213CB" w:rsidP="004D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М.Сервантес Сааведра. Пародия на рыцарские романы. «Дон Кихот».</w:t>
            </w:r>
          </w:p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«Дон Кихот»»: нравственный смысл романа.</w:t>
            </w:r>
          </w:p>
        </w:tc>
        <w:tc>
          <w:tcPr>
            <w:tcW w:w="1643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 (устная хар-ка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композицион-ные и жанровые ос-ти рыцарского романа, анализировать эпизод</w:t>
            </w:r>
          </w:p>
        </w:tc>
        <w:tc>
          <w:tcPr>
            <w:tcW w:w="2693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9213CB" w:rsidRPr="002C7A52" w:rsidRDefault="009213CB" w:rsidP="00322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Ф.Шиллер. Рыцарская баллада «Перчатка».</w:t>
            </w:r>
          </w:p>
        </w:tc>
        <w:tc>
          <w:tcPr>
            <w:tcW w:w="1643" w:type="dxa"/>
          </w:tcPr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9213CB" w:rsidRPr="002C7A52" w:rsidRDefault="009213CB" w:rsidP="00D9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1843" w:type="dxa"/>
          </w:tcPr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жанрово-композицион-ные ос-ти баллады</w:t>
            </w:r>
          </w:p>
        </w:tc>
        <w:tc>
          <w:tcPr>
            <w:tcW w:w="2693" w:type="dxa"/>
          </w:tcPr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</w:t>
            </w:r>
          </w:p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ставить вопросы,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9213CB" w:rsidRPr="002C7A52" w:rsidRDefault="009213CB" w:rsidP="00B0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FB1478">
        <w:trPr>
          <w:trHeight w:val="4301"/>
        </w:trPr>
        <w:tc>
          <w:tcPr>
            <w:tcW w:w="817" w:type="dxa"/>
          </w:tcPr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3318" w:type="dxa"/>
          </w:tcPr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ос-ти</w:t>
            </w:r>
          </w:p>
        </w:tc>
        <w:tc>
          <w:tcPr>
            <w:tcW w:w="2693" w:type="dxa"/>
          </w:tcPr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9213CB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  <w:p w:rsidR="009213CB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3CB" w:rsidRPr="002C7A52" w:rsidRDefault="009213CB" w:rsidP="006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2C7A52" w:rsidRDefault="009213CB" w:rsidP="0092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2410" w:type="dxa"/>
          </w:tcPr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643" w:type="dxa"/>
          </w:tcPr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318" w:type="dxa"/>
          </w:tcPr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л/р по теме «Композиционные и жанровые признаки философской сказки», работа в парах (выразительное и инсценированное чтение),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2693" w:type="dxa"/>
          </w:tcPr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9213CB" w:rsidRPr="002C7A52" w:rsidRDefault="009213CB" w:rsidP="00F84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  <w:tr w:rsidR="009213CB" w:rsidTr="00D43620">
        <w:tc>
          <w:tcPr>
            <w:tcW w:w="817" w:type="dxa"/>
          </w:tcPr>
          <w:p w:rsidR="009213CB" w:rsidRPr="009213CB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9213CB" w:rsidRPr="009213CB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643" w:type="dxa"/>
          </w:tcPr>
          <w:p w:rsidR="009213CB" w:rsidRPr="009213CB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CB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318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делать анализ текста,  используя изученную терминологию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знания</w:t>
            </w:r>
          </w:p>
        </w:tc>
        <w:tc>
          <w:tcPr>
            <w:tcW w:w="1418" w:type="dxa"/>
          </w:tcPr>
          <w:p w:rsidR="009213CB" w:rsidRPr="002C7A52" w:rsidRDefault="009213CB" w:rsidP="00AB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индивиду-альной и  диагности-ческой  деят-ти</w:t>
            </w:r>
          </w:p>
        </w:tc>
        <w:tc>
          <w:tcPr>
            <w:tcW w:w="992" w:type="dxa"/>
            <w:gridSpan w:val="2"/>
          </w:tcPr>
          <w:p w:rsidR="009213CB" w:rsidRDefault="009213CB" w:rsidP="00AB7988"/>
        </w:tc>
        <w:tc>
          <w:tcPr>
            <w:tcW w:w="992" w:type="dxa"/>
          </w:tcPr>
          <w:p w:rsidR="009213CB" w:rsidRDefault="009213CB" w:rsidP="00AB7988"/>
        </w:tc>
      </w:tr>
      <w:tr w:rsidR="009213CB" w:rsidTr="00D43620">
        <w:tc>
          <w:tcPr>
            <w:tcW w:w="817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2410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Итоговый урок – праздник «Путешествие по стране Литературии</w:t>
            </w:r>
          </w:p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 класса».</w:t>
            </w:r>
          </w:p>
        </w:tc>
        <w:tc>
          <w:tcPr>
            <w:tcW w:w="1643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К.Р.Урок развивающего контроля.</w:t>
            </w:r>
          </w:p>
        </w:tc>
        <w:tc>
          <w:tcPr>
            <w:tcW w:w="3318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  <w:tc>
          <w:tcPr>
            <w:tcW w:w="1843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понятия, осмысленно объяснять значение  прочитанного</w:t>
            </w:r>
          </w:p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выполнять УД, использовать речь для регуляции своих действий</w:t>
            </w:r>
          </w:p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213CB" w:rsidRPr="002C7A52" w:rsidRDefault="009213CB" w:rsidP="007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ва-тельской и диагности-ческой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</w:p>
        </w:tc>
        <w:tc>
          <w:tcPr>
            <w:tcW w:w="992" w:type="dxa"/>
            <w:gridSpan w:val="2"/>
          </w:tcPr>
          <w:p w:rsidR="009213CB" w:rsidRDefault="009213CB" w:rsidP="00D43620"/>
        </w:tc>
        <w:tc>
          <w:tcPr>
            <w:tcW w:w="992" w:type="dxa"/>
          </w:tcPr>
          <w:p w:rsidR="009213CB" w:rsidRDefault="009213CB" w:rsidP="00D43620"/>
        </w:tc>
      </w:tr>
    </w:tbl>
    <w:p w:rsidR="00FA7BAD" w:rsidRDefault="00FA7BAD" w:rsidP="00D43620">
      <w:pPr>
        <w:ind w:left="-567"/>
      </w:pPr>
    </w:p>
    <w:sectPr w:rsidR="00FA7BAD" w:rsidSect="00AB7988">
      <w:pgSz w:w="16838" w:h="11906" w:orient="landscape"/>
      <w:pgMar w:top="567" w:right="1134" w:bottom="28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E5" w:rsidRDefault="006836E5" w:rsidP="008D6687">
      <w:pPr>
        <w:spacing w:after="0" w:line="240" w:lineRule="auto"/>
      </w:pPr>
      <w:r>
        <w:separator/>
      </w:r>
    </w:p>
  </w:endnote>
  <w:endnote w:type="continuationSeparator" w:id="0">
    <w:p w:rsidR="006836E5" w:rsidRDefault="006836E5" w:rsidP="008D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E5" w:rsidRDefault="006836E5" w:rsidP="008D6687">
      <w:pPr>
        <w:spacing w:after="0" w:line="240" w:lineRule="auto"/>
      </w:pPr>
      <w:r>
        <w:separator/>
      </w:r>
    </w:p>
  </w:footnote>
  <w:footnote w:type="continuationSeparator" w:id="0">
    <w:p w:rsidR="006836E5" w:rsidRDefault="006836E5" w:rsidP="008D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620"/>
    <w:rsid w:val="00007968"/>
    <w:rsid w:val="000455CF"/>
    <w:rsid w:val="00046D3D"/>
    <w:rsid w:val="0006312B"/>
    <w:rsid w:val="0006380C"/>
    <w:rsid w:val="00094212"/>
    <w:rsid w:val="000A79EA"/>
    <w:rsid w:val="000D1872"/>
    <w:rsid w:val="0013583F"/>
    <w:rsid w:val="00146E04"/>
    <w:rsid w:val="00150278"/>
    <w:rsid w:val="00153238"/>
    <w:rsid w:val="00154667"/>
    <w:rsid w:val="00155A5C"/>
    <w:rsid w:val="00184060"/>
    <w:rsid w:val="00187C66"/>
    <w:rsid w:val="00192F0D"/>
    <w:rsid w:val="001A5F8B"/>
    <w:rsid w:val="001A7866"/>
    <w:rsid w:val="001B171A"/>
    <w:rsid w:val="001B35BA"/>
    <w:rsid w:val="001B5860"/>
    <w:rsid w:val="001B6554"/>
    <w:rsid w:val="001B7DB8"/>
    <w:rsid w:val="001C4741"/>
    <w:rsid w:val="001C56C6"/>
    <w:rsid w:val="001D23E2"/>
    <w:rsid w:val="00233BB0"/>
    <w:rsid w:val="002355E7"/>
    <w:rsid w:val="00252E89"/>
    <w:rsid w:val="00255BEB"/>
    <w:rsid w:val="002634E9"/>
    <w:rsid w:val="00267335"/>
    <w:rsid w:val="002A1ABA"/>
    <w:rsid w:val="002B384B"/>
    <w:rsid w:val="002C7A52"/>
    <w:rsid w:val="002D245B"/>
    <w:rsid w:val="002D2E12"/>
    <w:rsid w:val="00315D1D"/>
    <w:rsid w:val="00322C67"/>
    <w:rsid w:val="00343C3A"/>
    <w:rsid w:val="003545B4"/>
    <w:rsid w:val="00365A2B"/>
    <w:rsid w:val="00372E30"/>
    <w:rsid w:val="00391198"/>
    <w:rsid w:val="00397514"/>
    <w:rsid w:val="003A35F3"/>
    <w:rsid w:val="003B1295"/>
    <w:rsid w:val="003B1E5F"/>
    <w:rsid w:val="003D47F1"/>
    <w:rsid w:val="003E0F72"/>
    <w:rsid w:val="003F18D0"/>
    <w:rsid w:val="003F62FD"/>
    <w:rsid w:val="0040499D"/>
    <w:rsid w:val="004070D5"/>
    <w:rsid w:val="00413AEF"/>
    <w:rsid w:val="00426DCA"/>
    <w:rsid w:val="00435025"/>
    <w:rsid w:val="00446A19"/>
    <w:rsid w:val="0045529F"/>
    <w:rsid w:val="00460022"/>
    <w:rsid w:val="00462522"/>
    <w:rsid w:val="00470CF5"/>
    <w:rsid w:val="004837EA"/>
    <w:rsid w:val="004938B9"/>
    <w:rsid w:val="004D18C9"/>
    <w:rsid w:val="004E203F"/>
    <w:rsid w:val="004F183D"/>
    <w:rsid w:val="00506620"/>
    <w:rsid w:val="00512032"/>
    <w:rsid w:val="0051429C"/>
    <w:rsid w:val="00515A75"/>
    <w:rsid w:val="0052196F"/>
    <w:rsid w:val="005451F5"/>
    <w:rsid w:val="0056123B"/>
    <w:rsid w:val="00592014"/>
    <w:rsid w:val="005C35D3"/>
    <w:rsid w:val="005C48BD"/>
    <w:rsid w:val="005D6449"/>
    <w:rsid w:val="00601173"/>
    <w:rsid w:val="006013AC"/>
    <w:rsid w:val="006114A7"/>
    <w:rsid w:val="006218DC"/>
    <w:rsid w:val="00622008"/>
    <w:rsid w:val="00642133"/>
    <w:rsid w:val="00651E9D"/>
    <w:rsid w:val="00677CC5"/>
    <w:rsid w:val="006836E5"/>
    <w:rsid w:val="00685508"/>
    <w:rsid w:val="00685CD7"/>
    <w:rsid w:val="006A7422"/>
    <w:rsid w:val="006C720E"/>
    <w:rsid w:val="006D401A"/>
    <w:rsid w:val="006E37B2"/>
    <w:rsid w:val="007015ED"/>
    <w:rsid w:val="0070582F"/>
    <w:rsid w:val="00733557"/>
    <w:rsid w:val="007450FB"/>
    <w:rsid w:val="0074736C"/>
    <w:rsid w:val="00751216"/>
    <w:rsid w:val="00753207"/>
    <w:rsid w:val="00765731"/>
    <w:rsid w:val="007A1B93"/>
    <w:rsid w:val="007B6C7C"/>
    <w:rsid w:val="007C42A7"/>
    <w:rsid w:val="007E6379"/>
    <w:rsid w:val="00843704"/>
    <w:rsid w:val="00861016"/>
    <w:rsid w:val="00885D4C"/>
    <w:rsid w:val="008B028B"/>
    <w:rsid w:val="008B4DC6"/>
    <w:rsid w:val="008C2176"/>
    <w:rsid w:val="008D6687"/>
    <w:rsid w:val="008E080E"/>
    <w:rsid w:val="008E4C75"/>
    <w:rsid w:val="00917390"/>
    <w:rsid w:val="00920CE1"/>
    <w:rsid w:val="009213CB"/>
    <w:rsid w:val="0095506D"/>
    <w:rsid w:val="00981242"/>
    <w:rsid w:val="00995169"/>
    <w:rsid w:val="009A451C"/>
    <w:rsid w:val="009B0A3A"/>
    <w:rsid w:val="009B118B"/>
    <w:rsid w:val="009D38EA"/>
    <w:rsid w:val="009D4CE8"/>
    <w:rsid w:val="009F49E5"/>
    <w:rsid w:val="009F7BE9"/>
    <w:rsid w:val="00A001ED"/>
    <w:rsid w:val="00A1129B"/>
    <w:rsid w:val="00A34961"/>
    <w:rsid w:val="00A56EA2"/>
    <w:rsid w:val="00A602CD"/>
    <w:rsid w:val="00A665F9"/>
    <w:rsid w:val="00A745AC"/>
    <w:rsid w:val="00A813F7"/>
    <w:rsid w:val="00A93600"/>
    <w:rsid w:val="00AB0C25"/>
    <w:rsid w:val="00AB7525"/>
    <w:rsid w:val="00AB7988"/>
    <w:rsid w:val="00AF44BD"/>
    <w:rsid w:val="00B06A9D"/>
    <w:rsid w:val="00B07874"/>
    <w:rsid w:val="00B118A9"/>
    <w:rsid w:val="00B13A9B"/>
    <w:rsid w:val="00B20C5A"/>
    <w:rsid w:val="00B23B54"/>
    <w:rsid w:val="00B52610"/>
    <w:rsid w:val="00B52D4B"/>
    <w:rsid w:val="00B56CED"/>
    <w:rsid w:val="00B634BD"/>
    <w:rsid w:val="00B84224"/>
    <w:rsid w:val="00BA0BD2"/>
    <w:rsid w:val="00BA1DE7"/>
    <w:rsid w:val="00BA2CCE"/>
    <w:rsid w:val="00BB07E3"/>
    <w:rsid w:val="00BB5D49"/>
    <w:rsid w:val="00BB7780"/>
    <w:rsid w:val="00BC243B"/>
    <w:rsid w:val="00BE4FDE"/>
    <w:rsid w:val="00BF6591"/>
    <w:rsid w:val="00C02F1A"/>
    <w:rsid w:val="00C03911"/>
    <w:rsid w:val="00C06EAF"/>
    <w:rsid w:val="00C156CC"/>
    <w:rsid w:val="00C1641D"/>
    <w:rsid w:val="00C172C0"/>
    <w:rsid w:val="00C24521"/>
    <w:rsid w:val="00C40FE8"/>
    <w:rsid w:val="00C57256"/>
    <w:rsid w:val="00C602E5"/>
    <w:rsid w:val="00C671DE"/>
    <w:rsid w:val="00C8528D"/>
    <w:rsid w:val="00CB161B"/>
    <w:rsid w:val="00CD3716"/>
    <w:rsid w:val="00CD437D"/>
    <w:rsid w:val="00CD612C"/>
    <w:rsid w:val="00CF6AAA"/>
    <w:rsid w:val="00D14A77"/>
    <w:rsid w:val="00D1691B"/>
    <w:rsid w:val="00D250BB"/>
    <w:rsid w:val="00D345D1"/>
    <w:rsid w:val="00D35716"/>
    <w:rsid w:val="00D43620"/>
    <w:rsid w:val="00D4763B"/>
    <w:rsid w:val="00D5310D"/>
    <w:rsid w:val="00D908D9"/>
    <w:rsid w:val="00D94484"/>
    <w:rsid w:val="00D94616"/>
    <w:rsid w:val="00D946DF"/>
    <w:rsid w:val="00D94820"/>
    <w:rsid w:val="00D972AF"/>
    <w:rsid w:val="00DC4723"/>
    <w:rsid w:val="00DE7447"/>
    <w:rsid w:val="00E03D16"/>
    <w:rsid w:val="00E078DF"/>
    <w:rsid w:val="00E47323"/>
    <w:rsid w:val="00E5188C"/>
    <w:rsid w:val="00E56008"/>
    <w:rsid w:val="00E56521"/>
    <w:rsid w:val="00E64524"/>
    <w:rsid w:val="00E668B5"/>
    <w:rsid w:val="00E71955"/>
    <w:rsid w:val="00EB67FF"/>
    <w:rsid w:val="00EF287B"/>
    <w:rsid w:val="00EF4DF1"/>
    <w:rsid w:val="00EF7306"/>
    <w:rsid w:val="00F068B5"/>
    <w:rsid w:val="00F13D0B"/>
    <w:rsid w:val="00F24DCE"/>
    <w:rsid w:val="00F36C40"/>
    <w:rsid w:val="00F5574A"/>
    <w:rsid w:val="00F60346"/>
    <w:rsid w:val="00F62D2A"/>
    <w:rsid w:val="00F70F41"/>
    <w:rsid w:val="00F77496"/>
    <w:rsid w:val="00F814B4"/>
    <w:rsid w:val="00F83C14"/>
    <w:rsid w:val="00F84EA7"/>
    <w:rsid w:val="00FA503A"/>
    <w:rsid w:val="00FA7BAD"/>
    <w:rsid w:val="00FB1478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04E2-76FB-420E-AEF3-485DB92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D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687"/>
  </w:style>
  <w:style w:type="paragraph" w:styleId="a6">
    <w:name w:val="footer"/>
    <w:basedOn w:val="a"/>
    <w:link w:val="a7"/>
    <w:uiPriority w:val="99"/>
    <w:semiHidden/>
    <w:unhideWhenUsed/>
    <w:rsid w:val="008D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6687"/>
  </w:style>
  <w:style w:type="paragraph" w:styleId="a8">
    <w:name w:val="Balloon Text"/>
    <w:basedOn w:val="a"/>
    <w:link w:val="a9"/>
    <w:uiPriority w:val="99"/>
    <w:semiHidden/>
    <w:unhideWhenUsed/>
    <w:rsid w:val="00B0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A9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B798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B79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42A23-FE7B-44D6-9386-9216F9BBAB4F}"/>
</file>

<file path=customXml/itemProps2.xml><?xml version="1.0" encoding="utf-8"?>
<ds:datastoreItem xmlns:ds="http://schemas.openxmlformats.org/officeDocument/2006/customXml" ds:itemID="{34B89510-DE8C-46E9-8520-BC12AB79FF97}"/>
</file>

<file path=customXml/itemProps3.xml><?xml version="1.0" encoding="utf-8"?>
<ds:datastoreItem xmlns:ds="http://schemas.openxmlformats.org/officeDocument/2006/customXml" ds:itemID="{803844CF-41C9-40D3-A96C-9ECF302F2744}"/>
</file>

<file path=customXml/itemProps4.xml><?xml version="1.0" encoding="utf-8"?>
<ds:datastoreItem xmlns:ds="http://schemas.openxmlformats.org/officeDocument/2006/customXml" ds:itemID="{3E13CFA6-82AF-4BE9-8314-1FF4776A0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11062</Words>
  <Characters>63054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ИРИНА</cp:lastModifiedBy>
  <cp:revision>132</cp:revision>
  <cp:lastPrinted>2016-09-16T12:10:00Z</cp:lastPrinted>
  <dcterms:created xsi:type="dcterms:W3CDTF">2014-07-29T11:01:00Z</dcterms:created>
  <dcterms:modified xsi:type="dcterms:W3CDTF">2018-11-05T07:01:00Z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