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E3" w:rsidRPr="006B5E1D" w:rsidRDefault="00856E82" w:rsidP="00856E82">
      <w:pPr>
        <w:pBdr>
          <w:bottom w:val="single" w:sz="6" w:space="0" w:color="D6DDB9"/>
        </w:pBdr>
        <w:shd w:val="clear" w:color="auto" w:fill="FFFFFF"/>
        <w:spacing w:after="0" w:line="240" w:lineRule="auto"/>
        <w:ind w:right="16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-игровая программа «</w:t>
      </w:r>
      <w:r w:rsidR="00693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мама – лучше всех!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», посвященная Дню матери</w:t>
      </w:r>
    </w:p>
    <w:p w:rsidR="00E235F8" w:rsidRPr="006B5E1D" w:rsidRDefault="00E235F8" w:rsidP="00E235F8">
      <w:pPr>
        <w:pBdr>
          <w:bottom w:val="single" w:sz="6" w:space="0" w:color="D6DDB9"/>
        </w:pBdr>
        <w:shd w:val="clear" w:color="auto" w:fill="FFFFFF"/>
        <w:spacing w:after="0" w:line="240" w:lineRule="auto"/>
        <w:ind w:right="16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Цели: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воспитывать уважительное отношение к мамам, желание помочь им;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помочь детям через игру вступить в реальную жизнь, а мамам отвлечься на время от нее;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создать теплый нравственный климат между матерями и детьми.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Подбор художественной литературы для чтения и заучивания.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Подбор и разучивание песен.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Подбор музыкальных заставок.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Подбор костюмов.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Разработка сценария.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стенгазета «Моя мама – лучше всех!»;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рисунки детей;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подарки от детей;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шары;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Технические средства:</w:t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-музыкальный центр;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-магнитофон;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-проектор для показа </w:t>
      </w:r>
      <w:proofErr w:type="spellStart"/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видеопрезентации</w:t>
      </w:r>
      <w:proofErr w:type="spellEnd"/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-ноутбук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Музыкальные номера</w:t>
      </w:r>
    </w:p>
    <w:p w:rsidR="008363E3" w:rsidRPr="006B5E1D" w:rsidRDefault="00062D7E" w:rsidP="008363E3">
      <w:pPr>
        <w:pBdr>
          <w:bottom w:val="single" w:sz="6" w:space="0" w:color="D6DDB9"/>
        </w:pBdr>
        <w:shd w:val="clear" w:color="auto" w:fill="FFFFFF"/>
        <w:spacing w:after="0" w:line="240" w:lineRule="auto"/>
        <w:ind w:right="1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Зал украшен шарами и веселыми гирляндами. Так же в зале размещена выставка детских рисунков </w:t>
      </w:r>
      <w:r w:rsidR="008363E3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сочинений, сердце из шариков, надпись: «С Днем матери».</w:t>
      </w:r>
    </w:p>
    <w:p w:rsidR="00A21A60" w:rsidRPr="00856E82" w:rsidRDefault="00A21A60" w:rsidP="00A21A6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A21A60" w:rsidRPr="00856E82" w:rsidRDefault="00A21A60" w:rsidP="00856E82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 часть</w:t>
      </w:r>
    </w:p>
    <w:p w:rsidR="00856E82" w:rsidRPr="00856E82" w:rsidRDefault="00856E82" w:rsidP="00856E82">
      <w:pPr>
        <w:pStyle w:val="a8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56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«День матери»</w:t>
      </w:r>
    </w:p>
    <w:p w:rsidR="008363E3" w:rsidRPr="006B5E1D" w:rsidRDefault="00856E82" w:rsidP="00062D7E">
      <w:pPr>
        <w:shd w:val="clear" w:color="auto" w:fill="FFFFFF"/>
        <w:spacing w:after="0" w:line="240" w:lineRule="auto"/>
        <w:ind w:left="-1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фанфары, выходят  ведущие.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1-й ведущий.</w:t>
      </w:r>
      <w:r w:rsidRPr="006B5E1D">
        <w:rPr>
          <w:color w:val="000000"/>
        </w:rPr>
        <w:t> Сколько звезд на ясном небе!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2-й ведущий.</w:t>
      </w:r>
      <w:r w:rsidRPr="006B5E1D">
        <w:rPr>
          <w:color w:val="000000"/>
        </w:rPr>
        <w:t> Сколько колосков в полях!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1-й ведущий.</w:t>
      </w:r>
      <w:r w:rsidRPr="006B5E1D">
        <w:rPr>
          <w:color w:val="000000"/>
        </w:rPr>
        <w:t> Сколько песенок у птицы!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2-й ведущий.</w:t>
      </w:r>
      <w:r w:rsidRPr="006B5E1D">
        <w:rPr>
          <w:color w:val="000000"/>
        </w:rPr>
        <w:t> Сколько листьев на ветвях!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1-й ведущий</w:t>
      </w:r>
      <w:r w:rsidRPr="006B5E1D">
        <w:rPr>
          <w:color w:val="000000"/>
        </w:rPr>
        <w:t>. Только солнце одно на свете!</w:t>
      </w:r>
    </w:p>
    <w:p w:rsidR="008363E3" w:rsidRPr="006B5E1D" w:rsidRDefault="008363E3" w:rsidP="00A21A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2-й ведущий</w:t>
      </w:r>
      <w:r w:rsidRPr="006B5E1D">
        <w:rPr>
          <w:color w:val="000000"/>
        </w:rPr>
        <w:t>. Только мама одна на свете!</w:t>
      </w:r>
    </w:p>
    <w:p w:rsidR="008363E3" w:rsidRPr="006B5E1D" w:rsidRDefault="00A21A60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1</w:t>
      </w:r>
      <w:r w:rsidR="008363E3" w:rsidRPr="006B5E1D">
        <w:rPr>
          <w:rStyle w:val="a4"/>
          <w:color w:val="000000"/>
          <w:bdr w:val="none" w:sz="0" w:space="0" w:color="auto" w:frame="1"/>
        </w:rPr>
        <w:t>-й ведущий</w:t>
      </w:r>
      <w:r w:rsidR="008363E3" w:rsidRPr="006B5E1D">
        <w:rPr>
          <w:color w:val="000000"/>
        </w:rPr>
        <w:t>. Мама — это жизнь и счастье, тепло и радость, надежная опора и утешение в любых печалях.</w:t>
      </w:r>
    </w:p>
    <w:p w:rsidR="008363E3" w:rsidRPr="006B5E1D" w:rsidRDefault="00A21A60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2</w:t>
      </w:r>
      <w:r w:rsidR="008363E3" w:rsidRPr="006B5E1D">
        <w:rPr>
          <w:rStyle w:val="a4"/>
          <w:color w:val="000000"/>
          <w:bdr w:val="none" w:sz="0" w:space="0" w:color="auto" w:frame="1"/>
        </w:rPr>
        <w:t>-й ведущий</w:t>
      </w:r>
      <w:r w:rsidR="008363E3" w:rsidRPr="006B5E1D">
        <w:rPr>
          <w:color w:val="000000"/>
        </w:rPr>
        <w:t>. Мама — самое дорогое и ценное, что может быть на земле.</w:t>
      </w:r>
    </w:p>
    <w:p w:rsidR="008363E3" w:rsidRPr="006B5E1D" w:rsidRDefault="00A21A60" w:rsidP="00A21A6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1</w:t>
      </w:r>
      <w:r w:rsidR="008363E3" w:rsidRPr="006B5E1D">
        <w:rPr>
          <w:rStyle w:val="a4"/>
          <w:color w:val="000000"/>
          <w:bdr w:val="none" w:sz="0" w:space="0" w:color="auto" w:frame="1"/>
        </w:rPr>
        <w:t>-й ведущий</w:t>
      </w:r>
      <w:r w:rsidR="008363E3" w:rsidRPr="006B5E1D">
        <w:rPr>
          <w:color w:val="000000"/>
        </w:rPr>
        <w:t>. Но не каждый день мамы слышат от нас: «Мамочка, я тебя очень люблю!»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rStyle w:val="a4"/>
          <w:color w:val="000000"/>
          <w:bdr w:val="none" w:sz="0" w:space="0" w:color="auto" w:frame="1"/>
        </w:rPr>
        <w:t>2-й ведущий.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На земле хороших людей немало,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Сердечных людей немало,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И все-таки лучше всех на земле — мама,</w:t>
      </w:r>
    </w:p>
    <w:p w:rsidR="008363E3" w:rsidRPr="006B5E1D" w:rsidRDefault="008363E3" w:rsidP="008363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 xml:space="preserve">Моя мама! </w:t>
      </w:r>
    </w:p>
    <w:p w:rsidR="005A22E3" w:rsidRPr="006B5E1D" w:rsidRDefault="00A21A60" w:rsidP="00A2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  <w:r w:rsidRPr="006B5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Мамин День. Приветствуем всех мам и бабушек, кто пр</w:t>
      </w:r>
      <w:r w:rsidR="002A2384" w:rsidRPr="006B5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ишел на наш вечер,</w:t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хотим порадовать сво</w:t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ими выступлениями, сюрпризами</w:t>
      </w:r>
      <w:r w:rsidR="002A2384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Нынче праздник! Нынче праздник!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бабушек и мам,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самый добрый праздник,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Осенью приходит к нам.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праздник послушанья,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Поздравленья и цветов,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Прилежанья, обожанья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самых лучших слов!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 сегодня мы будем проводить </w:t>
      </w:r>
      <w:proofErr w:type="spellStart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</w:t>
      </w:r>
      <w:r w:rsid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программу « »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игре будут принимать участие несколько команд, с которыми мы познакомимся благодаря первому конкурсу-представлению! </w:t>
      </w:r>
      <w:proofErr w:type="gramStart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Встречаем!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 сцену выходят команды-участницы, рассаживаются по местам. Играет веселая музыка. Участники готовятся к представлению</w:t>
      </w:r>
      <w:proofErr w:type="gram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</w:t>
      </w:r>
      <w:proofErr w:type="gram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Участникам было задано домашнее задание придумать название своей команде, эмблему, девиз и краткое приветствие. Оценки командам будет выставлять наше жюри.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представляет жюри.)</w:t>
      </w:r>
      <w:r w:rsidR="002A2384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Оценка 1-5 баллов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А теперь давайте знакомится с нашими командами.</w:t>
      </w:r>
      <w:r w:rsidR="002A2384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Замечательно! Какие же талантливые наши мамы! И у таких мам не менее талантливые дети!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любовью согревает,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на свете успевает,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поиграть чуток?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тебя всегда утешит,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умоет, и причешет,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щечку поцелует — чмок?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она всегда какая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Ваша мамочка родная!</w:t>
      </w:r>
    </w:p>
    <w:p w:rsidR="00856E82" w:rsidRPr="00856E82" w:rsidRDefault="00856E82" w:rsidP="00856E82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56E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Следующий конкурс «Устами младенца»</w:t>
      </w:r>
    </w:p>
    <w:p w:rsidR="005A22E3" w:rsidRPr="006B5E1D" w:rsidRDefault="00856E82" w:rsidP="005A22E3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B5E1D">
        <w:rPr>
          <w:rFonts w:ascii="Times New Roman" w:hAnsi="Times New Roman" w:cs="Times New Roman"/>
          <w:color w:val="000000"/>
          <w:sz w:val="24"/>
          <w:szCs w:val="24"/>
        </w:rPr>
        <w:t xml:space="preserve">Дети получат вопросы  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«Знаю ли я свою маму?»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t xml:space="preserve"> и письменно отвечают.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Дата рождения мамы.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Какого цвета глаза у мамы?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Любимый фрукт мамы.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Сколько братьев и сестер у твоей мамы?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Где родилась твоя мама?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Любимое время года мамы.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Любимое блюдо мамы.</w:t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22E3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Какой размер обуви у твоей мамы?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6B5E1D">
        <w:rPr>
          <w:rStyle w:val="a5"/>
          <w:b/>
          <w:color w:val="000000"/>
          <w:bdr w:val="none" w:sz="0" w:space="0" w:color="auto" w:frame="1"/>
        </w:rPr>
        <w:t xml:space="preserve">Пока ребята выполняют </w:t>
      </w:r>
      <w:proofErr w:type="gramStart"/>
      <w:r w:rsidRPr="006B5E1D">
        <w:rPr>
          <w:rStyle w:val="a5"/>
          <w:b/>
          <w:color w:val="000000"/>
          <w:bdr w:val="none" w:sz="0" w:space="0" w:color="auto" w:frame="1"/>
        </w:rPr>
        <w:t>задание ,</w:t>
      </w:r>
      <w:proofErr w:type="gramEnd"/>
      <w:r w:rsidRPr="006B5E1D">
        <w:rPr>
          <w:rStyle w:val="a5"/>
          <w:b/>
          <w:color w:val="000000"/>
          <w:bdr w:val="none" w:sz="0" w:space="0" w:color="auto" w:frame="1"/>
        </w:rPr>
        <w:t xml:space="preserve"> для вас звучит Инсценировка стихотворения «Сережа хозяйничает» Л. </w:t>
      </w:r>
      <w:proofErr w:type="spellStart"/>
      <w:r w:rsidRPr="006B5E1D">
        <w:rPr>
          <w:rStyle w:val="a5"/>
          <w:b/>
          <w:color w:val="000000"/>
          <w:bdr w:val="none" w:sz="0" w:space="0" w:color="auto" w:frame="1"/>
        </w:rPr>
        <w:t>Квитко</w:t>
      </w:r>
      <w:proofErr w:type="spellEnd"/>
      <w:r w:rsidRPr="006B5E1D">
        <w:rPr>
          <w:rStyle w:val="a5"/>
          <w:b/>
          <w:color w:val="000000"/>
          <w:bdr w:val="none" w:sz="0" w:space="0" w:color="auto" w:frame="1"/>
        </w:rPr>
        <w:t>.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Мама уходит, спешит в магазин.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— Сережа, ты остаешься один! —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Мама сказала. — Ты мне услужи,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Вымой тарелки, сестру уложи,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Дрова наколоть не забудь, мой сынок,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Поймай петуха и запри на замок.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Сестренка, тарелки, петух и дрова...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А у Сережи одна голова!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lastRenderedPageBreak/>
        <w:t>Схватил он сестренку и запер в сарай.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Сказал он сестренке: — Ты здесь поиграй!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Дрова он усердно полил кипятком,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Четыре тарелки разбил молотком.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Но долго пришлось с петухом воевать —</w:t>
      </w:r>
    </w:p>
    <w:p w:rsidR="005A22E3" w:rsidRPr="006B5E1D" w:rsidRDefault="005A22E3" w:rsidP="005A22E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Ему не хотелось ложиться в кровать!</w:t>
      </w:r>
    </w:p>
    <w:p w:rsidR="00856E82" w:rsidRDefault="005A22E3" w:rsidP="005A22E3">
      <w:pPr>
        <w:rPr>
          <w:rFonts w:ascii="Times New Roman" w:hAnsi="Times New Roman" w:cs="Times New Roman"/>
          <w:sz w:val="24"/>
          <w:szCs w:val="24"/>
        </w:rPr>
      </w:pPr>
      <w:r w:rsidRPr="006B5E1D">
        <w:rPr>
          <w:rFonts w:ascii="Times New Roman" w:hAnsi="Times New Roman" w:cs="Times New Roman"/>
          <w:sz w:val="24"/>
          <w:szCs w:val="24"/>
        </w:rPr>
        <w:t>Проверяем задание «Знаю ли свою маму. За каждое совпадение 1 балл. (Ведущий читает вопрос-мама отвечает).</w:t>
      </w:r>
    </w:p>
    <w:p w:rsidR="00881F3D" w:rsidRPr="006B5E1D" w:rsidRDefault="00856E82" w:rsidP="005A22E3">
      <w:pPr>
        <w:rPr>
          <w:rFonts w:ascii="Times New Roman" w:hAnsi="Times New Roman" w:cs="Times New Roman"/>
          <w:sz w:val="24"/>
          <w:szCs w:val="24"/>
        </w:rPr>
      </w:pPr>
      <w:r w:rsidRPr="0085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3.А мы переходим к следующему  конкурсу под назва</w:t>
      </w:r>
      <w:r w:rsidR="003E3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нием «Умники и умницы</w:t>
      </w:r>
      <w:r w:rsidRPr="00856E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  <w:r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детстве  мамы</w:t>
      </w:r>
      <w:r w:rsidR="00B01B2E">
        <w:rPr>
          <w:rFonts w:ascii="Times New Roman" w:hAnsi="Times New Roman" w:cs="Times New Roman"/>
          <w:sz w:val="24"/>
          <w:szCs w:val="24"/>
        </w:rPr>
        <w:t xml:space="preserve"> </w:t>
      </w:r>
      <w:r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читали вам сказки, потом и вас научили читать. Какие ваши любимые сказки и книги? (задает вопрос командам) Отлично! Теперь мы проверим, как хорошо вы их </w:t>
      </w:r>
      <w:proofErr w:type="gramStart"/>
      <w:r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помните.</w:t>
      </w:r>
      <w:r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конкурс, в котором командам задают вопросы по сюжету сказок и книг из детства и школьной программы. Вопросов необходимо подготовить около 10. За каждый правильный ответ команда получает 1 балл</w:t>
      </w:r>
      <w:proofErr w:type="gramStart"/>
      <w:r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</w:t>
      </w:r>
      <w:proofErr w:type="gram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 забывайте детки, что мам надо беречь и почаще говорить им слова благодарности! А сейчас я проверю, как хорошо вы знаете вежливые слова!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проводит игру с залом.)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Растает даже ледяная глыба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 слова теплого... 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(«спасибо»)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Зазеленеет даже пень,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услышит добрый... 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(«день»)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больше есть не в силах,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Скажем мамочке... 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(«спасибо»)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бранят за шалости, Скажи прости... 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(«пожалуйста»)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Молодцы! Теперь я уверен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ваши мамы не обделены вниманием и нежностью! </w:t>
      </w:r>
    </w:p>
    <w:p w:rsidR="00856E82" w:rsidRDefault="00881F3D" w:rsidP="00856E82">
      <w:pPr>
        <w:shd w:val="clear" w:color="auto" w:fill="FFFFFF"/>
        <w:spacing w:after="0" w:line="240" w:lineRule="auto"/>
        <w:ind w:left="-190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5E1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</w:t>
      </w:r>
      <w:r w:rsidRPr="00856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56E82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4.А переходим к конкурсу «Пока все дома».</w:t>
      </w:r>
    </w:p>
    <w:p w:rsidR="00EC309F" w:rsidRDefault="00EC309F" w:rsidP="00856E82">
      <w:pPr>
        <w:shd w:val="clear" w:color="auto" w:fill="FFFFFF"/>
        <w:spacing w:after="0" w:line="240" w:lineRule="auto"/>
        <w:ind w:left="-190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«Имя мамы</w:t>
      </w:r>
      <w:proofErr w:type="gramStart"/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».</w:t>
      </w:r>
      <w:r w:rsidR="00881F3D" w:rsidRPr="00856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1F3D" w:rsidRPr="00856E8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</w:t>
      </w:r>
      <w:proofErr w:type="gramEnd"/>
      <w:r w:rsidR="00881F3D" w:rsidRPr="00856E8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 первым буквам имени мамы перечислить каче</w:t>
      </w:r>
      <w:r w:rsidR="00856E8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ства ее характера. </w:t>
      </w:r>
      <w:r w:rsidR="00881F3D" w:rsidRPr="00856E8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восхитительная, интригующая, коммуникабельная, требовательная, очаровательная, решительная, искрящаяся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юмором, яркая — Виктория.</w:t>
      </w:r>
      <w:r w:rsidR="00881F3D" w:rsidRPr="00856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 мы составим </w:t>
      </w:r>
      <w:r w:rsidR="00881F3D" w:rsidRPr="00856E82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«Комплимент для мамы».</w:t>
      </w:r>
      <w:r w:rsidR="002A2384" w:rsidRPr="00856E82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-для зала</w:t>
      </w:r>
      <w:r w:rsidR="00881F3D" w:rsidRPr="00856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81F3D" w:rsidRPr="00856E8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 присутствующих говорит прилагательное, означающее комплимент, слова не должны повторяться. Например, добрая, нежная, веселая, любимая и т. д.</w:t>
      </w:r>
      <w:r w:rsidR="00881F3D" w:rsidRPr="00856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5. «Минута славы» </w:t>
      </w:r>
    </w:p>
    <w:p w:rsidR="005A22E3" w:rsidRPr="00856E82" w:rsidRDefault="0055782D" w:rsidP="00856E82">
      <w:pPr>
        <w:shd w:val="clear" w:color="auto" w:fill="FFFFFF"/>
        <w:spacing w:after="0" w:line="240" w:lineRule="auto"/>
        <w:ind w:left="-19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Замечательно!</w:t>
      </w:r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 мы переходим к следующему конкурсу. Сколько ночей вы, мамочки, провели у детских кроваток! Едва услышав детский голос вскакивали с постели. И, думаю, вам не составит труда узнать своего ребенка по голосу.</w:t>
      </w:r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(Мамы садятся в ряд спиной к своим детям.)</w:t>
      </w:r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Ведущий: Сейчас ваши дети будут плакать, как в детстве. Но не переживайте, они будут плакать понарошку. Вам необходимо угадать плач вашего </w:t>
      </w:r>
      <w:proofErr w:type="gramStart"/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062D7E"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подходит по очереди к каждому ребенку, который должен поплакать в микрофон издавая звуки «уа-уа». Мама, которая узнала ребенка, должна поднять руку. Максимальное количество баллов равно количеству участников. Одна ошибка — минус один балл</w:t>
      </w:r>
      <w:proofErr w:type="gramStart"/>
      <w:r w:rsidR="00062D7E" w:rsidRPr="00856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</w:t>
      </w:r>
      <w:proofErr w:type="gramEnd"/>
      <w:r w:rsidR="00062D7E" w:rsidRPr="00856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Дорогие мамы! Я хочу пожелать вам, чтобы это были последние детские слезы, которые вы услышали!</w:t>
      </w:r>
    </w:p>
    <w:p w:rsidR="00EC309F" w:rsidRPr="00EC309F" w:rsidRDefault="003E3792" w:rsidP="005A22E3">
      <w:pPr>
        <w:pStyle w:val="c8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>
        <w:rPr>
          <w:rStyle w:val="c7"/>
          <w:b/>
          <w:color w:val="000000"/>
        </w:rPr>
        <w:t>6. «Звездный час</w:t>
      </w:r>
      <w:r w:rsidR="00EC309F" w:rsidRPr="00EC309F">
        <w:rPr>
          <w:rStyle w:val="c7"/>
          <w:b/>
          <w:color w:val="000000"/>
        </w:rPr>
        <w:t>»</w:t>
      </w:r>
    </w:p>
    <w:p w:rsidR="005A22E3" w:rsidRPr="006B5E1D" w:rsidRDefault="005A22E3" w:rsidP="005A22E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6B5E1D">
        <w:rPr>
          <w:rStyle w:val="c7"/>
          <w:color w:val="000000"/>
        </w:rPr>
        <w:t>Поиграем в </w:t>
      </w:r>
      <w:r w:rsidRPr="006B5E1D">
        <w:rPr>
          <w:rStyle w:val="c25"/>
          <w:b/>
          <w:bCs/>
          <w:color w:val="000000"/>
        </w:rPr>
        <w:t>игру «Продолжи пословицу».</w:t>
      </w:r>
    </w:p>
    <w:p w:rsidR="005A22E3" w:rsidRPr="006B5E1D" w:rsidRDefault="005A22E3" w:rsidP="005A22E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6B5E1D">
        <w:rPr>
          <w:rStyle w:val="c7"/>
          <w:color w:val="000000"/>
        </w:rPr>
        <w:t>Нет лучшего дружка, </w:t>
      </w:r>
      <w:r w:rsidRPr="006B5E1D">
        <w:rPr>
          <w:rStyle w:val="c25"/>
          <w:b/>
          <w:bCs/>
          <w:i/>
          <w:iCs/>
          <w:color w:val="000000"/>
        </w:rPr>
        <w:t>чем родная матушка</w:t>
      </w:r>
      <w:r w:rsidRPr="006B5E1D">
        <w:rPr>
          <w:rStyle w:val="c7"/>
          <w:color w:val="000000"/>
        </w:rPr>
        <w:t>.</w:t>
      </w:r>
    </w:p>
    <w:p w:rsidR="005A22E3" w:rsidRPr="006B5E1D" w:rsidRDefault="005A22E3" w:rsidP="005A22E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6B5E1D">
        <w:rPr>
          <w:rStyle w:val="c7"/>
          <w:color w:val="000000"/>
        </w:rPr>
        <w:lastRenderedPageBreak/>
        <w:t>При солнышке тепло, </w:t>
      </w:r>
      <w:r w:rsidRPr="006B5E1D">
        <w:rPr>
          <w:rStyle w:val="c25"/>
          <w:b/>
          <w:bCs/>
          <w:i/>
          <w:iCs/>
          <w:color w:val="000000"/>
        </w:rPr>
        <w:t>при матери добро</w:t>
      </w:r>
      <w:r w:rsidRPr="006B5E1D">
        <w:rPr>
          <w:rStyle w:val="c25"/>
          <w:b/>
          <w:bCs/>
          <w:color w:val="000000"/>
        </w:rPr>
        <w:t>.</w:t>
      </w:r>
    </w:p>
    <w:p w:rsidR="005A22E3" w:rsidRPr="006B5E1D" w:rsidRDefault="005A22E3" w:rsidP="005A22E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6B5E1D">
        <w:rPr>
          <w:rStyle w:val="c7"/>
          <w:color w:val="000000"/>
        </w:rPr>
        <w:t>Птица радуется весне, </w:t>
      </w:r>
      <w:r w:rsidRPr="006B5E1D">
        <w:rPr>
          <w:rStyle w:val="c25"/>
          <w:b/>
          <w:bCs/>
          <w:i/>
          <w:iCs/>
          <w:color w:val="000000"/>
        </w:rPr>
        <w:t>а младенец</w:t>
      </w:r>
      <w:r w:rsidRPr="006B5E1D">
        <w:rPr>
          <w:rStyle w:val="c7"/>
          <w:color w:val="000000"/>
        </w:rPr>
        <w:t> </w:t>
      </w:r>
      <w:r w:rsidRPr="006B5E1D">
        <w:rPr>
          <w:rStyle w:val="c25"/>
          <w:b/>
          <w:bCs/>
          <w:i/>
          <w:iCs/>
          <w:color w:val="000000"/>
        </w:rPr>
        <w:t>матери</w:t>
      </w:r>
      <w:r w:rsidRPr="006B5E1D">
        <w:rPr>
          <w:rStyle w:val="c7"/>
          <w:color w:val="000000"/>
        </w:rPr>
        <w:t>.</w:t>
      </w:r>
    </w:p>
    <w:p w:rsidR="005A22E3" w:rsidRPr="006B5E1D" w:rsidRDefault="005A22E3" w:rsidP="005A22E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6B5E1D">
        <w:rPr>
          <w:rStyle w:val="c7"/>
          <w:color w:val="000000"/>
        </w:rPr>
        <w:t>Отцов много, </w:t>
      </w:r>
      <w:r w:rsidRPr="006B5E1D">
        <w:rPr>
          <w:rStyle w:val="c25"/>
          <w:b/>
          <w:bCs/>
          <w:i/>
          <w:iCs/>
          <w:color w:val="000000"/>
        </w:rPr>
        <w:t>а мать одна.</w:t>
      </w:r>
    </w:p>
    <w:p w:rsidR="005A22E3" w:rsidRPr="006B5E1D" w:rsidRDefault="005A22E3" w:rsidP="005A22E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6B5E1D">
        <w:rPr>
          <w:rStyle w:val="c7"/>
          <w:color w:val="000000"/>
        </w:rPr>
        <w:t>Всё купишь, </w:t>
      </w:r>
      <w:r w:rsidRPr="006B5E1D">
        <w:rPr>
          <w:rStyle w:val="c25"/>
          <w:b/>
          <w:bCs/>
          <w:i/>
          <w:iCs/>
          <w:color w:val="000000"/>
        </w:rPr>
        <w:t>а отца и матери не купишь.</w:t>
      </w:r>
    </w:p>
    <w:p w:rsidR="006B5E1D" w:rsidRDefault="0055782D" w:rsidP="005A22E3">
      <w:pPr>
        <w:shd w:val="clear" w:color="auto" w:fill="FFFFFF"/>
        <w:spacing w:after="0" w:line="240" w:lineRule="auto"/>
        <w:rPr>
          <w:rStyle w:val="1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 w:rsidRPr="006B5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 –для зала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Эти шарики на нити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 примерить не хотите </w:t>
      </w:r>
      <w:proofErr w:type="gramStart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ль?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  <w:proofErr w:type="gram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любые ваши вкусы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маминой шкатулке...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ысуб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читайте справа налево)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 ушках маминых сверкают,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Цветом радуги играют.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Серебрятся капли-крошки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Украшения...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икжёрес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Край ее зовут полями,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Верх украшен весь цветами.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Головной убор-загадка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у мамы нашей...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акпялш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Назовите-ка посуду: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Ручка прицепилась к кругу.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Блин испечь ей — ерунда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же...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адоровокс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 брюхе у него вода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Забурлила от тепла.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Как разгневанный </w:t>
      </w:r>
      <w:proofErr w:type="gramStart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</w:t>
      </w:r>
      <w:proofErr w:type="gram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закипает...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кинйач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Это кушанье для всех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сварит на обед.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половник тут как тут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Разольет в тарелки...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Пыль найдет и вмиг проглотит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Чистоту для нас наводит.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Длинный шланг, как хобот-</w:t>
      </w:r>
      <w:proofErr w:type="gramStart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Коврик</w:t>
      </w:r>
      <w:proofErr w:type="gram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чистит...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соселып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Гладит платья и рубашки,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Отутюжит нам кармашки.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 в хозяйстве верный друг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Имя у него...   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гюту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Вот на лампочке колпак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Разделяет свет и мрак.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 краям его ажур —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дивный...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ружаба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Полосатый зверь у мамы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Блюдце выпросит сметаны.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поев ее </w:t>
      </w:r>
      <w:proofErr w:type="gramStart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немножко,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Замурлычет</w:t>
      </w:r>
      <w:proofErr w:type="gramEnd"/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наша...</w:t>
      </w:r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акшок</w:t>
      </w:r>
      <w:proofErr w:type="spellEnd"/>
      <w:r w:rsidR="00062D7E" w:rsidRPr="006B5E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E235F8" w:rsidRPr="006B5E1D">
        <w:rPr>
          <w:rStyle w:val="1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C309F" w:rsidRDefault="00EC309F" w:rsidP="005A22E3">
      <w:pPr>
        <w:shd w:val="clear" w:color="auto" w:fill="FFFFFF"/>
        <w:spacing w:after="0" w:line="240" w:lineRule="auto"/>
        <w:rPr>
          <w:rStyle w:val="1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10"/>
          <w:rFonts w:eastAsia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7. конкурс «Очумелые ручки»</w:t>
      </w:r>
    </w:p>
    <w:p w:rsidR="00EC309F" w:rsidRDefault="00EC309F" w:rsidP="005A22E3">
      <w:pPr>
        <w:shd w:val="clear" w:color="auto" w:fill="FFFFFF"/>
        <w:spacing w:after="0" w:line="240" w:lineRule="auto"/>
        <w:rPr>
          <w:rStyle w:val="10"/>
          <w:rFonts w:eastAsia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Возникает такое ощущение, как будто первые четыре класса в школе у вашего ребёнка - это увлекательное состязание между родителями: кто лучше рисует, лепит, клеит...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Проверим это предположение и как оно сохранилось и в основной школе.</w:t>
      </w:r>
    </w:p>
    <w:p w:rsidR="00EC309F" w:rsidRDefault="00EC309F" w:rsidP="005A22E3">
      <w:pPr>
        <w:shd w:val="clear" w:color="auto" w:fill="FFFFFF"/>
        <w:spacing w:after="0" w:line="240" w:lineRule="auto"/>
        <w:rPr>
          <w:rStyle w:val="10"/>
          <w:rFonts w:eastAsia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10"/>
          <w:rFonts w:eastAsia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Изготовить новогоднюю аппликацию из ватных дисков с использованием цветной бумаги.</w:t>
      </w:r>
    </w:p>
    <w:p w:rsidR="003E3792" w:rsidRDefault="00EC309F" w:rsidP="005A22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продолжаем</w:t>
      </w:r>
      <w:r w:rsidR="003E37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нашу программу, уважаемые игроки и зрители.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приглашаем вас на передачу "Поле чудес”</w:t>
      </w:r>
      <w:r w:rsid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235F8" w:rsidRPr="006B5E1D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заставка "Поле чудес”.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жизни постоянно случаются чудеса, а особенно дома. Семейные миниатюры.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Непросто поставить детей на ноги - особенно ранним утром.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прошедшего года: отцовский ремень с пряжкой признан лучшим учителем года.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Шотландские дети могут держаться не только за мамину, но и за папину юбку.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Бабушка, а почему все дети ходят в школу днем, а я ночью?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потому, что ты на сторожа учишься!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Так, сын, иди сюда, давай дневник на проверку.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Держи, папа.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Так... понедельник, вторник, среда, четверг, пятница, суббота - все правильно!..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Вовочка приходит домой из школы: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Мама, нам сегодня делали прививки!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Против чего?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Против нашей воли!..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Чему сегодня ты научился в школе? – спрашивает отец.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Научился подсказывать, не шевеля губами.</w:t>
      </w:r>
      <w:r w:rsidR="003E37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Мама, меня в школе дразнят жадиной!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Кто?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Дай 100 рублей – скажу!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Отец спрашивает у сына: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как успехи в школе?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Отлично! Контракт с пятым классом продлён ещё на год!</w:t>
      </w:r>
      <w:r w:rsidR="003E37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сынок, покажи дневник.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сегодня принёс из школы?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 нечего показывать, там всего одна двойка.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Всего одна?</w:t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35F8"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волнуйся, папа, я завтра ещё принесу!</w:t>
      </w:r>
    </w:p>
    <w:p w:rsidR="005A22E3" w:rsidRDefault="00E235F8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Пап, ты умеешь расписываться с закрытыми глазами?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Да, а что?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Тогда распишись в моём дневнике.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спрашивает сына: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вам сегодня задали?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Ничего.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Хорошо. Значит, опять пойдёшь мыть посуду.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беседы в кабинете директора шокированный отец восклицает: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Неужели мой сын хуже всех в классе?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что вы! Что вы! В школе!!!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милиционеров в детских лагерях не мажут друг друга пастой, а обводят мелом!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3E3792" w:rsidRPr="003E379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9.конкурс «Сто к одному»</w:t>
      </w:r>
    </w:p>
    <w:p w:rsidR="003E3792" w:rsidRDefault="003E3792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Я задаю вопросы по школьному расписанию </w:t>
      </w:r>
    </w:p>
    <w:p w:rsidR="003E3792" w:rsidRDefault="003E3792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Физ-ра</w:t>
      </w:r>
      <w:proofErr w:type="spellEnd"/>
    </w:p>
    <w:p w:rsidR="003E3792" w:rsidRDefault="003E3792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Изо</w:t>
      </w:r>
    </w:p>
    <w:p w:rsidR="003E3792" w:rsidRDefault="003E3792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Технология</w:t>
      </w:r>
    </w:p>
    <w:p w:rsidR="003E3792" w:rsidRDefault="003E3792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Истоки </w:t>
      </w:r>
    </w:p>
    <w:p w:rsidR="003E3792" w:rsidRDefault="003E3792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Обж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EF66FA" w:rsidRPr="003E3792" w:rsidRDefault="00EF66FA" w:rsidP="005A2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(по 1 б за совпадение)</w:t>
      </w:r>
    </w:p>
    <w:p w:rsidR="0055782D" w:rsidRPr="00EF66FA" w:rsidRDefault="00EF66FA" w:rsidP="00062D7E">
      <w:pPr>
        <w:shd w:val="clear" w:color="auto" w:fill="FFFFFF"/>
        <w:spacing w:after="0" w:line="240" w:lineRule="auto"/>
        <w:ind w:left="-19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F66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Пока </w:t>
      </w:r>
      <w:r w:rsidR="0055782D" w:rsidRPr="00EF66F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Жюри подводит итоги конкурса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 Все наши мамы в любое время года любят цветы. Давайте составим для них букет, для этого поиграем в игру «Узнай цветок». На листе нарисован вазон, наполним его цветами</w:t>
      </w:r>
      <w:proofErr w:type="gramStart"/>
      <w:r w:rsidRPr="006B5E1D">
        <w:rPr>
          <w:color w:val="000000"/>
        </w:rPr>
        <w:t>-«</w:t>
      </w:r>
      <w:proofErr w:type="gramEnd"/>
      <w:r w:rsidRPr="006B5E1D">
        <w:rPr>
          <w:color w:val="000000"/>
        </w:rPr>
        <w:t>отгадками».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Учащиеся отгадывают названия цветов и рисуют их, «помещая» в вазу.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 xml:space="preserve">- Этот цветок похож на перевернутый головной убор. Именуют его «лала, </w:t>
      </w:r>
      <w:proofErr w:type="spellStart"/>
      <w:r w:rsidRPr="006B5E1D">
        <w:rPr>
          <w:color w:val="000000"/>
        </w:rPr>
        <w:t>лола</w:t>
      </w:r>
      <w:proofErr w:type="spellEnd"/>
      <w:r w:rsidRPr="006B5E1D">
        <w:rPr>
          <w:color w:val="000000"/>
        </w:rPr>
        <w:t>». Какое же настоящее название у этого цветка? (Тюльпан.)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 xml:space="preserve">- Этот цветок называется сестрой милосердия, его народное название Иван-цвет, </w:t>
      </w:r>
      <w:proofErr w:type="spellStart"/>
      <w:r w:rsidRPr="006B5E1D">
        <w:rPr>
          <w:color w:val="000000"/>
        </w:rPr>
        <w:t>белоголовник</w:t>
      </w:r>
      <w:proofErr w:type="spellEnd"/>
      <w:r w:rsidRPr="006B5E1D">
        <w:rPr>
          <w:color w:val="000000"/>
        </w:rPr>
        <w:t>. Этот цветок считается национальным символом России. (Ромашка.)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 xml:space="preserve">- В народе этот цветок называется </w:t>
      </w:r>
      <w:proofErr w:type="spellStart"/>
      <w:r w:rsidRPr="006B5E1D">
        <w:rPr>
          <w:color w:val="000000"/>
        </w:rPr>
        <w:t>бобыльником</w:t>
      </w:r>
      <w:proofErr w:type="spellEnd"/>
      <w:r w:rsidRPr="006B5E1D">
        <w:rPr>
          <w:color w:val="000000"/>
        </w:rPr>
        <w:t xml:space="preserve">, переполохом, </w:t>
      </w:r>
      <w:proofErr w:type="spellStart"/>
      <w:r w:rsidRPr="006B5E1D">
        <w:rPr>
          <w:color w:val="000000"/>
        </w:rPr>
        <w:t>звоновой</w:t>
      </w:r>
      <w:proofErr w:type="spellEnd"/>
      <w:r w:rsidRPr="006B5E1D">
        <w:rPr>
          <w:color w:val="000000"/>
        </w:rPr>
        <w:t xml:space="preserve"> травой. По одной из причин хлеборобы не очень жалуют этот цветок. (Василек.)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- В народе этот цветок называется девичьей красой, горожанкой. А еще говорят, что природа дарит силу и яркость тем, кто не боится жизненных невзгод. (Гвоздика.)</w:t>
      </w:r>
    </w:p>
    <w:p w:rsidR="0055782D" w:rsidRPr="006B5E1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- Цветок солнца - так называют его. В Россию он попал из Голландии. Долгие годы люди ходили вокруг заморского гостя, пытаясь разобраться, что это за растение. (Подсолнух.)</w:t>
      </w:r>
    </w:p>
    <w:p w:rsidR="0055782D" w:rsidRDefault="0055782D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B5E1D">
        <w:rPr>
          <w:color w:val="000000"/>
        </w:rPr>
        <w:t>Классный руководитель. Давайте этот букет мы подарим всем нашим мамам.</w:t>
      </w:r>
    </w:p>
    <w:p w:rsidR="00EF66FA" w:rsidRDefault="00EF66FA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Поздравления</w:t>
      </w:r>
    </w:p>
    <w:p w:rsidR="00EF66FA" w:rsidRDefault="00EF66FA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Сценка «Бабушка и внучка»</w:t>
      </w:r>
    </w:p>
    <w:p w:rsidR="00EF66FA" w:rsidRPr="006B5E1D" w:rsidRDefault="00EF66FA" w:rsidP="0055782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Стихи</w:t>
      </w:r>
    </w:p>
    <w:p w:rsidR="00EF66FA" w:rsidRDefault="005A22E3" w:rsidP="005A22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1: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день особенный какой-то.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Волнуются и взрослые и дети.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говорим о самой нежной, чуткой,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самой главной женщине на свете.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2: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- сколько в этом слове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Солнца, света и тепла.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нет тебя дороже.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нам детям жизнь дала!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3:</w:t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Рано утром на рассвете,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птички запоют,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Глазки открывают дети,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Мамочку зовут.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4:</w:t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тебя, мама! За что? Я не знаю,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</w:t>
      </w:r>
      <w:proofErr w:type="gramEnd"/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то, что живу и мечтаю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радуюсь солнцу и светлому дню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это, родная, тебя я люблю.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5: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тебя, мама, тепло твоих рук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ты самый надежный мой друг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Люблю тебя, мама! За что? Я не знаю…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одна ты на свете такая.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6: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 в зале множество ребят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Голоса их звонко, радостно звенят.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главный праздник света и добра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Празднует сегодня наша детвора.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7: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Собрались поздравить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Славных наших мам.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Милые, родные,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все спасибо вам!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8: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 золотое колесом скатилось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Ласковое солнце в маму превратилось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Миленькая мамочка, улыбнись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 сердцем ласковым </w:t>
      </w:r>
      <w:r w:rsidRPr="006B5E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5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ко мне прижмись! </w:t>
      </w:r>
    </w:p>
    <w:p w:rsidR="00062D7E" w:rsidRPr="006B5E1D" w:rsidRDefault="00EF66FA" w:rsidP="005A22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«Самая счастливая»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22E3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объявляет итоги конкурса. Команде набравшей большее количество баллов вручают грамоту. Все команды получают призы. Так же можно раздать мамам номинации «Миссис Доброта», «Миссис Интеллект», «Миссис Красота», «Миссис Очарование», «М</w:t>
      </w:r>
      <w:r w:rsidR="0055782D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иссис Нежность».</w:t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2D7E" w:rsidRPr="006B5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Вот и подошел к концу наш праздник! Но я хочу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</w:p>
    <w:p w:rsidR="00061527" w:rsidRPr="006B5E1D" w:rsidRDefault="00061527">
      <w:pPr>
        <w:rPr>
          <w:rFonts w:ascii="Times New Roman" w:hAnsi="Times New Roman" w:cs="Times New Roman"/>
          <w:sz w:val="24"/>
          <w:szCs w:val="24"/>
        </w:rPr>
      </w:pPr>
    </w:p>
    <w:sectPr w:rsidR="00061527" w:rsidRPr="006B5E1D" w:rsidSect="00062D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5E5"/>
    <w:multiLevelType w:val="hybridMultilevel"/>
    <w:tmpl w:val="186A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2D7E"/>
    <w:rsid w:val="00002773"/>
    <w:rsid w:val="0001008C"/>
    <w:rsid w:val="00011D39"/>
    <w:rsid w:val="000160E1"/>
    <w:rsid w:val="000238DF"/>
    <w:rsid w:val="0003722C"/>
    <w:rsid w:val="00044815"/>
    <w:rsid w:val="00046AEB"/>
    <w:rsid w:val="00054D92"/>
    <w:rsid w:val="000562D4"/>
    <w:rsid w:val="00061527"/>
    <w:rsid w:val="00062D7E"/>
    <w:rsid w:val="00071361"/>
    <w:rsid w:val="00072822"/>
    <w:rsid w:val="00086496"/>
    <w:rsid w:val="000935F8"/>
    <w:rsid w:val="000A03E3"/>
    <w:rsid w:val="000A4B92"/>
    <w:rsid w:val="000A7589"/>
    <w:rsid w:val="000B204C"/>
    <w:rsid w:val="000D5E7E"/>
    <w:rsid w:val="000E3D96"/>
    <w:rsid w:val="000E6743"/>
    <w:rsid w:val="000E69AA"/>
    <w:rsid w:val="000E6CD8"/>
    <w:rsid w:val="001007DC"/>
    <w:rsid w:val="00104891"/>
    <w:rsid w:val="001075FA"/>
    <w:rsid w:val="001111D1"/>
    <w:rsid w:val="00132606"/>
    <w:rsid w:val="001359D2"/>
    <w:rsid w:val="0014208B"/>
    <w:rsid w:val="00142C9F"/>
    <w:rsid w:val="00152D1A"/>
    <w:rsid w:val="00155642"/>
    <w:rsid w:val="001606E4"/>
    <w:rsid w:val="00166733"/>
    <w:rsid w:val="00172C8E"/>
    <w:rsid w:val="00190751"/>
    <w:rsid w:val="00192B62"/>
    <w:rsid w:val="001A1D64"/>
    <w:rsid w:val="001A26B1"/>
    <w:rsid w:val="001A36CD"/>
    <w:rsid w:val="001B204F"/>
    <w:rsid w:val="001B4077"/>
    <w:rsid w:val="001B718B"/>
    <w:rsid w:val="001C179A"/>
    <w:rsid w:val="001C48E9"/>
    <w:rsid w:val="001D3A59"/>
    <w:rsid w:val="001E15B1"/>
    <w:rsid w:val="001E1AE4"/>
    <w:rsid w:val="001E3932"/>
    <w:rsid w:val="001E46CC"/>
    <w:rsid w:val="001E4FE5"/>
    <w:rsid w:val="001F783C"/>
    <w:rsid w:val="002006AB"/>
    <w:rsid w:val="00203ECC"/>
    <w:rsid w:val="00217EA0"/>
    <w:rsid w:val="002528CA"/>
    <w:rsid w:val="00264209"/>
    <w:rsid w:val="0027119A"/>
    <w:rsid w:val="00290632"/>
    <w:rsid w:val="00291FBA"/>
    <w:rsid w:val="002A2384"/>
    <w:rsid w:val="002D5F8D"/>
    <w:rsid w:val="00300EB8"/>
    <w:rsid w:val="00300F7B"/>
    <w:rsid w:val="003029A3"/>
    <w:rsid w:val="0030415C"/>
    <w:rsid w:val="00306808"/>
    <w:rsid w:val="003221B0"/>
    <w:rsid w:val="00332EF1"/>
    <w:rsid w:val="0033549F"/>
    <w:rsid w:val="00347A67"/>
    <w:rsid w:val="00353456"/>
    <w:rsid w:val="0035799A"/>
    <w:rsid w:val="00360C59"/>
    <w:rsid w:val="00367B52"/>
    <w:rsid w:val="00375801"/>
    <w:rsid w:val="003775FB"/>
    <w:rsid w:val="003809CA"/>
    <w:rsid w:val="00392750"/>
    <w:rsid w:val="00393A35"/>
    <w:rsid w:val="00396A12"/>
    <w:rsid w:val="003A03CD"/>
    <w:rsid w:val="003A7CC6"/>
    <w:rsid w:val="003B1985"/>
    <w:rsid w:val="003B7DEC"/>
    <w:rsid w:val="003C7176"/>
    <w:rsid w:val="003E1F87"/>
    <w:rsid w:val="003E3792"/>
    <w:rsid w:val="003E6925"/>
    <w:rsid w:val="004068F9"/>
    <w:rsid w:val="00422281"/>
    <w:rsid w:val="00437EEA"/>
    <w:rsid w:val="00456AE2"/>
    <w:rsid w:val="0046100E"/>
    <w:rsid w:val="00471CCE"/>
    <w:rsid w:val="00486C3D"/>
    <w:rsid w:val="00491808"/>
    <w:rsid w:val="0049766D"/>
    <w:rsid w:val="004B2C6E"/>
    <w:rsid w:val="004C28C1"/>
    <w:rsid w:val="004C5CAF"/>
    <w:rsid w:val="004D10D9"/>
    <w:rsid w:val="004F1005"/>
    <w:rsid w:val="00505557"/>
    <w:rsid w:val="00516E13"/>
    <w:rsid w:val="00517261"/>
    <w:rsid w:val="00517C34"/>
    <w:rsid w:val="005239DC"/>
    <w:rsid w:val="00530095"/>
    <w:rsid w:val="00534C0A"/>
    <w:rsid w:val="00543D62"/>
    <w:rsid w:val="0055782D"/>
    <w:rsid w:val="00572279"/>
    <w:rsid w:val="005863B5"/>
    <w:rsid w:val="00590196"/>
    <w:rsid w:val="00593635"/>
    <w:rsid w:val="00593E8B"/>
    <w:rsid w:val="005A22E3"/>
    <w:rsid w:val="005A4C2E"/>
    <w:rsid w:val="005B2AA0"/>
    <w:rsid w:val="005C0F2C"/>
    <w:rsid w:val="005C4ADC"/>
    <w:rsid w:val="005F3C7D"/>
    <w:rsid w:val="005F5D5D"/>
    <w:rsid w:val="00621D34"/>
    <w:rsid w:val="00630655"/>
    <w:rsid w:val="00630E3C"/>
    <w:rsid w:val="00634E85"/>
    <w:rsid w:val="00637ADC"/>
    <w:rsid w:val="0064163F"/>
    <w:rsid w:val="00645C91"/>
    <w:rsid w:val="006565BB"/>
    <w:rsid w:val="00673552"/>
    <w:rsid w:val="00676AB1"/>
    <w:rsid w:val="006807ED"/>
    <w:rsid w:val="00684635"/>
    <w:rsid w:val="00693BCA"/>
    <w:rsid w:val="006963E7"/>
    <w:rsid w:val="006A015C"/>
    <w:rsid w:val="006A0776"/>
    <w:rsid w:val="006A7E88"/>
    <w:rsid w:val="006B4160"/>
    <w:rsid w:val="006B4CF0"/>
    <w:rsid w:val="006B5E1D"/>
    <w:rsid w:val="006B6C4E"/>
    <w:rsid w:val="006B7BCD"/>
    <w:rsid w:val="006E4865"/>
    <w:rsid w:val="006F0C38"/>
    <w:rsid w:val="006F36E2"/>
    <w:rsid w:val="00725938"/>
    <w:rsid w:val="0073028D"/>
    <w:rsid w:val="007319A2"/>
    <w:rsid w:val="00742F7B"/>
    <w:rsid w:val="0076673B"/>
    <w:rsid w:val="00766B64"/>
    <w:rsid w:val="00783F09"/>
    <w:rsid w:val="007F02D0"/>
    <w:rsid w:val="007F750D"/>
    <w:rsid w:val="0081365C"/>
    <w:rsid w:val="008140C4"/>
    <w:rsid w:val="008145C3"/>
    <w:rsid w:val="00825364"/>
    <w:rsid w:val="00835775"/>
    <w:rsid w:val="008363E3"/>
    <w:rsid w:val="00836925"/>
    <w:rsid w:val="008463AE"/>
    <w:rsid w:val="00847655"/>
    <w:rsid w:val="00856E82"/>
    <w:rsid w:val="0086021D"/>
    <w:rsid w:val="008605D5"/>
    <w:rsid w:val="00870574"/>
    <w:rsid w:val="00880198"/>
    <w:rsid w:val="008810B2"/>
    <w:rsid w:val="00881F3D"/>
    <w:rsid w:val="00884650"/>
    <w:rsid w:val="0088525C"/>
    <w:rsid w:val="008A07CC"/>
    <w:rsid w:val="008B07F0"/>
    <w:rsid w:val="008B3A3C"/>
    <w:rsid w:val="008B3E10"/>
    <w:rsid w:val="008D3A3A"/>
    <w:rsid w:val="008F00BF"/>
    <w:rsid w:val="008F4D42"/>
    <w:rsid w:val="0090145B"/>
    <w:rsid w:val="00906B89"/>
    <w:rsid w:val="0091551E"/>
    <w:rsid w:val="0093440E"/>
    <w:rsid w:val="00934749"/>
    <w:rsid w:val="0094380D"/>
    <w:rsid w:val="009816EA"/>
    <w:rsid w:val="00983C2E"/>
    <w:rsid w:val="009B2C4D"/>
    <w:rsid w:val="009C34DA"/>
    <w:rsid w:val="009C3B9C"/>
    <w:rsid w:val="009D0834"/>
    <w:rsid w:val="009D2967"/>
    <w:rsid w:val="009D552F"/>
    <w:rsid w:val="009E0D1C"/>
    <w:rsid w:val="009E1D62"/>
    <w:rsid w:val="009E5843"/>
    <w:rsid w:val="009E63CB"/>
    <w:rsid w:val="009F3315"/>
    <w:rsid w:val="00A0036D"/>
    <w:rsid w:val="00A0318C"/>
    <w:rsid w:val="00A16884"/>
    <w:rsid w:val="00A178D0"/>
    <w:rsid w:val="00A21A60"/>
    <w:rsid w:val="00A451BC"/>
    <w:rsid w:val="00A6729A"/>
    <w:rsid w:val="00A673C9"/>
    <w:rsid w:val="00A77097"/>
    <w:rsid w:val="00A84978"/>
    <w:rsid w:val="00A855AB"/>
    <w:rsid w:val="00A92A41"/>
    <w:rsid w:val="00AA010A"/>
    <w:rsid w:val="00AA1422"/>
    <w:rsid w:val="00AB2D59"/>
    <w:rsid w:val="00AC0F33"/>
    <w:rsid w:val="00AD5D48"/>
    <w:rsid w:val="00AE0435"/>
    <w:rsid w:val="00AE3255"/>
    <w:rsid w:val="00AE6800"/>
    <w:rsid w:val="00AE6D98"/>
    <w:rsid w:val="00AE7F3F"/>
    <w:rsid w:val="00AF5104"/>
    <w:rsid w:val="00AF6217"/>
    <w:rsid w:val="00B01078"/>
    <w:rsid w:val="00B01B2E"/>
    <w:rsid w:val="00B03E85"/>
    <w:rsid w:val="00B12F2A"/>
    <w:rsid w:val="00B166E0"/>
    <w:rsid w:val="00B2384F"/>
    <w:rsid w:val="00B31D09"/>
    <w:rsid w:val="00B33F4B"/>
    <w:rsid w:val="00B50E67"/>
    <w:rsid w:val="00B559EA"/>
    <w:rsid w:val="00B578AE"/>
    <w:rsid w:val="00B6191D"/>
    <w:rsid w:val="00B72F97"/>
    <w:rsid w:val="00B768ED"/>
    <w:rsid w:val="00B76DB7"/>
    <w:rsid w:val="00B96F74"/>
    <w:rsid w:val="00BA51AF"/>
    <w:rsid w:val="00BB07ED"/>
    <w:rsid w:val="00BB5356"/>
    <w:rsid w:val="00BB7B76"/>
    <w:rsid w:val="00BD557E"/>
    <w:rsid w:val="00BE229C"/>
    <w:rsid w:val="00BF20A1"/>
    <w:rsid w:val="00BF2AF3"/>
    <w:rsid w:val="00BF45C6"/>
    <w:rsid w:val="00C00766"/>
    <w:rsid w:val="00C028A3"/>
    <w:rsid w:val="00C10D05"/>
    <w:rsid w:val="00C1198D"/>
    <w:rsid w:val="00C13247"/>
    <w:rsid w:val="00C204B1"/>
    <w:rsid w:val="00C263B1"/>
    <w:rsid w:val="00C301A9"/>
    <w:rsid w:val="00C310B8"/>
    <w:rsid w:val="00C36161"/>
    <w:rsid w:val="00C4069C"/>
    <w:rsid w:val="00C50B90"/>
    <w:rsid w:val="00C538D4"/>
    <w:rsid w:val="00C6634F"/>
    <w:rsid w:val="00C669A2"/>
    <w:rsid w:val="00C86829"/>
    <w:rsid w:val="00C86E6C"/>
    <w:rsid w:val="00C93B9B"/>
    <w:rsid w:val="00C951F2"/>
    <w:rsid w:val="00CA74B6"/>
    <w:rsid w:val="00CC09FC"/>
    <w:rsid w:val="00CC1063"/>
    <w:rsid w:val="00CD28DE"/>
    <w:rsid w:val="00D80305"/>
    <w:rsid w:val="00D83EB5"/>
    <w:rsid w:val="00D85257"/>
    <w:rsid w:val="00DA5CD5"/>
    <w:rsid w:val="00DC7F4A"/>
    <w:rsid w:val="00DD0CE6"/>
    <w:rsid w:val="00DD4330"/>
    <w:rsid w:val="00DE0663"/>
    <w:rsid w:val="00DE4492"/>
    <w:rsid w:val="00DF7436"/>
    <w:rsid w:val="00E03AA0"/>
    <w:rsid w:val="00E05F76"/>
    <w:rsid w:val="00E15308"/>
    <w:rsid w:val="00E235F8"/>
    <w:rsid w:val="00E24791"/>
    <w:rsid w:val="00E4101C"/>
    <w:rsid w:val="00E85813"/>
    <w:rsid w:val="00E85E92"/>
    <w:rsid w:val="00E86D74"/>
    <w:rsid w:val="00E936D2"/>
    <w:rsid w:val="00E96A04"/>
    <w:rsid w:val="00EA574F"/>
    <w:rsid w:val="00EA7A68"/>
    <w:rsid w:val="00EB3C72"/>
    <w:rsid w:val="00EB4EE9"/>
    <w:rsid w:val="00EC309F"/>
    <w:rsid w:val="00EC449C"/>
    <w:rsid w:val="00ED08F4"/>
    <w:rsid w:val="00ED292C"/>
    <w:rsid w:val="00ED4221"/>
    <w:rsid w:val="00ED56C7"/>
    <w:rsid w:val="00EF529E"/>
    <w:rsid w:val="00EF66FA"/>
    <w:rsid w:val="00F0029E"/>
    <w:rsid w:val="00F12E14"/>
    <w:rsid w:val="00F532C9"/>
    <w:rsid w:val="00F557A3"/>
    <w:rsid w:val="00F62E33"/>
    <w:rsid w:val="00F63047"/>
    <w:rsid w:val="00F63E72"/>
    <w:rsid w:val="00F82C8E"/>
    <w:rsid w:val="00FA14E2"/>
    <w:rsid w:val="00FA3FA9"/>
    <w:rsid w:val="00FA768A"/>
    <w:rsid w:val="00FD210C"/>
    <w:rsid w:val="00FE1209"/>
    <w:rsid w:val="00FE7084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4E3DD-CFAC-4855-9BD2-B05DA60A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2E"/>
  </w:style>
  <w:style w:type="paragraph" w:styleId="1">
    <w:name w:val="heading 1"/>
    <w:basedOn w:val="a"/>
    <w:link w:val="10"/>
    <w:uiPriority w:val="9"/>
    <w:qFormat/>
    <w:rsid w:val="0006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2">
    <w:name w:val="c22"/>
    <w:basedOn w:val="a0"/>
    <w:rsid w:val="00062D7E"/>
  </w:style>
  <w:style w:type="paragraph" w:customStyle="1" w:styleId="c27">
    <w:name w:val="c27"/>
    <w:basedOn w:val="a"/>
    <w:rsid w:val="0006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62D7E"/>
  </w:style>
  <w:style w:type="paragraph" w:customStyle="1" w:styleId="c30">
    <w:name w:val="c30"/>
    <w:basedOn w:val="a"/>
    <w:rsid w:val="0006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2D7E"/>
  </w:style>
  <w:style w:type="character" w:customStyle="1" w:styleId="c6">
    <w:name w:val="c6"/>
    <w:basedOn w:val="a0"/>
    <w:rsid w:val="00881F3D"/>
  </w:style>
  <w:style w:type="paragraph" w:styleId="a3">
    <w:name w:val="Normal (Web)"/>
    <w:basedOn w:val="a"/>
    <w:uiPriority w:val="99"/>
    <w:unhideWhenUsed/>
    <w:rsid w:val="0083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3E3"/>
    <w:rPr>
      <w:b/>
      <w:bCs/>
    </w:rPr>
  </w:style>
  <w:style w:type="character" w:styleId="a5">
    <w:name w:val="Emphasis"/>
    <w:basedOn w:val="a0"/>
    <w:uiPriority w:val="20"/>
    <w:qFormat/>
    <w:rsid w:val="005A22E3"/>
    <w:rPr>
      <w:i/>
      <w:iCs/>
    </w:rPr>
  </w:style>
  <w:style w:type="paragraph" w:customStyle="1" w:styleId="c8">
    <w:name w:val="c8"/>
    <w:basedOn w:val="a"/>
    <w:rsid w:val="005A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22E3"/>
  </w:style>
  <w:style w:type="character" w:customStyle="1" w:styleId="c25">
    <w:name w:val="c25"/>
    <w:basedOn w:val="a0"/>
    <w:rsid w:val="005A22E3"/>
  </w:style>
  <w:style w:type="paragraph" w:styleId="a6">
    <w:name w:val="Balloon Text"/>
    <w:basedOn w:val="a"/>
    <w:link w:val="a7"/>
    <w:uiPriority w:val="99"/>
    <w:semiHidden/>
    <w:unhideWhenUsed/>
    <w:rsid w:val="006B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E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59687-8A0E-4E52-B616-A8C978589D31}"/>
</file>

<file path=customXml/itemProps2.xml><?xml version="1.0" encoding="utf-8"?>
<ds:datastoreItem xmlns:ds="http://schemas.openxmlformats.org/officeDocument/2006/customXml" ds:itemID="{1BA95040-6B9A-41E0-9305-578984B81AA0}"/>
</file>

<file path=customXml/itemProps3.xml><?xml version="1.0" encoding="utf-8"?>
<ds:datastoreItem xmlns:ds="http://schemas.openxmlformats.org/officeDocument/2006/customXml" ds:itemID="{D4158ED7-87D1-493F-AA18-79E4781F1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2017-11-16T12:37:00Z</cp:lastPrinted>
  <dcterms:created xsi:type="dcterms:W3CDTF">2017-11-12T16:11:00Z</dcterms:created>
  <dcterms:modified xsi:type="dcterms:W3CDTF">2018-11-05T07:12:00Z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