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E4C">
        <w:rPr>
          <w:rFonts w:ascii="Times New Roman" w:hAnsi="Times New Roman" w:cs="Times New Roman"/>
          <w:b/>
          <w:bCs/>
          <w:sz w:val="28"/>
          <w:szCs w:val="28"/>
        </w:rPr>
        <w:t>Изложение с творческим заданием № СИ-9-2</w:t>
      </w:r>
    </w:p>
    <w:p w:rsidR="008E38F6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38F6" w:rsidRPr="00066E4C">
        <w:rPr>
          <w:rFonts w:ascii="Times New Roman" w:hAnsi="Times New Roman" w:cs="Times New Roman"/>
          <w:sz w:val="28"/>
          <w:szCs w:val="28"/>
        </w:rPr>
        <w:t>Солдату чаще всего приходилось воевать вдали от дома. Однако бывало,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что солдат защищал свои родные места. В родных краях оказался и Василий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Плотников. После того как закончился бой, солдат получил у командира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 xml:space="preserve">отпуск на четыре часа, чтобы сходить в деревню </w:t>
      </w:r>
      <w:proofErr w:type="spellStart"/>
      <w:r w:rsidRPr="00066E4C">
        <w:rPr>
          <w:rFonts w:ascii="Times New Roman" w:hAnsi="Times New Roman" w:cs="Times New Roman"/>
          <w:sz w:val="28"/>
          <w:szCs w:val="28"/>
        </w:rPr>
        <w:t>Яблонцы</w:t>
      </w:r>
      <w:proofErr w:type="spellEnd"/>
      <w:r w:rsidRPr="00066E4C">
        <w:rPr>
          <w:rFonts w:ascii="Times New Roman" w:hAnsi="Times New Roman" w:cs="Times New Roman"/>
          <w:sz w:val="28"/>
          <w:szCs w:val="28"/>
        </w:rPr>
        <w:t>, где остались жена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с маленькой дочкой и старенькая мама.</w:t>
      </w:r>
    </w:p>
    <w:p w:rsidR="008E38F6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38F6" w:rsidRPr="00066E4C">
        <w:rPr>
          <w:rFonts w:ascii="Times New Roman" w:hAnsi="Times New Roman" w:cs="Times New Roman"/>
          <w:sz w:val="28"/>
          <w:szCs w:val="28"/>
        </w:rPr>
        <w:t>Товарищи Плотникова принесли свои продовольственные запасы: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консервы, сухари, сахар. Шутка ли – два года не видел родных, ничего не</w:t>
      </w:r>
      <w:r w:rsidR="00066E4C">
        <w:rPr>
          <w:rFonts w:ascii="Times New Roman" w:hAnsi="Times New Roman" w:cs="Times New Roman"/>
          <w:sz w:val="28"/>
          <w:szCs w:val="28"/>
        </w:rPr>
        <w:t xml:space="preserve"> </w:t>
      </w:r>
      <w:r w:rsidRPr="00066E4C">
        <w:rPr>
          <w:rFonts w:ascii="Times New Roman" w:hAnsi="Times New Roman" w:cs="Times New Roman"/>
          <w:sz w:val="28"/>
          <w:szCs w:val="28"/>
        </w:rPr>
        <w:t>знал о семье, а теперь – скорое свидание.</w:t>
      </w:r>
    </w:p>
    <w:p w:rsidR="008E38F6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38F6" w:rsidRPr="00066E4C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8E38F6" w:rsidRPr="00066E4C">
        <w:rPr>
          <w:rFonts w:ascii="Times New Roman" w:hAnsi="Times New Roman" w:cs="Times New Roman"/>
          <w:sz w:val="28"/>
          <w:szCs w:val="28"/>
        </w:rPr>
        <w:t>Яблонцы</w:t>
      </w:r>
      <w:proofErr w:type="spellEnd"/>
      <w:r w:rsidR="008E38F6" w:rsidRPr="00066E4C">
        <w:rPr>
          <w:rFonts w:ascii="Times New Roman" w:hAnsi="Times New Roman" w:cs="Times New Roman"/>
          <w:sz w:val="28"/>
          <w:szCs w:val="28"/>
        </w:rPr>
        <w:t xml:space="preserve"> была небольшая, но очень красивая. Она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снилась солдату. Под высокими старыми деревьями стояли крепкие дома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удобными крылечками и чистыми скамеечками.</w:t>
      </w:r>
    </w:p>
    <w:p w:rsidR="008E38F6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38F6" w:rsidRPr="00066E4C">
        <w:rPr>
          <w:rFonts w:ascii="Times New Roman" w:hAnsi="Times New Roman" w:cs="Times New Roman"/>
          <w:sz w:val="28"/>
          <w:szCs w:val="28"/>
        </w:rPr>
        <w:t>Плотников торопился. Все тропки были известны ему с детства. И 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 xml:space="preserve">через час с небольшим увидел он с высокого места </w:t>
      </w:r>
      <w:proofErr w:type="spellStart"/>
      <w:r w:rsidR="008E38F6" w:rsidRPr="00066E4C">
        <w:rPr>
          <w:rFonts w:ascii="Times New Roman" w:hAnsi="Times New Roman" w:cs="Times New Roman"/>
          <w:sz w:val="28"/>
          <w:szCs w:val="28"/>
        </w:rPr>
        <w:t>Яблонцы</w:t>
      </w:r>
      <w:proofErr w:type="spellEnd"/>
      <w:r w:rsidR="008E38F6" w:rsidRPr="00066E4C">
        <w:rPr>
          <w:rFonts w:ascii="Times New Roman" w:hAnsi="Times New Roman" w:cs="Times New Roman"/>
          <w:sz w:val="28"/>
          <w:szCs w:val="28"/>
        </w:rPr>
        <w:t>.</w:t>
      </w:r>
    </w:p>
    <w:p w:rsidR="008E38F6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38F6" w:rsidRPr="00066E4C">
        <w:rPr>
          <w:rFonts w:ascii="Times New Roman" w:hAnsi="Times New Roman" w:cs="Times New Roman"/>
          <w:sz w:val="28"/>
          <w:szCs w:val="28"/>
        </w:rPr>
        <w:t>Не было над деревней высоких деревьев. Ветки на деревьях сгорели,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а сучья обуглились. Земля была засыпана золой. Среди этого праха стояли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закопчённые печи с высокими трубами. Непривычно и жутко было 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кирпичные трубы такой высоты: прежде-то их закрывали крыши.</w:t>
      </w:r>
    </w:p>
    <w:p w:rsidR="008E38F6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38F6" w:rsidRPr="00066E4C">
        <w:rPr>
          <w:rFonts w:ascii="Times New Roman" w:hAnsi="Times New Roman" w:cs="Times New Roman"/>
          <w:sz w:val="28"/>
          <w:szCs w:val="28"/>
        </w:rPr>
        <w:t>Сердце у солдата сжалось, заболело. Что было сил он побежал к деревне.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Дом Василия до пожара стоял в середине деревни. Солдат легко отыскал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и узнал свою печку. Сквозь копоть просвечивала побелка. Он сам белил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печку перед тем, как уйти на войну.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«Деревня погибла в огне, – рассуждал Василий Плотников. – Если бы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бомбили или обстреливали, непременно какие-то печи развалились 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трубы обрушились бы...» И появилась у него надежда, что жители спаслись,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ушли до пожара куда-нибудь в леса.</w:t>
      </w:r>
    </w:p>
    <w:p w:rsidR="008E38F6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38F6" w:rsidRPr="00066E4C">
        <w:rPr>
          <w:rFonts w:ascii="Times New Roman" w:hAnsi="Times New Roman" w:cs="Times New Roman"/>
          <w:sz w:val="28"/>
          <w:szCs w:val="28"/>
        </w:rPr>
        <w:t>Солдат сложил кирпичи, сдул с них золу, сел. И так, сидя, не сняв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вещевой мешок и автомат, думал горькую думу. Он не сразу почувствовал,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что кто-то прикасается к голенищу сапога. Вернее, лёгкие толчки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чувствовал, но не обращал внимания, ведь вокруг ни одной живой души.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А когда посмотрел на сапоги, увидел кошку – серую с белой грудкой,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 xml:space="preserve">кошку </w:t>
      </w:r>
      <w:proofErr w:type="spellStart"/>
      <w:r w:rsidR="008E38F6" w:rsidRPr="00066E4C">
        <w:rPr>
          <w:rFonts w:ascii="Times New Roman" w:hAnsi="Times New Roman" w:cs="Times New Roman"/>
          <w:sz w:val="28"/>
          <w:szCs w:val="28"/>
        </w:rPr>
        <w:t>Дунюшку</w:t>
      </w:r>
      <w:proofErr w:type="spellEnd"/>
      <w:r w:rsidR="008E38F6" w:rsidRPr="00066E4C">
        <w:rPr>
          <w:rFonts w:ascii="Times New Roman" w:hAnsi="Times New Roman" w:cs="Times New Roman"/>
          <w:sz w:val="28"/>
          <w:szCs w:val="28"/>
        </w:rPr>
        <w:t>. Он взял её под живот растопыренной пятернёй, посадил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колени и стал гладить.</w:t>
      </w:r>
    </w:p>
    <w:p w:rsidR="008E38F6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38F6" w:rsidRPr="00066E4C">
        <w:rPr>
          <w:rFonts w:ascii="Times New Roman" w:hAnsi="Times New Roman" w:cs="Times New Roman"/>
          <w:sz w:val="28"/>
          <w:szCs w:val="28"/>
        </w:rPr>
        <w:t>Время шло. Пора было возвращаться в часть. Солдат покрошил кошке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в обломок глиняной миски хлебушка. Вещевой мешок с продуктами положил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в печку и закрыл заслонкой. Потом горелым гвоздём выцарапал на печке: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«Я живой. Дома вас не застал. Пишите».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 xml:space="preserve">Письмо из дома он получил, когда от </w:t>
      </w:r>
      <w:proofErr w:type="spellStart"/>
      <w:r w:rsidRPr="00066E4C">
        <w:rPr>
          <w:rFonts w:ascii="Times New Roman" w:hAnsi="Times New Roman" w:cs="Times New Roman"/>
          <w:sz w:val="28"/>
          <w:szCs w:val="28"/>
        </w:rPr>
        <w:t>Яблонцев</w:t>
      </w:r>
      <w:proofErr w:type="spellEnd"/>
      <w:r w:rsidRPr="00066E4C">
        <w:rPr>
          <w:rFonts w:ascii="Times New Roman" w:hAnsi="Times New Roman" w:cs="Times New Roman"/>
          <w:sz w:val="28"/>
          <w:szCs w:val="28"/>
        </w:rPr>
        <w:t xml:space="preserve"> ушли на целые</w:t>
      </w:r>
      <w:r w:rsidR="00066E4C">
        <w:rPr>
          <w:rFonts w:ascii="Times New Roman" w:hAnsi="Times New Roman" w:cs="Times New Roman"/>
          <w:sz w:val="28"/>
          <w:szCs w:val="28"/>
        </w:rPr>
        <w:t xml:space="preserve"> </w:t>
      </w:r>
      <w:r w:rsidRPr="00066E4C">
        <w:rPr>
          <w:rFonts w:ascii="Times New Roman" w:hAnsi="Times New Roman" w:cs="Times New Roman"/>
          <w:sz w:val="28"/>
          <w:szCs w:val="28"/>
        </w:rPr>
        <w:t>полтысячи километров.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(По А. В. Митяеву)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(358 слов)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6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1. Прослушайте (прочитайте) текст. Напишите изложение по фрагменту</w:t>
      </w:r>
      <w:r w:rsidR="00066E4C">
        <w:rPr>
          <w:rFonts w:ascii="Times New Roman" w:hAnsi="Times New Roman" w:cs="Times New Roman"/>
          <w:sz w:val="28"/>
          <w:szCs w:val="28"/>
        </w:rPr>
        <w:t xml:space="preserve"> </w:t>
      </w:r>
      <w:r w:rsidRPr="00066E4C">
        <w:rPr>
          <w:rFonts w:ascii="Times New Roman" w:hAnsi="Times New Roman" w:cs="Times New Roman"/>
          <w:sz w:val="28"/>
          <w:szCs w:val="28"/>
        </w:rPr>
        <w:t>рассказа А.В. Митяева «Отпуск на четыре часа».</w:t>
      </w:r>
    </w:p>
    <w:p w:rsidR="00F00A1F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E4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066E4C">
        <w:rPr>
          <w:rFonts w:ascii="Times New Roman" w:hAnsi="Times New Roman" w:cs="Times New Roman"/>
          <w:sz w:val="28"/>
          <w:szCs w:val="28"/>
        </w:rPr>
        <w:t xml:space="preserve">Дайте аргументированный ответ на вопрос: </w:t>
      </w:r>
      <w:r w:rsidRPr="00066E4C">
        <w:rPr>
          <w:rFonts w:ascii="Times New Roman" w:hAnsi="Times New Roman" w:cs="Times New Roman"/>
          <w:b/>
          <w:bCs/>
          <w:sz w:val="28"/>
          <w:szCs w:val="28"/>
        </w:rPr>
        <w:t>В чём, с Вашей точки</w:t>
      </w:r>
      <w:r w:rsidR="00066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E4C">
        <w:rPr>
          <w:rFonts w:ascii="Times New Roman" w:hAnsi="Times New Roman" w:cs="Times New Roman"/>
          <w:b/>
          <w:bCs/>
          <w:sz w:val="28"/>
          <w:szCs w:val="28"/>
        </w:rPr>
        <w:t>зрения, заключается бесчеловечность войны?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ind w:left="227" w:right="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E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Изложение с творческим заданием № СИ-9-1</w:t>
      </w:r>
    </w:p>
    <w:p w:rsidR="008E38F6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38F6" w:rsidRPr="00066E4C">
        <w:rPr>
          <w:rFonts w:ascii="Times New Roman" w:hAnsi="Times New Roman" w:cs="Times New Roman"/>
          <w:sz w:val="28"/>
          <w:szCs w:val="28"/>
        </w:rPr>
        <w:t>На исходе дня к бабе Настасье пожаловали ребята. Стоявший впереди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других парнишка в высоких сапогах спросил, нет ли у неё реликвии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«Есть у меня письмо с фронта. От мужа моего, Петра Васильевича»,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сказала баба Настасья неуверенно.</w:t>
      </w:r>
    </w:p>
    <w:p w:rsidR="008E38F6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38F6" w:rsidRPr="00066E4C">
        <w:rPr>
          <w:rFonts w:ascii="Times New Roman" w:hAnsi="Times New Roman" w:cs="Times New Roman"/>
          <w:sz w:val="28"/>
          <w:szCs w:val="28"/>
        </w:rPr>
        <w:t>Она достала какой-то бумажный треугольник. Старший протянул руку,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и баба Настасья нехотя отдала письмо. Письмо было коротким и простым.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Когда кончили чтение письма, одна девочка покачала головой: «Нет, это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реликвия. Всё про табак, про портянки. А клятвы «Умрем, но не отступим!»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нет».</w:t>
      </w:r>
    </w:p>
    <w:p w:rsidR="008E38F6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38F6" w:rsidRPr="00066E4C">
        <w:rPr>
          <w:rFonts w:ascii="Times New Roman" w:hAnsi="Times New Roman" w:cs="Times New Roman"/>
          <w:sz w:val="28"/>
          <w:szCs w:val="28"/>
        </w:rPr>
        <w:t>Старший хотел сложить письмо уголком, но не сумел. Так и сунул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 xml:space="preserve">хозяйке </w:t>
      </w:r>
      <w:proofErr w:type="spellStart"/>
      <w:r w:rsidR="008E38F6" w:rsidRPr="00066E4C">
        <w:rPr>
          <w:rFonts w:ascii="Times New Roman" w:hAnsi="Times New Roman" w:cs="Times New Roman"/>
          <w:sz w:val="28"/>
          <w:szCs w:val="28"/>
        </w:rPr>
        <w:t>несложенным</w:t>
      </w:r>
      <w:proofErr w:type="spellEnd"/>
      <w:r w:rsidR="008E38F6" w:rsidRPr="00066E4C">
        <w:rPr>
          <w:rFonts w:ascii="Times New Roman" w:hAnsi="Times New Roman" w:cs="Times New Roman"/>
          <w:sz w:val="28"/>
          <w:szCs w:val="28"/>
        </w:rPr>
        <w:t>.</w:t>
      </w:r>
    </w:p>
    <w:p w:rsidR="008E38F6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38F6" w:rsidRPr="00066E4C">
        <w:rPr>
          <w:rFonts w:ascii="Times New Roman" w:hAnsi="Times New Roman" w:cs="Times New Roman"/>
          <w:sz w:val="28"/>
          <w:szCs w:val="28"/>
        </w:rPr>
        <w:t>Ребята ушли, а баба Настасья стояла перед закрытой дверью с письмом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в руке, словно только что приходил почтальон.</w:t>
      </w:r>
    </w:p>
    <w:p w:rsidR="008E38F6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38F6" w:rsidRPr="00066E4C">
        <w:rPr>
          <w:rFonts w:ascii="Times New Roman" w:hAnsi="Times New Roman" w:cs="Times New Roman"/>
          <w:sz w:val="28"/>
          <w:szCs w:val="28"/>
        </w:rPr>
        <w:t>Когда много лет назад письмо пришло с фронта, все бабы завидовали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ей. Ведь никто давно не получал писем.</w:t>
      </w:r>
    </w:p>
    <w:p w:rsidR="008E38F6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38F6" w:rsidRPr="00066E4C">
        <w:rPr>
          <w:rFonts w:ascii="Times New Roman" w:hAnsi="Times New Roman" w:cs="Times New Roman"/>
          <w:sz w:val="28"/>
          <w:szCs w:val="28"/>
        </w:rPr>
        <w:t>На фронте была своя война, а в деревне – своя: надрывались бабы,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вместо лошади впрягались в плуг. Стирали в кровь плечи, сбивали ноги,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надрывали животы. Такая это была пахота, что в конце полосы в глазах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становилось темно, и тяжёлая кровь начинала звенеть в ушах, и падали бабы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на землю, как солдаты под огнём.</w:t>
      </w:r>
    </w:p>
    <w:p w:rsidR="008E38F6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38F6" w:rsidRPr="00066E4C">
        <w:rPr>
          <w:rFonts w:ascii="Times New Roman" w:hAnsi="Times New Roman" w:cs="Times New Roman"/>
          <w:sz w:val="28"/>
          <w:szCs w:val="28"/>
        </w:rPr>
        <w:t>И вот тогда они требовали от Настасьи читать её письмо. Настасьино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письмо грело измученных, осунувшихся подруг, прибавляло им сил. Письмо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как бы стало общим, принадлежало всей деревне…</w:t>
      </w:r>
    </w:p>
    <w:p w:rsidR="008E38F6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38F6" w:rsidRPr="00066E4C">
        <w:rPr>
          <w:rFonts w:ascii="Times New Roman" w:hAnsi="Times New Roman" w:cs="Times New Roman"/>
          <w:sz w:val="28"/>
          <w:szCs w:val="28"/>
        </w:rPr>
        <w:t>И так продолжалось долго. Из других деревень приходили почитать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Настасьино письмо. А мужа Петра Васильевича уже не было в живых...</w:t>
      </w:r>
    </w:p>
    <w:p w:rsidR="008E38F6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38F6" w:rsidRPr="00066E4C">
        <w:rPr>
          <w:rFonts w:ascii="Times New Roman" w:hAnsi="Times New Roman" w:cs="Times New Roman"/>
          <w:sz w:val="28"/>
          <w:szCs w:val="28"/>
        </w:rPr>
        <w:t>Сейчас это письмо лежало на столе перед бабой Настасьей, 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только что пришло от мужа. А раз пришло письмо – значит, он жив.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Только очень далеко от дома. И пишет он, живой, про обычные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житейские вещи: плохой табак и про забытые впопыхах портянки...</w:t>
      </w:r>
    </w:p>
    <w:p w:rsidR="008E38F6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38F6" w:rsidRPr="00066E4C">
        <w:rPr>
          <w:rFonts w:ascii="Times New Roman" w:hAnsi="Times New Roman" w:cs="Times New Roman"/>
          <w:sz w:val="28"/>
          <w:szCs w:val="28"/>
        </w:rPr>
        <w:t>Она отвела глаза от письма и вспомнила про ребят, но не рассердилась.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Эти ребятишки вечно что-то собирают — то лекарственные травы,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колоски. Теперь они ищут реликвии.</w:t>
      </w:r>
    </w:p>
    <w:p w:rsidR="008E38F6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38F6" w:rsidRPr="00066E4C">
        <w:rPr>
          <w:rFonts w:ascii="Times New Roman" w:hAnsi="Times New Roman" w:cs="Times New Roman"/>
          <w:sz w:val="28"/>
          <w:szCs w:val="28"/>
        </w:rPr>
        <w:t>А письмо им не подошло, потому что им, ребятишкам, невдомёк,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8F6" w:rsidRPr="00066E4C">
        <w:rPr>
          <w:rFonts w:ascii="Times New Roman" w:hAnsi="Times New Roman" w:cs="Times New Roman"/>
          <w:sz w:val="28"/>
          <w:szCs w:val="28"/>
        </w:rPr>
        <w:t>стояли твёрдо и погибали в бою и те, кто не писал: «Умрём, но не отступим!»</w:t>
      </w:r>
    </w:p>
    <w:p w:rsidR="008E38F6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38F6" w:rsidRPr="00066E4C">
        <w:rPr>
          <w:rFonts w:ascii="Times New Roman" w:hAnsi="Times New Roman" w:cs="Times New Roman"/>
          <w:sz w:val="28"/>
          <w:szCs w:val="28"/>
        </w:rPr>
        <w:t>Тут хлопнула калитка, и баба Настасья увидела три приближающиеся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фигурки: это ребята возвращались за письмом солдата.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(По Ю.Я. Яковлеву)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(339 слов)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6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1. Напишите сжатое изложение по фрагменту по фрагменту рассказа</w:t>
      </w:r>
      <w:r w:rsidR="00066E4C">
        <w:rPr>
          <w:rFonts w:ascii="Times New Roman" w:hAnsi="Times New Roman" w:cs="Times New Roman"/>
          <w:sz w:val="28"/>
          <w:szCs w:val="28"/>
        </w:rPr>
        <w:t xml:space="preserve"> </w:t>
      </w:r>
      <w:r w:rsidRPr="00066E4C">
        <w:rPr>
          <w:rFonts w:ascii="Times New Roman" w:hAnsi="Times New Roman" w:cs="Times New Roman"/>
          <w:sz w:val="28"/>
          <w:szCs w:val="28"/>
        </w:rPr>
        <w:t>Ю.Я. Яковлева «Реликвия».</w:t>
      </w:r>
    </w:p>
    <w:p w:rsidR="008E38F6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 xml:space="preserve">2. Дайте аргументированный ответ на вопрос: </w:t>
      </w:r>
      <w:r w:rsidRPr="00066E4C">
        <w:rPr>
          <w:rFonts w:ascii="Times New Roman" w:hAnsi="Times New Roman" w:cs="Times New Roman"/>
          <w:b/>
          <w:bCs/>
          <w:sz w:val="28"/>
          <w:szCs w:val="28"/>
        </w:rPr>
        <w:t>Почему люди стараются</w:t>
      </w:r>
      <w:r w:rsidR="00066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E4C">
        <w:rPr>
          <w:rFonts w:ascii="Times New Roman" w:hAnsi="Times New Roman" w:cs="Times New Roman"/>
          <w:b/>
          <w:bCs/>
          <w:sz w:val="28"/>
          <w:szCs w:val="28"/>
        </w:rPr>
        <w:t>сберечь память о трудных военных годах?</w:t>
      </w:r>
    </w:p>
    <w:p w:rsid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6E4C" w:rsidRPr="00066E4C" w:rsidRDefault="00066E4C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E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Изложение с творческим заданием № АИ-9-4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Мы везли клетки с ондатрами к большим озерам. Там был намечен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выпуск зверьков. Одна ондатра приболела, и лесник предусмотрительно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отсадил её в отдельную клетку. На мой вопрос о зверьке он грустно пожал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плечами, помолчал и только потом ответил: «Плохо. Совсем задыхается.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И помочь не можем».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При тщательном осмотре я заметил на шее зверька маленькую ранку.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Мы выстригли мех вокруг неё и промыли раствором марганцовки.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Я устроил ондатре удобное, мягкое лежбище. Налил свежей воды,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подсыпал овса. Зверёк сидел, всё так же нахохлившись, и был совершенно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равнодушен ко всему. Я присел около клетки, и наши глаза встретились.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Ондатра печально и пристально смотрела на меня, и я неожиданно для себя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сказал ей: «Ну, моя красавица! Теперь всё будет хорошо».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Мы продвигались всё дальше к месту выпуска ондатр. Зверёк начал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поправляться. Сперва в его глазах исчезла неуёмная тоска, потом глазёнки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стали поглядывать и вовсе весело.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Мы подружились со зверьком. Её клетка всегда была рядом со мной,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в лодке и на ночёвке. Я брал ондатру на руки, гладил, а она весело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поглядывала на меня и даже «разговаривала»: как бы чуть слышно цокала,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а временами раздавался своеобразный переливчатый писк.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И вот мы у цели. Вечером выпуск зверей в родную среду обитания.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Мне и грустно, и радостно. Грустно оттого, что расстаюсь с моей красавицей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навсегда, радостно, что выпускаю её на свободу. Клетки разнесены по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кромке берега большого озера. Дверки открывают одну за другой. Зверьки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выскакивают из секций и плюхаются в воду. Вот они уже снуют вдоль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берега, ныряют, с писком гоняются друг за другом.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Отворил дверку и я. Взяв в руки ондатру, шагнул и тихо опустил на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воду. В тот же миг с громким всплеском она нырнула.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Ну вот и всё. «Живи, моя красавица», – сказал я, опускаясь на кочку.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Грустно ли было мне в этот момент? Конечно, грустно, даже больше чем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грустно. «Вот как можно привыкнуть к зверёнышу», – подумал я, наблюдая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за весёлой суматохой зверьков. Неожиданно у самых моих ног появилась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ондатра. Сомнения не было. Это была она, моя красавица. Да, она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действительно была красивой, или уж показалась мне такой в лучах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заходящего солнца, в блестящей, с бронзовым отливом шубке.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Ондатра выползла на берег и по моей ноге вскарабкалась на колени.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Вскарабкалась и сразу «заговорила». Я гладил её и повторял: «Моя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красавица». Посидев немного, ондатра забеспокоилась, спрыгнула с колен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и убежала в воду, а я ещё долго сидел на берегу…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(По К.Д. Янковскому)</w:t>
      </w:r>
      <w:r w:rsidR="00F72399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066E4C">
        <w:rPr>
          <w:rFonts w:ascii="Times New Roman" w:hAnsi="Times New Roman" w:cs="Times New Roman"/>
          <w:sz w:val="28"/>
          <w:szCs w:val="28"/>
        </w:rPr>
        <w:t>(377 слов)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6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1. Прослушайте текст. Напишите сжатое изложение по фрагменту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рассказа К.Д. Янковского «В пути далёком».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 xml:space="preserve">2. Дайте аргументированный ответ на вопрос: </w:t>
      </w:r>
      <w:r w:rsidRPr="00066E4C">
        <w:rPr>
          <w:rFonts w:ascii="Times New Roman" w:hAnsi="Times New Roman" w:cs="Times New Roman"/>
          <w:b/>
          <w:bCs/>
          <w:sz w:val="28"/>
          <w:szCs w:val="28"/>
        </w:rPr>
        <w:t>Как характеризует</w:t>
      </w:r>
    </w:p>
    <w:p w:rsidR="008E38F6" w:rsidRPr="00066E4C" w:rsidRDefault="008E38F6" w:rsidP="00F72399">
      <w:pPr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b/>
          <w:bCs/>
          <w:sz w:val="28"/>
          <w:szCs w:val="28"/>
        </w:rPr>
        <w:t>человека забота о живой природе?</w:t>
      </w:r>
      <w:r w:rsidRPr="00066E4C">
        <w:rPr>
          <w:rFonts w:ascii="Times New Roman" w:hAnsi="Times New Roman" w:cs="Times New Roman"/>
          <w:sz w:val="28"/>
          <w:szCs w:val="28"/>
        </w:rPr>
        <w:t>__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E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Изложение с творческим заданием № АИ-9-3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Осенью дело было.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Одну рябинку, росшую возле обочины современной бетонной дороги,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давило колёсами машин, царапало, мяло. Решил я её выкопать и увезти в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свой одичавший огород. На рябине уцелело несколько пыльных листочков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и две мятых розетки ягод.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Посаженная во дворе, под окном, рябинка приободрилась, летом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зацвела уже четырьмя розетками. Я обрубил, вычистил землю вокруг дикой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рябинки, и стала она расти, крепнуть, и такая яркая, такая нарядная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и уверенная в себе сделалась – глаз не оторвать!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Два года спустя привезли саженцы из городского питомника, на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свободном месте я посадил ещё четыре рябинки. Эти пошли вширь. Едва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одну-две розетки ягод вымучат, зато уж зелень пышна на них, зато уж листья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роями, этакие вальяжные барышни с городских угодий.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А дикая моя рябинка совсем взрослая и весёлая сделалась. Одной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осенью особенно уж ярка и обильна на ней ягода выросла. И вдруг стая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свиристелей на неё сверху свалилась, дружно начали птицы лакомиться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22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ягодой. Минут за десять хохлатые нарядные работницы обчистили деревце.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Обработали деловые птахи дикую рябинку, а на те, что из питомника, даже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и не присели.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Дикая рябинка со своей благодарной и тихой душой услышала,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приманила и накормила прихотливых лакомок-птичек.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А вокруг рябины и под нею цветы растут – медуница-веснянка. На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голой ещё земле, после долгой зимы радует глаз. Следом календула выходит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и всё-то лето светится горячими угольями там и сям, овощам негде расти.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Взялась как-то моя тётка полоть в огороде и стала бранить медуницу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с календулой.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Приезжаю следующей весной – в огороде у меня пусто и голо,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скорбная земля в прошлогодней траве и плесени, ни медуницы, ни календулы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нет, и другие растения как-то испуганно растут, к забору жмутся, под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строениями прячутся.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Поскучнел мой огород. Лишь поздней порой где-то в борозде, под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 xml:space="preserve">забором увидел я униженно прячущуюся, </w:t>
      </w:r>
      <w:proofErr w:type="spellStart"/>
      <w:r w:rsidRPr="00066E4C">
        <w:rPr>
          <w:rFonts w:ascii="Times New Roman" w:hAnsi="Times New Roman" w:cs="Times New Roman"/>
          <w:sz w:val="28"/>
          <w:szCs w:val="28"/>
        </w:rPr>
        <w:t>сморщенно</w:t>
      </w:r>
      <w:proofErr w:type="spellEnd"/>
      <w:r w:rsidRPr="00066E4C">
        <w:rPr>
          <w:rFonts w:ascii="Times New Roman" w:hAnsi="Times New Roman" w:cs="Times New Roman"/>
          <w:sz w:val="28"/>
          <w:szCs w:val="28"/>
        </w:rPr>
        <w:t xml:space="preserve"> синеющую </w:t>
      </w:r>
      <w:proofErr w:type="spellStart"/>
      <w:r w:rsidRPr="00066E4C">
        <w:rPr>
          <w:rFonts w:ascii="Times New Roman" w:hAnsi="Times New Roman" w:cs="Times New Roman"/>
          <w:sz w:val="28"/>
          <w:szCs w:val="28"/>
        </w:rPr>
        <w:t>медуничку</w:t>
      </w:r>
      <w:proofErr w:type="spellEnd"/>
      <w:r w:rsidRPr="00066E4C">
        <w:rPr>
          <w:rFonts w:ascii="Times New Roman" w:hAnsi="Times New Roman" w:cs="Times New Roman"/>
          <w:sz w:val="28"/>
          <w:szCs w:val="28"/>
        </w:rPr>
        <w:t>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Встал я на колени, разгрёб мусор и старую траву вокруг цветка, взрыхлил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пальцами землю и попросил у растения прощение за бранные слова.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E4C">
        <w:rPr>
          <w:rFonts w:ascii="Times New Roman" w:hAnsi="Times New Roman" w:cs="Times New Roman"/>
          <w:sz w:val="28"/>
          <w:szCs w:val="28"/>
        </w:rPr>
        <w:t>Медуничка</w:t>
      </w:r>
      <w:proofErr w:type="spellEnd"/>
      <w:r w:rsidRPr="00066E4C">
        <w:rPr>
          <w:rFonts w:ascii="Times New Roman" w:hAnsi="Times New Roman" w:cs="Times New Roman"/>
          <w:sz w:val="28"/>
          <w:szCs w:val="28"/>
        </w:rPr>
        <w:t xml:space="preserve"> имела милостивую душу, простила хозяина и растёт ныне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по всему огороду широко и привольно. Но календулы нигде нет… Пробовал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сажать – одно лето поцветут, но уж не вольничают, самосевом нигде не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всходят.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Вот тут и гляди вокруг, думай, прежде чем худое слово уронить на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землю.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(По В.П. Астафьеву)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(349 слов)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6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lastRenderedPageBreak/>
        <w:t>1. Напишите сжатое изложение по фрагменту рассказа В.П. Астафьева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«Худого слова и растение боится».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 xml:space="preserve">2. Дайте аргументированный ответ на вопрос: </w:t>
      </w:r>
      <w:r w:rsidRPr="00066E4C">
        <w:rPr>
          <w:rFonts w:ascii="Times New Roman" w:hAnsi="Times New Roman" w:cs="Times New Roman"/>
          <w:b/>
          <w:bCs/>
          <w:sz w:val="28"/>
          <w:szCs w:val="28"/>
        </w:rPr>
        <w:t>Почему человек должен</w:t>
      </w:r>
    </w:p>
    <w:p w:rsidR="008E38F6" w:rsidRPr="00066E4C" w:rsidRDefault="008E38F6" w:rsidP="00F72399">
      <w:pPr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b/>
          <w:bCs/>
          <w:sz w:val="28"/>
          <w:szCs w:val="28"/>
        </w:rPr>
        <w:t>чувствовать ответственность за произнесённое слово?</w:t>
      </w:r>
      <w:r w:rsidRPr="00066E4C">
        <w:rPr>
          <w:rFonts w:ascii="Times New Roman" w:hAnsi="Times New Roman" w:cs="Times New Roman"/>
          <w:sz w:val="28"/>
          <w:szCs w:val="28"/>
        </w:rPr>
        <w:t>__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E4C">
        <w:rPr>
          <w:rFonts w:ascii="Times New Roman" w:hAnsi="Times New Roman" w:cs="Times New Roman"/>
          <w:b/>
          <w:bCs/>
          <w:sz w:val="28"/>
          <w:szCs w:val="28"/>
        </w:rPr>
        <w:t>Изложение с творческим заданием № АИ-9-2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Художник Сергей Коненков, посетив музей-заповедник А.С. Пушкина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«Михайловское», сказал: «Знаете, про что здешние птицы пели Пушкину?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Они пели ему про «чувства добрые», про дорогу, которую он искал всю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свою жизнь. Михайловское было для него раем!»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В Михайловском, куда бы вы ни пошли, всюду птица – добрая,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доверчивая к тем людям, для которых Пушкин и всё пушкинское священно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и неприкосновенно.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В центре усадьбы, там, где летом бывает почти полмиллиона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паломников, растут густые кусты шиповника, жасмина. За ними хорошо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ухаживают, поэтому нет ничего удивительного, что в каждом из них летом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живут и гнездятся птицы.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А разве неудивительно, что дикие утки, много лет кряду выводящие утят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в зарослях Чёрного пруда, после того как птенцы вылупятся, уводят их по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 xml:space="preserve">Еловой аллее к месту своего постоянного пребывания – на реку </w:t>
      </w:r>
      <w:proofErr w:type="spellStart"/>
      <w:r w:rsidRPr="00066E4C">
        <w:rPr>
          <w:rFonts w:ascii="Times New Roman" w:hAnsi="Times New Roman" w:cs="Times New Roman"/>
          <w:sz w:val="28"/>
          <w:szCs w:val="28"/>
        </w:rPr>
        <w:t>Сороть</w:t>
      </w:r>
      <w:proofErr w:type="spellEnd"/>
      <w:r w:rsidRPr="00066E4C">
        <w:rPr>
          <w:rFonts w:ascii="Times New Roman" w:hAnsi="Times New Roman" w:cs="Times New Roman"/>
          <w:sz w:val="28"/>
          <w:szCs w:val="28"/>
        </w:rPr>
        <w:t>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Обычно это случается в день Пушкинского праздника поэзии, когда по аллее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бежит несметная толпа людей. Все спешат, ничего не замечают, гонятся за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экскурсоводом… И среди этой толпы – семья молодых утят, важно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шествующих к реке. Иные люди и замечают это чудо, но им кажется, что так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здесь всегда, что это один из заповедных, постоянно действующих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пушкинских экспонатов!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Неподалёку чуть слышится какая-то другая возня и воркотня. Это цапли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готовят своих малышей на сон грядущий… Михайловские серые цапли! Их много — около полусотни гнезд. Живут большой колонией в больших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гнездах, на самых больших соснах. Эта птица вообще любит лишь те места,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где есть озёра, реки, болота, где водится много рыбы, лягушек, змей, до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которых она большой охотник. В Михайловском всего этого вдоволь,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и цапли здесь издревле.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От зари до зари цапли в полёте и охоте. Когда молодые цапли начинают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учиться парить, они часто выпадают из гнезда. Мы их подбираем, зовём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ветеринара, он осматривает птицу и, если есть в ней какая поломка,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накладывает лубок. Лечим её, кормим свежей рыбёшкой, лягушками. Птица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живёт в вольере, а потом она выходит в сад, пробует летать, а там,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 xml:space="preserve">смотришь, взмоет в небо и улетит к своим сородичам у озера </w:t>
      </w:r>
      <w:proofErr w:type="spellStart"/>
      <w:r w:rsidRPr="00066E4C">
        <w:rPr>
          <w:rFonts w:ascii="Times New Roman" w:hAnsi="Times New Roman" w:cs="Times New Roman"/>
          <w:sz w:val="28"/>
          <w:szCs w:val="28"/>
        </w:rPr>
        <w:t>Маленец</w:t>
      </w:r>
      <w:proofErr w:type="spellEnd"/>
      <w:r w:rsidRPr="00066E4C">
        <w:rPr>
          <w:rFonts w:ascii="Times New Roman" w:hAnsi="Times New Roman" w:cs="Times New Roman"/>
          <w:sz w:val="28"/>
          <w:szCs w:val="28"/>
        </w:rPr>
        <w:t>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В последние дни октября, когда ложится на землю осенний туман и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66E4C">
        <w:rPr>
          <w:rFonts w:ascii="Times New Roman" w:hAnsi="Times New Roman" w:cs="Times New Roman"/>
          <w:sz w:val="28"/>
          <w:szCs w:val="28"/>
        </w:rPr>
        <w:t>сребрит</w:t>
      </w:r>
      <w:proofErr w:type="spellEnd"/>
      <w:r w:rsidRPr="00066E4C">
        <w:rPr>
          <w:rFonts w:ascii="Times New Roman" w:hAnsi="Times New Roman" w:cs="Times New Roman"/>
          <w:sz w:val="28"/>
          <w:szCs w:val="28"/>
        </w:rPr>
        <w:t xml:space="preserve"> мороз увянувшее поле», птицы всей стаей собираются на своих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соснах, отпоют прощальную песнь и улетают в дальний путь.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И тогда в Михайловскую обитель приходит грустное безмолвие.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Пушкин любил рисовать. Многие рукописи его произведений покрыты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самыми разнообразными набросками. Это и автопортреты, и портреты его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lastRenderedPageBreak/>
        <w:t>друзей, братьев, товарищей, это и явления природы — деревья, кусты,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кони… и птицы.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(По С.С. Гейченко)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(383 слова)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6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1. Напишите сжатое изложение по фрагменту очерка С.С. Гейченко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«Чувства добрые».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 xml:space="preserve">2. Дайте аргументированный ответ на вопрос: </w:t>
      </w:r>
      <w:r w:rsidRPr="00066E4C">
        <w:rPr>
          <w:rFonts w:ascii="Times New Roman" w:hAnsi="Times New Roman" w:cs="Times New Roman"/>
          <w:b/>
          <w:bCs/>
          <w:sz w:val="28"/>
          <w:szCs w:val="28"/>
        </w:rPr>
        <w:t>Почему, с Вашей точки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E4C">
        <w:rPr>
          <w:rFonts w:ascii="Times New Roman" w:hAnsi="Times New Roman" w:cs="Times New Roman"/>
          <w:b/>
          <w:bCs/>
          <w:sz w:val="28"/>
          <w:szCs w:val="28"/>
        </w:rPr>
        <w:t>зрения, природа вдохновляет писателей и художников на</w:t>
      </w:r>
    </w:p>
    <w:p w:rsidR="008E38F6" w:rsidRPr="00066E4C" w:rsidRDefault="008E38F6" w:rsidP="00F723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E4C">
        <w:rPr>
          <w:rFonts w:ascii="Times New Roman" w:hAnsi="Times New Roman" w:cs="Times New Roman"/>
          <w:b/>
          <w:bCs/>
          <w:sz w:val="28"/>
          <w:szCs w:val="28"/>
        </w:rPr>
        <w:t>творчество?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E4C">
        <w:rPr>
          <w:rFonts w:ascii="Times New Roman" w:hAnsi="Times New Roman" w:cs="Times New Roman"/>
          <w:b/>
          <w:bCs/>
          <w:sz w:val="28"/>
          <w:szCs w:val="28"/>
        </w:rPr>
        <w:t>Изложение с творческим заданием № АИ-9-1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Богата наша страна местными речениями и диалектами.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Но существует вершина – чистый и гибкий русский литературный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язык. Обогащение его за счёт местных слов требует строгого отбора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и большого вкуса. Потому что есть немало мест в нашей стране, где в языке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и произношении, наряду со словами – подлинными перлами, есть много слов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корявых и фонетически неприятных.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Местное слово может обогатить язык, если оно образно, благозвучно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и понятно.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Для того чтобы оно стало понятным, совсем не нужно ни скучных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объяснений, ни сносок. Просто это слово должно быть поставлено в такой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связи со всеми соседними словами, чтобы значение его было ясно читателю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сразу, без авторских или редакторских ремарок.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Одно непонятное слово может разрушить для читателя самое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образцовое построение прозы.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Нелепо было бы доказывать, что литература существует и действует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лишь до тех пор, пока она понятна. Непонятная нарочито заумная литература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нужна только её автору, но никак не народу.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Чем прозрачнее воздух, тем ярче солнечный свет. Чем прозрачнее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проза, тем совершеннее её красота и тем сильнее она отзывается в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человеческом сердце. Коротко и ясно эту мысль выразил Лев Толстой: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«Простота есть необходимое условие прекрасного».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Из многих местных слов, которые я услышал, к примеру, во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Владимирской и Рязанский областях, часть, конечно, непонятна. Но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попадаются слова превосходные по своей выразительности. Например,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старинное, до сих пор бытующее в этих областях слово «окоём» – горизонт. На высоком берегу Оки, откуда открывается широкий горизонт, есть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 xml:space="preserve">сельцо </w:t>
      </w:r>
      <w:proofErr w:type="spellStart"/>
      <w:r w:rsidRPr="00066E4C">
        <w:rPr>
          <w:rFonts w:ascii="Times New Roman" w:hAnsi="Times New Roman" w:cs="Times New Roman"/>
          <w:sz w:val="28"/>
          <w:szCs w:val="28"/>
        </w:rPr>
        <w:t>Окоёмово</w:t>
      </w:r>
      <w:proofErr w:type="spellEnd"/>
      <w:r w:rsidRPr="00066E4C">
        <w:rPr>
          <w:rFonts w:ascii="Times New Roman" w:hAnsi="Times New Roman" w:cs="Times New Roman"/>
          <w:sz w:val="28"/>
          <w:szCs w:val="28"/>
        </w:rPr>
        <w:t xml:space="preserve">. Из </w:t>
      </w:r>
      <w:proofErr w:type="spellStart"/>
      <w:r w:rsidRPr="00066E4C">
        <w:rPr>
          <w:rFonts w:ascii="Times New Roman" w:hAnsi="Times New Roman" w:cs="Times New Roman"/>
          <w:sz w:val="28"/>
          <w:szCs w:val="28"/>
        </w:rPr>
        <w:t>Окоёмова</w:t>
      </w:r>
      <w:proofErr w:type="spellEnd"/>
      <w:r w:rsidRPr="00066E4C">
        <w:rPr>
          <w:rFonts w:ascii="Times New Roman" w:hAnsi="Times New Roman" w:cs="Times New Roman"/>
          <w:sz w:val="28"/>
          <w:szCs w:val="28"/>
        </w:rPr>
        <w:t>, как говорят его жители, «видно половину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России».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Горизонт – это всё то, что может охватить наш глаз на земле, или,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говоря по-старинному, всё то, что «</w:t>
      </w:r>
      <w:proofErr w:type="spellStart"/>
      <w:r w:rsidRPr="00066E4C">
        <w:rPr>
          <w:rFonts w:ascii="Times New Roman" w:hAnsi="Times New Roman" w:cs="Times New Roman"/>
          <w:sz w:val="28"/>
          <w:szCs w:val="28"/>
        </w:rPr>
        <w:t>емлет</w:t>
      </w:r>
      <w:proofErr w:type="spellEnd"/>
      <w:r w:rsidRPr="00066E4C">
        <w:rPr>
          <w:rFonts w:ascii="Times New Roman" w:hAnsi="Times New Roman" w:cs="Times New Roman"/>
          <w:sz w:val="28"/>
          <w:szCs w:val="28"/>
        </w:rPr>
        <w:t xml:space="preserve"> око». Отсюда и происхождение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слова «окоём».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Очень благозвучно и слово «Стожары», – так в этих областях народ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называет звёздные скопления. Это слово по созвучию вызывает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lastRenderedPageBreak/>
        <w:t>представление о холодном небесном пожаре.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Такие слова украсят и современный литературный язык.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В поисках слов нельзя пренебрегать ничем. Никогда не знаешь, где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найдёшь настоящее слово.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(По К.Г. Паустовскому)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(300 слов)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6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1. Напишите сжатое изложение по фрагменту очерка К.Г. Паустовского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>«Словари».</w:t>
      </w:r>
    </w:p>
    <w:p w:rsidR="008E38F6" w:rsidRPr="00066E4C" w:rsidRDefault="008E38F6" w:rsidP="00F7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E4C">
        <w:rPr>
          <w:rFonts w:ascii="Times New Roman" w:hAnsi="Times New Roman" w:cs="Times New Roman"/>
          <w:sz w:val="28"/>
          <w:szCs w:val="28"/>
        </w:rPr>
        <w:t xml:space="preserve">2. Дайте аргументированный ответ на вопрос: </w:t>
      </w:r>
      <w:r w:rsidRPr="00066E4C">
        <w:rPr>
          <w:rFonts w:ascii="Times New Roman" w:hAnsi="Times New Roman" w:cs="Times New Roman"/>
          <w:b/>
          <w:bCs/>
          <w:sz w:val="28"/>
          <w:szCs w:val="28"/>
        </w:rPr>
        <w:t>Почему интересно</w:t>
      </w:r>
    </w:p>
    <w:p w:rsidR="008E38F6" w:rsidRPr="00066E4C" w:rsidRDefault="008E38F6" w:rsidP="00F72399">
      <w:pPr>
        <w:jc w:val="both"/>
        <w:rPr>
          <w:rFonts w:ascii="Times New Roman" w:hAnsi="Times New Roman" w:cs="Times New Roman"/>
          <w:sz w:val="28"/>
          <w:szCs w:val="28"/>
        </w:rPr>
      </w:pPr>
      <w:r w:rsidRPr="00066E4C">
        <w:rPr>
          <w:rFonts w:ascii="Times New Roman" w:hAnsi="Times New Roman" w:cs="Times New Roman"/>
          <w:b/>
          <w:bCs/>
          <w:sz w:val="28"/>
          <w:szCs w:val="28"/>
        </w:rPr>
        <w:t>узнавать историю происхождения слов?</w:t>
      </w:r>
    </w:p>
    <w:p w:rsidR="008E38F6" w:rsidRPr="00066E4C" w:rsidRDefault="008E38F6" w:rsidP="00F72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8F6" w:rsidRPr="00066E4C" w:rsidRDefault="008E38F6" w:rsidP="00F723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38F6" w:rsidRPr="00066E4C" w:rsidSect="00066E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E38F6"/>
    <w:rsid w:val="00066E4C"/>
    <w:rsid w:val="008E38F6"/>
    <w:rsid w:val="00F00A1F"/>
    <w:rsid w:val="00F72399"/>
    <w:rsid w:val="00F7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4F456-CDCF-40CA-8F8A-19554F36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F82CDE-F199-47C1-A271-4C97EA4CB1B1}"/>
</file>

<file path=customXml/itemProps2.xml><?xml version="1.0" encoding="utf-8"?>
<ds:datastoreItem xmlns:ds="http://schemas.openxmlformats.org/officeDocument/2006/customXml" ds:itemID="{6A778D30-F14C-49C0-8848-37DC865EC46E}"/>
</file>

<file path=customXml/itemProps3.xml><?xml version="1.0" encoding="utf-8"?>
<ds:datastoreItem xmlns:ds="http://schemas.openxmlformats.org/officeDocument/2006/customXml" ds:itemID="{2C6F3606-F4DD-486C-BA39-A12ECD9F5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2016-03-17T18:50:00Z</dcterms:created>
  <dcterms:modified xsi:type="dcterms:W3CDTF">2018-11-05T13:06:00Z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