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F6" w:rsidRDefault="00D15BBC" w:rsidP="009074C5">
      <w:pPr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работа по литературе за курс</w:t>
      </w:r>
      <w:r w:rsidR="009074C5" w:rsidRPr="0066449A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D15BBC" w:rsidRPr="0066449A" w:rsidRDefault="00D15BBC" w:rsidP="009074C5">
      <w:pPr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34" w:type="dxa"/>
        <w:tblLook w:val="04A0"/>
      </w:tblPr>
      <w:tblGrid>
        <w:gridCol w:w="9081"/>
        <w:gridCol w:w="1453"/>
      </w:tblGrid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074C5">
            <w:pPr>
              <w:spacing w:before="100" w:beforeAutospacing="1" w:after="100" w:afterAutospacing="1" w:line="288" w:lineRule="atLeast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 вариант</w:t>
            </w:r>
          </w:p>
          <w:p w:rsidR="009C5306" w:rsidRPr="0066449A" w:rsidRDefault="009C5306" w:rsidP="009074C5">
            <w:pPr>
              <w:spacing w:before="100" w:beforeAutospacing="1" w:after="100" w:afterAutospacing="1" w:line="288" w:lineRule="atLeast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074C5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1.Какой из жанров литературы нельзя отнести 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фольклорному?</w:t>
            </w:r>
          </w:p>
          <w:p w:rsidR="009074C5" w:rsidRPr="0066449A" w:rsidRDefault="009074C5" w:rsidP="0066449A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сказка; б) былина; в) народная песня; г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поэма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074C5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Назовите героев исторических песен:</w:t>
            </w:r>
          </w:p>
          <w:p w:rsidR="009074C5" w:rsidRPr="0066449A" w:rsidRDefault="009074C5" w:rsidP="0066449A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Ермак Тимофеевич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Б) Князь Потемкин; 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Емельян Пугачев;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 М.И. Кутузов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074C5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Кого присылал Бог лягушкам в качестве царя в басне И.А.Крылова?</w:t>
            </w:r>
          </w:p>
          <w:p w:rsidR="009074C5" w:rsidRPr="0066449A" w:rsidRDefault="009074C5" w:rsidP="0066449A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осиновый чурбан;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)ц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аплю; в) журавля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66449A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 Кто учил Митрофана, героя комедии «Недоросль» математическим наукам?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Стародум б) Вральман в) Цыфиркин г) Кутейкин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66449A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5. Перечислите не менее трёх отрицательных героев комедии «Недоросль» с говорящими фамилиями, именами.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074C5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Какие слова вынесены в качестве эпиграфа к произведению А.С. Пушкина «Капитанская дочка»?</w:t>
            </w:r>
          </w:p>
          <w:p w:rsidR="009074C5" w:rsidRPr="0066449A" w:rsidRDefault="009074C5" w:rsidP="0066449A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Мы в фортеции живём, хлеб едим и воду пьём.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Сторона ль моя, сторонушка. Сторона незнакомая!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Береги честь смолоду.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Береги платье 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снову</w:t>
            </w:r>
            <w:proofErr w:type="spell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честь смолоду.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074C5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 О ком была сказка Емельяна Пугачёва, рассказанная Гриневу?</w:t>
            </w:r>
          </w:p>
          <w:p w:rsidR="009074C5" w:rsidRPr="0066449A" w:rsidRDefault="009074C5" w:rsidP="0066449A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 Вороне и Лисице, б) о Соколе и Змее, в) о Вороне и Орле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о Буревестнике и Чайке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074C5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Узнайте героя по описанию:</w:t>
            </w:r>
          </w:p>
          <w:p w:rsidR="009074C5" w:rsidRPr="0066449A" w:rsidRDefault="009074C5" w:rsidP="009074C5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«Волоса были обстрижены в кружок; на нём был оборванный армяк и татарские шаровары».</w:t>
            </w:r>
          </w:p>
          <w:p w:rsidR="009074C5" w:rsidRPr="0066449A" w:rsidRDefault="009074C5" w:rsidP="0066449A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Емельян Пугачёв, б) Савельич, в) Алексей Швабрин, г) 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Зурин</w:t>
            </w:r>
            <w:proofErr w:type="spellEnd"/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66449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 Определите жанр произведения «Мцыри».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)б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аллада, б)элегия, 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в)поэма-исповедь,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г)притча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074C5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Какое событие не изображено в поэме М.Ю. Лермонтова «Мцыри»?</w:t>
            </w:r>
          </w:p>
          <w:p w:rsidR="009074C5" w:rsidRPr="0066449A" w:rsidRDefault="009074C5" w:rsidP="009074C5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захват русскими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войсками пленных, среди которых оказался Мцыри</w:t>
            </w:r>
          </w:p>
          <w:p w:rsidR="009074C5" w:rsidRPr="0066449A" w:rsidRDefault="009074C5" w:rsidP="009074C5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бегство из монастыря во время грозы и общей молитвы</w:t>
            </w:r>
          </w:p>
          <w:p w:rsidR="009074C5" w:rsidRPr="0066449A" w:rsidRDefault="009074C5" w:rsidP="009074C5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бой с барсом</w:t>
            </w:r>
          </w:p>
          <w:p w:rsidR="009074C5" w:rsidRPr="0066449A" w:rsidRDefault="009074C5" w:rsidP="0066449A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предсмертная беседа героя с монахом, которому он рассказывает о трех днях на свободе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074C5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Действие поэмы «Мцыри» происходит</w:t>
            </w:r>
          </w:p>
          <w:p w:rsidR="009074C5" w:rsidRPr="0066449A" w:rsidRDefault="009074C5" w:rsidP="0066449A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а) в Грузии,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Москве, в) в Германии, г) в Турции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074C5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Действие пьесы «Ревизор» происходит</w:t>
            </w:r>
          </w:p>
          <w:p w:rsidR="009C5306" w:rsidRPr="0066449A" w:rsidRDefault="009074C5" w:rsidP="0066449A">
            <w:pPr>
              <w:shd w:val="clear" w:color="auto" w:fill="FFFFFF"/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 Москве, б) в Тульской губернии, 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в уездном городе</w:t>
            </w:r>
            <w:r w:rsidR="009C5306"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 Петербурге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Какую пословицу Н.В.Гоголь взял в качестве эпиграфа к комедии «Ревизор»?</w:t>
            </w:r>
          </w:p>
          <w:p w:rsidR="009C5306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«Не в свои сани не садись»; </w:t>
            </w:r>
          </w:p>
          <w:p w:rsidR="009C5306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«На всякого мудреца довольно простоты»; </w:t>
            </w:r>
          </w:p>
          <w:p w:rsidR="009C5306" w:rsidRPr="0066449A" w:rsidRDefault="009074C5" w:rsidP="0066449A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в) «На зеркало 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неча</w:t>
            </w:r>
            <w:proofErr w:type="spellEnd"/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пенять, коли 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рожа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крива»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Откуда чиновники города Н. узнают о том, что ревизор ненастоящий?</w:t>
            </w:r>
          </w:p>
          <w:p w:rsidR="009C5306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из письма Хлестакова, прочитанного почтмейстером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C5306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Хлестаков сам признался в обмане; </w:t>
            </w:r>
          </w:p>
          <w:p w:rsidR="009C5306" w:rsidRPr="0066449A" w:rsidRDefault="009074C5" w:rsidP="0066449A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проговорился Осип, слуга Хлестакова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Какая жизненная ситуация легла в основу рассказа Н.С.Лескова «Старый гений»?</w:t>
            </w:r>
          </w:p>
          <w:p w:rsidR="009C5306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великосветский франт не хотел отдавать долг старушке;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306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старушка не хотела отдавать долг франту; </w:t>
            </w:r>
          </w:p>
          <w:p w:rsidR="009C5306" w:rsidRPr="0066449A" w:rsidRDefault="009074C5" w:rsidP="0066449A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 старушки заболела внучка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 Откуда был родом Василий Теркин? («Василий Теркин», А.Твардовский)</w:t>
            </w:r>
          </w:p>
          <w:p w:rsidR="009074C5" w:rsidRPr="0066449A" w:rsidRDefault="009074C5" w:rsidP="0066449A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 Рязанщины; б) с 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Орловщины</w:t>
            </w:r>
            <w:proofErr w:type="spell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со Смоленщины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C5306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Какая надпись на плакате в больнице возмутила больного из рассказа М.Зощенко «История болезни»?</w:t>
            </w:r>
          </w:p>
          <w:p w:rsidR="009C5306" w:rsidRPr="0066449A" w:rsidRDefault="009074C5" w:rsidP="0066449A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«Помоги себе сам»; 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«Выдача трупов с 3х до 4х»; 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«Помни о смерти!»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Кто помог разрешить ситуацию, легшую в основу рассказа А.И.Куприна «Куст сирени»?</w:t>
            </w:r>
          </w:p>
          <w:p w:rsidR="009C5306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жена героя Вера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б) сам герой – Николай Алмазов; </w:t>
            </w:r>
          </w:p>
          <w:p w:rsidR="009C5306" w:rsidRPr="0066449A" w:rsidRDefault="009074C5" w:rsidP="0066449A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старый профессор, принимавший экзамен</w:t>
            </w: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074C5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Выберите произведение, написанное 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Теффи</w:t>
            </w:r>
            <w:proofErr w:type="spell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74C5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жизнь и воротник Б) Куст сирени В) история болезни Г) Старый гений</w:t>
            </w:r>
          </w:p>
          <w:p w:rsidR="009C5306" w:rsidRDefault="009C5306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2</w:t>
            </w:r>
          </w:p>
          <w:p w:rsidR="005F189D" w:rsidRPr="005F189D" w:rsidRDefault="005F189D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мини-сочинение на одну из предложенных тем:</w:t>
            </w:r>
          </w:p>
          <w:p w:rsidR="005F189D" w:rsidRPr="005F189D" w:rsidRDefault="005F189D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Образы животных в баснях И.А.Крылова.</w:t>
            </w:r>
          </w:p>
          <w:p w:rsidR="005F189D" w:rsidRDefault="005F189D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 выполнил Гринев завет отца? </w:t>
            </w:r>
            <w:proofErr w:type="gramStart"/>
            <w:r w:rsidRPr="005F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F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А.С.Пушкина «Капитанская дочка»)</w:t>
            </w:r>
          </w:p>
          <w:p w:rsidR="005F189D" w:rsidRDefault="005F189D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Маша Миронова в романе </w:t>
            </w:r>
            <w:r w:rsidRPr="005F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 «Капитанская дочка»</w:t>
            </w:r>
          </w:p>
          <w:p w:rsidR="005F189D" w:rsidRDefault="005F189D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Картины природы в поэме М.Ю.Лермонтова «Мцыри» и их значение.</w:t>
            </w:r>
          </w:p>
          <w:p w:rsidR="005F189D" w:rsidRDefault="005F189D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Образы чиновников в комедии Н.В.Гоголя «Ревизор».</w:t>
            </w:r>
          </w:p>
          <w:p w:rsidR="005F189D" w:rsidRPr="005F189D" w:rsidRDefault="005F189D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Вещь в рассказе М.А.Осоргина «Пенсне».</w:t>
            </w:r>
          </w:p>
          <w:p w:rsidR="005F189D" w:rsidRPr="005F189D" w:rsidRDefault="005F189D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89D" w:rsidRPr="0066449A" w:rsidRDefault="005F189D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449A" w:rsidRPr="0066449A" w:rsidTr="005F189D">
        <w:trPr>
          <w:trHeight w:val="150"/>
        </w:trPr>
        <w:tc>
          <w:tcPr>
            <w:tcW w:w="10534" w:type="dxa"/>
            <w:gridSpan w:val="2"/>
            <w:hideMark/>
          </w:tcPr>
          <w:p w:rsidR="009C5306" w:rsidRPr="0066449A" w:rsidRDefault="009C5306" w:rsidP="005F189D">
            <w:pPr>
              <w:shd w:val="clear" w:color="auto" w:fill="FFFFFF" w:themeFill="background1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49A" w:rsidRPr="0066449A" w:rsidTr="005F189D">
        <w:trPr>
          <w:gridAfter w:val="1"/>
          <w:wAfter w:w="1453" w:type="dxa"/>
          <w:trHeight w:val="150"/>
        </w:trPr>
        <w:tc>
          <w:tcPr>
            <w:tcW w:w="9081" w:type="dxa"/>
            <w:hideMark/>
          </w:tcPr>
          <w:p w:rsidR="009074C5" w:rsidRPr="0066449A" w:rsidRDefault="009074C5" w:rsidP="009C5306">
            <w:pPr>
              <w:spacing w:before="100" w:beforeAutospacing="1" w:after="100" w:afterAutospacing="1" w:line="288" w:lineRule="atLeast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 вариант</w:t>
            </w:r>
          </w:p>
          <w:p w:rsidR="009C5306" w:rsidRPr="0066449A" w:rsidRDefault="009C5306" w:rsidP="009C5306">
            <w:pPr>
              <w:spacing w:before="100" w:beforeAutospacing="1" w:after="100" w:afterAutospacing="1" w:line="288" w:lineRule="atLeast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1</w:t>
            </w:r>
          </w:p>
        </w:tc>
      </w:tr>
      <w:tr w:rsidR="0066449A" w:rsidRPr="0066449A" w:rsidTr="005F189D">
        <w:trPr>
          <w:gridAfter w:val="1"/>
          <w:wAfter w:w="1453" w:type="dxa"/>
          <w:trHeight w:val="150"/>
        </w:trPr>
        <w:tc>
          <w:tcPr>
            <w:tcW w:w="9081" w:type="dxa"/>
            <w:hideMark/>
          </w:tcPr>
          <w:p w:rsidR="009074C5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1.Какой из жанров литературы нельзя отнести 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фольклорному?</w:t>
            </w:r>
          </w:p>
          <w:p w:rsidR="009C5306" w:rsidRPr="0066449A" w:rsidRDefault="009074C5" w:rsidP="0066449A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повесть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б) пословица; в) народная песня; г) частушка</w:t>
            </w:r>
          </w:p>
        </w:tc>
      </w:tr>
      <w:tr w:rsidR="0066449A" w:rsidRPr="0066449A" w:rsidTr="005F189D">
        <w:trPr>
          <w:gridAfter w:val="1"/>
          <w:wAfter w:w="1453" w:type="dxa"/>
          <w:trHeight w:val="150"/>
        </w:trPr>
        <w:tc>
          <w:tcPr>
            <w:tcW w:w="9081" w:type="dxa"/>
            <w:hideMark/>
          </w:tcPr>
          <w:p w:rsidR="009074C5" w:rsidRPr="0066449A" w:rsidRDefault="009074C5" w:rsidP="009C5306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Назовите героев преданий:</w:t>
            </w:r>
          </w:p>
          <w:p w:rsidR="009074C5" w:rsidRPr="0066449A" w:rsidRDefault="009074C5" w:rsidP="009C5306">
            <w:pPr>
              <w:spacing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Ермак Тимофеевич;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 Николай Первый; 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Степан Разин</w:t>
            </w:r>
          </w:p>
        </w:tc>
      </w:tr>
      <w:tr w:rsidR="0066449A" w:rsidRPr="0066449A" w:rsidTr="005F189D">
        <w:trPr>
          <w:gridAfter w:val="1"/>
          <w:wAfter w:w="1453" w:type="dxa"/>
          <w:trHeight w:val="150"/>
        </w:trPr>
        <w:tc>
          <w:tcPr>
            <w:tcW w:w="9081" w:type="dxa"/>
            <w:hideMark/>
          </w:tcPr>
          <w:p w:rsidR="009C5306" w:rsidRPr="0066449A" w:rsidRDefault="009074C5" w:rsidP="009C530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Кто является аллегорическим героем басни И.А.Крылова «Обоз»?</w:t>
            </w:r>
          </w:p>
          <w:p w:rsidR="009C5306" w:rsidRPr="0066449A" w:rsidRDefault="009074C5" w:rsidP="009C5306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свинья; б) мартышка; 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лошадь</w:t>
            </w:r>
          </w:p>
        </w:tc>
      </w:tr>
      <w:tr w:rsidR="0066449A" w:rsidRPr="0066449A" w:rsidTr="005F189D">
        <w:trPr>
          <w:gridAfter w:val="1"/>
          <w:wAfter w:w="1453" w:type="dxa"/>
          <w:trHeight w:val="150"/>
        </w:trPr>
        <w:tc>
          <w:tcPr>
            <w:tcW w:w="9081" w:type="dxa"/>
            <w:hideMark/>
          </w:tcPr>
          <w:p w:rsidR="009C5306" w:rsidRPr="0066449A" w:rsidRDefault="009074C5" w:rsidP="0066449A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 Кому из героев комедии «Недоросль» принадлежат слова: «Не хочу учиться, хочу жениться»?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а) Милону б) Митрофану в) Правдину г) Цыфиркину</w:t>
            </w:r>
          </w:p>
        </w:tc>
      </w:tr>
      <w:tr w:rsidR="0066449A" w:rsidRPr="0066449A" w:rsidTr="005F189D">
        <w:trPr>
          <w:gridAfter w:val="1"/>
          <w:wAfter w:w="1453" w:type="dxa"/>
          <w:trHeight w:val="150"/>
        </w:trPr>
        <w:tc>
          <w:tcPr>
            <w:tcW w:w="9081" w:type="dxa"/>
            <w:hideMark/>
          </w:tcPr>
          <w:p w:rsidR="009C5306" w:rsidRPr="0066449A" w:rsidRDefault="009074C5" w:rsidP="0066449A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5. Перечислите не менее трёх положительных героев комедии </w:t>
            </w:r>
            <w:r w:rsidR="009C5306"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«Недоросль»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 говорящими фамилиями, именами</w:t>
            </w:r>
          </w:p>
        </w:tc>
      </w:tr>
      <w:tr w:rsidR="0066449A" w:rsidRPr="0066449A" w:rsidTr="005F189D">
        <w:trPr>
          <w:gridAfter w:val="1"/>
          <w:wAfter w:w="1453" w:type="dxa"/>
          <w:trHeight w:val="150"/>
        </w:trPr>
        <w:tc>
          <w:tcPr>
            <w:tcW w:w="9081" w:type="dxa"/>
            <w:hideMark/>
          </w:tcPr>
          <w:p w:rsidR="009074C5" w:rsidRPr="0066449A" w:rsidRDefault="009074C5" w:rsidP="00B454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 чьи уста А.С.Пушкин вкладывает п</w:t>
            </w:r>
            <w:r w:rsidR="00B45411"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ословицу, ставшую эпиграфом 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повести: «Береги честь смолоду»?</w:t>
            </w:r>
          </w:p>
          <w:p w:rsidR="009074C5" w:rsidRPr="0066449A" w:rsidRDefault="009074C5" w:rsidP="0066449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Савельича; б) Петра Гринева; 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Отца Петруши, Андрея Петровича Гринева</w:t>
            </w:r>
          </w:p>
        </w:tc>
      </w:tr>
      <w:tr w:rsidR="0066449A" w:rsidRPr="0066449A" w:rsidTr="005F189D">
        <w:trPr>
          <w:gridAfter w:val="1"/>
          <w:wAfter w:w="1453" w:type="dxa"/>
          <w:trHeight w:val="150"/>
        </w:trPr>
        <w:tc>
          <w:tcPr>
            <w:tcW w:w="9081" w:type="dxa"/>
            <w:hideMark/>
          </w:tcPr>
          <w:p w:rsidR="009074C5" w:rsidRPr="0066449A" w:rsidRDefault="009074C5" w:rsidP="00B45411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 Кто является повествователем в произведении?</w:t>
            </w:r>
          </w:p>
          <w:p w:rsidR="00B45411" w:rsidRPr="0066449A" w:rsidRDefault="009074C5" w:rsidP="0066449A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А.С.Пушкин</w:t>
            </w:r>
            <w:r w:rsidR="00B45411"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автор,</w:t>
            </w:r>
            <w:r w:rsidR="00B45411"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Маша Миронова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Пётр Гринёв</w:t>
            </w:r>
          </w:p>
        </w:tc>
      </w:tr>
      <w:tr w:rsidR="0066449A" w:rsidRPr="0066449A" w:rsidTr="005F189D">
        <w:trPr>
          <w:gridAfter w:val="1"/>
          <w:wAfter w:w="1453" w:type="dxa"/>
          <w:trHeight w:val="150"/>
        </w:trPr>
        <w:tc>
          <w:tcPr>
            <w:tcW w:w="9081" w:type="dxa"/>
            <w:hideMark/>
          </w:tcPr>
          <w:p w:rsidR="009074C5" w:rsidRPr="0066449A" w:rsidRDefault="009074C5" w:rsidP="00B45411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5411"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Узнай героиню по описанию:</w:t>
            </w:r>
            <w:r w:rsidR="00B45411" w:rsidRPr="00664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«…девушка лет 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осьмнадцати</w:t>
            </w:r>
            <w:proofErr w:type="spellEnd"/>
            <w:r w:rsidRPr="00664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круглолицая, румяная, 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светло-русыми волосами, гладко зачёсанными за уши, которые у ней так и горели».</w:t>
            </w:r>
          </w:p>
          <w:p w:rsidR="009074C5" w:rsidRPr="0066449A" w:rsidRDefault="009074C5" w:rsidP="00B45411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Василиса Егоровна Миронова,</w:t>
            </w:r>
            <w:r w:rsidR="00B45411"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Маша Миронова,</w:t>
            </w:r>
            <w:r w:rsidR="00B45411"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Палашка</w:t>
            </w:r>
            <w:proofErr w:type="spell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Екатерина II</w:t>
            </w:r>
          </w:p>
        </w:tc>
      </w:tr>
      <w:tr w:rsidR="0066449A" w:rsidRPr="0066449A" w:rsidTr="005F189D">
        <w:trPr>
          <w:gridAfter w:val="1"/>
          <w:wAfter w:w="1453" w:type="dxa"/>
          <w:trHeight w:val="150"/>
        </w:trPr>
        <w:tc>
          <w:tcPr>
            <w:tcW w:w="9081" w:type="dxa"/>
            <w:hideMark/>
          </w:tcPr>
          <w:p w:rsidR="00B45411" w:rsidRPr="0066449A" w:rsidRDefault="009074C5" w:rsidP="0066449A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 Что можно назвать символом свободы в поэме «Мцыри»?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)с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тепь,</w:t>
            </w:r>
            <w:r w:rsidR="00B45411"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б)Кавказ,</w:t>
            </w:r>
            <w:r w:rsidR="00B45411"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в)барса,</w:t>
            </w:r>
            <w:r w:rsidR="00B45411"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г)девушку-грузинку</w:t>
            </w:r>
          </w:p>
        </w:tc>
      </w:tr>
      <w:tr w:rsidR="0066449A" w:rsidRPr="0066449A" w:rsidTr="005F189D">
        <w:trPr>
          <w:gridAfter w:val="1"/>
          <w:wAfter w:w="1453" w:type="dxa"/>
          <w:trHeight w:val="150"/>
        </w:trPr>
        <w:tc>
          <w:tcPr>
            <w:tcW w:w="9081" w:type="dxa"/>
            <w:hideMark/>
          </w:tcPr>
          <w:p w:rsidR="009074C5" w:rsidRPr="0066449A" w:rsidRDefault="009074C5" w:rsidP="00B45411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Каков эпиграф к поэме «Мцыри»?</w:t>
            </w:r>
          </w:p>
          <w:p w:rsidR="009074C5" w:rsidRPr="0066449A" w:rsidRDefault="009074C5" w:rsidP="00B45411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«На зеркало 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</w:t>
            </w:r>
            <w:proofErr w:type="spell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пенять, коль 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рожа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крива».</w:t>
            </w:r>
          </w:p>
          <w:p w:rsidR="009074C5" w:rsidRPr="0066449A" w:rsidRDefault="009074C5" w:rsidP="00B45411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б) «Вкушая, 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вкусих</w:t>
            </w:r>
            <w:proofErr w:type="spellEnd"/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мало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меда, и се аз умираю».</w:t>
            </w:r>
          </w:p>
          <w:p w:rsidR="009074C5" w:rsidRPr="0066449A" w:rsidRDefault="009074C5" w:rsidP="00B45411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«Береги честь смолоду».</w:t>
            </w:r>
          </w:p>
          <w:p w:rsidR="009074C5" w:rsidRPr="0066449A" w:rsidRDefault="009074C5" w:rsidP="0066449A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«Стрелялись мы».</w:t>
            </w:r>
          </w:p>
        </w:tc>
      </w:tr>
      <w:tr w:rsidR="0066449A" w:rsidRPr="0066449A" w:rsidTr="005F189D">
        <w:trPr>
          <w:gridAfter w:val="1"/>
          <w:wAfter w:w="1453" w:type="dxa"/>
          <w:trHeight w:val="1194"/>
        </w:trPr>
        <w:tc>
          <w:tcPr>
            <w:tcW w:w="9081" w:type="dxa"/>
            <w:hideMark/>
          </w:tcPr>
          <w:p w:rsidR="009074C5" w:rsidRPr="0066449A" w:rsidRDefault="009074C5" w:rsidP="00B45411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Какова форма поэмы «Мцыри»</w:t>
            </w:r>
          </w:p>
          <w:p w:rsidR="00B45411" w:rsidRPr="0066449A" w:rsidRDefault="009074C5" w:rsidP="00B45411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рассказ героя,</w:t>
            </w:r>
            <w:r w:rsidR="00B45411"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исповедь героя,</w:t>
            </w:r>
          </w:p>
          <w:p w:rsidR="00B45411" w:rsidRPr="0066449A" w:rsidRDefault="00B45411" w:rsidP="00B45411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074C5"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рассказ автора о Мцыри</w:t>
            </w:r>
          </w:p>
          <w:p w:rsidR="00B45411" w:rsidRPr="0066449A" w:rsidRDefault="009074C5" w:rsidP="0066449A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рассказ монаха о Мцыри</w:t>
            </w:r>
          </w:p>
        </w:tc>
      </w:tr>
      <w:tr w:rsidR="0066449A" w:rsidRPr="0066449A" w:rsidTr="005F189D">
        <w:trPr>
          <w:gridAfter w:val="1"/>
          <w:wAfter w:w="1453" w:type="dxa"/>
          <w:trHeight w:val="590"/>
        </w:trPr>
        <w:tc>
          <w:tcPr>
            <w:tcW w:w="9081" w:type="dxa"/>
            <w:hideMark/>
          </w:tcPr>
          <w:p w:rsidR="009074C5" w:rsidRPr="0066449A" w:rsidRDefault="009074C5" w:rsidP="00B45411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Произведение «Ревизор»</w:t>
            </w:r>
          </w:p>
          <w:p w:rsidR="00B45411" w:rsidRPr="0066449A" w:rsidRDefault="009074C5" w:rsidP="0066449A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комедия,</w:t>
            </w:r>
            <w:r w:rsidR="00B45411"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роман,</w:t>
            </w:r>
            <w:r w:rsidR="00B45411"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трагедия,</w:t>
            </w:r>
            <w:r w:rsidR="00B45411"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драма</w:t>
            </w:r>
          </w:p>
        </w:tc>
      </w:tr>
      <w:tr w:rsidR="0066449A" w:rsidRPr="0066449A" w:rsidTr="005F189D">
        <w:trPr>
          <w:gridAfter w:val="1"/>
          <w:wAfter w:w="1453" w:type="dxa"/>
          <w:trHeight w:val="605"/>
        </w:trPr>
        <w:tc>
          <w:tcPr>
            <w:tcW w:w="9081" w:type="dxa"/>
            <w:hideMark/>
          </w:tcPr>
          <w:p w:rsidR="009074C5" w:rsidRPr="0066449A" w:rsidRDefault="009074C5" w:rsidP="00B454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Знакомством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каким писателем хвалится Хлестаков?</w:t>
            </w:r>
          </w:p>
          <w:p w:rsidR="009074C5" w:rsidRPr="0066449A" w:rsidRDefault="009074C5" w:rsidP="0066449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Гоголем; 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с Пушкиным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в) с Лермонтовым</w:t>
            </w:r>
          </w:p>
        </w:tc>
      </w:tr>
      <w:tr w:rsidR="0066449A" w:rsidRPr="0066449A" w:rsidTr="005F189D">
        <w:trPr>
          <w:gridAfter w:val="1"/>
          <w:wAfter w:w="1453" w:type="dxa"/>
          <w:trHeight w:val="892"/>
        </w:trPr>
        <w:tc>
          <w:tcPr>
            <w:tcW w:w="9081" w:type="dxa"/>
            <w:hideMark/>
          </w:tcPr>
          <w:p w:rsidR="009074C5" w:rsidRPr="0066449A" w:rsidRDefault="009074C5" w:rsidP="00B454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Кто из героев комедии  Н.В.Гоголя «Ревизор» говорил о себе, что у него «легкость в мыслях необыкновенная»?</w:t>
            </w:r>
          </w:p>
          <w:p w:rsidR="00B45411" w:rsidRPr="0066449A" w:rsidRDefault="009074C5" w:rsidP="0066449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Бобчинский</w:t>
            </w:r>
            <w:proofErr w:type="spell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Хлестаков;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 городничий</w:t>
            </w:r>
          </w:p>
        </w:tc>
      </w:tr>
      <w:tr w:rsidR="0066449A" w:rsidRPr="0066449A" w:rsidTr="005F189D">
        <w:trPr>
          <w:gridAfter w:val="1"/>
          <w:wAfter w:w="1453" w:type="dxa"/>
          <w:trHeight w:val="906"/>
        </w:trPr>
        <w:tc>
          <w:tcPr>
            <w:tcW w:w="9081" w:type="dxa"/>
            <w:hideMark/>
          </w:tcPr>
          <w:p w:rsidR="009074C5" w:rsidRPr="0066449A" w:rsidRDefault="009074C5" w:rsidP="00B454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Почему герой рассказа «После бала» оставил службу?</w:t>
            </w:r>
          </w:p>
          <w:p w:rsidR="009074C5" w:rsidRPr="0066449A" w:rsidRDefault="009074C5" w:rsidP="0066449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религиозным убеждениям; 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его потряс случай с избиваемым беглым солдатом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ее не оставлял</w:t>
            </w:r>
            <w:r w:rsid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449A" w:rsidRPr="0066449A" w:rsidTr="005F189D">
        <w:trPr>
          <w:gridAfter w:val="1"/>
          <w:wAfter w:w="1453" w:type="dxa"/>
          <w:trHeight w:val="892"/>
        </w:trPr>
        <w:tc>
          <w:tcPr>
            <w:tcW w:w="9081" w:type="dxa"/>
            <w:hideMark/>
          </w:tcPr>
          <w:p w:rsidR="009074C5" w:rsidRPr="0066449A" w:rsidRDefault="009074C5" w:rsidP="00B454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Какая надпись на плакате в больнице возмутила больного из рассказа М.Зощенко «История болезни»?</w:t>
            </w:r>
          </w:p>
          <w:p w:rsidR="00B45411" w:rsidRPr="0066449A" w:rsidRDefault="009074C5" w:rsidP="0066449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«Помоги себе сам»; 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«Выдача трупов с 3х до 4х»; 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«Помни о смерти!»</w:t>
            </w:r>
          </w:p>
        </w:tc>
      </w:tr>
      <w:tr w:rsidR="0066449A" w:rsidRPr="0066449A" w:rsidTr="005F189D">
        <w:trPr>
          <w:gridAfter w:val="1"/>
          <w:wAfter w:w="1453" w:type="dxa"/>
          <w:trHeight w:val="906"/>
        </w:trPr>
        <w:tc>
          <w:tcPr>
            <w:tcW w:w="9081" w:type="dxa"/>
            <w:hideMark/>
          </w:tcPr>
          <w:p w:rsidR="009074C5" w:rsidRPr="0066449A" w:rsidRDefault="009074C5" w:rsidP="00B454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Зачем Теркин отправился вплавь через реку в главе «Переправа»?</w:t>
            </w:r>
          </w:p>
          <w:p w:rsidR="00B45411" w:rsidRPr="0066449A" w:rsidRDefault="009074C5" w:rsidP="0066449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в разведку;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 связаться с теми, кто остался на другом берегу, и доложить обстановку;</w:t>
            </w:r>
            <w:r w:rsidR="00B45411"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 наладить сорванную переправу</w:t>
            </w:r>
            <w:r w:rsid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449A" w:rsidRPr="0066449A" w:rsidTr="005F189D">
        <w:trPr>
          <w:gridAfter w:val="1"/>
          <w:wAfter w:w="1453" w:type="dxa"/>
          <w:trHeight w:val="892"/>
        </w:trPr>
        <w:tc>
          <w:tcPr>
            <w:tcW w:w="9081" w:type="dxa"/>
            <w:hideMark/>
          </w:tcPr>
          <w:p w:rsidR="009074C5" w:rsidRPr="0066449A" w:rsidRDefault="009074C5" w:rsidP="00B454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Кого обманул герой рассказа А.И.Куприна «Куст сирени»?</w:t>
            </w:r>
          </w:p>
          <w:p w:rsidR="00B45411" w:rsidRPr="0066449A" w:rsidRDefault="009074C5" w:rsidP="00B454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жену героя Веру; б) правительство</w:t>
            </w:r>
          </w:p>
          <w:p w:rsidR="009074C5" w:rsidRPr="0066449A" w:rsidRDefault="009074C5" w:rsidP="0066449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старого профессора, принимавшего экзамен</w:t>
            </w:r>
            <w:r w:rsidR="00664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6449A" w:rsidRPr="0066449A" w:rsidTr="005F189D">
        <w:trPr>
          <w:gridAfter w:val="1"/>
          <w:wAfter w:w="1453" w:type="dxa"/>
          <w:trHeight w:val="3886"/>
        </w:trPr>
        <w:tc>
          <w:tcPr>
            <w:tcW w:w="9081" w:type="dxa"/>
            <w:hideMark/>
          </w:tcPr>
          <w:p w:rsidR="009074C5" w:rsidRPr="0066449A" w:rsidRDefault="009074C5" w:rsidP="00B454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Выберите произведение, написанное М.М. Зощенко.</w:t>
            </w:r>
          </w:p>
          <w:p w:rsidR="009074C5" w:rsidRPr="0066449A" w:rsidRDefault="009074C5" w:rsidP="00B454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жизнь и воротник Б) Куст сирени В) история болезни Г) Старый гений</w:t>
            </w:r>
          </w:p>
          <w:p w:rsidR="00B45411" w:rsidRDefault="00B45411" w:rsidP="00B45411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2</w:t>
            </w:r>
          </w:p>
          <w:p w:rsidR="005F189D" w:rsidRPr="005F189D" w:rsidRDefault="005F189D" w:rsidP="005F189D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мини-сочинение на одну из предложенных тем:</w:t>
            </w:r>
          </w:p>
          <w:p w:rsidR="005F189D" w:rsidRPr="005F189D" w:rsidRDefault="005F189D" w:rsidP="005F189D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Образы животных в баснях И.А.Крылова.</w:t>
            </w:r>
          </w:p>
          <w:p w:rsidR="005F189D" w:rsidRDefault="005F189D" w:rsidP="005F189D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 выполнил Гринев завет отца? </w:t>
            </w:r>
            <w:proofErr w:type="gramStart"/>
            <w:r w:rsidRPr="005F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F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А.С.Пушкина «Капитанская дочка»)</w:t>
            </w:r>
          </w:p>
          <w:p w:rsidR="005F189D" w:rsidRDefault="005F189D" w:rsidP="005F189D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Маша Миронова в романе </w:t>
            </w:r>
            <w:r w:rsidRPr="005F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 «Капитанская дочка»</w:t>
            </w:r>
          </w:p>
          <w:p w:rsidR="005F189D" w:rsidRDefault="005F189D" w:rsidP="005F189D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Картины природы в поэме М.Ю.Лермонтова «Мцыри» и их значение.</w:t>
            </w:r>
          </w:p>
          <w:p w:rsidR="005F189D" w:rsidRDefault="005F189D" w:rsidP="005F189D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Образы чиновников в комедии Н.В.Гоголя «Ревизор».</w:t>
            </w:r>
          </w:p>
          <w:p w:rsidR="005F189D" w:rsidRPr="005F189D" w:rsidRDefault="005F189D" w:rsidP="005F189D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Вещь в рассказе М.А.Осоргина «Пенсне».</w:t>
            </w:r>
          </w:p>
          <w:p w:rsidR="005F189D" w:rsidRPr="005F189D" w:rsidRDefault="005F189D" w:rsidP="005F189D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89D" w:rsidRDefault="005F189D" w:rsidP="00B45411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189D" w:rsidRPr="0066449A" w:rsidRDefault="005F189D" w:rsidP="00B45411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4C5" w:rsidRPr="0066449A" w:rsidTr="005F189D">
        <w:trPr>
          <w:gridAfter w:val="1"/>
          <w:wAfter w:w="1453" w:type="dxa"/>
          <w:trHeight w:val="2502"/>
        </w:trPr>
        <w:tc>
          <w:tcPr>
            <w:tcW w:w="9081" w:type="dxa"/>
            <w:hideMark/>
          </w:tcPr>
          <w:p w:rsidR="009074C5" w:rsidRPr="0066449A" w:rsidRDefault="009074C5" w:rsidP="00B4541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89D" w:rsidRDefault="005F189D" w:rsidP="00141EE7">
      <w:pPr>
        <w:pStyle w:val="a4"/>
        <w:spacing w:before="0" w:beforeAutospacing="0" w:after="0" w:afterAutospacing="0"/>
        <w:ind w:left="-567"/>
        <w:jc w:val="center"/>
      </w:pPr>
    </w:p>
    <w:p w:rsidR="00D15BBC" w:rsidRDefault="00141EE7" w:rsidP="00141EE7">
      <w:pPr>
        <w:pStyle w:val="a4"/>
        <w:spacing w:before="0" w:beforeAutospacing="0" w:after="0" w:afterAutospacing="0"/>
        <w:ind w:left="-567"/>
        <w:jc w:val="center"/>
        <w:rPr>
          <w:b/>
          <w:bCs/>
          <w:i/>
          <w:iCs/>
        </w:rPr>
      </w:pPr>
      <w:r w:rsidRPr="0066449A">
        <w:rPr>
          <w:b/>
          <w:bCs/>
          <w:i/>
          <w:iCs/>
        </w:rPr>
        <w:lastRenderedPageBreak/>
        <w:t>Кодификатор</w:t>
      </w:r>
    </w:p>
    <w:p w:rsidR="00141EE7" w:rsidRPr="0066449A" w:rsidRDefault="00141EE7" w:rsidP="00141EE7">
      <w:pPr>
        <w:pStyle w:val="a4"/>
        <w:spacing w:before="0" w:beforeAutospacing="0" w:after="0" w:afterAutospacing="0"/>
        <w:ind w:left="-567"/>
        <w:jc w:val="center"/>
        <w:rPr>
          <w:b/>
          <w:bCs/>
          <w:i/>
          <w:iCs/>
        </w:rPr>
      </w:pPr>
      <w:r w:rsidRPr="0066449A">
        <w:rPr>
          <w:b/>
          <w:bCs/>
          <w:i/>
          <w:iCs/>
        </w:rPr>
        <w:t xml:space="preserve"> итоговой работы по литературе в 8 классе</w:t>
      </w:r>
    </w:p>
    <w:p w:rsidR="00141EE7" w:rsidRPr="0066449A" w:rsidRDefault="00141EE7" w:rsidP="00141EE7">
      <w:pPr>
        <w:pStyle w:val="a4"/>
        <w:spacing w:before="0" w:beforeAutospacing="0" w:after="0" w:afterAutospacing="0"/>
        <w:ind w:left="-567"/>
        <w:rPr>
          <w:b/>
          <w:bCs/>
          <w:i/>
          <w:iCs/>
        </w:rPr>
      </w:pPr>
    </w:p>
    <w:p w:rsidR="00141EE7" w:rsidRPr="0066449A" w:rsidRDefault="00141EE7" w:rsidP="00141EE7">
      <w:pPr>
        <w:pStyle w:val="a4"/>
        <w:spacing w:before="0" w:beforeAutospacing="0" w:after="0" w:afterAutospacing="0"/>
        <w:ind w:left="-567"/>
        <w:rPr>
          <w:b/>
          <w:bCs/>
          <w:i/>
          <w:iCs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011"/>
        <w:gridCol w:w="7735"/>
      </w:tblGrid>
      <w:tr w:rsidR="005F189D" w:rsidRPr="0066449A" w:rsidTr="005F189D">
        <w:tc>
          <w:tcPr>
            <w:tcW w:w="1560" w:type="dxa"/>
          </w:tcPr>
          <w:p w:rsidR="005F189D" w:rsidRPr="005F189D" w:rsidRDefault="005F189D" w:rsidP="005F189D">
            <w:pPr>
              <w:pStyle w:val="a4"/>
              <w:spacing w:before="0" w:beforeAutospacing="0" w:after="0" w:afterAutospacing="0" w:line="276" w:lineRule="auto"/>
              <w:rPr>
                <w:bCs/>
                <w:iCs/>
              </w:rPr>
            </w:pPr>
            <w:r w:rsidRPr="005F189D">
              <w:rPr>
                <w:bCs/>
                <w:iCs/>
              </w:rPr>
              <w:t>Код контроли</w:t>
            </w:r>
            <w:r>
              <w:rPr>
                <w:bCs/>
                <w:iCs/>
              </w:rPr>
              <w:t>р</w:t>
            </w:r>
            <w:r w:rsidRPr="005F189D">
              <w:rPr>
                <w:bCs/>
                <w:iCs/>
              </w:rPr>
              <w:t>уемого</w:t>
            </w:r>
            <w:r>
              <w:rPr>
                <w:bCs/>
                <w:iCs/>
              </w:rPr>
              <w:t xml:space="preserve"> элемента</w:t>
            </w:r>
          </w:p>
        </w:tc>
        <w:tc>
          <w:tcPr>
            <w:tcW w:w="8079" w:type="dxa"/>
          </w:tcPr>
          <w:p w:rsidR="005F189D" w:rsidRPr="005F189D" w:rsidRDefault="005F189D" w:rsidP="005F189D">
            <w:pPr>
              <w:pStyle w:val="a4"/>
              <w:spacing w:before="0" w:beforeAutospacing="0" w:after="0" w:afterAutospacing="0" w:line="276" w:lineRule="auto"/>
              <w:ind w:left="317"/>
              <w:rPr>
                <w:bCs/>
                <w:iCs/>
              </w:rPr>
            </w:pPr>
            <w:r w:rsidRPr="005F189D">
              <w:rPr>
                <w:bCs/>
                <w:iCs/>
              </w:rPr>
              <w:t>Элементы содержания, проверяемые в ходе контрольной работы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rPr>
                <w:b/>
                <w:bCs/>
                <w:i/>
                <w:iCs/>
              </w:rPr>
            </w:pPr>
            <w:r w:rsidRPr="0066449A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8079" w:type="dxa"/>
          </w:tcPr>
          <w:p w:rsidR="00141EE7" w:rsidRPr="005F189D" w:rsidRDefault="00141EE7" w:rsidP="005F189D">
            <w:pPr>
              <w:pStyle w:val="a4"/>
              <w:spacing w:before="0" w:beforeAutospacing="0" w:after="0" w:afterAutospacing="0" w:line="276" w:lineRule="auto"/>
              <w:ind w:left="317"/>
            </w:pPr>
            <w:r w:rsidRPr="0066449A">
              <w:rPr>
                <w:b/>
                <w:bCs/>
                <w:i/>
                <w:iCs/>
              </w:rPr>
              <w:t>Основные теоретико-литературные понятия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rPr>
                <w:bCs/>
                <w:iCs/>
              </w:rPr>
            </w:pPr>
            <w:r w:rsidRPr="0066449A">
              <w:rPr>
                <w:bCs/>
                <w:iCs/>
              </w:rPr>
              <w:t>1.1</w:t>
            </w:r>
          </w:p>
        </w:tc>
        <w:tc>
          <w:tcPr>
            <w:tcW w:w="8079" w:type="dxa"/>
          </w:tcPr>
          <w:p w:rsidR="00141EE7" w:rsidRPr="005F189D" w:rsidRDefault="00141EE7" w:rsidP="005F189D">
            <w:pPr>
              <w:pStyle w:val="a4"/>
              <w:spacing w:before="0" w:beforeAutospacing="0" w:after="0" w:afterAutospacing="0" w:line="276" w:lineRule="auto"/>
              <w:ind w:left="317"/>
            </w:pPr>
            <w:r w:rsidRPr="0066449A">
              <w:t>Художественная литература как искусство слова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rPr>
                <w:bCs/>
                <w:iCs/>
              </w:rPr>
            </w:pPr>
            <w:r w:rsidRPr="0066449A">
              <w:rPr>
                <w:bCs/>
                <w:iCs/>
              </w:rPr>
              <w:t>1.2</w:t>
            </w:r>
          </w:p>
        </w:tc>
        <w:tc>
          <w:tcPr>
            <w:tcW w:w="8079" w:type="dxa"/>
          </w:tcPr>
          <w:p w:rsidR="00141EE7" w:rsidRPr="005F189D" w:rsidRDefault="00141EE7" w:rsidP="005F189D">
            <w:pPr>
              <w:pStyle w:val="a4"/>
              <w:spacing w:before="0" w:beforeAutospacing="0" w:after="0" w:afterAutospacing="0" w:line="276" w:lineRule="auto"/>
              <w:ind w:left="317"/>
            </w:pPr>
            <w:r w:rsidRPr="0066449A">
              <w:t>Художественный образ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rPr>
                <w:bCs/>
                <w:iCs/>
              </w:rPr>
            </w:pPr>
            <w:r w:rsidRPr="0066449A">
              <w:rPr>
                <w:bCs/>
                <w:iCs/>
              </w:rPr>
              <w:t>1.4</w:t>
            </w:r>
          </w:p>
        </w:tc>
        <w:tc>
          <w:tcPr>
            <w:tcW w:w="8079" w:type="dxa"/>
          </w:tcPr>
          <w:p w:rsidR="00141EE7" w:rsidRPr="005F189D" w:rsidRDefault="00141EE7" w:rsidP="005F189D">
            <w:pPr>
              <w:pStyle w:val="a4"/>
              <w:spacing w:before="0" w:beforeAutospacing="0" w:after="0" w:afterAutospacing="0" w:line="276" w:lineRule="auto"/>
              <w:ind w:left="317"/>
            </w:pPr>
            <w:r w:rsidRPr="0066449A">
              <w:t>Литературные роды и жанры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rPr>
                <w:bCs/>
                <w:iCs/>
              </w:rPr>
            </w:pPr>
            <w:r w:rsidRPr="0066449A">
              <w:rPr>
                <w:bCs/>
                <w:iCs/>
              </w:rPr>
              <w:t>1.5</w:t>
            </w:r>
          </w:p>
        </w:tc>
        <w:tc>
          <w:tcPr>
            <w:tcW w:w="8079" w:type="dxa"/>
          </w:tcPr>
          <w:p w:rsidR="00141EE7" w:rsidRPr="005F189D" w:rsidRDefault="00141EE7" w:rsidP="005F189D">
            <w:pPr>
              <w:pStyle w:val="a4"/>
              <w:spacing w:before="0" w:beforeAutospacing="0" w:after="0" w:afterAutospacing="0" w:line="276" w:lineRule="auto"/>
              <w:ind w:left="317"/>
            </w:pPr>
            <w:r w:rsidRPr="0066449A">
              <w:t>Основные литературные направления: классицизм, сентиментализм, романтизм, реализм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rPr>
                <w:bCs/>
                <w:iCs/>
              </w:rPr>
            </w:pPr>
            <w:r w:rsidRPr="0066449A">
              <w:rPr>
                <w:bCs/>
                <w:iCs/>
              </w:rPr>
              <w:t>1.6</w:t>
            </w:r>
          </w:p>
        </w:tc>
        <w:tc>
          <w:tcPr>
            <w:tcW w:w="8079" w:type="dxa"/>
          </w:tcPr>
          <w:p w:rsidR="00141EE7" w:rsidRPr="005F189D" w:rsidRDefault="00141EE7" w:rsidP="005F189D">
            <w:pPr>
              <w:pStyle w:val="a4"/>
              <w:spacing w:before="0" w:beforeAutospacing="0" w:after="0" w:afterAutospacing="0" w:line="276" w:lineRule="auto"/>
              <w:ind w:left="317"/>
            </w:pPr>
            <w:proofErr w:type="gramStart"/>
            <w:r w:rsidRPr="0066449A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proofErr w:type="gramEnd"/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rPr>
                <w:bCs/>
                <w:iCs/>
              </w:rPr>
            </w:pPr>
            <w:r w:rsidRPr="0066449A">
              <w:rPr>
                <w:bCs/>
                <w:iCs/>
              </w:rPr>
              <w:t>1.7</w:t>
            </w:r>
          </w:p>
        </w:tc>
        <w:tc>
          <w:tcPr>
            <w:tcW w:w="8079" w:type="dxa"/>
          </w:tcPr>
          <w:p w:rsidR="00141EE7" w:rsidRPr="005F189D" w:rsidRDefault="00141EE7" w:rsidP="005F189D">
            <w:pPr>
              <w:pStyle w:val="a4"/>
              <w:spacing w:before="0" w:beforeAutospacing="0" w:after="0" w:afterAutospacing="0" w:line="276" w:lineRule="auto"/>
              <w:ind w:left="317"/>
            </w:pPr>
            <w:r w:rsidRPr="0066449A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  <w:r w:rsidRPr="0066449A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079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i/>
              </w:rPr>
            </w:pPr>
            <w:r w:rsidRPr="0066449A">
              <w:rPr>
                <w:b/>
                <w:i/>
              </w:rPr>
              <w:t>Из русского фольклора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2.1</w:t>
            </w:r>
          </w:p>
        </w:tc>
        <w:tc>
          <w:tcPr>
            <w:tcW w:w="8079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Фольклорные жанры: русские народные песни, предания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  <w:r w:rsidRPr="0066449A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8079" w:type="dxa"/>
          </w:tcPr>
          <w:p w:rsidR="00141EE7" w:rsidRPr="005F189D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rPr>
                <w:b/>
                <w:bCs/>
                <w:i/>
                <w:iCs/>
              </w:rPr>
              <w:t xml:space="preserve">Из русской литературы XVIII </w:t>
            </w:r>
            <w:proofErr w:type="gramStart"/>
            <w:r w:rsidRPr="0066449A">
              <w:rPr>
                <w:b/>
                <w:bCs/>
                <w:i/>
                <w:iCs/>
              </w:rPr>
              <w:t>в</w:t>
            </w:r>
            <w:proofErr w:type="gramEnd"/>
            <w:r w:rsidRPr="0066449A">
              <w:rPr>
                <w:b/>
                <w:bCs/>
                <w:i/>
                <w:iCs/>
              </w:rPr>
              <w:t>.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4.2</w:t>
            </w:r>
          </w:p>
        </w:tc>
        <w:tc>
          <w:tcPr>
            <w:tcW w:w="8079" w:type="dxa"/>
          </w:tcPr>
          <w:p w:rsidR="00141EE7" w:rsidRPr="005F189D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Д.И. Фонвизин. Комедия «Недоросль».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  <w:r w:rsidRPr="0066449A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8079" w:type="dxa"/>
          </w:tcPr>
          <w:p w:rsidR="00141EE7" w:rsidRPr="005F189D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rPr>
                <w:b/>
                <w:bCs/>
                <w:i/>
                <w:iCs/>
              </w:rPr>
              <w:t xml:space="preserve">Из русской литературы первой половины XIX </w:t>
            </w:r>
            <w:proofErr w:type="gramStart"/>
            <w:r w:rsidRPr="0066449A">
              <w:rPr>
                <w:b/>
                <w:bCs/>
                <w:i/>
                <w:iCs/>
              </w:rPr>
              <w:t>в</w:t>
            </w:r>
            <w:proofErr w:type="gramEnd"/>
            <w:r w:rsidRPr="0066449A">
              <w:rPr>
                <w:b/>
                <w:bCs/>
                <w:i/>
                <w:iCs/>
              </w:rPr>
              <w:t>.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5.1</w:t>
            </w:r>
          </w:p>
        </w:tc>
        <w:tc>
          <w:tcPr>
            <w:tcW w:w="8079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  <w:r w:rsidRPr="0066449A">
              <w:t>И.А. Крылов. Басни «Обоз»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5.9</w:t>
            </w:r>
          </w:p>
        </w:tc>
        <w:tc>
          <w:tcPr>
            <w:tcW w:w="8079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  <w:r w:rsidRPr="0066449A">
              <w:t>А.С. Пушкин. Роман «Капитанская дочка»,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5.12</w:t>
            </w:r>
          </w:p>
        </w:tc>
        <w:tc>
          <w:tcPr>
            <w:tcW w:w="8079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М.Ю. Лермонтов. Поэма «Мцыри»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5.14</w:t>
            </w:r>
          </w:p>
        </w:tc>
        <w:tc>
          <w:tcPr>
            <w:tcW w:w="8079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Н.В. Гоголь. Комедия «Ревизор»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  <w:r w:rsidRPr="0066449A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8079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rPr>
                <w:b/>
                <w:bCs/>
                <w:i/>
                <w:iCs/>
              </w:rPr>
              <w:t xml:space="preserve">Из русской литературы второй половины XIX </w:t>
            </w:r>
            <w:proofErr w:type="gramStart"/>
            <w:r w:rsidRPr="0066449A">
              <w:rPr>
                <w:b/>
                <w:bCs/>
                <w:i/>
                <w:iCs/>
              </w:rPr>
              <w:t>в</w:t>
            </w:r>
            <w:proofErr w:type="gramEnd"/>
            <w:r w:rsidRPr="0066449A">
              <w:rPr>
                <w:b/>
                <w:bCs/>
                <w:i/>
                <w:iCs/>
              </w:rPr>
              <w:t>.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6.8</w:t>
            </w:r>
          </w:p>
        </w:tc>
        <w:tc>
          <w:tcPr>
            <w:tcW w:w="8079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Н.С. Лесков. Рассказ «Старый гений»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6.9</w:t>
            </w:r>
          </w:p>
        </w:tc>
        <w:tc>
          <w:tcPr>
            <w:tcW w:w="8079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Л.Н. Толстой. Рассказы «После бала»,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  <w:r w:rsidRPr="0066449A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8079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rPr>
                <w:b/>
                <w:bCs/>
                <w:i/>
                <w:iCs/>
              </w:rPr>
              <w:t xml:space="preserve">Из русской литературы ХХ </w:t>
            </w:r>
            <w:proofErr w:type="gramStart"/>
            <w:r w:rsidRPr="0066449A">
              <w:rPr>
                <w:b/>
                <w:bCs/>
                <w:i/>
                <w:iCs/>
              </w:rPr>
              <w:t>в</w:t>
            </w:r>
            <w:proofErr w:type="gramEnd"/>
            <w:r w:rsidRPr="0066449A">
              <w:rPr>
                <w:b/>
                <w:bCs/>
                <w:i/>
                <w:iCs/>
              </w:rPr>
              <w:t>.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7.6</w:t>
            </w:r>
          </w:p>
        </w:tc>
        <w:tc>
          <w:tcPr>
            <w:tcW w:w="8079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А.Т. Твардовский. Поэма «Василий Теркин»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7.82</w:t>
            </w:r>
          </w:p>
        </w:tc>
        <w:tc>
          <w:tcPr>
            <w:tcW w:w="8079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М. Зощенко. Рассказ «История болезни»</w:t>
            </w:r>
          </w:p>
        </w:tc>
      </w:tr>
      <w:tr w:rsidR="0066449A" w:rsidRPr="0066449A" w:rsidTr="005F189D">
        <w:tc>
          <w:tcPr>
            <w:tcW w:w="1560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7.89</w:t>
            </w:r>
          </w:p>
        </w:tc>
        <w:tc>
          <w:tcPr>
            <w:tcW w:w="8079" w:type="dxa"/>
          </w:tcPr>
          <w:p w:rsidR="00141EE7" w:rsidRPr="0066449A" w:rsidRDefault="00141EE7" w:rsidP="005F189D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А.И. Куприн. «Куст сирени».</w:t>
            </w:r>
          </w:p>
        </w:tc>
      </w:tr>
    </w:tbl>
    <w:p w:rsidR="005F189D" w:rsidRDefault="005F189D" w:rsidP="00565B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9D" w:rsidRDefault="005F189D" w:rsidP="00565B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9D" w:rsidRDefault="005F189D" w:rsidP="00565B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9D" w:rsidRDefault="005F189D" w:rsidP="00565B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9D" w:rsidRDefault="005F189D" w:rsidP="00565B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9D" w:rsidRDefault="005F189D" w:rsidP="00565B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9D" w:rsidRDefault="005F189D" w:rsidP="00565B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9D" w:rsidRDefault="005F189D" w:rsidP="00565B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9D" w:rsidRDefault="005F189D" w:rsidP="00565B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BBC" w:rsidRDefault="00565B2D" w:rsidP="00565B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49A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Pr="0066449A">
        <w:rPr>
          <w:rFonts w:ascii="Times New Roman" w:hAnsi="Times New Roman" w:cs="Times New Roman"/>
          <w:b/>
          <w:spacing w:val="1"/>
          <w:sz w:val="24"/>
          <w:szCs w:val="24"/>
        </w:rPr>
        <w:t>пец</w:t>
      </w:r>
      <w:r w:rsidRPr="0066449A">
        <w:rPr>
          <w:rFonts w:ascii="Times New Roman" w:hAnsi="Times New Roman" w:cs="Times New Roman"/>
          <w:b/>
          <w:spacing w:val="2"/>
          <w:sz w:val="24"/>
          <w:szCs w:val="24"/>
        </w:rPr>
        <w:t>и</w:t>
      </w:r>
      <w:r w:rsidRPr="0066449A">
        <w:rPr>
          <w:rFonts w:ascii="Times New Roman" w:hAnsi="Times New Roman" w:cs="Times New Roman"/>
          <w:b/>
          <w:sz w:val="24"/>
          <w:szCs w:val="24"/>
        </w:rPr>
        <w:t>ф</w:t>
      </w:r>
      <w:r w:rsidRPr="0066449A">
        <w:rPr>
          <w:rFonts w:ascii="Times New Roman" w:hAnsi="Times New Roman" w:cs="Times New Roman"/>
          <w:b/>
          <w:spacing w:val="2"/>
          <w:sz w:val="24"/>
          <w:szCs w:val="24"/>
        </w:rPr>
        <w:t>и</w:t>
      </w:r>
      <w:r w:rsidRPr="0066449A">
        <w:rPr>
          <w:rFonts w:ascii="Times New Roman" w:hAnsi="Times New Roman" w:cs="Times New Roman"/>
          <w:b/>
          <w:sz w:val="24"/>
          <w:szCs w:val="24"/>
        </w:rPr>
        <w:t>к</w:t>
      </w:r>
      <w:r w:rsidRPr="0066449A">
        <w:rPr>
          <w:rFonts w:ascii="Times New Roman" w:hAnsi="Times New Roman" w:cs="Times New Roman"/>
          <w:b/>
          <w:spacing w:val="1"/>
          <w:sz w:val="24"/>
          <w:szCs w:val="24"/>
        </w:rPr>
        <w:t>ация</w:t>
      </w:r>
      <w:r w:rsidRPr="006644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B2D" w:rsidRPr="0066449A" w:rsidRDefault="00565B2D" w:rsidP="00565B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6449A">
        <w:rPr>
          <w:rFonts w:ascii="Times New Roman" w:hAnsi="Times New Roman" w:cs="Times New Roman"/>
          <w:b/>
          <w:spacing w:val="2"/>
          <w:sz w:val="24"/>
          <w:szCs w:val="24"/>
        </w:rPr>
        <w:t xml:space="preserve">итоговой работы </w:t>
      </w:r>
      <w:r w:rsidRPr="0066449A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66449A">
        <w:rPr>
          <w:rFonts w:ascii="Times New Roman" w:hAnsi="Times New Roman" w:cs="Times New Roman"/>
          <w:b/>
          <w:sz w:val="24"/>
          <w:szCs w:val="24"/>
        </w:rPr>
        <w:t>о</w:t>
      </w:r>
      <w:r w:rsidRPr="006644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л</w:t>
      </w:r>
      <w:r w:rsidRPr="0066449A">
        <w:rPr>
          <w:rFonts w:ascii="Times New Roman" w:hAnsi="Times New Roman" w:cs="Times New Roman"/>
          <w:b/>
          <w:sz w:val="24"/>
          <w:szCs w:val="24"/>
        </w:rPr>
        <w:t>ит</w:t>
      </w:r>
      <w:r w:rsidRPr="0066449A">
        <w:rPr>
          <w:rFonts w:ascii="Times New Roman" w:hAnsi="Times New Roman" w:cs="Times New Roman"/>
          <w:b/>
          <w:spacing w:val="1"/>
          <w:sz w:val="24"/>
          <w:szCs w:val="24"/>
        </w:rPr>
        <w:t>ера</w:t>
      </w:r>
      <w:r w:rsidRPr="0066449A">
        <w:rPr>
          <w:rFonts w:ascii="Times New Roman" w:hAnsi="Times New Roman" w:cs="Times New Roman"/>
          <w:b/>
          <w:sz w:val="24"/>
          <w:szCs w:val="24"/>
        </w:rPr>
        <w:t>т</w:t>
      </w:r>
      <w:r w:rsidRPr="0066449A">
        <w:rPr>
          <w:rFonts w:ascii="Times New Roman" w:hAnsi="Times New Roman" w:cs="Times New Roman"/>
          <w:b/>
          <w:spacing w:val="-2"/>
          <w:sz w:val="24"/>
          <w:szCs w:val="24"/>
        </w:rPr>
        <w:t>у</w:t>
      </w:r>
      <w:r w:rsidRPr="0066449A">
        <w:rPr>
          <w:rFonts w:ascii="Times New Roman" w:hAnsi="Times New Roman" w:cs="Times New Roman"/>
          <w:b/>
          <w:sz w:val="24"/>
          <w:szCs w:val="24"/>
        </w:rPr>
        <w:t>р</w:t>
      </w:r>
      <w:r w:rsidRPr="0066449A">
        <w:rPr>
          <w:rFonts w:ascii="Times New Roman" w:hAnsi="Times New Roman" w:cs="Times New Roman"/>
          <w:b/>
          <w:spacing w:val="1"/>
          <w:sz w:val="24"/>
          <w:szCs w:val="24"/>
        </w:rPr>
        <w:t>е в 8 классе</w:t>
      </w:r>
    </w:p>
    <w:p w:rsidR="00565B2D" w:rsidRPr="0066449A" w:rsidRDefault="00565B2D" w:rsidP="00565B2D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565B2D" w:rsidRPr="0066449A" w:rsidRDefault="00565B2D" w:rsidP="0066449A">
      <w:pPr>
        <w:widowControl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b/>
          <w:sz w:val="24"/>
          <w:szCs w:val="24"/>
        </w:rPr>
        <w:t>1.Н</w:t>
      </w:r>
      <w:r w:rsidRPr="0066449A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66449A">
        <w:rPr>
          <w:rFonts w:ascii="Times New Roman" w:hAnsi="Times New Roman" w:cs="Times New Roman"/>
          <w:b/>
          <w:sz w:val="24"/>
          <w:szCs w:val="24"/>
        </w:rPr>
        <w:t>з</w:t>
      </w:r>
      <w:r w:rsidRPr="0066449A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b/>
          <w:sz w:val="24"/>
          <w:szCs w:val="24"/>
        </w:rPr>
        <w:t>ач</w:t>
      </w:r>
      <w:r w:rsidRPr="0066449A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66449A">
        <w:rPr>
          <w:rFonts w:ascii="Times New Roman" w:hAnsi="Times New Roman" w:cs="Times New Roman"/>
          <w:b/>
          <w:sz w:val="24"/>
          <w:szCs w:val="24"/>
        </w:rPr>
        <w:t>н</w:t>
      </w:r>
      <w:r w:rsidRPr="0066449A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66449A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66449A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66449A">
        <w:rPr>
          <w:rFonts w:ascii="Times New Roman" w:hAnsi="Times New Roman" w:cs="Times New Roman"/>
          <w:b/>
          <w:sz w:val="24"/>
          <w:szCs w:val="24"/>
        </w:rPr>
        <w:t>о</w:t>
      </w:r>
      <w:r w:rsidRPr="0066449A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b/>
          <w:sz w:val="24"/>
          <w:szCs w:val="24"/>
        </w:rPr>
        <w:t>тро</w:t>
      </w:r>
      <w:r w:rsidRPr="0066449A">
        <w:rPr>
          <w:rFonts w:ascii="Times New Roman" w:hAnsi="Times New Roman" w:cs="Times New Roman"/>
          <w:b/>
          <w:spacing w:val="-1"/>
          <w:sz w:val="24"/>
          <w:szCs w:val="24"/>
        </w:rPr>
        <w:t>л</w:t>
      </w:r>
      <w:r w:rsidRPr="0066449A">
        <w:rPr>
          <w:rFonts w:ascii="Times New Roman" w:hAnsi="Times New Roman" w:cs="Times New Roman"/>
          <w:b/>
          <w:sz w:val="24"/>
          <w:szCs w:val="24"/>
        </w:rPr>
        <w:t>ь</w:t>
      </w:r>
      <w:r w:rsidRPr="0066449A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b/>
          <w:spacing w:val="-1"/>
          <w:sz w:val="24"/>
          <w:szCs w:val="24"/>
        </w:rPr>
        <w:t>о</w:t>
      </w:r>
      <w:r w:rsidRPr="0066449A">
        <w:rPr>
          <w:rFonts w:ascii="Times New Roman" w:hAnsi="Times New Roman" w:cs="Times New Roman"/>
          <w:b/>
          <w:sz w:val="24"/>
          <w:szCs w:val="24"/>
        </w:rPr>
        <w:t>й работы:</w:t>
      </w:r>
      <w:r w:rsidRPr="00664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B2D" w:rsidRPr="0066449A" w:rsidRDefault="00565B2D" w:rsidP="0066449A">
      <w:pPr>
        <w:widowControl w:val="0"/>
        <w:autoSpaceDE w:val="0"/>
        <w:autoSpaceDN w:val="0"/>
        <w:adjustRightInd w:val="0"/>
        <w:spacing w:after="0" w:line="240" w:lineRule="auto"/>
        <w:ind w:right="1483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sz w:val="24"/>
          <w:szCs w:val="24"/>
        </w:rPr>
        <w:t>выя</w:t>
      </w:r>
      <w:r w:rsidRPr="0066449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6449A">
        <w:rPr>
          <w:rFonts w:ascii="Times New Roman" w:hAnsi="Times New Roman" w:cs="Times New Roman"/>
          <w:sz w:val="24"/>
          <w:szCs w:val="24"/>
        </w:rPr>
        <w:t>и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66449A">
        <w:rPr>
          <w:rFonts w:ascii="Times New Roman" w:hAnsi="Times New Roman" w:cs="Times New Roman"/>
          <w:sz w:val="24"/>
          <w:szCs w:val="24"/>
        </w:rPr>
        <w:t>ь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66449A">
        <w:rPr>
          <w:rFonts w:ascii="Times New Roman" w:hAnsi="Times New Roman" w:cs="Times New Roman"/>
          <w:sz w:val="24"/>
          <w:szCs w:val="24"/>
        </w:rPr>
        <w:t>ро</w:t>
      </w:r>
      <w:r w:rsidRPr="0066449A">
        <w:rPr>
          <w:rFonts w:ascii="Times New Roman" w:hAnsi="Times New Roman" w:cs="Times New Roman"/>
          <w:spacing w:val="-1"/>
          <w:sz w:val="24"/>
          <w:szCs w:val="24"/>
        </w:rPr>
        <w:t>ве</w:t>
      </w:r>
      <w:r w:rsidRPr="0066449A">
        <w:rPr>
          <w:rFonts w:ascii="Times New Roman" w:hAnsi="Times New Roman" w:cs="Times New Roman"/>
          <w:sz w:val="24"/>
          <w:szCs w:val="24"/>
        </w:rPr>
        <w:t>нь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449A">
        <w:rPr>
          <w:rFonts w:ascii="Times New Roman" w:hAnsi="Times New Roman" w:cs="Times New Roman"/>
          <w:sz w:val="24"/>
          <w:szCs w:val="24"/>
        </w:rPr>
        <w:t>сформирован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6644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66449A">
        <w:rPr>
          <w:rFonts w:ascii="Times New Roman" w:hAnsi="Times New Roman" w:cs="Times New Roman"/>
          <w:sz w:val="24"/>
          <w:szCs w:val="24"/>
        </w:rPr>
        <w:t>ан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66449A">
        <w:rPr>
          <w:rFonts w:ascii="Times New Roman" w:hAnsi="Times New Roman" w:cs="Times New Roman"/>
          <w:sz w:val="24"/>
          <w:szCs w:val="24"/>
        </w:rPr>
        <w:t xml:space="preserve">, </w:t>
      </w:r>
      <w:r w:rsidRPr="0066449A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66449A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66449A">
        <w:rPr>
          <w:rFonts w:ascii="Times New Roman" w:hAnsi="Times New Roman" w:cs="Times New Roman"/>
          <w:sz w:val="24"/>
          <w:szCs w:val="24"/>
        </w:rPr>
        <w:t>ен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66449A">
        <w:rPr>
          <w:rFonts w:ascii="Times New Roman" w:hAnsi="Times New Roman" w:cs="Times New Roman"/>
          <w:sz w:val="24"/>
          <w:szCs w:val="24"/>
        </w:rPr>
        <w:t xml:space="preserve">,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sz w:val="24"/>
          <w:szCs w:val="24"/>
        </w:rPr>
        <w:t>а</w:t>
      </w:r>
      <w:r w:rsidRPr="0066449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6449A">
        <w:rPr>
          <w:rFonts w:ascii="Times New Roman" w:hAnsi="Times New Roman" w:cs="Times New Roman"/>
          <w:sz w:val="24"/>
          <w:szCs w:val="24"/>
        </w:rPr>
        <w:t xml:space="preserve">ыков </w:t>
      </w:r>
      <w:r w:rsidRPr="0066449A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66449A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66449A">
        <w:rPr>
          <w:rFonts w:ascii="Times New Roman" w:hAnsi="Times New Roman" w:cs="Times New Roman"/>
          <w:sz w:val="24"/>
          <w:szCs w:val="24"/>
        </w:rPr>
        <w:t>ащи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66449A">
        <w:rPr>
          <w:rFonts w:ascii="Times New Roman" w:hAnsi="Times New Roman" w:cs="Times New Roman"/>
          <w:sz w:val="24"/>
          <w:szCs w:val="24"/>
        </w:rPr>
        <w:t xml:space="preserve">ся за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66449A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66449A">
        <w:rPr>
          <w:rFonts w:ascii="Times New Roman" w:hAnsi="Times New Roman" w:cs="Times New Roman"/>
          <w:sz w:val="24"/>
          <w:szCs w:val="24"/>
        </w:rPr>
        <w:t>рс</w:t>
      </w:r>
      <w:r w:rsidRPr="006644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z w:val="24"/>
          <w:szCs w:val="24"/>
        </w:rPr>
        <w:t>7</w:t>
      </w:r>
      <w:r w:rsidRPr="0066449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66449A">
        <w:rPr>
          <w:rFonts w:ascii="Times New Roman" w:hAnsi="Times New Roman" w:cs="Times New Roman"/>
          <w:sz w:val="24"/>
          <w:szCs w:val="24"/>
        </w:rPr>
        <w:t>ла</w:t>
      </w:r>
      <w:r w:rsidRPr="0066449A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66449A">
        <w:rPr>
          <w:rFonts w:ascii="Times New Roman" w:hAnsi="Times New Roman" w:cs="Times New Roman"/>
          <w:sz w:val="24"/>
          <w:szCs w:val="24"/>
        </w:rPr>
        <w:t>а по л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ит</w:t>
      </w:r>
      <w:r w:rsidRPr="0066449A">
        <w:rPr>
          <w:rFonts w:ascii="Times New Roman" w:hAnsi="Times New Roman" w:cs="Times New Roman"/>
          <w:sz w:val="24"/>
          <w:szCs w:val="24"/>
        </w:rPr>
        <w:t>ер</w:t>
      </w:r>
      <w:r w:rsidRPr="0066449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6449A">
        <w:rPr>
          <w:rFonts w:ascii="Times New Roman" w:hAnsi="Times New Roman" w:cs="Times New Roman"/>
          <w:sz w:val="24"/>
          <w:szCs w:val="24"/>
        </w:rPr>
        <w:t>т</w:t>
      </w:r>
      <w:r w:rsidRPr="0066449A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66449A">
        <w:rPr>
          <w:rFonts w:ascii="Times New Roman" w:hAnsi="Times New Roman" w:cs="Times New Roman"/>
          <w:sz w:val="24"/>
          <w:szCs w:val="24"/>
        </w:rPr>
        <w:t>ре</w:t>
      </w:r>
    </w:p>
    <w:p w:rsidR="00565B2D" w:rsidRPr="0066449A" w:rsidRDefault="00565B2D" w:rsidP="0066449A">
      <w:pPr>
        <w:widowControl w:val="0"/>
        <w:autoSpaceDE w:val="0"/>
        <w:autoSpaceDN w:val="0"/>
        <w:adjustRightInd w:val="0"/>
        <w:spacing w:after="0" w:line="232" w:lineRule="auto"/>
        <w:ind w:right="566"/>
        <w:rPr>
          <w:rFonts w:ascii="Times New Roman" w:hAnsi="Times New Roman" w:cs="Times New Roman"/>
          <w:sz w:val="24"/>
          <w:szCs w:val="24"/>
        </w:rPr>
      </w:pPr>
    </w:p>
    <w:p w:rsidR="00565B2D" w:rsidRPr="0066449A" w:rsidRDefault="00565B2D" w:rsidP="0066449A">
      <w:pPr>
        <w:widowControl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2.</w:t>
      </w:r>
      <w:r w:rsidRPr="0066449A">
        <w:rPr>
          <w:rFonts w:ascii="Times New Roman" w:hAnsi="Times New Roman" w:cs="Times New Roman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Док</w:t>
      </w: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Pr="0066449A">
        <w:rPr>
          <w:rFonts w:ascii="Times New Roman" w:hAnsi="Times New Roman" w:cs="Times New Roman"/>
          <w:b/>
          <w:bCs/>
          <w:spacing w:val="3"/>
          <w:sz w:val="24"/>
          <w:szCs w:val="24"/>
        </w:rPr>
        <w:t>м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е</w:t>
      </w: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нт</w:t>
      </w:r>
      <w:r w:rsidRPr="0066449A">
        <w:rPr>
          <w:rFonts w:ascii="Times New Roman" w:hAnsi="Times New Roman" w:cs="Times New Roman"/>
          <w:b/>
          <w:bCs/>
          <w:spacing w:val="3"/>
          <w:sz w:val="24"/>
          <w:szCs w:val="24"/>
        </w:rPr>
        <w:t>ы</w:t>
      </w: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,</w:t>
      </w:r>
      <w:r w:rsidRPr="0066449A">
        <w:rPr>
          <w:rFonts w:ascii="Times New Roman" w:hAnsi="Times New Roman" w:cs="Times New Roman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оп</w:t>
      </w:r>
      <w:r w:rsidRPr="0066449A">
        <w:rPr>
          <w:rFonts w:ascii="Times New Roman" w:hAnsi="Times New Roman" w:cs="Times New Roman"/>
          <w:b/>
          <w:bCs/>
          <w:spacing w:val="3"/>
          <w:sz w:val="24"/>
          <w:szCs w:val="24"/>
        </w:rPr>
        <w:t>р</w:t>
      </w: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ед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е</w:t>
      </w: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я</w:t>
      </w:r>
      <w:r w:rsidRPr="0066449A">
        <w:rPr>
          <w:rFonts w:ascii="Times New Roman" w:hAnsi="Times New Roman" w:cs="Times New Roman"/>
          <w:b/>
          <w:bCs/>
          <w:spacing w:val="3"/>
          <w:sz w:val="24"/>
          <w:szCs w:val="24"/>
        </w:rPr>
        <w:t>ю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щи</w:t>
      </w: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е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с</w:t>
      </w: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д</w:t>
      </w: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е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рж</w:t>
      </w: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ни</w:t>
      </w: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е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К</w:t>
      </w:r>
      <w:r w:rsidRPr="0066449A">
        <w:rPr>
          <w:rFonts w:ascii="Times New Roman" w:hAnsi="Times New Roman" w:cs="Times New Roman"/>
          <w:b/>
          <w:bCs/>
          <w:spacing w:val="3"/>
          <w:sz w:val="24"/>
          <w:szCs w:val="24"/>
        </w:rPr>
        <w:t>И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М</w:t>
      </w:r>
    </w:p>
    <w:p w:rsidR="0066449A" w:rsidRDefault="00565B2D" w:rsidP="0066449A">
      <w:pPr>
        <w:widowControl w:val="0"/>
        <w:tabs>
          <w:tab w:val="left" w:pos="2581"/>
          <w:tab w:val="left" w:pos="3971"/>
          <w:tab w:val="left" w:pos="5170"/>
          <w:tab w:val="left" w:pos="6815"/>
        </w:tabs>
        <w:autoSpaceDE w:val="0"/>
        <w:autoSpaceDN w:val="0"/>
        <w:adjustRightInd w:val="0"/>
        <w:spacing w:before="1" w:after="0" w:line="240" w:lineRule="auto"/>
        <w:ind w:right="56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6449A">
        <w:rPr>
          <w:rFonts w:ascii="Times New Roman" w:hAnsi="Times New Roman" w:cs="Times New Roman"/>
          <w:spacing w:val="2"/>
          <w:sz w:val="24"/>
          <w:szCs w:val="24"/>
        </w:rPr>
        <w:t xml:space="preserve">Итоговая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аб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66449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ста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вля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ет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66449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66449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тв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тс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6449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66449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ным</w:t>
      </w:r>
      <w:r w:rsidRPr="0066449A">
        <w:rPr>
          <w:rFonts w:ascii="Times New Roman" w:hAnsi="Times New Roman" w:cs="Times New Roman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ом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он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ом</w:t>
      </w:r>
      <w:r w:rsidRPr="0066449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уд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ен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нд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66449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вн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бщ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его</w:t>
      </w:r>
      <w:r w:rsidRPr="0066449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бр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66449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ре</w:t>
      </w:r>
      <w:r w:rsidRPr="0066449A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каз</w:t>
      </w:r>
      <w:r w:rsidRPr="0066449A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Ми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об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66449A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6449A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от</w:t>
      </w:r>
      <w:r w:rsidRPr="0066449A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5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03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66449A">
        <w:rPr>
          <w:rFonts w:ascii="Times New Roman" w:hAnsi="Times New Roman" w:cs="Times New Roman"/>
          <w:sz w:val="24"/>
          <w:szCs w:val="24"/>
        </w:rPr>
        <w:t>2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00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66449A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№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8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9</w:t>
      </w:r>
      <w:r w:rsidRPr="0066449A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«Об</w:t>
      </w:r>
      <w:r w:rsidRPr="0066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49A">
        <w:rPr>
          <w:rFonts w:ascii="Times New Roman" w:hAnsi="Times New Roman" w:cs="Times New Roman"/>
          <w:spacing w:val="1"/>
          <w:sz w:val="24"/>
          <w:szCs w:val="24"/>
        </w:rPr>
        <w:t>ут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ржд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ни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ер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ль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proofErr w:type="spellEnd"/>
      <w:r w:rsidRPr="0066449A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ом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а го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су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нны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х ст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66449A">
        <w:rPr>
          <w:rFonts w:ascii="Times New Roman" w:hAnsi="Times New Roman" w:cs="Times New Roman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го</w:t>
      </w:r>
      <w:r w:rsidRPr="0066449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бще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z w:val="24"/>
          <w:szCs w:val="24"/>
        </w:rPr>
        <w:t>,</w:t>
      </w:r>
      <w:r w:rsidRPr="0066449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вн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ог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общ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ег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66449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ег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66449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бщ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ва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6449A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>»).</w:t>
      </w:r>
    </w:p>
    <w:p w:rsidR="00565B2D" w:rsidRPr="0066449A" w:rsidRDefault="00565B2D" w:rsidP="0066449A">
      <w:pPr>
        <w:widowControl w:val="0"/>
        <w:tabs>
          <w:tab w:val="left" w:pos="2581"/>
          <w:tab w:val="left" w:pos="3971"/>
          <w:tab w:val="left" w:pos="5170"/>
          <w:tab w:val="left" w:pos="6815"/>
        </w:tabs>
        <w:autoSpaceDE w:val="0"/>
        <w:autoSpaceDN w:val="0"/>
        <w:adjustRightInd w:val="0"/>
        <w:spacing w:before="1"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3.Время тестирования:</w:t>
      </w:r>
      <w:r w:rsidRPr="0066449A">
        <w:rPr>
          <w:rFonts w:ascii="Times New Roman" w:hAnsi="Times New Roman" w:cs="Times New Roman"/>
          <w:sz w:val="24"/>
          <w:szCs w:val="24"/>
        </w:rPr>
        <w:t> 45 мин.</w:t>
      </w:r>
    </w:p>
    <w:p w:rsidR="00565B2D" w:rsidRPr="0066449A" w:rsidRDefault="00565B2D" w:rsidP="0066449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b/>
          <w:bCs/>
          <w:iCs/>
          <w:sz w:val="24"/>
          <w:szCs w:val="24"/>
        </w:rPr>
        <w:t>4.Условия проведения:</w:t>
      </w:r>
    </w:p>
    <w:p w:rsidR="0066449A" w:rsidRDefault="00565B2D" w:rsidP="0066449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sz w:val="24"/>
          <w:szCs w:val="24"/>
        </w:rPr>
        <w:t>При проведении тестирования дополнительные материалы не используются.</w:t>
      </w:r>
    </w:p>
    <w:p w:rsidR="0066449A" w:rsidRDefault="00565B2D" w:rsidP="0066449A">
      <w:pPr>
        <w:spacing w:after="0" w:line="240" w:lineRule="auto"/>
        <w:ind w:right="56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449A">
        <w:rPr>
          <w:rFonts w:ascii="Times New Roman" w:hAnsi="Times New Roman" w:cs="Times New Roman"/>
          <w:b/>
          <w:bCs/>
          <w:iCs/>
          <w:sz w:val="24"/>
          <w:szCs w:val="24"/>
        </w:rPr>
        <w:t>5.Содержание работы:</w:t>
      </w:r>
    </w:p>
    <w:p w:rsidR="00565B2D" w:rsidRPr="0066449A" w:rsidRDefault="00565B2D" w:rsidP="0066449A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sz w:val="24"/>
          <w:szCs w:val="24"/>
        </w:rPr>
        <w:t>Содержание теста охватывает учебный материал, изученный за период 1 триместра в 8 классе до момента тестирования, а также некоторые вопросы на повторение материала, изученного в предыдущие годы обучения.</w:t>
      </w:r>
    </w:p>
    <w:p w:rsidR="00565B2D" w:rsidRPr="0066449A" w:rsidRDefault="00565B2D" w:rsidP="0066449A">
      <w:pPr>
        <w:shd w:val="clear" w:color="auto" w:fill="FFFFFF"/>
        <w:spacing w:before="100" w:beforeAutospacing="1" w:after="100" w:afterAutospacing="1" w:line="317" w:lineRule="atLeast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sz w:val="24"/>
          <w:szCs w:val="24"/>
        </w:rPr>
        <w:t>Составлено 2 варианта диагностической работы, каждый вариант содержит задания двух уровней: базовый уровень и творческий уровень.</w:t>
      </w:r>
    </w:p>
    <w:p w:rsidR="00565B2D" w:rsidRPr="0066449A" w:rsidRDefault="00565B2D" w:rsidP="0066449A">
      <w:pPr>
        <w:shd w:val="clear" w:color="auto" w:fill="FFFFFF"/>
        <w:spacing w:before="100" w:beforeAutospacing="1" w:after="100" w:afterAutospacing="1" w:line="317" w:lineRule="atLeast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sz w:val="24"/>
          <w:szCs w:val="24"/>
        </w:rPr>
        <w:t xml:space="preserve">Часть 1 (базовый уровень) включает 20  заданий (1-20). К каждому из них даны 4 варианта ответа, </w:t>
      </w:r>
      <w:proofErr w:type="gramStart"/>
      <w:r w:rsidRPr="0066449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6449A">
        <w:rPr>
          <w:rFonts w:ascii="Times New Roman" w:hAnsi="Times New Roman" w:cs="Times New Roman"/>
          <w:sz w:val="24"/>
          <w:szCs w:val="24"/>
        </w:rPr>
        <w:t xml:space="preserve"> которых только один правильный. Задание считается выполненным, если ученик отметил номер правильного ответа. Задание признается невыполненным, если ученик отметил номер неправильного ответа или отметил номера двух и более ответов, или вообще не отметил ни одного номера ответа.</w:t>
      </w:r>
    </w:p>
    <w:p w:rsidR="00565B2D" w:rsidRPr="0066449A" w:rsidRDefault="00565B2D" w:rsidP="0066449A">
      <w:pPr>
        <w:shd w:val="clear" w:color="auto" w:fill="FFFFFF"/>
        <w:spacing w:before="100" w:beforeAutospacing="1" w:after="100" w:afterAutospacing="1" w:line="317" w:lineRule="atLeast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sz w:val="24"/>
          <w:szCs w:val="24"/>
        </w:rPr>
        <w:t>Часть 2 (творческий уровень) состоит из задания, требующего развернутого ответа (сочинения-миниатюры) который оценивается в соответствии с установленными критериями оценки.</w:t>
      </w:r>
    </w:p>
    <w:p w:rsidR="00565B2D" w:rsidRPr="0066449A" w:rsidRDefault="00565B2D" w:rsidP="006644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sz w:val="24"/>
          <w:szCs w:val="24"/>
        </w:rPr>
        <w:t>В табл. 1 приведены основные разделы курса литературы, вынесенные на контроль.</w:t>
      </w:r>
    </w:p>
    <w:p w:rsidR="00565B2D" w:rsidRPr="0066449A" w:rsidRDefault="00565B2D" w:rsidP="00565B2D">
      <w:pPr>
        <w:spacing w:before="100" w:beforeAutospacing="1" w:after="100" w:afterAutospacing="1" w:line="240" w:lineRule="auto"/>
        <w:ind w:left="-709" w:right="870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3"/>
        <w:tblW w:w="0" w:type="auto"/>
        <w:tblInd w:w="108" w:type="dxa"/>
        <w:tblLook w:val="04A0"/>
      </w:tblPr>
      <w:tblGrid>
        <w:gridCol w:w="946"/>
        <w:gridCol w:w="8147"/>
      </w:tblGrid>
      <w:tr w:rsidR="0066449A" w:rsidRPr="0066449A" w:rsidTr="0066449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-70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</w:tr>
      <w:tr w:rsidR="0066449A" w:rsidRPr="0066449A" w:rsidTr="0066449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-70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теоретико-литературные понятия</w:t>
            </w:r>
          </w:p>
        </w:tc>
      </w:tr>
      <w:tr w:rsidR="0066449A" w:rsidRPr="0066449A" w:rsidTr="0066449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-70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русского фольклора</w:t>
            </w:r>
          </w:p>
        </w:tc>
      </w:tr>
      <w:tr w:rsidR="0066449A" w:rsidRPr="0066449A" w:rsidTr="0066449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-70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X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I века</w:t>
            </w:r>
          </w:p>
        </w:tc>
      </w:tr>
      <w:tr w:rsidR="0066449A" w:rsidRPr="0066449A" w:rsidTr="0066449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-70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первой половины XIX в.</w:t>
            </w:r>
          </w:p>
        </w:tc>
      </w:tr>
      <w:tr w:rsidR="0066449A" w:rsidRPr="0066449A" w:rsidTr="0066449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-70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второй половины XIX в.</w:t>
            </w:r>
          </w:p>
        </w:tc>
      </w:tr>
    </w:tbl>
    <w:p w:rsidR="00565B2D" w:rsidRPr="0066449A" w:rsidRDefault="00565B2D" w:rsidP="0066449A">
      <w:pPr>
        <w:spacing w:before="100" w:beforeAutospacing="1" w:after="100" w:afterAutospacing="1" w:line="240" w:lineRule="auto"/>
        <w:ind w:right="870"/>
        <w:rPr>
          <w:rFonts w:ascii="Times New Roman" w:eastAsiaTheme="minorEastAsia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sz w:val="24"/>
          <w:szCs w:val="24"/>
        </w:rPr>
        <w:t>В табл. 2 приведены элементы содержания диагностической работы по русскому языку для 8 класса.</w:t>
      </w:r>
    </w:p>
    <w:p w:rsidR="00565B2D" w:rsidRPr="0066449A" w:rsidRDefault="00565B2D" w:rsidP="00565B2D">
      <w:pPr>
        <w:spacing w:before="100" w:beforeAutospacing="1" w:after="100" w:afterAutospacing="1" w:line="240" w:lineRule="auto"/>
        <w:ind w:left="-709" w:right="870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3"/>
        <w:tblW w:w="0" w:type="auto"/>
        <w:tblInd w:w="108" w:type="dxa"/>
        <w:tblLook w:val="04A0"/>
      </w:tblPr>
      <w:tblGrid>
        <w:gridCol w:w="865"/>
        <w:gridCol w:w="8032"/>
      </w:tblGrid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теоретико-литературные понятия</w:t>
            </w:r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 как искусство слова</w:t>
            </w:r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роды и жанры</w:t>
            </w:r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proofErr w:type="gramEnd"/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11" w:line="235" w:lineRule="auto"/>
              <w:ind w:left="303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  <w:r w:rsidRPr="0066449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66449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r w:rsidRPr="0066449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6449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6449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кому</w:t>
            </w:r>
            <w:r w:rsidRPr="0066449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рошлому с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народа. 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 творч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кла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ов р</w:t>
            </w:r>
            <w:r w:rsidRPr="006644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ры.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11" w:line="235" w:lineRule="auto"/>
              <w:ind w:left="303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11" w:line="235" w:lineRule="auto"/>
              <w:ind w:left="303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66449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r w:rsidRPr="0066449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арод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66449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66449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(лир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ские,</w:t>
            </w:r>
            <w:r w:rsidRPr="0066449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песн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66449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арода</w:t>
            </w:r>
            <w:r w:rsidRPr="0066449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ародной</w:t>
            </w:r>
            <w:r w:rsidRPr="0066449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не:</w:t>
            </w:r>
            <w:r w:rsidRPr="0066449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 w:rsidRPr="0066449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449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Уж</w:t>
            </w:r>
            <w:r w:rsidRPr="0066449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6449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очка,</w:t>
            </w:r>
            <w:r w:rsidRPr="0066449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очен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ная...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449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доль</w:t>
            </w:r>
            <w:r w:rsidRPr="0066449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6644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тет...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644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 в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ице</w:t>
            </w:r>
            <w:r w:rsidRPr="006644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 каз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6644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line="235" w:lineRule="auto"/>
              <w:ind w:left="303"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449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66449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449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жанр</w:t>
            </w:r>
            <w:r w:rsidRPr="0066449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r w:rsidRPr="0066449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ародной</w:t>
            </w:r>
            <w:r w:rsidRPr="0066449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  <w:r w:rsidRPr="0066449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449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орен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 С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Ермаком...</w:t>
            </w:r>
            <w:r w:rsidRPr="006644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обен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сод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народ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line="235" w:lineRule="auto"/>
              <w:ind w:left="303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16" w:line="235" w:lineRule="auto"/>
              <w:ind w:left="303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Pr="0066449A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виз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ин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доросль»</w:t>
            </w:r>
            <w:r w:rsidRPr="0066449A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цены).</w:t>
            </w:r>
            <w:r w:rsidRPr="0066449A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апра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лен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п.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омеди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Пробле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ого гражд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line="235" w:lineRule="auto"/>
              <w:ind w:left="303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r w:rsidRPr="0066449A">
              <w:rPr>
                <w:rFonts w:ascii="Times New Roman" w:eastAsia="Times New Roman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</w:t>
            </w:r>
            <w:r w:rsidRPr="006644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ры.</w:t>
            </w:r>
            <w:r w:rsidRPr="0066449A">
              <w:rPr>
                <w:rFonts w:ascii="Times New Roman" w:eastAsia="Times New Roman" w:hAnsi="Times New Roman" w:cs="Times New Roman"/>
                <w:spacing w:val="16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16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66449A">
              <w:rPr>
                <w:rFonts w:ascii="Times New Roman" w:eastAsia="Times New Roman" w:hAnsi="Times New Roman" w:cs="Times New Roman"/>
                <w:spacing w:val="16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66449A">
              <w:rPr>
                <w:rFonts w:ascii="Times New Roman" w:eastAsia="Times New Roman" w:hAnsi="Times New Roman" w:cs="Times New Roman"/>
                <w:spacing w:val="16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</w:t>
            </w:r>
            <w:r w:rsidRPr="0066449A">
              <w:rPr>
                <w:rFonts w:ascii="Times New Roman" w:eastAsia="Times New Roman" w:hAnsi="Times New Roman" w:cs="Times New Roman"/>
                <w:spacing w:val="16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66449A">
              <w:rPr>
                <w:rFonts w:ascii="Times New Roman" w:eastAsia="Times New Roman" w:hAnsi="Times New Roman" w:cs="Times New Roman"/>
                <w:spacing w:val="16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 дра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про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вед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Андреевич Крылов.  Басни «Лягушки, просящие царя», «Обоз». Мораль 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баснен</w:t>
            </w:r>
            <w:proofErr w:type="spell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 Осмеяние пороков: самонадеянности, безответственности, зазнайства.</w:t>
            </w:r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line="235" w:lineRule="auto"/>
              <w:ind w:left="303"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Роман</w:t>
            </w:r>
            <w:r w:rsidRPr="0066449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r w:rsidRPr="0066449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дочка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 w:rsidRPr="0066449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66449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66449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66449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героя,</w:t>
            </w:r>
            <w:r w:rsidRPr="0066449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ера (</w:t>
            </w:r>
            <w:r w:rsidRPr="006644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66449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  <w:r w:rsidRPr="0066449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олод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Маша</w:t>
            </w:r>
            <w:r w:rsidRPr="006644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6644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66449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твен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6644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ота</w:t>
            </w:r>
            <w:r w:rsidRPr="006644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Швабрин</w:t>
            </w:r>
            <w:r w:rsidRPr="0066449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— ант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герой.</w:t>
            </w:r>
            <w:r w:rsidRPr="0066449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ач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льича</w:t>
            </w:r>
            <w:r w:rsidRPr="0066449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романе.</w:t>
            </w:r>
            <w:r w:rsidRPr="0066449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r w:rsidRPr="0066449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зиц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на.</w:t>
            </w:r>
            <w:r w:rsidRPr="0066449A">
              <w:rPr>
                <w:rFonts w:ascii="Times New Roman" w:eastAsia="Times New Roman" w:hAnsi="Times New Roman" w:cs="Times New Roman"/>
                <w:spacing w:val="139"/>
                <w:sz w:val="24"/>
                <w:szCs w:val="24"/>
              </w:rPr>
              <w:t xml:space="preserve"> 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66449A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дож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твен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66449A"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вым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ысе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6449A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ром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 Фоль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лор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66449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мот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66449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романе.</w:t>
            </w:r>
            <w:r w:rsidRPr="0066449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азл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авторской</w:t>
            </w:r>
            <w:r w:rsidRPr="0066449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Кап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анской</w:t>
            </w:r>
            <w:r w:rsidRPr="0066449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доч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е»</w:t>
            </w:r>
            <w:r w:rsidRPr="0066449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ачев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5B2D" w:rsidRPr="0066449A" w:rsidRDefault="00565B2D">
            <w:pPr>
              <w:spacing w:before="100" w:beforeAutospacing="1" w:after="100" w:afterAutospacing="1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r w:rsidRPr="0066449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6644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доже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66449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Pr="0066449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66449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ия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line="235" w:lineRule="auto"/>
              <w:ind w:left="426"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Лермонтов. 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Мцыр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</w:t>
            </w:r>
            <w:r w:rsidRPr="00664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вол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олюб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вом</w:t>
            </w:r>
            <w:r w:rsidRPr="00664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оше,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вырв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644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6644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 ч</w:t>
            </w:r>
            <w:r w:rsidRPr="006644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ждом</w:t>
            </w:r>
            <w:r w:rsidRPr="0066449A">
              <w:rPr>
                <w:rFonts w:ascii="Times New Roman" w:eastAsia="Times New Roman" w:hAnsi="Times New Roman" w:cs="Times New Roman"/>
                <w:spacing w:val="13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у мире.</w:t>
            </w:r>
            <w:r w:rsidRPr="0066449A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449A">
              <w:rPr>
                <w:rFonts w:ascii="Times New Roman" w:eastAsia="Times New Roman" w:hAnsi="Times New Roman" w:cs="Times New Roman"/>
                <w:spacing w:val="13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мятежный, ил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66449A">
              <w:rPr>
                <w:rFonts w:ascii="Times New Roman" w:eastAsia="Times New Roman" w:hAnsi="Times New Roman" w:cs="Times New Roman"/>
                <w:spacing w:val="13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6449A">
              <w:rPr>
                <w:rFonts w:ascii="Times New Roman" w:eastAsia="Times New Roman" w:hAnsi="Times New Roman" w:cs="Times New Roman"/>
                <w:spacing w:val="13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героя.</w:t>
            </w:r>
            <w:r w:rsidRPr="0066449A">
              <w:rPr>
                <w:rFonts w:ascii="Times New Roman" w:eastAsia="Times New Roman" w:hAnsi="Times New Roman" w:cs="Times New Roman"/>
                <w:spacing w:val="13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ыри</w:t>
            </w:r>
            <w:r w:rsidRPr="0066449A">
              <w:rPr>
                <w:rFonts w:ascii="Times New Roman" w:eastAsia="Times New Roman" w:hAnsi="Times New Roman" w:cs="Times New Roman"/>
                <w:spacing w:val="13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ак ром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449A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66449A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мона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тыря</w:t>
            </w:r>
            <w:r w:rsidRPr="0066449A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Pr="0066449A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роды,</w:t>
            </w:r>
            <w:r w:rsidRPr="0066449A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6449A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66449A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вед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65B2D" w:rsidRPr="0066449A" w:rsidRDefault="00CA1EF9">
            <w:pPr>
              <w:widowControl w:val="0"/>
              <w:autoSpaceDE w:val="0"/>
              <w:autoSpaceDN w:val="0"/>
              <w:adjustRightInd w:val="0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294.6pt;margin-top:24.95pt;width:5.9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" o:allowincell="f" filled="f" stroked="f">
                  <v:textbox style="mso-fit-shape-to-text:t" inset="0,0,0,0">
                    <w:txbxContent>
                      <w:p w:rsidR="00565B2D" w:rsidRDefault="00565B2D" w:rsidP="00565B2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92" w:lineRule="exact"/>
                          <w:ind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r w:rsidR="00565B2D" w:rsidRPr="0066449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565B2D"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</w:t>
            </w:r>
            <w:r w:rsidR="00565B2D" w:rsidRPr="006644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ры.</w:t>
            </w:r>
            <w:r w:rsidR="00565B2D" w:rsidRPr="0066449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</w:t>
            </w:r>
            <w:r w:rsidR="00565B2D" w:rsidRPr="0066449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 w:rsidR="00565B2D"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565B2D"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="00565B2D"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65B2D" w:rsidRPr="0066449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565B2D"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r w:rsidR="00565B2D"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тавл</w:t>
            </w:r>
            <w:r w:rsidR="00565B2D"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65B2D"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565B2D"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й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565B2D" w:rsidRPr="0066449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565B2D"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оман</w:t>
            </w:r>
            <w:r w:rsidR="00565B2D"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65B2D"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="00565B2D"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65B2D" w:rsidRPr="0066449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герой, ро</w:t>
            </w:r>
            <w:r w:rsidR="00565B2D"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="00565B2D"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65B2D"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r w:rsidR="00565B2D"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поэма.</w:t>
            </w:r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line="237" w:lineRule="auto"/>
              <w:ind w:left="426"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Гоголь. 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Реви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Комедия</w:t>
            </w:r>
            <w:r w:rsidRPr="0066449A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лостью</w:t>
            </w:r>
            <w:r w:rsidRPr="0066449A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6644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66449A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449A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449A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 ко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</w:t>
            </w:r>
            <w:r w:rsidRPr="0066449A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r w:rsidRPr="0066449A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дра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ргии</w:t>
            </w:r>
            <w:r w:rsidRPr="0066449A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66449A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ошен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телю</w:t>
            </w:r>
            <w:r w:rsidRPr="0066449A">
              <w:rPr>
                <w:rFonts w:ascii="Times New Roman" w:eastAsia="Times New Roman" w:hAnsi="Times New Roman" w:cs="Times New Roman"/>
                <w:spacing w:val="14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449A">
              <w:rPr>
                <w:rFonts w:ascii="Times New Roman" w:eastAsia="Times New Roman" w:hAnsi="Times New Roman" w:cs="Times New Roman"/>
                <w:spacing w:val="14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r w:rsidRPr="0066449A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омедии</w:t>
            </w:r>
            <w:r w:rsidRPr="0066449A"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14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зобла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14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line="235" w:lineRule="auto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  <w:r w:rsidRPr="0066449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ксан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д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прин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«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рен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ржд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449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аимо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66449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бви</w:t>
            </w:r>
            <w:r w:rsidRPr="0066449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449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мье. Са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оотверж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ость  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одч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главной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line="235" w:lineRule="auto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улыбаю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line="237" w:lineRule="auto"/>
              <w:ind w:left="426"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рнал</w:t>
            </w:r>
            <w:r w:rsidRPr="0066449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Сат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proofErr w:type="spellEnd"/>
            <w:r w:rsidRPr="006644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Тэф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449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449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6644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обработан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«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(отрывк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66449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 w:rsidRPr="0066449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ие</w:t>
            </w:r>
            <w:r w:rsidRPr="0066449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6449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6449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способы</w:t>
            </w:r>
            <w:r w:rsidRPr="0066449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449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66449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твов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r w:rsidRPr="0066449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66449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66449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твов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449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рошлом.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</w:t>
            </w:r>
            <w:r w:rsidRPr="0066449A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З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щ</w:t>
            </w:r>
            <w:r w:rsidRPr="0066449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449A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66449A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Тэ</w:t>
            </w:r>
            <w:r w:rsidRPr="0066449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ф</w:t>
            </w:r>
            <w:r w:rsidRPr="0066449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ф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 </w:t>
            </w:r>
            <w:r w:rsidRPr="006644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449A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тник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66449A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тоятель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ого чтен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и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мор в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нц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spell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5B2D" w:rsidRPr="0066449A" w:rsidRDefault="00565B2D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line="235" w:lineRule="auto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Михаил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нд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вич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орги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сне</w:t>
            </w:r>
            <w:r w:rsidRPr="006644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14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4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r w:rsidRPr="0066449A"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казе.</w:t>
            </w:r>
            <w:r w:rsidRPr="0066449A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Мело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быта</w:t>
            </w:r>
            <w:r w:rsidRPr="0066449A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кое 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565B2D" w:rsidRPr="0066449A" w:rsidRDefault="00565B2D">
            <w:p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49A" w:rsidRPr="0066449A" w:rsidTr="0066449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line="235" w:lineRule="auto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</w:t>
            </w:r>
            <w:r w:rsidRPr="0066449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ксан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д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Тр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ф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онович</w:t>
            </w:r>
            <w:proofErr w:type="spell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Тва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рд</w:t>
            </w:r>
            <w:r w:rsidRPr="006644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овск</w:t>
            </w:r>
            <w:r w:rsidRPr="0066449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ий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644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6644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449A">
              <w:rPr>
                <w:rFonts w:ascii="Times New Roman" w:eastAsia="Times New Roman" w:hAnsi="Times New Roman" w:cs="Times New Roman"/>
                <w:spacing w:val="12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Терк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6644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49A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Жизн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449A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арода</w:t>
            </w:r>
            <w:r w:rsidRPr="0066449A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тых</w:t>
            </w:r>
            <w:r w:rsidRPr="0066449A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66449A">
              <w:rPr>
                <w:rFonts w:ascii="Times New Roman" w:eastAsia="Times New Roman" w:hAnsi="Times New Roman" w:cs="Times New Roman"/>
                <w:spacing w:val="12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оворотах</w:t>
            </w:r>
            <w:r w:rsidRPr="0066449A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вед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66449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оэ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66449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Поэт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449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нцик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449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66449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66449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  <w:r w:rsidRPr="0066449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сл</w:t>
            </w:r>
            <w:r w:rsidRPr="006644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  <w:p w:rsidR="00565B2D" w:rsidRPr="0066449A" w:rsidRDefault="00565B2D">
            <w:pPr>
              <w:widowControl w:val="0"/>
              <w:tabs>
                <w:tab w:val="left" w:pos="1769"/>
                <w:tab w:val="left" w:pos="3163"/>
                <w:tab w:val="left" w:pos="4195"/>
                <w:tab w:val="left" w:pos="5270"/>
                <w:tab w:val="left" w:pos="6470"/>
                <w:tab w:val="left" w:pos="7409"/>
                <w:tab w:val="left" w:pos="8798"/>
              </w:tabs>
              <w:autoSpaceDE w:val="0"/>
              <w:autoSpaceDN w:val="0"/>
              <w:adjustRightInd w:val="0"/>
              <w:spacing w:line="235" w:lineRule="auto"/>
              <w:ind w:left="426"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атор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449A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66449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Вас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449A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Терк</w:t>
            </w:r>
            <w:r w:rsidRPr="006644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</w:tbl>
    <w:p w:rsidR="00565B2D" w:rsidRPr="0066449A" w:rsidRDefault="00565B2D" w:rsidP="0066449A">
      <w:pPr>
        <w:spacing w:before="100" w:beforeAutospacing="1" w:after="100" w:afterAutospacing="1" w:line="240" w:lineRule="auto"/>
        <w:ind w:right="1153"/>
        <w:rPr>
          <w:rFonts w:ascii="Times New Roman" w:eastAsiaTheme="minorEastAsia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sz w:val="24"/>
          <w:szCs w:val="24"/>
        </w:rPr>
        <w:t>В табл. 3 приведены умения и виды деятельности проверочной работы по литературе для 8 класса.</w:t>
      </w:r>
    </w:p>
    <w:p w:rsidR="00565B2D" w:rsidRPr="0066449A" w:rsidRDefault="00565B2D" w:rsidP="00565B2D">
      <w:pPr>
        <w:spacing w:before="100" w:beforeAutospacing="1" w:after="100" w:afterAutospacing="1" w:line="240" w:lineRule="auto"/>
        <w:ind w:left="-709" w:right="1153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3"/>
        <w:tblW w:w="0" w:type="auto"/>
        <w:tblInd w:w="108" w:type="dxa"/>
        <w:tblLook w:val="04A0"/>
      </w:tblPr>
      <w:tblGrid>
        <w:gridCol w:w="809"/>
        <w:gridCol w:w="8122"/>
      </w:tblGrid>
      <w:tr w:rsidR="0066449A" w:rsidRPr="0066449A" w:rsidTr="0066449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D" w:rsidRPr="0066449A" w:rsidRDefault="00565B2D">
            <w:pPr>
              <w:spacing w:before="100" w:beforeAutospacing="1" w:after="100" w:afterAutospacing="1"/>
              <w:ind w:left="-70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 и виды деятельности</w:t>
            </w:r>
          </w:p>
        </w:tc>
      </w:tr>
      <w:tr w:rsidR="0066449A" w:rsidRPr="0066449A" w:rsidTr="0066449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-70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знать/понимать</w:t>
            </w:r>
            <w:r w:rsidRPr="00664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образную природу словесного искусства;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изученных литературных произведений;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факты жизни и творческого пути писателей и поэтов;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 теоретико-литературные понятия</w:t>
            </w:r>
          </w:p>
        </w:tc>
      </w:tr>
      <w:tr w:rsidR="0066449A" w:rsidRPr="0066449A" w:rsidTr="0066449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-70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664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и анализировать художественный текст;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смысловые части художественного текста, составлять тезисы и план прочитанного;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род и жанр литературного произведения;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и формулировать тему, идею, проблематику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 произведения; давать характеристику героев;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особенности сюжета, композиции, роль изобразительно-выразительных средств;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эпизоды литературных произведений и сравнивать их героев;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авторскую позицию;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различными видами пересказа;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письменные высказывания в связи с изученным произведением;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чужую точку зрения и аргументированно отстаивать свою;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отзывы о самостоятельно прочитанных произведениях, сочинения</w:t>
            </w:r>
          </w:p>
          <w:p w:rsidR="00565B2D" w:rsidRPr="0066449A" w:rsidRDefault="00565B2D">
            <w:pPr>
              <w:spacing w:before="100" w:beforeAutospacing="1" w:after="100" w:afterAutospacing="1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49A" w:rsidRPr="0066449A" w:rsidTr="0066449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-70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6449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для</w:t>
            </w:r>
            <w:proofErr w:type="gramEnd"/>
            <w:r w:rsidRPr="00664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65B2D" w:rsidRPr="0066449A" w:rsidRDefault="00565B2D">
            <w:pPr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связного текста на необходимую тему с учетом норм русского литературного языка.</w:t>
            </w:r>
          </w:p>
        </w:tc>
      </w:tr>
    </w:tbl>
    <w:p w:rsidR="00565B2D" w:rsidRPr="0066449A" w:rsidRDefault="00565B2D" w:rsidP="0066449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6449A">
        <w:rPr>
          <w:rFonts w:ascii="Times New Roman" w:hAnsi="Times New Roman" w:cs="Times New Roman"/>
          <w:b/>
          <w:sz w:val="24"/>
          <w:szCs w:val="24"/>
        </w:rPr>
        <w:t>6.Система оценивания отдельных заданий и работы в целом</w:t>
      </w:r>
    </w:p>
    <w:p w:rsidR="00565B2D" w:rsidRPr="0066449A" w:rsidRDefault="00565B2D" w:rsidP="0066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sz w:val="24"/>
          <w:szCs w:val="24"/>
        </w:rPr>
        <w:t xml:space="preserve">      За верное выполнение каждого задания 1 части работы (1-20) выставляется 1балл. За неверный ответ или его отсутствие выставляется 0 баллов. Максимальное количество баллов, которое может набрать учащийся, правильно выполнивший 20 тестовых заданий перво</w:t>
      </w:r>
      <w:r w:rsidR="009C7B15">
        <w:rPr>
          <w:rFonts w:ascii="Times New Roman" w:hAnsi="Times New Roman" w:cs="Times New Roman"/>
          <w:sz w:val="24"/>
          <w:szCs w:val="24"/>
        </w:rPr>
        <w:t>й части работы, – 18</w:t>
      </w:r>
      <w:r w:rsidRPr="0066449A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65B2D" w:rsidRPr="0066449A" w:rsidRDefault="00565B2D" w:rsidP="0066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5B2D" w:rsidRPr="0066449A" w:rsidRDefault="00D835CF" w:rsidP="0066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Творческий уровень – 2</w:t>
      </w:r>
      <w:r w:rsidR="00565B2D" w:rsidRPr="0066449A">
        <w:rPr>
          <w:rFonts w:ascii="Times New Roman" w:hAnsi="Times New Roman" w:cs="Times New Roman"/>
          <w:sz w:val="24"/>
          <w:szCs w:val="24"/>
        </w:rPr>
        <w:t>0 баллов</w:t>
      </w:r>
    </w:p>
    <w:p w:rsidR="00565B2D" w:rsidRPr="0066449A" w:rsidRDefault="00565B2D" w:rsidP="0066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sz w:val="24"/>
          <w:szCs w:val="24"/>
        </w:rPr>
        <w:t xml:space="preserve">  Максимальное кол</w:t>
      </w:r>
      <w:r w:rsidR="009C7B15">
        <w:rPr>
          <w:rFonts w:ascii="Times New Roman" w:hAnsi="Times New Roman" w:cs="Times New Roman"/>
          <w:sz w:val="24"/>
          <w:szCs w:val="24"/>
        </w:rPr>
        <w:t>ичество баллов за всю работу – 38</w:t>
      </w:r>
      <w:r w:rsidRPr="0066449A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65B2D" w:rsidRPr="0066449A" w:rsidRDefault="00565B2D" w:rsidP="0066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B2D" w:rsidRPr="0066449A" w:rsidRDefault="00565B2D" w:rsidP="0066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B2D" w:rsidRPr="0066449A" w:rsidRDefault="00565B2D" w:rsidP="0066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B2D" w:rsidRPr="0066449A" w:rsidRDefault="00565B2D" w:rsidP="0066449A">
      <w:pPr>
        <w:widowControl w:val="0"/>
        <w:autoSpaceDE w:val="0"/>
        <w:autoSpaceDN w:val="0"/>
        <w:adjustRightInd w:val="0"/>
        <w:spacing w:after="0" w:line="242" w:lineRule="auto"/>
        <w:ind w:right="856"/>
        <w:rPr>
          <w:rFonts w:ascii="Times New Roman" w:hAnsi="Times New Roman" w:cs="Times New Roman"/>
          <w:sz w:val="24"/>
          <w:szCs w:val="24"/>
        </w:rPr>
      </w:pP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Кр</w:t>
      </w: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те</w:t>
      </w: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ии</w:t>
      </w:r>
      <w:r w:rsidRPr="0066449A">
        <w:rPr>
          <w:rFonts w:ascii="Times New Roman" w:hAnsi="Times New Roman" w:cs="Times New Roman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о</w:t>
      </w: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це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нива</w:t>
      </w: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и</w:t>
      </w:r>
      <w:r w:rsidRPr="0066449A">
        <w:rPr>
          <w:rFonts w:ascii="Times New Roman" w:hAnsi="Times New Roman" w:cs="Times New Roman"/>
          <w:b/>
          <w:bCs/>
          <w:spacing w:val="1"/>
          <w:sz w:val="24"/>
          <w:szCs w:val="24"/>
        </w:rPr>
        <w:t>я</w:t>
      </w:r>
      <w:r w:rsidRPr="006644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49A">
        <w:rPr>
          <w:rFonts w:ascii="Times New Roman" w:hAnsi="Times New Roman" w:cs="Times New Roman"/>
          <w:b/>
          <w:bCs/>
          <w:spacing w:val="2"/>
          <w:sz w:val="24"/>
          <w:szCs w:val="24"/>
        </w:rPr>
        <w:t>сочинения</w:t>
      </w:r>
    </w:p>
    <w:p w:rsidR="00565B2D" w:rsidRPr="0066449A" w:rsidRDefault="00565B2D" w:rsidP="00565B2D">
      <w:pPr>
        <w:widowControl w:val="0"/>
        <w:autoSpaceDE w:val="0"/>
        <w:autoSpaceDN w:val="0"/>
        <w:adjustRightInd w:val="0"/>
        <w:spacing w:after="18" w:line="200" w:lineRule="exact"/>
        <w:ind w:left="-567"/>
        <w:rPr>
          <w:rFonts w:ascii="Times New Roman" w:hAnsi="Times New Roman" w:cs="Times New Roman"/>
          <w:sz w:val="24"/>
          <w:szCs w:val="24"/>
        </w:rPr>
      </w:pPr>
    </w:p>
    <w:p w:rsidR="00565B2D" w:rsidRPr="0066449A" w:rsidRDefault="00565B2D" w:rsidP="00565B2D">
      <w:pPr>
        <w:widowControl w:val="0"/>
        <w:autoSpaceDE w:val="0"/>
        <w:autoSpaceDN w:val="0"/>
        <w:adjustRightInd w:val="0"/>
        <w:spacing w:after="0" w:line="242" w:lineRule="auto"/>
        <w:ind w:left="-567" w:right="82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71"/>
        <w:gridCol w:w="1560"/>
      </w:tblGrid>
      <w:tr w:rsidR="0066449A" w:rsidRPr="0066449A" w:rsidTr="00D835CF">
        <w:trPr>
          <w:trHeight w:hRule="exact" w:val="46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602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Кр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те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ии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602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2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ллы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2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69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8" w:after="0" w:line="247" w:lineRule="auto"/>
              <w:ind w:left="322" w:right="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1.</w:t>
            </w:r>
            <w:r w:rsidRPr="0066449A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Гл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66449A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рыт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я</w:t>
            </w:r>
            <w:r w:rsidRPr="0066449A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емы</w:t>
            </w:r>
            <w:r w:rsidRPr="0066449A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со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чи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я</w:t>
            </w:r>
            <w:r w:rsidRPr="0066449A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ьн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ь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су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жд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ни</w:t>
            </w:r>
            <w:r w:rsidRPr="0066449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й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8" w:after="0" w:line="247" w:lineRule="auto"/>
              <w:ind w:left="322" w:right="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8" w:after="0" w:line="247" w:lineRule="auto"/>
              <w:ind w:left="322" w:right="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142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tabs>
                <w:tab w:val="left" w:pos="1160"/>
                <w:tab w:val="left" w:pos="2102"/>
                <w:tab w:val="left" w:pos="2682"/>
                <w:tab w:val="left" w:pos="3530"/>
                <w:tab w:val="left" w:pos="4973"/>
              </w:tabs>
              <w:autoSpaceDE w:val="0"/>
              <w:autoSpaceDN w:val="0"/>
              <w:adjustRightInd w:val="0"/>
              <w:spacing w:before="36" w:after="0" w:line="242" w:lineRule="auto"/>
              <w:ind w:left="74" w:right="54" w:firstLine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449A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 </w:t>
            </w:r>
            <w:r w:rsidRPr="0066449A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раск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ры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449A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449A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66449A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оп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449A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авт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ю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ицию;</w:t>
            </w:r>
            <w:r w:rsidRPr="0066449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ри</w:t>
            </w:r>
            <w:r w:rsidRPr="0066449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обх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дим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рму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</w:t>
            </w:r>
            <w:r w:rsidRPr="0066449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зр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я;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4" w:right="1743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ль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ов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ыв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св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тез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ошиб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точ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 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ю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4" w:right="1743" w:firstLine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35C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3</w:t>
            </w:r>
          </w:p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142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tabs>
                <w:tab w:val="left" w:pos="1160"/>
                <w:tab w:val="left" w:pos="2102"/>
                <w:tab w:val="left" w:pos="2682"/>
                <w:tab w:val="left" w:pos="3530"/>
                <w:tab w:val="left" w:pos="4973"/>
              </w:tabs>
              <w:autoSpaceDE w:val="0"/>
              <w:autoSpaceDN w:val="0"/>
              <w:adjustRightInd w:val="0"/>
              <w:spacing w:before="36" w:after="0" w:line="242" w:lineRule="auto"/>
              <w:ind w:left="74" w:right="5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449A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учащийся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449A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ск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449A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449A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я,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449A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оп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сь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449A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авт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ab/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ицию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ab/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  <w:r w:rsidRPr="0066449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ри</w:t>
            </w:r>
            <w:r w:rsidRPr="0066449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обх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дим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рму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</w:t>
            </w:r>
            <w:r w:rsidRPr="0066449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зр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я,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ы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 </w:t>
            </w:r>
            <w:r w:rsidRPr="006644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и/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ск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ет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одн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фа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 о</w:t>
            </w:r>
            <w:r w:rsidRPr="006644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4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35C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</w:t>
            </w:r>
          </w:p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1407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учащийся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ыв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ен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66449A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ст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</w:t>
            </w:r>
            <w:r w:rsidRPr="0066449A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дн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онн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449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ир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яс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66449A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66449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кую</w:t>
            </w:r>
            <w:r w:rsidRPr="0066449A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поз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цию,</w:t>
            </w:r>
            <w:r w:rsidRPr="0066449A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и/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св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ои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4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и/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ск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ет т</w:t>
            </w:r>
            <w:r w:rsidRPr="006644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ты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фа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66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оши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6644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35C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</w:t>
            </w:r>
          </w:p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704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учащийся не раскрывает тему сочинения и/или допускает более четырёх фактических ошибок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  <w:r w:rsidRPr="00D835C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42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b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2. Обоснованность привлечения текста произведения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88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текст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>рассматриваемого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>произведения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 xml:space="preserve"> привлекается разносторонне и     обоснованно (цитаты с комментариями к ним, пересказ фрагментов текста с их оценкой, ссылки на те</w:t>
            </w:r>
            <w:proofErr w:type="gramStart"/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кст пр</w:t>
            </w:r>
            <w:proofErr w:type="gramEnd"/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оизведения)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  <w:r w:rsidRPr="00D835C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</w:t>
            </w:r>
          </w:p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71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те</w:t>
            </w:r>
            <w:proofErr w:type="gramStart"/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кст пр</w:t>
            </w:r>
            <w:proofErr w:type="gramEnd"/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ивлекается, но не всегда обоснованно (т.е. вне прямой связи с выдвинутым тезисом)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  <w:r w:rsidRPr="00D835C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</w:t>
            </w:r>
          </w:p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55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текст не привлекается, суждения текстом не обосновываются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  <w:r w:rsidRPr="00D835C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419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b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lastRenderedPageBreak/>
              <w:t>3. Композиционная цельность и логичность изложения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1273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сочинение характеризуется композиционной цельностью, части высказывания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>логически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>связаны, мысль последовательно развивается,      нет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>необоснованных      повторов      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>нарушений логической последовательности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  <w:r w:rsidRPr="00D835C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</w:t>
            </w:r>
          </w:p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1985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 сочинении есть нарушения композиционной цельности: части высказывания логически связаны между собой,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 мысль повторяется,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и/или есть нарушения в последовательности изложения (в том числе внутри смысловых частей высказывания),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и/или есть отступления от темы сочинения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  <w:r w:rsidRPr="00D835C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</w:t>
            </w:r>
          </w:p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1277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 сочинении не прослеживается композиционный замысел,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и/или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>допущены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>грубые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>нарушения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>в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>последовательности изложения,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и/или нет связи между частями и внутри частей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  <w:r w:rsidRPr="00D835C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66449A" w:rsidRPr="0066449A" w:rsidTr="00D835CF">
        <w:trPr>
          <w:trHeight w:hRule="exact" w:val="43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b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4. Следование нормам речи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42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а) допущено не более двух речевых ошибок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  <w:r w:rsidRPr="00D835C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3</w:t>
            </w:r>
          </w:p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41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б) допущено три речевых ошибки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  <w:r w:rsidRPr="00D835C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</w:t>
            </w:r>
          </w:p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58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в) допущено четыре речевых ошибки</w:t>
            </w:r>
          </w:p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  <w:r w:rsidRPr="00D835C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1</w:t>
            </w:r>
          </w:p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66449A" w:rsidRPr="0066449A" w:rsidTr="0066449A">
        <w:trPr>
          <w:trHeight w:hRule="exact" w:val="98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5B2D" w:rsidRPr="0066449A" w:rsidRDefault="00565B2D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</w:pP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г) количество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>допущенных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>речевых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>ошибок</w:t>
            </w:r>
            <w:r w:rsidRPr="006644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  <w:t>существенно затрудняет понимание смысла высказывания (допущено пять и более речевых ошибок)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  <w:r w:rsidRPr="00D835C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0</w:t>
            </w:r>
          </w:p>
          <w:p w:rsidR="00565B2D" w:rsidRPr="00D835CF" w:rsidRDefault="00565B2D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5A0E20" w:rsidRPr="0066449A" w:rsidTr="005A0E20">
        <w:trPr>
          <w:trHeight w:hRule="exact" w:val="7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Default="005A0E20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A0E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5. Оценка грамотности</w:t>
            </w:r>
          </w:p>
          <w:p w:rsidR="005A0E20" w:rsidRPr="005A0E20" w:rsidRDefault="005A0E20">
            <w:pPr>
              <w:widowControl w:val="0"/>
              <w:autoSpaceDE w:val="0"/>
              <w:autoSpaceDN w:val="0"/>
              <w:adjustRightInd w:val="0"/>
              <w:spacing w:before="36" w:after="0" w:line="242" w:lineRule="auto"/>
              <w:ind w:left="74" w:right="53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Соблюдение орфографических норм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Pr="00D835CF" w:rsidRDefault="005A0E20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340" w:right="-20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5A0E20" w:rsidRPr="0066449A" w:rsidTr="005A0E20">
        <w:trPr>
          <w:trHeight w:hRule="exact" w:val="588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Pr="00E30778" w:rsidRDefault="005A0E20" w:rsidP="005A0E20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а) о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рфографических ошибок нет, или допущено не более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ошибки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Pr="00D835CF" w:rsidRDefault="005A0E20" w:rsidP="005A0E20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0E20" w:rsidRPr="0066449A" w:rsidTr="005A0E20">
        <w:trPr>
          <w:trHeight w:hRule="exact" w:val="42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Pr="00E30778" w:rsidRDefault="005A0E20" w:rsidP="005A0E20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 д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опущены 2 –3 ошибки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Pr="00D835CF" w:rsidRDefault="005A0E20" w:rsidP="005A0E20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0E20" w:rsidRPr="0066449A" w:rsidTr="005A0E20">
        <w:trPr>
          <w:trHeight w:hRule="exact" w:val="42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Pr="00E30778" w:rsidRDefault="005A0E20" w:rsidP="005A0E20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в) д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опущены 4 ошибки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Pr="00D835CF" w:rsidRDefault="005A0E20" w:rsidP="005A0E20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0E20" w:rsidRPr="0066449A" w:rsidTr="005A0E20">
        <w:trPr>
          <w:trHeight w:hRule="exact" w:val="41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Pr="00E30778" w:rsidRDefault="005A0E20" w:rsidP="005A0E20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Соблюдение пунктуационных норм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Pr="00D835CF" w:rsidRDefault="005A0E20" w:rsidP="005A0E20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0E20" w:rsidRPr="0066449A" w:rsidTr="005A0E20">
        <w:trPr>
          <w:trHeight w:hRule="exact" w:val="57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Pr="00E30778" w:rsidRDefault="005A0E20" w:rsidP="005A0E20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а) п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унктуационных  ошибок  нет,  или  допущено  не  более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ошибок.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Pr="00D835CF" w:rsidRDefault="005A0E20" w:rsidP="005A0E20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0E20" w:rsidRPr="0066449A" w:rsidTr="005A0E20">
        <w:trPr>
          <w:trHeight w:hRule="exact" w:val="41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Pr="00E30778" w:rsidRDefault="005A0E20" w:rsidP="005A0E20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 д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опущены 3–4 ошибки.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Pr="00D835CF" w:rsidRDefault="005A0E20" w:rsidP="005A0E20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0E20" w:rsidRPr="0066449A" w:rsidTr="005A0E20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Pr="00E30778" w:rsidRDefault="005A0E20" w:rsidP="005A0E20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опущены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 ошибок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E20" w:rsidRPr="00D835CF" w:rsidRDefault="00D835CF" w:rsidP="005A0E20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835CF" w:rsidRPr="0066449A" w:rsidTr="005A0E20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E30778" w:rsidRDefault="00D835CF" w:rsidP="003B63D5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Соблюдение грамматических норм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D835CF" w:rsidRDefault="00D835CF" w:rsidP="003B63D5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35CF" w:rsidRPr="0066449A" w:rsidTr="005A0E20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E30778" w:rsidRDefault="00D835CF" w:rsidP="00D835CF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а) гр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амматических ошибок нет, или допущена 1 ошибка.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D835CF" w:rsidRDefault="00D835CF" w:rsidP="003B63D5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835CF" w:rsidRPr="0066449A" w:rsidTr="005A0E20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E30778" w:rsidRDefault="00D835CF" w:rsidP="003B63D5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 д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опущены 2 ошибки.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D835CF" w:rsidRDefault="00D835CF" w:rsidP="003B63D5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35CF" w:rsidRPr="0066449A" w:rsidTr="005A0E20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E30778" w:rsidRDefault="00D835CF" w:rsidP="003B63D5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в) д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опущены 3 ошибки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D835CF" w:rsidRDefault="00D835CF" w:rsidP="003B63D5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835CF" w:rsidRPr="0066449A" w:rsidTr="005A0E20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E30778" w:rsidRDefault="00D835CF" w:rsidP="003B63D5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Фактическая точность письменной речи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D835CF" w:rsidRDefault="00D835CF" w:rsidP="003B63D5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35CF" w:rsidRPr="0066449A" w:rsidTr="00D835CF">
        <w:trPr>
          <w:trHeight w:hRule="exact" w:val="86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E30778" w:rsidRDefault="00D835CF" w:rsidP="00D835CF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а) ф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актических  ошибок  в  изложении  материала,  а  также  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D835CF" w:rsidRPr="00E30778" w:rsidRDefault="00D835CF" w:rsidP="00D835CF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понимании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употреблении терминов нет.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D835CF" w:rsidRDefault="00D835CF" w:rsidP="003B63D5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835CF" w:rsidRPr="0066449A" w:rsidTr="00D835CF">
        <w:trPr>
          <w:trHeight w:hRule="exact" w:val="739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E30778" w:rsidRDefault="00D835CF" w:rsidP="00D835CF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б) д</w:t>
            </w: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опущена 1  ошибка  в  изложении  материала  или  </w:t>
            </w: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D835CF" w:rsidRPr="00E30778" w:rsidRDefault="00D835CF" w:rsidP="00D835CF">
            <w:pPr>
              <w:spacing w:after="0"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употреблении</w:t>
            </w:r>
            <w:proofErr w:type="gramEnd"/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терминов.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D835CF" w:rsidRDefault="00D835CF" w:rsidP="003B63D5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35CF" w:rsidRPr="0066449A" w:rsidTr="00D835CF">
        <w:trPr>
          <w:trHeight w:hRule="exact" w:val="60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E30778" w:rsidRDefault="00907CEA" w:rsidP="00D835CF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D83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D835CF"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допущены 2 (и  более)  ошибки  в изложении материала или  в употреблении терминов.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D835CF" w:rsidRDefault="00D835CF" w:rsidP="003B63D5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35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835CF" w:rsidRPr="0066449A" w:rsidTr="005A0E20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E30778" w:rsidRDefault="00D835CF" w:rsidP="00D835CF">
            <w:pPr>
              <w:spacing w:line="220" w:lineRule="atLeast"/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7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за сочинение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5CF" w:rsidRPr="00D835CF" w:rsidRDefault="009C7B15" w:rsidP="009C7B15">
            <w:pPr>
              <w:spacing w:line="220" w:lineRule="atLeast"/>
              <w:ind w:left="-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bookmarkEnd w:id="0"/>
    <w:p w:rsidR="00565B2D" w:rsidRPr="0066449A" w:rsidRDefault="00565B2D" w:rsidP="0066449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6449A">
        <w:rPr>
          <w:rFonts w:ascii="Times New Roman" w:hAnsi="Times New Roman" w:cs="Times New Roman"/>
          <w:b/>
          <w:bCs/>
          <w:sz w:val="24"/>
          <w:szCs w:val="24"/>
        </w:rPr>
        <w:t>Критерии выставления оценок:</w:t>
      </w:r>
    </w:p>
    <w:tbl>
      <w:tblPr>
        <w:tblStyle w:val="a3"/>
        <w:tblW w:w="0" w:type="auto"/>
        <w:tblLook w:val="04A0"/>
      </w:tblPr>
      <w:tblGrid>
        <w:gridCol w:w="5637"/>
        <w:gridCol w:w="2693"/>
      </w:tblGrid>
      <w:tr w:rsidR="0066449A" w:rsidRPr="0066449A" w:rsidTr="00565B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D835CF" w:rsidP="009C7B15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0% до 38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%  (0-1</w:t>
            </w:r>
            <w:r w:rsidR="009C7B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66449A" w:rsidRPr="0066449A" w:rsidTr="00565B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D835CF" w:rsidP="009C7B15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39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% до 66% (1</w:t>
            </w:r>
            <w:r w:rsidR="009C7B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9C7B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66449A" w:rsidRPr="0066449A" w:rsidTr="00565B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 w:rsidP="009C7B15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От 67% до 88% (2</w:t>
            </w:r>
            <w:r w:rsidR="009C7B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835CF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="009C7B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565B2D" w:rsidRPr="0066449A" w:rsidTr="00565B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D835CF" w:rsidP="009C7B15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89% до 100% (3</w:t>
            </w:r>
            <w:r w:rsidR="009C7B15">
              <w:rPr>
                <w:rFonts w:ascii="Times New Roman" w:eastAsia="Times New Roman" w:hAnsi="Times New Roman" w:cs="Times New Roman"/>
                <w:sz w:val="24"/>
                <w:szCs w:val="24"/>
              </w:rPr>
              <w:t>4-38</w:t>
            </w:r>
            <w:r w:rsidR="00565B2D"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2D" w:rsidRPr="0066449A" w:rsidRDefault="00565B2D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449A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565B2D" w:rsidRPr="0066449A" w:rsidRDefault="00565B2D" w:rsidP="00565B2D">
      <w:pPr>
        <w:spacing w:before="100" w:beforeAutospacing="1" w:after="100" w:afterAutospacing="1" w:line="240" w:lineRule="auto"/>
        <w:ind w:left="-709" w:firstLine="142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074C5" w:rsidRPr="0066449A" w:rsidRDefault="009074C5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9074C5" w:rsidRPr="0066449A" w:rsidSect="006644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34D9"/>
    <w:multiLevelType w:val="multilevel"/>
    <w:tmpl w:val="4380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C21AF"/>
    <w:multiLevelType w:val="multilevel"/>
    <w:tmpl w:val="D316B2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74C5"/>
    <w:rsid w:val="00141EE7"/>
    <w:rsid w:val="004C6D2C"/>
    <w:rsid w:val="00565B2D"/>
    <w:rsid w:val="005A0E20"/>
    <w:rsid w:val="005F189D"/>
    <w:rsid w:val="0066449A"/>
    <w:rsid w:val="009074C5"/>
    <w:rsid w:val="00907CEA"/>
    <w:rsid w:val="009622F6"/>
    <w:rsid w:val="009C5306"/>
    <w:rsid w:val="009C7B15"/>
    <w:rsid w:val="00A00A24"/>
    <w:rsid w:val="00B45411"/>
    <w:rsid w:val="00CA1EF9"/>
    <w:rsid w:val="00D15BBC"/>
    <w:rsid w:val="00D835CF"/>
    <w:rsid w:val="00DF02EA"/>
    <w:rsid w:val="00E11BEA"/>
    <w:rsid w:val="00F93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FDC70-16EF-4C22-A44E-1CA4635B6C5A}"/>
</file>

<file path=customXml/itemProps2.xml><?xml version="1.0" encoding="utf-8"?>
<ds:datastoreItem xmlns:ds="http://schemas.openxmlformats.org/officeDocument/2006/customXml" ds:itemID="{F72A13A7-DA2C-473F-982E-B0D7AA2E9309}"/>
</file>

<file path=customXml/itemProps3.xml><?xml version="1.0" encoding="utf-8"?>
<ds:datastoreItem xmlns:ds="http://schemas.openxmlformats.org/officeDocument/2006/customXml" ds:itemID="{B16DD47C-DE75-491B-90FD-5762EF05B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15</cp:revision>
  <cp:lastPrinted>2016-01-10T09:54:00Z</cp:lastPrinted>
  <dcterms:created xsi:type="dcterms:W3CDTF">2015-11-29T08:51:00Z</dcterms:created>
  <dcterms:modified xsi:type="dcterms:W3CDTF">2016-01-10T09:54:00Z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