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7E" w:rsidRPr="0073767E" w:rsidRDefault="0073767E" w:rsidP="0073767E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6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Разработка классного часа для учащихся 1 класса</w:t>
      </w:r>
    </w:p>
    <w:p w:rsidR="0073767E" w:rsidRPr="0073767E" w:rsidRDefault="0073767E" w:rsidP="0073767E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теме: "Спешите делать добро"</w:t>
      </w:r>
      <w:proofErr w:type="gramStart"/>
      <w:r w:rsidRPr="007376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.</w:t>
      </w:r>
      <w:proofErr w:type="gramEnd"/>
    </w:p>
    <w:p w:rsidR="0073767E" w:rsidRPr="0073767E" w:rsidRDefault="0073767E" w:rsidP="0073767E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задачи:</w:t>
      </w:r>
    </w:p>
    <w:p w:rsidR="0073767E" w:rsidRPr="0073767E" w:rsidRDefault="0073767E" w:rsidP="007376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в сознании детей понятие «доброта»; </w:t>
      </w:r>
    </w:p>
    <w:p w:rsidR="0073767E" w:rsidRPr="0073767E" w:rsidRDefault="0073767E" w:rsidP="007376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знания школьников о доброте </w:t>
      </w:r>
      <w:proofErr w:type="gramStart"/>
      <w:r w:rsidRPr="007376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 её</w:t>
      </w:r>
      <w:proofErr w:type="gramEnd"/>
      <w:r w:rsidRPr="0073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 в жизни каждого человека; </w:t>
      </w:r>
    </w:p>
    <w:p w:rsidR="0073767E" w:rsidRPr="0073767E" w:rsidRDefault="0073767E" w:rsidP="007376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речь, память, мышление; </w:t>
      </w:r>
    </w:p>
    <w:p w:rsidR="0073767E" w:rsidRPr="0073767E" w:rsidRDefault="0073767E" w:rsidP="007376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доброжелательность; стремление совершать добрые дела, поступки;</w:t>
      </w:r>
    </w:p>
    <w:p w:rsidR="0073767E" w:rsidRPr="0073767E" w:rsidRDefault="0073767E" w:rsidP="007376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положительную эмоциональную настроенность, жизнерадостность, активность ребёнка. </w:t>
      </w:r>
    </w:p>
    <w:p w:rsidR="0073767E" w:rsidRPr="0073767E" w:rsidRDefault="0073767E" w:rsidP="007376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7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7376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темы классного часа, разрезанные пословицы, рисунки детей о добре и зле, плакаты со словами «Добро» и «Зло», правила доброты,  дерево с листьями; солнышко с лучиками, цветочки.</w:t>
      </w:r>
      <w:proofErr w:type="gramEnd"/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Подготовительная работа</w:t>
      </w:r>
      <w:r w:rsidRPr="007376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767E" w:rsidRPr="0073767E" w:rsidRDefault="0073767E" w:rsidP="0073767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рисунки детей о добре и зле; </w:t>
      </w:r>
    </w:p>
    <w:p w:rsidR="0073767E" w:rsidRPr="0073767E" w:rsidRDefault="0073767E" w:rsidP="0073767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выученные пословицы о добре;  стихотворения.</w:t>
      </w:r>
    </w:p>
    <w:p w:rsidR="0073767E" w:rsidRPr="0073767E" w:rsidRDefault="0073767E" w:rsidP="0073767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результат:</w:t>
      </w:r>
    </w:p>
    <w:p w:rsidR="0073767E" w:rsidRPr="0073767E" w:rsidRDefault="0073767E" w:rsidP="0073767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различать добрые поступки от </w:t>
      </w:r>
      <w:proofErr w:type="gramStart"/>
      <w:r w:rsidRPr="0073767E">
        <w:rPr>
          <w:rFonts w:ascii="Times New Roman" w:eastAsia="Times New Roman" w:hAnsi="Times New Roman" w:cs="Times New Roman"/>
          <w:sz w:val="24"/>
          <w:szCs w:val="24"/>
          <w:lang w:eastAsia="ru-RU"/>
        </w:rPr>
        <w:t>злых</w:t>
      </w:r>
      <w:proofErr w:type="gramEnd"/>
      <w:r w:rsidRPr="0073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3767E" w:rsidRPr="0073767E" w:rsidRDefault="0073767E" w:rsidP="0073767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кругозор детей; </w:t>
      </w:r>
    </w:p>
    <w:p w:rsidR="0073767E" w:rsidRPr="0073767E" w:rsidRDefault="0073767E" w:rsidP="0073767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дружеские отношения в коллективе и с окружающими. </w:t>
      </w:r>
    </w:p>
    <w:p w:rsidR="0073767E" w:rsidRPr="0073767E" w:rsidRDefault="0073767E" w:rsidP="0073767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67E" w:rsidRPr="0073767E" w:rsidRDefault="0073767E" w:rsidP="00737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67E">
        <w:rPr>
          <w:rFonts w:ascii="Times New Roman" w:hAnsi="Times New Roman" w:cs="Times New Roman"/>
          <w:b/>
          <w:sz w:val="24"/>
          <w:szCs w:val="24"/>
        </w:rPr>
        <w:t>Оформление:</w:t>
      </w:r>
      <w:r w:rsidRPr="0073767E">
        <w:rPr>
          <w:rFonts w:ascii="Times New Roman" w:hAnsi="Times New Roman" w:cs="Times New Roman"/>
          <w:sz w:val="24"/>
          <w:szCs w:val="24"/>
        </w:rPr>
        <w:t xml:space="preserve"> рисунок дерева с листьями, солнышко, герои сказок.</w:t>
      </w: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737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мероприятия.</w:t>
      </w:r>
    </w:p>
    <w:p w:rsidR="0073767E" w:rsidRPr="0073767E" w:rsidRDefault="0073767E" w:rsidP="00737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 учителя: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Доброта. Какое старое слово! Не века уже, а тысячелетия люди спорят о том, нужна она или нет, полезна она или вредна. Споры идут, а люди страдают оттого, что доброты в их жизни не хватает. Оглянитесь вокруг, присмотритесь, какими недружелюбными и равнодушными бывают порой люди по отношению друг к другу. Даже вежливость и та иногда не сближает, а разъединяет их.</w:t>
      </w:r>
    </w:p>
    <w:p w:rsidR="0073767E" w:rsidRPr="0073767E" w:rsidRDefault="0073767E" w:rsidP="00737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Прикоснись ко мне добротой,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И болезни смоет волной,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И печаль обойдёт стороной,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Озарится душа красотой…</w:t>
      </w: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а как думаете вы, что такое доброта? </w:t>
      </w:r>
      <w:r w:rsidRPr="007376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человек может называться добрым? Об этом и будет наш сегодняшний разговор.</w:t>
      </w: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-Добро – всё положительное, хорошее, полезное.</w:t>
      </w: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как вы думаете, где живёт доброта? </w:t>
      </w:r>
      <w:r w:rsidRPr="007376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Ученик:  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добрыми делами занята,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Тихо ходит по квартире доброта.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Утро доброе у нас,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Добрый день и добрый час.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Добрый вечер, ночь добра,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Было доброе вчера.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И откуда, спросишь ты,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В доме столько доброты?</w:t>
      </w: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-Доброта в первую очередь должна жить в ваших сердцах. А в нашем классе все добрые, совершают только добрые поступки? </w:t>
      </w: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Ученик: 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сердца – это сады.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Добрые слова – корни.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Добрые мысли – цветы.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Добрые дела – плоды.</w:t>
      </w: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-Так заботьтесь о своём саде, не позволяйте ему зарастать сорняками, наполняйте его солнечным светом, добрыми словами и добрыми делами.</w:t>
      </w: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67E" w:rsidRPr="0073767E" w:rsidRDefault="0073767E" w:rsidP="0073767E">
      <w:pPr>
        <w:tabs>
          <w:tab w:val="num" w:pos="1080"/>
        </w:tabs>
        <w:spacing w:after="0" w:line="240" w:lineRule="auto"/>
        <w:ind w:left="1080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«Доскажи словечко</w:t>
      </w:r>
      <w:r w:rsidRPr="00737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3767E" w:rsidRPr="0073767E" w:rsidRDefault="0073767E" w:rsidP="0073767E">
      <w:pPr>
        <w:tabs>
          <w:tab w:val="num" w:pos="1080"/>
        </w:tabs>
        <w:spacing w:after="0" w:line="240" w:lineRule="auto"/>
        <w:ind w:left="1080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-Можно ли вежливого человека назвать добрым?</w:t>
      </w: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-А сейчас мы проверим, знаете ли вы волшебные слова?</w:t>
      </w: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 знать как дважды два</w:t>
      </w: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волшебные слова,</w:t>
      </w: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день, пожалуй, раз до 100</w:t>
      </w: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37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Говорить</w:t>
      </w:r>
      <w:proofErr w:type="gramEnd"/>
      <w:r w:rsidRPr="00737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3767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пожалуйста!</w:t>
      </w:r>
      <w:r w:rsidRPr="00737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Папа разбил драгоценную вазу,</w:t>
      </w: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Бабушка с мамой расстроились сразу.</w:t>
      </w: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папа нашелся, взглянул им в глаза</w:t>
      </w: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тихо и робко он вот что сказал:</w:t>
      </w: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Прошу вас, вы так на меня не смотрите,</w:t>
      </w: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Пожалуйста, если можно, меня </w:t>
      </w:r>
      <w:r w:rsidRPr="0073767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извините.</w:t>
      </w: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друзей вы уважаете,</w:t>
      </w: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 встрече спросите: </w:t>
      </w:r>
      <w:r w:rsidRPr="0073767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как поживаете?</w:t>
      </w: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 забудьте, что на прощание </w:t>
      </w: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Нужно вам говорить </w:t>
      </w:r>
      <w:r w:rsidRPr="0073767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«До свидания!»</w:t>
      </w: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Растает даже ледяная глыба</w:t>
      </w: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 слова теплого </w:t>
      </w:r>
      <w:r w:rsidRPr="0073767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спасибо!</w:t>
      </w: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Зазеленеет старый пень</w:t>
      </w:r>
      <w:bookmarkStart w:id="0" w:name="_GoBack"/>
      <w:bookmarkEnd w:id="0"/>
      <w:r w:rsidRPr="007376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</w:p>
    <w:p w:rsidR="0073767E" w:rsidRPr="0073767E" w:rsidRDefault="0073767E" w:rsidP="0073767E">
      <w:pPr>
        <w:tabs>
          <w:tab w:val="center" w:pos="5580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Когда услышит </w:t>
      </w:r>
      <w:r w:rsidRPr="0073767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добрый день!</w:t>
      </w:r>
    </w:p>
    <w:p w:rsidR="0073767E" w:rsidRPr="0073767E" w:rsidRDefault="0073767E" w:rsidP="0073767E">
      <w:pPr>
        <w:tabs>
          <w:tab w:val="center" w:pos="558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ab/>
      </w:r>
    </w:p>
    <w:p w:rsidR="0073767E" w:rsidRPr="0073767E" w:rsidRDefault="0073767E" w:rsidP="0073767E">
      <w:pPr>
        <w:tabs>
          <w:tab w:val="center" w:pos="558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Мальчик вежливый и развитый</w:t>
      </w: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Говорит, </w:t>
      </w:r>
      <w:proofErr w:type="gramStart"/>
      <w:r w:rsidRPr="007376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встречаясь</w:t>
      </w:r>
      <w:proofErr w:type="gramEnd"/>
      <w:r w:rsidRPr="007376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3767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здравствуйте.</w:t>
      </w: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67E" w:rsidRPr="0073767E" w:rsidRDefault="0073767E" w:rsidP="007376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больше есть не в силах, скажем маме мы </w:t>
      </w:r>
      <w:r w:rsidRPr="0073767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спасибо.</w:t>
      </w:r>
    </w:p>
    <w:p w:rsidR="0073767E" w:rsidRPr="0073767E" w:rsidRDefault="0073767E" w:rsidP="007376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3767E" w:rsidRPr="0073767E" w:rsidRDefault="0073767E" w:rsidP="007376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Когда нас бранят за шалости, </w:t>
      </w:r>
      <w:proofErr w:type="gramStart"/>
      <w:r w:rsidRPr="00737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говорите</w:t>
      </w:r>
      <w:proofErr w:type="gramEnd"/>
      <w:r w:rsidRPr="00737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3767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простите, пожалуйста.</w:t>
      </w:r>
    </w:p>
    <w:p w:rsidR="0073767E" w:rsidRPr="0073767E" w:rsidRDefault="0073767E" w:rsidP="007376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73767E" w:rsidRPr="0073767E" w:rsidRDefault="0073767E" w:rsidP="007376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во Франции и в Дании на прощание говорят </w:t>
      </w:r>
      <w:r w:rsidRPr="0073767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до свидания.</w:t>
      </w:r>
    </w:p>
    <w:p w:rsidR="0073767E" w:rsidRPr="0073767E" w:rsidRDefault="0073767E" w:rsidP="0073767E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67E" w:rsidRPr="0073767E" w:rsidRDefault="0073767E" w:rsidP="0073767E">
      <w:pPr>
        <w:tabs>
          <w:tab w:val="num" w:pos="1080"/>
        </w:tabs>
        <w:spacing w:after="0" w:line="240" w:lineRule="auto"/>
        <w:ind w:left="10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67E" w:rsidRPr="0073767E" w:rsidRDefault="0073767E" w:rsidP="0073767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побуждает человека совершать добрые дела?</w:t>
      </w:r>
    </w:p>
    <w:p w:rsidR="0073767E" w:rsidRPr="0073767E" w:rsidRDefault="0073767E" w:rsidP="0073767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67E" w:rsidRPr="0073767E" w:rsidRDefault="0073767E" w:rsidP="0073767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</w:p>
    <w:p w:rsidR="0073767E" w:rsidRPr="0073767E" w:rsidRDefault="0073767E" w:rsidP="0073767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gramStart"/>
      <w:r w:rsidRPr="007376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Ежели</w:t>
      </w:r>
      <w:proofErr w:type="gramEnd"/>
      <w:r w:rsidRPr="007376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вы вежливы»</w:t>
      </w:r>
    </w:p>
    <w:p w:rsidR="0073767E" w:rsidRPr="0073767E" w:rsidRDefault="0073767E" w:rsidP="0073767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</w:t>
      </w:r>
      <w:proofErr w:type="gramEnd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вежливы и к совести не глухи,</w:t>
      </w: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место без протеста уступите старухе,</w:t>
      </w: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</w:t>
      </w:r>
      <w:proofErr w:type="gramEnd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вежливы в душе, а  не для виду,</w:t>
      </w: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троллейбус вы поможете взобраться инвалиду.</w:t>
      </w: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</w:t>
      </w:r>
      <w:proofErr w:type="gramEnd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вежливы, то, сидя на уроке</w:t>
      </w: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будете с товарищем трещать, как две сороки.</w:t>
      </w: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</w:t>
      </w:r>
      <w:proofErr w:type="gramEnd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вежливы, поможете вы маме</w:t>
      </w: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помощь ей предложите без просьбы – то есть сами.</w:t>
      </w: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ежели вы вежливы, то мы, кто </w:t>
      </w:r>
      <w:proofErr w:type="gramStart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послабее</w:t>
      </w:r>
      <w:proofErr w:type="gramEnd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будете защитником, </w:t>
      </w:r>
      <w:proofErr w:type="gramStart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proofErr w:type="gramEnd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сильным не робея.</w:t>
      </w: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67E" w:rsidRPr="0073767E" w:rsidRDefault="0073767E" w:rsidP="0073767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proofErr w:type="gramStart"/>
      <w:r w:rsidRPr="00737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Добрый</w:t>
      </w:r>
      <w:proofErr w:type="gramEnd"/>
      <w:r w:rsidRPr="00737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злой».</w:t>
      </w:r>
    </w:p>
    <w:p w:rsidR="0073767E" w:rsidRPr="0073767E" w:rsidRDefault="0073767E" w:rsidP="0073767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67E" w:rsidRPr="0073767E" w:rsidRDefault="0073767E" w:rsidP="0073767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все любите сказки. В них встречаются добрые и злые герои. Сейчас мы с вами поиграем в игру. Я называю сказочного героя, вы отвечаете добрый он или злой. Если добрый, делаете хлопок, если злой – закрываете лицо ладошкой. </w:t>
      </w:r>
    </w:p>
    <w:p w:rsidR="0073767E" w:rsidRPr="0073767E" w:rsidRDefault="0073767E" w:rsidP="0073767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аглядность на доске)</w:t>
      </w:r>
    </w:p>
    <w:p w:rsidR="0073767E" w:rsidRPr="0073767E" w:rsidRDefault="0073767E" w:rsidP="0073767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(Иван Царевич, Кощей Бессмертный, Золотая Рыбка, </w:t>
      </w:r>
      <w:proofErr w:type="spellStart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Карабас </w:t>
      </w:r>
      <w:proofErr w:type="spellStart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Барабас</w:t>
      </w:r>
      <w:proofErr w:type="spellEnd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Красная Шапочка, Гуси – лебеди, Водяной, Баба – Яга, Золушка, </w:t>
      </w:r>
      <w:proofErr w:type="spellStart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Морозко</w:t>
      </w:r>
      <w:proofErr w:type="spellEnd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Мальвина</w:t>
      </w:r>
      <w:proofErr w:type="spellEnd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   </w:t>
      </w:r>
      <w:proofErr w:type="gramEnd"/>
    </w:p>
    <w:p w:rsidR="0073767E" w:rsidRPr="0073767E" w:rsidRDefault="0073767E" w:rsidP="0073767E">
      <w:pPr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Учитель: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множество пословиц и поговорок о добре. Я попрошу вас выполнить задание - собрать пословицу и попытаться объяснить её значение</w:t>
      </w:r>
      <w:proofErr w:type="gramStart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6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7376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Pr="007376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доске таблички-пословицы)</w:t>
      </w:r>
    </w:p>
    <w:tbl>
      <w:tblPr>
        <w:tblW w:w="0" w:type="auto"/>
        <w:tblCellSpacing w:w="0" w:type="dxa"/>
        <w:tblInd w:w="-43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2233"/>
        <w:gridCol w:w="580"/>
        <w:gridCol w:w="2934"/>
      </w:tblGrid>
      <w:tr w:rsidR="0073767E" w:rsidRPr="0073767E" w:rsidTr="002A5B50">
        <w:trPr>
          <w:tblCellSpacing w:w="0" w:type="dxa"/>
        </w:trPr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 помни, а</w:t>
            </w:r>
          </w:p>
        </w:tc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</w:p>
        </w:tc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пожнёшь</w:t>
            </w:r>
          </w:p>
        </w:tc>
      </w:tr>
      <w:tr w:rsidR="0073767E" w:rsidRPr="0073767E" w:rsidTr="002A5B50">
        <w:trPr>
          <w:tblCellSpacing w:w="0" w:type="dxa"/>
        </w:trPr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посеешь, то и</w:t>
            </w:r>
          </w:p>
        </w:tc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 забывай</w:t>
            </w:r>
          </w:p>
        </w:tc>
      </w:tr>
      <w:tr w:rsidR="0073767E" w:rsidRPr="0073767E" w:rsidTr="002A5B50">
        <w:trPr>
          <w:tblCellSpacing w:w="0" w:type="dxa"/>
        </w:trPr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добро</w:t>
            </w:r>
          </w:p>
        </w:tc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добра не делает никому</w:t>
            </w:r>
          </w:p>
        </w:tc>
      </w:tr>
      <w:tr w:rsidR="0073767E" w:rsidRPr="0073767E" w:rsidTr="002A5B50">
        <w:trPr>
          <w:tblCellSpacing w:w="0" w:type="dxa"/>
        </w:trPr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 тому, кто</w:t>
            </w:r>
          </w:p>
        </w:tc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добром плати</w:t>
            </w:r>
          </w:p>
        </w:tc>
      </w:tr>
    </w:tbl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какие пословицы вы приготовили? </w:t>
      </w:r>
      <w:r w:rsidRPr="007376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называют заученные пословицы и объясняют некоторые)</w:t>
      </w: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67E" w:rsidRPr="0073767E" w:rsidRDefault="0073767E" w:rsidP="0073767E">
      <w:pPr>
        <w:pStyle w:val="a3"/>
        <w:numPr>
          <w:ilvl w:val="0"/>
          <w:numId w:val="5"/>
        </w:numPr>
        <w:tabs>
          <w:tab w:val="num" w:pos="0"/>
          <w:tab w:val="left" w:pos="1418"/>
        </w:tabs>
        <w:spacing w:after="0" w:line="240" w:lineRule="auto"/>
        <w:ind w:left="19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Доброе слово лечит, а злое калечит.</w:t>
      </w:r>
    </w:p>
    <w:p w:rsidR="0073767E" w:rsidRPr="0073767E" w:rsidRDefault="0073767E" w:rsidP="0073767E">
      <w:pPr>
        <w:pStyle w:val="a3"/>
        <w:numPr>
          <w:ilvl w:val="0"/>
          <w:numId w:val="5"/>
        </w:numPr>
        <w:spacing w:after="0" w:line="240" w:lineRule="auto"/>
        <w:ind w:left="198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добрый привет – добрый ответ.</w:t>
      </w:r>
    </w:p>
    <w:p w:rsidR="0073767E" w:rsidRPr="0073767E" w:rsidRDefault="0073767E" w:rsidP="0073767E">
      <w:pPr>
        <w:pStyle w:val="a3"/>
        <w:numPr>
          <w:ilvl w:val="0"/>
          <w:numId w:val="5"/>
        </w:numPr>
        <w:spacing w:after="0" w:line="240" w:lineRule="auto"/>
        <w:ind w:left="198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Доброе слово и кошке приятно.</w:t>
      </w:r>
    </w:p>
    <w:p w:rsidR="0073767E" w:rsidRPr="0073767E" w:rsidRDefault="0073767E" w:rsidP="0073767E">
      <w:pPr>
        <w:pStyle w:val="a3"/>
        <w:numPr>
          <w:ilvl w:val="0"/>
          <w:numId w:val="5"/>
        </w:numPr>
        <w:spacing w:after="0" w:line="240" w:lineRule="auto"/>
        <w:ind w:left="198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Лучше хорошо поступать, чем хорошо говорить.</w:t>
      </w:r>
    </w:p>
    <w:p w:rsidR="0073767E" w:rsidRPr="0073767E" w:rsidRDefault="0073767E" w:rsidP="0073767E">
      <w:pPr>
        <w:pStyle w:val="a3"/>
        <w:numPr>
          <w:ilvl w:val="0"/>
          <w:numId w:val="5"/>
        </w:numPr>
        <w:spacing w:after="0" w:line="240" w:lineRule="auto"/>
        <w:ind w:left="198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Живи для людей, поживут и люди для тебя.</w:t>
      </w:r>
    </w:p>
    <w:p w:rsidR="0073767E" w:rsidRPr="0073767E" w:rsidRDefault="0073767E" w:rsidP="0073767E">
      <w:pPr>
        <w:pStyle w:val="a3"/>
        <w:numPr>
          <w:ilvl w:val="0"/>
          <w:numId w:val="5"/>
        </w:numPr>
        <w:spacing w:after="0" w:line="240" w:lineRule="auto"/>
        <w:ind w:left="198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Имей сердце, имей </w:t>
      </w:r>
      <w:proofErr w:type="gramStart"/>
      <w:r w:rsidRPr="007376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душу</w:t>
      </w:r>
      <w:proofErr w:type="gramEnd"/>
      <w:r w:rsidRPr="007376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будешь человеком во все времена.</w:t>
      </w:r>
    </w:p>
    <w:p w:rsidR="0073767E" w:rsidRPr="0073767E" w:rsidRDefault="0073767E" w:rsidP="0073767E">
      <w:pPr>
        <w:pStyle w:val="a3"/>
        <w:numPr>
          <w:ilvl w:val="0"/>
          <w:numId w:val="5"/>
        </w:numPr>
        <w:spacing w:after="0" w:line="240" w:lineRule="auto"/>
        <w:ind w:left="198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Жизнь дана на добрые дела.</w:t>
      </w:r>
    </w:p>
    <w:p w:rsidR="0073767E" w:rsidRPr="0073767E" w:rsidRDefault="0073767E" w:rsidP="0073767E">
      <w:pPr>
        <w:pStyle w:val="a3"/>
        <w:numPr>
          <w:ilvl w:val="0"/>
          <w:numId w:val="5"/>
        </w:numPr>
        <w:tabs>
          <w:tab w:val="num" w:pos="0"/>
        </w:tabs>
        <w:spacing w:after="0" w:line="240" w:lineRule="auto"/>
        <w:ind w:left="19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Добрый человек добру и учит</w:t>
      </w:r>
      <w:proofErr w:type="gramStart"/>
      <w:r w:rsidRPr="00737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737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gramStart"/>
      <w:r w:rsidRPr="00737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proofErr w:type="gramEnd"/>
      <w:r w:rsidRPr="00737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т.д.</w:t>
      </w:r>
    </w:p>
    <w:p w:rsidR="0073767E" w:rsidRPr="0073767E" w:rsidRDefault="0073767E" w:rsidP="0073767E">
      <w:pPr>
        <w:pStyle w:val="a3"/>
        <w:numPr>
          <w:ilvl w:val="0"/>
          <w:numId w:val="5"/>
        </w:numPr>
        <w:spacing w:after="0" w:line="240" w:lineRule="auto"/>
        <w:ind w:left="19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Злой не верит, что есть добрый.</w:t>
      </w:r>
    </w:p>
    <w:p w:rsidR="0073767E" w:rsidRPr="0073767E" w:rsidRDefault="0073767E" w:rsidP="0073767E">
      <w:pPr>
        <w:pStyle w:val="a3"/>
        <w:numPr>
          <w:ilvl w:val="0"/>
          <w:numId w:val="5"/>
        </w:numPr>
        <w:spacing w:after="0" w:line="240" w:lineRule="auto"/>
        <w:ind w:left="19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Добрая слава лежит, а худая бежит.</w:t>
      </w:r>
    </w:p>
    <w:p w:rsidR="0073767E" w:rsidRPr="0073767E" w:rsidRDefault="0073767E" w:rsidP="0073767E">
      <w:pPr>
        <w:pStyle w:val="a3"/>
        <w:numPr>
          <w:ilvl w:val="0"/>
          <w:numId w:val="5"/>
        </w:numPr>
        <w:spacing w:after="0" w:line="240" w:lineRule="auto"/>
        <w:ind w:left="19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Доброго чтут, а злого не жалуют.</w:t>
      </w:r>
    </w:p>
    <w:p w:rsidR="0073767E" w:rsidRPr="0073767E" w:rsidRDefault="0073767E" w:rsidP="0073767E">
      <w:pPr>
        <w:pStyle w:val="a3"/>
        <w:numPr>
          <w:ilvl w:val="0"/>
          <w:numId w:val="5"/>
        </w:numPr>
        <w:spacing w:after="0" w:line="240" w:lineRule="auto"/>
        <w:ind w:left="19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Учись </w:t>
      </w:r>
      <w:proofErr w:type="gramStart"/>
      <w:r w:rsidRPr="00737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доброму</w:t>
      </w:r>
      <w:proofErr w:type="gramEnd"/>
      <w:r w:rsidRPr="00737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худое на ум не пойдёт.</w:t>
      </w:r>
    </w:p>
    <w:p w:rsidR="0073767E" w:rsidRPr="0073767E" w:rsidRDefault="0073767E" w:rsidP="0073767E">
      <w:pPr>
        <w:pStyle w:val="a3"/>
        <w:numPr>
          <w:ilvl w:val="0"/>
          <w:numId w:val="5"/>
        </w:numPr>
        <w:spacing w:after="0" w:line="240" w:lineRule="auto"/>
        <w:ind w:left="19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Добра желаешь, добро и делай.</w:t>
      </w:r>
    </w:p>
    <w:p w:rsidR="0073767E" w:rsidRPr="0073767E" w:rsidRDefault="0073767E" w:rsidP="0073767E">
      <w:pPr>
        <w:pStyle w:val="a3"/>
        <w:numPr>
          <w:ilvl w:val="0"/>
          <w:numId w:val="5"/>
        </w:numPr>
        <w:spacing w:after="0" w:line="240" w:lineRule="auto"/>
        <w:ind w:left="19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Добро поощряй, а зло порицай.</w:t>
      </w:r>
    </w:p>
    <w:p w:rsidR="0073767E" w:rsidRPr="0073767E" w:rsidRDefault="0073767E" w:rsidP="0073767E">
      <w:pPr>
        <w:pStyle w:val="a3"/>
        <w:numPr>
          <w:ilvl w:val="0"/>
          <w:numId w:val="5"/>
        </w:numPr>
        <w:spacing w:after="0" w:line="240" w:lineRule="auto"/>
        <w:ind w:left="19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Сделаешь худо, не жди добра.</w:t>
      </w:r>
    </w:p>
    <w:p w:rsidR="0073767E" w:rsidRPr="0073767E" w:rsidRDefault="0073767E" w:rsidP="0073767E">
      <w:pPr>
        <w:pStyle w:val="a3"/>
        <w:numPr>
          <w:ilvl w:val="0"/>
          <w:numId w:val="5"/>
        </w:numPr>
        <w:spacing w:after="0" w:line="240" w:lineRule="auto"/>
        <w:ind w:left="19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Добро творить – себя веселить.</w:t>
      </w:r>
    </w:p>
    <w:p w:rsidR="0073767E" w:rsidRPr="0073767E" w:rsidRDefault="0073767E" w:rsidP="0073767E">
      <w:pPr>
        <w:pStyle w:val="a3"/>
        <w:numPr>
          <w:ilvl w:val="0"/>
          <w:numId w:val="5"/>
        </w:numPr>
        <w:spacing w:after="0" w:line="240" w:lineRule="auto"/>
        <w:ind w:left="19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Делать добро спеши.</w:t>
      </w:r>
    </w:p>
    <w:p w:rsidR="0073767E" w:rsidRPr="0073767E" w:rsidRDefault="0073767E" w:rsidP="0073767E">
      <w:pPr>
        <w:pStyle w:val="a3"/>
        <w:numPr>
          <w:ilvl w:val="0"/>
          <w:numId w:val="5"/>
        </w:numPr>
        <w:spacing w:after="0" w:line="240" w:lineRule="auto"/>
        <w:ind w:left="19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добрым жить хорошо.</w:t>
      </w:r>
    </w:p>
    <w:p w:rsidR="0073767E" w:rsidRPr="0073767E" w:rsidRDefault="0073767E" w:rsidP="0073767E">
      <w:pPr>
        <w:tabs>
          <w:tab w:val="num" w:pos="0"/>
        </w:tabs>
        <w:spacing w:after="0" w:line="240" w:lineRule="auto"/>
        <w:ind w:left="19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-Молодцы! Хорошо поработали с пословицами.</w:t>
      </w: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67E" w:rsidRPr="0073767E" w:rsidRDefault="0073767E" w:rsidP="0073767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Физкультминутка:</w:t>
      </w:r>
    </w:p>
    <w:p w:rsidR="0073767E" w:rsidRPr="0073767E" w:rsidRDefault="0073767E" w:rsidP="0073767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-Я буду просить вас исполнить задание, но выполнять их надо только тогда, когда я назову "волшебное слово".</w:t>
      </w: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67E" w:rsidRPr="0073767E" w:rsidRDefault="0073767E" w:rsidP="0073767E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Встаньте, пожалуйста!</w:t>
      </w:r>
    </w:p>
    <w:p w:rsidR="0073767E" w:rsidRPr="0073767E" w:rsidRDefault="0073767E" w:rsidP="0073767E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 руки!</w:t>
      </w:r>
    </w:p>
    <w:p w:rsidR="0073767E" w:rsidRPr="0073767E" w:rsidRDefault="0073767E" w:rsidP="0073767E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добры, похлопайте в ладоши!</w:t>
      </w:r>
    </w:p>
    <w:p w:rsidR="0073767E" w:rsidRPr="0073767E" w:rsidRDefault="0073767E" w:rsidP="0073767E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Потопайте.</w:t>
      </w:r>
    </w:p>
    <w:p w:rsidR="0073767E" w:rsidRPr="0073767E" w:rsidRDefault="0073767E" w:rsidP="0073767E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Попрыгайте, пожалуйста.</w:t>
      </w:r>
    </w:p>
    <w:p w:rsidR="0073767E" w:rsidRPr="0073767E" w:rsidRDefault="0073767E" w:rsidP="0073767E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вперед.  </w:t>
      </w:r>
    </w:p>
    <w:p w:rsidR="0073767E" w:rsidRPr="0073767E" w:rsidRDefault="0073767E" w:rsidP="0073767E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</w:t>
      </w:r>
      <w:r w:rsidRPr="007376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выполняют упражнение только тогда, когда учитель добавляет вежливое слово!)</w:t>
      </w: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Совершая доброе деяние</w:t>
      </w:r>
    </w:p>
    <w:p w:rsidR="0073767E" w:rsidRPr="0073767E" w:rsidRDefault="0073767E" w:rsidP="0073767E">
      <w:pPr>
        <w:tabs>
          <w:tab w:val="num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Не жди добра в ответ.</w:t>
      </w:r>
    </w:p>
    <w:p w:rsidR="0073767E" w:rsidRPr="0073767E" w:rsidRDefault="0073767E" w:rsidP="0073767E">
      <w:pPr>
        <w:tabs>
          <w:tab w:val="num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Сведет такое ожиданье</w:t>
      </w:r>
    </w:p>
    <w:p w:rsidR="0073767E" w:rsidRPr="0073767E" w:rsidRDefault="0073767E" w:rsidP="0073767E">
      <w:pPr>
        <w:tabs>
          <w:tab w:val="num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Добро твое </w:t>
      </w:r>
      <w:proofErr w:type="gramStart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-Легко или трудно быть добрым</w:t>
      </w:r>
      <w:proofErr w:type="gramStart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7376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7376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детей)</w:t>
      </w:r>
    </w:p>
    <w:p w:rsidR="0073767E" w:rsidRPr="0073767E" w:rsidRDefault="0073767E" w:rsidP="0073767E">
      <w:pPr>
        <w:tabs>
          <w:tab w:val="num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Ученик: 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 быть совсем-совсем не просто.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Не зависит доброта от роста,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Не зависит доброта от цвета,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Доброта не пряник, не конфета.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Только надо, надо добрым быть</w:t>
      </w:r>
      <w:proofErr w:type="gramStart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И</w:t>
      </w:r>
      <w:proofErr w:type="gramEnd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беде друг друга не забыть.</w:t>
      </w: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 завертится Земля быстрей,</w:t>
      </w: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Если будем мы с тобой добрей!</w:t>
      </w:r>
    </w:p>
    <w:p w:rsidR="0073767E" w:rsidRPr="0073767E" w:rsidRDefault="0073767E" w:rsidP="0073767E">
      <w:pPr>
        <w:tabs>
          <w:tab w:val="num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попробуем выработать другие правила и вместе составим правила «Спешите делать добро»</w:t>
      </w:r>
      <w:proofErr w:type="gramStart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6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7376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Pr="007376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дереве появляются листики с  отпечатанными правилами)</w:t>
      </w: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67E" w:rsidRPr="0073767E" w:rsidRDefault="0073767E" w:rsidP="0073767E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Совершать хорошие дела просто так, из хороших побуждений. </w:t>
      </w:r>
    </w:p>
    <w:p w:rsidR="0073767E" w:rsidRPr="0073767E" w:rsidRDefault="0073767E" w:rsidP="0073767E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Любить людей знакомых и незнакомых, не обижать их. </w:t>
      </w:r>
    </w:p>
    <w:p w:rsidR="0073767E" w:rsidRPr="0073767E" w:rsidRDefault="0073767E" w:rsidP="0073767E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Призывать окружающих хорошо относиться друг к другу. </w:t>
      </w:r>
    </w:p>
    <w:p w:rsidR="0073767E" w:rsidRPr="0073767E" w:rsidRDefault="0073767E" w:rsidP="0073767E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добро для близких,  друзей и животных.</w:t>
      </w:r>
    </w:p>
    <w:p w:rsidR="0073767E" w:rsidRPr="0073767E" w:rsidRDefault="0073767E" w:rsidP="0073767E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завидовать. </w:t>
      </w:r>
    </w:p>
    <w:p w:rsidR="0073767E" w:rsidRPr="0073767E" w:rsidRDefault="0073767E" w:rsidP="0073767E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вредничать. </w:t>
      </w:r>
    </w:p>
    <w:p w:rsidR="0073767E" w:rsidRPr="0073767E" w:rsidRDefault="0073767E" w:rsidP="0073767E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грубить. </w:t>
      </w:r>
    </w:p>
    <w:p w:rsidR="0073767E" w:rsidRPr="0073767E" w:rsidRDefault="0073767E" w:rsidP="0073767E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правило доброты: Сделал доброе дело – забудь! Сделали тебе доброе дело – помни всю жизнь! </w:t>
      </w:r>
    </w:p>
    <w:p w:rsidR="0073767E" w:rsidRPr="0073767E" w:rsidRDefault="0073767E" w:rsidP="0073767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волшебное дерево. С нашей помощью на нем будут расти волшебные листья (показ).</w:t>
      </w: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-Давайте ещё раз зачитаем наши правила </w:t>
      </w:r>
      <w:r w:rsidRPr="007376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(учитель читает правила, прикрепляет листики на  дерево)</w:t>
      </w: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-Я вам предлагаю рассказать, какие добрые поступки вы совершили вчера и сегодня</w:t>
      </w:r>
      <w:proofErr w:type="gramStart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6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7376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End"/>
      <w:r w:rsidRPr="007376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ети называют)</w:t>
      </w: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Start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Послушаем</w:t>
      </w:r>
      <w:proofErr w:type="gramEnd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добрые дела можете сделать и вы.</w:t>
      </w: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Ученик 1:          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добрым волшебником</w:t>
      </w:r>
      <w:proofErr w:type="gramStart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Н</w:t>
      </w:r>
      <w:proofErr w:type="gramEnd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у-ка попробуй! 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Тут хитрости</w:t>
      </w:r>
      <w:proofErr w:type="gramStart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В</w:t>
      </w:r>
      <w:proofErr w:type="gramEnd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овсе не нужно особой.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Понять и исполнить 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Желанье </w:t>
      </w:r>
      <w:proofErr w:type="gramStart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Одно удовольствие, 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Честное слово!</w:t>
      </w:r>
    </w:p>
    <w:p w:rsidR="0073767E" w:rsidRPr="0073767E" w:rsidRDefault="0073767E" w:rsidP="00737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7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 2:           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клумбе цветок, 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Его листья повисли. 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Грустит он: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О чем? 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Угадал его мысли? 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Он хочет напиться. 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Эй, дождик, полей! 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И дождик спустился из лейки твоей!</w:t>
      </w: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37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3: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 что же сестренка скучает в сторонке? 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Волшебное что-нибудь сделай сестренке! 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И ты обернулся ретивым конем - 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Галопом сестренка помчалась на нем!</w:t>
      </w: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4: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Хоть мама еще не вернулась с работы, 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Не трудно узнать 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Её думы. Заботы. 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"Вернусь, 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Хорошо бы пошить, почитать: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Да надо с уборкой возиться опять" 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И ты совершаешь великое чудо - 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Пол засверкал, 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Засияла посуда! 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И ахнула мама, 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</w:t>
      </w:r>
      <w:proofErr w:type="gramStart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Вернувшись</w:t>
      </w:r>
      <w:proofErr w:type="gramEnd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домой: - 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Да это, как в сказке, 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Волшебник ты мой!</w:t>
      </w: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67E" w:rsidRPr="0073767E" w:rsidRDefault="0073767E" w:rsidP="0073767E">
      <w:pPr>
        <w:keepNext/>
        <w:keepLines/>
        <w:tabs>
          <w:tab w:val="num" w:pos="0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«Ласковое солнышко».</w:t>
      </w: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какие слова могут обидеть</w:t>
      </w:r>
      <w:proofErr w:type="gramStart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7376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7376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детей)</w:t>
      </w: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-Правильно, плохие слова. А ласковое, доброе слово душу согревает.</w:t>
      </w: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-Сейчас мы сделаем так, что плохих слов вообще не будет.</w:t>
      </w: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-В нашем классе светит солнце, но оно какое-то злое, холодное. На лучиках написаны «плохие» слова. Давайте сделаем наше солнышко добрым, красивым, ласковым. Замените злые слова добрыми</w:t>
      </w:r>
      <w:proofErr w:type="gramStart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6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7376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Pr="007376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читель читает, а дети называют антонимы, на лучиках появляются добрые слова)</w:t>
      </w: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67E" w:rsidRPr="0073767E" w:rsidRDefault="0073767E" w:rsidP="0073767E">
      <w:pPr>
        <w:spacing w:after="0" w:line="240" w:lineRule="auto"/>
        <w:ind w:left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Грубый – ласковый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Злой – добрый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Грустный – весёлый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Горе – счастье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Вражда – дружба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Обман – </w:t>
      </w:r>
      <w:proofErr w:type="gramStart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</w:t>
      </w:r>
      <w:proofErr w:type="gramEnd"/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Невежливый – вежливый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Ненависть – любовь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Лень – труд</w:t>
      </w:r>
    </w:p>
    <w:p w:rsidR="0073767E" w:rsidRPr="0073767E" w:rsidRDefault="0073767E" w:rsidP="0073767E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</w:p>
    <w:p w:rsidR="0073767E" w:rsidRPr="0073767E" w:rsidRDefault="0073767E" w:rsidP="0073767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376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Pr="0073767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Итоги.</w:t>
      </w:r>
    </w:p>
    <w:p w:rsidR="0073767E" w:rsidRPr="0073767E" w:rsidRDefault="0073767E" w:rsidP="0073767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67E" w:rsidRPr="0073767E" w:rsidRDefault="0073767E" w:rsidP="0073767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Учитель:</w:t>
      </w: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мы сегодня говорили?</w:t>
      </w:r>
    </w:p>
    <w:p w:rsidR="0073767E" w:rsidRPr="0073767E" w:rsidRDefault="0073767E" w:rsidP="0073767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-Что взяли для себя?</w:t>
      </w:r>
    </w:p>
    <w:p w:rsidR="0073767E" w:rsidRPr="0073767E" w:rsidRDefault="0073767E" w:rsidP="0073767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-Вы еще дети, но впереди вас ждут много славных дел. Вы сделаете нашу планету красивой. Но прежде вы должны вырасти настоящими людьми. А это значит, что вы должны быть смелыми, отзывчивыми, вежливыми, добрыми, трудолюбивыми.</w:t>
      </w:r>
    </w:p>
    <w:p w:rsidR="0073767E" w:rsidRPr="0073767E" w:rsidRDefault="0073767E" w:rsidP="0073767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 в заключение я хочу вам сказать:</w:t>
      </w:r>
    </w:p>
    <w:p w:rsidR="0073767E" w:rsidRPr="0073767E" w:rsidRDefault="0073767E" w:rsidP="007376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7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«Спешите делать добро, ведь жизнь дана на добрые дела».</w:t>
      </w:r>
    </w:p>
    <w:p w:rsidR="0073767E" w:rsidRPr="0073767E" w:rsidRDefault="0073767E" w:rsidP="0073767E">
      <w:pPr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3767E" w:rsidRPr="0073767E" w:rsidRDefault="0073767E" w:rsidP="0073767E">
      <w:pPr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B2AE1" w:rsidRDefault="008B2AE1">
      <w:pPr>
        <w:rPr>
          <w:sz w:val="28"/>
          <w:szCs w:val="28"/>
        </w:rPr>
      </w:pPr>
    </w:p>
    <w:p w:rsidR="0073767E" w:rsidRDefault="0073767E">
      <w:pPr>
        <w:rPr>
          <w:sz w:val="28"/>
          <w:szCs w:val="28"/>
        </w:rPr>
      </w:pPr>
    </w:p>
    <w:p w:rsidR="0073767E" w:rsidRDefault="0073767E">
      <w:pPr>
        <w:rPr>
          <w:sz w:val="28"/>
          <w:szCs w:val="28"/>
        </w:rPr>
      </w:pPr>
    </w:p>
    <w:p w:rsidR="0073767E" w:rsidRDefault="0073767E">
      <w:pPr>
        <w:rPr>
          <w:sz w:val="28"/>
          <w:szCs w:val="28"/>
        </w:rPr>
      </w:pPr>
    </w:p>
    <w:p w:rsidR="0073767E" w:rsidRDefault="0073767E">
      <w:pPr>
        <w:rPr>
          <w:sz w:val="28"/>
          <w:szCs w:val="28"/>
        </w:rPr>
      </w:pPr>
    </w:p>
    <w:p w:rsidR="0073767E" w:rsidRDefault="0073767E">
      <w:pPr>
        <w:rPr>
          <w:sz w:val="28"/>
          <w:szCs w:val="28"/>
        </w:rPr>
      </w:pPr>
    </w:p>
    <w:p w:rsidR="0073767E" w:rsidRDefault="0073767E">
      <w:pPr>
        <w:rPr>
          <w:sz w:val="28"/>
          <w:szCs w:val="28"/>
        </w:rPr>
      </w:pPr>
    </w:p>
    <w:p w:rsidR="0073767E" w:rsidRDefault="0073767E">
      <w:pPr>
        <w:rPr>
          <w:sz w:val="28"/>
          <w:szCs w:val="28"/>
        </w:rPr>
      </w:pPr>
    </w:p>
    <w:p w:rsidR="0073767E" w:rsidRDefault="0073767E">
      <w:pPr>
        <w:rPr>
          <w:sz w:val="28"/>
          <w:szCs w:val="28"/>
        </w:rPr>
      </w:pPr>
    </w:p>
    <w:p w:rsidR="0073767E" w:rsidRDefault="0073767E">
      <w:pPr>
        <w:rPr>
          <w:sz w:val="28"/>
          <w:szCs w:val="28"/>
        </w:rPr>
      </w:pPr>
    </w:p>
    <w:p w:rsidR="0073767E" w:rsidRDefault="0073767E">
      <w:pPr>
        <w:rPr>
          <w:sz w:val="28"/>
          <w:szCs w:val="28"/>
        </w:rPr>
      </w:pPr>
    </w:p>
    <w:tbl>
      <w:tblPr>
        <w:tblW w:w="0" w:type="auto"/>
        <w:tblCellSpacing w:w="0" w:type="dxa"/>
        <w:tblInd w:w="-43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2233"/>
        <w:gridCol w:w="580"/>
        <w:gridCol w:w="2934"/>
      </w:tblGrid>
      <w:tr w:rsidR="0073767E" w:rsidRPr="0073767E" w:rsidTr="002A5B50">
        <w:trPr>
          <w:tblCellSpacing w:w="0" w:type="dxa"/>
        </w:trPr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Добро помни, а</w:t>
            </w:r>
          </w:p>
        </w:tc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</w:p>
        </w:tc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пожнёшь</w:t>
            </w:r>
          </w:p>
        </w:tc>
      </w:tr>
      <w:tr w:rsidR="0073767E" w:rsidRPr="0073767E" w:rsidTr="002A5B50">
        <w:trPr>
          <w:tblCellSpacing w:w="0" w:type="dxa"/>
        </w:trPr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посеешь, то и</w:t>
            </w:r>
          </w:p>
        </w:tc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 забывай</w:t>
            </w:r>
          </w:p>
        </w:tc>
      </w:tr>
      <w:tr w:rsidR="0073767E" w:rsidRPr="0073767E" w:rsidTr="002A5B50">
        <w:trPr>
          <w:tblCellSpacing w:w="0" w:type="dxa"/>
        </w:trPr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добро</w:t>
            </w:r>
          </w:p>
        </w:tc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добра не делает никому</w:t>
            </w:r>
          </w:p>
        </w:tc>
      </w:tr>
      <w:tr w:rsidR="0073767E" w:rsidRPr="0073767E" w:rsidTr="002A5B50">
        <w:trPr>
          <w:tblCellSpacing w:w="0" w:type="dxa"/>
        </w:trPr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 тому, кто</w:t>
            </w:r>
          </w:p>
        </w:tc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добром плати</w:t>
            </w:r>
          </w:p>
        </w:tc>
      </w:tr>
    </w:tbl>
    <w:p w:rsidR="0073767E" w:rsidRDefault="0073767E">
      <w:pPr>
        <w:rPr>
          <w:sz w:val="28"/>
          <w:szCs w:val="28"/>
        </w:rPr>
      </w:pPr>
    </w:p>
    <w:tbl>
      <w:tblPr>
        <w:tblW w:w="0" w:type="auto"/>
        <w:tblCellSpacing w:w="0" w:type="dxa"/>
        <w:tblInd w:w="-43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2233"/>
        <w:gridCol w:w="580"/>
        <w:gridCol w:w="2934"/>
      </w:tblGrid>
      <w:tr w:rsidR="0073767E" w:rsidRPr="0073767E" w:rsidTr="002A5B50">
        <w:trPr>
          <w:tblCellSpacing w:w="0" w:type="dxa"/>
        </w:trPr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 помни, а</w:t>
            </w:r>
          </w:p>
        </w:tc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</w:p>
        </w:tc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пожнёшь</w:t>
            </w:r>
          </w:p>
        </w:tc>
      </w:tr>
      <w:tr w:rsidR="0073767E" w:rsidRPr="0073767E" w:rsidTr="002A5B50">
        <w:trPr>
          <w:tblCellSpacing w:w="0" w:type="dxa"/>
        </w:trPr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посеешь, то и</w:t>
            </w:r>
          </w:p>
        </w:tc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 забывай</w:t>
            </w:r>
          </w:p>
        </w:tc>
      </w:tr>
      <w:tr w:rsidR="0073767E" w:rsidRPr="0073767E" w:rsidTr="002A5B50">
        <w:trPr>
          <w:tblCellSpacing w:w="0" w:type="dxa"/>
        </w:trPr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добро</w:t>
            </w:r>
          </w:p>
        </w:tc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добра не делает никому</w:t>
            </w:r>
          </w:p>
        </w:tc>
      </w:tr>
      <w:tr w:rsidR="0073767E" w:rsidRPr="0073767E" w:rsidTr="002A5B50">
        <w:trPr>
          <w:tblCellSpacing w:w="0" w:type="dxa"/>
        </w:trPr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 тому, кто</w:t>
            </w:r>
          </w:p>
        </w:tc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добром плати</w:t>
            </w:r>
          </w:p>
        </w:tc>
      </w:tr>
    </w:tbl>
    <w:p w:rsidR="0073767E" w:rsidRDefault="0073767E">
      <w:pPr>
        <w:rPr>
          <w:sz w:val="28"/>
          <w:szCs w:val="28"/>
        </w:rPr>
      </w:pPr>
    </w:p>
    <w:tbl>
      <w:tblPr>
        <w:tblW w:w="0" w:type="auto"/>
        <w:tblCellSpacing w:w="0" w:type="dxa"/>
        <w:tblInd w:w="-43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2233"/>
        <w:gridCol w:w="580"/>
        <w:gridCol w:w="2934"/>
      </w:tblGrid>
      <w:tr w:rsidR="0073767E" w:rsidRPr="0073767E" w:rsidTr="002A5B50">
        <w:trPr>
          <w:tblCellSpacing w:w="0" w:type="dxa"/>
        </w:trPr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 помни, а</w:t>
            </w:r>
          </w:p>
        </w:tc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</w:p>
        </w:tc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пожнёшь</w:t>
            </w:r>
          </w:p>
        </w:tc>
      </w:tr>
      <w:tr w:rsidR="0073767E" w:rsidRPr="0073767E" w:rsidTr="002A5B50">
        <w:trPr>
          <w:tblCellSpacing w:w="0" w:type="dxa"/>
        </w:trPr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посеешь, то и</w:t>
            </w:r>
          </w:p>
        </w:tc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 забывай</w:t>
            </w:r>
          </w:p>
        </w:tc>
      </w:tr>
      <w:tr w:rsidR="0073767E" w:rsidRPr="0073767E" w:rsidTr="002A5B50">
        <w:trPr>
          <w:tblCellSpacing w:w="0" w:type="dxa"/>
        </w:trPr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добро</w:t>
            </w:r>
          </w:p>
        </w:tc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добра не делает никому</w:t>
            </w:r>
          </w:p>
        </w:tc>
      </w:tr>
      <w:tr w:rsidR="0073767E" w:rsidRPr="0073767E" w:rsidTr="002A5B50">
        <w:trPr>
          <w:tblCellSpacing w:w="0" w:type="dxa"/>
        </w:trPr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 тому, кто</w:t>
            </w:r>
          </w:p>
        </w:tc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добром плати</w:t>
            </w:r>
          </w:p>
        </w:tc>
      </w:tr>
    </w:tbl>
    <w:p w:rsidR="0073767E" w:rsidRDefault="0073767E">
      <w:pPr>
        <w:rPr>
          <w:sz w:val="28"/>
          <w:szCs w:val="28"/>
        </w:rPr>
      </w:pPr>
    </w:p>
    <w:tbl>
      <w:tblPr>
        <w:tblW w:w="0" w:type="auto"/>
        <w:tblCellSpacing w:w="0" w:type="dxa"/>
        <w:tblInd w:w="-43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1658"/>
        <w:gridCol w:w="580"/>
        <w:gridCol w:w="7249"/>
      </w:tblGrid>
      <w:tr w:rsidR="0073767E" w:rsidRPr="0073767E" w:rsidTr="002A5B50">
        <w:trPr>
          <w:tblCellSpacing w:w="0" w:type="dxa"/>
        </w:trPr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 помни, а</w:t>
            </w:r>
          </w:p>
        </w:tc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</w:p>
        </w:tc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пожнёшь</w:t>
            </w:r>
          </w:p>
        </w:tc>
      </w:tr>
      <w:tr w:rsidR="0073767E" w:rsidRPr="0073767E" w:rsidTr="002A5B50">
        <w:trPr>
          <w:tblCellSpacing w:w="0" w:type="dxa"/>
        </w:trPr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посеешь, то и</w:t>
            </w:r>
          </w:p>
        </w:tc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 забывай</w:t>
            </w:r>
          </w:p>
        </w:tc>
      </w:tr>
      <w:tr w:rsidR="0073767E" w:rsidRPr="0073767E" w:rsidTr="002A5B50">
        <w:trPr>
          <w:tblCellSpacing w:w="0" w:type="dxa"/>
        </w:trPr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добро</w:t>
            </w:r>
          </w:p>
        </w:tc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добра не делает никому</w:t>
            </w:r>
          </w:p>
        </w:tc>
      </w:tr>
      <w:tr w:rsidR="0073767E" w:rsidRPr="0073767E" w:rsidTr="002A5B50">
        <w:trPr>
          <w:tblCellSpacing w:w="0" w:type="dxa"/>
        </w:trPr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 тому, кто</w:t>
            </w:r>
          </w:p>
        </w:tc>
        <w:tc>
          <w:tcPr>
            <w:tcW w:w="0" w:type="auto"/>
            <w:hideMark/>
          </w:tcPr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добром плати</w:t>
            </w:r>
          </w:p>
          <w:p w:rsid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67E" w:rsidRPr="0073767E" w:rsidRDefault="0073767E" w:rsidP="0073767E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67E" w:rsidRPr="0073767E" w:rsidRDefault="0073767E" w:rsidP="0073767E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Совершать хорошие дела просто так, из хороших побуждений. </w:t>
            </w:r>
          </w:p>
          <w:p w:rsidR="0073767E" w:rsidRPr="0073767E" w:rsidRDefault="0073767E" w:rsidP="0073767E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Любить людей знакомых и незнакомых, не обижать их. </w:t>
            </w:r>
          </w:p>
          <w:p w:rsidR="0073767E" w:rsidRPr="0073767E" w:rsidRDefault="0073767E" w:rsidP="0073767E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Призывать окружающих хорошо относиться друг к другу. </w:t>
            </w:r>
          </w:p>
          <w:p w:rsidR="0073767E" w:rsidRPr="0073767E" w:rsidRDefault="0073767E" w:rsidP="0073767E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 добро для близких,  друзей и животных.</w:t>
            </w:r>
          </w:p>
          <w:p w:rsidR="0073767E" w:rsidRPr="0073767E" w:rsidRDefault="0073767E" w:rsidP="0073767E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завидовать. </w:t>
            </w:r>
          </w:p>
          <w:p w:rsidR="0073767E" w:rsidRPr="0073767E" w:rsidRDefault="0073767E" w:rsidP="0073767E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вредничать. </w:t>
            </w:r>
          </w:p>
          <w:p w:rsidR="0073767E" w:rsidRPr="0073767E" w:rsidRDefault="0073767E" w:rsidP="0073767E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грубить. </w:t>
            </w:r>
          </w:p>
          <w:p w:rsidR="0073767E" w:rsidRPr="0073767E" w:rsidRDefault="0073767E" w:rsidP="0073767E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Главное правило доброты: Сделал доброе дело – забудь! Сделали тебе доброе дело – помни всю жизнь! </w:t>
            </w:r>
          </w:p>
          <w:p w:rsidR="0073767E" w:rsidRPr="0073767E" w:rsidRDefault="0073767E" w:rsidP="002A5B50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767E" w:rsidRDefault="0073767E">
      <w:pPr>
        <w:rPr>
          <w:sz w:val="28"/>
          <w:szCs w:val="28"/>
        </w:rPr>
      </w:pPr>
    </w:p>
    <w:p w:rsidR="0073767E" w:rsidRPr="0073767E" w:rsidRDefault="0073767E">
      <w:pPr>
        <w:rPr>
          <w:sz w:val="28"/>
          <w:szCs w:val="28"/>
        </w:rPr>
      </w:pPr>
    </w:p>
    <w:sectPr w:rsidR="0073767E" w:rsidRPr="0073767E" w:rsidSect="007376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528E"/>
    <w:multiLevelType w:val="multilevel"/>
    <w:tmpl w:val="8F00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25F73608"/>
    <w:multiLevelType w:val="multilevel"/>
    <w:tmpl w:val="3C96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576003B"/>
    <w:multiLevelType w:val="multilevel"/>
    <w:tmpl w:val="77BE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50BE5DA2"/>
    <w:multiLevelType w:val="hybridMultilevel"/>
    <w:tmpl w:val="BFDA8C1E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7DA86271"/>
    <w:multiLevelType w:val="multilevel"/>
    <w:tmpl w:val="8D44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73767E"/>
    <w:rsid w:val="0073767E"/>
    <w:rsid w:val="008B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6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2E1DD4-B1EA-4FBE-89E4-C82641082BFD}"/>
</file>

<file path=customXml/itemProps2.xml><?xml version="1.0" encoding="utf-8"?>
<ds:datastoreItem xmlns:ds="http://schemas.openxmlformats.org/officeDocument/2006/customXml" ds:itemID="{EEA610BE-AC7A-4792-B7AA-681A9E846F8E}"/>
</file>

<file path=customXml/itemProps3.xml><?xml version="1.0" encoding="utf-8"?>
<ds:datastoreItem xmlns:ds="http://schemas.openxmlformats.org/officeDocument/2006/customXml" ds:itemID="{1F6A6153-771C-43E2-ABF8-71E94F7BDA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1662</Words>
  <Characters>9158</Characters>
  <Application>Microsoft Office Word</Application>
  <DocSecurity>0</DocSecurity>
  <Lines>436</Lines>
  <Paragraphs>225</Paragraphs>
  <ScaleCrop>false</ScaleCrop>
  <Company/>
  <LinksUpToDate>false</LinksUpToDate>
  <CharactersWithSpaces>10595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Школа-пк</dc:creator>
  <cp:lastModifiedBy>Школа-пк</cp:lastModifiedBy>
  <cp:revision>1</cp:revision>
  <dcterms:created xsi:type="dcterms:W3CDTF">2017-10-23T08:03:00Z</dcterms:created>
  <dcterms:modified xsi:type="dcterms:W3CDTF">2017-10-23T08:11:00Z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