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509C6" w:rsidRPr="001509C6" w:rsidTr="001509C6">
        <w:trPr>
          <w:trHeight w:val="15"/>
          <w:tblCellSpacing w:w="0" w:type="dxa"/>
        </w:trPr>
        <w:tc>
          <w:tcPr>
            <w:tcW w:w="0" w:type="auto"/>
            <w:hideMark/>
          </w:tcPr>
          <w:p w:rsidR="001509C6" w:rsidRDefault="001509C6" w:rsidP="001509C6">
            <w:pPr>
              <w:spacing w:before="100" w:beforeAutospacing="1" w:after="100" w:afterAutospacing="1" w:line="15" w:lineRule="atLeast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32"/>
                <w:szCs w:val="32"/>
                <w:lang w:eastAsia="ru-RU"/>
              </w:rPr>
              <w:t>Картинки дорожное движение для детей</w:t>
            </w:r>
          </w:p>
          <w:p w:rsidR="001509C6" w:rsidRPr="001509C6" w:rsidRDefault="001509C6" w:rsidP="001509C6">
            <w:pPr>
              <w:spacing w:before="100" w:beforeAutospacing="1" w:after="100" w:afterAutospacing="1" w:line="15" w:lineRule="atLeast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32"/>
                <w:szCs w:val="32"/>
                <w:lang w:eastAsia="ru-RU"/>
              </w:rPr>
            </w:pPr>
          </w:p>
        </w:tc>
      </w:tr>
      <w:tr w:rsidR="001509C6" w:rsidRPr="001509C6" w:rsidTr="001509C6">
        <w:trPr>
          <w:tblCellSpacing w:w="0" w:type="dxa"/>
        </w:trPr>
        <w:tc>
          <w:tcPr>
            <w:tcW w:w="0" w:type="auto"/>
            <w:tcMar>
              <w:top w:w="0" w:type="dxa"/>
              <w:left w:w="222" w:type="dxa"/>
              <w:bottom w:w="222" w:type="dxa"/>
              <w:right w:w="222" w:type="dxa"/>
            </w:tcMar>
            <w:hideMark/>
          </w:tcPr>
          <w:p w:rsidR="001509C6" w:rsidRPr="001509C6" w:rsidRDefault="001509C6" w:rsidP="001509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Очень 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важное значение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имеет знание ПДД, для обучения правилам первоклашек отлично подойдут детские картинки дорожного движения. В обязанность каждого родителя должно входить обучение своего ребенка основным правилам дорожного движения. Без этого никак не обойтись в современных городах, полных опасностей. Рисунки показывают, как правильно нужно поступать в той или иной ситуации. Многие согласятся, что без картинок сложно обойтись в обучении ПДД.</w:t>
            </w:r>
          </w:p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1509C6" w:rsidRPr="001509C6" w:rsidRDefault="001509C6" w:rsidP="0015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C53D33" w:rsidRDefault="001509C6"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08675" cy="4206240"/>
            <wp:effectExtent l="19050" t="0" r="0" b="0"/>
            <wp:docPr id="2" name="Рисунок 1" descr="Интересные картинки дорожно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е картинки дорожное дви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C6" w:rsidRDefault="001509C6"/>
    <w:p w:rsidR="001509C6" w:rsidRDefault="001509C6"/>
    <w:p w:rsidR="001509C6" w:rsidRDefault="001509C6"/>
    <w:p w:rsidR="001509C6" w:rsidRDefault="001509C6"/>
    <w:p w:rsidR="001509C6" w:rsidRPr="001509C6" w:rsidRDefault="001509C6" w:rsidP="001509C6">
      <w:pPr>
        <w:spacing w:before="222" w:after="222" w:line="576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1509C6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lastRenderedPageBreak/>
        <w:t>Ирина Гурина «Зебра»</w:t>
      </w:r>
    </w:p>
    <w:p w:rsidR="001509C6" w:rsidRPr="001509C6" w:rsidRDefault="001509C6" w:rsidP="001509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509C6" w:rsidRPr="001509C6" w:rsidRDefault="001509C6" w:rsidP="001509C6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3A4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62200" cy="1981200"/>
            <wp:effectExtent l="19050" t="0" r="0" b="0"/>
            <wp:wrapSquare wrapText="bothSides"/>
            <wp:docPr id="4" name="Рисунок 2" descr="Ирина Гурина «Зеб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рина Гурина «Зебр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асфальтовой дороги</w:t>
      </w:r>
      <w:proofErr w:type="gramStart"/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озмущались носороги: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Пешеходам нет пути!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дорогу перейти?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Мимо едут, вжик да вжик,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такси, то грузовик,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автобус, то маршрутка –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дорогу выйти жутко!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Подошёл художник крот: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Нарисуем переход!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Чёрно-белая дорожка</w:t>
      </w:r>
      <w:proofErr w:type="gramStart"/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</w:t>
      </w:r>
      <w:proofErr w:type="gramEnd"/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порожка до порожка.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Зебра ахнула: - Друзья!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Полосатый он, как я!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той поры зовёт народ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«Зеброй» этот переход.</w:t>
      </w:r>
    </w:p>
    <w:p w:rsidR="001509C6" w:rsidRPr="00023A43" w:rsidRDefault="001509C6">
      <w:pPr>
        <w:rPr>
          <w:rFonts w:ascii="Times New Roman" w:hAnsi="Times New Roman" w:cs="Times New Roman"/>
          <w:sz w:val="32"/>
          <w:szCs w:val="32"/>
        </w:rPr>
      </w:pPr>
    </w:p>
    <w:p w:rsidR="001509C6" w:rsidRDefault="001509C6"/>
    <w:p w:rsidR="001509C6" w:rsidRDefault="001509C6"/>
    <w:p w:rsidR="001509C6" w:rsidRDefault="001509C6"/>
    <w:p w:rsidR="001509C6" w:rsidRDefault="001509C6"/>
    <w:p w:rsidR="001509C6" w:rsidRDefault="001509C6"/>
    <w:p w:rsidR="001509C6" w:rsidRDefault="001509C6"/>
    <w:p w:rsidR="001509C6" w:rsidRDefault="001509C6"/>
    <w:p w:rsidR="001509C6" w:rsidRDefault="001509C6"/>
    <w:p w:rsidR="001509C6" w:rsidRDefault="001509C6"/>
    <w:p w:rsidR="001509C6" w:rsidRDefault="001509C6"/>
    <w:p w:rsidR="001509C6" w:rsidRDefault="001509C6"/>
    <w:p w:rsidR="001509C6" w:rsidRDefault="001509C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509C6" w:rsidRPr="001509C6" w:rsidTr="001509C6">
        <w:trPr>
          <w:trHeight w:val="15"/>
          <w:tblCellSpacing w:w="0" w:type="dxa"/>
        </w:trPr>
        <w:tc>
          <w:tcPr>
            <w:tcW w:w="0" w:type="auto"/>
            <w:hideMark/>
          </w:tcPr>
          <w:p w:rsidR="001509C6" w:rsidRDefault="00023A43" w:rsidP="009B7F81">
            <w:pPr>
              <w:spacing w:before="100" w:beforeAutospacing="1" w:after="100" w:afterAutospacing="1" w:line="15" w:lineRule="atLeast"/>
              <w:textAlignment w:val="top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42"/>
                <w:szCs w:val="4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42"/>
                <w:szCs w:val="42"/>
                <w:lang w:eastAsia="ru-RU"/>
              </w:rPr>
              <w:t>К</w:t>
            </w:r>
            <w:r w:rsidR="001509C6" w:rsidRPr="001509C6"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42"/>
                <w:szCs w:val="42"/>
                <w:lang w:eastAsia="ru-RU"/>
              </w:rPr>
              <w:t xml:space="preserve">артинки дорожное движение для детей </w:t>
            </w:r>
          </w:p>
          <w:p w:rsidR="001509C6" w:rsidRPr="001509C6" w:rsidRDefault="001509C6" w:rsidP="00023A43">
            <w:pPr>
              <w:spacing w:before="100" w:beforeAutospacing="1" w:after="100" w:afterAutospacing="1" w:line="15" w:lineRule="atLeast"/>
              <w:jc w:val="center"/>
              <w:textAlignment w:val="top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42"/>
                <w:szCs w:val="42"/>
                <w:lang w:eastAsia="ru-RU"/>
              </w:rPr>
            </w:pPr>
          </w:p>
        </w:tc>
      </w:tr>
      <w:tr w:rsidR="001509C6" w:rsidRPr="001509C6" w:rsidTr="001509C6">
        <w:trPr>
          <w:tblCellSpacing w:w="0" w:type="dxa"/>
        </w:trPr>
        <w:tc>
          <w:tcPr>
            <w:tcW w:w="0" w:type="auto"/>
            <w:tcMar>
              <w:top w:w="0" w:type="dxa"/>
              <w:left w:w="222" w:type="dxa"/>
              <w:bottom w:w="222" w:type="dxa"/>
              <w:right w:w="222" w:type="dxa"/>
            </w:tcMar>
            <w:hideMark/>
          </w:tcPr>
          <w:p w:rsidR="001509C6" w:rsidRDefault="001509C6" w:rsidP="00150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761610" cy="6555545"/>
                  <wp:effectExtent l="19050" t="0" r="0" b="0"/>
                  <wp:docPr id="5" name="Рисунок 5" descr="http://foto-kartinki.com/kartinky/kartinky/782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oto-kartinki.com/kartinky/kartinky/782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3824" cy="6569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9C6" w:rsidRDefault="001509C6" w:rsidP="00150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1509C6" w:rsidRDefault="001509C6" w:rsidP="00150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1509C6" w:rsidRDefault="001509C6" w:rsidP="00150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1509C6" w:rsidRPr="001509C6" w:rsidRDefault="001509C6" w:rsidP="0002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23A43" w:rsidRDefault="00023A43" w:rsidP="001509C6">
      <w:pPr>
        <w:spacing w:before="222" w:after="222" w:line="576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1509C6" w:rsidRPr="001509C6" w:rsidRDefault="001509C6" w:rsidP="001509C6">
      <w:pPr>
        <w:spacing w:before="222" w:after="222" w:line="576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1509C6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Ирина Гурина «Малышкин светофор»</w:t>
      </w:r>
    </w:p>
    <w:p w:rsidR="001509C6" w:rsidRPr="001509C6" w:rsidRDefault="001509C6" w:rsidP="001509C6">
      <w:pPr>
        <w:spacing w:after="0" w:line="66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A43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 xml:space="preserve">+ </w:t>
      </w:r>
    </w:p>
    <w:p w:rsidR="001509C6" w:rsidRPr="001509C6" w:rsidRDefault="001509C6" w:rsidP="001509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509C6" w:rsidRPr="001509C6" w:rsidRDefault="001509C6" w:rsidP="001509C6">
      <w:pPr>
        <w:spacing w:after="0" w:line="399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3A4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62200" cy="3771900"/>
            <wp:effectExtent l="19050" t="0" r="0" b="0"/>
            <wp:wrapSquare wrapText="bothSides"/>
            <wp:docPr id="6" name="Рисунок 3" descr="Ирина Гурина «Малышкин светофо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рина Гурина «Малышкин светофор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Светофор нас в гости ждет.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Освещает переход.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Загорелся красный глаз: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Задержать он хочет нас.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красный — нет пути.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Красный свет — нельзя идти.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Желтый свет — не очень строгий: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Жди, нам нет пока дороги.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Ярко-желтый глаз горит: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движение стоит!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Наконец, зеленый глаз</w:t>
      </w:r>
      <w:proofErr w:type="gramStart"/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</w:t>
      </w:r>
      <w:proofErr w:type="gramEnd"/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ткрывает путь для нас.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Полосатый переход</w:t>
      </w:r>
      <w:r w:rsidRPr="00150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Пешеходов юных ждет!!!</w:t>
      </w:r>
    </w:p>
    <w:p w:rsidR="001509C6" w:rsidRPr="001509C6" w:rsidRDefault="001509C6" w:rsidP="001509C6">
      <w:pPr>
        <w:spacing w:after="0" w:line="66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A43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+ 39</w:t>
      </w:r>
    </w:p>
    <w:p w:rsidR="001509C6" w:rsidRPr="001509C6" w:rsidRDefault="001509C6" w:rsidP="00150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C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1509C6" w:rsidRPr="001509C6" w:rsidRDefault="001509C6" w:rsidP="001509C6">
      <w:pPr>
        <w:spacing w:after="0" w:line="399" w:lineRule="atLeast"/>
        <w:textAlignment w:val="baseline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5746482" cy="8187397"/>
            <wp:effectExtent l="19050" t="0" r="6618" b="0"/>
            <wp:docPr id="7" name="Рисунок 7" descr="Загадки о правилах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гадки о правилах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73" cy="819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C6" w:rsidRDefault="001509C6"/>
    <w:p w:rsidR="001509C6" w:rsidRDefault="001509C6"/>
    <w:p w:rsidR="001509C6" w:rsidRDefault="001509C6"/>
    <w:p w:rsidR="001509C6" w:rsidRPr="001509C6" w:rsidRDefault="001509C6" w:rsidP="001509C6">
      <w:pPr>
        <w:spacing w:before="222" w:after="222" w:line="5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509C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lastRenderedPageBreak/>
        <w:t>Загадки на правила дорожного движения</w:t>
      </w:r>
    </w:p>
    <w:p w:rsidR="001509C6" w:rsidRPr="001509C6" w:rsidRDefault="001509C6" w:rsidP="0015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09C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908"/>
        <w:gridCol w:w="6535"/>
      </w:tblGrid>
      <w:tr w:rsidR="001509C6" w:rsidRPr="001509C6" w:rsidTr="001509C6">
        <w:trPr>
          <w:tblCellSpacing w:w="22" w:type="dxa"/>
        </w:trPr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Братцы в гости снарядились,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Друг за друга уцепились.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И 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помчались в путь далёк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Лишь оставили дымок.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  (Поезд, вагоны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 летит, не жужжит,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Жук по улице бежит.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 горят в глазах жука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 блестящих огонька.</w:t>
            </w:r>
          </w:p>
          <w:p w:rsidR="001509C6" w:rsidRPr="001509C6" w:rsidRDefault="001509C6" w:rsidP="001509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(Автомобиль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</w:tr>
      <w:tr w:rsidR="001509C6" w:rsidRPr="001509C6" w:rsidTr="001509C6">
        <w:trPr>
          <w:tblCellSpacing w:w="22" w:type="dxa"/>
        </w:trPr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Ясным утром вдоль дороги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 траве блестит роса,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Крутят ноги вдоль дороги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Два весёлых колеса,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У загадки есть ответ: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Это мой… 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(Велосипед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Силач на четырёх ногах,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 резиновых сапогах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Прямиком из магазина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рикатил нам пианино.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  (Грузовик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</w:tr>
      <w:tr w:rsidR="001509C6" w:rsidRPr="001509C6" w:rsidTr="001509C6">
        <w:trPr>
          <w:tblCellSpacing w:w="22" w:type="dxa"/>
        </w:trPr>
        <w:tc>
          <w:tcPr>
            <w:tcW w:w="0" w:type="auto"/>
            <w:hideMark/>
          </w:tcPr>
          <w:p w:rsid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Никогда я не сплю,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На дорогу смотрю.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Подскажу, когда стоять,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Когда движенье начинать.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 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(Светофор)</w:t>
            </w:r>
          </w:p>
          <w:p w:rsid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Тут машина не пойдет.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Главный здесь – пешеход.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Что друг другу не мешать,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Нужно справа путь держать.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(Тротуар)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1509C6" w:rsidRPr="001509C6" w:rsidTr="001509C6">
        <w:trPr>
          <w:tblCellSpacing w:w="22" w:type="dxa"/>
        </w:trPr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Эту ленту не возьмешь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 косичку не вплетешь.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На земле она лежит,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Транспорт вдоль по ней бежит.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lang w:eastAsia="ru-RU"/>
              </w:rPr>
              <w:t> 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(Дорога)</w:t>
            </w:r>
          </w:p>
        </w:tc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 ногами у Сережки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Полосатая дорожка.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Смело он по ней идет,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А за ним и весь народ.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 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(Зебра)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1509C6" w:rsidRPr="001509C6" w:rsidTr="001509C6">
        <w:trPr>
          <w:tblCellSpacing w:w="22" w:type="dxa"/>
        </w:trPr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 обочинах стоят,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Молча с нами говорят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Всем 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готовы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помогать.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Главное – их понимать.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lang w:eastAsia="ru-RU"/>
              </w:rPr>
              <w:t> 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(Дорожные знаки)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Две дороги долго шли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друг к дружке подошли.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Ссориться не стали,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Пересеклись и дальше побежали.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Что это за место, Всем нам интересно.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(Перекресток)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1509C6" w:rsidRPr="001509C6" w:rsidTr="001509C6">
        <w:trPr>
          <w:tblCellSpacing w:w="22" w:type="dxa"/>
        </w:trPr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Что за зебра на дороге?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Все стоят, разинув рот,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Ждут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когда мигнет зеленый.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Значит это ... 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(Переход)</w:t>
            </w:r>
          </w:p>
        </w:tc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Что за транспорт 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такой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Что везет тебя домой.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Он бежит туда-сюда,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Упираясь в провода. 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(Троллейбус)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1509C6" w:rsidRPr="001509C6" w:rsidTr="001509C6">
        <w:trPr>
          <w:tblCellSpacing w:w="22" w:type="dxa"/>
        </w:trPr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Тихо ехать нас обяжет,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Поворот вблизи покажет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напомнит, что и как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Вам в пути ...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(Дорожный знак)</w:t>
            </w:r>
          </w:p>
        </w:tc>
        <w:tc>
          <w:tcPr>
            <w:tcW w:w="0" w:type="auto"/>
            <w:hideMark/>
          </w:tcPr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Чтоб тебе помочь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Путь пройти опасный,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Горит и </w:t>
            </w:r>
            <w:proofErr w:type="gramStart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день</w:t>
            </w:r>
            <w:proofErr w:type="gramEnd"/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ночь -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Зеленый, желтый, красный</w:t>
            </w:r>
            <w:r w:rsidRPr="001509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                   </w:t>
            </w:r>
            <w:r w:rsidRPr="001509C6"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  <w:t>(Светофор)</w:t>
            </w:r>
          </w:p>
          <w:p w:rsidR="001509C6" w:rsidRPr="001509C6" w:rsidRDefault="001509C6" w:rsidP="001509C6">
            <w:pPr>
              <w:pStyle w:val="1"/>
              <w:spacing w:before="222" w:beforeAutospacing="0" w:after="222" w:afterAutospacing="0" w:line="576" w:lineRule="atLeast"/>
              <w:jc w:val="center"/>
              <w:textAlignment w:val="baseline"/>
              <w:rPr>
                <w:sz w:val="32"/>
                <w:szCs w:val="32"/>
              </w:rPr>
            </w:pPr>
          </w:p>
          <w:p w:rsidR="009B7F81" w:rsidRDefault="009B7F81" w:rsidP="009B7F81">
            <w:pPr>
              <w:pStyle w:val="1"/>
              <w:spacing w:before="222" w:beforeAutospacing="0" w:after="222" w:afterAutospacing="0" w:line="576" w:lineRule="atLeast"/>
              <w:textAlignment w:val="baseline"/>
              <w:rPr>
                <w:sz w:val="32"/>
                <w:szCs w:val="32"/>
              </w:rPr>
            </w:pPr>
          </w:p>
          <w:p w:rsidR="001509C6" w:rsidRPr="001509C6" w:rsidRDefault="001509C6" w:rsidP="009B7F81">
            <w:pPr>
              <w:pStyle w:val="1"/>
              <w:spacing w:before="222" w:beforeAutospacing="0" w:after="222" w:afterAutospacing="0" w:line="576" w:lineRule="atLeast"/>
              <w:jc w:val="center"/>
              <w:textAlignment w:val="baseline"/>
              <w:rPr>
                <w:sz w:val="32"/>
                <w:szCs w:val="32"/>
              </w:rPr>
            </w:pPr>
            <w:r w:rsidRPr="001509C6">
              <w:rPr>
                <w:sz w:val="32"/>
                <w:szCs w:val="32"/>
              </w:rPr>
              <w:lastRenderedPageBreak/>
              <w:t>Стихи про дорожные знаки</w:t>
            </w:r>
          </w:p>
          <w:p w:rsidR="001509C6" w:rsidRPr="001509C6" w:rsidRDefault="001509C6" w:rsidP="009B7F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9C6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14"/>
              <w:gridCol w:w="2555"/>
            </w:tblGrid>
            <w:tr w:rsidR="001509C6" w:rsidRPr="001509C6" w:rsidTr="001509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9C6" w:rsidRPr="001509C6" w:rsidRDefault="001509C6" w:rsidP="009B7F81">
                  <w:pPr>
                    <w:pStyle w:val="2"/>
                    <w:spacing w:before="0" w:line="399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t>Дети!</w:t>
                  </w:r>
                </w:p>
                <w:p w:rsidR="001509C6" w:rsidRPr="001509C6" w:rsidRDefault="001509C6" w:rsidP="009B7F81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Посреди дороги дети,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Мы всегда за них в ответе.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Чтоб не плакал их родитель,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Будь внимательней, водитель!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9C6" w:rsidRPr="001509C6" w:rsidRDefault="001509C6" w:rsidP="009B7F81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435100" cy="1252220"/>
                        <wp:effectExtent l="19050" t="0" r="0" b="0"/>
                        <wp:docPr id="9" name="Рисунок 9" descr="http://little.com.ua/images/stories/useful/1_3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little.com.ua/images/stories/useful/1_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252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9C6" w:rsidRPr="001509C6" w:rsidTr="001509C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509C6" w:rsidRPr="001509C6" w:rsidRDefault="001509C6" w:rsidP="009B7F81">
                  <w:pPr>
                    <w:pStyle w:val="2"/>
                    <w:spacing w:before="0" w:line="399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t>Движение пешеходов запрещено</w:t>
                  </w:r>
                </w:p>
                <w:p w:rsidR="001509C6" w:rsidRPr="001509C6" w:rsidRDefault="001509C6" w:rsidP="009B7F81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В дождь и в ясную погоду</w:t>
                  </w:r>
                  <w:proofErr w:type="gramStart"/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З</w:t>
                  </w:r>
                  <w:proofErr w:type="gramEnd"/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десь не ходят пешеходы.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Говорит им знак одно: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"Вам ходить запрещено!"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509C6" w:rsidRPr="001509C6" w:rsidRDefault="001509C6" w:rsidP="009B7F81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139190" cy="1139190"/>
                        <wp:effectExtent l="19050" t="0" r="3810" b="0"/>
                        <wp:docPr id="10" name="Рисунок 10" descr="http://little.com.ua/images/stories/useful/1_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little.com.ua/images/stories/useful/1_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190" cy="1139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9C6" w:rsidRPr="001509C6" w:rsidTr="001509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9C6" w:rsidRPr="001509C6" w:rsidRDefault="001509C6" w:rsidP="009B7F81">
                  <w:pPr>
                    <w:pStyle w:val="2"/>
                    <w:spacing w:before="0" w:line="399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t>Пункт первой медицинской помощи</w:t>
                  </w:r>
                </w:p>
                <w:p w:rsidR="001509C6" w:rsidRPr="001509C6" w:rsidRDefault="001509C6" w:rsidP="009B7F81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Если кто сломает ногу,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Здесь врачи всегда помогут.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Помощь первую окажут,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Где лечиться дальше, скажут.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9C6" w:rsidRPr="001509C6" w:rsidRDefault="001509C6" w:rsidP="009B7F81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435100" cy="2082165"/>
                        <wp:effectExtent l="19050" t="0" r="0" b="0"/>
                        <wp:docPr id="11" name="Рисунок 11" descr="http://little.com.ua/images/stories/useful/1_3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little.com.ua/images/stories/useful/1_3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2082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9C6" w:rsidRPr="001509C6" w:rsidTr="001509C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509C6" w:rsidRPr="001509C6" w:rsidRDefault="001509C6" w:rsidP="001509C6">
                  <w:pPr>
                    <w:pStyle w:val="2"/>
                    <w:spacing w:before="0" w:line="399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lastRenderedPageBreak/>
                    <w:t>Железнодорожный переезд</w:t>
                  </w:r>
                </w:p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Не один здесь знак, а много: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Здесь железная дорога!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Рельсы, шпалы и пути –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С электричкой не шути.</w:t>
                  </w:r>
                  <w:r w:rsidRPr="001509C6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 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435100" cy="1575435"/>
                        <wp:effectExtent l="19050" t="0" r="0" b="0"/>
                        <wp:docPr id="12" name="Рисунок 12" descr="http://little.com.ua/images/stories/useful/1_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little.com.ua/images/stories/useful/1_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575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9C6" w:rsidRPr="001509C6" w:rsidTr="001509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9C6" w:rsidRPr="001509C6" w:rsidRDefault="001509C6" w:rsidP="001509C6">
                  <w:pPr>
                    <w:pStyle w:val="2"/>
                    <w:spacing w:before="0" w:line="399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t>Место стоянки</w:t>
                  </w:r>
                </w:p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Коль водитель вышел весь,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Ставит он машину здесь,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Чтоб, не нужная ему,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Не мешала никому.</w:t>
                  </w:r>
                  <w:r w:rsidRPr="001509C6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 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139190" cy="1139190"/>
                        <wp:effectExtent l="0" t="0" r="3810" b="0"/>
                        <wp:docPr id="13" name="Рисунок 13" descr="http://little.com.ua/images/stories/useful/1_3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little.com.ua/images/stories/useful/1_3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190" cy="1139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9C6" w:rsidRPr="001509C6" w:rsidTr="001509C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509C6" w:rsidRPr="001509C6" w:rsidRDefault="001509C6" w:rsidP="001509C6">
                  <w:pPr>
                    <w:pStyle w:val="2"/>
                    <w:spacing w:before="0" w:line="399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t>Место остановки автобуса, троллейбуса, трамвая</w:t>
                  </w:r>
                </w:p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В этом месте пешеход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Терпеливо транспорт ждет.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Он пешком устал шагать,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Хочет пассажиром стать.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435100" cy="2377440"/>
                        <wp:effectExtent l="19050" t="0" r="0" b="0"/>
                        <wp:docPr id="14" name="Рисунок 14" descr="http://little.com.ua/images/stories/useful/1_3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little.com.ua/images/stories/useful/1_3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435100" cy="2025650"/>
                        <wp:effectExtent l="19050" t="0" r="0" b="0"/>
                        <wp:docPr id="15" name="Рисунок 15" descr="http://little.com.ua/images/stories/useful/1_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little.com.ua/images/stories/useful/1_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2025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9C6" w:rsidRPr="001509C6" w:rsidTr="001509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09C6" w:rsidRPr="001509C6" w:rsidRDefault="00023A43" w:rsidP="001509C6">
                  <w:pPr>
                    <w:pStyle w:val="2"/>
                    <w:spacing w:before="0" w:line="399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lastRenderedPageBreak/>
                    <w:t>Подземный</w:t>
                  </w:r>
                  <w:r w:rsidR="001509C6"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t>пешеходный</w:t>
                  </w:r>
                  <w:proofErr w:type="spellEnd"/>
                  <w:r w:rsidR="001509C6"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t xml:space="preserve"> переход</w:t>
                  </w:r>
                </w:p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Знает каждый пешеход</w:t>
                  </w:r>
                  <w:proofErr w:type="gramStart"/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П</w:t>
                  </w:r>
                  <w:proofErr w:type="gramEnd"/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ро подземный этот ход.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Город он не украшает,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Но машинам не мешает!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139190" cy="1139190"/>
                        <wp:effectExtent l="19050" t="0" r="3810" b="0"/>
                        <wp:docPr id="16" name="Рисунок 16" descr="http://little.com.ua/images/stories/useful/1_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little.com.ua/images/stories/useful/1_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190" cy="1139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9C6" w:rsidRPr="001509C6" w:rsidTr="001509C6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509C6" w:rsidRPr="001509C6" w:rsidRDefault="001509C6" w:rsidP="001509C6">
                  <w:pPr>
                    <w:pStyle w:val="2"/>
                    <w:spacing w:before="0" w:line="399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t>Пешеходный переход</w:t>
                  </w:r>
                </w:p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Здесь наземный переход,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Ходит целый день народ.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Ты, водитель, не грусти,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Пешехода пропусти!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</w:p>
                <w:p w:rsidR="001509C6" w:rsidRPr="001509C6" w:rsidRDefault="001509C6" w:rsidP="001509C6">
                  <w:pPr>
                    <w:pStyle w:val="2"/>
                    <w:spacing w:before="0" w:line="399" w:lineRule="atLeast"/>
                    <w:jc w:val="center"/>
                    <w:textAlignment w:val="baseline"/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color w:val="025883"/>
                      <w:sz w:val="32"/>
                      <w:szCs w:val="32"/>
                    </w:rPr>
                    <w:t>Движение запрещено</w:t>
                  </w:r>
                </w:p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Этот знак ну очень строгий,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Коль стоит он на дороге.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Говорит он нам: "Друзья,</w:t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Ездить здесь совсем нельзя!"</w:t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1509C6" w:rsidRPr="001509C6" w:rsidRDefault="001509C6" w:rsidP="001509C6">
                  <w:pPr>
                    <w:spacing w:line="399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435100" cy="1252220"/>
                        <wp:effectExtent l="19050" t="0" r="0" b="0"/>
                        <wp:docPr id="17" name="Рисунок 17" descr="http://little.com.ua/images/stories/useful/1_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little.com.ua/images/stories/useful/1_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1252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09C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</w:r>
                  <w:r w:rsidRPr="001509C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139190" cy="1139190"/>
                        <wp:effectExtent l="19050" t="0" r="3810" b="0"/>
                        <wp:docPr id="18" name="Рисунок 18" descr="http://little.com.ua/images/stories/useful/1_4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little.com.ua/images/stories/useful/1_4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190" cy="1139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9CC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509C6" w:rsidRPr="001509C6" w:rsidRDefault="001509C6" w:rsidP="0015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1509C6" w:rsidRPr="001509C6" w:rsidRDefault="001509C6" w:rsidP="001509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9C6" w:rsidRPr="001509C6" w:rsidRDefault="001509C6" w:rsidP="001509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9C6" w:rsidRPr="001509C6" w:rsidRDefault="001509C6" w:rsidP="001509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9C6" w:rsidRPr="001509C6" w:rsidRDefault="001509C6" w:rsidP="001509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9C6" w:rsidRPr="001509C6" w:rsidRDefault="001509C6" w:rsidP="001509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9C6" w:rsidRPr="001509C6" w:rsidRDefault="001509C6" w:rsidP="001509C6">
      <w:pPr>
        <w:rPr>
          <w:rFonts w:ascii="Times New Roman" w:hAnsi="Times New Roman" w:cs="Times New Roman"/>
          <w:b/>
          <w:sz w:val="32"/>
          <w:szCs w:val="32"/>
        </w:rPr>
      </w:pPr>
    </w:p>
    <w:sectPr w:rsidR="001509C6" w:rsidRPr="001509C6" w:rsidSect="00C5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509C6"/>
    <w:rsid w:val="00023A43"/>
    <w:rsid w:val="001509C6"/>
    <w:rsid w:val="009B7F81"/>
    <w:rsid w:val="00A5057F"/>
    <w:rsid w:val="00C5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3"/>
  </w:style>
  <w:style w:type="paragraph" w:styleId="1">
    <w:name w:val="heading 1"/>
    <w:basedOn w:val="a"/>
    <w:link w:val="10"/>
    <w:uiPriority w:val="9"/>
    <w:qFormat/>
    <w:rsid w:val="00150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15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9C6"/>
  </w:style>
  <w:style w:type="character" w:styleId="a4">
    <w:name w:val="Hyperlink"/>
    <w:basedOn w:val="a0"/>
    <w:uiPriority w:val="99"/>
    <w:semiHidden/>
    <w:unhideWhenUsed/>
    <w:rsid w:val="001509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C6"/>
    <w:rPr>
      <w:rFonts w:ascii="Tahoma" w:hAnsi="Tahoma" w:cs="Tahoma"/>
      <w:sz w:val="16"/>
      <w:szCs w:val="16"/>
    </w:rPr>
  </w:style>
  <w:style w:type="character" w:customStyle="1" w:styleId="ratingtopcountline">
    <w:name w:val="rating_top_count_line"/>
    <w:basedOn w:val="a0"/>
    <w:rsid w:val="001509C6"/>
  </w:style>
  <w:style w:type="character" w:customStyle="1" w:styleId="20">
    <w:name w:val="Заголовок 2 Знак"/>
    <w:basedOn w:val="a0"/>
    <w:link w:val="2"/>
    <w:uiPriority w:val="9"/>
    <w:semiHidden/>
    <w:rsid w:val="0015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share-btnwrap">
    <w:name w:val="b-share-btn__wrap"/>
    <w:basedOn w:val="a0"/>
    <w:rsid w:val="001509C6"/>
  </w:style>
  <w:style w:type="character" w:customStyle="1" w:styleId="b-share-counter">
    <w:name w:val="b-share-counter"/>
    <w:basedOn w:val="a0"/>
    <w:rsid w:val="00150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customXml" Target="../customXml/item3.xml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19E33-C5BE-4CD0-A67B-67DA86C76EAB}"/>
</file>

<file path=customXml/itemProps2.xml><?xml version="1.0" encoding="utf-8"?>
<ds:datastoreItem xmlns:ds="http://schemas.openxmlformats.org/officeDocument/2006/customXml" ds:itemID="{772237A7-6CEF-416C-BA16-26A090F60577}"/>
</file>

<file path=customXml/itemProps3.xml><?xml version="1.0" encoding="utf-8"?>
<ds:datastoreItem xmlns:ds="http://schemas.openxmlformats.org/officeDocument/2006/customXml" ds:itemID="{C669C593-8F4A-46E2-9776-909DA4818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2016-04-21T05:54:00Z</cp:lastPrinted>
  <dcterms:created xsi:type="dcterms:W3CDTF">2016-03-17T11:26:00Z</dcterms:created>
  <dcterms:modified xsi:type="dcterms:W3CDTF">2016-04-21T05:55:00Z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