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01" w:rsidRPr="00C77C01" w:rsidRDefault="00C77C01" w:rsidP="00150A3E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Урок-игра по правилам дорожного движения</w:t>
      </w:r>
    </w:p>
    <w:p w:rsidR="00C77C01" w:rsidRPr="00C77C01" w:rsidRDefault="00C77C01" w:rsidP="00150A3E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«Безопасный мир. Школа уверенности»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77C01" w:rsidRPr="00C77C01" w:rsidRDefault="00C77C01" w:rsidP="00150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дорожно- транспортного травматизма;</w:t>
      </w:r>
    </w:p>
    <w:p w:rsidR="00C77C01" w:rsidRPr="00C77C01" w:rsidRDefault="00C77C01" w:rsidP="00150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Правил дорожного движения;</w:t>
      </w:r>
    </w:p>
    <w:p w:rsidR="00C77C01" w:rsidRPr="00C77C01" w:rsidRDefault="00C77C01" w:rsidP="00150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безопасного поведения на дороге.</w:t>
      </w:r>
    </w:p>
    <w:p w:rsidR="00C77C01" w:rsidRPr="00C77C01" w:rsidRDefault="00C77C01" w:rsidP="00150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 закрепить знания правил дорожного движения на улицах и дорогах;</w:t>
      </w:r>
    </w:p>
    <w:p w:rsidR="00C77C01" w:rsidRPr="00C77C01" w:rsidRDefault="00C77C01" w:rsidP="00150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водителей велосипедов;</w:t>
      </w:r>
    </w:p>
    <w:p w:rsidR="00C77C01" w:rsidRPr="00C77C01" w:rsidRDefault="00C77C01" w:rsidP="00150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общественным транспортом;</w:t>
      </w:r>
    </w:p>
    <w:p w:rsidR="00C77C01" w:rsidRPr="00C77C01" w:rsidRDefault="00C77C01" w:rsidP="00150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культуру поведения.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7C01" w:rsidRPr="00C77C01" w:rsidRDefault="00C77C01" w:rsidP="00150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в области ПДД.</w:t>
      </w:r>
    </w:p>
    <w:p w:rsidR="00C77C01" w:rsidRPr="00C77C01" w:rsidRDefault="00C77C01" w:rsidP="00150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работы в команде.</w:t>
      </w:r>
    </w:p>
    <w:p w:rsidR="00C77C01" w:rsidRPr="00C77C01" w:rsidRDefault="00C77C01" w:rsidP="00150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пользоваться полученными знаниями в повседневной жизни.</w:t>
      </w:r>
    </w:p>
    <w:p w:rsidR="00C77C01" w:rsidRPr="00C77C01" w:rsidRDefault="00C77C01" w:rsidP="00150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знания учащихся о правилах дорожного движения.</w:t>
      </w:r>
    </w:p>
    <w:p w:rsidR="00C77C01" w:rsidRPr="00C77C01" w:rsidRDefault="00C77C01" w:rsidP="00150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C77C01" w:rsidRPr="00C77C01" w:rsidRDefault="00C77C01" w:rsidP="00150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C77C01" w:rsidRPr="00452030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примерно три четверти всех ДТП с участием детей происходит в результате их непродуманных действий. Как не допустить рост ДТП с участием школьников?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игры: 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делятся на 3-4 команды по 7-8 участников в каждой, которые в процессе мероприятия будут соревноваться между собой.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интерактивная доска, компьютер с презентацией, музыка, видео-ролики (социальные ролики), листы ватмана, с напечатанными на них дорожными знаками, разрезанные на кусочки, краски, фломастеры, жетоны в виде светофоров, сигнальные карточки в виде красного и зеленого кругов, карточки с напечатанными на них буквами, кегли. Памятки, рекомендации. Грамоты, дипломы, сертификаты. 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C77C01" w:rsidRPr="00C77C01" w:rsidRDefault="00C77C01" w:rsidP="00150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мероприятия.</w:t>
      </w:r>
    </w:p>
    <w:p w:rsidR="00C77C01" w:rsidRPr="00452030" w:rsidRDefault="00C77C01" w:rsidP="00150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5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Правила дорожного движения очень важны для взрослых и детей, для водителей и пешеходов. Мы с вами сегодня вспомним эти важные и нужные правила и в конце нашей игры узнаем, какая из команд достойна звания «Знатоки ПДД».</w:t>
      </w:r>
    </w:p>
    <w:p w:rsidR="00C77C01" w:rsidRPr="00452030" w:rsidRDefault="00C77C01" w:rsidP="00150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7C01" w:rsidRPr="00C77C01" w:rsidRDefault="00C77C01" w:rsidP="00150A3E">
      <w:pPr>
        <w:shd w:val="clear" w:color="auto" w:fill="FFFFFF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дорожных на свете немало, </w:t>
      </w:r>
      <w:r w:rsidRPr="00C77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 их выучить нам не мешало, </w:t>
      </w:r>
      <w:r w:rsidRPr="00C77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основное из правил движенья — </w:t>
      </w:r>
      <w:r w:rsidRPr="00C77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Знать, как таблицу должны умноженья: </w:t>
      </w:r>
      <w:r w:rsidRPr="00C77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мостовой - не играть, не кататься, </w:t>
      </w:r>
      <w:r w:rsidRPr="00C77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хотите здоровым остаться!»</w:t>
      </w:r>
      <w:r w:rsidRPr="00C7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01" w:rsidRPr="00C77C01" w:rsidRDefault="00C77C01" w:rsidP="00150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команд. 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придумать название, связанное с дорожным движением. 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что ж, все команды представились, можно начинать игру…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Н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наших дорогах каждый день появляется все больше и больше автомобилей. Высокая скорость и интенсивность движения требуют особой внимательности от пешеходов и водителей.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Осторожность, дисциплина и соблюдение правил дорожного движения водителями и пешеходами – основа безопасного движения на улице.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(учащиеся отвечают на вопросы, набирая соответствующие баллы)</w:t>
      </w:r>
    </w:p>
    <w:p w:rsidR="00C77C01" w:rsidRPr="00452030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1. «Собери верное слово».</w:t>
      </w:r>
    </w:p>
    <w:p w:rsidR="00C77C01" w:rsidRPr="00C77C01" w:rsidRDefault="00C77C01" w:rsidP="00150A3E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свет зажёгся красный,</w:t>
      </w:r>
      <w:r w:rsidRPr="00452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Значит, двигаться…..(опасно).</w:t>
      </w:r>
      <w:r w:rsidRPr="00452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Свет зелёный говорит:</w:t>
      </w:r>
      <w:r w:rsidRPr="00452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"Проходите, путь……(открыт)".</w:t>
      </w:r>
      <w:r w:rsidRPr="00452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Жёлтый свет - предупрежденье -</w:t>
      </w:r>
      <w:r w:rsidRPr="00452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2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Жди сигнала для….(движенья).</w:t>
      </w:r>
      <w:r w:rsidRPr="004520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 вами лежат конверты с буквами. Ваша задача собрать из этих букв слово. Подсказка: это слово известно всем участникам дорожного движения. Побеждает команда, которая быстрее других справится с заданием.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 напечатаны на карточках: З, Е, Л, Ё, Н, Ы, Й, С, Ф, Е, Т, О, Ф, О, Р. (слово светофор).</w:t>
      </w:r>
    </w:p>
    <w:p w:rsid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напечатаны на карточках: Д, О, Р, О, Ж, Н, Ы, Й, З, Н, А, К</w:t>
      </w:r>
    </w:p>
    <w:p w:rsidR="00150A3E" w:rsidRDefault="00150A3E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A3E" w:rsidRPr="00C77C01" w:rsidRDefault="00150A3E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C01" w:rsidRPr="00452030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 2. «Правила движения достойны уважения».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звали самого первого на Земле пешехода? (Адам)  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всех дорожных знаков являются самыми старыми? (указатели расстояний)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дороги в старину называли столбовыми? (главные)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Руси в старину называли большую грунтовую дорогу в отличие от проселочной? (большак)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русском царе впервые стали устанавливаться верстовые столбы? (Алексей Михайлович, 300 лет назад)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линию горизонтальной дорожной разметки нельзя  пересекать: сплошную или прерывистую? (сплошную линию)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расстоянии от правого края проезжей части разрешена езда на велосипеде? (не более 1 метра)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ребёнок может сидеть один на первом сиденье автомобиля, что рядом с водителем? (с 12 лет)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транспортных средств следует обходить спереди? (трамвай)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постоянно мигающий жёлтый сигнал светофора? (нерегулируемый перекресток)</w:t>
      </w:r>
    </w:p>
    <w:p w:rsidR="00C77C01" w:rsidRPr="00452030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4.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командам: Нужно  ответить на вопросы и решить, как правильно поступить в различных дорожных ситуациях.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1: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увидели автобус, подъехавший к остановке на противоположной стороне дороги. Как вы будете действовать?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перебежите проезжую часть, чтобы успеть на автобус, рассчитывая на то, что водители движущихся автомобилей пропустят вас.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Остановитесь, посмотрите налево и направо, убедитесь в отсутствии транспортных средств и перейдёте проезжую часть.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2:</w:t>
      </w:r>
    </w:p>
    <w:p w:rsidR="00150A3E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перехода проезжей части дороги вы уронили какой-то предмет. Как правильно поступить?</w:t>
      </w:r>
      <w:r w:rsidR="0015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Посмотреть налево и направо. Убедившись в отсутствии транспортных средств, поднять предмет и продолжить движение</w:t>
      </w: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3: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опасность таится для школьника, который увидел на противоположной стороне дороги своих родителей (друзей)?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безопасности.)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4: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опасен для пешехода момент , когда одна машина обгоняет другую? </w:t>
      </w: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(Пешеход может не заметить обгоняющую машину, а её водитель может не увидеть пешехода, пока не завершил обгон, т.е. возникает угроза наезда на человека.)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5: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опасность для пешехода, стоящего на середине проезжей части?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(Стоя на середине, пешеход может случайно сделать шаг назад и попасть под машину, которая движется с левой стороны)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6: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опасность может ожидать пешехода на пешеходном переходе?</w:t>
      </w:r>
    </w:p>
    <w:p w:rsidR="00150A3E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(Одна машина может остановиться, пропуская вас, а другая, движущаяся за ней, вас, возможно, не пропустит.)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5. Конкурс «Верите ли вы, что…» 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 ездить, не держась за руль хотя бы одной рукой?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 перевозить пассажиров (кроме ребёнка в возрасте до 7 лет на дополнительном сиденье, оборудованном надёжными подножками)?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детей на грузовом автомобильном транспорте разрешается?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Леонардо да Винчи был первым изобретателем велосипеда?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перекрёстке установлен светофор и стоит регулировщик, то водители и пешеходы должны подчиняться регулировщику?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красном свете светофора не разрешается движение автомобилям оперативных и специальных служб с включенными проблесковыми маячками синего цвета и звуковыми сигналами?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Велосипедист должен двигаться в тёмное время суток с включенными фарами или фонариком?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Мотоциклом можно управлять с 18-летнего возраста?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Пассажирам всегда необходимо пристёгиваться ремнями безопасности?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нужно обязательно надевать шлем при движении за городом?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 запрещается переходить дорогу на зелёный сигнал светофора, если приближается машина с включенными спецсигналами?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«Пешеходная дорожка»   запрещает движение всем транспортным средствам?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электропоездах метрополитена разрешается высовывать из окон голову и руки?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сначала нужно посмотреть налево, затем- направо?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лучше тормозит на мокрой дороге?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перейти проезжую часть, выйдя из автобуса, необходимо обойти его спереди?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ведущий велосипед, подчиняется правилам для водителей.      ( Нет, правилам для пешеходов)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кататься на санках и лыжах по правой стороне проезжей части. ( 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должен уступить дорогу пешеходам при выезде на дорогу.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разрешается переходить дорогу по проезжей части, если в этом месте есть подземный переход.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Мигание зелёного сигнала светофора означает команду: «переходить дорогу запрещается».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сигналы регулировщика противоречат сигналам светофора, то водители и пешеходы должны подчиняться только сигналам регулировщика. (Да)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светофор появился в России.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разрешён при жёлтом свете светофора. (Нет)</w:t>
      </w:r>
    </w:p>
    <w:p w:rsidR="00C77C01" w:rsidRP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перевозить пассажира в кузове грузового мотороллера. (Нет)</w:t>
      </w:r>
    </w:p>
    <w:p w:rsidR="00C77C01" w:rsidRDefault="00C77C01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на мопеде нужно включать фару в дневное время. (Да)</w:t>
      </w:r>
    </w:p>
    <w:p w:rsidR="00150A3E" w:rsidRPr="00452030" w:rsidRDefault="00150A3E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030" w:rsidRPr="00452030" w:rsidRDefault="00452030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 6. Отгадай загадку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4"/>
        <w:gridCol w:w="4834"/>
      </w:tblGrid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 — чудесный бегунок,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своей восьмёрке ног.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Бегает аллейкой,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стальным двум змейкам.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(Трамвай.)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за чудо светлый дом?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Пассажиров много в нём.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Носит обувь из резины,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питается бензином.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(Автобус.)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 — отгадай: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 автобус, ни трамвай.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нуждается в бензине,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Хотя колёса на резине.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(Троллейбус.)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видно повсюду, их видно из окон,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улице движутся быстрым потоком.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Они перевозят различные грузы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Кирпич и железо, зерно и арбузы.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(Грузовики.)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конь не ест овса,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Вместо ног — два колеса.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Сядь верхом и мчись на нём!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Только лучше правь рулём!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(Велосипед.)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Длинной шеей поверчу,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Груз тяжёлый подхвачу.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Где прикажут — положу,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Человеку я служу!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(Подъёмный кран.)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нам во двор забрался «крот»,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Роет землю у ворот.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Сотни рук он заменяет,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Без лопаты он копает.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(Экскаватор.)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утюг так утюг!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Ах, какой огромный!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прошёл — дорога вдруг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Стала гладкой, ровной!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(Каток.)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Мчится огненной стрелой,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Мчится вдаль машина.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зальёт пожар любой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Смелая дружина.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(Пожарная машина.)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Полотно, а не дорожка,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Конь не конь — сороконожка.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дорожке той ползёт,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Весь обоз один везёт.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(Поезд.)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Овсом не кормят,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Кнутом не гонят,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как пашет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Пять плугов тащит.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(Трактор.)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 сильная машина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Едет на огромных шинах.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Сразу полгоры убрал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Семитонный…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(самосвал).</w:t>
            </w:r>
          </w:p>
        </w:tc>
      </w:tr>
    </w:tbl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AFA9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</w:tblGrid>
      <w:tr w:rsidR="00452030" w:rsidRPr="00452030" w:rsidTr="00E21111">
        <w:trPr>
          <w:tblCellSpacing w:w="0" w:type="dxa"/>
          <w:jc w:val="center"/>
        </w:trPr>
        <w:tc>
          <w:tcPr>
            <w:tcW w:w="0" w:type="auto"/>
            <w:shd w:val="clear" w:color="auto" w:fill="AFA9A2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он тебя повёз,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попросит он овёс.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Накорми его бензином,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копыта дай резину.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тогда, поднявши пыль,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Побежит…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(автомобиль).</w:t>
            </w:r>
          </w:p>
        </w:tc>
      </w:tr>
    </w:tbl>
    <w:p w:rsidR="00452030" w:rsidRPr="00452030" w:rsidRDefault="00452030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030" w:rsidRPr="00452030" w:rsidRDefault="00452030" w:rsidP="00150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7. Выбери знак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46"/>
      </w:tblGrid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Эй, водитель, осторожно!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Ехать быстро невозможно.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Знают люди все на свете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этом месте ходят дети.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(Знак «Дети».)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Здесь дорожные работы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 проехать, ни пройти.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 место пешеходу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Лучше просто обойти.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(Знак «Дорожные работы».)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Никогда не подведёт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Нас подземный переход: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Дорога пешеходная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нём всегда свободная.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(Знак «Подземный переход».)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него два колеса и седло на раме,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Две педали есть внизу, крутят их ногами.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красном круге он стоит,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запрете говорит.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(Знак «Велосипедное движение запрещено».)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Этой зебры на дороге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нисколько не боюсь.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все вокруг в порядке,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полоскам в путь пущусь.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(Знак «Пешеходный переход».)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Красный круг, прямоугольник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Знать обязан и дошкольник.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 очень строгий знак.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куда б вы не спешили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папой на автомобиле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проедете никак!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(Знак «Въезд запрещён».)</w:t>
            </w:r>
          </w:p>
        </w:tc>
      </w:tr>
      <w:tr w:rsidR="00452030" w:rsidRPr="00452030" w:rsidTr="00E21111"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не мыл в дороге рук,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Поел фрукты, овощи.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Заболел и вижу пункт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Медицинской помощи.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(Знак «Пункт первой медицинской помощи».)</w:t>
            </w:r>
          </w:p>
        </w:tc>
        <w:tc>
          <w:tcPr>
            <w:tcW w:w="0" w:type="auto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знак на переезде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непростом, заметим, месте.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Тут шлагбаум не стоит,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Паровоз вовсю дымит.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Скорость он набрал уже,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Так что будь настороже.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(Знак «Железнодорожный переезд</w:t>
            </w:r>
            <w:r w:rsidRPr="004520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br/>
              <w:t>без шлагбаума».)</w:t>
            </w:r>
          </w:p>
        </w:tc>
      </w:tr>
    </w:tbl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Pr="00452030">
        <w:rPr>
          <w:rFonts w:ascii="Times New Roman" w:hAnsi="Times New Roman" w:cs="Times New Roman"/>
          <w:b/>
          <w:sz w:val="28"/>
          <w:szCs w:val="28"/>
          <w:lang w:eastAsia="ru-RU"/>
        </w:rPr>
        <w:t>8.«Подумай — отгадай»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Сколько колёс у легкового автомобиля?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(Четыре.)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Сколько человек могут ехать на одном велосипеде?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(Один.)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Кто ходит по тротуару?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(Пешеход.)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Кто управляет автомобилем?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(Водитель.)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Как называется место пересечения двух дорог?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(Перекрёсток.)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Для чего нужна проезжая часть?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(Для движения транспорта.)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По какой стороне проезжей части движется транспорт?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правой.)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Что может произойти, если пешеход или водитель нарушил правила дорожного движения?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(Авария или ДТП.)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Какой свет верхний на светофоре?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(Красный.)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С какого возраста разрешается детям ездить на велосипеде по улице?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 14 лет.)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Сколько сигналов у пешеходного светофора?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(Два.)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Сколько сигналов у транспортного светофора?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(Три.)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На какое животное похож пешеходный переход?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зебру.)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Как пешеход может попасть в подземный переход?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лестнице вниз.)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Если нет тротуара, где можно двигаться пешеходу?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обочине слева, навстречу транспорту.)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Какие машины оборудованы специальными звуковыми и световыми сигналами?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(«Скорая помощь», пожарная и милицейская машины.)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Что держит в руке инспектор ГИБДД?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(Жезл.)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030">
        <w:rPr>
          <w:rFonts w:ascii="Times New Roman" w:hAnsi="Times New Roman" w:cs="Times New Roman"/>
          <w:sz w:val="28"/>
          <w:szCs w:val="28"/>
          <w:lang w:eastAsia="ru-RU"/>
        </w:rPr>
        <w:t>Какой сигнал подаёт автомобиль, поворачивая вправо? </w:t>
      </w:r>
      <w:r w:rsidRPr="004520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(Моргает правой маленькой лампочкой.)</w:t>
      </w:r>
    </w:p>
    <w:p w:rsidR="00452030" w:rsidRPr="00452030" w:rsidRDefault="00452030" w:rsidP="00150A3E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452030" w:rsidRPr="00452030" w:rsidRDefault="00150A3E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A3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452030" w:rsidRPr="00452030">
        <w:rPr>
          <w:rFonts w:ascii="Times New Roman" w:hAnsi="Times New Roman" w:cs="Times New Roman"/>
          <w:b/>
          <w:sz w:val="28"/>
          <w:szCs w:val="28"/>
          <w:lang w:eastAsia="ru-RU"/>
        </w:rPr>
        <w:t>тихотворение О. Бедарева «Если бы …»</w:t>
      </w:r>
    </w:p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452030" w:rsidRPr="00452030" w:rsidSect="00150A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365" w:type="dxa"/>
        <w:tblLook w:val="04A0" w:firstRow="1" w:lastRow="0" w:firstColumn="1" w:lastColumn="0" w:noHBand="0" w:noVBand="1"/>
      </w:tblPr>
      <w:tblGrid>
        <w:gridCol w:w="9365"/>
      </w:tblGrid>
      <w:tr w:rsidR="00452030" w:rsidRPr="00452030" w:rsidTr="00E21111">
        <w:trPr>
          <w:trHeight w:val="1011"/>
        </w:trPr>
        <w:tc>
          <w:tcPr>
            <w:tcW w:w="9365" w:type="dxa"/>
            <w:hideMark/>
          </w:tcPr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Идёт по улице один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Довольно странный гражданин.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Ему дают благой совет: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«На светофоре красный свет.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Для пешехода нет пути.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Сейчас никак нельзя идти!»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«Мне наплевать на красный свет!»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Промолвил гражданин в ответ.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через улицу идёт,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там, где надпись «Переход»,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Бросая грубо на ходу: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«Где захочу, там перейду!»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Шофёр глядит во все глаза: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Разиня впереди!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Нажми скорей на тормоза —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Разиню пощади!..</w:t>
            </w:r>
          </w:p>
          <w:p w:rsidR="00452030" w:rsidRPr="00452030" w:rsidRDefault="00452030" w:rsidP="00150A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вдруг бы заявил шофёр: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«Мне наплевать на светофор!»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как попало, ездить стал.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Ушёл бы постовой с поста.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Трамвай бы ехал, как хотел.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Ходил бы каждый, как умел.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Да… там, где улица была,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Где ты ходить привык,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Невероятные дела 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Произошли бы вмиг!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Сигналы, крики то и знай: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Машина прямо на трамвай,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Трамвай наехал на машину,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Машина врезалась в витрину,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нет: стоит на мостовой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Регулировщик-постовой.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Висит трёхглазый светофор,</w:t>
            </w:r>
            <w:r w:rsidRPr="004520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знает правила шофёр.</w:t>
            </w:r>
          </w:p>
        </w:tc>
      </w:tr>
    </w:tbl>
    <w:p w:rsidR="00452030" w:rsidRPr="00452030" w:rsidRDefault="00452030" w:rsidP="00150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52030" w:rsidRPr="00452030" w:rsidSect="00486211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6C4AEA" w:rsidRPr="00452030" w:rsidRDefault="006C4AEA" w:rsidP="00150A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AEA" w:rsidRPr="0045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4871_"/>
      </v:shape>
    </w:pict>
  </w:numPicBullet>
  <w:abstractNum w:abstractNumId="0">
    <w:nsid w:val="68E5707F"/>
    <w:multiLevelType w:val="hybridMultilevel"/>
    <w:tmpl w:val="45FAF110"/>
    <w:lvl w:ilvl="0" w:tplc="2B8E41C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05388"/>
    <w:multiLevelType w:val="multilevel"/>
    <w:tmpl w:val="8E60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C328B"/>
    <w:multiLevelType w:val="multilevel"/>
    <w:tmpl w:val="6BB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01"/>
    <w:rsid w:val="00051A88"/>
    <w:rsid w:val="00103598"/>
    <w:rsid w:val="00132BF2"/>
    <w:rsid w:val="00150A3E"/>
    <w:rsid w:val="0018749E"/>
    <w:rsid w:val="001C0AD2"/>
    <w:rsid w:val="001F3A52"/>
    <w:rsid w:val="002245EA"/>
    <w:rsid w:val="00426DD7"/>
    <w:rsid w:val="00452030"/>
    <w:rsid w:val="004625A4"/>
    <w:rsid w:val="006C4AEA"/>
    <w:rsid w:val="006D5B63"/>
    <w:rsid w:val="00882CBE"/>
    <w:rsid w:val="00997885"/>
    <w:rsid w:val="009C3527"/>
    <w:rsid w:val="00B20740"/>
    <w:rsid w:val="00B61603"/>
    <w:rsid w:val="00B83099"/>
    <w:rsid w:val="00C10907"/>
    <w:rsid w:val="00C77C01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D6B9-FDD2-4776-9D03-9CA7E23A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6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73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0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2039F-CE3A-4CFD-947C-6DC37552905C}"/>
</file>

<file path=customXml/itemProps2.xml><?xml version="1.0" encoding="utf-8"?>
<ds:datastoreItem xmlns:ds="http://schemas.openxmlformats.org/officeDocument/2006/customXml" ds:itemID="{A8429A0C-FA30-4B49-8A0B-C85F9C9155FE}"/>
</file>

<file path=customXml/itemProps3.xml><?xml version="1.0" encoding="utf-8"?>
<ds:datastoreItem xmlns:ds="http://schemas.openxmlformats.org/officeDocument/2006/customXml" ds:itemID="{2CD266A9-3B25-430E-9D99-0F31F237A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2017-12-04T15:35:00Z</dcterms:created>
  <dcterms:modified xsi:type="dcterms:W3CDTF">2017-12-04T16:02:00Z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