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68" w:rsidRPr="001B5EF9" w:rsidRDefault="00A31B68">
      <w:pPr>
        <w:rPr>
          <w:u w:val="single"/>
        </w:rPr>
      </w:pPr>
      <w:bookmarkStart w:id="0" w:name="_GoBack"/>
      <w:bookmarkEnd w:id="0"/>
    </w:p>
    <w:p w:rsidR="00A31B68" w:rsidRPr="001B5EF9" w:rsidRDefault="00A31B68">
      <w:pPr>
        <w:rPr>
          <w:u w:val="single"/>
        </w:rPr>
      </w:pPr>
    </w:p>
    <w:p w:rsidR="00E41538" w:rsidRDefault="00A31B68" w:rsidP="00A31B68">
      <w:pPr>
        <w:pStyle w:val="a4"/>
        <w:ind w:left="6096"/>
        <w:rPr>
          <w:rFonts w:ascii="Times New Roman" w:hAnsi="Times New Roman"/>
          <w:sz w:val="24"/>
          <w:u w:val="single"/>
        </w:rPr>
      </w:pPr>
      <w:proofErr w:type="gramStart"/>
      <w:r w:rsidRPr="001B5EF9">
        <w:rPr>
          <w:rFonts w:ascii="Times New Roman" w:hAnsi="Times New Roman"/>
          <w:sz w:val="24"/>
          <w:u w:val="single"/>
        </w:rPr>
        <w:t>Утвержден</w:t>
      </w:r>
      <w:proofErr w:type="gramEnd"/>
      <w:r w:rsidRPr="001B5EF9">
        <w:rPr>
          <w:rFonts w:ascii="Times New Roman" w:hAnsi="Times New Roman"/>
          <w:sz w:val="24"/>
          <w:u w:val="single"/>
        </w:rPr>
        <w:t xml:space="preserve"> приказом по </w:t>
      </w:r>
      <w:proofErr w:type="spellStart"/>
      <w:r w:rsidRPr="001B5EF9">
        <w:rPr>
          <w:rFonts w:ascii="Times New Roman" w:hAnsi="Times New Roman"/>
          <w:sz w:val="24"/>
          <w:u w:val="single"/>
        </w:rPr>
        <w:t>Попадьинской</w:t>
      </w:r>
      <w:proofErr w:type="spellEnd"/>
      <w:r w:rsidRPr="001B5EF9">
        <w:rPr>
          <w:rFonts w:ascii="Times New Roman" w:hAnsi="Times New Roman"/>
          <w:sz w:val="24"/>
          <w:u w:val="single"/>
        </w:rPr>
        <w:t xml:space="preserve"> </w:t>
      </w:r>
      <w:r w:rsidR="00CF6B9D" w:rsidRPr="001B5EF9">
        <w:rPr>
          <w:rFonts w:ascii="Times New Roman" w:hAnsi="Times New Roman"/>
          <w:sz w:val="24"/>
          <w:u w:val="single"/>
        </w:rPr>
        <w:t xml:space="preserve">основной школе от « </w:t>
      </w:r>
      <w:r w:rsidR="00E41538">
        <w:rPr>
          <w:rFonts w:ascii="Times New Roman" w:hAnsi="Times New Roman"/>
          <w:sz w:val="24"/>
          <w:u w:val="single"/>
        </w:rPr>
        <w:t xml:space="preserve">143 » 12 октября </w:t>
      </w:r>
      <w:r w:rsidR="00CF6B9D" w:rsidRPr="001B5EF9">
        <w:rPr>
          <w:rFonts w:ascii="Times New Roman" w:hAnsi="Times New Roman"/>
          <w:sz w:val="24"/>
          <w:u w:val="single"/>
        </w:rPr>
        <w:t xml:space="preserve">2017г. </w:t>
      </w:r>
    </w:p>
    <w:p w:rsidR="00A31B68" w:rsidRPr="001B5EF9" w:rsidRDefault="00CF6B9D" w:rsidP="00A31B68">
      <w:pPr>
        <w:pStyle w:val="a4"/>
        <w:ind w:left="6096"/>
        <w:rPr>
          <w:rFonts w:ascii="Times New Roman" w:hAnsi="Times New Roman"/>
          <w:sz w:val="24"/>
          <w:u w:val="single"/>
        </w:rPr>
      </w:pPr>
      <w:r w:rsidRPr="001B5EF9">
        <w:rPr>
          <w:rFonts w:ascii="Times New Roman" w:hAnsi="Times New Roman"/>
          <w:sz w:val="24"/>
          <w:u w:val="single"/>
        </w:rPr>
        <w:t>№</w:t>
      </w:r>
      <w:r w:rsidR="00E41538">
        <w:rPr>
          <w:rFonts w:ascii="Times New Roman" w:hAnsi="Times New Roman"/>
          <w:sz w:val="24"/>
          <w:u w:val="single"/>
        </w:rPr>
        <w:t xml:space="preserve"> 143</w:t>
      </w:r>
    </w:p>
    <w:p w:rsidR="00A31B68" w:rsidRPr="001B5EF9" w:rsidRDefault="00A31B68" w:rsidP="00A31B68">
      <w:pPr>
        <w:pStyle w:val="a4"/>
        <w:jc w:val="center"/>
        <w:rPr>
          <w:rFonts w:ascii="Times New Roman" w:hAnsi="Times New Roman"/>
          <w:sz w:val="24"/>
          <w:u w:val="single"/>
        </w:rPr>
      </w:pPr>
    </w:p>
    <w:p w:rsidR="00CF6B9D" w:rsidRPr="00E41538" w:rsidRDefault="00A31B68" w:rsidP="00CF6B9D">
      <w:pPr>
        <w:pStyle w:val="a4"/>
        <w:jc w:val="center"/>
        <w:rPr>
          <w:rFonts w:ascii="Times New Roman" w:hAnsi="Times New Roman"/>
          <w:b/>
          <w:sz w:val="24"/>
        </w:rPr>
      </w:pPr>
      <w:r w:rsidRPr="00E41538">
        <w:rPr>
          <w:rFonts w:ascii="Times New Roman" w:hAnsi="Times New Roman"/>
          <w:b/>
          <w:sz w:val="24"/>
        </w:rPr>
        <w:t>Отчет об исполнении плана  по улучшению качества</w:t>
      </w:r>
      <w:r w:rsidR="00CF6B9D" w:rsidRPr="00E41538">
        <w:rPr>
          <w:rFonts w:ascii="Times New Roman" w:hAnsi="Times New Roman"/>
          <w:b/>
          <w:sz w:val="24"/>
        </w:rPr>
        <w:t xml:space="preserve"> оказания услуг  муниципальным образовательным учреждением </w:t>
      </w:r>
    </w:p>
    <w:p w:rsidR="00CF6B9D" w:rsidRPr="00E41538" w:rsidRDefault="00CF6B9D" w:rsidP="00CF6B9D">
      <w:pPr>
        <w:pStyle w:val="a4"/>
        <w:jc w:val="center"/>
        <w:rPr>
          <w:rFonts w:ascii="Times New Roman" w:hAnsi="Times New Roman"/>
          <w:b/>
          <w:sz w:val="24"/>
        </w:rPr>
      </w:pPr>
      <w:proofErr w:type="spellStart"/>
      <w:r w:rsidRPr="00E41538">
        <w:rPr>
          <w:rFonts w:ascii="Times New Roman" w:hAnsi="Times New Roman"/>
          <w:b/>
          <w:sz w:val="24"/>
        </w:rPr>
        <w:t>Попадьинская</w:t>
      </w:r>
      <w:proofErr w:type="spellEnd"/>
      <w:r w:rsidRPr="00E41538">
        <w:rPr>
          <w:rFonts w:ascii="Times New Roman" w:hAnsi="Times New Roman"/>
          <w:b/>
          <w:sz w:val="24"/>
        </w:rPr>
        <w:t xml:space="preserve"> основная общеобразовательная школа,</w:t>
      </w:r>
    </w:p>
    <w:p w:rsidR="00CF6B9D" w:rsidRPr="00E41538" w:rsidRDefault="00CF6B9D" w:rsidP="00CF6B9D">
      <w:pPr>
        <w:pStyle w:val="a4"/>
        <w:jc w:val="center"/>
        <w:rPr>
          <w:rFonts w:ascii="Times New Roman" w:hAnsi="Times New Roman"/>
          <w:b/>
          <w:sz w:val="24"/>
        </w:rPr>
      </w:pPr>
      <w:r w:rsidRPr="00E41538">
        <w:rPr>
          <w:rFonts w:ascii="Times New Roman" w:hAnsi="Times New Roman"/>
          <w:b/>
          <w:sz w:val="24"/>
        </w:rPr>
        <w:t xml:space="preserve"> </w:t>
      </w:r>
      <w:r w:rsidR="00A31B68" w:rsidRPr="00E41538">
        <w:rPr>
          <w:rFonts w:ascii="Times New Roman" w:hAnsi="Times New Roman"/>
          <w:b/>
          <w:sz w:val="24"/>
        </w:rPr>
        <w:t>по устранению недостатков, выявленных в ходе независимой оценки качества образовательной деятельности организаций</w:t>
      </w:r>
    </w:p>
    <w:p w:rsidR="00A31B68" w:rsidRPr="00E41538" w:rsidRDefault="00A31B68" w:rsidP="00CF6B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1538">
        <w:rPr>
          <w:rFonts w:ascii="Times New Roman" w:hAnsi="Times New Roman"/>
          <w:b/>
          <w:sz w:val="24"/>
        </w:rPr>
        <w:t>в 2016 – 2017 учебном году</w:t>
      </w:r>
    </w:p>
    <w:tbl>
      <w:tblPr>
        <w:tblpPr w:leftFromText="180" w:rightFromText="180" w:vertAnchor="text" w:tblpY="1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8"/>
        <w:gridCol w:w="9"/>
        <w:gridCol w:w="1308"/>
        <w:gridCol w:w="109"/>
        <w:gridCol w:w="1450"/>
        <w:gridCol w:w="4372"/>
        <w:gridCol w:w="32"/>
      </w:tblGrid>
      <w:tr w:rsidR="00CF6B9D" w:rsidRPr="00E41538" w:rsidTr="002B4AB5">
        <w:trPr>
          <w:gridAfter w:val="1"/>
          <w:wAfter w:w="32" w:type="dxa"/>
          <w:trHeight w:val="540"/>
        </w:trPr>
        <w:tc>
          <w:tcPr>
            <w:tcW w:w="3498" w:type="dxa"/>
          </w:tcPr>
          <w:p w:rsidR="00CF6B9D" w:rsidRPr="00E41538" w:rsidRDefault="00CF6B9D" w:rsidP="00CF6B9D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F6B9D" w:rsidRPr="00E41538" w:rsidRDefault="00CF6B9D" w:rsidP="00CF6B9D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CF6B9D" w:rsidRPr="00E41538" w:rsidRDefault="00CF6B9D" w:rsidP="00CF6B9D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gridSpan w:val="2"/>
          </w:tcPr>
          <w:p w:rsidR="00CF6B9D" w:rsidRPr="00E41538" w:rsidRDefault="00CF6B9D" w:rsidP="00CF6B9D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4372" w:type="dxa"/>
          </w:tcPr>
          <w:p w:rsidR="00CF6B9D" w:rsidRPr="00E41538" w:rsidRDefault="00CF6B9D" w:rsidP="00CF6B9D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Результат мероприятия</w:t>
            </w:r>
          </w:p>
        </w:tc>
      </w:tr>
      <w:tr w:rsidR="00CF6B9D" w:rsidRPr="00E41538" w:rsidTr="002B4AB5">
        <w:trPr>
          <w:gridAfter w:val="1"/>
          <w:wAfter w:w="32" w:type="dxa"/>
          <w:trHeight w:val="465"/>
        </w:trPr>
        <w:tc>
          <w:tcPr>
            <w:tcW w:w="10746" w:type="dxa"/>
            <w:gridSpan w:val="6"/>
          </w:tcPr>
          <w:p w:rsidR="00CF6B9D" w:rsidRPr="00E41538" w:rsidRDefault="00CF6B9D" w:rsidP="00CF6B9D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 xml:space="preserve">Критерий № 1 </w:t>
            </w:r>
            <w:r w:rsidRPr="00E41538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1B5EF9" w:rsidRPr="00E41538" w:rsidTr="002B4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64"/>
        </w:trPr>
        <w:tc>
          <w:tcPr>
            <w:tcW w:w="3507" w:type="dxa"/>
            <w:gridSpan w:val="2"/>
          </w:tcPr>
          <w:p w:rsidR="00CF6B9D" w:rsidRPr="00E41538" w:rsidRDefault="00CF6B9D" w:rsidP="00CF6B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1.1.Информация о деятельности организации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F6B9D" w:rsidRPr="00E41538" w:rsidRDefault="002B4AB5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4404" w:type="dxa"/>
            <w:gridSpan w:val="2"/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E41538">
              <w:rPr>
                <w:rFonts w:ascii="Times New Roman" w:hAnsi="Times New Roman"/>
                <w:sz w:val="24"/>
                <w:szCs w:val="24"/>
              </w:rPr>
              <w:t xml:space="preserve"> и периодическое обновление на сайте полной и достоверной информации, в том числе </w:t>
            </w:r>
            <w:r w:rsidRPr="00E41538">
              <w:rPr>
                <w:rFonts w:ascii="Times New Roman" w:hAnsi="Times New Roman"/>
                <w:sz w:val="24"/>
                <w:szCs w:val="24"/>
              </w:rPr>
              <w:t>полных сведений  о материально-техническом оснащении</w:t>
            </w:r>
          </w:p>
        </w:tc>
      </w:tr>
      <w:tr w:rsidR="00CF6B9D" w:rsidRPr="00E41538" w:rsidTr="002B4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12"/>
        </w:trPr>
        <w:tc>
          <w:tcPr>
            <w:tcW w:w="3507" w:type="dxa"/>
            <w:gridSpan w:val="2"/>
          </w:tcPr>
          <w:p w:rsidR="00CF6B9D" w:rsidRPr="00E41538" w:rsidRDefault="00CF6B9D" w:rsidP="00CF6B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1.2. Сведения о руководстве и педагогических работниках организации.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F6B9D" w:rsidRPr="00E41538" w:rsidRDefault="002B4AB5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4404" w:type="dxa"/>
            <w:gridSpan w:val="2"/>
          </w:tcPr>
          <w:p w:rsidR="00CF6B9D" w:rsidRPr="00E41538" w:rsidRDefault="00E41538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>одраздел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дополнен </w:t>
            </w:r>
            <w:r w:rsidR="002B4AB5" w:rsidRPr="00E41538">
              <w:rPr>
                <w:rFonts w:ascii="Times New Roman" w:hAnsi="Times New Roman"/>
                <w:sz w:val="24"/>
                <w:szCs w:val="24"/>
              </w:rPr>
              <w:t xml:space="preserve"> информацией о результатах аттестации </w:t>
            </w:r>
            <w:proofErr w:type="spellStart"/>
            <w:r w:rsidR="002B4AB5" w:rsidRPr="00E41538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="002B4AB5" w:rsidRPr="00E41538">
              <w:rPr>
                <w:rFonts w:ascii="Times New Roman" w:hAnsi="Times New Roman"/>
                <w:sz w:val="24"/>
                <w:szCs w:val="24"/>
              </w:rPr>
              <w:t>, участие 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>, курсовая подготовка</w:t>
            </w:r>
          </w:p>
        </w:tc>
      </w:tr>
      <w:tr w:rsidR="00CF6B9D" w:rsidRPr="00E41538" w:rsidTr="002B4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658"/>
        </w:trPr>
        <w:tc>
          <w:tcPr>
            <w:tcW w:w="3507" w:type="dxa"/>
            <w:gridSpan w:val="2"/>
          </w:tcPr>
          <w:p w:rsidR="00CF6B9D" w:rsidRPr="00E41538" w:rsidRDefault="00CF6B9D" w:rsidP="00CF6B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1.3.Доступность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сентябрь-декабрь 2017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F6B9D" w:rsidRDefault="00E41538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4AB5" w:rsidRPr="00E41538">
              <w:rPr>
                <w:rFonts w:ascii="Times New Roman" w:hAnsi="Times New Roman"/>
                <w:sz w:val="24"/>
                <w:szCs w:val="24"/>
              </w:rPr>
              <w:t>ыполнено</w:t>
            </w:r>
          </w:p>
          <w:p w:rsidR="00E41538" w:rsidRPr="00E41538" w:rsidRDefault="00E41538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4404" w:type="dxa"/>
            <w:gridSpan w:val="2"/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Создание электронной формы для обращений участников образовательного процесса</w:t>
            </w:r>
          </w:p>
        </w:tc>
      </w:tr>
      <w:tr w:rsidR="00CF6B9D" w:rsidRPr="00E41538" w:rsidTr="002B4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710"/>
        </w:trPr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:rsidR="00CF6B9D" w:rsidRPr="00E41538" w:rsidRDefault="00CF6B9D" w:rsidP="00CF6B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1.4.Доступность сведений о ходе рассмотрения обращений, поступивших в организацию от заинтересованных граждан.</w:t>
            </w:r>
          </w:p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сентябрь-декабрь 2017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6B9D" w:rsidRDefault="00E41538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4AB5" w:rsidRPr="00E41538">
              <w:rPr>
                <w:rFonts w:ascii="Times New Roman" w:hAnsi="Times New Roman"/>
                <w:sz w:val="24"/>
                <w:szCs w:val="24"/>
              </w:rPr>
              <w:t>ыполнено</w:t>
            </w:r>
          </w:p>
          <w:p w:rsidR="00E41538" w:rsidRPr="00E41538" w:rsidRDefault="00E41538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4404" w:type="dxa"/>
            <w:gridSpan w:val="2"/>
            <w:tcBorders>
              <w:bottom w:val="single" w:sz="4" w:space="0" w:color="auto"/>
            </w:tcBorders>
          </w:tcPr>
          <w:p w:rsidR="00CF6B9D" w:rsidRPr="00E41538" w:rsidRDefault="002B4AB5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Создана  возможность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 xml:space="preserve"> поиска и получения сведений по реквизитам обращения о ходе его рассмотрения. </w:t>
            </w:r>
          </w:p>
          <w:p w:rsidR="00CF6B9D" w:rsidRPr="00E41538" w:rsidRDefault="00CF6B9D" w:rsidP="00E415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B9D" w:rsidRPr="00E41538" w:rsidTr="002B4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32" w:type="dxa"/>
          <w:trHeight w:val="805"/>
        </w:trPr>
        <w:tc>
          <w:tcPr>
            <w:tcW w:w="10746" w:type="dxa"/>
            <w:gridSpan w:val="6"/>
            <w:tcBorders>
              <w:top w:val="single" w:sz="4" w:space="0" w:color="auto"/>
            </w:tcBorders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 xml:space="preserve">Критерий № 2 </w:t>
            </w:r>
            <w:r w:rsidRPr="00E41538">
              <w:rPr>
                <w:rFonts w:ascii="Times New Roman" w:hAnsi="Times New Roman"/>
                <w:b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B9D" w:rsidRPr="00E41538" w:rsidTr="002B4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32" w:type="dxa"/>
          <w:trHeight w:val="712"/>
        </w:trPr>
        <w:tc>
          <w:tcPr>
            <w:tcW w:w="3507" w:type="dxa"/>
            <w:gridSpan w:val="2"/>
          </w:tcPr>
          <w:p w:rsidR="00CF6B9D" w:rsidRPr="00E41538" w:rsidRDefault="00CF6B9D" w:rsidP="00CF6B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lastRenderedPageBreak/>
              <w:t>2.1.Материально-техническое и информационное обеспечение организации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CF6B9D" w:rsidRPr="00E41538" w:rsidRDefault="00E41538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B4AB5" w:rsidRPr="00E41538">
              <w:rPr>
                <w:rFonts w:ascii="Times New Roman" w:hAnsi="Times New Roman"/>
                <w:sz w:val="24"/>
                <w:szCs w:val="24"/>
              </w:rPr>
              <w:t>ыполнено частично</w:t>
            </w:r>
          </w:p>
        </w:tc>
        <w:tc>
          <w:tcPr>
            <w:tcW w:w="4372" w:type="dxa"/>
          </w:tcPr>
          <w:p w:rsidR="00CF6B9D" w:rsidRPr="00E41538" w:rsidRDefault="002B4AB5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 xml:space="preserve">Продолжено 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 xml:space="preserve"> оснащение процесса </w:t>
            </w:r>
            <w:r w:rsidRPr="00E41538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 xml:space="preserve">современными средствами демонстрации учебного материала, </w:t>
            </w:r>
            <w:r w:rsidRPr="00E41538">
              <w:rPr>
                <w:rFonts w:ascii="Times New Roman" w:hAnsi="Times New Roman"/>
                <w:sz w:val="24"/>
                <w:szCs w:val="24"/>
              </w:rPr>
              <w:t xml:space="preserve">учащиеся частично оснащены 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>электронными учебными пособиями.</w:t>
            </w:r>
          </w:p>
        </w:tc>
      </w:tr>
      <w:tr w:rsidR="00CF6B9D" w:rsidRPr="00E41538" w:rsidTr="002B4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32" w:type="dxa"/>
          <w:trHeight w:val="697"/>
        </w:trPr>
        <w:tc>
          <w:tcPr>
            <w:tcW w:w="3507" w:type="dxa"/>
            <w:gridSpan w:val="2"/>
          </w:tcPr>
          <w:p w:rsidR="00CF6B9D" w:rsidRPr="00E41538" w:rsidRDefault="00CF6B9D" w:rsidP="00CF6B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2.3.Условия для индив</w:t>
            </w:r>
            <w:r w:rsidR="002B4AB5" w:rsidRPr="00E41538">
              <w:rPr>
                <w:rFonts w:ascii="Times New Roman" w:hAnsi="Times New Roman"/>
                <w:sz w:val="24"/>
                <w:szCs w:val="24"/>
              </w:rPr>
              <w:t>идуальной работы с обучающимися</w:t>
            </w:r>
          </w:p>
          <w:p w:rsidR="00CF6B9D" w:rsidRPr="00E41538" w:rsidRDefault="00CF6B9D" w:rsidP="00CF6B9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CF6B9D" w:rsidRPr="00E41538" w:rsidRDefault="00E41538" w:rsidP="00CF6B9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 частично</w:t>
            </w:r>
          </w:p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Внедрение и использование дистанционных образовательных технологий</w:t>
            </w:r>
          </w:p>
        </w:tc>
      </w:tr>
      <w:tr w:rsidR="00CF6B9D" w:rsidRPr="00E41538" w:rsidTr="002B4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32" w:type="dxa"/>
          <w:trHeight w:val="945"/>
        </w:trPr>
        <w:tc>
          <w:tcPr>
            <w:tcW w:w="3507" w:type="dxa"/>
            <w:gridSpan w:val="2"/>
          </w:tcPr>
          <w:p w:rsidR="00CF6B9D" w:rsidRPr="00E41538" w:rsidRDefault="00CF6B9D" w:rsidP="00CF6B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2.4.Наличие дополнительных образовательных программ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CF6B9D" w:rsidRPr="00E41538" w:rsidRDefault="002B4AB5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4372" w:type="dxa"/>
          </w:tcPr>
          <w:p w:rsidR="00CF6B9D" w:rsidRPr="00E41538" w:rsidRDefault="002B4AB5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Н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 xml:space="preserve">а сайте ОО </w:t>
            </w:r>
            <w:r w:rsidRPr="00E41538">
              <w:rPr>
                <w:rFonts w:ascii="Times New Roman" w:hAnsi="Times New Roman"/>
                <w:sz w:val="24"/>
                <w:szCs w:val="24"/>
              </w:rPr>
              <w:t xml:space="preserve"> размещены 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E41538">
              <w:rPr>
                <w:rFonts w:ascii="Times New Roman" w:hAnsi="Times New Roman"/>
                <w:sz w:val="24"/>
                <w:szCs w:val="24"/>
              </w:rPr>
              <w:t>ы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 xml:space="preserve">  социально-педагогической, технической, физкультурно-спортивной, художественной, естественнонаучной, туристско-краеведческой направленности</w:t>
            </w:r>
            <w:r w:rsidRPr="00E41538">
              <w:rPr>
                <w:rFonts w:ascii="Times New Roman" w:hAnsi="Times New Roman"/>
                <w:sz w:val="24"/>
                <w:szCs w:val="24"/>
              </w:rPr>
              <w:t>. Все программы реализуются в образовательном процессе</w:t>
            </w:r>
          </w:p>
        </w:tc>
      </w:tr>
      <w:tr w:rsidR="00CF6B9D" w:rsidRPr="00E41538" w:rsidTr="002B4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32" w:type="dxa"/>
          <w:trHeight w:val="945"/>
        </w:trPr>
        <w:tc>
          <w:tcPr>
            <w:tcW w:w="3507" w:type="dxa"/>
            <w:gridSpan w:val="2"/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 xml:space="preserve">2.5. Наличие возможности развития творческих способностей и интересов обучающихся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F6B9D" w:rsidRPr="00E41538" w:rsidRDefault="00CF6B9D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CF6B9D" w:rsidRDefault="00E41538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5EF9" w:rsidRPr="00E41538">
              <w:rPr>
                <w:rFonts w:ascii="Times New Roman" w:hAnsi="Times New Roman"/>
                <w:sz w:val="24"/>
                <w:szCs w:val="24"/>
              </w:rPr>
              <w:t>ыполнено</w:t>
            </w:r>
          </w:p>
          <w:p w:rsidR="00E41538" w:rsidRPr="00E41538" w:rsidRDefault="00E41538" w:rsidP="00CF6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4372" w:type="dxa"/>
          </w:tcPr>
          <w:p w:rsidR="00CF6B9D" w:rsidRPr="00E41538" w:rsidRDefault="001B5EF9" w:rsidP="00E415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1538">
              <w:rPr>
                <w:rFonts w:ascii="Times New Roman" w:hAnsi="Times New Roman"/>
                <w:sz w:val="24"/>
                <w:szCs w:val="24"/>
              </w:rPr>
              <w:t xml:space="preserve">В школе реализуется 2 кружка 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>спортивной направленности</w:t>
            </w:r>
            <w:r w:rsidR="00E41538">
              <w:rPr>
                <w:rFonts w:ascii="Times New Roman" w:hAnsi="Times New Roman"/>
                <w:sz w:val="24"/>
                <w:szCs w:val="24"/>
              </w:rPr>
              <w:t xml:space="preserve"> «Спортивные игры. </w:t>
            </w:r>
            <w:r w:rsidR="00E41538">
              <w:rPr>
                <w:rFonts w:ascii="Times New Roman" w:hAnsi="Times New Roman"/>
                <w:sz w:val="24"/>
                <w:szCs w:val="24"/>
              </w:rPr>
              <w:br/>
              <w:t>Шахматы»,  «</w:t>
            </w:r>
            <w:proofErr w:type="spellStart"/>
            <w:r w:rsidR="00E41538">
              <w:rPr>
                <w:rFonts w:ascii="Times New Roman" w:hAnsi="Times New Roman"/>
                <w:sz w:val="24"/>
                <w:szCs w:val="24"/>
              </w:rPr>
              <w:t>Поиграйка</w:t>
            </w:r>
            <w:proofErr w:type="spellEnd"/>
            <w:r w:rsidR="00E41538">
              <w:rPr>
                <w:rFonts w:ascii="Times New Roman" w:hAnsi="Times New Roman"/>
                <w:sz w:val="24"/>
                <w:szCs w:val="24"/>
              </w:rPr>
              <w:t>»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41538">
              <w:rPr>
                <w:rFonts w:ascii="Times New Roman" w:hAnsi="Times New Roman"/>
                <w:sz w:val="24"/>
                <w:szCs w:val="24"/>
              </w:rPr>
              <w:t>Учащиеся принимают активное у</w:t>
            </w:r>
            <w:r w:rsidR="00CF6B9D" w:rsidRPr="00E41538">
              <w:rPr>
                <w:rFonts w:ascii="Times New Roman" w:hAnsi="Times New Roman"/>
                <w:sz w:val="24"/>
                <w:szCs w:val="24"/>
              </w:rPr>
              <w:t xml:space="preserve">частие в спортивных соревнованиях различного уровня.  </w:t>
            </w:r>
            <w:r w:rsidR="00E41538">
              <w:rPr>
                <w:rFonts w:ascii="Times New Roman" w:hAnsi="Times New Roman"/>
                <w:sz w:val="24"/>
                <w:szCs w:val="24"/>
              </w:rPr>
              <w:t xml:space="preserve">В школе проводятся творческие конкурсы и мероприятия. </w:t>
            </w:r>
          </w:p>
        </w:tc>
      </w:tr>
    </w:tbl>
    <w:p w:rsidR="00DE1BF2" w:rsidRPr="00E41538" w:rsidRDefault="00DE1BF2">
      <w:pPr>
        <w:rPr>
          <w:rFonts w:ascii="Times New Roman" w:hAnsi="Times New Roman"/>
          <w:sz w:val="24"/>
          <w:szCs w:val="24"/>
        </w:rPr>
      </w:pPr>
    </w:p>
    <w:sectPr w:rsidR="00DE1BF2" w:rsidRPr="00E41538" w:rsidSect="00CF6B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B68"/>
    <w:rsid w:val="00000DCA"/>
    <w:rsid w:val="0001105D"/>
    <w:rsid w:val="00012D8D"/>
    <w:rsid w:val="00014020"/>
    <w:rsid w:val="00014232"/>
    <w:rsid w:val="00016C0A"/>
    <w:rsid w:val="00032C1B"/>
    <w:rsid w:val="00033FCD"/>
    <w:rsid w:val="0003448B"/>
    <w:rsid w:val="0005021D"/>
    <w:rsid w:val="00051F7C"/>
    <w:rsid w:val="00057A30"/>
    <w:rsid w:val="0007456F"/>
    <w:rsid w:val="0007703A"/>
    <w:rsid w:val="000770AE"/>
    <w:rsid w:val="00081143"/>
    <w:rsid w:val="00090358"/>
    <w:rsid w:val="00091472"/>
    <w:rsid w:val="00096233"/>
    <w:rsid w:val="00097FF7"/>
    <w:rsid w:val="000A2544"/>
    <w:rsid w:val="000B2158"/>
    <w:rsid w:val="000C1205"/>
    <w:rsid w:val="000C521F"/>
    <w:rsid w:val="000C7983"/>
    <w:rsid w:val="000D4072"/>
    <w:rsid w:val="000D54C4"/>
    <w:rsid w:val="000F2732"/>
    <w:rsid w:val="000F7769"/>
    <w:rsid w:val="0010080C"/>
    <w:rsid w:val="001019D8"/>
    <w:rsid w:val="001037D9"/>
    <w:rsid w:val="00106412"/>
    <w:rsid w:val="00120693"/>
    <w:rsid w:val="00127847"/>
    <w:rsid w:val="00132AD7"/>
    <w:rsid w:val="00140E73"/>
    <w:rsid w:val="00146B2E"/>
    <w:rsid w:val="0015282B"/>
    <w:rsid w:val="001911FB"/>
    <w:rsid w:val="00195097"/>
    <w:rsid w:val="001A4CFA"/>
    <w:rsid w:val="001A52B2"/>
    <w:rsid w:val="001B3D39"/>
    <w:rsid w:val="001B56D7"/>
    <w:rsid w:val="001B5EF9"/>
    <w:rsid w:val="001B70B3"/>
    <w:rsid w:val="001C2E0C"/>
    <w:rsid w:val="001D277B"/>
    <w:rsid w:val="001D27D4"/>
    <w:rsid w:val="001E176D"/>
    <w:rsid w:val="001E3CFA"/>
    <w:rsid w:val="002019E1"/>
    <w:rsid w:val="00212163"/>
    <w:rsid w:val="00214A40"/>
    <w:rsid w:val="002269E8"/>
    <w:rsid w:val="00230081"/>
    <w:rsid w:val="00235C69"/>
    <w:rsid w:val="00253DFB"/>
    <w:rsid w:val="00261C0D"/>
    <w:rsid w:val="00262358"/>
    <w:rsid w:val="002642EB"/>
    <w:rsid w:val="00265E4F"/>
    <w:rsid w:val="002700BA"/>
    <w:rsid w:val="00283FE2"/>
    <w:rsid w:val="00292420"/>
    <w:rsid w:val="002A3559"/>
    <w:rsid w:val="002A7597"/>
    <w:rsid w:val="002B01AB"/>
    <w:rsid w:val="002B4AB5"/>
    <w:rsid w:val="002C76AF"/>
    <w:rsid w:val="002D7812"/>
    <w:rsid w:val="002E02FE"/>
    <w:rsid w:val="002F672A"/>
    <w:rsid w:val="00300664"/>
    <w:rsid w:val="00301C83"/>
    <w:rsid w:val="00304098"/>
    <w:rsid w:val="003059C8"/>
    <w:rsid w:val="00305EB6"/>
    <w:rsid w:val="0031204A"/>
    <w:rsid w:val="00314FA5"/>
    <w:rsid w:val="00330188"/>
    <w:rsid w:val="0034171E"/>
    <w:rsid w:val="00347CAF"/>
    <w:rsid w:val="00353373"/>
    <w:rsid w:val="00355AD6"/>
    <w:rsid w:val="003651D0"/>
    <w:rsid w:val="0036735C"/>
    <w:rsid w:val="0037300D"/>
    <w:rsid w:val="0037385D"/>
    <w:rsid w:val="00374422"/>
    <w:rsid w:val="003921BD"/>
    <w:rsid w:val="003921E8"/>
    <w:rsid w:val="003948B9"/>
    <w:rsid w:val="00395BF1"/>
    <w:rsid w:val="00395EA4"/>
    <w:rsid w:val="003960F8"/>
    <w:rsid w:val="003B69BE"/>
    <w:rsid w:val="003C50C5"/>
    <w:rsid w:val="003C7886"/>
    <w:rsid w:val="003E6A29"/>
    <w:rsid w:val="003E7965"/>
    <w:rsid w:val="003F5800"/>
    <w:rsid w:val="003F5A9B"/>
    <w:rsid w:val="003F5EC0"/>
    <w:rsid w:val="003F6517"/>
    <w:rsid w:val="003F6817"/>
    <w:rsid w:val="003F6928"/>
    <w:rsid w:val="00401A9C"/>
    <w:rsid w:val="00402BD8"/>
    <w:rsid w:val="0040475E"/>
    <w:rsid w:val="004234FF"/>
    <w:rsid w:val="00436AD2"/>
    <w:rsid w:val="00437022"/>
    <w:rsid w:val="00445298"/>
    <w:rsid w:val="00450446"/>
    <w:rsid w:val="004523B1"/>
    <w:rsid w:val="00467CCA"/>
    <w:rsid w:val="00475492"/>
    <w:rsid w:val="00477B35"/>
    <w:rsid w:val="00482DAD"/>
    <w:rsid w:val="00483F14"/>
    <w:rsid w:val="00484249"/>
    <w:rsid w:val="0049037F"/>
    <w:rsid w:val="004A2D9E"/>
    <w:rsid w:val="004A71A7"/>
    <w:rsid w:val="004C4D6E"/>
    <w:rsid w:val="004C7ED9"/>
    <w:rsid w:val="004D2466"/>
    <w:rsid w:val="004E08C7"/>
    <w:rsid w:val="004E0E20"/>
    <w:rsid w:val="004E7826"/>
    <w:rsid w:val="004F1FE5"/>
    <w:rsid w:val="00511AD9"/>
    <w:rsid w:val="0052093E"/>
    <w:rsid w:val="005210BF"/>
    <w:rsid w:val="00524E69"/>
    <w:rsid w:val="00526BFF"/>
    <w:rsid w:val="005345F2"/>
    <w:rsid w:val="00536A33"/>
    <w:rsid w:val="00543D84"/>
    <w:rsid w:val="00553CC2"/>
    <w:rsid w:val="00554639"/>
    <w:rsid w:val="0055788B"/>
    <w:rsid w:val="00564B0C"/>
    <w:rsid w:val="00575831"/>
    <w:rsid w:val="00577B41"/>
    <w:rsid w:val="005844A6"/>
    <w:rsid w:val="0059345A"/>
    <w:rsid w:val="00596ABE"/>
    <w:rsid w:val="00596E34"/>
    <w:rsid w:val="005A103B"/>
    <w:rsid w:val="005A2A44"/>
    <w:rsid w:val="005B6281"/>
    <w:rsid w:val="005B6728"/>
    <w:rsid w:val="005C1B4D"/>
    <w:rsid w:val="005C26EE"/>
    <w:rsid w:val="005C488C"/>
    <w:rsid w:val="005D6D18"/>
    <w:rsid w:val="005E2871"/>
    <w:rsid w:val="005F4400"/>
    <w:rsid w:val="005F7179"/>
    <w:rsid w:val="00601EA1"/>
    <w:rsid w:val="00603578"/>
    <w:rsid w:val="006143BD"/>
    <w:rsid w:val="00621213"/>
    <w:rsid w:val="00657125"/>
    <w:rsid w:val="00660C4A"/>
    <w:rsid w:val="0066170C"/>
    <w:rsid w:val="0069051E"/>
    <w:rsid w:val="00694709"/>
    <w:rsid w:val="006962EC"/>
    <w:rsid w:val="00696510"/>
    <w:rsid w:val="006B019D"/>
    <w:rsid w:val="006B0CA5"/>
    <w:rsid w:val="006B795D"/>
    <w:rsid w:val="006B7D1D"/>
    <w:rsid w:val="006C47E7"/>
    <w:rsid w:val="006D5987"/>
    <w:rsid w:val="006E012A"/>
    <w:rsid w:val="006E2811"/>
    <w:rsid w:val="006E5E7E"/>
    <w:rsid w:val="006F2D72"/>
    <w:rsid w:val="00700E33"/>
    <w:rsid w:val="0070239C"/>
    <w:rsid w:val="0070434F"/>
    <w:rsid w:val="007051A2"/>
    <w:rsid w:val="00733468"/>
    <w:rsid w:val="00735932"/>
    <w:rsid w:val="00742A51"/>
    <w:rsid w:val="00745620"/>
    <w:rsid w:val="007470D8"/>
    <w:rsid w:val="00761EBE"/>
    <w:rsid w:val="0076261F"/>
    <w:rsid w:val="00765805"/>
    <w:rsid w:val="00766178"/>
    <w:rsid w:val="00771F66"/>
    <w:rsid w:val="00772D7A"/>
    <w:rsid w:val="00774686"/>
    <w:rsid w:val="00782C8A"/>
    <w:rsid w:val="007A1ACB"/>
    <w:rsid w:val="007A38BB"/>
    <w:rsid w:val="007B4A37"/>
    <w:rsid w:val="007C6C75"/>
    <w:rsid w:val="007D70CD"/>
    <w:rsid w:val="007E0D2A"/>
    <w:rsid w:val="007E4CAE"/>
    <w:rsid w:val="007F08BC"/>
    <w:rsid w:val="007F33D5"/>
    <w:rsid w:val="007F67B3"/>
    <w:rsid w:val="00800987"/>
    <w:rsid w:val="00800AF0"/>
    <w:rsid w:val="00800DDD"/>
    <w:rsid w:val="00804ECB"/>
    <w:rsid w:val="00805B4C"/>
    <w:rsid w:val="008102CF"/>
    <w:rsid w:val="008153A2"/>
    <w:rsid w:val="00816D98"/>
    <w:rsid w:val="008228F5"/>
    <w:rsid w:val="00824C9E"/>
    <w:rsid w:val="00833BD8"/>
    <w:rsid w:val="0083454F"/>
    <w:rsid w:val="00843601"/>
    <w:rsid w:val="00843688"/>
    <w:rsid w:val="00844F65"/>
    <w:rsid w:val="00852CAE"/>
    <w:rsid w:val="00853F05"/>
    <w:rsid w:val="0085790E"/>
    <w:rsid w:val="00857C08"/>
    <w:rsid w:val="00863C27"/>
    <w:rsid w:val="008754E5"/>
    <w:rsid w:val="008924F3"/>
    <w:rsid w:val="008A203A"/>
    <w:rsid w:val="008A38E1"/>
    <w:rsid w:val="008B1765"/>
    <w:rsid w:val="008D1EB7"/>
    <w:rsid w:val="008E59C1"/>
    <w:rsid w:val="00910CDF"/>
    <w:rsid w:val="0091412A"/>
    <w:rsid w:val="00915780"/>
    <w:rsid w:val="00920F52"/>
    <w:rsid w:val="00924888"/>
    <w:rsid w:val="00944E04"/>
    <w:rsid w:val="00946DA6"/>
    <w:rsid w:val="00952999"/>
    <w:rsid w:val="00953848"/>
    <w:rsid w:val="009565EA"/>
    <w:rsid w:val="00970BFF"/>
    <w:rsid w:val="00973667"/>
    <w:rsid w:val="00977E90"/>
    <w:rsid w:val="0098004C"/>
    <w:rsid w:val="00985B5E"/>
    <w:rsid w:val="00994BC0"/>
    <w:rsid w:val="009C6992"/>
    <w:rsid w:val="009C72D5"/>
    <w:rsid w:val="009D0CE2"/>
    <w:rsid w:val="009D15C8"/>
    <w:rsid w:val="009D1723"/>
    <w:rsid w:val="009D3309"/>
    <w:rsid w:val="009E0519"/>
    <w:rsid w:val="009E1D17"/>
    <w:rsid w:val="009E3C03"/>
    <w:rsid w:val="009E47AD"/>
    <w:rsid w:val="00A01950"/>
    <w:rsid w:val="00A0398A"/>
    <w:rsid w:val="00A077D2"/>
    <w:rsid w:val="00A11CA1"/>
    <w:rsid w:val="00A15FB9"/>
    <w:rsid w:val="00A30711"/>
    <w:rsid w:val="00A30908"/>
    <w:rsid w:val="00A31B68"/>
    <w:rsid w:val="00A344B5"/>
    <w:rsid w:val="00A47044"/>
    <w:rsid w:val="00A52657"/>
    <w:rsid w:val="00A61421"/>
    <w:rsid w:val="00A64986"/>
    <w:rsid w:val="00A66BFC"/>
    <w:rsid w:val="00A85774"/>
    <w:rsid w:val="00A934DB"/>
    <w:rsid w:val="00A97D4A"/>
    <w:rsid w:val="00AA0210"/>
    <w:rsid w:val="00AA160F"/>
    <w:rsid w:val="00AA6B0B"/>
    <w:rsid w:val="00AB6BDA"/>
    <w:rsid w:val="00AF17E1"/>
    <w:rsid w:val="00B04456"/>
    <w:rsid w:val="00B15344"/>
    <w:rsid w:val="00B1649F"/>
    <w:rsid w:val="00B260AB"/>
    <w:rsid w:val="00B2648E"/>
    <w:rsid w:val="00B372BD"/>
    <w:rsid w:val="00B37C7D"/>
    <w:rsid w:val="00B42FB4"/>
    <w:rsid w:val="00B47D3F"/>
    <w:rsid w:val="00B5576F"/>
    <w:rsid w:val="00B60303"/>
    <w:rsid w:val="00B619B4"/>
    <w:rsid w:val="00B63CF6"/>
    <w:rsid w:val="00B70F61"/>
    <w:rsid w:val="00B826A6"/>
    <w:rsid w:val="00B90425"/>
    <w:rsid w:val="00BA1FDE"/>
    <w:rsid w:val="00BA2151"/>
    <w:rsid w:val="00BA2889"/>
    <w:rsid w:val="00BA687D"/>
    <w:rsid w:val="00BA76B2"/>
    <w:rsid w:val="00BB721A"/>
    <w:rsid w:val="00BD2D4E"/>
    <w:rsid w:val="00BD4F72"/>
    <w:rsid w:val="00BE3B0E"/>
    <w:rsid w:val="00C016D5"/>
    <w:rsid w:val="00C044BF"/>
    <w:rsid w:val="00C05233"/>
    <w:rsid w:val="00C40430"/>
    <w:rsid w:val="00C53E07"/>
    <w:rsid w:val="00C9284A"/>
    <w:rsid w:val="00C95CE4"/>
    <w:rsid w:val="00CB13B6"/>
    <w:rsid w:val="00CB4B71"/>
    <w:rsid w:val="00CD28F0"/>
    <w:rsid w:val="00CD498D"/>
    <w:rsid w:val="00CF6B9D"/>
    <w:rsid w:val="00CF7293"/>
    <w:rsid w:val="00D021E2"/>
    <w:rsid w:val="00D0287B"/>
    <w:rsid w:val="00D04BC0"/>
    <w:rsid w:val="00D05E82"/>
    <w:rsid w:val="00D106C1"/>
    <w:rsid w:val="00D1783D"/>
    <w:rsid w:val="00D24541"/>
    <w:rsid w:val="00D275E7"/>
    <w:rsid w:val="00D3272B"/>
    <w:rsid w:val="00D5424D"/>
    <w:rsid w:val="00D72943"/>
    <w:rsid w:val="00D76CA7"/>
    <w:rsid w:val="00D770EF"/>
    <w:rsid w:val="00D77B01"/>
    <w:rsid w:val="00D84FFD"/>
    <w:rsid w:val="00D92B9B"/>
    <w:rsid w:val="00DA1EFE"/>
    <w:rsid w:val="00DB0B54"/>
    <w:rsid w:val="00DD355C"/>
    <w:rsid w:val="00DE08F7"/>
    <w:rsid w:val="00DE1BF2"/>
    <w:rsid w:val="00DE64F5"/>
    <w:rsid w:val="00DF05DF"/>
    <w:rsid w:val="00DF0B41"/>
    <w:rsid w:val="00DF0CF8"/>
    <w:rsid w:val="00DF2177"/>
    <w:rsid w:val="00E03977"/>
    <w:rsid w:val="00E04663"/>
    <w:rsid w:val="00E31F61"/>
    <w:rsid w:val="00E328C7"/>
    <w:rsid w:val="00E41538"/>
    <w:rsid w:val="00E46FE9"/>
    <w:rsid w:val="00E476D4"/>
    <w:rsid w:val="00E54235"/>
    <w:rsid w:val="00E54B0E"/>
    <w:rsid w:val="00E567B8"/>
    <w:rsid w:val="00E659DF"/>
    <w:rsid w:val="00E709BC"/>
    <w:rsid w:val="00E81FC2"/>
    <w:rsid w:val="00E82D9E"/>
    <w:rsid w:val="00E87909"/>
    <w:rsid w:val="00E94CC3"/>
    <w:rsid w:val="00E966CD"/>
    <w:rsid w:val="00EB2A97"/>
    <w:rsid w:val="00EB784C"/>
    <w:rsid w:val="00EC1511"/>
    <w:rsid w:val="00ED5BF9"/>
    <w:rsid w:val="00ED7E20"/>
    <w:rsid w:val="00EE4C49"/>
    <w:rsid w:val="00EF1965"/>
    <w:rsid w:val="00F0008F"/>
    <w:rsid w:val="00F067D8"/>
    <w:rsid w:val="00F233CB"/>
    <w:rsid w:val="00F23811"/>
    <w:rsid w:val="00F34353"/>
    <w:rsid w:val="00F351CC"/>
    <w:rsid w:val="00F3595B"/>
    <w:rsid w:val="00F37955"/>
    <w:rsid w:val="00F41A17"/>
    <w:rsid w:val="00F41AED"/>
    <w:rsid w:val="00F46088"/>
    <w:rsid w:val="00F473B9"/>
    <w:rsid w:val="00F55B26"/>
    <w:rsid w:val="00F629EF"/>
    <w:rsid w:val="00F637B7"/>
    <w:rsid w:val="00F7591F"/>
    <w:rsid w:val="00F828AF"/>
    <w:rsid w:val="00F8656A"/>
    <w:rsid w:val="00F9143B"/>
    <w:rsid w:val="00FA3A1E"/>
    <w:rsid w:val="00FA7C1C"/>
    <w:rsid w:val="00FC1960"/>
    <w:rsid w:val="00FC2DC2"/>
    <w:rsid w:val="00FC3E9E"/>
    <w:rsid w:val="00FE3284"/>
    <w:rsid w:val="00FE3A02"/>
    <w:rsid w:val="00FE6D9B"/>
    <w:rsid w:val="00FE7798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68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A31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4F700-F9C5-468A-BC03-0F8547B452C2}"/>
</file>

<file path=customXml/itemProps2.xml><?xml version="1.0" encoding="utf-8"?>
<ds:datastoreItem xmlns:ds="http://schemas.openxmlformats.org/officeDocument/2006/customXml" ds:itemID="{4BA72B32-DEAD-4D98-8D2C-694F56F7F7CB}"/>
</file>

<file path=customXml/itemProps3.xml><?xml version="1.0" encoding="utf-8"?>
<ds:datastoreItem xmlns:ds="http://schemas.openxmlformats.org/officeDocument/2006/customXml" ds:itemID="{67B6FFA9-13A8-4701-8682-9A17B3E5E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3</cp:revision>
  <cp:lastPrinted>2017-10-16T12:41:00Z</cp:lastPrinted>
  <dcterms:created xsi:type="dcterms:W3CDTF">2017-10-16T11:30:00Z</dcterms:created>
  <dcterms:modified xsi:type="dcterms:W3CDTF">2017-10-16T12:42:00Z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