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7E2" w:rsidRPr="00EA3BD8" w:rsidRDefault="0086178C" w:rsidP="000D3F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BD8">
        <w:rPr>
          <w:rFonts w:ascii="Times New Roman" w:hAnsi="Times New Roman" w:cs="Times New Roman"/>
          <w:b/>
          <w:sz w:val="24"/>
          <w:szCs w:val="24"/>
        </w:rPr>
        <w:t xml:space="preserve">Отчет о выполненных работах по сбору и обобщению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</w:t>
      </w:r>
      <w:r w:rsidR="004D01F4" w:rsidRPr="00EA3BD8">
        <w:rPr>
          <w:rFonts w:ascii="Times New Roman" w:hAnsi="Times New Roman" w:cs="Times New Roman"/>
          <w:b/>
          <w:sz w:val="24"/>
          <w:szCs w:val="24"/>
        </w:rPr>
        <w:t>Сусанинского</w:t>
      </w:r>
      <w:r w:rsidR="006606D5" w:rsidRPr="00EA3BD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Pr="00EA3BD8">
        <w:rPr>
          <w:rFonts w:ascii="Times New Roman" w:hAnsi="Times New Roman" w:cs="Times New Roman"/>
          <w:b/>
          <w:sz w:val="24"/>
          <w:szCs w:val="24"/>
        </w:rPr>
        <w:t xml:space="preserve"> Костромской области в 20</w:t>
      </w:r>
      <w:r w:rsidR="00CE7915">
        <w:rPr>
          <w:rFonts w:ascii="Times New Roman" w:hAnsi="Times New Roman" w:cs="Times New Roman"/>
          <w:b/>
          <w:sz w:val="24"/>
          <w:szCs w:val="24"/>
        </w:rPr>
        <w:t>20</w:t>
      </w:r>
      <w:r w:rsidRPr="00EA3BD8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0D3F2E" w:rsidRPr="00EA3BD8" w:rsidRDefault="000D3F2E" w:rsidP="00CE7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3BD8">
        <w:rPr>
          <w:rFonts w:ascii="Times New Roman" w:hAnsi="Times New Roman" w:cs="Times New Roman"/>
          <w:sz w:val="24"/>
          <w:szCs w:val="24"/>
        </w:rPr>
        <w:t xml:space="preserve">Организацией-оператором ГАУ КО "РЦ ОКО "ЭКСПЕРТ" (действующим в рамках муниципального контракта </w:t>
      </w:r>
      <w:r w:rsidRPr="00F95E08">
        <w:rPr>
          <w:rFonts w:ascii="Times New Roman" w:hAnsi="Times New Roman" w:cs="Times New Roman"/>
          <w:sz w:val="24"/>
          <w:szCs w:val="24"/>
        </w:rPr>
        <w:t>№</w:t>
      </w:r>
      <w:r w:rsidR="005A2A4D" w:rsidRPr="00F95E08">
        <w:rPr>
          <w:rFonts w:ascii="Times New Roman" w:hAnsi="Times New Roman" w:cs="Times New Roman"/>
          <w:sz w:val="24"/>
          <w:szCs w:val="24"/>
        </w:rPr>
        <w:t xml:space="preserve"> </w:t>
      </w:r>
      <w:r w:rsidR="00CE7915" w:rsidRPr="00F95E08">
        <w:rPr>
          <w:rFonts w:ascii="Times New Roman" w:hAnsi="Times New Roman" w:cs="Times New Roman"/>
          <w:sz w:val="24"/>
          <w:szCs w:val="24"/>
        </w:rPr>
        <w:t>7/20</w:t>
      </w:r>
      <w:r w:rsidR="00CE7915">
        <w:rPr>
          <w:rFonts w:ascii="Times New Roman" w:hAnsi="Times New Roman" w:cs="Times New Roman"/>
          <w:sz w:val="24"/>
          <w:szCs w:val="24"/>
        </w:rPr>
        <w:t xml:space="preserve"> от </w:t>
      </w:r>
      <w:r w:rsidR="00CE7915" w:rsidRPr="00CE7915">
        <w:rPr>
          <w:rFonts w:ascii="Times New Roman" w:hAnsi="Times New Roman" w:cs="Times New Roman"/>
          <w:sz w:val="24"/>
          <w:szCs w:val="24"/>
        </w:rPr>
        <w:t>01.06.2020</w:t>
      </w:r>
      <w:r w:rsidR="00CE7915">
        <w:rPr>
          <w:rFonts w:ascii="Times New Roman" w:hAnsi="Times New Roman" w:cs="Times New Roman"/>
          <w:sz w:val="24"/>
          <w:szCs w:val="24"/>
        </w:rPr>
        <w:t xml:space="preserve"> и </w:t>
      </w:r>
      <w:r w:rsidR="00CE7915" w:rsidRPr="00CE7915">
        <w:rPr>
          <w:rFonts w:ascii="Times New Roman" w:hAnsi="Times New Roman" w:cs="Times New Roman"/>
          <w:sz w:val="24"/>
          <w:szCs w:val="24"/>
        </w:rPr>
        <w:t>31/20</w:t>
      </w:r>
      <w:r w:rsidR="00CE7915">
        <w:rPr>
          <w:rFonts w:ascii="Times New Roman" w:hAnsi="Times New Roman" w:cs="Times New Roman"/>
          <w:sz w:val="24"/>
          <w:szCs w:val="24"/>
        </w:rPr>
        <w:t xml:space="preserve"> от</w:t>
      </w:r>
      <w:r w:rsidR="00CE7915" w:rsidRPr="00CE7915">
        <w:rPr>
          <w:rFonts w:ascii="Times New Roman" w:hAnsi="Times New Roman" w:cs="Times New Roman"/>
          <w:sz w:val="24"/>
          <w:szCs w:val="24"/>
        </w:rPr>
        <w:t>17.06.2020</w:t>
      </w:r>
      <w:r w:rsidR="00CE7915">
        <w:rPr>
          <w:rFonts w:ascii="Times New Roman" w:hAnsi="Times New Roman" w:cs="Times New Roman"/>
          <w:sz w:val="24"/>
          <w:szCs w:val="24"/>
        </w:rPr>
        <w:t>)</w:t>
      </w:r>
      <w:r w:rsidRPr="00EA3BD8">
        <w:rPr>
          <w:rFonts w:ascii="Times New Roman" w:hAnsi="Times New Roman" w:cs="Times New Roman"/>
          <w:sz w:val="24"/>
          <w:szCs w:val="24"/>
        </w:rPr>
        <w:t xml:space="preserve"> был проведен</w:t>
      </w:r>
      <w:r w:rsidR="00614C23" w:rsidRPr="00EA3BD8">
        <w:rPr>
          <w:rFonts w:ascii="Times New Roman" w:hAnsi="Times New Roman" w:cs="Times New Roman"/>
          <w:sz w:val="24"/>
          <w:szCs w:val="24"/>
        </w:rPr>
        <w:t xml:space="preserve"> </w:t>
      </w:r>
      <w:r w:rsidRPr="00EA3BD8">
        <w:rPr>
          <w:rFonts w:ascii="Times New Roman" w:hAnsi="Times New Roman" w:cs="Times New Roman"/>
          <w:sz w:val="24"/>
          <w:szCs w:val="24"/>
        </w:rPr>
        <w:t xml:space="preserve">сбор и обобщение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</w:t>
      </w:r>
      <w:r w:rsidR="004D01F4" w:rsidRPr="00EA3BD8">
        <w:rPr>
          <w:rFonts w:ascii="Times New Roman" w:hAnsi="Times New Roman" w:cs="Times New Roman"/>
          <w:sz w:val="24"/>
          <w:szCs w:val="24"/>
        </w:rPr>
        <w:t xml:space="preserve">Сусанинского </w:t>
      </w:r>
      <w:r w:rsidR="006606D5" w:rsidRPr="00EA3BD8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EA3BD8">
        <w:rPr>
          <w:rFonts w:ascii="Times New Roman" w:hAnsi="Times New Roman" w:cs="Times New Roman"/>
          <w:sz w:val="24"/>
          <w:szCs w:val="24"/>
        </w:rPr>
        <w:t xml:space="preserve"> Костромской области по утверждённым показателям, характеризующим общие критерии независимой оценки. </w:t>
      </w:r>
    </w:p>
    <w:p w:rsidR="000D3F2E" w:rsidRPr="00EA3BD8" w:rsidRDefault="000D3F2E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3BD8">
        <w:rPr>
          <w:rFonts w:ascii="Times New Roman" w:hAnsi="Times New Roman" w:cs="Times New Roman"/>
          <w:sz w:val="24"/>
          <w:szCs w:val="24"/>
        </w:rPr>
        <w:t xml:space="preserve"> В результате были сформированы сводные таб</w:t>
      </w:r>
      <w:r w:rsidR="00DF0E39" w:rsidRPr="00EA3BD8">
        <w:rPr>
          <w:rFonts w:ascii="Times New Roman" w:hAnsi="Times New Roman" w:cs="Times New Roman"/>
          <w:sz w:val="24"/>
          <w:szCs w:val="24"/>
        </w:rPr>
        <w:t>лицы по критериям и показателям.</w:t>
      </w:r>
    </w:p>
    <w:p w:rsidR="00DF0E39" w:rsidRPr="00EA3BD8" w:rsidRDefault="00DF0E39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0E39" w:rsidRPr="00EA3BD8" w:rsidRDefault="00DF0E39" w:rsidP="00DF0E3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BD8">
        <w:rPr>
          <w:rFonts w:ascii="Times New Roman" w:hAnsi="Times New Roman" w:cs="Times New Roman"/>
          <w:b/>
          <w:sz w:val="24"/>
          <w:szCs w:val="24"/>
        </w:rPr>
        <w:t>Результаты сбора, обобщения и анализа информации о качестве образовательной деятельности дошкольных образовательных организаций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"/>
        <w:gridCol w:w="3652"/>
        <w:gridCol w:w="663"/>
        <w:gridCol w:w="820"/>
        <w:gridCol w:w="821"/>
        <w:gridCol w:w="820"/>
        <w:gridCol w:w="1053"/>
        <w:gridCol w:w="815"/>
        <w:gridCol w:w="516"/>
      </w:tblGrid>
      <w:tr w:rsidR="00F95E08" w:rsidRPr="00F95E08" w:rsidTr="00016B6C">
        <w:trPr>
          <w:cantSplit/>
          <w:trHeight w:val="241"/>
        </w:trPr>
        <w:tc>
          <w:tcPr>
            <w:tcW w:w="9695" w:type="dxa"/>
            <w:gridSpan w:val="9"/>
          </w:tcPr>
          <w:p w:rsidR="00DF0E39" w:rsidRPr="002D66A6" w:rsidRDefault="00DF0E39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D66A6">
              <w:rPr>
                <w:rFonts w:ascii="Times New Roman" w:hAnsi="Times New Roman" w:cs="Times New Roman"/>
                <w:b/>
                <w:sz w:val="20"/>
                <w:szCs w:val="24"/>
              </w:rPr>
              <w:t>Таблица 1.1.</w:t>
            </w:r>
          </w:p>
          <w:p w:rsidR="00DF0E39" w:rsidRPr="002D66A6" w:rsidRDefault="00DF0E39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D66A6">
              <w:rPr>
                <w:rFonts w:ascii="Times New Roman" w:hAnsi="Times New Roman" w:cs="Times New Roman"/>
                <w:i/>
                <w:sz w:val="20"/>
                <w:szCs w:val="24"/>
              </w:rPr>
              <w:t>Дошкольные образовательные организации:</w:t>
            </w:r>
            <w:r w:rsidRPr="002D66A6">
              <w:rPr>
                <w:rFonts w:ascii="Times New Roman" w:hAnsi="Times New Roman" w:cs="Times New Roman"/>
                <w:i/>
                <w:sz w:val="20"/>
                <w:szCs w:val="24"/>
              </w:rPr>
              <w:br/>
              <w:t>показатель оценки качества</w:t>
            </w:r>
          </w:p>
        </w:tc>
      </w:tr>
      <w:tr w:rsidR="00F95E08" w:rsidRPr="00F95E08" w:rsidTr="00016B6C">
        <w:trPr>
          <w:cantSplit/>
          <w:trHeight w:val="2793"/>
        </w:trPr>
        <w:tc>
          <w:tcPr>
            <w:tcW w:w="535" w:type="dxa"/>
          </w:tcPr>
          <w:p w:rsidR="00DF0E39" w:rsidRPr="00F95E08" w:rsidRDefault="00DF0E39" w:rsidP="005D5455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 w:rsidRPr="00F95E08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№</w:t>
            </w:r>
          </w:p>
        </w:tc>
        <w:tc>
          <w:tcPr>
            <w:tcW w:w="3652" w:type="dxa"/>
            <w:vAlign w:val="center"/>
          </w:tcPr>
          <w:p w:rsidR="00DF0E39" w:rsidRPr="002D66A6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D66A6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ОО</w:t>
            </w:r>
          </w:p>
        </w:tc>
        <w:tc>
          <w:tcPr>
            <w:tcW w:w="663" w:type="dxa"/>
            <w:textDirection w:val="btLr"/>
            <w:vAlign w:val="center"/>
          </w:tcPr>
          <w:p w:rsidR="00DF0E39" w:rsidRPr="002D66A6" w:rsidRDefault="00DF0E39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D66A6">
              <w:rPr>
                <w:rFonts w:ascii="Times New Roman" w:hAnsi="Times New Roman" w:cs="Times New Roman"/>
                <w:b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820" w:type="dxa"/>
            <w:textDirection w:val="btLr"/>
            <w:vAlign w:val="center"/>
          </w:tcPr>
          <w:p w:rsidR="00DF0E39" w:rsidRPr="002D66A6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D66A6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1. </w:t>
            </w:r>
            <w:r w:rsidRPr="002D66A6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821" w:type="dxa"/>
            <w:textDirection w:val="btLr"/>
            <w:vAlign w:val="center"/>
          </w:tcPr>
          <w:p w:rsidR="00DF0E39" w:rsidRPr="002D66A6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D66A6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2. </w:t>
            </w:r>
            <w:r w:rsidRPr="002D66A6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820" w:type="dxa"/>
            <w:textDirection w:val="btLr"/>
            <w:vAlign w:val="center"/>
          </w:tcPr>
          <w:p w:rsidR="00DF0E39" w:rsidRPr="002D66A6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D66A6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3. </w:t>
            </w:r>
            <w:r w:rsidRPr="002D66A6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1053" w:type="dxa"/>
            <w:textDirection w:val="btLr"/>
            <w:vAlign w:val="center"/>
          </w:tcPr>
          <w:p w:rsidR="00DF0E39" w:rsidRPr="002D66A6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D66A6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4. </w:t>
            </w:r>
            <w:r w:rsidRPr="002D66A6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815" w:type="dxa"/>
            <w:textDirection w:val="btLr"/>
            <w:vAlign w:val="center"/>
          </w:tcPr>
          <w:p w:rsidR="00DF0E39" w:rsidRPr="002D66A6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D66A6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5. </w:t>
            </w:r>
            <w:r w:rsidRPr="002D66A6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516" w:type="dxa"/>
            <w:textDirection w:val="btLr"/>
          </w:tcPr>
          <w:p w:rsidR="00DF0E39" w:rsidRPr="002D66A6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D66A6">
              <w:rPr>
                <w:rFonts w:ascii="Times New Roman" w:hAnsi="Times New Roman" w:cs="Times New Roman"/>
                <w:b/>
                <w:sz w:val="20"/>
                <w:szCs w:val="24"/>
              </w:rPr>
              <w:t>Опрошено получателей услуг</w:t>
            </w:r>
          </w:p>
        </w:tc>
      </w:tr>
      <w:tr w:rsidR="00F95E08" w:rsidRPr="00F95E08" w:rsidTr="00016B6C">
        <w:tc>
          <w:tcPr>
            <w:tcW w:w="535" w:type="dxa"/>
          </w:tcPr>
          <w:p w:rsidR="00F95E08" w:rsidRPr="002D66A6" w:rsidRDefault="00F95E08" w:rsidP="00F95E08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</w:tcPr>
          <w:p w:rsidR="00F95E08" w:rsidRPr="002D66A6" w:rsidRDefault="00F95E08" w:rsidP="00B57F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детский сад № 2 п. Сусанино</w:t>
            </w:r>
          </w:p>
        </w:tc>
        <w:tc>
          <w:tcPr>
            <w:tcW w:w="663" w:type="dxa"/>
          </w:tcPr>
          <w:p w:rsidR="00F95E08" w:rsidRPr="002D66A6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83,7</w:t>
            </w:r>
          </w:p>
        </w:tc>
        <w:tc>
          <w:tcPr>
            <w:tcW w:w="820" w:type="dxa"/>
          </w:tcPr>
          <w:p w:rsidR="00F95E08" w:rsidRPr="002D66A6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821" w:type="dxa"/>
          </w:tcPr>
          <w:p w:rsidR="00F95E08" w:rsidRPr="002D66A6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</w:tcPr>
          <w:p w:rsidR="00F95E08" w:rsidRPr="002D66A6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053" w:type="dxa"/>
          </w:tcPr>
          <w:p w:rsidR="00F95E08" w:rsidRPr="002D66A6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5" w:type="dxa"/>
          </w:tcPr>
          <w:p w:rsidR="00F95E08" w:rsidRPr="002D66A6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6" w:type="dxa"/>
          </w:tcPr>
          <w:p w:rsidR="00F95E08" w:rsidRPr="002D66A6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95E08" w:rsidRPr="00F95E08" w:rsidTr="00016B6C">
        <w:tc>
          <w:tcPr>
            <w:tcW w:w="535" w:type="dxa"/>
          </w:tcPr>
          <w:p w:rsidR="00F95E08" w:rsidRPr="002D66A6" w:rsidRDefault="00F95E08" w:rsidP="00F95E08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</w:tcPr>
          <w:p w:rsidR="00F95E08" w:rsidRPr="002D66A6" w:rsidRDefault="00F95E08" w:rsidP="00B57F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Детский сад № 5 п. Сусанино </w:t>
            </w:r>
          </w:p>
        </w:tc>
        <w:tc>
          <w:tcPr>
            <w:tcW w:w="663" w:type="dxa"/>
          </w:tcPr>
          <w:p w:rsidR="00F95E08" w:rsidRPr="002D66A6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820" w:type="dxa"/>
          </w:tcPr>
          <w:p w:rsidR="00F95E08" w:rsidRPr="002D66A6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1" w:type="dxa"/>
          </w:tcPr>
          <w:p w:rsidR="00F95E08" w:rsidRPr="002D66A6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</w:tcPr>
          <w:p w:rsidR="00F95E08" w:rsidRPr="002D66A6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053" w:type="dxa"/>
          </w:tcPr>
          <w:p w:rsidR="00F95E08" w:rsidRPr="002D66A6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5" w:type="dxa"/>
          </w:tcPr>
          <w:p w:rsidR="00F95E08" w:rsidRPr="002D66A6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6" w:type="dxa"/>
          </w:tcPr>
          <w:p w:rsidR="00F95E08" w:rsidRPr="002D66A6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95E08" w:rsidRPr="00F95E08" w:rsidTr="00B57F1D">
        <w:tc>
          <w:tcPr>
            <w:tcW w:w="535" w:type="dxa"/>
          </w:tcPr>
          <w:p w:rsidR="00F95E08" w:rsidRPr="002D66A6" w:rsidRDefault="00F95E08" w:rsidP="00F95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6A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52" w:type="dxa"/>
          </w:tcPr>
          <w:p w:rsidR="00F95E08" w:rsidRPr="002D66A6" w:rsidRDefault="00F95E08" w:rsidP="00B57F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Сумароковский детский сад </w:t>
            </w:r>
          </w:p>
        </w:tc>
        <w:tc>
          <w:tcPr>
            <w:tcW w:w="663" w:type="dxa"/>
          </w:tcPr>
          <w:p w:rsidR="00F95E08" w:rsidRPr="002D66A6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820" w:type="dxa"/>
          </w:tcPr>
          <w:p w:rsidR="00F95E08" w:rsidRPr="002D66A6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1" w:type="dxa"/>
          </w:tcPr>
          <w:p w:rsidR="00F95E08" w:rsidRPr="002D66A6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820" w:type="dxa"/>
          </w:tcPr>
          <w:p w:rsidR="00F95E08" w:rsidRPr="002D66A6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53" w:type="dxa"/>
          </w:tcPr>
          <w:p w:rsidR="00F95E08" w:rsidRPr="002D66A6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5" w:type="dxa"/>
          </w:tcPr>
          <w:p w:rsidR="00F95E08" w:rsidRPr="002D66A6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6" w:type="dxa"/>
          </w:tcPr>
          <w:p w:rsidR="00F95E08" w:rsidRPr="002D66A6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F95E08" w:rsidRPr="00F95E08" w:rsidTr="00B57F1D">
        <w:tc>
          <w:tcPr>
            <w:tcW w:w="535" w:type="dxa"/>
          </w:tcPr>
          <w:p w:rsidR="00F95E08" w:rsidRPr="002D66A6" w:rsidRDefault="00F95E08" w:rsidP="00F95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6A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652" w:type="dxa"/>
          </w:tcPr>
          <w:p w:rsidR="00F95E08" w:rsidRPr="002D66A6" w:rsidRDefault="00F95E08" w:rsidP="00B57F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Ченцовский детский сад </w:t>
            </w:r>
          </w:p>
        </w:tc>
        <w:tc>
          <w:tcPr>
            <w:tcW w:w="663" w:type="dxa"/>
          </w:tcPr>
          <w:p w:rsidR="00F95E08" w:rsidRPr="002D66A6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820" w:type="dxa"/>
          </w:tcPr>
          <w:p w:rsidR="00F95E08" w:rsidRPr="002D66A6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21" w:type="dxa"/>
          </w:tcPr>
          <w:p w:rsidR="00F95E08" w:rsidRPr="002D66A6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820" w:type="dxa"/>
          </w:tcPr>
          <w:p w:rsidR="00F95E08" w:rsidRPr="002D66A6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53" w:type="dxa"/>
          </w:tcPr>
          <w:p w:rsidR="00F95E08" w:rsidRPr="002D66A6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5" w:type="dxa"/>
          </w:tcPr>
          <w:p w:rsidR="00F95E08" w:rsidRPr="002D66A6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6" w:type="dxa"/>
          </w:tcPr>
          <w:p w:rsidR="00F95E08" w:rsidRPr="002D66A6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95E08" w:rsidRPr="00141E18" w:rsidTr="00B57F1D">
        <w:tc>
          <w:tcPr>
            <w:tcW w:w="535" w:type="dxa"/>
          </w:tcPr>
          <w:p w:rsidR="00F95E08" w:rsidRPr="00141E18" w:rsidRDefault="00F95E08" w:rsidP="004D01F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vAlign w:val="center"/>
          </w:tcPr>
          <w:p w:rsidR="00F95E08" w:rsidRPr="00141E18" w:rsidRDefault="00F95E08" w:rsidP="00B57F1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663" w:type="dxa"/>
            <w:vAlign w:val="center"/>
          </w:tcPr>
          <w:p w:rsidR="00F95E08" w:rsidRPr="00141E18" w:rsidRDefault="00F95E08" w:rsidP="00B57F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20" w:type="dxa"/>
            <w:vAlign w:val="center"/>
          </w:tcPr>
          <w:p w:rsidR="00F95E08" w:rsidRPr="00141E18" w:rsidRDefault="00F95E08" w:rsidP="00B57F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821" w:type="dxa"/>
            <w:vAlign w:val="center"/>
          </w:tcPr>
          <w:p w:rsidR="00F95E08" w:rsidRPr="00141E18" w:rsidRDefault="00F95E08" w:rsidP="00B57F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820" w:type="dxa"/>
            <w:vAlign w:val="center"/>
          </w:tcPr>
          <w:p w:rsidR="00F95E08" w:rsidRPr="00141E18" w:rsidRDefault="00F95E08" w:rsidP="00B57F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1053" w:type="dxa"/>
            <w:vAlign w:val="center"/>
          </w:tcPr>
          <w:p w:rsidR="00F95E08" w:rsidRPr="00141E18" w:rsidRDefault="00F95E08" w:rsidP="00B57F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5" w:type="dxa"/>
            <w:vAlign w:val="center"/>
          </w:tcPr>
          <w:p w:rsidR="00F95E08" w:rsidRPr="00141E18" w:rsidRDefault="00F95E08" w:rsidP="00B57F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6" w:type="dxa"/>
            <w:vAlign w:val="center"/>
          </w:tcPr>
          <w:p w:rsidR="00F95E08" w:rsidRPr="00141E18" w:rsidRDefault="00F95E08" w:rsidP="00B57F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</w:tr>
    </w:tbl>
    <w:p w:rsidR="00F95E08" w:rsidRPr="00141E18" w:rsidRDefault="00F95E08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01F4" w:rsidRPr="00141E18" w:rsidRDefault="004D01F4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E18">
        <w:rPr>
          <w:rFonts w:ascii="Times New Roman" w:hAnsi="Times New Roman" w:cs="Times New Roman"/>
          <w:sz w:val="24"/>
          <w:szCs w:val="24"/>
        </w:rPr>
        <w:t xml:space="preserve">Среднее значение показателя оценки качества составляет </w:t>
      </w:r>
      <w:r w:rsidR="002D66A6" w:rsidRPr="00141E18">
        <w:rPr>
          <w:rFonts w:ascii="Times New Roman" w:hAnsi="Times New Roman" w:cs="Times New Roman"/>
          <w:sz w:val="24"/>
          <w:szCs w:val="24"/>
        </w:rPr>
        <w:t>84%</w:t>
      </w:r>
      <w:r w:rsidRPr="00141E18">
        <w:rPr>
          <w:rFonts w:ascii="Times New Roman" w:hAnsi="Times New Roman" w:cs="Times New Roman"/>
          <w:sz w:val="24"/>
          <w:szCs w:val="24"/>
        </w:rPr>
        <w:t>.</w:t>
      </w:r>
    </w:p>
    <w:p w:rsidR="002D66A6" w:rsidRPr="00141E18" w:rsidRDefault="004D01F4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E18">
        <w:rPr>
          <w:rFonts w:ascii="Times New Roman" w:hAnsi="Times New Roman" w:cs="Times New Roman"/>
          <w:sz w:val="24"/>
          <w:szCs w:val="24"/>
        </w:rPr>
        <w:t>Среднее значение по критерию 1 составило 9</w:t>
      </w:r>
      <w:r w:rsidR="002D66A6" w:rsidRPr="00141E18">
        <w:rPr>
          <w:rFonts w:ascii="Times New Roman" w:hAnsi="Times New Roman" w:cs="Times New Roman"/>
          <w:sz w:val="24"/>
          <w:szCs w:val="24"/>
        </w:rPr>
        <w:t>9,1%.</w:t>
      </w:r>
    </w:p>
    <w:p w:rsidR="002D66A6" w:rsidRPr="00141E18" w:rsidRDefault="002D66A6" w:rsidP="002D6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41E18">
        <w:rPr>
          <w:rFonts w:ascii="Times New Roman" w:hAnsi="Times New Roman" w:cs="Times New Roman"/>
          <w:sz w:val="24"/>
          <w:szCs w:val="24"/>
        </w:rPr>
        <w:t xml:space="preserve">На сайтах Детского сада № 5 п. Сусанино и Сумароковского детский сад расположена вся информация о деятельности организации. На сайте </w:t>
      </w:r>
      <w:r w:rsidRPr="00141E18">
        <w:rPr>
          <w:rFonts w:ascii="Times New Roman" w:eastAsia="Times New Roman" w:hAnsi="Times New Roman" w:cs="Times New Roman"/>
          <w:sz w:val="24"/>
          <w:szCs w:val="20"/>
          <w:lang w:eastAsia="ru-RU"/>
        </w:rPr>
        <w:t>МОУ детский сад № 2 п. Сусанино</w:t>
      </w:r>
      <w:r w:rsidRPr="00141E18">
        <w:rPr>
          <w:rFonts w:ascii="Times New Roman" w:hAnsi="Times New Roman" w:cs="Times New Roman"/>
          <w:sz w:val="32"/>
          <w:szCs w:val="24"/>
        </w:rPr>
        <w:t xml:space="preserve"> </w:t>
      </w:r>
      <w:r w:rsidRPr="00141E18">
        <w:rPr>
          <w:rFonts w:ascii="Times New Roman" w:hAnsi="Times New Roman" w:cs="Times New Roman"/>
          <w:sz w:val="24"/>
          <w:szCs w:val="24"/>
        </w:rPr>
        <w:t>отсутствует 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лиц. На сайте</w:t>
      </w:r>
      <w:r w:rsidRPr="00141E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41E1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Ченцовского детского сада </w:t>
      </w:r>
      <w:r w:rsidRPr="00141E18">
        <w:rPr>
          <w:rFonts w:ascii="Times New Roman" w:hAnsi="Times New Roman" w:cs="Times New Roman"/>
          <w:sz w:val="24"/>
          <w:szCs w:val="24"/>
        </w:rPr>
        <w:t>отсутствуют а</w:t>
      </w:r>
      <w:r w:rsidRPr="00141E18">
        <w:rPr>
          <w:rFonts w:ascii="Times New Roman" w:eastAsia="Times New Roman" w:hAnsi="Times New Roman" w:cs="Times New Roman"/>
          <w:sz w:val="24"/>
          <w:szCs w:val="20"/>
          <w:lang w:eastAsia="ru-RU"/>
        </w:rPr>
        <w:t>ннотации к рабочим программам дисциплин (по каждой дисциплине в составе образовательной программы), информация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  <w:r w:rsidRPr="00141E1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и т.д..</w:t>
      </w:r>
    </w:p>
    <w:p w:rsidR="002D66A6" w:rsidRPr="00141E18" w:rsidRDefault="002D66A6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E18">
        <w:rPr>
          <w:rFonts w:ascii="Times New Roman" w:hAnsi="Times New Roman" w:cs="Times New Roman"/>
          <w:sz w:val="24"/>
          <w:szCs w:val="24"/>
        </w:rPr>
        <w:t>Дистанционный способ обратной связи представ</w:t>
      </w:r>
      <w:r w:rsidR="00141E18">
        <w:rPr>
          <w:rFonts w:ascii="Times New Roman" w:hAnsi="Times New Roman" w:cs="Times New Roman"/>
          <w:sz w:val="24"/>
          <w:szCs w:val="24"/>
        </w:rPr>
        <w:t>лен на сайтах всех организаций.</w:t>
      </w:r>
    </w:p>
    <w:p w:rsidR="00D43C02" w:rsidRPr="00141E18" w:rsidRDefault="00D43C02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E18">
        <w:rPr>
          <w:rFonts w:ascii="Times New Roman" w:hAnsi="Times New Roman" w:cs="Times New Roman"/>
          <w:sz w:val="24"/>
          <w:szCs w:val="24"/>
        </w:rPr>
        <w:t>Доля получателей услуг, удовлетворённых открытостью, полнотой и доступностью информации о деятельности орга</w:t>
      </w:r>
      <w:r w:rsidR="005D2A79" w:rsidRPr="00141E18">
        <w:rPr>
          <w:rFonts w:ascii="Times New Roman" w:hAnsi="Times New Roman" w:cs="Times New Roman"/>
          <w:sz w:val="24"/>
          <w:szCs w:val="24"/>
        </w:rPr>
        <w:t xml:space="preserve">низации составила в среднем </w:t>
      </w:r>
      <w:r w:rsidR="00CC3990" w:rsidRPr="00141E18">
        <w:rPr>
          <w:rFonts w:ascii="Times New Roman" w:hAnsi="Times New Roman" w:cs="Times New Roman"/>
          <w:sz w:val="24"/>
          <w:szCs w:val="24"/>
        </w:rPr>
        <w:t>100</w:t>
      </w:r>
      <w:r w:rsidR="00164DB6" w:rsidRPr="00141E18">
        <w:rPr>
          <w:rFonts w:ascii="Times New Roman" w:hAnsi="Times New Roman" w:cs="Times New Roman"/>
          <w:sz w:val="24"/>
          <w:szCs w:val="24"/>
        </w:rPr>
        <w:t>,</w:t>
      </w:r>
      <w:r w:rsidR="00CC3990" w:rsidRPr="00141E18">
        <w:rPr>
          <w:rFonts w:ascii="Times New Roman" w:hAnsi="Times New Roman" w:cs="Times New Roman"/>
          <w:sz w:val="24"/>
          <w:szCs w:val="24"/>
        </w:rPr>
        <w:t>0</w:t>
      </w:r>
      <w:r w:rsidRPr="00141E18">
        <w:rPr>
          <w:rFonts w:ascii="Times New Roman" w:hAnsi="Times New Roman" w:cs="Times New Roman"/>
          <w:sz w:val="24"/>
          <w:szCs w:val="24"/>
        </w:rPr>
        <w:t>%.</w:t>
      </w:r>
    </w:p>
    <w:p w:rsidR="009E0C8E" w:rsidRPr="00141E18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E18">
        <w:rPr>
          <w:rFonts w:ascii="Times New Roman" w:hAnsi="Times New Roman" w:cs="Times New Roman"/>
          <w:sz w:val="24"/>
          <w:szCs w:val="24"/>
        </w:rPr>
        <w:t>Результаты по показателям критерия 1 представлены в таблице 1.2.</w:t>
      </w:r>
    </w:p>
    <w:p w:rsidR="00FD5BF1" w:rsidRPr="00141E18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E18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2 составляет </w:t>
      </w:r>
      <w:r w:rsidR="00B912CE" w:rsidRPr="00141E18">
        <w:rPr>
          <w:rFonts w:ascii="Times New Roman" w:hAnsi="Times New Roman" w:cs="Times New Roman"/>
          <w:sz w:val="24"/>
          <w:szCs w:val="24"/>
        </w:rPr>
        <w:t>93,8</w:t>
      </w:r>
      <w:r w:rsidR="00D76EC9" w:rsidRPr="00141E18">
        <w:rPr>
          <w:rFonts w:ascii="Times New Roman" w:hAnsi="Times New Roman" w:cs="Times New Roman"/>
          <w:sz w:val="24"/>
          <w:szCs w:val="24"/>
        </w:rPr>
        <w:t>%</w:t>
      </w:r>
      <w:r w:rsidR="00CC3990" w:rsidRPr="00141E18">
        <w:rPr>
          <w:rFonts w:ascii="Times New Roman" w:hAnsi="Times New Roman" w:cs="Times New Roman"/>
          <w:sz w:val="24"/>
          <w:szCs w:val="24"/>
        </w:rPr>
        <w:t>.</w:t>
      </w:r>
    </w:p>
    <w:p w:rsidR="00B912CE" w:rsidRPr="00141E18" w:rsidRDefault="00FC44F2" w:rsidP="00B91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E18">
        <w:rPr>
          <w:rFonts w:ascii="Times New Roman" w:hAnsi="Times New Roman" w:cs="Times New Roman"/>
          <w:sz w:val="24"/>
          <w:szCs w:val="24"/>
        </w:rPr>
        <w:t>К</w:t>
      </w:r>
      <w:r w:rsidR="005D2A79" w:rsidRPr="00141E18">
        <w:rPr>
          <w:rFonts w:ascii="Times New Roman" w:hAnsi="Times New Roman" w:cs="Times New Roman"/>
          <w:sz w:val="24"/>
          <w:szCs w:val="24"/>
        </w:rPr>
        <w:t xml:space="preserve">омфортные условия предоставления услуг </w:t>
      </w:r>
      <w:r w:rsidRPr="00141E18">
        <w:rPr>
          <w:rFonts w:ascii="Times New Roman" w:hAnsi="Times New Roman" w:cs="Times New Roman"/>
          <w:sz w:val="24"/>
          <w:szCs w:val="24"/>
        </w:rPr>
        <w:t>в полной мере</w:t>
      </w:r>
      <w:r w:rsidR="0019626F" w:rsidRPr="00141E18">
        <w:rPr>
          <w:rFonts w:ascii="Times New Roman" w:hAnsi="Times New Roman" w:cs="Times New Roman"/>
          <w:sz w:val="24"/>
          <w:szCs w:val="24"/>
        </w:rPr>
        <w:t xml:space="preserve"> </w:t>
      </w:r>
      <w:r w:rsidR="00B912CE" w:rsidRPr="00141E18">
        <w:rPr>
          <w:rFonts w:ascii="Times New Roman" w:hAnsi="Times New Roman" w:cs="Times New Roman"/>
          <w:sz w:val="24"/>
          <w:szCs w:val="24"/>
        </w:rPr>
        <w:t>созданы</w:t>
      </w:r>
      <w:r w:rsidR="0019626F" w:rsidRPr="00141E18">
        <w:rPr>
          <w:rFonts w:ascii="Times New Roman" w:hAnsi="Times New Roman" w:cs="Times New Roman"/>
          <w:sz w:val="24"/>
          <w:szCs w:val="24"/>
        </w:rPr>
        <w:t xml:space="preserve"> в </w:t>
      </w:r>
      <w:r w:rsidR="00B912CE" w:rsidRPr="00141E18">
        <w:rPr>
          <w:rFonts w:ascii="Times New Roman" w:hAnsi="Times New Roman" w:cs="Times New Roman"/>
          <w:sz w:val="24"/>
          <w:szCs w:val="24"/>
        </w:rPr>
        <w:t>МОУ детский сад № 2 п. Сусанино и Детском саду № 5 п. Сусанино</w:t>
      </w:r>
      <w:r w:rsidR="00FD5BF1" w:rsidRPr="00141E18">
        <w:rPr>
          <w:rFonts w:ascii="Times New Roman" w:hAnsi="Times New Roman" w:cs="Times New Roman"/>
          <w:sz w:val="24"/>
          <w:szCs w:val="24"/>
        </w:rPr>
        <w:t>.</w:t>
      </w:r>
      <w:r w:rsidR="0019626F" w:rsidRPr="00141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2CE" w:rsidRPr="00141E18" w:rsidRDefault="00C672C1" w:rsidP="00B91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E18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19626F" w:rsidRPr="00141E18">
        <w:rPr>
          <w:rFonts w:ascii="Times New Roman" w:hAnsi="Times New Roman" w:cs="Times New Roman"/>
          <w:sz w:val="24"/>
          <w:szCs w:val="24"/>
        </w:rPr>
        <w:t xml:space="preserve"> Сумароковск</w:t>
      </w:r>
      <w:r w:rsidRPr="00141E18">
        <w:rPr>
          <w:rFonts w:ascii="Times New Roman" w:hAnsi="Times New Roman" w:cs="Times New Roman"/>
          <w:sz w:val="24"/>
          <w:szCs w:val="24"/>
        </w:rPr>
        <w:t>ого</w:t>
      </w:r>
      <w:r w:rsidR="0019626F" w:rsidRPr="00141E18">
        <w:rPr>
          <w:rFonts w:ascii="Times New Roman" w:hAnsi="Times New Roman" w:cs="Times New Roman"/>
          <w:sz w:val="24"/>
          <w:szCs w:val="24"/>
        </w:rPr>
        <w:t xml:space="preserve"> детско</w:t>
      </w:r>
      <w:r w:rsidRPr="00141E18">
        <w:rPr>
          <w:rFonts w:ascii="Times New Roman" w:hAnsi="Times New Roman" w:cs="Times New Roman"/>
          <w:sz w:val="24"/>
          <w:szCs w:val="24"/>
        </w:rPr>
        <w:t>го</w:t>
      </w:r>
      <w:r w:rsidR="0019626F" w:rsidRPr="00141E18">
        <w:rPr>
          <w:rFonts w:ascii="Times New Roman" w:hAnsi="Times New Roman" w:cs="Times New Roman"/>
          <w:sz w:val="24"/>
          <w:szCs w:val="24"/>
        </w:rPr>
        <w:t xml:space="preserve"> сад</w:t>
      </w:r>
      <w:r w:rsidRPr="00141E18">
        <w:rPr>
          <w:rFonts w:ascii="Times New Roman" w:hAnsi="Times New Roman" w:cs="Times New Roman"/>
          <w:sz w:val="24"/>
          <w:szCs w:val="24"/>
        </w:rPr>
        <w:t>а</w:t>
      </w:r>
      <w:r w:rsidR="0019626F" w:rsidRPr="00141E18">
        <w:rPr>
          <w:rFonts w:ascii="Times New Roman" w:hAnsi="Times New Roman" w:cs="Times New Roman"/>
          <w:sz w:val="24"/>
          <w:szCs w:val="24"/>
        </w:rPr>
        <w:t xml:space="preserve"> отсутствует </w:t>
      </w:r>
      <w:r w:rsidR="00B912CE" w:rsidRPr="00141E18">
        <w:rPr>
          <w:rFonts w:ascii="Times New Roman" w:hAnsi="Times New Roman" w:cs="Times New Roman"/>
          <w:sz w:val="24"/>
          <w:szCs w:val="24"/>
        </w:rPr>
        <w:t xml:space="preserve">транспортная доступность. В </w:t>
      </w:r>
      <w:r w:rsidR="00B912CE" w:rsidRPr="00141E1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Ченцовском детском саду отсутствует</w:t>
      </w:r>
      <w:r w:rsidR="00B912CE" w:rsidRPr="00141E18">
        <w:rPr>
          <w:rFonts w:ascii="Times New Roman" w:hAnsi="Times New Roman" w:cs="Times New Roman"/>
          <w:sz w:val="24"/>
          <w:szCs w:val="24"/>
        </w:rPr>
        <w:t xml:space="preserve"> комфортная зона отдыха, понятная навигации внутри организации.</w:t>
      </w:r>
    </w:p>
    <w:p w:rsidR="009E0C8E" w:rsidRPr="00141E18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E18">
        <w:rPr>
          <w:rFonts w:ascii="Times New Roman" w:hAnsi="Times New Roman" w:cs="Times New Roman"/>
          <w:sz w:val="24"/>
          <w:szCs w:val="24"/>
        </w:rPr>
        <w:t xml:space="preserve">Средняя доля получателей услуг, удовлетворённых комфортностью оказания услуг, составляет </w:t>
      </w:r>
      <w:r w:rsidR="00613967" w:rsidRPr="00141E18">
        <w:rPr>
          <w:rFonts w:ascii="Times New Roman" w:hAnsi="Times New Roman" w:cs="Times New Roman"/>
          <w:sz w:val="24"/>
          <w:szCs w:val="24"/>
        </w:rPr>
        <w:t>100</w:t>
      </w:r>
      <w:r w:rsidRPr="00141E18">
        <w:rPr>
          <w:rFonts w:ascii="Times New Roman" w:hAnsi="Times New Roman" w:cs="Times New Roman"/>
          <w:sz w:val="24"/>
          <w:szCs w:val="24"/>
        </w:rPr>
        <w:t>%.</w:t>
      </w:r>
    </w:p>
    <w:p w:rsidR="009E0C8E" w:rsidRPr="00141E18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E18">
        <w:rPr>
          <w:rFonts w:ascii="Times New Roman" w:hAnsi="Times New Roman" w:cs="Times New Roman"/>
          <w:sz w:val="24"/>
          <w:szCs w:val="24"/>
        </w:rPr>
        <w:t>Результаты по показателям критерия 2 представлены в таблице 1.3.</w:t>
      </w:r>
    </w:p>
    <w:p w:rsidR="009E0C8E" w:rsidRPr="00141E18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E18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3 составило </w:t>
      </w:r>
      <w:r w:rsidR="00B912CE" w:rsidRPr="00141E18">
        <w:rPr>
          <w:rFonts w:ascii="Times New Roman" w:hAnsi="Times New Roman" w:cs="Times New Roman"/>
          <w:sz w:val="24"/>
          <w:szCs w:val="24"/>
        </w:rPr>
        <w:t>27,1%</w:t>
      </w:r>
      <w:r w:rsidRPr="00141E18">
        <w:rPr>
          <w:rFonts w:ascii="Times New Roman" w:hAnsi="Times New Roman" w:cs="Times New Roman"/>
          <w:sz w:val="24"/>
          <w:szCs w:val="24"/>
        </w:rPr>
        <w:t>.</w:t>
      </w:r>
    </w:p>
    <w:p w:rsidR="00821CFC" w:rsidRPr="00141E18" w:rsidRDefault="00FD5BF1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E18">
        <w:rPr>
          <w:rFonts w:ascii="Times New Roman" w:hAnsi="Times New Roman" w:cs="Times New Roman"/>
          <w:sz w:val="24"/>
          <w:szCs w:val="24"/>
        </w:rPr>
        <w:t xml:space="preserve">Оборудование помещений организации и прилегающей к ней территории с учетом доступности для инвалидов частично присутствует </w:t>
      </w:r>
      <w:r w:rsidR="00B912CE" w:rsidRPr="00141E18">
        <w:rPr>
          <w:rFonts w:ascii="Times New Roman" w:hAnsi="Times New Roman" w:cs="Times New Roman"/>
          <w:sz w:val="24"/>
          <w:szCs w:val="24"/>
        </w:rPr>
        <w:t xml:space="preserve">во </w:t>
      </w:r>
      <w:r w:rsidR="00613967" w:rsidRPr="00141E18">
        <w:rPr>
          <w:rFonts w:ascii="Times New Roman" w:hAnsi="Times New Roman" w:cs="Times New Roman"/>
          <w:sz w:val="24"/>
          <w:szCs w:val="24"/>
        </w:rPr>
        <w:t>в</w:t>
      </w:r>
      <w:r w:rsidR="00B912CE" w:rsidRPr="00141E18">
        <w:rPr>
          <w:rFonts w:ascii="Times New Roman" w:hAnsi="Times New Roman" w:cs="Times New Roman"/>
          <w:sz w:val="24"/>
          <w:szCs w:val="24"/>
        </w:rPr>
        <w:t>сех организациях</w:t>
      </w:r>
      <w:r w:rsidRPr="00141E18">
        <w:rPr>
          <w:rFonts w:ascii="Times New Roman" w:hAnsi="Times New Roman" w:cs="Times New Roman"/>
          <w:sz w:val="24"/>
          <w:szCs w:val="24"/>
        </w:rPr>
        <w:t>.</w:t>
      </w:r>
    </w:p>
    <w:p w:rsidR="00145BC0" w:rsidRPr="00141E18" w:rsidRDefault="00821CFC" w:rsidP="005C6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E18">
        <w:rPr>
          <w:rFonts w:ascii="Times New Roman" w:hAnsi="Times New Roman" w:cs="Times New Roman"/>
          <w:sz w:val="24"/>
          <w:szCs w:val="24"/>
        </w:rPr>
        <w:t>Во всех ОО отсутствуют выделенные стоянки для автотранспортных средств инвалидов.  Только в</w:t>
      </w:r>
      <w:r w:rsidR="00145BC0" w:rsidRPr="00141E18">
        <w:rPr>
          <w:rFonts w:ascii="Times New Roman" w:hAnsi="Times New Roman" w:cs="Times New Roman"/>
          <w:sz w:val="24"/>
          <w:szCs w:val="24"/>
        </w:rPr>
        <w:t xml:space="preserve"> </w:t>
      </w:r>
      <w:r w:rsidR="005C65E7" w:rsidRPr="00141E18">
        <w:rPr>
          <w:rFonts w:ascii="Times New Roman" w:hAnsi="Times New Roman" w:cs="Times New Roman"/>
          <w:sz w:val="24"/>
          <w:szCs w:val="24"/>
        </w:rPr>
        <w:t>Детском саду № 5 п. Сусанино имеются сменные кресла-коляски, специально оборудованные санитарно-гигиенические помещения.</w:t>
      </w:r>
      <w:r w:rsidR="00145BC0" w:rsidRPr="00141E18">
        <w:rPr>
          <w:rFonts w:ascii="Times New Roman" w:hAnsi="Times New Roman" w:cs="Times New Roman"/>
          <w:sz w:val="24"/>
          <w:szCs w:val="24"/>
        </w:rPr>
        <w:t xml:space="preserve"> Во всех ОО, кроме МОУ детский сад № 2 п. Сусанино, имеются пандусы.</w:t>
      </w:r>
    </w:p>
    <w:p w:rsidR="00B912CE" w:rsidRPr="00141E18" w:rsidRDefault="005C65E7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E18">
        <w:rPr>
          <w:rFonts w:ascii="Times New Roman" w:hAnsi="Times New Roman" w:cs="Times New Roman"/>
          <w:sz w:val="24"/>
          <w:szCs w:val="24"/>
        </w:rPr>
        <w:t xml:space="preserve"> </w:t>
      </w:r>
      <w:r w:rsidR="00B912CE" w:rsidRPr="00141E18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доступностью услуг для инвалидов составила 0%.</w:t>
      </w:r>
    </w:p>
    <w:p w:rsidR="00614C23" w:rsidRPr="00141E18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E18">
        <w:rPr>
          <w:rFonts w:ascii="Times New Roman" w:hAnsi="Times New Roman" w:cs="Times New Roman"/>
          <w:sz w:val="24"/>
          <w:szCs w:val="24"/>
        </w:rPr>
        <w:t xml:space="preserve">Результаты по показателям критерия </w:t>
      </w:r>
      <w:r w:rsidR="009E01E0" w:rsidRPr="00141E18">
        <w:rPr>
          <w:rFonts w:ascii="Times New Roman" w:hAnsi="Times New Roman" w:cs="Times New Roman"/>
          <w:sz w:val="24"/>
          <w:szCs w:val="24"/>
        </w:rPr>
        <w:t>3</w:t>
      </w:r>
      <w:r w:rsidRPr="00141E18">
        <w:rPr>
          <w:rFonts w:ascii="Times New Roman" w:hAnsi="Times New Roman" w:cs="Times New Roman"/>
          <w:sz w:val="24"/>
          <w:szCs w:val="24"/>
        </w:rPr>
        <w:t xml:space="preserve"> представлены в таблице 1.4.</w:t>
      </w:r>
    </w:p>
    <w:p w:rsidR="00614C23" w:rsidRPr="00141E18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E18">
        <w:rPr>
          <w:rFonts w:ascii="Times New Roman" w:hAnsi="Times New Roman" w:cs="Times New Roman"/>
          <w:sz w:val="24"/>
          <w:szCs w:val="24"/>
        </w:rPr>
        <w:t xml:space="preserve">По результатам опроса, в котором приняли участие </w:t>
      </w:r>
      <w:r w:rsidR="00145BC0" w:rsidRPr="00141E18">
        <w:rPr>
          <w:rFonts w:ascii="Times New Roman" w:hAnsi="Times New Roman" w:cs="Times New Roman"/>
          <w:sz w:val="24"/>
          <w:szCs w:val="24"/>
        </w:rPr>
        <w:t>15</w:t>
      </w:r>
      <w:r w:rsidRPr="00141E18">
        <w:rPr>
          <w:rFonts w:ascii="Times New Roman" w:hAnsi="Times New Roman" w:cs="Times New Roman"/>
          <w:sz w:val="24"/>
          <w:szCs w:val="24"/>
        </w:rPr>
        <w:t xml:space="preserve"> респондент</w:t>
      </w:r>
      <w:r w:rsidR="0099279E" w:rsidRPr="00141E18">
        <w:rPr>
          <w:rFonts w:ascii="Times New Roman" w:hAnsi="Times New Roman" w:cs="Times New Roman"/>
          <w:sz w:val="24"/>
          <w:szCs w:val="24"/>
        </w:rPr>
        <w:t>ов</w:t>
      </w:r>
      <w:r w:rsidRPr="00141E18">
        <w:rPr>
          <w:rFonts w:ascii="Times New Roman" w:hAnsi="Times New Roman" w:cs="Times New Roman"/>
          <w:sz w:val="24"/>
          <w:szCs w:val="24"/>
        </w:rPr>
        <w:t>, доброжелательностью и вежливостью работников организации</w:t>
      </w:r>
      <w:r w:rsidR="00613967" w:rsidRPr="00141E18">
        <w:rPr>
          <w:rFonts w:ascii="Times New Roman" w:hAnsi="Times New Roman" w:cs="Times New Roman"/>
          <w:sz w:val="24"/>
          <w:szCs w:val="24"/>
        </w:rPr>
        <w:t xml:space="preserve">, </w:t>
      </w:r>
      <w:r w:rsidR="0099279E" w:rsidRPr="00141E18">
        <w:rPr>
          <w:rFonts w:ascii="Times New Roman" w:hAnsi="Times New Roman" w:cs="Times New Roman"/>
          <w:sz w:val="24"/>
          <w:szCs w:val="24"/>
        </w:rPr>
        <w:t xml:space="preserve">а </w:t>
      </w:r>
      <w:r w:rsidR="00613967" w:rsidRPr="00141E18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99279E" w:rsidRPr="00141E18">
        <w:rPr>
          <w:rFonts w:ascii="Times New Roman" w:hAnsi="Times New Roman" w:cs="Times New Roman"/>
          <w:sz w:val="24"/>
          <w:szCs w:val="24"/>
        </w:rPr>
        <w:t>условиями оказания услуг</w:t>
      </w:r>
      <w:r w:rsidRPr="00141E18">
        <w:rPr>
          <w:rFonts w:ascii="Times New Roman" w:hAnsi="Times New Roman" w:cs="Times New Roman"/>
          <w:sz w:val="24"/>
          <w:szCs w:val="24"/>
        </w:rPr>
        <w:t xml:space="preserve"> </w:t>
      </w:r>
      <w:r w:rsidR="00613967" w:rsidRPr="00141E18">
        <w:rPr>
          <w:rFonts w:ascii="Times New Roman" w:hAnsi="Times New Roman" w:cs="Times New Roman"/>
          <w:sz w:val="24"/>
          <w:szCs w:val="24"/>
        </w:rPr>
        <w:t>удовлетворены в обоих случаях 100</w:t>
      </w:r>
      <w:r w:rsidRPr="00141E18">
        <w:rPr>
          <w:rFonts w:ascii="Times New Roman" w:hAnsi="Times New Roman" w:cs="Times New Roman"/>
          <w:sz w:val="24"/>
          <w:szCs w:val="24"/>
        </w:rPr>
        <w:t>% опрошенных (см. таблицы 1.5. и 1.6.).</w:t>
      </w:r>
    </w:p>
    <w:p w:rsidR="00614C23" w:rsidRPr="00141E18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E18">
        <w:rPr>
          <w:rFonts w:ascii="Times New Roman" w:hAnsi="Times New Roman" w:cs="Times New Roman"/>
          <w:sz w:val="24"/>
          <w:szCs w:val="24"/>
        </w:rPr>
        <w:t xml:space="preserve">Проведённая оценка показала, что качество условий осуществления образовательной деятельности в дошкольных образовательных организациях находится на </w:t>
      </w:r>
      <w:r w:rsidR="00FD5BF1" w:rsidRPr="00141E18">
        <w:rPr>
          <w:rFonts w:ascii="Times New Roman" w:hAnsi="Times New Roman" w:cs="Times New Roman"/>
          <w:sz w:val="24"/>
          <w:szCs w:val="24"/>
        </w:rPr>
        <w:t>уровн</w:t>
      </w:r>
      <w:r w:rsidR="008A05B8" w:rsidRPr="00141E18">
        <w:rPr>
          <w:rFonts w:ascii="Times New Roman" w:hAnsi="Times New Roman" w:cs="Times New Roman"/>
          <w:sz w:val="24"/>
          <w:szCs w:val="24"/>
        </w:rPr>
        <w:t>е</w:t>
      </w:r>
      <w:r w:rsidR="00145BC0" w:rsidRPr="00141E18">
        <w:rPr>
          <w:rFonts w:ascii="Times New Roman" w:hAnsi="Times New Roman" w:cs="Times New Roman"/>
          <w:sz w:val="24"/>
          <w:szCs w:val="24"/>
        </w:rPr>
        <w:t xml:space="preserve"> выше среднего</w:t>
      </w:r>
      <w:r w:rsidR="008101CC" w:rsidRPr="00141E18">
        <w:rPr>
          <w:rFonts w:ascii="Times New Roman" w:hAnsi="Times New Roman" w:cs="Times New Roman"/>
          <w:sz w:val="24"/>
          <w:szCs w:val="24"/>
        </w:rPr>
        <w:t>.</w:t>
      </w:r>
    </w:p>
    <w:p w:rsidR="002D66A6" w:rsidRPr="00141E18" w:rsidRDefault="00614C23" w:rsidP="00145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E18">
        <w:rPr>
          <w:rFonts w:ascii="Times New Roman" w:hAnsi="Times New Roman" w:cs="Times New Roman"/>
          <w:sz w:val="24"/>
          <w:szCs w:val="24"/>
        </w:rPr>
        <w:t>На основании изложенного выше, образовательным организациям рекомендуется разработать план по устранению недостатков, выявленных в ходе независимой оценки.</w:t>
      </w:r>
      <w:r w:rsidR="00145BC0" w:rsidRPr="00141E18">
        <w:rPr>
          <w:rFonts w:ascii="Times New Roman" w:hAnsi="Times New Roman" w:cs="Times New Roman"/>
          <w:sz w:val="24"/>
          <w:szCs w:val="24"/>
        </w:rPr>
        <w:t xml:space="preserve"> Особое внимание следует обратить на недостатки</w:t>
      </w:r>
      <w:r w:rsidR="002D66A6" w:rsidRPr="00141E18">
        <w:rPr>
          <w:rFonts w:ascii="Times New Roman" w:hAnsi="Times New Roman" w:cs="Times New Roman"/>
          <w:sz w:val="24"/>
          <w:szCs w:val="24"/>
        </w:rPr>
        <w:t>, связанны</w:t>
      </w:r>
      <w:r w:rsidR="00145BC0" w:rsidRPr="00141E18">
        <w:rPr>
          <w:rFonts w:ascii="Times New Roman" w:hAnsi="Times New Roman" w:cs="Times New Roman"/>
          <w:sz w:val="24"/>
          <w:szCs w:val="24"/>
        </w:rPr>
        <w:t>е</w:t>
      </w:r>
      <w:r w:rsidR="002D66A6" w:rsidRPr="00141E18">
        <w:rPr>
          <w:rFonts w:ascii="Times New Roman" w:hAnsi="Times New Roman" w:cs="Times New Roman"/>
          <w:sz w:val="24"/>
          <w:szCs w:val="24"/>
        </w:rPr>
        <w:t xml:space="preserve"> с предоставлением услуг инвалидам.</w:t>
      </w:r>
    </w:p>
    <w:p w:rsidR="002D66A6" w:rsidRPr="002D66A6" w:rsidRDefault="002D66A6" w:rsidP="002D66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92D050"/>
          <w:sz w:val="24"/>
          <w:szCs w:val="24"/>
        </w:rPr>
      </w:pPr>
    </w:p>
    <w:p w:rsidR="002D66A6" w:rsidRPr="00EA3BD8" w:rsidRDefault="002D66A6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2D66A6" w:rsidRPr="00EA3BD8" w:rsidSect="0086178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F95E08" w:rsidRPr="00F95E08" w:rsidRDefault="00F95E08" w:rsidP="00F95E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5E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1.2. </w:t>
      </w:r>
      <w:r w:rsidRPr="00F95E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95E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F95E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  <w:r w:rsidRPr="00F95E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3394"/>
        <w:gridCol w:w="2900"/>
        <w:gridCol w:w="2507"/>
        <w:gridCol w:w="1152"/>
      </w:tblGrid>
      <w:tr w:rsidR="00F95E08" w:rsidRPr="00F95E08" w:rsidTr="00F95E08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F95E08" w:rsidRPr="00F95E08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детский сад № 2 п. Сусанино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F95E08" w:rsidRPr="00F95E08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Детский сад № 5 п. Сусанино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95E08" w:rsidRPr="00F95E08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Сумароковский детский сад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95E08" w:rsidRPr="00F95E08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Ченцовский детский сад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</w:tr>
      <w:tr w:rsidR="00F95E08" w:rsidRPr="00F95E08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F95E0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99,1</w:t>
            </w:r>
          </w:p>
        </w:tc>
      </w:tr>
    </w:tbl>
    <w:p w:rsidR="00F95E08" w:rsidRDefault="00F95E08" w:rsidP="00F95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BC0" w:rsidRDefault="00145BC0" w:rsidP="00F95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BC0" w:rsidRPr="00F95E08" w:rsidRDefault="00145BC0" w:rsidP="00F95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E08" w:rsidRPr="00F95E08" w:rsidRDefault="00F95E08" w:rsidP="00F95E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5E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1.3. </w:t>
      </w:r>
      <w:r w:rsidRPr="00F95E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95E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F95E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  <w:r w:rsidRPr="00F95E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3877"/>
        <w:gridCol w:w="4668"/>
        <w:gridCol w:w="1408"/>
      </w:tblGrid>
      <w:tr w:rsidR="00F95E08" w:rsidRPr="00F95E08" w:rsidTr="00F95E08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F95E08" w:rsidRPr="00F95E08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детский сад № 2 п. Сусанино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95E08" w:rsidRPr="00F95E08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Детский сад № 5 п. Сусанино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95E08" w:rsidRPr="00F95E08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Сумароковский детский сад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F95E08" w:rsidRPr="00F95E08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Ченцовский детский сад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F95E08" w:rsidRPr="00F95E08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F95E0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93,8</w:t>
            </w:r>
          </w:p>
        </w:tc>
      </w:tr>
    </w:tbl>
    <w:p w:rsidR="00F95E08" w:rsidRDefault="00F95E08" w:rsidP="00F95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BC0" w:rsidRDefault="00145BC0" w:rsidP="00F95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BC0" w:rsidRDefault="00145BC0" w:rsidP="00F95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BC0" w:rsidRDefault="00145BC0" w:rsidP="00F95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BC0" w:rsidRDefault="00145BC0" w:rsidP="00F95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BC0" w:rsidRDefault="00145BC0" w:rsidP="00F95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BC0" w:rsidRPr="00F95E08" w:rsidRDefault="00145BC0" w:rsidP="00F95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E08" w:rsidRPr="00F95E08" w:rsidRDefault="00F95E08" w:rsidP="00F95E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5E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1.4. </w:t>
      </w:r>
      <w:r w:rsidRPr="00F95E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95E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F95E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  <w:r w:rsidRPr="00F95E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964"/>
        <w:gridCol w:w="2945"/>
        <w:gridCol w:w="2815"/>
        <w:gridCol w:w="1229"/>
      </w:tblGrid>
      <w:tr w:rsidR="00F95E08" w:rsidRPr="00F95E08" w:rsidTr="00F95E08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F95E08" w:rsidRPr="00F95E08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детский сад № 2 п. Сусанино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</w:t>
            </w:r>
          </w:p>
        </w:tc>
      </w:tr>
      <w:tr w:rsidR="00F95E08" w:rsidRPr="00F95E08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Детский сад № 5 п. Сусанино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</w:t>
            </w:r>
          </w:p>
        </w:tc>
      </w:tr>
      <w:tr w:rsidR="00F95E08" w:rsidRPr="00F95E08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Сумароковский детский сад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F95E08" w:rsidRPr="00F95E08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Ченцовский детский сад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F95E08" w:rsidRPr="00F95E08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F95E0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27,1</w:t>
            </w:r>
          </w:p>
        </w:tc>
      </w:tr>
    </w:tbl>
    <w:p w:rsidR="00F95E08" w:rsidRDefault="00F95E08" w:rsidP="00F95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BC0" w:rsidRPr="00F95E08" w:rsidRDefault="00145BC0" w:rsidP="00F95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E08" w:rsidRPr="00F95E08" w:rsidRDefault="00F95E08" w:rsidP="00F95E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5E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1.5. </w:t>
      </w:r>
      <w:r w:rsidRPr="00F95E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95E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F95E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  <w:r w:rsidRPr="00F95E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5"/>
        <w:gridCol w:w="3079"/>
        <w:gridCol w:w="2920"/>
        <w:gridCol w:w="2826"/>
        <w:gridCol w:w="1129"/>
      </w:tblGrid>
      <w:tr w:rsidR="00F95E08" w:rsidRPr="00F95E08" w:rsidTr="00F95E08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F95E08" w:rsidRPr="00F95E08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детский сад № 2 п. Сусанино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95E08" w:rsidRPr="00F95E08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Детский сад № 5 п. Сусанино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95E08" w:rsidRPr="00F95E08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Сумароковский детский сад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95E08" w:rsidRPr="00F95E08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Ченцовский детский сад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95E08" w:rsidRPr="00F95E08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F95E0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F95E08" w:rsidRDefault="00F95E08" w:rsidP="00F95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BC0" w:rsidRDefault="00145BC0" w:rsidP="00F95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BC0" w:rsidRDefault="00145BC0" w:rsidP="00F95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BC0" w:rsidRDefault="00145BC0" w:rsidP="00F95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BC0" w:rsidRPr="00F95E08" w:rsidRDefault="00145BC0" w:rsidP="00F95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E08" w:rsidRPr="00F95E08" w:rsidRDefault="00F95E08" w:rsidP="00F95E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5E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1.6. </w:t>
      </w:r>
      <w:r w:rsidRPr="00F95E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95E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F95E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  <w:r w:rsidRPr="00F95E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771"/>
        <w:gridCol w:w="3081"/>
        <w:gridCol w:w="2885"/>
        <w:gridCol w:w="1216"/>
      </w:tblGrid>
      <w:tr w:rsidR="00F95E08" w:rsidRPr="00F95E08" w:rsidTr="00F95E08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F95E08" w:rsidRPr="00F95E08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детский сад № 2 п. Сусанино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95E08" w:rsidRPr="00F95E08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Детский сад № 5 п. Сусанино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95E08" w:rsidRPr="00F95E08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Сумароковский детский сад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95E08" w:rsidRPr="00F95E08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Ченцовский детский сад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95E08" w:rsidRPr="00F95E08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F95E0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F95E0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E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5D5455" w:rsidRPr="00EA3BD8" w:rsidRDefault="005D5455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5D5455" w:rsidRPr="00EA3BD8" w:rsidSect="00DF0E39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5D5455" w:rsidRPr="00EA3BD8" w:rsidRDefault="005D5455" w:rsidP="005D54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BD8">
        <w:rPr>
          <w:rFonts w:ascii="Times New Roman" w:hAnsi="Times New Roman" w:cs="Times New Roman"/>
          <w:b/>
          <w:sz w:val="24"/>
          <w:szCs w:val="24"/>
        </w:rPr>
        <w:lastRenderedPageBreak/>
        <w:t>Результаты сбора, обобщения и анализа информации о качестве образовательной деятельности общеобразовательных организаций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4"/>
        <w:gridCol w:w="3881"/>
        <w:gridCol w:w="577"/>
        <w:gridCol w:w="847"/>
        <w:gridCol w:w="848"/>
        <w:gridCol w:w="847"/>
        <w:gridCol w:w="1126"/>
        <w:gridCol w:w="815"/>
        <w:gridCol w:w="516"/>
      </w:tblGrid>
      <w:tr w:rsidR="00F95E08" w:rsidRPr="00141E18" w:rsidTr="00E722CD">
        <w:trPr>
          <w:cantSplit/>
          <w:trHeight w:val="241"/>
        </w:trPr>
        <w:tc>
          <w:tcPr>
            <w:tcW w:w="991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455" w:rsidRPr="00141E18" w:rsidRDefault="005D5455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41E18">
              <w:rPr>
                <w:rFonts w:ascii="Times New Roman" w:hAnsi="Times New Roman" w:cs="Times New Roman"/>
                <w:b/>
                <w:sz w:val="20"/>
                <w:szCs w:val="24"/>
              </w:rPr>
              <w:t>Таблица 2.1.</w:t>
            </w:r>
          </w:p>
          <w:p w:rsidR="005D5455" w:rsidRPr="00141E18" w:rsidRDefault="005D5455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41E18">
              <w:rPr>
                <w:rFonts w:ascii="Times New Roman" w:hAnsi="Times New Roman" w:cs="Times New Roman"/>
                <w:i/>
                <w:sz w:val="20"/>
                <w:szCs w:val="24"/>
              </w:rPr>
              <w:t>Общеобразовательные организации:</w:t>
            </w:r>
            <w:r w:rsidRPr="00141E18">
              <w:rPr>
                <w:rFonts w:ascii="Times New Roman" w:hAnsi="Times New Roman" w:cs="Times New Roman"/>
                <w:i/>
                <w:sz w:val="20"/>
                <w:szCs w:val="24"/>
              </w:rPr>
              <w:br/>
              <w:t>показатель оценки качества</w:t>
            </w:r>
          </w:p>
        </w:tc>
      </w:tr>
      <w:tr w:rsidR="00F95E08" w:rsidRPr="00141E18" w:rsidTr="00E722CD">
        <w:trPr>
          <w:cantSplit/>
          <w:trHeight w:val="2793"/>
        </w:trPr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5D5455" w:rsidRPr="00141E18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41E18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3881" w:type="dxa"/>
            <w:tcBorders>
              <w:top w:val="single" w:sz="4" w:space="0" w:color="auto"/>
            </w:tcBorders>
            <w:vAlign w:val="center"/>
          </w:tcPr>
          <w:p w:rsidR="005D5455" w:rsidRPr="00141E18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41E18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ОО</w:t>
            </w:r>
          </w:p>
        </w:tc>
        <w:tc>
          <w:tcPr>
            <w:tcW w:w="577" w:type="dxa"/>
            <w:tcBorders>
              <w:top w:val="single" w:sz="4" w:space="0" w:color="auto"/>
            </w:tcBorders>
            <w:textDirection w:val="btLr"/>
            <w:vAlign w:val="center"/>
          </w:tcPr>
          <w:p w:rsidR="005D5455" w:rsidRPr="00141E18" w:rsidRDefault="005D5455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41E18">
              <w:rPr>
                <w:rFonts w:ascii="Times New Roman" w:hAnsi="Times New Roman" w:cs="Times New Roman"/>
                <w:b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847" w:type="dxa"/>
            <w:tcBorders>
              <w:top w:val="single" w:sz="4" w:space="0" w:color="auto"/>
            </w:tcBorders>
            <w:textDirection w:val="btLr"/>
            <w:vAlign w:val="center"/>
          </w:tcPr>
          <w:p w:rsidR="005D5455" w:rsidRPr="00141E18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41E18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1. </w:t>
            </w:r>
            <w:r w:rsidRPr="00141E18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848" w:type="dxa"/>
            <w:tcBorders>
              <w:top w:val="single" w:sz="4" w:space="0" w:color="auto"/>
            </w:tcBorders>
            <w:textDirection w:val="btLr"/>
            <w:vAlign w:val="center"/>
          </w:tcPr>
          <w:p w:rsidR="005D5455" w:rsidRPr="00141E18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41E18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2. </w:t>
            </w:r>
            <w:r w:rsidRPr="00141E18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847" w:type="dxa"/>
            <w:tcBorders>
              <w:top w:val="single" w:sz="4" w:space="0" w:color="auto"/>
            </w:tcBorders>
            <w:textDirection w:val="btLr"/>
            <w:vAlign w:val="center"/>
          </w:tcPr>
          <w:p w:rsidR="005D5455" w:rsidRPr="00141E18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41E18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3. </w:t>
            </w:r>
            <w:r w:rsidRPr="00141E18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textDirection w:val="btLr"/>
            <w:vAlign w:val="center"/>
          </w:tcPr>
          <w:p w:rsidR="005D5455" w:rsidRPr="00141E18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41E18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4. </w:t>
            </w:r>
            <w:r w:rsidRPr="00141E18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815" w:type="dxa"/>
            <w:tcBorders>
              <w:top w:val="single" w:sz="4" w:space="0" w:color="auto"/>
            </w:tcBorders>
            <w:textDirection w:val="btLr"/>
            <w:vAlign w:val="center"/>
          </w:tcPr>
          <w:p w:rsidR="005D5455" w:rsidRPr="00141E18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41E18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5. </w:t>
            </w:r>
            <w:r w:rsidRPr="00141E18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516" w:type="dxa"/>
            <w:tcBorders>
              <w:top w:val="single" w:sz="4" w:space="0" w:color="auto"/>
            </w:tcBorders>
            <w:textDirection w:val="btLr"/>
            <w:vAlign w:val="center"/>
          </w:tcPr>
          <w:p w:rsidR="005D5455" w:rsidRPr="00141E18" w:rsidRDefault="005D5455" w:rsidP="0099279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141E18">
              <w:rPr>
                <w:rFonts w:ascii="Times New Roman" w:hAnsi="Times New Roman" w:cs="Times New Roman"/>
                <w:b/>
                <w:sz w:val="20"/>
                <w:szCs w:val="24"/>
              </w:rPr>
              <w:t>Опрошено получателей услуг</w:t>
            </w:r>
          </w:p>
        </w:tc>
      </w:tr>
      <w:tr w:rsidR="00F95E08" w:rsidRPr="00141E18" w:rsidTr="008F3EF9">
        <w:tc>
          <w:tcPr>
            <w:tcW w:w="454" w:type="dxa"/>
          </w:tcPr>
          <w:p w:rsidR="00F95E08" w:rsidRPr="00141E18" w:rsidRDefault="00F95E08" w:rsidP="00B57F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81" w:type="dxa"/>
          </w:tcPr>
          <w:p w:rsidR="00F95E08" w:rsidRPr="00141E18" w:rsidRDefault="00F95E08" w:rsidP="00B57F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"Сусанинская средняя школа"</w:t>
            </w:r>
          </w:p>
        </w:tc>
        <w:tc>
          <w:tcPr>
            <w:tcW w:w="577" w:type="dxa"/>
          </w:tcPr>
          <w:p w:rsidR="00F95E08" w:rsidRPr="00141E18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75,9</w:t>
            </w:r>
          </w:p>
        </w:tc>
        <w:tc>
          <w:tcPr>
            <w:tcW w:w="847" w:type="dxa"/>
          </w:tcPr>
          <w:p w:rsidR="00F95E08" w:rsidRPr="00141E18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848" w:type="dxa"/>
          </w:tcPr>
          <w:p w:rsidR="00F95E08" w:rsidRPr="00141E18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47" w:type="dxa"/>
          </w:tcPr>
          <w:p w:rsidR="00F95E08" w:rsidRPr="00141E18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126" w:type="dxa"/>
          </w:tcPr>
          <w:p w:rsidR="00F95E08" w:rsidRPr="00141E18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5" w:type="dxa"/>
          </w:tcPr>
          <w:p w:rsidR="00F95E08" w:rsidRPr="00141E18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6" w:type="dxa"/>
          </w:tcPr>
          <w:p w:rsidR="00F95E08" w:rsidRPr="00141E18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95E08" w:rsidRPr="00141E18" w:rsidTr="008F3EF9">
        <w:tc>
          <w:tcPr>
            <w:tcW w:w="454" w:type="dxa"/>
          </w:tcPr>
          <w:p w:rsidR="00F95E08" w:rsidRPr="00141E18" w:rsidRDefault="00F95E08" w:rsidP="00B57F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81" w:type="dxa"/>
          </w:tcPr>
          <w:p w:rsidR="00F95E08" w:rsidRPr="00141E18" w:rsidRDefault="00F95E08" w:rsidP="00B57F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Андреевская средняя школа</w:t>
            </w:r>
          </w:p>
        </w:tc>
        <w:tc>
          <w:tcPr>
            <w:tcW w:w="577" w:type="dxa"/>
          </w:tcPr>
          <w:p w:rsidR="00F95E08" w:rsidRPr="00141E18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847" w:type="dxa"/>
          </w:tcPr>
          <w:p w:rsidR="00F95E08" w:rsidRPr="00141E18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8" w:type="dxa"/>
          </w:tcPr>
          <w:p w:rsidR="00F95E08" w:rsidRPr="00141E18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47" w:type="dxa"/>
          </w:tcPr>
          <w:p w:rsidR="00F95E08" w:rsidRPr="00141E18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126" w:type="dxa"/>
          </w:tcPr>
          <w:p w:rsidR="00F95E08" w:rsidRPr="00141E18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</w:t>
            </w:r>
          </w:p>
        </w:tc>
        <w:tc>
          <w:tcPr>
            <w:tcW w:w="815" w:type="dxa"/>
          </w:tcPr>
          <w:p w:rsidR="00F95E08" w:rsidRPr="00141E18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6" w:type="dxa"/>
          </w:tcPr>
          <w:p w:rsidR="00F95E08" w:rsidRPr="00141E18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F95E08" w:rsidRPr="00141E18" w:rsidTr="008F3EF9">
        <w:tc>
          <w:tcPr>
            <w:tcW w:w="454" w:type="dxa"/>
          </w:tcPr>
          <w:p w:rsidR="00F95E08" w:rsidRPr="00141E18" w:rsidRDefault="00F95E08" w:rsidP="00B57F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81" w:type="dxa"/>
          </w:tcPr>
          <w:p w:rsidR="00F95E08" w:rsidRPr="00141E18" w:rsidRDefault="00F95E08" w:rsidP="00B57F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Буяковская начальная школа</w:t>
            </w:r>
          </w:p>
        </w:tc>
        <w:tc>
          <w:tcPr>
            <w:tcW w:w="577" w:type="dxa"/>
          </w:tcPr>
          <w:p w:rsidR="00F95E08" w:rsidRPr="00141E18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88,7</w:t>
            </w:r>
          </w:p>
        </w:tc>
        <w:tc>
          <w:tcPr>
            <w:tcW w:w="847" w:type="dxa"/>
          </w:tcPr>
          <w:p w:rsidR="00F95E08" w:rsidRPr="00141E18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848" w:type="dxa"/>
          </w:tcPr>
          <w:p w:rsidR="00F95E08" w:rsidRPr="00141E18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47" w:type="dxa"/>
          </w:tcPr>
          <w:p w:rsidR="00F95E08" w:rsidRPr="00141E18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6" w:type="dxa"/>
          </w:tcPr>
          <w:p w:rsidR="00F95E08" w:rsidRPr="00141E18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5" w:type="dxa"/>
          </w:tcPr>
          <w:p w:rsidR="00F95E08" w:rsidRPr="00141E18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6" w:type="dxa"/>
          </w:tcPr>
          <w:p w:rsidR="00F95E08" w:rsidRPr="00141E18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F95E08" w:rsidRPr="00141E18" w:rsidTr="008F3EF9">
        <w:tc>
          <w:tcPr>
            <w:tcW w:w="454" w:type="dxa"/>
          </w:tcPr>
          <w:p w:rsidR="00F95E08" w:rsidRPr="00141E18" w:rsidRDefault="00F95E08" w:rsidP="00B57F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81" w:type="dxa"/>
          </w:tcPr>
          <w:p w:rsidR="00F95E08" w:rsidRPr="00141E18" w:rsidRDefault="00F95E08" w:rsidP="00B57F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Головинская основная школа</w:t>
            </w:r>
          </w:p>
        </w:tc>
        <w:tc>
          <w:tcPr>
            <w:tcW w:w="577" w:type="dxa"/>
          </w:tcPr>
          <w:p w:rsidR="00F95E08" w:rsidRPr="00141E18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47" w:type="dxa"/>
          </w:tcPr>
          <w:p w:rsidR="00F95E08" w:rsidRPr="00141E18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8" w:type="dxa"/>
          </w:tcPr>
          <w:p w:rsidR="00F95E08" w:rsidRPr="00141E18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47" w:type="dxa"/>
          </w:tcPr>
          <w:p w:rsidR="00F95E08" w:rsidRPr="00141E18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26" w:type="dxa"/>
          </w:tcPr>
          <w:p w:rsidR="00F95E08" w:rsidRPr="00141E18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5" w:type="dxa"/>
          </w:tcPr>
          <w:p w:rsidR="00F95E08" w:rsidRPr="00141E18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6" w:type="dxa"/>
          </w:tcPr>
          <w:p w:rsidR="00F95E08" w:rsidRPr="00141E18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F95E08" w:rsidRPr="00141E18" w:rsidTr="008F3EF9">
        <w:tc>
          <w:tcPr>
            <w:tcW w:w="454" w:type="dxa"/>
          </w:tcPr>
          <w:p w:rsidR="00F95E08" w:rsidRPr="00141E18" w:rsidRDefault="00F95E08" w:rsidP="00B57F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81" w:type="dxa"/>
          </w:tcPr>
          <w:p w:rsidR="00F95E08" w:rsidRPr="00141E18" w:rsidRDefault="00F95E08" w:rsidP="00B57F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Медведковская основная школа</w:t>
            </w:r>
          </w:p>
        </w:tc>
        <w:tc>
          <w:tcPr>
            <w:tcW w:w="577" w:type="dxa"/>
          </w:tcPr>
          <w:p w:rsidR="00F95E08" w:rsidRPr="00141E18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847" w:type="dxa"/>
          </w:tcPr>
          <w:p w:rsidR="00F95E08" w:rsidRPr="00141E18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848" w:type="dxa"/>
          </w:tcPr>
          <w:p w:rsidR="00F95E08" w:rsidRPr="00141E18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47" w:type="dxa"/>
          </w:tcPr>
          <w:p w:rsidR="00F95E08" w:rsidRPr="00141E18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126" w:type="dxa"/>
          </w:tcPr>
          <w:p w:rsidR="00F95E08" w:rsidRPr="00141E18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5" w:type="dxa"/>
          </w:tcPr>
          <w:p w:rsidR="00F95E08" w:rsidRPr="00141E18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6" w:type="dxa"/>
          </w:tcPr>
          <w:p w:rsidR="00F95E08" w:rsidRPr="00141E18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95E08" w:rsidRPr="00141E18" w:rsidTr="00B57F1D">
        <w:tc>
          <w:tcPr>
            <w:tcW w:w="454" w:type="dxa"/>
          </w:tcPr>
          <w:p w:rsidR="00F95E08" w:rsidRPr="00141E18" w:rsidRDefault="00F95E08" w:rsidP="00B57F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81" w:type="dxa"/>
          </w:tcPr>
          <w:p w:rsidR="00F95E08" w:rsidRPr="00141E18" w:rsidRDefault="00F95E08" w:rsidP="00B57F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Северная основная школа</w:t>
            </w:r>
          </w:p>
        </w:tc>
        <w:tc>
          <w:tcPr>
            <w:tcW w:w="577" w:type="dxa"/>
          </w:tcPr>
          <w:p w:rsidR="00F95E08" w:rsidRPr="00141E18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847" w:type="dxa"/>
          </w:tcPr>
          <w:p w:rsidR="00F95E08" w:rsidRPr="00141E18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848" w:type="dxa"/>
          </w:tcPr>
          <w:p w:rsidR="00F95E08" w:rsidRPr="00141E18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847" w:type="dxa"/>
          </w:tcPr>
          <w:p w:rsidR="00F95E08" w:rsidRPr="00141E18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1126" w:type="dxa"/>
          </w:tcPr>
          <w:p w:rsidR="00F95E08" w:rsidRPr="00141E18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5" w:type="dxa"/>
          </w:tcPr>
          <w:p w:rsidR="00F95E08" w:rsidRPr="00141E18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6" w:type="dxa"/>
          </w:tcPr>
          <w:p w:rsidR="00F95E08" w:rsidRPr="00141E18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F95E08" w:rsidRPr="00141E18" w:rsidTr="00B57F1D">
        <w:tc>
          <w:tcPr>
            <w:tcW w:w="454" w:type="dxa"/>
          </w:tcPr>
          <w:p w:rsidR="00F95E08" w:rsidRPr="00141E18" w:rsidRDefault="00F95E08" w:rsidP="00B57F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81" w:type="dxa"/>
          </w:tcPr>
          <w:p w:rsidR="00F95E08" w:rsidRPr="00141E18" w:rsidRDefault="00F95E08" w:rsidP="00B57F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Сумароковская основная школа</w:t>
            </w:r>
          </w:p>
        </w:tc>
        <w:tc>
          <w:tcPr>
            <w:tcW w:w="577" w:type="dxa"/>
          </w:tcPr>
          <w:p w:rsidR="00F95E08" w:rsidRPr="00141E18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847" w:type="dxa"/>
          </w:tcPr>
          <w:p w:rsidR="00F95E08" w:rsidRPr="00141E18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848" w:type="dxa"/>
          </w:tcPr>
          <w:p w:rsidR="00F95E08" w:rsidRPr="00141E18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47" w:type="dxa"/>
          </w:tcPr>
          <w:p w:rsidR="00F95E08" w:rsidRPr="00141E18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6" w:type="dxa"/>
          </w:tcPr>
          <w:p w:rsidR="00F95E08" w:rsidRPr="00141E18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5" w:type="dxa"/>
          </w:tcPr>
          <w:p w:rsidR="00F95E08" w:rsidRPr="00141E18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6" w:type="dxa"/>
          </w:tcPr>
          <w:p w:rsidR="00F95E08" w:rsidRPr="00141E18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F95E08" w:rsidRPr="00141E18" w:rsidTr="00B57F1D">
        <w:tc>
          <w:tcPr>
            <w:tcW w:w="454" w:type="dxa"/>
          </w:tcPr>
          <w:p w:rsidR="00F95E08" w:rsidRPr="00141E18" w:rsidRDefault="00F95E08" w:rsidP="00B57F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81" w:type="dxa"/>
          </w:tcPr>
          <w:p w:rsidR="00F95E08" w:rsidRPr="00141E18" w:rsidRDefault="00F95E08" w:rsidP="00B57F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Попадьинская основная школа</w:t>
            </w:r>
          </w:p>
        </w:tc>
        <w:tc>
          <w:tcPr>
            <w:tcW w:w="577" w:type="dxa"/>
          </w:tcPr>
          <w:p w:rsidR="00F95E08" w:rsidRPr="00141E18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87,4</w:t>
            </w:r>
          </w:p>
        </w:tc>
        <w:tc>
          <w:tcPr>
            <w:tcW w:w="847" w:type="dxa"/>
          </w:tcPr>
          <w:p w:rsidR="00F95E08" w:rsidRPr="00141E18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848" w:type="dxa"/>
          </w:tcPr>
          <w:p w:rsidR="00F95E08" w:rsidRPr="00141E18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47" w:type="dxa"/>
          </w:tcPr>
          <w:p w:rsidR="00F95E08" w:rsidRPr="00141E18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1126" w:type="dxa"/>
          </w:tcPr>
          <w:p w:rsidR="00F95E08" w:rsidRPr="00141E18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5" w:type="dxa"/>
          </w:tcPr>
          <w:p w:rsidR="00F95E08" w:rsidRPr="00141E18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6" w:type="dxa"/>
          </w:tcPr>
          <w:p w:rsidR="00F95E08" w:rsidRPr="00141E18" w:rsidRDefault="00F95E08" w:rsidP="00B57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95E08" w:rsidRPr="00141E18" w:rsidTr="00B57F1D">
        <w:tc>
          <w:tcPr>
            <w:tcW w:w="454" w:type="dxa"/>
            <w:vAlign w:val="center"/>
          </w:tcPr>
          <w:p w:rsidR="00F95E08" w:rsidRPr="00141E18" w:rsidRDefault="00F95E08" w:rsidP="00B57F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vAlign w:val="center"/>
          </w:tcPr>
          <w:p w:rsidR="00F95E08" w:rsidRPr="00141E18" w:rsidRDefault="00F95E08" w:rsidP="00B57F1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577" w:type="dxa"/>
            <w:vAlign w:val="center"/>
          </w:tcPr>
          <w:p w:rsidR="00F95E08" w:rsidRPr="00141E18" w:rsidRDefault="00F95E08" w:rsidP="00B57F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83,8</w:t>
            </w:r>
          </w:p>
        </w:tc>
        <w:tc>
          <w:tcPr>
            <w:tcW w:w="847" w:type="dxa"/>
            <w:vAlign w:val="center"/>
          </w:tcPr>
          <w:p w:rsidR="00F95E08" w:rsidRPr="00141E18" w:rsidRDefault="00F95E08" w:rsidP="00B57F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48" w:type="dxa"/>
            <w:vAlign w:val="center"/>
          </w:tcPr>
          <w:p w:rsidR="00F95E08" w:rsidRPr="00141E18" w:rsidRDefault="00F95E08" w:rsidP="00B57F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847" w:type="dxa"/>
            <w:vAlign w:val="center"/>
          </w:tcPr>
          <w:p w:rsidR="00F95E08" w:rsidRPr="00141E18" w:rsidRDefault="00F95E08" w:rsidP="00B57F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1126" w:type="dxa"/>
            <w:vAlign w:val="center"/>
          </w:tcPr>
          <w:p w:rsidR="00F95E08" w:rsidRPr="00141E18" w:rsidRDefault="00F95E08" w:rsidP="00B57F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815" w:type="dxa"/>
            <w:vAlign w:val="center"/>
          </w:tcPr>
          <w:p w:rsidR="00F95E08" w:rsidRPr="00141E18" w:rsidRDefault="00F95E08" w:rsidP="00B57F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6" w:type="dxa"/>
            <w:vAlign w:val="center"/>
          </w:tcPr>
          <w:p w:rsidR="00F95E08" w:rsidRPr="00141E18" w:rsidRDefault="00F95E08" w:rsidP="00B57F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</w:t>
            </w:r>
          </w:p>
        </w:tc>
      </w:tr>
    </w:tbl>
    <w:p w:rsidR="00F95E08" w:rsidRDefault="00F95E08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72C1" w:rsidRPr="00141E18" w:rsidRDefault="00EA3BD8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E18">
        <w:rPr>
          <w:rFonts w:ascii="Times New Roman" w:hAnsi="Times New Roman" w:cs="Times New Roman"/>
          <w:sz w:val="24"/>
          <w:szCs w:val="24"/>
        </w:rPr>
        <w:t>Среднее значение показателя оценки качества составило 8</w:t>
      </w:r>
      <w:r w:rsidR="004A35F2" w:rsidRPr="00141E18">
        <w:rPr>
          <w:rFonts w:ascii="Times New Roman" w:hAnsi="Times New Roman" w:cs="Times New Roman"/>
          <w:sz w:val="24"/>
          <w:szCs w:val="24"/>
        </w:rPr>
        <w:t>3,8%</w:t>
      </w:r>
      <w:r w:rsidR="00412873" w:rsidRPr="00141E18">
        <w:rPr>
          <w:rFonts w:ascii="Times New Roman" w:hAnsi="Times New Roman" w:cs="Times New Roman"/>
          <w:sz w:val="24"/>
          <w:szCs w:val="24"/>
        </w:rPr>
        <w:t>.</w:t>
      </w:r>
    </w:p>
    <w:p w:rsidR="004A35F2" w:rsidRPr="00141E18" w:rsidRDefault="00412873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E18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1 составило </w:t>
      </w:r>
      <w:r w:rsidR="004A35F2" w:rsidRPr="00141E18">
        <w:rPr>
          <w:rFonts w:ascii="Times New Roman" w:hAnsi="Times New Roman" w:cs="Times New Roman"/>
          <w:sz w:val="24"/>
          <w:szCs w:val="24"/>
        </w:rPr>
        <w:t>99%</w:t>
      </w:r>
      <w:r w:rsidRPr="00141E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441B" w:rsidRPr="00141E18" w:rsidRDefault="00412873" w:rsidP="004744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E18">
        <w:rPr>
          <w:rFonts w:ascii="Times New Roman" w:hAnsi="Times New Roman" w:cs="Times New Roman"/>
          <w:sz w:val="24"/>
          <w:szCs w:val="24"/>
        </w:rPr>
        <w:t>Проведённая экспертиза показала достаточную наполняемость официальных сайтов организаций.</w:t>
      </w:r>
      <w:r w:rsidR="004A35F2" w:rsidRPr="00141E18">
        <w:rPr>
          <w:rFonts w:ascii="Times New Roman" w:hAnsi="Times New Roman" w:cs="Times New Roman"/>
          <w:sz w:val="24"/>
          <w:szCs w:val="24"/>
        </w:rPr>
        <w:t xml:space="preserve"> Ниже среднего значения </w:t>
      </w:r>
      <w:r w:rsidR="003060EB" w:rsidRPr="00141E18">
        <w:rPr>
          <w:rFonts w:ascii="Times New Roman" w:hAnsi="Times New Roman" w:cs="Times New Roman"/>
          <w:sz w:val="24"/>
          <w:szCs w:val="24"/>
        </w:rPr>
        <w:t>у</w:t>
      </w:r>
      <w:r w:rsidR="004A35F2" w:rsidRPr="00141E18">
        <w:rPr>
          <w:rFonts w:ascii="Times New Roman" w:hAnsi="Times New Roman" w:cs="Times New Roman"/>
          <w:sz w:val="24"/>
          <w:szCs w:val="24"/>
        </w:rPr>
        <w:t xml:space="preserve"> </w:t>
      </w:r>
      <w:r w:rsidR="004A35F2" w:rsidRPr="0014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Сусанинской средней школы, Медведковской основной </w:t>
      </w:r>
      <w:r w:rsidR="00573586" w:rsidRPr="0014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и Северной основной школы. На сайтах этих ОО отсутствуют сведения о положениях о структурных подразделениях. На сайте </w:t>
      </w:r>
      <w:r w:rsidR="00573586" w:rsidRPr="00141E1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Сусанинской средней школы</w:t>
      </w:r>
      <w:r w:rsidR="00573586" w:rsidRPr="0014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отсутствует или не в полном объёме представлена следующая информация: к</w:t>
      </w:r>
      <w:r w:rsidR="0047441B" w:rsidRPr="00141E1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опия плана финансово-хозяйственной деятельности образовательной организации</w:t>
      </w:r>
      <w:r w:rsidR="00573586" w:rsidRPr="00141E18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r w:rsidR="0047441B" w:rsidRPr="00141E18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нформация о руководителе образовательной организации, его заместителях</w:t>
      </w:r>
      <w:r w:rsidR="00573586" w:rsidRPr="00141E18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r w:rsidR="0047441B" w:rsidRPr="00141E18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нформация о персональном составе педагогических работников с указанием уровня образования, квалификации и опыта работы</w:t>
      </w:r>
      <w:r w:rsidR="00573586" w:rsidRPr="00141E18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r w:rsidR="0047441B" w:rsidRPr="00141E18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нформация о контактных телефонах и об адресах электронной почты</w:t>
      </w:r>
      <w:r w:rsidR="00573586" w:rsidRPr="00141E18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r w:rsidR="0047441B" w:rsidRPr="00141E18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нформация о структуре и об органах управления образовательной организации</w:t>
      </w:r>
      <w:r w:rsidR="00573586" w:rsidRPr="0014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73586" w:rsidRPr="00141E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</w:t>
      </w:r>
      <w:r w:rsidR="00573586" w:rsidRPr="00141E18">
        <w:rPr>
          <w:rFonts w:ascii="Times New Roman" w:hAnsi="Times New Roman" w:cs="Times New Roman"/>
          <w:sz w:val="24"/>
          <w:szCs w:val="24"/>
        </w:rPr>
        <w:t xml:space="preserve"> </w:t>
      </w:r>
      <w:r w:rsidR="00573586" w:rsidRPr="00141E18">
        <w:rPr>
          <w:rFonts w:ascii="Times New Roman" w:hAnsi="Times New Roman" w:cs="Times New Roman"/>
          <w:sz w:val="24"/>
          <w:szCs w:val="24"/>
        </w:rPr>
        <w:t>Медведковской основной школы</w:t>
      </w:r>
      <w:r w:rsidR="0097654A" w:rsidRPr="0014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654A" w:rsidRPr="00141E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 или не в полном объёме представлена следующая информация:</w:t>
      </w:r>
      <w:r w:rsidR="0097654A" w:rsidRPr="0014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47441B" w:rsidRPr="00141E18">
        <w:rPr>
          <w:rFonts w:ascii="Times New Roman" w:hAnsi="Times New Roman" w:cs="Times New Roman"/>
          <w:sz w:val="24"/>
          <w:szCs w:val="24"/>
        </w:rPr>
        <w:t>нформация о структуре и об органах управления образовательной организации</w:t>
      </w:r>
      <w:r w:rsidR="0097654A" w:rsidRPr="00141E18">
        <w:rPr>
          <w:rFonts w:ascii="Times New Roman" w:hAnsi="Times New Roman" w:cs="Times New Roman"/>
          <w:sz w:val="24"/>
          <w:szCs w:val="24"/>
        </w:rPr>
        <w:t xml:space="preserve">, </w:t>
      </w:r>
      <w:r w:rsidR="0097654A" w:rsidRPr="00141E18">
        <w:rPr>
          <w:rFonts w:ascii="Times New Roman" w:hAnsi="Times New Roman" w:cs="Times New Roman"/>
          <w:sz w:val="24"/>
          <w:szCs w:val="24"/>
        </w:rPr>
        <w:tab/>
      </w:r>
      <w:r w:rsidR="0047441B" w:rsidRPr="00141E18">
        <w:rPr>
          <w:rFonts w:ascii="Times New Roman" w:hAnsi="Times New Roman" w:cs="Times New Roman"/>
          <w:sz w:val="24"/>
          <w:szCs w:val="24"/>
        </w:rPr>
        <w:t>Информация об описании образовательных программ с приложением их копий</w:t>
      </w:r>
      <w:r w:rsidR="0097654A" w:rsidRPr="00141E18">
        <w:rPr>
          <w:rFonts w:ascii="Times New Roman" w:hAnsi="Times New Roman" w:cs="Times New Roman"/>
          <w:sz w:val="24"/>
          <w:szCs w:val="24"/>
        </w:rPr>
        <w:t xml:space="preserve">, </w:t>
      </w:r>
      <w:r w:rsidR="0047441B" w:rsidRPr="00141E18">
        <w:rPr>
          <w:rFonts w:ascii="Times New Roman" w:hAnsi="Times New Roman" w:cs="Times New Roman"/>
          <w:sz w:val="24"/>
          <w:szCs w:val="24"/>
        </w:rPr>
        <w:t>Аннотации к рабочим программам дисциплин (по каждой дисциплине в составе образовательной программы)</w:t>
      </w:r>
      <w:r w:rsidR="0097654A" w:rsidRPr="00141E18">
        <w:rPr>
          <w:rFonts w:ascii="Times New Roman" w:hAnsi="Times New Roman" w:cs="Times New Roman"/>
          <w:sz w:val="24"/>
          <w:szCs w:val="24"/>
        </w:rPr>
        <w:t>, и</w:t>
      </w:r>
      <w:r w:rsidR="0047441B" w:rsidRPr="00141E18">
        <w:rPr>
          <w:rFonts w:ascii="Times New Roman" w:hAnsi="Times New Roman" w:cs="Times New Roman"/>
          <w:sz w:val="24"/>
          <w:szCs w:val="24"/>
        </w:rPr>
        <w:t>нформация о структуре и об органах управле</w:t>
      </w:r>
      <w:r w:rsidR="0097654A" w:rsidRPr="00141E18">
        <w:rPr>
          <w:rFonts w:ascii="Times New Roman" w:hAnsi="Times New Roman" w:cs="Times New Roman"/>
          <w:sz w:val="24"/>
          <w:szCs w:val="24"/>
        </w:rPr>
        <w:t>ния образовательной организации.</w:t>
      </w:r>
      <w:r w:rsidR="0097654A" w:rsidRPr="0014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654A" w:rsidRPr="00141E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</w:t>
      </w:r>
      <w:r w:rsidR="0097654A" w:rsidRPr="00141E18">
        <w:rPr>
          <w:rFonts w:ascii="Times New Roman" w:hAnsi="Times New Roman" w:cs="Times New Roman"/>
          <w:sz w:val="24"/>
          <w:szCs w:val="24"/>
        </w:rPr>
        <w:t xml:space="preserve"> Северной основной школы</w:t>
      </w:r>
      <w:r w:rsidR="0097654A" w:rsidRPr="0014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654A" w:rsidRPr="00141E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 или не в полном объёме представлена следующая информация:</w:t>
      </w:r>
      <w:r w:rsidR="0097654A" w:rsidRPr="0014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654A" w:rsidRPr="00141E18">
        <w:rPr>
          <w:rFonts w:ascii="Times New Roman" w:hAnsi="Times New Roman" w:cs="Times New Roman"/>
          <w:sz w:val="24"/>
          <w:szCs w:val="24"/>
        </w:rPr>
        <w:t>а</w:t>
      </w:r>
      <w:r w:rsidR="0047441B" w:rsidRPr="00141E18">
        <w:rPr>
          <w:rFonts w:ascii="Times New Roman" w:hAnsi="Times New Roman" w:cs="Times New Roman"/>
          <w:sz w:val="24"/>
          <w:szCs w:val="24"/>
        </w:rPr>
        <w:t>ннотации к рабочим программам дисциплин (по каждой дисциплине в составе образовательной программы)</w:t>
      </w:r>
      <w:r w:rsidR="0097654A" w:rsidRPr="00141E18">
        <w:rPr>
          <w:rFonts w:ascii="Times New Roman" w:hAnsi="Times New Roman" w:cs="Times New Roman"/>
          <w:sz w:val="24"/>
          <w:szCs w:val="24"/>
        </w:rPr>
        <w:t>, и</w:t>
      </w:r>
      <w:r w:rsidR="0047441B" w:rsidRPr="00141E18">
        <w:rPr>
          <w:rFonts w:ascii="Times New Roman" w:hAnsi="Times New Roman" w:cs="Times New Roman"/>
          <w:sz w:val="24"/>
          <w:szCs w:val="24"/>
        </w:rPr>
        <w:t>нформация о структуре и об органах управлен</w:t>
      </w:r>
      <w:r w:rsidR="0097654A" w:rsidRPr="00141E18">
        <w:rPr>
          <w:rFonts w:ascii="Times New Roman" w:hAnsi="Times New Roman" w:cs="Times New Roman"/>
          <w:sz w:val="24"/>
          <w:szCs w:val="24"/>
        </w:rPr>
        <w:t>ия образовательной организации, л</w:t>
      </w:r>
      <w:r w:rsidR="0047441B" w:rsidRPr="00141E18">
        <w:rPr>
          <w:rFonts w:ascii="Times New Roman" w:hAnsi="Times New Roman" w:cs="Times New Roman"/>
          <w:sz w:val="24"/>
          <w:szCs w:val="24"/>
        </w:rPr>
        <w:t>окальные нормативные акты по основным вопросам организации и осуществления образовательной деятельности</w:t>
      </w:r>
      <w:r w:rsidR="0097654A" w:rsidRPr="00141E18">
        <w:rPr>
          <w:rFonts w:ascii="Times New Roman" w:hAnsi="Times New Roman" w:cs="Times New Roman"/>
          <w:sz w:val="24"/>
          <w:szCs w:val="24"/>
        </w:rPr>
        <w:t>.</w:t>
      </w:r>
    </w:p>
    <w:p w:rsidR="00412873" w:rsidRPr="00141E18" w:rsidRDefault="00412873" w:rsidP="004128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E18">
        <w:rPr>
          <w:rFonts w:ascii="Times New Roman" w:hAnsi="Times New Roman" w:cs="Times New Roman"/>
          <w:sz w:val="24"/>
          <w:szCs w:val="24"/>
        </w:rPr>
        <w:t xml:space="preserve">Полный перечень дистанционных способов обратной связи представлен на сайте </w:t>
      </w:r>
      <w:r w:rsidR="0097654A" w:rsidRPr="00141E18">
        <w:rPr>
          <w:rFonts w:ascii="Times New Roman" w:hAnsi="Times New Roman" w:cs="Times New Roman"/>
          <w:sz w:val="24"/>
          <w:szCs w:val="24"/>
        </w:rPr>
        <w:t>всех ОО</w:t>
      </w:r>
      <w:r w:rsidRPr="00141E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171B" w:rsidRPr="00141E18" w:rsidRDefault="00C2171B" w:rsidP="00A72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E18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открытостью, полнотой и доступностью информации о деятельности организации составила в среднем </w:t>
      </w:r>
      <w:r w:rsidR="0097654A" w:rsidRPr="00141E18">
        <w:rPr>
          <w:rFonts w:ascii="Times New Roman" w:hAnsi="Times New Roman" w:cs="Times New Roman"/>
          <w:sz w:val="24"/>
          <w:szCs w:val="24"/>
        </w:rPr>
        <w:t>100</w:t>
      </w:r>
      <w:r w:rsidRPr="00141E18">
        <w:rPr>
          <w:rFonts w:ascii="Times New Roman" w:hAnsi="Times New Roman" w:cs="Times New Roman"/>
          <w:sz w:val="24"/>
          <w:szCs w:val="24"/>
        </w:rPr>
        <w:t>%.</w:t>
      </w:r>
    </w:p>
    <w:p w:rsidR="00C2171B" w:rsidRPr="00141E18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E18">
        <w:rPr>
          <w:rFonts w:ascii="Times New Roman" w:hAnsi="Times New Roman" w:cs="Times New Roman"/>
          <w:sz w:val="24"/>
          <w:szCs w:val="24"/>
        </w:rPr>
        <w:t>Результаты по показателям критерия 1 представлены в таблице 2.2.</w:t>
      </w:r>
    </w:p>
    <w:p w:rsidR="00C2171B" w:rsidRPr="00141E18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E18">
        <w:rPr>
          <w:rFonts w:ascii="Times New Roman" w:hAnsi="Times New Roman" w:cs="Times New Roman"/>
          <w:sz w:val="24"/>
          <w:szCs w:val="24"/>
        </w:rPr>
        <w:t>Среднее значение по крите</w:t>
      </w:r>
      <w:r w:rsidR="0097654A" w:rsidRPr="00141E18">
        <w:rPr>
          <w:rFonts w:ascii="Times New Roman" w:hAnsi="Times New Roman" w:cs="Times New Roman"/>
          <w:sz w:val="24"/>
          <w:szCs w:val="24"/>
        </w:rPr>
        <w:t>рию 2 составило 86</w:t>
      </w:r>
      <w:r w:rsidR="00C76E81" w:rsidRPr="00141E18">
        <w:rPr>
          <w:rFonts w:ascii="Times New Roman" w:hAnsi="Times New Roman" w:cs="Times New Roman"/>
          <w:sz w:val="24"/>
          <w:szCs w:val="24"/>
        </w:rPr>
        <w:t>,</w:t>
      </w:r>
      <w:r w:rsidR="0097654A" w:rsidRPr="00141E18">
        <w:rPr>
          <w:rFonts w:ascii="Times New Roman" w:hAnsi="Times New Roman" w:cs="Times New Roman"/>
          <w:sz w:val="24"/>
          <w:szCs w:val="24"/>
        </w:rPr>
        <w:t>1%</w:t>
      </w:r>
      <w:r w:rsidRPr="00141E18">
        <w:rPr>
          <w:rFonts w:ascii="Times New Roman" w:hAnsi="Times New Roman" w:cs="Times New Roman"/>
          <w:sz w:val="24"/>
          <w:szCs w:val="24"/>
        </w:rPr>
        <w:t>.</w:t>
      </w:r>
    </w:p>
    <w:p w:rsidR="00C35B19" w:rsidRPr="00141E18" w:rsidRDefault="00643D03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E18">
        <w:rPr>
          <w:rFonts w:ascii="Times New Roman" w:hAnsi="Times New Roman" w:cs="Times New Roman"/>
          <w:sz w:val="24"/>
          <w:szCs w:val="24"/>
        </w:rPr>
        <w:t xml:space="preserve">Комфортные условия оказания услуг </w:t>
      </w:r>
      <w:r w:rsidR="007A3EF0" w:rsidRPr="00141E18">
        <w:rPr>
          <w:rFonts w:ascii="Times New Roman" w:hAnsi="Times New Roman" w:cs="Times New Roman"/>
          <w:sz w:val="24"/>
          <w:szCs w:val="24"/>
        </w:rPr>
        <w:t>частично</w:t>
      </w:r>
      <w:r w:rsidRPr="00141E18">
        <w:rPr>
          <w:rFonts w:ascii="Times New Roman" w:hAnsi="Times New Roman" w:cs="Times New Roman"/>
          <w:sz w:val="24"/>
          <w:szCs w:val="24"/>
        </w:rPr>
        <w:t xml:space="preserve"> присутствуют </w:t>
      </w:r>
      <w:r w:rsidR="00B423ED" w:rsidRPr="00141E18">
        <w:rPr>
          <w:rFonts w:ascii="Times New Roman" w:hAnsi="Times New Roman" w:cs="Times New Roman"/>
          <w:sz w:val="24"/>
          <w:szCs w:val="24"/>
        </w:rPr>
        <w:t>во всех организациях.</w:t>
      </w:r>
      <w:r w:rsidR="00C35B19" w:rsidRPr="00141E18">
        <w:rPr>
          <w:rFonts w:ascii="Times New Roman" w:hAnsi="Times New Roman" w:cs="Times New Roman"/>
          <w:sz w:val="24"/>
          <w:szCs w:val="24"/>
        </w:rPr>
        <w:t xml:space="preserve"> Во всех ОО имеется питьевая вода и санитарно-гигиенические помещения. Ни в одной ОО нет </w:t>
      </w:r>
      <w:r w:rsidR="00C35B19" w:rsidRPr="00141E18">
        <w:rPr>
          <w:rFonts w:ascii="Times New Roman" w:hAnsi="Times New Roman" w:cs="Times New Roman"/>
          <w:sz w:val="24"/>
          <w:szCs w:val="24"/>
        </w:rPr>
        <w:lastRenderedPageBreak/>
        <w:t xml:space="preserve">комфортной зоны отдыха (ожидания) оборудованной соответствующей мебелью. </w:t>
      </w:r>
      <w:r w:rsidR="003060EB" w:rsidRPr="00141E18">
        <w:rPr>
          <w:rFonts w:ascii="Times New Roman" w:hAnsi="Times New Roman" w:cs="Times New Roman"/>
          <w:sz w:val="24"/>
          <w:szCs w:val="24"/>
        </w:rPr>
        <w:t>Доступность записи на получение услуги (по телефону, на официальном сайте организации социальной сферы в сети «Интернет» и т.д.) имеется во все ОО, кроме Сусанинской средней школы.</w:t>
      </w:r>
    </w:p>
    <w:p w:rsidR="00C2171B" w:rsidRPr="00141E18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E18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комфортностью предоставления услуг организацией</w:t>
      </w:r>
      <w:r w:rsidR="00643D03" w:rsidRPr="00141E18">
        <w:rPr>
          <w:rFonts w:ascii="Times New Roman" w:hAnsi="Times New Roman" w:cs="Times New Roman"/>
          <w:sz w:val="24"/>
          <w:szCs w:val="24"/>
        </w:rPr>
        <w:t xml:space="preserve">, составила </w:t>
      </w:r>
      <w:r w:rsidR="006C65CB" w:rsidRPr="00141E18">
        <w:rPr>
          <w:rFonts w:ascii="Times New Roman" w:hAnsi="Times New Roman" w:cs="Times New Roman"/>
          <w:sz w:val="24"/>
          <w:szCs w:val="24"/>
        </w:rPr>
        <w:t>100</w:t>
      </w:r>
      <w:r w:rsidRPr="00141E18">
        <w:rPr>
          <w:rFonts w:ascii="Times New Roman" w:hAnsi="Times New Roman" w:cs="Times New Roman"/>
          <w:sz w:val="24"/>
          <w:szCs w:val="24"/>
        </w:rPr>
        <w:t>%</w:t>
      </w:r>
    </w:p>
    <w:p w:rsidR="006C65CB" w:rsidRPr="00141E18" w:rsidRDefault="00C2171B" w:rsidP="00306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E18">
        <w:rPr>
          <w:rFonts w:ascii="Times New Roman" w:hAnsi="Times New Roman" w:cs="Times New Roman"/>
          <w:sz w:val="24"/>
          <w:szCs w:val="24"/>
        </w:rPr>
        <w:t>Результаты по показателям критерия 2 представл</w:t>
      </w:r>
      <w:r w:rsidR="003060EB" w:rsidRPr="00141E18">
        <w:rPr>
          <w:rFonts w:ascii="Times New Roman" w:hAnsi="Times New Roman" w:cs="Times New Roman"/>
          <w:sz w:val="24"/>
          <w:szCs w:val="24"/>
        </w:rPr>
        <w:t>ены в таблице 2.</w:t>
      </w:r>
    </w:p>
    <w:p w:rsidR="00C2171B" w:rsidRPr="00141E18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E18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3 составило </w:t>
      </w:r>
      <w:r w:rsidR="006603EF" w:rsidRPr="00141E18">
        <w:rPr>
          <w:rFonts w:ascii="Times New Roman" w:hAnsi="Times New Roman" w:cs="Times New Roman"/>
          <w:sz w:val="24"/>
          <w:szCs w:val="24"/>
        </w:rPr>
        <w:t>34</w:t>
      </w:r>
      <w:r w:rsidRPr="00141E18">
        <w:rPr>
          <w:rFonts w:ascii="Times New Roman" w:hAnsi="Times New Roman" w:cs="Times New Roman"/>
          <w:sz w:val="24"/>
          <w:szCs w:val="24"/>
        </w:rPr>
        <w:t>,</w:t>
      </w:r>
      <w:r w:rsidR="006603EF" w:rsidRPr="00141E18">
        <w:rPr>
          <w:rFonts w:ascii="Times New Roman" w:hAnsi="Times New Roman" w:cs="Times New Roman"/>
          <w:sz w:val="24"/>
          <w:szCs w:val="24"/>
        </w:rPr>
        <w:t>5%</w:t>
      </w:r>
      <w:r w:rsidRPr="00141E18">
        <w:rPr>
          <w:rFonts w:ascii="Times New Roman" w:hAnsi="Times New Roman" w:cs="Times New Roman"/>
          <w:sz w:val="24"/>
          <w:szCs w:val="24"/>
        </w:rPr>
        <w:t>.</w:t>
      </w:r>
    </w:p>
    <w:p w:rsidR="00050A50" w:rsidRPr="00141E18" w:rsidRDefault="00050A50" w:rsidP="00050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E18">
        <w:rPr>
          <w:rFonts w:ascii="Times New Roman" w:hAnsi="Times New Roman" w:cs="Times New Roman"/>
          <w:sz w:val="24"/>
          <w:szCs w:val="24"/>
        </w:rPr>
        <w:t>У п</w:t>
      </w:r>
      <w:r w:rsidR="00697540" w:rsidRPr="00141E18">
        <w:rPr>
          <w:rFonts w:ascii="Times New Roman" w:hAnsi="Times New Roman" w:cs="Times New Roman"/>
          <w:sz w:val="24"/>
          <w:szCs w:val="24"/>
        </w:rPr>
        <w:t>оловин</w:t>
      </w:r>
      <w:r w:rsidRPr="00141E18">
        <w:rPr>
          <w:rFonts w:ascii="Times New Roman" w:hAnsi="Times New Roman" w:cs="Times New Roman"/>
          <w:sz w:val="24"/>
          <w:szCs w:val="24"/>
        </w:rPr>
        <w:t>ы ОО не о</w:t>
      </w:r>
      <w:r w:rsidR="00643D03" w:rsidRPr="00141E18">
        <w:rPr>
          <w:rFonts w:ascii="Times New Roman" w:hAnsi="Times New Roman" w:cs="Times New Roman"/>
          <w:sz w:val="24"/>
          <w:szCs w:val="24"/>
        </w:rPr>
        <w:t>борудован</w:t>
      </w:r>
      <w:r w:rsidRPr="00141E18">
        <w:rPr>
          <w:rFonts w:ascii="Times New Roman" w:hAnsi="Times New Roman" w:cs="Times New Roman"/>
          <w:sz w:val="24"/>
          <w:szCs w:val="24"/>
        </w:rPr>
        <w:t>ы</w:t>
      </w:r>
      <w:r w:rsidR="00643D03" w:rsidRPr="00141E18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Pr="00141E18">
        <w:rPr>
          <w:rFonts w:ascii="Times New Roman" w:hAnsi="Times New Roman" w:cs="Times New Roman"/>
          <w:sz w:val="24"/>
          <w:szCs w:val="24"/>
        </w:rPr>
        <w:t>я</w:t>
      </w:r>
      <w:r w:rsidR="00643D03" w:rsidRPr="00141E18">
        <w:rPr>
          <w:rFonts w:ascii="Times New Roman" w:hAnsi="Times New Roman" w:cs="Times New Roman"/>
          <w:sz w:val="24"/>
          <w:szCs w:val="24"/>
        </w:rPr>
        <w:t xml:space="preserve"> организации и прилегающ</w:t>
      </w:r>
      <w:r w:rsidRPr="00141E18">
        <w:rPr>
          <w:rFonts w:ascii="Times New Roman" w:hAnsi="Times New Roman" w:cs="Times New Roman"/>
          <w:sz w:val="24"/>
          <w:szCs w:val="24"/>
        </w:rPr>
        <w:t>ая</w:t>
      </w:r>
      <w:r w:rsidR="00643D03" w:rsidRPr="00141E18">
        <w:rPr>
          <w:rFonts w:ascii="Times New Roman" w:hAnsi="Times New Roman" w:cs="Times New Roman"/>
          <w:sz w:val="24"/>
          <w:szCs w:val="24"/>
        </w:rPr>
        <w:t xml:space="preserve"> к ней территории с учетом доступности для инвалидов</w:t>
      </w:r>
      <w:r w:rsidRPr="00141E18">
        <w:rPr>
          <w:rFonts w:ascii="Times New Roman" w:hAnsi="Times New Roman" w:cs="Times New Roman"/>
          <w:sz w:val="24"/>
          <w:szCs w:val="24"/>
        </w:rPr>
        <w:t xml:space="preserve">: </w:t>
      </w:r>
      <w:r w:rsidRPr="00141E18">
        <w:rPr>
          <w:rFonts w:ascii="Times New Roman" w:hAnsi="Times New Roman" w:cs="Times New Roman"/>
          <w:sz w:val="24"/>
          <w:szCs w:val="24"/>
        </w:rPr>
        <w:t>Буяковская начальная школа</w:t>
      </w:r>
      <w:r w:rsidRPr="00141E18">
        <w:rPr>
          <w:rFonts w:ascii="Times New Roman" w:hAnsi="Times New Roman" w:cs="Times New Roman"/>
          <w:sz w:val="24"/>
          <w:szCs w:val="24"/>
        </w:rPr>
        <w:t xml:space="preserve">, </w:t>
      </w:r>
      <w:r w:rsidRPr="00141E18">
        <w:rPr>
          <w:rFonts w:ascii="Times New Roman" w:hAnsi="Times New Roman" w:cs="Times New Roman"/>
          <w:sz w:val="24"/>
          <w:szCs w:val="24"/>
        </w:rPr>
        <w:t>Северная основная школа</w:t>
      </w:r>
      <w:r w:rsidRPr="00141E18">
        <w:rPr>
          <w:rFonts w:ascii="Times New Roman" w:hAnsi="Times New Roman" w:cs="Times New Roman"/>
          <w:sz w:val="24"/>
          <w:szCs w:val="24"/>
        </w:rPr>
        <w:t xml:space="preserve">, </w:t>
      </w:r>
      <w:r w:rsidRPr="00141E18">
        <w:rPr>
          <w:rFonts w:ascii="Times New Roman" w:hAnsi="Times New Roman" w:cs="Times New Roman"/>
          <w:sz w:val="24"/>
          <w:szCs w:val="24"/>
        </w:rPr>
        <w:t>Сумароковская основная школа</w:t>
      </w:r>
      <w:r w:rsidRPr="00141E18">
        <w:rPr>
          <w:rFonts w:ascii="Times New Roman" w:hAnsi="Times New Roman" w:cs="Times New Roman"/>
          <w:sz w:val="24"/>
          <w:szCs w:val="24"/>
        </w:rPr>
        <w:t xml:space="preserve">, </w:t>
      </w:r>
      <w:r w:rsidRPr="00141E18">
        <w:rPr>
          <w:rFonts w:ascii="Times New Roman" w:hAnsi="Times New Roman" w:cs="Times New Roman"/>
          <w:sz w:val="24"/>
          <w:szCs w:val="24"/>
        </w:rPr>
        <w:t>Попадьинская основная школа</w:t>
      </w:r>
      <w:r w:rsidRPr="00141E18">
        <w:rPr>
          <w:rFonts w:ascii="Times New Roman" w:hAnsi="Times New Roman" w:cs="Times New Roman"/>
          <w:sz w:val="24"/>
          <w:szCs w:val="24"/>
        </w:rPr>
        <w:t>.</w:t>
      </w:r>
      <w:r w:rsidR="00950C97" w:rsidRPr="00141E18">
        <w:rPr>
          <w:rFonts w:ascii="Times New Roman" w:hAnsi="Times New Roman" w:cs="Times New Roman"/>
          <w:sz w:val="24"/>
          <w:szCs w:val="24"/>
        </w:rPr>
        <w:t xml:space="preserve"> В Андреевской средней школе отсутствуют </w:t>
      </w:r>
      <w:r w:rsidR="00950C97" w:rsidRPr="00141E18">
        <w:rPr>
          <w:rFonts w:ascii="Times New Roman" w:hAnsi="Times New Roman" w:cs="Times New Roman"/>
          <w:sz w:val="24"/>
          <w:szCs w:val="24"/>
        </w:rPr>
        <w:t>поручни, расширенные дверные проёмы</w:t>
      </w:r>
      <w:r w:rsidR="00950C97" w:rsidRPr="00141E18">
        <w:rPr>
          <w:rFonts w:ascii="Times New Roman" w:hAnsi="Times New Roman" w:cs="Times New Roman"/>
          <w:sz w:val="24"/>
          <w:szCs w:val="24"/>
        </w:rPr>
        <w:t xml:space="preserve">, </w:t>
      </w:r>
      <w:r w:rsidR="00950C97" w:rsidRPr="00141E18">
        <w:rPr>
          <w:rFonts w:ascii="Times New Roman" w:hAnsi="Times New Roman" w:cs="Times New Roman"/>
          <w:sz w:val="24"/>
          <w:szCs w:val="24"/>
        </w:rPr>
        <w:t>сменны</w:t>
      </w:r>
      <w:r w:rsidR="00950C97" w:rsidRPr="00141E18">
        <w:rPr>
          <w:rFonts w:ascii="Times New Roman" w:hAnsi="Times New Roman" w:cs="Times New Roman"/>
          <w:sz w:val="24"/>
          <w:szCs w:val="24"/>
        </w:rPr>
        <w:t>е крес</w:t>
      </w:r>
      <w:r w:rsidR="00950C97" w:rsidRPr="00141E18">
        <w:rPr>
          <w:rFonts w:ascii="Times New Roman" w:hAnsi="Times New Roman" w:cs="Times New Roman"/>
          <w:sz w:val="24"/>
          <w:szCs w:val="24"/>
        </w:rPr>
        <w:t>л</w:t>
      </w:r>
      <w:r w:rsidR="00950C97" w:rsidRPr="00141E18">
        <w:rPr>
          <w:rFonts w:ascii="Times New Roman" w:hAnsi="Times New Roman" w:cs="Times New Roman"/>
          <w:sz w:val="24"/>
          <w:szCs w:val="24"/>
        </w:rPr>
        <w:t>а-коляс</w:t>
      </w:r>
      <w:r w:rsidR="00950C97" w:rsidRPr="00141E18">
        <w:rPr>
          <w:rFonts w:ascii="Times New Roman" w:hAnsi="Times New Roman" w:cs="Times New Roman"/>
          <w:sz w:val="24"/>
          <w:szCs w:val="24"/>
        </w:rPr>
        <w:t>к</w:t>
      </w:r>
      <w:r w:rsidR="00950C97" w:rsidRPr="00141E18">
        <w:rPr>
          <w:rFonts w:ascii="Times New Roman" w:hAnsi="Times New Roman" w:cs="Times New Roman"/>
          <w:sz w:val="24"/>
          <w:szCs w:val="24"/>
        </w:rPr>
        <w:t>и.</w:t>
      </w:r>
    </w:p>
    <w:p w:rsidR="0010506F" w:rsidRPr="00141E18" w:rsidRDefault="00697540" w:rsidP="001050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E18">
        <w:rPr>
          <w:rFonts w:ascii="Times New Roman" w:hAnsi="Times New Roman" w:cs="Times New Roman"/>
          <w:sz w:val="24"/>
          <w:szCs w:val="24"/>
        </w:rPr>
        <w:t xml:space="preserve">В </w:t>
      </w:r>
      <w:r w:rsidRPr="00141E18">
        <w:rPr>
          <w:rFonts w:ascii="Times New Roman" w:hAnsi="Times New Roman" w:cs="Times New Roman"/>
          <w:sz w:val="24"/>
          <w:szCs w:val="24"/>
        </w:rPr>
        <w:t>Сусанинской средней школ</w:t>
      </w:r>
      <w:r w:rsidRPr="00141E18">
        <w:rPr>
          <w:rFonts w:ascii="Times New Roman" w:hAnsi="Times New Roman" w:cs="Times New Roman"/>
          <w:sz w:val="24"/>
          <w:szCs w:val="24"/>
        </w:rPr>
        <w:t xml:space="preserve">е и </w:t>
      </w:r>
      <w:r w:rsidRPr="00141E18">
        <w:rPr>
          <w:rFonts w:ascii="Times New Roman" w:hAnsi="Times New Roman" w:cs="Times New Roman"/>
          <w:sz w:val="24"/>
          <w:szCs w:val="24"/>
        </w:rPr>
        <w:t>Медведковск</w:t>
      </w:r>
      <w:r w:rsidRPr="00141E18">
        <w:rPr>
          <w:rFonts w:ascii="Times New Roman" w:hAnsi="Times New Roman" w:cs="Times New Roman"/>
          <w:sz w:val="24"/>
          <w:szCs w:val="24"/>
        </w:rPr>
        <w:t>ой</w:t>
      </w:r>
      <w:r w:rsidRPr="00141E18">
        <w:rPr>
          <w:rFonts w:ascii="Times New Roman" w:hAnsi="Times New Roman" w:cs="Times New Roman"/>
          <w:sz w:val="24"/>
          <w:szCs w:val="24"/>
        </w:rPr>
        <w:t xml:space="preserve"> основн</w:t>
      </w:r>
      <w:r w:rsidRPr="00141E18">
        <w:rPr>
          <w:rFonts w:ascii="Times New Roman" w:hAnsi="Times New Roman" w:cs="Times New Roman"/>
          <w:sz w:val="24"/>
          <w:szCs w:val="24"/>
        </w:rPr>
        <w:t>ой</w:t>
      </w:r>
      <w:r w:rsidRPr="00141E18">
        <w:rPr>
          <w:rFonts w:ascii="Times New Roman" w:hAnsi="Times New Roman" w:cs="Times New Roman"/>
          <w:sz w:val="24"/>
          <w:szCs w:val="24"/>
        </w:rPr>
        <w:t xml:space="preserve"> школ</w:t>
      </w:r>
      <w:r w:rsidRPr="00141E18">
        <w:rPr>
          <w:rFonts w:ascii="Times New Roman" w:hAnsi="Times New Roman" w:cs="Times New Roman"/>
          <w:sz w:val="24"/>
          <w:szCs w:val="24"/>
        </w:rPr>
        <w:t>е имеются только пандусы.</w:t>
      </w:r>
      <w:r w:rsidR="0010506F" w:rsidRPr="00141E18">
        <w:rPr>
          <w:rFonts w:ascii="Times New Roman" w:hAnsi="Times New Roman" w:cs="Times New Roman"/>
          <w:sz w:val="24"/>
          <w:szCs w:val="24"/>
        </w:rPr>
        <w:t xml:space="preserve"> В Головинской</w:t>
      </w:r>
      <w:r w:rsidR="0010506F" w:rsidRPr="00141E18">
        <w:rPr>
          <w:rFonts w:ascii="Times New Roman" w:hAnsi="Times New Roman" w:cs="Times New Roman"/>
          <w:sz w:val="24"/>
          <w:szCs w:val="24"/>
        </w:rPr>
        <w:t xml:space="preserve"> основн</w:t>
      </w:r>
      <w:r w:rsidR="0010506F" w:rsidRPr="00141E18">
        <w:rPr>
          <w:rFonts w:ascii="Times New Roman" w:hAnsi="Times New Roman" w:cs="Times New Roman"/>
          <w:sz w:val="24"/>
          <w:szCs w:val="24"/>
        </w:rPr>
        <w:t>ой школе есть только выделенные стоянки для автотранспортных средств инвалидов.</w:t>
      </w:r>
    </w:p>
    <w:p w:rsidR="00C76E81" w:rsidRDefault="0050763E" w:rsidP="00632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E18">
        <w:rPr>
          <w:rFonts w:ascii="Times New Roman" w:hAnsi="Times New Roman" w:cs="Times New Roman"/>
          <w:sz w:val="24"/>
          <w:szCs w:val="24"/>
        </w:rPr>
        <w:t>Условия доступности, позволяющие инвалидам получать услуги наравне с другими</w:t>
      </w:r>
      <w:r w:rsidR="00C76E81" w:rsidRPr="00141E18">
        <w:rPr>
          <w:rFonts w:ascii="Times New Roman" w:hAnsi="Times New Roman" w:cs="Times New Roman"/>
          <w:sz w:val="24"/>
          <w:szCs w:val="24"/>
        </w:rPr>
        <w:t xml:space="preserve"> </w:t>
      </w:r>
      <w:r w:rsidR="00B423ED" w:rsidRPr="00141E18">
        <w:rPr>
          <w:rFonts w:ascii="Times New Roman" w:hAnsi="Times New Roman" w:cs="Times New Roman"/>
          <w:sz w:val="24"/>
          <w:szCs w:val="24"/>
        </w:rPr>
        <w:t xml:space="preserve">реализованы </w:t>
      </w:r>
      <w:r w:rsidR="009C70ED" w:rsidRPr="00141E18">
        <w:rPr>
          <w:rFonts w:ascii="Times New Roman" w:hAnsi="Times New Roman" w:cs="Times New Roman"/>
          <w:sz w:val="24"/>
          <w:szCs w:val="24"/>
        </w:rPr>
        <w:t>частично во всех ОО</w:t>
      </w:r>
      <w:r w:rsidR="00D51BAA" w:rsidRPr="00141E18">
        <w:rPr>
          <w:rFonts w:ascii="Times New Roman" w:hAnsi="Times New Roman" w:cs="Times New Roman"/>
          <w:sz w:val="24"/>
          <w:szCs w:val="24"/>
        </w:rPr>
        <w:t>. Во всех ОО отсутствуют: д</w:t>
      </w:r>
      <w:r w:rsidR="00D51BAA" w:rsidRPr="00141E18">
        <w:rPr>
          <w:rFonts w:ascii="Times New Roman" w:hAnsi="Times New Roman" w:cs="Times New Roman"/>
          <w:sz w:val="24"/>
          <w:szCs w:val="24"/>
        </w:rPr>
        <w:t>ублирование для инвалидов по слуху и зрению звуковой и зрительной информации</w:t>
      </w:r>
      <w:r w:rsidR="00D51BAA" w:rsidRPr="00141E18">
        <w:rPr>
          <w:rFonts w:ascii="Times New Roman" w:hAnsi="Times New Roman" w:cs="Times New Roman"/>
          <w:sz w:val="24"/>
          <w:szCs w:val="24"/>
        </w:rPr>
        <w:t>, в</w:t>
      </w:r>
      <w:r w:rsidR="00D51BAA" w:rsidRPr="00141E18">
        <w:rPr>
          <w:rFonts w:ascii="Times New Roman" w:hAnsi="Times New Roman" w:cs="Times New Roman"/>
          <w:sz w:val="24"/>
          <w:szCs w:val="24"/>
        </w:rPr>
        <w:t>озможность предоставления инвалидам по слуху (слуху и зрению) услуг сурдопереводчика (тифлосурдопереводчика)</w:t>
      </w:r>
      <w:r w:rsidR="00D51BAA" w:rsidRPr="00141E18">
        <w:rPr>
          <w:rFonts w:ascii="Times New Roman" w:hAnsi="Times New Roman" w:cs="Times New Roman"/>
          <w:sz w:val="24"/>
          <w:szCs w:val="24"/>
        </w:rPr>
        <w:t>, п</w:t>
      </w:r>
      <w:r w:rsidR="00D51BAA" w:rsidRPr="00141E18">
        <w:rPr>
          <w:rFonts w:ascii="Times New Roman" w:hAnsi="Times New Roman" w:cs="Times New Roman"/>
          <w:sz w:val="24"/>
          <w:szCs w:val="24"/>
        </w:rPr>
        <w:t>омощь, оказываемая работниками организации по сопровождению инвалидов в помещениях организации социальной сферы и на прилегающей территории</w:t>
      </w:r>
      <w:r w:rsidR="00D51BAA" w:rsidRPr="00141E18">
        <w:rPr>
          <w:rFonts w:ascii="Times New Roman" w:hAnsi="Times New Roman" w:cs="Times New Roman"/>
          <w:sz w:val="24"/>
          <w:szCs w:val="24"/>
        </w:rPr>
        <w:t xml:space="preserve">. </w:t>
      </w:r>
      <w:r w:rsidR="00D51BAA" w:rsidRPr="00141E18">
        <w:rPr>
          <w:rFonts w:ascii="Times New Roman" w:hAnsi="Times New Roman" w:cs="Times New Roman"/>
          <w:sz w:val="24"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  <w:r w:rsidR="00632653" w:rsidRPr="00141E18">
        <w:rPr>
          <w:rFonts w:ascii="Times New Roman" w:hAnsi="Times New Roman" w:cs="Times New Roman"/>
          <w:sz w:val="24"/>
          <w:szCs w:val="24"/>
        </w:rPr>
        <w:t xml:space="preserve"> имеется во всех ОО, кроме </w:t>
      </w:r>
      <w:r w:rsidR="00632653" w:rsidRPr="00141E18">
        <w:rPr>
          <w:rFonts w:ascii="Times New Roman" w:hAnsi="Times New Roman" w:cs="Times New Roman"/>
          <w:sz w:val="24"/>
          <w:szCs w:val="24"/>
        </w:rPr>
        <w:t>Сусанинской средней школ</w:t>
      </w:r>
      <w:r w:rsidR="00632653" w:rsidRPr="00141E18">
        <w:rPr>
          <w:rFonts w:ascii="Times New Roman" w:hAnsi="Times New Roman" w:cs="Times New Roman"/>
          <w:sz w:val="24"/>
          <w:szCs w:val="24"/>
        </w:rPr>
        <w:t>ы. А</w:t>
      </w:r>
      <w:r w:rsidR="00632653" w:rsidRPr="00141E18">
        <w:rPr>
          <w:rFonts w:ascii="Times New Roman" w:hAnsi="Times New Roman" w:cs="Times New Roman"/>
          <w:sz w:val="24"/>
          <w:szCs w:val="24"/>
        </w:rPr>
        <w:t>льтернативн</w:t>
      </w:r>
      <w:r w:rsidR="00632653" w:rsidRPr="00141E18">
        <w:rPr>
          <w:rFonts w:ascii="Times New Roman" w:hAnsi="Times New Roman" w:cs="Times New Roman"/>
          <w:sz w:val="24"/>
          <w:szCs w:val="24"/>
        </w:rPr>
        <w:t>ая</w:t>
      </w:r>
      <w:r w:rsidR="00632653" w:rsidRPr="00141E18">
        <w:rPr>
          <w:rFonts w:ascii="Times New Roman" w:hAnsi="Times New Roman" w:cs="Times New Roman"/>
          <w:sz w:val="24"/>
          <w:szCs w:val="24"/>
        </w:rPr>
        <w:t xml:space="preserve"> верси</w:t>
      </w:r>
      <w:r w:rsidR="00632653" w:rsidRPr="00141E18">
        <w:rPr>
          <w:rFonts w:ascii="Times New Roman" w:hAnsi="Times New Roman" w:cs="Times New Roman"/>
          <w:sz w:val="24"/>
          <w:szCs w:val="24"/>
        </w:rPr>
        <w:t>я</w:t>
      </w:r>
      <w:r w:rsidR="00632653" w:rsidRPr="00141E18">
        <w:rPr>
          <w:rFonts w:ascii="Times New Roman" w:hAnsi="Times New Roman" w:cs="Times New Roman"/>
          <w:sz w:val="24"/>
          <w:szCs w:val="24"/>
        </w:rPr>
        <w:t xml:space="preserve"> официального сайта организации</w:t>
      </w:r>
      <w:r w:rsidR="00632653" w:rsidRPr="00141E18">
        <w:rPr>
          <w:rFonts w:ascii="Times New Roman" w:hAnsi="Times New Roman" w:cs="Times New Roman"/>
          <w:sz w:val="24"/>
          <w:szCs w:val="24"/>
        </w:rPr>
        <w:t xml:space="preserve"> отсутствует у </w:t>
      </w:r>
      <w:r w:rsidR="00632653" w:rsidRPr="00141E18">
        <w:rPr>
          <w:rFonts w:ascii="Times New Roman" w:hAnsi="Times New Roman" w:cs="Times New Roman"/>
          <w:sz w:val="24"/>
          <w:szCs w:val="24"/>
        </w:rPr>
        <w:t>Сусанинской средней школы</w:t>
      </w:r>
      <w:r w:rsidR="00632653" w:rsidRPr="00141E18">
        <w:rPr>
          <w:rFonts w:ascii="Times New Roman" w:hAnsi="Times New Roman" w:cs="Times New Roman"/>
          <w:sz w:val="24"/>
          <w:szCs w:val="24"/>
        </w:rPr>
        <w:t xml:space="preserve"> и Попадьинской основной школы.</w:t>
      </w:r>
      <w:r w:rsidR="008E41DE" w:rsidRPr="00141E18">
        <w:rPr>
          <w:rFonts w:ascii="Times New Roman" w:hAnsi="Times New Roman" w:cs="Times New Roman"/>
          <w:sz w:val="24"/>
          <w:szCs w:val="24"/>
        </w:rPr>
        <w:t xml:space="preserve"> </w:t>
      </w:r>
      <w:r w:rsidR="00E722CD" w:rsidRPr="00141E18">
        <w:rPr>
          <w:rFonts w:ascii="Times New Roman" w:hAnsi="Times New Roman" w:cs="Times New Roman"/>
          <w:sz w:val="24"/>
          <w:szCs w:val="24"/>
        </w:rPr>
        <w:t>Пр</w:t>
      </w:r>
      <w:r w:rsidR="008E41DE" w:rsidRPr="00141E18">
        <w:rPr>
          <w:rFonts w:ascii="Times New Roman" w:hAnsi="Times New Roman" w:cs="Times New Roman"/>
          <w:sz w:val="24"/>
          <w:szCs w:val="24"/>
        </w:rPr>
        <w:t xml:space="preserve">едоставления услуги в дистанционном режиме или на дому </w:t>
      </w:r>
      <w:r w:rsidR="00632653" w:rsidRPr="00141E18">
        <w:rPr>
          <w:rFonts w:ascii="Times New Roman" w:hAnsi="Times New Roman" w:cs="Times New Roman"/>
          <w:sz w:val="24"/>
          <w:szCs w:val="24"/>
        </w:rPr>
        <w:t xml:space="preserve">отсутствует в </w:t>
      </w:r>
      <w:r w:rsidR="00632653" w:rsidRPr="00141E18">
        <w:rPr>
          <w:rFonts w:ascii="Times New Roman" w:hAnsi="Times New Roman" w:cs="Times New Roman"/>
          <w:sz w:val="24"/>
          <w:szCs w:val="24"/>
        </w:rPr>
        <w:t>Андреевской средней школе</w:t>
      </w:r>
      <w:r w:rsidR="00632653" w:rsidRPr="00141E18">
        <w:rPr>
          <w:rFonts w:ascii="Times New Roman" w:hAnsi="Times New Roman" w:cs="Times New Roman"/>
          <w:sz w:val="24"/>
          <w:szCs w:val="24"/>
        </w:rPr>
        <w:t xml:space="preserve">, </w:t>
      </w:r>
      <w:r w:rsidR="00632653" w:rsidRPr="00141E18">
        <w:rPr>
          <w:rFonts w:ascii="Times New Roman" w:hAnsi="Times New Roman" w:cs="Times New Roman"/>
          <w:sz w:val="24"/>
          <w:szCs w:val="24"/>
        </w:rPr>
        <w:t>Медведковской основной школе</w:t>
      </w:r>
      <w:r w:rsidR="00632653" w:rsidRPr="00141E18">
        <w:rPr>
          <w:rFonts w:ascii="Times New Roman" w:hAnsi="Times New Roman" w:cs="Times New Roman"/>
          <w:sz w:val="24"/>
          <w:szCs w:val="24"/>
        </w:rPr>
        <w:t>, Северной основной</w:t>
      </w:r>
      <w:r w:rsidR="00632653" w:rsidRPr="00141E18">
        <w:rPr>
          <w:rFonts w:ascii="Times New Roman" w:hAnsi="Times New Roman" w:cs="Times New Roman"/>
          <w:sz w:val="24"/>
          <w:szCs w:val="24"/>
        </w:rPr>
        <w:t xml:space="preserve"> школ</w:t>
      </w:r>
      <w:r w:rsidR="00632653" w:rsidRPr="00141E18">
        <w:rPr>
          <w:rFonts w:ascii="Times New Roman" w:hAnsi="Times New Roman" w:cs="Times New Roman"/>
          <w:sz w:val="24"/>
          <w:szCs w:val="24"/>
        </w:rPr>
        <w:t>е</w:t>
      </w:r>
      <w:r w:rsidR="008E41DE" w:rsidRPr="00141E18">
        <w:rPr>
          <w:rFonts w:ascii="Times New Roman" w:hAnsi="Times New Roman" w:cs="Times New Roman"/>
          <w:sz w:val="24"/>
          <w:szCs w:val="24"/>
        </w:rPr>
        <w:t>.</w:t>
      </w:r>
    </w:p>
    <w:p w:rsidR="008E6BBD" w:rsidRPr="008E6BBD" w:rsidRDefault="008E6BBD" w:rsidP="008E6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BBD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доступностью услуг для инвалидов</w:t>
      </w:r>
      <w:r>
        <w:rPr>
          <w:rFonts w:ascii="Times New Roman" w:hAnsi="Times New Roman" w:cs="Times New Roman"/>
          <w:sz w:val="24"/>
          <w:szCs w:val="24"/>
        </w:rPr>
        <w:t>, составила 50 %.</w:t>
      </w:r>
    </w:p>
    <w:p w:rsidR="00AB5AED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E18">
        <w:rPr>
          <w:rFonts w:ascii="Times New Roman" w:hAnsi="Times New Roman" w:cs="Times New Roman"/>
          <w:sz w:val="24"/>
          <w:szCs w:val="24"/>
        </w:rPr>
        <w:t>Результаты по показателям</w:t>
      </w:r>
      <w:r w:rsidR="00C2171B" w:rsidRPr="00141E18">
        <w:rPr>
          <w:rFonts w:ascii="Times New Roman" w:hAnsi="Times New Roman" w:cs="Times New Roman"/>
          <w:sz w:val="24"/>
          <w:szCs w:val="24"/>
        </w:rPr>
        <w:t xml:space="preserve"> критери</w:t>
      </w:r>
      <w:r w:rsidRPr="00141E18">
        <w:rPr>
          <w:rFonts w:ascii="Times New Roman" w:hAnsi="Times New Roman" w:cs="Times New Roman"/>
          <w:sz w:val="24"/>
          <w:szCs w:val="24"/>
        </w:rPr>
        <w:t>я 3 представлены в таблице 2.4.</w:t>
      </w:r>
    </w:p>
    <w:p w:rsidR="00AF1CD6" w:rsidRPr="00141E18" w:rsidRDefault="00AF1CD6" w:rsidP="00AF1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E18">
        <w:rPr>
          <w:rFonts w:ascii="Times New Roman" w:hAnsi="Times New Roman" w:cs="Times New Roman"/>
          <w:sz w:val="24"/>
          <w:szCs w:val="24"/>
        </w:rPr>
        <w:t xml:space="preserve">По результатам опроса, в котором приняли участие </w:t>
      </w:r>
      <w:r w:rsidRPr="00141E18">
        <w:rPr>
          <w:rFonts w:ascii="Times New Roman" w:hAnsi="Times New Roman" w:cs="Times New Roman"/>
          <w:sz w:val="24"/>
          <w:szCs w:val="24"/>
        </w:rPr>
        <w:t>84</w:t>
      </w:r>
      <w:r w:rsidRPr="00141E18">
        <w:rPr>
          <w:rFonts w:ascii="Times New Roman" w:hAnsi="Times New Roman" w:cs="Times New Roman"/>
          <w:sz w:val="24"/>
          <w:szCs w:val="24"/>
        </w:rPr>
        <w:t xml:space="preserve"> респондент</w:t>
      </w:r>
      <w:r w:rsidRPr="00141E18">
        <w:rPr>
          <w:rFonts w:ascii="Times New Roman" w:hAnsi="Times New Roman" w:cs="Times New Roman"/>
          <w:sz w:val="24"/>
          <w:szCs w:val="24"/>
        </w:rPr>
        <w:t>а</w:t>
      </w:r>
      <w:r w:rsidRPr="00141E18">
        <w:rPr>
          <w:rFonts w:ascii="Times New Roman" w:hAnsi="Times New Roman" w:cs="Times New Roman"/>
          <w:sz w:val="24"/>
          <w:szCs w:val="24"/>
        </w:rPr>
        <w:t xml:space="preserve">, доброжелательностью и вежливостью работников организации, а также условиями оказания услуг удовлетворены в обоих случаях 100% опрошенных (см. таблицы </w:t>
      </w:r>
      <w:r w:rsidR="00141E18">
        <w:rPr>
          <w:rFonts w:ascii="Times New Roman" w:hAnsi="Times New Roman" w:cs="Times New Roman"/>
          <w:sz w:val="24"/>
          <w:szCs w:val="24"/>
        </w:rPr>
        <w:t>2.5. и 2</w:t>
      </w:r>
      <w:r w:rsidRPr="00141E18">
        <w:rPr>
          <w:rFonts w:ascii="Times New Roman" w:hAnsi="Times New Roman" w:cs="Times New Roman"/>
          <w:sz w:val="24"/>
          <w:szCs w:val="24"/>
        </w:rPr>
        <w:t>.6.).</w:t>
      </w:r>
    </w:p>
    <w:p w:rsidR="00AF1CD6" w:rsidRPr="00141E18" w:rsidRDefault="00AF1CD6" w:rsidP="00AF1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E18">
        <w:rPr>
          <w:rFonts w:ascii="Times New Roman" w:hAnsi="Times New Roman" w:cs="Times New Roman"/>
          <w:sz w:val="24"/>
          <w:szCs w:val="24"/>
        </w:rPr>
        <w:t>Проведённая оценка показала, что качество условий осуществления образовательной деятельности в дошкольных образовательных организациях находится на уровне выше среднего.</w:t>
      </w:r>
    </w:p>
    <w:p w:rsidR="00AF1CD6" w:rsidRPr="00141E18" w:rsidRDefault="00AF1CD6" w:rsidP="00AF1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E18">
        <w:rPr>
          <w:rFonts w:ascii="Times New Roman" w:hAnsi="Times New Roman" w:cs="Times New Roman"/>
          <w:sz w:val="24"/>
          <w:szCs w:val="24"/>
        </w:rPr>
        <w:t>На основании изложенного выше, образовательным организациям рекомендуется разработать план по устранению недостатков, выявленных в ходе независимой оценки. Особое внимание следует обратить на недостатки, связанные с предоставлением услуг инвалидам.</w:t>
      </w:r>
    </w:p>
    <w:p w:rsidR="00AB5AED" w:rsidRPr="00141E18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AB5AED" w:rsidRPr="00141E18" w:rsidSect="005D5455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F95E08" w:rsidRPr="00141E18" w:rsidRDefault="00F95E08" w:rsidP="00F95E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E1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2.2. </w:t>
      </w:r>
      <w:r w:rsidRPr="00141E1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41E1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141E1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  <w:r w:rsidRPr="00141E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3394"/>
        <w:gridCol w:w="2900"/>
        <w:gridCol w:w="2507"/>
        <w:gridCol w:w="1152"/>
      </w:tblGrid>
      <w:tr w:rsidR="00F95E08" w:rsidRPr="00141E18" w:rsidTr="00F95E08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F95E08" w:rsidRPr="00141E18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"Сусанинская средняя школа"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F95E08" w:rsidRPr="00141E18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Андреевская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95E08" w:rsidRPr="00141E18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Буяковская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F95E08" w:rsidRPr="00141E18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Головинская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95E08" w:rsidRPr="00141E18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Медведковская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F95E08" w:rsidRPr="00141E18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Северная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F95E08" w:rsidRPr="00141E18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Сумароковская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F95E08" w:rsidRPr="00141E18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Попадьинская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F95E08" w:rsidRPr="00141E18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</w:tr>
    </w:tbl>
    <w:p w:rsidR="00F95E08" w:rsidRPr="00141E18" w:rsidRDefault="00F95E08" w:rsidP="00F95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2AB" w:rsidRPr="00141E18" w:rsidRDefault="009E02AB" w:rsidP="00F95E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95E08" w:rsidRPr="00141E18" w:rsidRDefault="00F95E08" w:rsidP="00F95E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E1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2.3. </w:t>
      </w:r>
      <w:r w:rsidRPr="00141E1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41E1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141E1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  <w:r w:rsidRPr="00141E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3877"/>
        <w:gridCol w:w="4668"/>
        <w:gridCol w:w="1408"/>
      </w:tblGrid>
      <w:tr w:rsidR="00F95E08" w:rsidRPr="00141E18" w:rsidTr="00F95E08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F95E08" w:rsidRPr="00141E18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"Сусанинская средняя школа"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</w:tr>
      <w:tr w:rsidR="00F95E08" w:rsidRPr="00141E18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Андреевская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F95E08" w:rsidRPr="00141E18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Буяковская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F95E08" w:rsidRPr="00141E18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Головинская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F95E08" w:rsidRPr="00141E18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Медведковская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F95E08" w:rsidRPr="00141E18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Северная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F95E08" w:rsidRPr="00141E18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Сумароковская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F95E08" w:rsidRPr="00141E18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Попадьинская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F95E08" w:rsidRPr="00141E18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86,1</w:t>
            </w:r>
          </w:p>
        </w:tc>
      </w:tr>
    </w:tbl>
    <w:p w:rsidR="00F95E08" w:rsidRPr="00141E18" w:rsidRDefault="00F95E08" w:rsidP="00F95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E08" w:rsidRPr="00141E18" w:rsidRDefault="00F95E08" w:rsidP="00F95E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E1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2.4. </w:t>
      </w:r>
      <w:r w:rsidRPr="00141E1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41E1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141E1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  <w:r w:rsidRPr="00141E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964"/>
        <w:gridCol w:w="2945"/>
        <w:gridCol w:w="2815"/>
        <w:gridCol w:w="1229"/>
      </w:tblGrid>
      <w:tr w:rsidR="00F95E08" w:rsidRPr="00141E18" w:rsidTr="00F95E08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F95E08" w:rsidRPr="00141E18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"Сусанинская средняя школа"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</w:t>
            </w:r>
          </w:p>
        </w:tc>
      </w:tr>
      <w:tr w:rsidR="00F95E08" w:rsidRPr="00141E18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Андреевская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</w:t>
            </w:r>
          </w:p>
        </w:tc>
      </w:tr>
      <w:tr w:rsidR="00F95E08" w:rsidRPr="00141E18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Буяковская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F95E08" w:rsidRPr="00141E18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Головинская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F95E08" w:rsidRPr="00141E18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Медведковская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</w:t>
            </w:r>
          </w:p>
        </w:tc>
      </w:tr>
      <w:tr w:rsidR="00F95E08" w:rsidRPr="00141E18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Северная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</w:t>
            </w:r>
          </w:p>
        </w:tc>
      </w:tr>
      <w:tr w:rsidR="00F95E08" w:rsidRPr="00141E18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Сумароковская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F95E08" w:rsidRPr="00141E18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Попадьинская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</w:t>
            </w:r>
          </w:p>
        </w:tc>
      </w:tr>
      <w:tr w:rsidR="00F95E08" w:rsidRPr="00141E18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34,5</w:t>
            </w:r>
          </w:p>
        </w:tc>
      </w:tr>
    </w:tbl>
    <w:p w:rsidR="00F95E08" w:rsidRPr="00141E18" w:rsidRDefault="00F95E08" w:rsidP="00F95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E08" w:rsidRPr="00141E18" w:rsidRDefault="00F95E08" w:rsidP="00F95E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E1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2.5. </w:t>
      </w:r>
      <w:r w:rsidRPr="00141E1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41E1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141E1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  <w:r w:rsidRPr="00141E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5"/>
        <w:gridCol w:w="3079"/>
        <w:gridCol w:w="2920"/>
        <w:gridCol w:w="2826"/>
        <w:gridCol w:w="1129"/>
      </w:tblGrid>
      <w:tr w:rsidR="00F95E08" w:rsidRPr="00141E18" w:rsidTr="00F95E08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F95E08" w:rsidRPr="00141E18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"Сусанинская средняя школа"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95E08" w:rsidRPr="00141E18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Андреевская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</w:t>
            </w:r>
          </w:p>
        </w:tc>
      </w:tr>
      <w:tr w:rsidR="00F95E08" w:rsidRPr="00141E18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Буяковская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95E08" w:rsidRPr="00141E18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Головинская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95E08" w:rsidRPr="00141E18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Медведковская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95E08" w:rsidRPr="00141E18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Северная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95E08" w:rsidRPr="00141E18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Сумароковская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95E08" w:rsidRPr="00141E18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Попадьинская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95E08" w:rsidRPr="00141E18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99,3</w:t>
            </w:r>
          </w:p>
        </w:tc>
      </w:tr>
    </w:tbl>
    <w:p w:rsidR="00F95E08" w:rsidRPr="00141E18" w:rsidRDefault="00F95E08" w:rsidP="00F95E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E1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2.6. </w:t>
      </w:r>
      <w:r w:rsidRPr="00141E1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41E1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141E1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  <w:r w:rsidRPr="00141E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771"/>
        <w:gridCol w:w="3081"/>
        <w:gridCol w:w="2885"/>
        <w:gridCol w:w="1216"/>
      </w:tblGrid>
      <w:tr w:rsidR="00F95E08" w:rsidRPr="00141E18" w:rsidTr="00F95E08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F95E08" w:rsidRPr="00141E18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"Сусанинская средняя школа"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95E08" w:rsidRPr="00141E18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Андреевская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95E08" w:rsidRPr="00141E18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Буяковская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95E08" w:rsidRPr="00141E18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Головинская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95E08" w:rsidRPr="00141E18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Медведковская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95E08" w:rsidRPr="00141E18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Северная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95E08" w:rsidRPr="00141E18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Сумароковская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95E08" w:rsidRPr="00141E18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Попадьинская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95E08" w:rsidRPr="00141E18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141E18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141E18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8F3EF9" w:rsidRPr="00EA3BD8" w:rsidRDefault="008F3EF9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8F3EF9" w:rsidRPr="00EA3BD8" w:rsidSect="005D545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650E8E" w:rsidRPr="00EA3BD8" w:rsidRDefault="003210C4" w:rsidP="00650E8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10C4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независимой оценки качества образовательной деятельности в организациях дополнительного образования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4"/>
        <w:gridCol w:w="3881"/>
        <w:gridCol w:w="577"/>
        <w:gridCol w:w="847"/>
        <w:gridCol w:w="848"/>
        <w:gridCol w:w="847"/>
        <w:gridCol w:w="1126"/>
        <w:gridCol w:w="815"/>
        <w:gridCol w:w="516"/>
      </w:tblGrid>
      <w:tr w:rsidR="003210C4" w:rsidRPr="00141E18" w:rsidTr="008244A9">
        <w:trPr>
          <w:cantSplit/>
          <w:trHeight w:val="241"/>
        </w:trPr>
        <w:tc>
          <w:tcPr>
            <w:tcW w:w="991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10C4" w:rsidRPr="00141E18" w:rsidRDefault="003210C4" w:rsidP="008244A9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Таблица 3</w:t>
            </w:r>
            <w:r w:rsidRPr="00141E18">
              <w:rPr>
                <w:rFonts w:ascii="Times New Roman" w:hAnsi="Times New Roman" w:cs="Times New Roman"/>
                <w:b/>
                <w:sz w:val="20"/>
                <w:szCs w:val="24"/>
              </w:rPr>
              <w:t>.1.</w:t>
            </w:r>
          </w:p>
          <w:p w:rsidR="003210C4" w:rsidRPr="00141E18" w:rsidRDefault="003210C4" w:rsidP="008244A9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A6719">
              <w:rPr>
                <w:rFonts w:ascii="Times New Roman" w:hAnsi="Times New Roman" w:cs="Times New Roman"/>
                <w:i/>
                <w:sz w:val="20"/>
                <w:szCs w:val="24"/>
              </w:rPr>
              <w:t>Организации дополнительного образования:</w:t>
            </w:r>
            <w:r w:rsidRPr="00AA6719">
              <w:rPr>
                <w:rFonts w:ascii="Times New Roman" w:hAnsi="Times New Roman" w:cs="Times New Roman"/>
                <w:i/>
                <w:sz w:val="20"/>
                <w:szCs w:val="24"/>
              </w:rPr>
              <w:br/>
              <w:t>показатель оценки качества</w:t>
            </w:r>
          </w:p>
        </w:tc>
      </w:tr>
      <w:tr w:rsidR="001679D0" w:rsidRPr="001679D0" w:rsidTr="008244A9">
        <w:trPr>
          <w:cantSplit/>
          <w:trHeight w:val="2793"/>
        </w:trPr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3210C4" w:rsidRPr="001679D0" w:rsidRDefault="003210C4" w:rsidP="008244A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679D0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3881" w:type="dxa"/>
            <w:tcBorders>
              <w:top w:val="single" w:sz="4" w:space="0" w:color="auto"/>
            </w:tcBorders>
            <w:vAlign w:val="center"/>
          </w:tcPr>
          <w:p w:rsidR="003210C4" w:rsidRPr="001679D0" w:rsidRDefault="003210C4" w:rsidP="008244A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679D0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ОО</w:t>
            </w:r>
          </w:p>
        </w:tc>
        <w:tc>
          <w:tcPr>
            <w:tcW w:w="577" w:type="dxa"/>
            <w:tcBorders>
              <w:top w:val="single" w:sz="4" w:space="0" w:color="auto"/>
            </w:tcBorders>
            <w:textDirection w:val="btLr"/>
            <w:vAlign w:val="center"/>
          </w:tcPr>
          <w:p w:rsidR="003210C4" w:rsidRPr="001679D0" w:rsidRDefault="003210C4" w:rsidP="008244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679D0">
              <w:rPr>
                <w:rFonts w:ascii="Times New Roman" w:hAnsi="Times New Roman" w:cs="Times New Roman"/>
                <w:b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847" w:type="dxa"/>
            <w:tcBorders>
              <w:top w:val="single" w:sz="4" w:space="0" w:color="auto"/>
            </w:tcBorders>
            <w:textDirection w:val="btLr"/>
            <w:vAlign w:val="center"/>
          </w:tcPr>
          <w:p w:rsidR="003210C4" w:rsidRPr="001679D0" w:rsidRDefault="003210C4" w:rsidP="008244A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679D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1. </w:t>
            </w:r>
            <w:r w:rsidRPr="001679D0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848" w:type="dxa"/>
            <w:tcBorders>
              <w:top w:val="single" w:sz="4" w:space="0" w:color="auto"/>
            </w:tcBorders>
            <w:textDirection w:val="btLr"/>
            <w:vAlign w:val="center"/>
          </w:tcPr>
          <w:p w:rsidR="003210C4" w:rsidRPr="001679D0" w:rsidRDefault="003210C4" w:rsidP="008244A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679D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2. </w:t>
            </w:r>
            <w:r w:rsidRPr="001679D0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847" w:type="dxa"/>
            <w:tcBorders>
              <w:top w:val="single" w:sz="4" w:space="0" w:color="auto"/>
            </w:tcBorders>
            <w:textDirection w:val="btLr"/>
            <w:vAlign w:val="center"/>
          </w:tcPr>
          <w:p w:rsidR="003210C4" w:rsidRPr="001679D0" w:rsidRDefault="003210C4" w:rsidP="008244A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679D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3. </w:t>
            </w:r>
            <w:r w:rsidRPr="001679D0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textDirection w:val="btLr"/>
            <w:vAlign w:val="center"/>
          </w:tcPr>
          <w:p w:rsidR="003210C4" w:rsidRPr="001679D0" w:rsidRDefault="003210C4" w:rsidP="008244A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679D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4. </w:t>
            </w:r>
            <w:r w:rsidRPr="001679D0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815" w:type="dxa"/>
            <w:tcBorders>
              <w:top w:val="single" w:sz="4" w:space="0" w:color="auto"/>
            </w:tcBorders>
            <w:textDirection w:val="btLr"/>
            <w:vAlign w:val="center"/>
          </w:tcPr>
          <w:p w:rsidR="003210C4" w:rsidRPr="001679D0" w:rsidRDefault="003210C4" w:rsidP="008244A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679D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5. </w:t>
            </w:r>
            <w:r w:rsidRPr="001679D0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516" w:type="dxa"/>
            <w:tcBorders>
              <w:top w:val="single" w:sz="4" w:space="0" w:color="auto"/>
            </w:tcBorders>
            <w:textDirection w:val="btLr"/>
            <w:vAlign w:val="center"/>
          </w:tcPr>
          <w:p w:rsidR="003210C4" w:rsidRPr="001679D0" w:rsidRDefault="003210C4" w:rsidP="008244A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1679D0">
              <w:rPr>
                <w:rFonts w:ascii="Times New Roman" w:hAnsi="Times New Roman" w:cs="Times New Roman"/>
                <w:b/>
                <w:sz w:val="20"/>
                <w:szCs w:val="24"/>
              </w:rPr>
              <w:t>Опрошено получателей услуг</w:t>
            </w:r>
          </w:p>
        </w:tc>
      </w:tr>
      <w:tr w:rsidR="001679D0" w:rsidRPr="001679D0" w:rsidTr="00AA677C">
        <w:tc>
          <w:tcPr>
            <w:tcW w:w="454" w:type="dxa"/>
          </w:tcPr>
          <w:p w:rsidR="003210C4" w:rsidRPr="001679D0" w:rsidRDefault="003210C4" w:rsidP="003210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0C4" w:rsidRPr="001679D0" w:rsidRDefault="003210C4" w:rsidP="003210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"Дом творчества"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0C4" w:rsidRPr="001679D0" w:rsidRDefault="003210C4" w:rsidP="003210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0C4" w:rsidRPr="001679D0" w:rsidRDefault="003210C4" w:rsidP="003210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0C4" w:rsidRPr="001679D0" w:rsidRDefault="003210C4" w:rsidP="003210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0C4" w:rsidRPr="001679D0" w:rsidRDefault="003210C4" w:rsidP="003210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0C4" w:rsidRPr="001679D0" w:rsidRDefault="003210C4" w:rsidP="003210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0C4" w:rsidRPr="001679D0" w:rsidRDefault="003210C4" w:rsidP="003210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0C4" w:rsidRPr="001679D0" w:rsidRDefault="003210C4" w:rsidP="003210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1679D0" w:rsidRPr="001679D0" w:rsidTr="00AA677C">
        <w:tc>
          <w:tcPr>
            <w:tcW w:w="454" w:type="dxa"/>
          </w:tcPr>
          <w:p w:rsidR="003210C4" w:rsidRPr="001679D0" w:rsidRDefault="003210C4" w:rsidP="003210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0C4" w:rsidRPr="001679D0" w:rsidRDefault="003210C4" w:rsidP="003210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МКОДО Сусанинская школа искусств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0C4" w:rsidRPr="001679D0" w:rsidRDefault="003210C4" w:rsidP="003210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0C4" w:rsidRPr="001679D0" w:rsidRDefault="003210C4" w:rsidP="003210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0C4" w:rsidRPr="001679D0" w:rsidRDefault="003210C4" w:rsidP="003210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0C4" w:rsidRPr="001679D0" w:rsidRDefault="003210C4" w:rsidP="003210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0C4" w:rsidRPr="001679D0" w:rsidRDefault="003210C4" w:rsidP="003210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0C4" w:rsidRPr="001679D0" w:rsidRDefault="003210C4" w:rsidP="003210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0C4" w:rsidRPr="001679D0" w:rsidRDefault="003210C4" w:rsidP="003210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1679D0" w:rsidRPr="001679D0" w:rsidTr="00AA677C">
        <w:tc>
          <w:tcPr>
            <w:tcW w:w="454" w:type="dxa"/>
            <w:vAlign w:val="center"/>
          </w:tcPr>
          <w:p w:rsidR="003210C4" w:rsidRPr="001679D0" w:rsidRDefault="003210C4" w:rsidP="003210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0C4" w:rsidRPr="001679D0" w:rsidRDefault="003210C4" w:rsidP="003210C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0C4" w:rsidRPr="001679D0" w:rsidRDefault="003210C4" w:rsidP="003210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62,1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0C4" w:rsidRPr="001679D0" w:rsidRDefault="003210C4" w:rsidP="003210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0C4" w:rsidRPr="001679D0" w:rsidRDefault="003210C4" w:rsidP="003210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0C4" w:rsidRPr="001679D0" w:rsidRDefault="003210C4" w:rsidP="003210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0C4" w:rsidRPr="001679D0" w:rsidRDefault="003210C4" w:rsidP="003210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0C4" w:rsidRPr="001679D0" w:rsidRDefault="003210C4" w:rsidP="003210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0C4" w:rsidRPr="001679D0" w:rsidRDefault="003210C4" w:rsidP="003210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</w:tbl>
    <w:p w:rsidR="00F95E08" w:rsidRPr="001679D0" w:rsidRDefault="00F95E08" w:rsidP="00650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5E08" w:rsidRPr="001679D0" w:rsidRDefault="003210C4" w:rsidP="00650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9D0">
        <w:rPr>
          <w:rFonts w:ascii="Times New Roman" w:hAnsi="Times New Roman" w:cs="Times New Roman"/>
          <w:sz w:val="24"/>
          <w:szCs w:val="24"/>
        </w:rPr>
        <w:t>Руководитель "Дом творчества" анкету не заполнил.</w:t>
      </w:r>
    </w:p>
    <w:p w:rsidR="00C672C1" w:rsidRPr="00EA3BD8" w:rsidRDefault="00C672C1" w:rsidP="00650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9D0">
        <w:rPr>
          <w:rFonts w:ascii="Times New Roman" w:hAnsi="Times New Roman" w:cs="Times New Roman"/>
          <w:sz w:val="24"/>
          <w:szCs w:val="24"/>
        </w:rPr>
        <w:t xml:space="preserve">Показатель оценки качества составил </w:t>
      </w:r>
      <w:r w:rsidR="003210C4">
        <w:rPr>
          <w:rFonts w:ascii="Times New Roman" w:hAnsi="Times New Roman" w:cs="Times New Roman"/>
          <w:sz w:val="24"/>
          <w:szCs w:val="24"/>
        </w:rPr>
        <w:t>62,1%</w:t>
      </w:r>
      <w:r w:rsidRPr="00EA3BD8">
        <w:rPr>
          <w:rFonts w:ascii="Times New Roman" w:hAnsi="Times New Roman" w:cs="Times New Roman"/>
          <w:sz w:val="24"/>
          <w:szCs w:val="24"/>
        </w:rPr>
        <w:t>.</w:t>
      </w:r>
    </w:p>
    <w:p w:rsidR="003210C4" w:rsidRPr="003210C4" w:rsidRDefault="00C672C1" w:rsidP="00B61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3BD8">
        <w:rPr>
          <w:rFonts w:ascii="Times New Roman" w:hAnsi="Times New Roman" w:cs="Times New Roman"/>
          <w:sz w:val="24"/>
          <w:szCs w:val="24"/>
        </w:rPr>
        <w:t xml:space="preserve">Значение по критерию 1 составило </w:t>
      </w:r>
      <w:r w:rsidR="003210C4">
        <w:rPr>
          <w:rFonts w:ascii="Times New Roman" w:hAnsi="Times New Roman" w:cs="Times New Roman"/>
          <w:sz w:val="24"/>
          <w:szCs w:val="24"/>
        </w:rPr>
        <w:t>66,7%</w:t>
      </w:r>
      <w:r w:rsidRPr="00EA3BD8">
        <w:rPr>
          <w:rFonts w:ascii="Times New Roman" w:hAnsi="Times New Roman" w:cs="Times New Roman"/>
          <w:sz w:val="24"/>
          <w:szCs w:val="24"/>
        </w:rPr>
        <w:t xml:space="preserve">. На сайте </w:t>
      </w:r>
      <w:r w:rsidR="003210C4" w:rsidRPr="003210C4">
        <w:rPr>
          <w:rFonts w:ascii="Times New Roman" w:hAnsi="Times New Roman" w:cs="Times New Roman"/>
          <w:sz w:val="24"/>
          <w:szCs w:val="24"/>
        </w:rPr>
        <w:t>МКОДО Сусанинская школа искусств</w:t>
      </w:r>
      <w:r w:rsidR="007269CD">
        <w:rPr>
          <w:rFonts w:ascii="Times New Roman" w:hAnsi="Times New Roman" w:cs="Times New Roman"/>
          <w:sz w:val="24"/>
          <w:szCs w:val="24"/>
        </w:rPr>
        <w:t xml:space="preserve"> отсутствует следующая информация: </w:t>
      </w:r>
      <w:r w:rsidR="00B61542" w:rsidRPr="003210C4">
        <w:rPr>
          <w:rFonts w:ascii="Times New Roman" w:hAnsi="Times New Roman" w:cs="Times New Roman"/>
          <w:sz w:val="24"/>
          <w:szCs w:val="24"/>
        </w:rPr>
        <w:t>о структуре и об органах управления образовательной организации</w:t>
      </w:r>
      <w:r w:rsidR="00B61542">
        <w:rPr>
          <w:rFonts w:ascii="Times New Roman" w:hAnsi="Times New Roman" w:cs="Times New Roman"/>
          <w:sz w:val="24"/>
          <w:szCs w:val="24"/>
        </w:rPr>
        <w:t>, и</w:t>
      </w:r>
      <w:r w:rsidR="003210C4" w:rsidRPr="003210C4">
        <w:rPr>
          <w:rFonts w:ascii="Times New Roman" w:hAnsi="Times New Roman" w:cs="Times New Roman"/>
          <w:sz w:val="24"/>
          <w:szCs w:val="24"/>
        </w:rPr>
        <w:t>нформация о методических и иных документах, разработанных образовательной организацией для обеспечения образовательного процесса</w:t>
      </w:r>
      <w:r w:rsidR="00B61542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C672C1" w:rsidRPr="00EA3BD8" w:rsidRDefault="00C672C1" w:rsidP="00650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3BD8">
        <w:rPr>
          <w:rFonts w:ascii="Times New Roman" w:hAnsi="Times New Roman" w:cs="Times New Roman"/>
          <w:sz w:val="24"/>
          <w:szCs w:val="24"/>
        </w:rPr>
        <w:t xml:space="preserve">Дистанционные способы обратной связи представлены на сайте </w:t>
      </w:r>
      <w:r w:rsidR="00B61542" w:rsidRPr="003210C4">
        <w:rPr>
          <w:rFonts w:ascii="Times New Roman" w:hAnsi="Times New Roman" w:cs="Times New Roman"/>
          <w:sz w:val="24"/>
          <w:szCs w:val="24"/>
        </w:rPr>
        <w:t>МКОДО Сусанинская школа искусств</w:t>
      </w:r>
      <w:r w:rsidRPr="00EA3BD8">
        <w:rPr>
          <w:rFonts w:ascii="Times New Roman" w:hAnsi="Times New Roman" w:cs="Times New Roman"/>
          <w:sz w:val="24"/>
          <w:szCs w:val="24"/>
        </w:rPr>
        <w:t xml:space="preserve"> в полном объёме</w:t>
      </w:r>
      <w:r w:rsidR="00B61542">
        <w:rPr>
          <w:rFonts w:ascii="Times New Roman" w:hAnsi="Times New Roman" w:cs="Times New Roman"/>
          <w:sz w:val="24"/>
          <w:szCs w:val="24"/>
        </w:rPr>
        <w:t>.</w:t>
      </w:r>
    </w:p>
    <w:p w:rsidR="00650E8E" w:rsidRPr="00EA3BD8" w:rsidRDefault="00650E8E" w:rsidP="00650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3BD8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открытостью, полнотой и доступностью информации о деятельности организаци</w:t>
      </w:r>
      <w:r w:rsidR="00B61542">
        <w:rPr>
          <w:rFonts w:ascii="Times New Roman" w:hAnsi="Times New Roman" w:cs="Times New Roman"/>
          <w:sz w:val="24"/>
          <w:szCs w:val="24"/>
        </w:rPr>
        <w:t>й</w:t>
      </w:r>
      <w:r w:rsidRPr="00EA3BD8">
        <w:rPr>
          <w:rFonts w:ascii="Times New Roman" w:hAnsi="Times New Roman" w:cs="Times New Roman"/>
          <w:sz w:val="24"/>
          <w:szCs w:val="24"/>
        </w:rPr>
        <w:t xml:space="preserve"> составила 100%.</w:t>
      </w:r>
    </w:p>
    <w:p w:rsidR="00650E8E" w:rsidRPr="00EA3BD8" w:rsidRDefault="00650E8E" w:rsidP="00650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3BD8">
        <w:rPr>
          <w:rFonts w:ascii="Times New Roman" w:hAnsi="Times New Roman" w:cs="Times New Roman"/>
          <w:sz w:val="24"/>
          <w:szCs w:val="24"/>
        </w:rPr>
        <w:t xml:space="preserve">Значение по критерию 2 составляет </w:t>
      </w:r>
      <w:r w:rsidR="00B61542">
        <w:rPr>
          <w:rFonts w:ascii="Times New Roman" w:hAnsi="Times New Roman" w:cs="Times New Roman"/>
          <w:sz w:val="24"/>
          <w:szCs w:val="24"/>
        </w:rPr>
        <w:t>66,8%</w:t>
      </w:r>
      <w:r w:rsidRPr="00EA3BD8">
        <w:rPr>
          <w:rFonts w:ascii="Times New Roman" w:hAnsi="Times New Roman" w:cs="Times New Roman"/>
          <w:sz w:val="24"/>
          <w:szCs w:val="24"/>
        </w:rPr>
        <w:t xml:space="preserve">. </w:t>
      </w:r>
      <w:r w:rsidR="00B61542">
        <w:rPr>
          <w:rFonts w:ascii="Times New Roman" w:hAnsi="Times New Roman" w:cs="Times New Roman"/>
          <w:sz w:val="24"/>
          <w:szCs w:val="24"/>
        </w:rPr>
        <w:t xml:space="preserve">В </w:t>
      </w:r>
      <w:r w:rsidR="00B61542" w:rsidRPr="003210C4">
        <w:rPr>
          <w:rFonts w:ascii="Times New Roman" w:hAnsi="Times New Roman" w:cs="Times New Roman"/>
          <w:sz w:val="24"/>
          <w:szCs w:val="24"/>
        </w:rPr>
        <w:t>МКОДО Сусанинская школа искусств</w:t>
      </w:r>
      <w:r w:rsidR="00B61542">
        <w:rPr>
          <w:rFonts w:ascii="Times New Roman" w:hAnsi="Times New Roman" w:cs="Times New Roman"/>
          <w:sz w:val="24"/>
          <w:szCs w:val="24"/>
        </w:rPr>
        <w:t xml:space="preserve"> </w:t>
      </w:r>
      <w:r w:rsidR="00B61542">
        <w:rPr>
          <w:rFonts w:ascii="Times New Roman" w:hAnsi="Times New Roman" w:cs="Times New Roman"/>
          <w:sz w:val="24"/>
          <w:szCs w:val="24"/>
        </w:rPr>
        <w:t>к</w:t>
      </w:r>
      <w:r w:rsidRPr="00EA3BD8">
        <w:rPr>
          <w:rFonts w:ascii="Times New Roman" w:hAnsi="Times New Roman" w:cs="Times New Roman"/>
          <w:sz w:val="24"/>
          <w:szCs w:val="24"/>
        </w:rPr>
        <w:t xml:space="preserve">омфортные условия предоставления услуг в организации обеспечены </w:t>
      </w:r>
      <w:r w:rsidR="0097592E" w:rsidRPr="00EA3BD8">
        <w:rPr>
          <w:rFonts w:ascii="Times New Roman" w:hAnsi="Times New Roman" w:cs="Times New Roman"/>
          <w:sz w:val="24"/>
          <w:szCs w:val="24"/>
        </w:rPr>
        <w:t>в полном объёме</w:t>
      </w:r>
      <w:r w:rsidRPr="00EA3BD8">
        <w:rPr>
          <w:rFonts w:ascii="Times New Roman" w:hAnsi="Times New Roman" w:cs="Times New Roman"/>
          <w:sz w:val="24"/>
          <w:szCs w:val="24"/>
        </w:rPr>
        <w:t xml:space="preserve">. Доля получателей услуг, удовлетворенных комфортностью предоставления услуг организацией составила </w:t>
      </w:r>
      <w:r w:rsidR="00B61542">
        <w:rPr>
          <w:rFonts w:ascii="Times New Roman" w:hAnsi="Times New Roman" w:cs="Times New Roman"/>
          <w:sz w:val="24"/>
          <w:szCs w:val="24"/>
        </w:rPr>
        <w:t>87,5</w:t>
      </w:r>
      <w:r w:rsidRPr="00EA3BD8">
        <w:rPr>
          <w:rFonts w:ascii="Times New Roman" w:hAnsi="Times New Roman" w:cs="Times New Roman"/>
          <w:sz w:val="24"/>
          <w:szCs w:val="24"/>
        </w:rPr>
        <w:t>%.</w:t>
      </w:r>
    </w:p>
    <w:p w:rsidR="00650E8E" w:rsidRPr="00EA3BD8" w:rsidRDefault="00650E8E" w:rsidP="00650E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EA3BD8">
        <w:rPr>
          <w:rFonts w:ascii="Times New Roman" w:hAnsi="Times New Roman" w:cs="Times New Roman"/>
          <w:color w:val="000000"/>
          <w:sz w:val="24"/>
        </w:rPr>
        <w:t xml:space="preserve">Значение по критерию 3 составляет </w:t>
      </w:r>
      <w:r w:rsidR="00B61542">
        <w:rPr>
          <w:rFonts w:ascii="Times New Roman" w:hAnsi="Times New Roman" w:cs="Times New Roman"/>
          <w:color w:val="000000"/>
          <w:sz w:val="24"/>
        </w:rPr>
        <w:t>6,6%</w:t>
      </w:r>
      <w:r w:rsidRPr="00EA3BD8">
        <w:rPr>
          <w:rFonts w:ascii="Times New Roman" w:hAnsi="Times New Roman" w:cs="Times New Roman"/>
          <w:color w:val="000000"/>
          <w:sz w:val="24"/>
        </w:rPr>
        <w:t>.</w:t>
      </w:r>
    </w:p>
    <w:p w:rsidR="00AD1DCB" w:rsidRPr="00EA3BD8" w:rsidRDefault="00650E8E" w:rsidP="00650E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EA3BD8">
        <w:rPr>
          <w:rFonts w:ascii="Times New Roman" w:hAnsi="Times New Roman" w:cs="Times New Roman"/>
          <w:color w:val="000000"/>
          <w:sz w:val="24"/>
        </w:rPr>
        <w:t xml:space="preserve">Требования, предъявляемые к оборудованию помещений организации и прилегающей к ней территории с учётом доступности для инвалидов </w:t>
      </w:r>
      <w:r w:rsidR="00AB3C6B" w:rsidRPr="00EA3BD8">
        <w:rPr>
          <w:rFonts w:ascii="Times New Roman" w:hAnsi="Times New Roman" w:cs="Times New Roman"/>
          <w:color w:val="000000"/>
          <w:sz w:val="24"/>
        </w:rPr>
        <w:t xml:space="preserve">в </w:t>
      </w:r>
      <w:r w:rsidR="00B61542" w:rsidRPr="003210C4">
        <w:rPr>
          <w:rFonts w:ascii="Times New Roman" w:hAnsi="Times New Roman" w:cs="Times New Roman"/>
          <w:sz w:val="24"/>
          <w:szCs w:val="24"/>
        </w:rPr>
        <w:t>МКОДО Сусанинская школа искусств</w:t>
      </w:r>
      <w:r w:rsidR="00B61542">
        <w:rPr>
          <w:rFonts w:ascii="Times New Roman" w:hAnsi="Times New Roman" w:cs="Times New Roman"/>
          <w:sz w:val="24"/>
          <w:szCs w:val="24"/>
        </w:rPr>
        <w:t xml:space="preserve"> </w:t>
      </w:r>
      <w:r w:rsidR="00AB3C6B" w:rsidRPr="00EA3BD8">
        <w:rPr>
          <w:rFonts w:ascii="Times New Roman" w:hAnsi="Times New Roman" w:cs="Times New Roman"/>
          <w:color w:val="000000"/>
          <w:sz w:val="24"/>
        </w:rPr>
        <w:t xml:space="preserve">не выполнены. </w:t>
      </w:r>
    </w:p>
    <w:p w:rsidR="00AD1DCB" w:rsidRPr="00EA3BD8" w:rsidRDefault="00AB3C6B" w:rsidP="00650E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EA3BD8">
        <w:rPr>
          <w:rFonts w:ascii="Times New Roman" w:hAnsi="Times New Roman" w:cs="Times New Roman"/>
          <w:color w:val="000000"/>
          <w:sz w:val="24"/>
        </w:rPr>
        <w:t xml:space="preserve">Обеспечение в </w:t>
      </w:r>
      <w:r w:rsidR="004F1A88" w:rsidRPr="003210C4">
        <w:rPr>
          <w:rFonts w:ascii="Times New Roman" w:hAnsi="Times New Roman" w:cs="Times New Roman"/>
          <w:sz w:val="24"/>
          <w:szCs w:val="24"/>
        </w:rPr>
        <w:t>МКОДО Сусанинская школа искусств</w:t>
      </w:r>
      <w:r w:rsidR="004F1A88">
        <w:rPr>
          <w:rFonts w:ascii="Times New Roman" w:hAnsi="Times New Roman" w:cs="Times New Roman"/>
          <w:sz w:val="24"/>
          <w:szCs w:val="24"/>
        </w:rPr>
        <w:t xml:space="preserve"> </w:t>
      </w:r>
      <w:r w:rsidRPr="00EA3BD8">
        <w:rPr>
          <w:rFonts w:ascii="Times New Roman" w:hAnsi="Times New Roman" w:cs="Times New Roman"/>
          <w:color w:val="000000"/>
          <w:sz w:val="24"/>
        </w:rPr>
        <w:t xml:space="preserve">условий доступности, позволяющих инвалидам получать услуги наравне с другими, реализовано только в виде наличия альтернативной версии сайта для инвалидов по зрению, </w:t>
      </w:r>
      <w:r w:rsidR="008E6BBD">
        <w:rPr>
          <w:rFonts w:ascii="Times New Roman" w:hAnsi="Times New Roman" w:cs="Times New Roman"/>
          <w:color w:val="000000"/>
          <w:sz w:val="24"/>
        </w:rPr>
        <w:t>дублирования надписей шрифтом Брайля.</w:t>
      </w:r>
    </w:p>
    <w:p w:rsidR="00AD1DCB" w:rsidRPr="00EA3BD8" w:rsidRDefault="008E6BBD" w:rsidP="00650E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8E6BBD">
        <w:rPr>
          <w:rFonts w:ascii="Times New Roman" w:hAnsi="Times New Roman" w:cs="Times New Roman"/>
          <w:color w:val="000000"/>
          <w:sz w:val="24"/>
        </w:rPr>
        <w:t xml:space="preserve">Доля получателей услуг, удовлетворенных доступностью </w:t>
      </w:r>
      <w:r>
        <w:rPr>
          <w:rFonts w:ascii="Times New Roman" w:hAnsi="Times New Roman" w:cs="Times New Roman"/>
          <w:color w:val="000000"/>
          <w:sz w:val="24"/>
        </w:rPr>
        <w:t xml:space="preserve">услуг для инвалидов, составила </w:t>
      </w:r>
      <w:r w:rsidRPr="008E6BBD">
        <w:rPr>
          <w:rFonts w:ascii="Times New Roman" w:hAnsi="Times New Roman" w:cs="Times New Roman"/>
          <w:color w:val="000000"/>
          <w:sz w:val="24"/>
        </w:rPr>
        <w:t>0 %.</w:t>
      </w:r>
    </w:p>
    <w:p w:rsidR="00650E8E" w:rsidRPr="00EA3BD8" w:rsidRDefault="008E6BBD" w:rsidP="00650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BBD">
        <w:rPr>
          <w:rFonts w:ascii="Times New Roman" w:hAnsi="Times New Roman" w:cs="Times New Roman"/>
          <w:sz w:val="24"/>
          <w:szCs w:val="24"/>
        </w:rPr>
        <w:t>Результаты по показателям кри</w:t>
      </w:r>
      <w:r>
        <w:rPr>
          <w:rFonts w:ascii="Times New Roman" w:hAnsi="Times New Roman" w:cs="Times New Roman"/>
          <w:sz w:val="24"/>
          <w:szCs w:val="24"/>
        </w:rPr>
        <w:t>терия 3 представлены в таблице 3</w:t>
      </w:r>
      <w:r w:rsidRPr="008E6BBD">
        <w:rPr>
          <w:rFonts w:ascii="Times New Roman" w:hAnsi="Times New Roman" w:cs="Times New Roman"/>
          <w:sz w:val="24"/>
          <w:szCs w:val="24"/>
        </w:rPr>
        <w:t>.4.</w:t>
      </w:r>
    </w:p>
    <w:p w:rsidR="00650E8E" w:rsidRPr="00EA3BD8" w:rsidRDefault="00650E8E" w:rsidP="00650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3BD8">
        <w:rPr>
          <w:rFonts w:ascii="Times New Roman" w:hAnsi="Times New Roman" w:cs="Times New Roman"/>
          <w:sz w:val="24"/>
          <w:szCs w:val="24"/>
        </w:rPr>
        <w:t xml:space="preserve">По результатам опроса, в котором приняли участие </w:t>
      </w:r>
      <w:r w:rsidR="008E6BBD">
        <w:rPr>
          <w:rFonts w:ascii="Times New Roman" w:hAnsi="Times New Roman" w:cs="Times New Roman"/>
          <w:sz w:val="24"/>
          <w:szCs w:val="24"/>
        </w:rPr>
        <w:t>24</w:t>
      </w:r>
      <w:r w:rsidRPr="00EA3BD8">
        <w:rPr>
          <w:rFonts w:ascii="Times New Roman" w:hAnsi="Times New Roman" w:cs="Times New Roman"/>
          <w:sz w:val="24"/>
          <w:szCs w:val="24"/>
        </w:rPr>
        <w:t xml:space="preserve"> респонден</w:t>
      </w:r>
      <w:r w:rsidR="008E6BBD">
        <w:rPr>
          <w:rFonts w:ascii="Times New Roman" w:hAnsi="Times New Roman" w:cs="Times New Roman"/>
          <w:sz w:val="24"/>
          <w:szCs w:val="24"/>
        </w:rPr>
        <w:t>та</w:t>
      </w:r>
      <w:r w:rsidRPr="00EA3BD8">
        <w:rPr>
          <w:rFonts w:ascii="Times New Roman" w:hAnsi="Times New Roman" w:cs="Times New Roman"/>
          <w:sz w:val="24"/>
          <w:szCs w:val="24"/>
        </w:rPr>
        <w:t>, доброжелательностью и вежливостью работников организации</w:t>
      </w:r>
      <w:r w:rsidR="008E6BBD" w:rsidRPr="008E6BBD">
        <w:rPr>
          <w:rFonts w:ascii="Times New Roman" w:hAnsi="Times New Roman" w:cs="Times New Roman"/>
          <w:sz w:val="24"/>
          <w:szCs w:val="24"/>
        </w:rPr>
        <w:t xml:space="preserve"> </w:t>
      </w:r>
      <w:r w:rsidR="008E6BBD" w:rsidRPr="00EA3BD8">
        <w:rPr>
          <w:rFonts w:ascii="Times New Roman" w:hAnsi="Times New Roman" w:cs="Times New Roman"/>
          <w:sz w:val="24"/>
          <w:szCs w:val="24"/>
        </w:rPr>
        <w:t>удовлетворены 100%</w:t>
      </w:r>
      <w:r w:rsidR="008E6BBD">
        <w:rPr>
          <w:rFonts w:ascii="Times New Roman" w:hAnsi="Times New Roman" w:cs="Times New Roman"/>
          <w:sz w:val="24"/>
          <w:szCs w:val="24"/>
        </w:rPr>
        <w:t xml:space="preserve"> опрошенных</w:t>
      </w:r>
      <w:r w:rsidRPr="00EA3BD8">
        <w:rPr>
          <w:rFonts w:ascii="Times New Roman" w:hAnsi="Times New Roman" w:cs="Times New Roman"/>
          <w:sz w:val="24"/>
          <w:szCs w:val="24"/>
        </w:rPr>
        <w:t xml:space="preserve">, условиями оказания услуг </w:t>
      </w:r>
      <w:r w:rsidR="008E6BBD">
        <w:rPr>
          <w:rFonts w:ascii="Times New Roman" w:hAnsi="Times New Roman" w:cs="Times New Roman"/>
          <w:sz w:val="24"/>
          <w:szCs w:val="24"/>
        </w:rPr>
        <w:t>в обоих случаях удовлетворены 5</w:t>
      </w:r>
      <w:r w:rsidRPr="00EA3BD8">
        <w:rPr>
          <w:rFonts w:ascii="Times New Roman" w:hAnsi="Times New Roman" w:cs="Times New Roman"/>
          <w:sz w:val="24"/>
          <w:szCs w:val="24"/>
        </w:rPr>
        <w:t>0%</w:t>
      </w:r>
      <w:r w:rsidR="0097592E" w:rsidRPr="00EA3BD8">
        <w:rPr>
          <w:rFonts w:ascii="Times New Roman" w:hAnsi="Times New Roman" w:cs="Times New Roman"/>
          <w:sz w:val="24"/>
          <w:szCs w:val="24"/>
        </w:rPr>
        <w:t xml:space="preserve"> опрошенных</w:t>
      </w:r>
      <w:r w:rsidRPr="00EA3BD8">
        <w:rPr>
          <w:rFonts w:ascii="Times New Roman" w:hAnsi="Times New Roman" w:cs="Times New Roman"/>
          <w:sz w:val="24"/>
          <w:szCs w:val="24"/>
        </w:rPr>
        <w:t>.</w:t>
      </w:r>
    </w:p>
    <w:p w:rsidR="00650E8E" w:rsidRPr="00EA3BD8" w:rsidRDefault="00650E8E" w:rsidP="00650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3BD8">
        <w:rPr>
          <w:rFonts w:ascii="Times New Roman" w:hAnsi="Times New Roman" w:cs="Times New Roman"/>
          <w:sz w:val="24"/>
          <w:szCs w:val="24"/>
        </w:rPr>
        <w:t>Проведённая оценка показала, что качество условий осуществления образовательной деятельности в организации находится на уровне</w:t>
      </w:r>
      <w:r w:rsidR="008E6BBD" w:rsidRPr="008E6BBD">
        <w:rPr>
          <w:rFonts w:ascii="Times New Roman" w:hAnsi="Times New Roman" w:cs="Times New Roman"/>
          <w:sz w:val="24"/>
          <w:szCs w:val="24"/>
        </w:rPr>
        <w:t xml:space="preserve"> </w:t>
      </w:r>
      <w:r w:rsidR="008E6BBD" w:rsidRPr="00EA3BD8">
        <w:rPr>
          <w:rFonts w:ascii="Times New Roman" w:hAnsi="Times New Roman" w:cs="Times New Roman"/>
          <w:sz w:val="24"/>
          <w:szCs w:val="24"/>
        </w:rPr>
        <w:t>вы</w:t>
      </w:r>
      <w:r w:rsidR="008E6BBD">
        <w:rPr>
          <w:rFonts w:ascii="Times New Roman" w:hAnsi="Times New Roman" w:cs="Times New Roman"/>
          <w:sz w:val="24"/>
          <w:szCs w:val="24"/>
        </w:rPr>
        <w:t>ше среднего</w:t>
      </w:r>
      <w:r w:rsidRPr="00EA3BD8">
        <w:rPr>
          <w:rFonts w:ascii="Times New Roman" w:hAnsi="Times New Roman" w:cs="Times New Roman"/>
          <w:sz w:val="24"/>
          <w:szCs w:val="24"/>
        </w:rPr>
        <w:t>.</w:t>
      </w:r>
    </w:p>
    <w:p w:rsidR="00650E8E" w:rsidRDefault="00650E8E" w:rsidP="00650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3BD8">
        <w:rPr>
          <w:rFonts w:ascii="Times New Roman" w:hAnsi="Times New Roman" w:cs="Times New Roman"/>
          <w:sz w:val="24"/>
          <w:szCs w:val="24"/>
        </w:rPr>
        <w:t>На основании изложенного выше, образовательной организации рекомендуется разработать план по устранению недостатков, выявленных в ходе независимой оценки.</w:t>
      </w:r>
    </w:p>
    <w:p w:rsidR="00F95E08" w:rsidRDefault="00F95E08" w:rsidP="00650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F95E08" w:rsidSect="00FC44F2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5D5455" w:rsidRPr="001679D0" w:rsidRDefault="005D5455" w:rsidP="00650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E08" w:rsidRPr="001679D0" w:rsidRDefault="00F95E08" w:rsidP="00F95E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79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3.2. </w:t>
      </w:r>
      <w:r w:rsidRPr="001679D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679D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1679D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  <w:r w:rsidRPr="001679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3394"/>
        <w:gridCol w:w="2900"/>
        <w:gridCol w:w="2507"/>
        <w:gridCol w:w="1152"/>
      </w:tblGrid>
      <w:tr w:rsidR="00B57F1D" w:rsidRPr="001679D0" w:rsidTr="00F95E08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B57F1D" w:rsidRPr="001679D0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"Дом творчества"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B57F1D" w:rsidRPr="001679D0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МКОДО Сусанинская школа искусств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93,4</w:t>
            </w:r>
          </w:p>
        </w:tc>
      </w:tr>
      <w:tr w:rsidR="00B57F1D" w:rsidRPr="001679D0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1679D0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66,7</w:t>
            </w:r>
          </w:p>
        </w:tc>
      </w:tr>
    </w:tbl>
    <w:p w:rsidR="00F95E08" w:rsidRPr="001679D0" w:rsidRDefault="00F95E08" w:rsidP="00F95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E08" w:rsidRPr="001679D0" w:rsidRDefault="00F95E08" w:rsidP="00F95E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79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3.3. </w:t>
      </w:r>
      <w:r w:rsidRPr="001679D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679D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1679D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  <w:r w:rsidRPr="001679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3877"/>
        <w:gridCol w:w="4668"/>
        <w:gridCol w:w="1408"/>
      </w:tblGrid>
      <w:tr w:rsidR="00B57F1D" w:rsidRPr="001679D0" w:rsidTr="00F95E08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B57F1D" w:rsidRPr="001679D0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"Дом творчества"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</w:tr>
      <w:tr w:rsidR="00B57F1D" w:rsidRPr="001679D0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МКОДО Сусанинская школа искусств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57F1D" w:rsidRPr="001679D0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1679D0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68,8</w:t>
            </w:r>
          </w:p>
        </w:tc>
      </w:tr>
    </w:tbl>
    <w:p w:rsidR="00F95E08" w:rsidRPr="001679D0" w:rsidRDefault="00F95E08" w:rsidP="00F95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E08" w:rsidRPr="001679D0" w:rsidRDefault="00F95E08" w:rsidP="00F95E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79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3.4. </w:t>
      </w:r>
      <w:r w:rsidRPr="001679D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679D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1679D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  <w:r w:rsidRPr="001679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964"/>
        <w:gridCol w:w="2945"/>
        <w:gridCol w:w="2815"/>
        <w:gridCol w:w="1229"/>
      </w:tblGrid>
      <w:tr w:rsidR="00B57F1D" w:rsidRPr="001679D0" w:rsidTr="00F95E08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B57F1D" w:rsidRPr="001679D0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"Дом творчества"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57F1D" w:rsidRPr="001679D0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МКОДО Сусанинская школа искусств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</w:t>
            </w:r>
          </w:p>
        </w:tc>
      </w:tr>
      <w:tr w:rsidR="00B57F1D" w:rsidRPr="001679D0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1679D0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6,6</w:t>
            </w:r>
          </w:p>
        </w:tc>
      </w:tr>
    </w:tbl>
    <w:p w:rsidR="00F95E08" w:rsidRPr="001679D0" w:rsidRDefault="00F95E08" w:rsidP="00F95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E08" w:rsidRPr="001679D0" w:rsidRDefault="00F95E08" w:rsidP="00F95E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79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3.5. </w:t>
      </w:r>
      <w:r w:rsidRPr="001679D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679D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1679D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  <w:r w:rsidRPr="001679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5"/>
        <w:gridCol w:w="3079"/>
        <w:gridCol w:w="2920"/>
        <w:gridCol w:w="2826"/>
        <w:gridCol w:w="1129"/>
      </w:tblGrid>
      <w:tr w:rsidR="00B57F1D" w:rsidRPr="001679D0" w:rsidTr="00F95E08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B57F1D" w:rsidRPr="001679D0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"Дом творчества"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90,4</w:t>
            </w:r>
          </w:p>
        </w:tc>
      </w:tr>
      <w:tr w:rsidR="00B57F1D" w:rsidRPr="001679D0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МКОДО Сусанинская школа искусств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57F1D" w:rsidRPr="001679D0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1679D0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95,2</w:t>
            </w:r>
          </w:p>
        </w:tc>
      </w:tr>
    </w:tbl>
    <w:p w:rsidR="00F95E08" w:rsidRPr="001679D0" w:rsidRDefault="00F95E08" w:rsidP="00F95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E08" w:rsidRPr="001679D0" w:rsidRDefault="00F95E08" w:rsidP="00F95E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79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3.6. </w:t>
      </w:r>
      <w:r w:rsidRPr="001679D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679D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1679D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  <w:r w:rsidRPr="001679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771"/>
        <w:gridCol w:w="3081"/>
        <w:gridCol w:w="2885"/>
        <w:gridCol w:w="1216"/>
      </w:tblGrid>
      <w:tr w:rsidR="00B57F1D" w:rsidRPr="001679D0" w:rsidTr="00F95E08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B57F1D" w:rsidRPr="001679D0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"Дом творчества"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46,4</w:t>
            </w:r>
          </w:p>
        </w:tc>
      </w:tr>
      <w:tr w:rsidR="00B57F1D" w:rsidRPr="001679D0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МКОДО Сусанинская школа искусств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57F1D" w:rsidRPr="001679D0" w:rsidTr="00F9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1679D0" w:rsidRDefault="00F95E08" w:rsidP="00F95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5E08" w:rsidRPr="001679D0" w:rsidRDefault="00F95E08" w:rsidP="00F9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73,2</w:t>
            </w:r>
          </w:p>
        </w:tc>
      </w:tr>
    </w:tbl>
    <w:p w:rsidR="00F95E08" w:rsidRPr="001679D0" w:rsidRDefault="00F95E08" w:rsidP="00650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E08" w:rsidRPr="001679D0" w:rsidRDefault="00F95E08" w:rsidP="00650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95E08" w:rsidRPr="001679D0" w:rsidSect="00F95E08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257" w:rsidRDefault="002B5257" w:rsidP="009A25B3">
      <w:pPr>
        <w:spacing w:after="0" w:line="240" w:lineRule="auto"/>
      </w:pPr>
      <w:r>
        <w:separator/>
      </w:r>
    </w:p>
  </w:endnote>
  <w:endnote w:type="continuationSeparator" w:id="0">
    <w:p w:rsidR="002B5257" w:rsidRDefault="002B5257" w:rsidP="009A2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257" w:rsidRDefault="002B5257" w:rsidP="009A25B3">
      <w:pPr>
        <w:spacing w:after="0" w:line="240" w:lineRule="auto"/>
      </w:pPr>
      <w:r>
        <w:separator/>
      </w:r>
    </w:p>
  </w:footnote>
  <w:footnote w:type="continuationSeparator" w:id="0">
    <w:p w:rsidR="002B5257" w:rsidRDefault="002B5257" w:rsidP="009A2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57E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611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F6E1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A05E3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22EB0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62313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D7E3C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678A1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739E9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31629"/>
    <w:multiLevelType w:val="multilevel"/>
    <w:tmpl w:val="97367FE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3" w:hanging="1110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1676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9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82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5" w:hanging="11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4" w:hanging="1800"/>
      </w:pPr>
      <w:rPr>
        <w:rFonts w:hint="default"/>
      </w:rPr>
    </w:lvl>
  </w:abstractNum>
  <w:abstractNum w:abstractNumId="10" w15:restartNumberingAfterBreak="0">
    <w:nsid w:val="430728EC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06D1A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43B1C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3" w15:restartNumberingAfterBreak="0">
    <w:nsid w:val="50F92A02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23013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 w15:restartNumberingAfterBreak="0">
    <w:nsid w:val="567506CD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6" w15:restartNumberingAfterBreak="0">
    <w:nsid w:val="5B242C3A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76E16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 w15:restartNumberingAfterBreak="0">
    <w:nsid w:val="6BA9020E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6B3119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D309B5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0D1767"/>
    <w:multiLevelType w:val="hybridMultilevel"/>
    <w:tmpl w:val="F9ACFAC4"/>
    <w:lvl w:ilvl="0" w:tplc="C352C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85286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9"/>
  </w:num>
  <w:num w:numId="4">
    <w:abstractNumId w:val="2"/>
  </w:num>
  <w:num w:numId="5">
    <w:abstractNumId w:val="16"/>
  </w:num>
  <w:num w:numId="6">
    <w:abstractNumId w:val="20"/>
  </w:num>
  <w:num w:numId="7">
    <w:abstractNumId w:val="8"/>
  </w:num>
  <w:num w:numId="8">
    <w:abstractNumId w:val="6"/>
  </w:num>
  <w:num w:numId="9">
    <w:abstractNumId w:val="17"/>
  </w:num>
  <w:num w:numId="10">
    <w:abstractNumId w:val="4"/>
  </w:num>
  <w:num w:numId="11">
    <w:abstractNumId w:val="5"/>
  </w:num>
  <w:num w:numId="12">
    <w:abstractNumId w:val="13"/>
  </w:num>
  <w:num w:numId="13">
    <w:abstractNumId w:val="10"/>
  </w:num>
  <w:num w:numId="14">
    <w:abstractNumId w:val="7"/>
  </w:num>
  <w:num w:numId="15">
    <w:abstractNumId w:val="0"/>
  </w:num>
  <w:num w:numId="16">
    <w:abstractNumId w:val="15"/>
  </w:num>
  <w:num w:numId="17">
    <w:abstractNumId w:val="3"/>
  </w:num>
  <w:num w:numId="18">
    <w:abstractNumId w:val="11"/>
  </w:num>
  <w:num w:numId="19">
    <w:abstractNumId w:val="19"/>
  </w:num>
  <w:num w:numId="20">
    <w:abstractNumId w:val="22"/>
  </w:num>
  <w:num w:numId="21">
    <w:abstractNumId w:val="1"/>
  </w:num>
  <w:num w:numId="22">
    <w:abstractNumId w:val="1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8C"/>
    <w:rsid w:val="00016B6C"/>
    <w:rsid w:val="000426CD"/>
    <w:rsid w:val="00050A50"/>
    <w:rsid w:val="00080285"/>
    <w:rsid w:val="000B66BF"/>
    <w:rsid w:val="000C377F"/>
    <w:rsid w:val="000D3F2E"/>
    <w:rsid w:val="000F5EF8"/>
    <w:rsid w:val="0010506F"/>
    <w:rsid w:val="001103BC"/>
    <w:rsid w:val="00140FB8"/>
    <w:rsid w:val="00141E18"/>
    <w:rsid w:val="00145BC0"/>
    <w:rsid w:val="00145FCE"/>
    <w:rsid w:val="00164DB6"/>
    <w:rsid w:val="001679D0"/>
    <w:rsid w:val="00195278"/>
    <w:rsid w:val="0019626F"/>
    <w:rsid w:val="001B5E4B"/>
    <w:rsid w:val="002375EE"/>
    <w:rsid w:val="0028436B"/>
    <w:rsid w:val="002B5257"/>
    <w:rsid w:val="002D66A6"/>
    <w:rsid w:val="003060EB"/>
    <w:rsid w:val="003210C4"/>
    <w:rsid w:val="003535B7"/>
    <w:rsid w:val="00370BF9"/>
    <w:rsid w:val="003B361D"/>
    <w:rsid w:val="003E63B7"/>
    <w:rsid w:val="003F3373"/>
    <w:rsid w:val="00412873"/>
    <w:rsid w:val="0047441B"/>
    <w:rsid w:val="004A35F2"/>
    <w:rsid w:val="004D01F4"/>
    <w:rsid w:val="004F1A88"/>
    <w:rsid w:val="00505FAD"/>
    <w:rsid w:val="0050763E"/>
    <w:rsid w:val="00573586"/>
    <w:rsid w:val="00591448"/>
    <w:rsid w:val="005A2A4D"/>
    <w:rsid w:val="005C65E7"/>
    <w:rsid w:val="005D2A79"/>
    <w:rsid w:val="005D5455"/>
    <w:rsid w:val="005E5A87"/>
    <w:rsid w:val="00603720"/>
    <w:rsid w:val="00613967"/>
    <w:rsid w:val="00614C23"/>
    <w:rsid w:val="00632653"/>
    <w:rsid w:val="00643D03"/>
    <w:rsid w:val="00650E8E"/>
    <w:rsid w:val="006603EF"/>
    <w:rsid w:val="006606D5"/>
    <w:rsid w:val="00697540"/>
    <w:rsid w:val="006C65CB"/>
    <w:rsid w:val="006F1111"/>
    <w:rsid w:val="006F2A95"/>
    <w:rsid w:val="007155C4"/>
    <w:rsid w:val="007269CD"/>
    <w:rsid w:val="00751E64"/>
    <w:rsid w:val="007A3EF0"/>
    <w:rsid w:val="007C1DAA"/>
    <w:rsid w:val="008101CC"/>
    <w:rsid w:val="00817146"/>
    <w:rsid w:val="00821CFC"/>
    <w:rsid w:val="0086178C"/>
    <w:rsid w:val="00895619"/>
    <w:rsid w:val="008A05B8"/>
    <w:rsid w:val="008B482F"/>
    <w:rsid w:val="008E41DE"/>
    <w:rsid w:val="008E6BBD"/>
    <w:rsid w:val="008F3EF9"/>
    <w:rsid w:val="00912FA7"/>
    <w:rsid w:val="009167B4"/>
    <w:rsid w:val="00950C97"/>
    <w:rsid w:val="0097592E"/>
    <w:rsid w:val="0097654A"/>
    <w:rsid w:val="0099279E"/>
    <w:rsid w:val="009A25B3"/>
    <w:rsid w:val="009C70ED"/>
    <w:rsid w:val="009E01E0"/>
    <w:rsid w:val="009E02AB"/>
    <w:rsid w:val="009E0C8E"/>
    <w:rsid w:val="009E2432"/>
    <w:rsid w:val="009E31F3"/>
    <w:rsid w:val="00A25412"/>
    <w:rsid w:val="00A37071"/>
    <w:rsid w:val="00A43E29"/>
    <w:rsid w:val="00A72AFB"/>
    <w:rsid w:val="00AB3C6B"/>
    <w:rsid w:val="00AB5AED"/>
    <w:rsid w:val="00AD1DCB"/>
    <w:rsid w:val="00AF1CD6"/>
    <w:rsid w:val="00AF6D4D"/>
    <w:rsid w:val="00B011F9"/>
    <w:rsid w:val="00B423ED"/>
    <w:rsid w:val="00B57F1D"/>
    <w:rsid w:val="00B61542"/>
    <w:rsid w:val="00B912CE"/>
    <w:rsid w:val="00B92250"/>
    <w:rsid w:val="00B961A0"/>
    <w:rsid w:val="00BC1C12"/>
    <w:rsid w:val="00BC4D54"/>
    <w:rsid w:val="00C2171B"/>
    <w:rsid w:val="00C35B19"/>
    <w:rsid w:val="00C672C1"/>
    <w:rsid w:val="00C76E81"/>
    <w:rsid w:val="00C862E3"/>
    <w:rsid w:val="00C96985"/>
    <w:rsid w:val="00CC3990"/>
    <w:rsid w:val="00CE7915"/>
    <w:rsid w:val="00D43C02"/>
    <w:rsid w:val="00D51BAA"/>
    <w:rsid w:val="00D76EC9"/>
    <w:rsid w:val="00DA14C3"/>
    <w:rsid w:val="00DE07E2"/>
    <w:rsid w:val="00DF0E39"/>
    <w:rsid w:val="00E10F70"/>
    <w:rsid w:val="00E722CD"/>
    <w:rsid w:val="00EA3BD8"/>
    <w:rsid w:val="00EF334A"/>
    <w:rsid w:val="00F77878"/>
    <w:rsid w:val="00F95E08"/>
    <w:rsid w:val="00FC44F2"/>
    <w:rsid w:val="00FD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BBB2"/>
  <w15:docId w15:val="{D071EB71-8AE8-4EBC-ADCD-7DBF504E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E39"/>
    <w:pPr>
      <w:ind w:left="720"/>
      <w:contextualSpacing/>
    </w:pPr>
  </w:style>
  <w:style w:type="table" w:styleId="a4">
    <w:name w:val="Table Grid"/>
    <w:basedOn w:val="a1"/>
    <w:uiPriority w:val="39"/>
    <w:rsid w:val="00DF0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A2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25B3"/>
  </w:style>
  <w:style w:type="paragraph" w:styleId="a7">
    <w:name w:val="footer"/>
    <w:basedOn w:val="a"/>
    <w:link w:val="a8"/>
    <w:uiPriority w:val="99"/>
    <w:unhideWhenUsed/>
    <w:rsid w:val="009A2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2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A7FD12-2039-435A-8FCF-2F2210CB242A}"/>
</file>

<file path=customXml/itemProps2.xml><?xml version="1.0" encoding="utf-8"?>
<ds:datastoreItem xmlns:ds="http://schemas.openxmlformats.org/officeDocument/2006/customXml" ds:itemID="{924D4F08-3202-486D-9E17-D8E64EAB24F2}"/>
</file>

<file path=customXml/itemProps3.xml><?xml version="1.0" encoding="utf-8"?>
<ds:datastoreItem xmlns:ds="http://schemas.openxmlformats.org/officeDocument/2006/customXml" ds:itemID="{AC046DB5-1F99-4627-BE77-D701A4782690}"/>
</file>

<file path=customXml/itemProps4.xml><?xml version="1.0" encoding="utf-8"?>
<ds:datastoreItem xmlns:ds="http://schemas.openxmlformats.org/officeDocument/2006/customXml" ds:itemID="{045FDC35-F182-4608-81C0-1AF7AEDB97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2291</TotalTime>
  <Pages>13</Pages>
  <Words>3790</Words>
  <Characters>21603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Малышев</dc:creator>
  <cp:keywords/>
  <dc:description/>
  <cp:lastModifiedBy>Людмила</cp:lastModifiedBy>
  <cp:revision>70</cp:revision>
  <cp:lastPrinted>2020-11-12T12:29:00Z</cp:lastPrinted>
  <dcterms:created xsi:type="dcterms:W3CDTF">2019-12-13T13:53:00Z</dcterms:created>
  <dcterms:modified xsi:type="dcterms:W3CDTF">2020-11-14T20:17:00Z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