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FC" w:rsidRPr="008D7AFC" w:rsidRDefault="00A623FD" w:rsidP="008D7AFC">
      <w:pPr>
        <w:pStyle w:val="Default"/>
      </w:pPr>
      <w:r>
        <w:rPr>
          <w:noProof/>
          <w:lang w:eastAsia="ru-RU"/>
        </w:rPr>
        <w:drawing>
          <wp:inline distT="0" distB="0" distL="0" distR="0">
            <wp:extent cx="6119495" cy="9156323"/>
            <wp:effectExtent l="19050" t="0" r="0" b="0"/>
            <wp:docPr id="1" name="Рисунок 1" descr="D:\ЛОК акты 2014\скан\сканирование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К акты 2014\скан\сканирование00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156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7AFC">
        <w:lastRenderedPageBreak/>
        <w:t>8</w:t>
      </w:r>
      <w:r w:rsidR="008D7AFC" w:rsidRPr="008D7AFC">
        <w:t xml:space="preserve">. Учащиеся имеют право на бесплатной основе: </w:t>
      </w:r>
    </w:p>
    <w:p w:rsidR="008D7AFC" w:rsidRPr="008D7AFC" w:rsidRDefault="008D7AFC" w:rsidP="008D7AFC">
      <w:pPr>
        <w:pStyle w:val="Default"/>
      </w:pPr>
      <w:r w:rsidRPr="008D7AFC">
        <w:t xml:space="preserve">- получать полную информацию о составе библиотечного фонда через систему каталогов и другие формы библиотечного информирования; </w:t>
      </w:r>
    </w:p>
    <w:p w:rsidR="008D7AFC" w:rsidRPr="008D7AFC" w:rsidRDefault="008D7AFC" w:rsidP="008D7AFC">
      <w:pPr>
        <w:pStyle w:val="Default"/>
      </w:pPr>
      <w:r w:rsidRPr="008D7AFC">
        <w:t xml:space="preserve">- получать консультационную помощь в поиске и выборе учебников и учебных пособий; </w:t>
      </w:r>
    </w:p>
    <w:p w:rsidR="008D7AFC" w:rsidRPr="008D7AFC" w:rsidRDefault="008D7AFC" w:rsidP="008D7AFC">
      <w:pPr>
        <w:pStyle w:val="Default"/>
      </w:pPr>
      <w:r w:rsidRPr="008D7AFC">
        <w:t>- получать информацию о наличии в библиотеке конкретного учебника или учебного пос</w:t>
      </w:r>
      <w:r w:rsidRPr="008D7AFC">
        <w:t>о</w:t>
      </w:r>
      <w:r w:rsidRPr="008D7AFC">
        <w:t xml:space="preserve">бия; </w:t>
      </w:r>
    </w:p>
    <w:p w:rsidR="008D7AFC" w:rsidRPr="008D7AFC" w:rsidRDefault="008D7AFC" w:rsidP="008D7AFC">
      <w:pPr>
        <w:pStyle w:val="Default"/>
      </w:pPr>
      <w:r w:rsidRPr="008D7AFC">
        <w:t>- пользоваться для поиска учебников и учебных пособий справочно-библиографическим а</w:t>
      </w:r>
      <w:r w:rsidRPr="008D7AFC">
        <w:t>п</w:t>
      </w:r>
      <w:r w:rsidRPr="008D7AFC">
        <w:t xml:space="preserve">паратом библиотеки; </w:t>
      </w:r>
    </w:p>
    <w:p w:rsidR="008D7AFC" w:rsidRPr="008D7AFC" w:rsidRDefault="008D7AFC" w:rsidP="008D7AFC">
      <w:pPr>
        <w:pStyle w:val="Default"/>
      </w:pPr>
      <w:r w:rsidRPr="008D7AFC">
        <w:t>- работать в читальном зале с отдельными учебниками и учебными пособиями в режиме пользования изданиями, имеющимися в малом количестве экземпляров, и (или) получать т</w:t>
      </w:r>
      <w:r w:rsidRPr="008D7AFC">
        <w:t>а</w:t>
      </w:r>
      <w:r w:rsidRPr="008D7AFC">
        <w:t xml:space="preserve">кие издания на срок, ограниченный от двух недель до одного месяца. </w:t>
      </w:r>
    </w:p>
    <w:p w:rsidR="00186602" w:rsidRDefault="00492725" w:rsidP="008D7AFC">
      <w:r>
        <w:rPr>
          <w:rFonts w:ascii="Times New Roman" w:hAnsi="Times New Roman" w:cs="Times New Roman"/>
          <w:sz w:val="24"/>
          <w:szCs w:val="24"/>
        </w:rPr>
        <w:t>9</w:t>
      </w:r>
      <w:r w:rsidR="008D7AFC" w:rsidRPr="008D7AFC">
        <w:rPr>
          <w:rFonts w:ascii="Times New Roman" w:hAnsi="Times New Roman" w:cs="Times New Roman"/>
          <w:sz w:val="24"/>
          <w:szCs w:val="24"/>
        </w:rPr>
        <w:t>. Учащиеся обязаны возвращать учебники в библиотеку в установленные сроки и в сохра</w:t>
      </w:r>
      <w:r w:rsidR="008D7AFC" w:rsidRPr="008D7AFC">
        <w:rPr>
          <w:rFonts w:ascii="Times New Roman" w:hAnsi="Times New Roman" w:cs="Times New Roman"/>
          <w:sz w:val="24"/>
          <w:szCs w:val="24"/>
        </w:rPr>
        <w:t>н</w:t>
      </w:r>
      <w:r w:rsidR="008D7AFC" w:rsidRPr="008D7AFC">
        <w:rPr>
          <w:rFonts w:ascii="Times New Roman" w:hAnsi="Times New Roman" w:cs="Times New Roman"/>
          <w:sz w:val="24"/>
          <w:szCs w:val="24"/>
        </w:rPr>
        <w:t>но</w:t>
      </w:r>
      <w:r w:rsidR="008D7AFC">
        <w:rPr>
          <w:sz w:val="23"/>
          <w:szCs w:val="23"/>
        </w:rPr>
        <w:t>сти.</w:t>
      </w:r>
    </w:p>
    <w:sectPr w:rsidR="00186602" w:rsidSect="008D7AF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8D7AFC"/>
    <w:rsid w:val="00186602"/>
    <w:rsid w:val="001B430A"/>
    <w:rsid w:val="00492725"/>
    <w:rsid w:val="00577B94"/>
    <w:rsid w:val="005E697B"/>
    <w:rsid w:val="005F257C"/>
    <w:rsid w:val="008D7AFC"/>
    <w:rsid w:val="00A623FD"/>
    <w:rsid w:val="00DC1A53"/>
    <w:rsid w:val="00F1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7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9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31E3C1-C414-4496-9597-4B5B9FDDC7C9}"/>
</file>

<file path=customXml/itemProps2.xml><?xml version="1.0" encoding="utf-8"?>
<ds:datastoreItem xmlns:ds="http://schemas.openxmlformats.org/officeDocument/2006/customXml" ds:itemID="{7B306D54-3398-4B37-ACE5-F869DAC2A67D}"/>
</file>

<file path=customXml/itemProps3.xml><?xml version="1.0" encoding="utf-8"?>
<ds:datastoreItem xmlns:ds="http://schemas.openxmlformats.org/officeDocument/2006/customXml" ds:itemID="{B80AA7B8-FC43-49C5-881D-0AAE849401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665</Characters>
  <Application>Microsoft Office Word</Application>
  <DocSecurity>0</DocSecurity>
  <Lines>5</Lines>
  <Paragraphs>1</Paragraphs>
  <ScaleCrop>false</ScaleCrop>
  <Company>1234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5</cp:revision>
  <cp:lastPrinted>2014-05-04T07:13:00Z</cp:lastPrinted>
  <dcterms:created xsi:type="dcterms:W3CDTF">2014-05-03T20:48:00Z</dcterms:created>
  <dcterms:modified xsi:type="dcterms:W3CDTF">2014-05-18T09:32:00Z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