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C2" w:rsidRPr="001F48CB" w:rsidRDefault="00401BC2" w:rsidP="00401BC2">
      <w:pPr>
        <w:spacing w:before="100" w:beforeAutospacing="1" w:after="100" w:afterAutospacing="1"/>
        <w:outlineLvl w:val="1"/>
        <w:rPr>
          <w:b/>
          <w:u w:val="single"/>
        </w:rPr>
      </w:pPr>
    </w:p>
    <w:tbl>
      <w:tblPr>
        <w:tblW w:w="5601" w:type="pct"/>
        <w:tblInd w:w="-1142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7013"/>
        <w:gridCol w:w="1918"/>
      </w:tblGrid>
      <w:tr w:rsidR="00401BC2" w:rsidRPr="00DB7D61" w:rsidTr="00401BC2">
        <w:tc>
          <w:tcPr>
            <w:tcW w:w="15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94280B">
            <w:pPr>
              <w:rPr>
                <w:b/>
              </w:rPr>
            </w:pPr>
            <w:r w:rsidRPr="00DB7D61">
              <w:rPr>
                <w:b/>
              </w:rPr>
              <w:t>​Учреждение</w:t>
            </w:r>
          </w:p>
        </w:tc>
        <w:tc>
          <w:tcPr>
            <w:tcW w:w="70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94280B">
            <w:pPr>
              <w:rPr>
                <w:b/>
              </w:rPr>
            </w:pPr>
            <w:r w:rsidRPr="00DB7D61">
              <w:rPr>
                <w:b/>
              </w:rPr>
              <w:t>Задачи, решаемые в совместной работе​</w:t>
            </w:r>
          </w:p>
        </w:tc>
        <w:tc>
          <w:tcPr>
            <w:tcW w:w="191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94280B">
            <w:pPr>
              <w:rPr>
                <w:b/>
              </w:rPr>
            </w:pPr>
            <w:r w:rsidRPr="00DB7D61">
              <w:rPr>
                <w:b/>
              </w:rPr>
              <w:t>Формы работы с детьми​</w:t>
            </w:r>
          </w:p>
        </w:tc>
      </w:tr>
      <w:tr w:rsidR="00401BC2" w:rsidRPr="00DB7D61" w:rsidTr="00401BC2">
        <w:tc>
          <w:tcPr>
            <w:tcW w:w="15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94280B">
            <w:pPr>
              <w:spacing w:after="260"/>
            </w:pPr>
            <w:r w:rsidRPr="00DB7D61">
              <w:rPr>
                <w:b/>
                <w:bCs/>
              </w:rPr>
              <w:t>ФАП</w:t>
            </w:r>
            <w:r w:rsidRPr="00DB7D61">
              <w:br/>
            </w:r>
          </w:p>
        </w:tc>
        <w:tc>
          <w:tcPr>
            <w:tcW w:w="70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401BC2">
            <w:pPr>
              <w:numPr>
                <w:ilvl w:val="0"/>
                <w:numId w:val="1"/>
              </w:numPr>
              <w:jc w:val="both"/>
            </w:pPr>
            <w:r w:rsidRPr="00DB7D61">
              <w:t>​способствовать сохранению и укреплению здоровья учащихся, формированию у школьников представлений о здоровом образе жизни;</w:t>
            </w:r>
          </w:p>
          <w:p w:rsidR="00401BC2" w:rsidRPr="00DB7D61" w:rsidRDefault="00401BC2" w:rsidP="00401BC2">
            <w:pPr>
              <w:numPr>
                <w:ilvl w:val="0"/>
                <w:numId w:val="1"/>
              </w:numPr>
              <w:jc w:val="both"/>
            </w:pPr>
            <w:r w:rsidRPr="00DB7D61">
              <w:t>объединение усилий учителей, социальных педагогов и медицинских работников по ведению объективной диагностической деятельности и организации на её основе результативной профилактической работы с детьми, молодёжью, семьями и другими группами сельских жителей.</w:t>
            </w:r>
          </w:p>
        </w:tc>
        <w:tc>
          <w:tcPr>
            <w:tcW w:w="191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94280B">
            <w:pPr>
              <w:spacing w:after="150"/>
            </w:pPr>
            <w:r w:rsidRPr="00DB7D61">
              <w:t>Медосмотры</w:t>
            </w:r>
          </w:p>
          <w:p w:rsidR="00401BC2" w:rsidRPr="00DB7D61" w:rsidRDefault="00401BC2" w:rsidP="0094280B">
            <w:pPr>
              <w:spacing w:after="150"/>
            </w:pPr>
            <w:r w:rsidRPr="00DB7D61">
              <w:t>Профилактические беседы</w:t>
            </w:r>
          </w:p>
          <w:p w:rsidR="00401BC2" w:rsidRPr="00DB7D61" w:rsidRDefault="00401BC2" w:rsidP="0094280B">
            <w:pPr>
              <w:spacing w:after="260"/>
            </w:pPr>
            <w:r w:rsidRPr="00DB7D61">
              <w:br/>
            </w:r>
          </w:p>
        </w:tc>
      </w:tr>
      <w:tr w:rsidR="00401BC2" w:rsidRPr="00DB7D61" w:rsidTr="00401BC2">
        <w:tc>
          <w:tcPr>
            <w:tcW w:w="15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Default="00401BC2" w:rsidP="0094280B">
            <w:pPr>
              <w:rPr>
                <w:b/>
                <w:bCs/>
              </w:rPr>
            </w:pPr>
            <w:r w:rsidRPr="00DB7D61">
              <w:t>​</w:t>
            </w:r>
            <w:r w:rsidRPr="00DB7D61">
              <w:rPr>
                <w:b/>
                <w:bCs/>
              </w:rPr>
              <w:t>Сельская </w:t>
            </w:r>
          </w:p>
          <w:p w:rsidR="00401BC2" w:rsidRPr="00DB7D61" w:rsidRDefault="00401BC2" w:rsidP="0094280B">
            <w:r w:rsidRPr="00DB7D61">
              <w:rPr>
                <w:b/>
                <w:bCs/>
              </w:rPr>
              <w:t>администрация</w:t>
            </w:r>
          </w:p>
        </w:tc>
        <w:tc>
          <w:tcPr>
            <w:tcW w:w="70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401BC2">
            <w:pPr>
              <w:numPr>
                <w:ilvl w:val="0"/>
                <w:numId w:val="2"/>
              </w:numPr>
            </w:pPr>
            <w:r w:rsidRPr="00DB7D61">
              <w:t>​создание в сельском поселении постоянно действующей системы служб социальной помощи различным категориям населения и, прежде всего, детям;</w:t>
            </w:r>
          </w:p>
          <w:p w:rsidR="00401BC2" w:rsidRPr="00DB7D61" w:rsidRDefault="00401BC2" w:rsidP="00401BC2">
            <w:pPr>
              <w:numPr>
                <w:ilvl w:val="0"/>
                <w:numId w:val="2"/>
              </w:numPr>
            </w:pPr>
            <w:r w:rsidRPr="00DB7D61">
              <w:t xml:space="preserve">осуществление исследований </w:t>
            </w:r>
            <w:proofErr w:type="gramStart"/>
            <w:r w:rsidRPr="00DB7D61">
              <w:t>сельского социума</w:t>
            </w:r>
            <w:proofErr w:type="gramEnd"/>
            <w:r w:rsidRPr="00DB7D61">
              <w:t xml:space="preserve"> и разработка совместно с органами местной власти перспективы социа</w:t>
            </w:r>
            <w:r>
              <w:t xml:space="preserve">льно-экономического развития </w:t>
            </w:r>
            <w:r w:rsidRPr="00DB7D61">
              <w:t>а</w:t>
            </w:r>
            <w:r>
              <w:t>поселения</w:t>
            </w:r>
            <w:r w:rsidRPr="00DB7D61">
              <w:t>, планирование б</w:t>
            </w:r>
            <w:r>
              <w:t>лагоустройства и озеленение деревни</w:t>
            </w:r>
            <w:r w:rsidRPr="00DB7D61">
              <w:t>, проведение диагностики экологически опасных объектов и др.).</w:t>
            </w:r>
          </w:p>
        </w:tc>
        <w:tc>
          <w:tcPr>
            <w:tcW w:w="191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Default="00401BC2" w:rsidP="0094280B">
            <w:r w:rsidRPr="00DB7D61">
              <w:t>​</w:t>
            </w:r>
            <w:r>
              <w:t>Тимуровская работа</w:t>
            </w:r>
          </w:p>
          <w:p w:rsidR="00401BC2" w:rsidRDefault="00401BC2" w:rsidP="0094280B"/>
          <w:p w:rsidR="00401BC2" w:rsidRDefault="00401BC2" w:rsidP="0094280B">
            <w:r>
              <w:t>Деятельность детско-ветеранской организации</w:t>
            </w:r>
          </w:p>
          <w:p w:rsidR="00401BC2" w:rsidRDefault="00401BC2" w:rsidP="0094280B"/>
          <w:p w:rsidR="00401BC2" w:rsidRDefault="00401BC2" w:rsidP="0094280B">
            <w:r>
              <w:t>Рейды</w:t>
            </w:r>
          </w:p>
          <w:p w:rsidR="00401BC2" w:rsidRDefault="00401BC2" w:rsidP="0094280B"/>
          <w:p w:rsidR="00401BC2" w:rsidRPr="00DB7D61" w:rsidRDefault="00401BC2" w:rsidP="0094280B">
            <w:r>
              <w:t>Трудовые десанты</w:t>
            </w:r>
          </w:p>
        </w:tc>
      </w:tr>
      <w:tr w:rsidR="00401BC2" w:rsidRPr="00DB7D61" w:rsidTr="00401BC2">
        <w:tc>
          <w:tcPr>
            <w:tcW w:w="15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94280B">
            <w:r w:rsidRPr="00DB7D61">
              <w:t>​</w:t>
            </w:r>
            <w:r w:rsidRPr="00DB7D61">
              <w:rPr>
                <w:b/>
                <w:bCs/>
              </w:rPr>
              <w:t>ДК</w:t>
            </w:r>
          </w:p>
        </w:tc>
        <w:tc>
          <w:tcPr>
            <w:tcW w:w="70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401BC2">
            <w:pPr>
              <w:numPr>
                <w:ilvl w:val="0"/>
                <w:numId w:val="3"/>
              </w:numPr>
            </w:pPr>
            <w:r w:rsidRPr="00DB7D61">
              <w:t>​развитие сети кружков, клубов по интересам; </w:t>
            </w:r>
          </w:p>
          <w:p w:rsidR="00401BC2" w:rsidRPr="00DB7D61" w:rsidRDefault="00401BC2" w:rsidP="00401BC2">
            <w:pPr>
              <w:numPr>
                <w:ilvl w:val="0"/>
                <w:numId w:val="3"/>
              </w:numPr>
            </w:pPr>
            <w:r w:rsidRPr="00DB7D61">
              <w:t>вовлечение детей в кружки;</w:t>
            </w:r>
          </w:p>
          <w:p w:rsidR="00401BC2" w:rsidRPr="00DB7D61" w:rsidRDefault="00401BC2" w:rsidP="00401BC2">
            <w:pPr>
              <w:numPr>
                <w:ilvl w:val="0"/>
                <w:numId w:val="3"/>
              </w:numPr>
            </w:pPr>
            <w:r w:rsidRPr="00DB7D61">
              <w:t>обеспечение возможностей для успешной деятельности детей в кружках;</w:t>
            </w:r>
          </w:p>
          <w:p w:rsidR="00401BC2" w:rsidRPr="00DB7D61" w:rsidRDefault="00401BC2" w:rsidP="00401BC2">
            <w:pPr>
              <w:numPr>
                <w:ilvl w:val="0"/>
                <w:numId w:val="4"/>
              </w:numPr>
            </w:pPr>
            <w:r w:rsidRPr="00DB7D61">
              <w:t>формирование важнейших гражданских качеств (инициативности, ответственности, организаторских способностей;</w:t>
            </w:r>
          </w:p>
          <w:p w:rsidR="00401BC2" w:rsidRPr="00DB7D61" w:rsidRDefault="00401BC2" w:rsidP="00401BC2">
            <w:pPr>
              <w:numPr>
                <w:ilvl w:val="0"/>
                <w:numId w:val="4"/>
              </w:numPr>
            </w:pPr>
            <w:r w:rsidRPr="00DB7D61">
              <w:t>формирование нравственных качеств: трудолюбия, патриотизма, уважения к старшим, бережного отношения к природе;</w:t>
            </w:r>
          </w:p>
        </w:tc>
        <w:tc>
          <w:tcPr>
            <w:tcW w:w="191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Default="00401BC2" w:rsidP="0094280B">
            <w:r w:rsidRPr="00DB7D61">
              <w:t>​</w:t>
            </w:r>
            <w:r>
              <w:t>Участие в дополнительном образовании</w:t>
            </w:r>
          </w:p>
          <w:p w:rsidR="00401BC2" w:rsidRDefault="00401BC2" w:rsidP="0094280B"/>
          <w:p w:rsidR="00401BC2" w:rsidRPr="00DB7D61" w:rsidRDefault="00401BC2" w:rsidP="0094280B">
            <w:r>
              <w:t>Участие в художественной самодеятельности ДК, мероприятиях, организуемых ДК</w:t>
            </w:r>
          </w:p>
        </w:tc>
      </w:tr>
      <w:tr w:rsidR="00401BC2" w:rsidRPr="00DB7D61" w:rsidTr="00401BC2">
        <w:tc>
          <w:tcPr>
            <w:tcW w:w="15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94280B">
            <w:r w:rsidRPr="00DB7D61">
              <w:rPr>
                <w:b/>
                <w:bCs/>
              </w:rPr>
              <w:t>​Библиотека</w:t>
            </w:r>
          </w:p>
        </w:tc>
        <w:tc>
          <w:tcPr>
            <w:tcW w:w="70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Pr="00DB7D61" w:rsidRDefault="00401BC2" w:rsidP="00401BC2">
            <w:pPr>
              <w:numPr>
                <w:ilvl w:val="0"/>
                <w:numId w:val="5"/>
              </w:numPr>
            </w:pPr>
            <w:r w:rsidRPr="00DB7D61">
              <w:t>​профилактика асоциального поведения;</w:t>
            </w:r>
          </w:p>
          <w:p w:rsidR="00401BC2" w:rsidRPr="00DB7D61" w:rsidRDefault="00401BC2" w:rsidP="00401BC2">
            <w:pPr>
              <w:numPr>
                <w:ilvl w:val="0"/>
                <w:numId w:val="5"/>
              </w:numPr>
            </w:pPr>
            <w:r w:rsidRPr="00DB7D61">
              <w:t>развитие культурных и нравственных навыков у учащихся;</w:t>
            </w:r>
          </w:p>
          <w:p w:rsidR="00401BC2" w:rsidRPr="00DB7D61" w:rsidRDefault="00401BC2" w:rsidP="00401BC2">
            <w:pPr>
              <w:numPr>
                <w:ilvl w:val="0"/>
                <w:numId w:val="5"/>
              </w:numPr>
            </w:pPr>
            <w:r w:rsidRPr="00DB7D61">
              <w:t>воспитание бережного отношения к книгам</w:t>
            </w:r>
          </w:p>
        </w:tc>
        <w:tc>
          <w:tcPr>
            <w:tcW w:w="191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01BC2" w:rsidRDefault="00401BC2" w:rsidP="0094280B">
            <w:r w:rsidRPr="00DB7D61">
              <w:t>​</w:t>
            </w:r>
            <w:proofErr w:type="gramStart"/>
            <w:r>
              <w:t>Участие  в</w:t>
            </w:r>
            <w:proofErr w:type="gramEnd"/>
            <w:r>
              <w:t xml:space="preserve"> мероприятиях, организуемых сельской библиотекой</w:t>
            </w:r>
          </w:p>
          <w:p w:rsidR="00401BC2" w:rsidRDefault="00401BC2" w:rsidP="0094280B"/>
          <w:p w:rsidR="00401BC2" w:rsidRPr="00DB7D61" w:rsidRDefault="00401BC2" w:rsidP="0094280B"/>
        </w:tc>
      </w:tr>
    </w:tbl>
    <w:p w:rsidR="00DE1BF2" w:rsidRDefault="00DE1BF2">
      <w:bookmarkStart w:id="0" w:name="_GoBack"/>
      <w:bookmarkEnd w:id="0"/>
    </w:p>
    <w:sectPr w:rsidR="00DE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3C1B"/>
    <w:multiLevelType w:val="multilevel"/>
    <w:tmpl w:val="2794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90370"/>
    <w:multiLevelType w:val="multilevel"/>
    <w:tmpl w:val="2C8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B038D"/>
    <w:multiLevelType w:val="multilevel"/>
    <w:tmpl w:val="D982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F435F"/>
    <w:multiLevelType w:val="multilevel"/>
    <w:tmpl w:val="2DDC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62FA8"/>
    <w:multiLevelType w:val="multilevel"/>
    <w:tmpl w:val="E29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C2"/>
    <w:rsid w:val="00000DCA"/>
    <w:rsid w:val="0001105D"/>
    <w:rsid w:val="00012D8D"/>
    <w:rsid w:val="00012E54"/>
    <w:rsid w:val="00014020"/>
    <w:rsid w:val="00014232"/>
    <w:rsid w:val="00016C0A"/>
    <w:rsid w:val="00016D4B"/>
    <w:rsid w:val="00032C1B"/>
    <w:rsid w:val="00033FCD"/>
    <w:rsid w:val="0003448B"/>
    <w:rsid w:val="0005021D"/>
    <w:rsid w:val="00051F7C"/>
    <w:rsid w:val="00057A30"/>
    <w:rsid w:val="0007456F"/>
    <w:rsid w:val="00076DA7"/>
    <w:rsid w:val="0007703A"/>
    <w:rsid w:val="000770AE"/>
    <w:rsid w:val="00081143"/>
    <w:rsid w:val="00090358"/>
    <w:rsid w:val="00091472"/>
    <w:rsid w:val="00091953"/>
    <w:rsid w:val="00096233"/>
    <w:rsid w:val="00096501"/>
    <w:rsid w:val="00097FF7"/>
    <w:rsid w:val="000A2544"/>
    <w:rsid w:val="000B2158"/>
    <w:rsid w:val="000C0503"/>
    <w:rsid w:val="000C1205"/>
    <w:rsid w:val="000C521F"/>
    <w:rsid w:val="000C61F4"/>
    <w:rsid w:val="000C7983"/>
    <w:rsid w:val="000D134C"/>
    <w:rsid w:val="000D4072"/>
    <w:rsid w:val="000D4F91"/>
    <w:rsid w:val="000D54C4"/>
    <w:rsid w:val="000F2732"/>
    <w:rsid w:val="000F3FB3"/>
    <w:rsid w:val="000F7769"/>
    <w:rsid w:val="0010080C"/>
    <w:rsid w:val="001019D8"/>
    <w:rsid w:val="001037D9"/>
    <w:rsid w:val="00106412"/>
    <w:rsid w:val="0011030E"/>
    <w:rsid w:val="00120693"/>
    <w:rsid w:val="00126812"/>
    <w:rsid w:val="00127847"/>
    <w:rsid w:val="001312D2"/>
    <w:rsid w:val="00132AD7"/>
    <w:rsid w:val="00140E73"/>
    <w:rsid w:val="00146B2E"/>
    <w:rsid w:val="0015282B"/>
    <w:rsid w:val="00162D4B"/>
    <w:rsid w:val="001911FB"/>
    <w:rsid w:val="00193113"/>
    <w:rsid w:val="00195097"/>
    <w:rsid w:val="001973A5"/>
    <w:rsid w:val="001A4CFA"/>
    <w:rsid w:val="001A52B2"/>
    <w:rsid w:val="001B3D39"/>
    <w:rsid w:val="001B56D7"/>
    <w:rsid w:val="001B70B3"/>
    <w:rsid w:val="001C110D"/>
    <w:rsid w:val="001C2E0C"/>
    <w:rsid w:val="001D277B"/>
    <w:rsid w:val="001D27D4"/>
    <w:rsid w:val="001E0F32"/>
    <w:rsid w:val="001E176D"/>
    <w:rsid w:val="001E3CFA"/>
    <w:rsid w:val="002019E1"/>
    <w:rsid w:val="00212163"/>
    <w:rsid w:val="00214A40"/>
    <w:rsid w:val="002269E8"/>
    <w:rsid w:val="00230081"/>
    <w:rsid w:val="00235C69"/>
    <w:rsid w:val="00253DFB"/>
    <w:rsid w:val="00261605"/>
    <w:rsid w:val="00261C0D"/>
    <w:rsid w:val="00262358"/>
    <w:rsid w:val="002642EB"/>
    <w:rsid w:val="00265E4F"/>
    <w:rsid w:val="002700BA"/>
    <w:rsid w:val="00281283"/>
    <w:rsid w:val="00283FE2"/>
    <w:rsid w:val="00292420"/>
    <w:rsid w:val="002A3559"/>
    <w:rsid w:val="002A4D49"/>
    <w:rsid w:val="002A7597"/>
    <w:rsid w:val="002B01AB"/>
    <w:rsid w:val="002C76AF"/>
    <w:rsid w:val="002D1705"/>
    <w:rsid w:val="002D5028"/>
    <w:rsid w:val="002D7812"/>
    <w:rsid w:val="002E02FE"/>
    <w:rsid w:val="002F3B1F"/>
    <w:rsid w:val="002F672A"/>
    <w:rsid w:val="00300664"/>
    <w:rsid w:val="00300ED9"/>
    <w:rsid w:val="00301C83"/>
    <w:rsid w:val="00304098"/>
    <w:rsid w:val="00305661"/>
    <w:rsid w:val="003059C8"/>
    <w:rsid w:val="00305EB6"/>
    <w:rsid w:val="0031204A"/>
    <w:rsid w:val="00314FA5"/>
    <w:rsid w:val="00316483"/>
    <w:rsid w:val="00330188"/>
    <w:rsid w:val="00333EF1"/>
    <w:rsid w:val="0034171E"/>
    <w:rsid w:val="00347CAF"/>
    <w:rsid w:val="00353373"/>
    <w:rsid w:val="00355AD6"/>
    <w:rsid w:val="003651D0"/>
    <w:rsid w:val="0036735C"/>
    <w:rsid w:val="0037300D"/>
    <w:rsid w:val="0037385D"/>
    <w:rsid w:val="00374422"/>
    <w:rsid w:val="0037731C"/>
    <w:rsid w:val="003921BD"/>
    <w:rsid w:val="003921E8"/>
    <w:rsid w:val="003948B9"/>
    <w:rsid w:val="00395BF1"/>
    <w:rsid w:val="00395EA4"/>
    <w:rsid w:val="003960F8"/>
    <w:rsid w:val="003A0BC9"/>
    <w:rsid w:val="003B2D9D"/>
    <w:rsid w:val="003B4F45"/>
    <w:rsid w:val="003B69BE"/>
    <w:rsid w:val="003C3635"/>
    <w:rsid w:val="003C50C5"/>
    <w:rsid w:val="003C7886"/>
    <w:rsid w:val="003E17A3"/>
    <w:rsid w:val="003E6A29"/>
    <w:rsid w:val="003E7965"/>
    <w:rsid w:val="003F1EB1"/>
    <w:rsid w:val="003F271B"/>
    <w:rsid w:val="003F4F52"/>
    <w:rsid w:val="003F5800"/>
    <w:rsid w:val="003F5A9B"/>
    <w:rsid w:val="003F5EC0"/>
    <w:rsid w:val="003F6517"/>
    <w:rsid w:val="003F6817"/>
    <w:rsid w:val="003F6928"/>
    <w:rsid w:val="00401A9C"/>
    <w:rsid w:val="00401BC2"/>
    <w:rsid w:val="00402BD8"/>
    <w:rsid w:val="0040475E"/>
    <w:rsid w:val="00411E46"/>
    <w:rsid w:val="004234FF"/>
    <w:rsid w:val="004312EC"/>
    <w:rsid w:val="00436AD2"/>
    <w:rsid w:val="00437022"/>
    <w:rsid w:val="00445298"/>
    <w:rsid w:val="004454ED"/>
    <w:rsid w:val="00450446"/>
    <w:rsid w:val="004523B1"/>
    <w:rsid w:val="00455CB8"/>
    <w:rsid w:val="00460D5B"/>
    <w:rsid w:val="00467CCA"/>
    <w:rsid w:val="00475492"/>
    <w:rsid w:val="00477B35"/>
    <w:rsid w:val="00482DAD"/>
    <w:rsid w:val="00483F14"/>
    <w:rsid w:val="00484249"/>
    <w:rsid w:val="0049037F"/>
    <w:rsid w:val="00497F9E"/>
    <w:rsid w:val="004A2D9E"/>
    <w:rsid w:val="004A71A7"/>
    <w:rsid w:val="004C2331"/>
    <w:rsid w:val="004C4D6E"/>
    <w:rsid w:val="004C7ED9"/>
    <w:rsid w:val="004D2466"/>
    <w:rsid w:val="004E08C7"/>
    <w:rsid w:val="004E0E20"/>
    <w:rsid w:val="004E7826"/>
    <w:rsid w:val="004F1FE5"/>
    <w:rsid w:val="004F610B"/>
    <w:rsid w:val="00511AD9"/>
    <w:rsid w:val="0052093E"/>
    <w:rsid w:val="005210BF"/>
    <w:rsid w:val="00522ABF"/>
    <w:rsid w:val="00524E69"/>
    <w:rsid w:val="00526BFF"/>
    <w:rsid w:val="0053271B"/>
    <w:rsid w:val="0053286F"/>
    <w:rsid w:val="00533AFC"/>
    <w:rsid w:val="005345F2"/>
    <w:rsid w:val="00536A33"/>
    <w:rsid w:val="0054380C"/>
    <w:rsid w:val="00543D84"/>
    <w:rsid w:val="00553CC2"/>
    <w:rsid w:val="00554639"/>
    <w:rsid w:val="0055788B"/>
    <w:rsid w:val="00564B0C"/>
    <w:rsid w:val="00567B60"/>
    <w:rsid w:val="00575831"/>
    <w:rsid w:val="00577B41"/>
    <w:rsid w:val="005844A6"/>
    <w:rsid w:val="00584CCF"/>
    <w:rsid w:val="0059345A"/>
    <w:rsid w:val="00593FD7"/>
    <w:rsid w:val="00596ABE"/>
    <w:rsid w:val="00596E34"/>
    <w:rsid w:val="005A103B"/>
    <w:rsid w:val="005A1FE6"/>
    <w:rsid w:val="005B6281"/>
    <w:rsid w:val="005B6728"/>
    <w:rsid w:val="005C1B4D"/>
    <w:rsid w:val="005C26EE"/>
    <w:rsid w:val="005C2B71"/>
    <w:rsid w:val="005C488C"/>
    <w:rsid w:val="005C664F"/>
    <w:rsid w:val="005D3640"/>
    <w:rsid w:val="005D6D18"/>
    <w:rsid w:val="005E2871"/>
    <w:rsid w:val="005F4400"/>
    <w:rsid w:val="005F7179"/>
    <w:rsid w:val="00601EA1"/>
    <w:rsid w:val="00603578"/>
    <w:rsid w:val="006143BD"/>
    <w:rsid w:val="006163DA"/>
    <w:rsid w:val="00621213"/>
    <w:rsid w:val="00656686"/>
    <w:rsid w:val="00657125"/>
    <w:rsid w:val="00657B3D"/>
    <w:rsid w:val="00660C4A"/>
    <w:rsid w:val="00660D54"/>
    <w:rsid w:val="0066170C"/>
    <w:rsid w:val="006637BB"/>
    <w:rsid w:val="0068332D"/>
    <w:rsid w:val="0069051E"/>
    <w:rsid w:val="006924F7"/>
    <w:rsid w:val="0069301D"/>
    <w:rsid w:val="00694709"/>
    <w:rsid w:val="006962EC"/>
    <w:rsid w:val="00696510"/>
    <w:rsid w:val="006A495D"/>
    <w:rsid w:val="006B019D"/>
    <w:rsid w:val="006B0CA5"/>
    <w:rsid w:val="006B795D"/>
    <w:rsid w:val="006B7D1D"/>
    <w:rsid w:val="006C47E7"/>
    <w:rsid w:val="006D0F4D"/>
    <w:rsid w:val="006D5987"/>
    <w:rsid w:val="006E012A"/>
    <w:rsid w:val="006E2811"/>
    <w:rsid w:val="006E5E7E"/>
    <w:rsid w:val="006F2D72"/>
    <w:rsid w:val="00700E33"/>
    <w:rsid w:val="0070239C"/>
    <w:rsid w:val="00703A88"/>
    <w:rsid w:val="0070434F"/>
    <w:rsid w:val="007051A2"/>
    <w:rsid w:val="0070742D"/>
    <w:rsid w:val="007242F4"/>
    <w:rsid w:val="00730D48"/>
    <w:rsid w:val="00733468"/>
    <w:rsid w:val="0073352E"/>
    <w:rsid w:val="00735932"/>
    <w:rsid w:val="00735F2C"/>
    <w:rsid w:val="00737679"/>
    <w:rsid w:val="00742A51"/>
    <w:rsid w:val="00745620"/>
    <w:rsid w:val="007470D8"/>
    <w:rsid w:val="00761FAF"/>
    <w:rsid w:val="0076261F"/>
    <w:rsid w:val="00765805"/>
    <w:rsid w:val="00766178"/>
    <w:rsid w:val="00771F66"/>
    <w:rsid w:val="00772D7A"/>
    <w:rsid w:val="00774686"/>
    <w:rsid w:val="00782C8A"/>
    <w:rsid w:val="00787693"/>
    <w:rsid w:val="007A1ACB"/>
    <w:rsid w:val="007A38BB"/>
    <w:rsid w:val="007A5EF2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354E"/>
    <w:rsid w:val="00804ECB"/>
    <w:rsid w:val="00805B4C"/>
    <w:rsid w:val="008078B5"/>
    <w:rsid w:val="008102CF"/>
    <w:rsid w:val="008153A2"/>
    <w:rsid w:val="00816D98"/>
    <w:rsid w:val="008228F5"/>
    <w:rsid w:val="00824C9E"/>
    <w:rsid w:val="00833BD8"/>
    <w:rsid w:val="0083454F"/>
    <w:rsid w:val="00843601"/>
    <w:rsid w:val="00843684"/>
    <w:rsid w:val="00843688"/>
    <w:rsid w:val="00844F65"/>
    <w:rsid w:val="00847C0F"/>
    <w:rsid w:val="00852CAE"/>
    <w:rsid w:val="00853F05"/>
    <w:rsid w:val="0085790E"/>
    <w:rsid w:val="00857C08"/>
    <w:rsid w:val="00863C27"/>
    <w:rsid w:val="008732F5"/>
    <w:rsid w:val="008754E5"/>
    <w:rsid w:val="00875912"/>
    <w:rsid w:val="00887966"/>
    <w:rsid w:val="00890947"/>
    <w:rsid w:val="008924F3"/>
    <w:rsid w:val="008A203A"/>
    <w:rsid w:val="008A2CA1"/>
    <w:rsid w:val="008A38E1"/>
    <w:rsid w:val="008B1765"/>
    <w:rsid w:val="008B2850"/>
    <w:rsid w:val="008C3A24"/>
    <w:rsid w:val="008D1EB7"/>
    <w:rsid w:val="008E1DDE"/>
    <w:rsid w:val="008E59C1"/>
    <w:rsid w:val="008F3710"/>
    <w:rsid w:val="008F525D"/>
    <w:rsid w:val="00910CDF"/>
    <w:rsid w:val="0091412A"/>
    <w:rsid w:val="00915780"/>
    <w:rsid w:val="00920F52"/>
    <w:rsid w:val="00924888"/>
    <w:rsid w:val="00944E04"/>
    <w:rsid w:val="00946932"/>
    <w:rsid w:val="00946DA6"/>
    <w:rsid w:val="00952999"/>
    <w:rsid w:val="00953848"/>
    <w:rsid w:val="009565EA"/>
    <w:rsid w:val="009606C1"/>
    <w:rsid w:val="00970BFF"/>
    <w:rsid w:val="00973667"/>
    <w:rsid w:val="00977E90"/>
    <w:rsid w:val="0098004C"/>
    <w:rsid w:val="00985B5E"/>
    <w:rsid w:val="00994BC0"/>
    <w:rsid w:val="009C6992"/>
    <w:rsid w:val="009C72D5"/>
    <w:rsid w:val="009D0CE2"/>
    <w:rsid w:val="009D15C8"/>
    <w:rsid w:val="009D1723"/>
    <w:rsid w:val="009D3309"/>
    <w:rsid w:val="009E0519"/>
    <w:rsid w:val="009E1D17"/>
    <w:rsid w:val="009E387E"/>
    <w:rsid w:val="009E3C03"/>
    <w:rsid w:val="009E47AD"/>
    <w:rsid w:val="00A00136"/>
    <w:rsid w:val="00A01950"/>
    <w:rsid w:val="00A0398A"/>
    <w:rsid w:val="00A077D2"/>
    <w:rsid w:val="00A11CA1"/>
    <w:rsid w:val="00A15FB9"/>
    <w:rsid w:val="00A30711"/>
    <w:rsid w:val="00A30908"/>
    <w:rsid w:val="00A3285F"/>
    <w:rsid w:val="00A344B5"/>
    <w:rsid w:val="00A47044"/>
    <w:rsid w:val="00A52657"/>
    <w:rsid w:val="00A612A5"/>
    <w:rsid w:val="00A61421"/>
    <w:rsid w:val="00A64986"/>
    <w:rsid w:val="00A66BFC"/>
    <w:rsid w:val="00A85774"/>
    <w:rsid w:val="00A934DB"/>
    <w:rsid w:val="00A9674E"/>
    <w:rsid w:val="00A97D4A"/>
    <w:rsid w:val="00AA0210"/>
    <w:rsid w:val="00AA160F"/>
    <w:rsid w:val="00AA2A27"/>
    <w:rsid w:val="00AA3CFD"/>
    <w:rsid w:val="00AA6B0B"/>
    <w:rsid w:val="00AB0AB3"/>
    <w:rsid w:val="00AB2942"/>
    <w:rsid w:val="00AB6400"/>
    <w:rsid w:val="00AB6BDA"/>
    <w:rsid w:val="00AF0671"/>
    <w:rsid w:val="00AF17E1"/>
    <w:rsid w:val="00B04456"/>
    <w:rsid w:val="00B15344"/>
    <w:rsid w:val="00B1649F"/>
    <w:rsid w:val="00B260AB"/>
    <w:rsid w:val="00B2648E"/>
    <w:rsid w:val="00B372BD"/>
    <w:rsid w:val="00B37C7D"/>
    <w:rsid w:val="00B42FB4"/>
    <w:rsid w:val="00B44A64"/>
    <w:rsid w:val="00B47D3F"/>
    <w:rsid w:val="00B5576F"/>
    <w:rsid w:val="00B55A81"/>
    <w:rsid w:val="00B60303"/>
    <w:rsid w:val="00B619B4"/>
    <w:rsid w:val="00B62B7A"/>
    <w:rsid w:val="00B63CF6"/>
    <w:rsid w:val="00B70F61"/>
    <w:rsid w:val="00B826A6"/>
    <w:rsid w:val="00B82FC7"/>
    <w:rsid w:val="00B86F09"/>
    <w:rsid w:val="00B90425"/>
    <w:rsid w:val="00B950C3"/>
    <w:rsid w:val="00BA1FDE"/>
    <w:rsid w:val="00BA2151"/>
    <w:rsid w:val="00BA2889"/>
    <w:rsid w:val="00BA687D"/>
    <w:rsid w:val="00BA76B2"/>
    <w:rsid w:val="00BB721A"/>
    <w:rsid w:val="00BD2D4E"/>
    <w:rsid w:val="00BD4F72"/>
    <w:rsid w:val="00BE3B0E"/>
    <w:rsid w:val="00BF0703"/>
    <w:rsid w:val="00C016D5"/>
    <w:rsid w:val="00C044BF"/>
    <w:rsid w:val="00C05233"/>
    <w:rsid w:val="00C325F4"/>
    <w:rsid w:val="00C40430"/>
    <w:rsid w:val="00C53E07"/>
    <w:rsid w:val="00C5551E"/>
    <w:rsid w:val="00C77AE4"/>
    <w:rsid w:val="00C9284A"/>
    <w:rsid w:val="00C9285F"/>
    <w:rsid w:val="00C94F99"/>
    <w:rsid w:val="00C95CE4"/>
    <w:rsid w:val="00CB13B6"/>
    <w:rsid w:val="00CB4B71"/>
    <w:rsid w:val="00CC411E"/>
    <w:rsid w:val="00CD28F0"/>
    <w:rsid w:val="00CD498D"/>
    <w:rsid w:val="00CD4D84"/>
    <w:rsid w:val="00CF2AE2"/>
    <w:rsid w:val="00CF7293"/>
    <w:rsid w:val="00D021E2"/>
    <w:rsid w:val="00D0287B"/>
    <w:rsid w:val="00D05E82"/>
    <w:rsid w:val="00D106C1"/>
    <w:rsid w:val="00D1783D"/>
    <w:rsid w:val="00D244B3"/>
    <w:rsid w:val="00D24541"/>
    <w:rsid w:val="00D275E7"/>
    <w:rsid w:val="00D3272B"/>
    <w:rsid w:val="00D5424D"/>
    <w:rsid w:val="00D55188"/>
    <w:rsid w:val="00D72943"/>
    <w:rsid w:val="00D76CA7"/>
    <w:rsid w:val="00D770EF"/>
    <w:rsid w:val="00D77B01"/>
    <w:rsid w:val="00D80E21"/>
    <w:rsid w:val="00D81E60"/>
    <w:rsid w:val="00D84FFD"/>
    <w:rsid w:val="00D92B9B"/>
    <w:rsid w:val="00DA1EFE"/>
    <w:rsid w:val="00DB0B54"/>
    <w:rsid w:val="00DD355C"/>
    <w:rsid w:val="00DD576D"/>
    <w:rsid w:val="00DE08F7"/>
    <w:rsid w:val="00DE1BF2"/>
    <w:rsid w:val="00DE64F5"/>
    <w:rsid w:val="00DF05DF"/>
    <w:rsid w:val="00DF0B41"/>
    <w:rsid w:val="00DF0CF8"/>
    <w:rsid w:val="00DF2177"/>
    <w:rsid w:val="00DF3D38"/>
    <w:rsid w:val="00E030AD"/>
    <w:rsid w:val="00E03977"/>
    <w:rsid w:val="00E04663"/>
    <w:rsid w:val="00E21949"/>
    <w:rsid w:val="00E23E10"/>
    <w:rsid w:val="00E26011"/>
    <w:rsid w:val="00E26145"/>
    <w:rsid w:val="00E31F61"/>
    <w:rsid w:val="00E320A1"/>
    <w:rsid w:val="00E328C7"/>
    <w:rsid w:val="00E46FE9"/>
    <w:rsid w:val="00E476D4"/>
    <w:rsid w:val="00E54235"/>
    <w:rsid w:val="00E54558"/>
    <w:rsid w:val="00E54B0E"/>
    <w:rsid w:val="00E557D6"/>
    <w:rsid w:val="00E56431"/>
    <w:rsid w:val="00E56566"/>
    <w:rsid w:val="00E567B8"/>
    <w:rsid w:val="00E659DF"/>
    <w:rsid w:val="00E7268E"/>
    <w:rsid w:val="00E81FC2"/>
    <w:rsid w:val="00E82D9E"/>
    <w:rsid w:val="00E87909"/>
    <w:rsid w:val="00E94CC3"/>
    <w:rsid w:val="00E966CD"/>
    <w:rsid w:val="00EB2A97"/>
    <w:rsid w:val="00EB6F4E"/>
    <w:rsid w:val="00EB784C"/>
    <w:rsid w:val="00EC1511"/>
    <w:rsid w:val="00EC3D1A"/>
    <w:rsid w:val="00ED5BF9"/>
    <w:rsid w:val="00ED7E20"/>
    <w:rsid w:val="00EE4C49"/>
    <w:rsid w:val="00EF1965"/>
    <w:rsid w:val="00EF484E"/>
    <w:rsid w:val="00F0008F"/>
    <w:rsid w:val="00F067D8"/>
    <w:rsid w:val="00F233CB"/>
    <w:rsid w:val="00F23811"/>
    <w:rsid w:val="00F34353"/>
    <w:rsid w:val="00F351CC"/>
    <w:rsid w:val="00F3595B"/>
    <w:rsid w:val="00F37955"/>
    <w:rsid w:val="00F41A17"/>
    <w:rsid w:val="00F41AED"/>
    <w:rsid w:val="00F46088"/>
    <w:rsid w:val="00F473B9"/>
    <w:rsid w:val="00F54906"/>
    <w:rsid w:val="00F55B26"/>
    <w:rsid w:val="00F629EF"/>
    <w:rsid w:val="00F637B7"/>
    <w:rsid w:val="00F664ED"/>
    <w:rsid w:val="00F7298D"/>
    <w:rsid w:val="00F7591F"/>
    <w:rsid w:val="00F828AF"/>
    <w:rsid w:val="00F8386B"/>
    <w:rsid w:val="00F8443A"/>
    <w:rsid w:val="00F8656A"/>
    <w:rsid w:val="00F9143B"/>
    <w:rsid w:val="00FA3A1E"/>
    <w:rsid w:val="00FA5853"/>
    <w:rsid w:val="00FA7C1C"/>
    <w:rsid w:val="00FC1960"/>
    <w:rsid w:val="00FC2DC2"/>
    <w:rsid w:val="00FC3E9E"/>
    <w:rsid w:val="00FC5610"/>
    <w:rsid w:val="00FE3284"/>
    <w:rsid w:val="00FE3A02"/>
    <w:rsid w:val="00FE6D9B"/>
    <w:rsid w:val="00FE7798"/>
    <w:rsid w:val="00FF47E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6ED4-BB4E-4F2B-B1AD-28920AFD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5644A-77B5-4A2C-84D4-E7DCBEAABC17}"/>
</file>

<file path=customXml/itemProps2.xml><?xml version="1.0" encoding="utf-8"?>
<ds:datastoreItem xmlns:ds="http://schemas.openxmlformats.org/officeDocument/2006/customXml" ds:itemID="{A2E9AA59-BFE5-4A96-929A-5B91F1B54C78}"/>
</file>

<file path=customXml/itemProps3.xml><?xml version="1.0" encoding="utf-8"?>
<ds:datastoreItem xmlns:ds="http://schemas.openxmlformats.org/officeDocument/2006/customXml" ds:itemID="{D23D09CD-0832-4F9F-A072-142583F5C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2018-06-26T19:24:00Z</dcterms:created>
  <dcterms:modified xsi:type="dcterms:W3CDTF">2018-06-26T19:27:00Z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