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5C6AB8" w:rsidRDefault="005C6AB8" w:rsidP="005C6AB8">
      <w:pPr>
        <w:pStyle w:val="c88"/>
        <w:shd w:val="clear" w:color="auto" w:fill="FFFFFF"/>
        <w:spacing w:before="0" w:beforeAutospacing="0" w:after="0" w:afterAutospacing="0" w:line="0" w:lineRule="auto"/>
        <w:ind w:left="568" w:right="220" w:hanging="566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100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лет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со дня рождения английского писателя-фантаста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Артура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Чарльза Кла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р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ка</w:t>
      </w:r>
      <w:r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(1917–2008).</w:t>
      </w:r>
    </w:p>
    <w:p w:rsidR="005C6AB8" w:rsidRDefault="005C6AB8" w:rsidP="005C6AB8">
      <w:pPr>
        <w:pStyle w:val="c39"/>
        <w:shd w:val="clear" w:color="auto" w:fill="FFFFFF"/>
        <w:spacing w:before="0" w:beforeAutospacing="0" w:after="0" w:afterAutospacing="0" w:line="0" w:lineRule="auto"/>
        <w:ind w:left="568" w:right="20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7"/>
          <w:rFonts w:ascii="Arial" w:hAnsi="Arial" w:cs="Arial"/>
          <w:b/>
          <w:bCs/>
          <w:color w:val="000000"/>
        </w:rPr>
        <w:t>Произведения: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научно-фантастические романы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«Конец детства», «Остров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дельфинов», «Космическая Одиссея»</w:t>
      </w:r>
    </w:p>
    <w:p w:rsidR="005C6AB8" w:rsidRDefault="005C6AB8" w:rsidP="005C6AB8">
      <w:pPr>
        <w:pStyle w:val="c88"/>
        <w:shd w:val="clear" w:color="auto" w:fill="FFFFFF"/>
        <w:spacing w:before="0" w:beforeAutospacing="0" w:after="0" w:afterAutospacing="0" w:line="0" w:lineRule="auto"/>
        <w:ind w:left="568" w:right="220" w:hanging="566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100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лет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со дня рождения английского писателя-фантаста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Артура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Чарльза Кла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р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ка</w:t>
      </w:r>
      <w:r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(1917–2008).</w:t>
      </w:r>
    </w:p>
    <w:p w:rsidR="005C6AB8" w:rsidRDefault="005C6AB8" w:rsidP="005C6AB8">
      <w:pPr>
        <w:pStyle w:val="c39"/>
        <w:shd w:val="clear" w:color="auto" w:fill="FFFFFF"/>
        <w:spacing w:before="0" w:beforeAutospacing="0" w:after="0" w:afterAutospacing="0" w:line="0" w:lineRule="auto"/>
        <w:ind w:left="568" w:right="20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7"/>
          <w:rFonts w:ascii="Arial" w:hAnsi="Arial" w:cs="Arial"/>
          <w:b/>
          <w:bCs/>
          <w:color w:val="000000"/>
        </w:rPr>
        <w:t>Произведения: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научно-фантастические романы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«Конец детства», «Остров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дельфинов», «Космическая Одиссея»</w:t>
      </w:r>
    </w:p>
    <w:p w:rsidR="005C6AB8" w:rsidRDefault="005C6AB8" w:rsidP="005C6AB8">
      <w:pPr>
        <w:pStyle w:val="c88"/>
        <w:shd w:val="clear" w:color="auto" w:fill="FFFFFF"/>
        <w:spacing w:before="0" w:beforeAutospacing="0" w:after="0" w:afterAutospacing="0" w:line="0" w:lineRule="auto"/>
        <w:ind w:left="568" w:right="220" w:hanging="566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100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лет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со дня рождения английского писателя-фантаста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Артура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Чарльза Кла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р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ка</w:t>
      </w:r>
      <w:r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(1917–2008).</w:t>
      </w:r>
    </w:p>
    <w:p w:rsidR="005C6AB8" w:rsidRDefault="005C6AB8" w:rsidP="005C6AB8">
      <w:pPr>
        <w:pStyle w:val="c39"/>
        <w:shd w:val="clear" w:color="auto" w:fill="FFFFFF"/>
        <w:spacing w:before="0" w:beforeAutospacing="0" w:after="0" w:afterAutospacing="0" w:line="0" w:lineRule="auto"/>
        <w:ind w:left="568" w:right="20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7"/>
          <w:rFonts w:ascii="Arial" w:hAnsi="Arial" w:cs="Arial"/>
          <w:b/>
          <w:bCs/>
          <w:color w:val="000000"/>
        </w:rPr>
        <w:t>Произведения: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научно-фантастические романы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«Конец детства», «Остров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дельфинов», «Космическая Одиссея»</w:t>
      </w:r>
    </w:p>
    <w:p w:rsidR="005C6AB8" w:rsidRDefault="005C6AB8" w:rsidP="005C6AB8">
      <w:pPr>
        <w:pStyle w:val="c88"/>
        <w:shd w:val="clear" w:color="auto" w:fill="FFFFFF"/>
        <w:spacing w:before="0" w:beforeAutospacing="0" w:after="0" w:afterAutospacing="0" w:line="0" w:lineRule="auto"/>
        <w:ind w:left="568" w:right="220" w:hanging="566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100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лет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со дня рождения английского писателя-фантаста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Артура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Чарльза Кла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р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ка</w:t>
      </w:r>
      <w:r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(1917–2008).</w:t>
      </w:r>
    </w:p>
    <w:p w:rsidR="005C6AB8" w:rsidRDefault="005C6AB8" w:rsidP="005C6AB8">
      <w:pPr>
        <w:pStyle w:val="c39"/>
        <w:shd w:val="clear" w:color="auto" w:fill="FFFFFF"/>
        <w:spacing w:before="0" w:beforeAutospacing="0" w:after="0" w:afterAutospacing="0" w:line="0" w:lineRule="auto"/>
        <w:ind w:left="568" w:right="20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7"/>
          <w:rFonts w:ascii="Arial" w:hAnsi="Arial" w:cs="Arial"/>
          <w:b/>
          <w:bCs/>
          <w:color w:val="000000"/>
        </w:rPr>
        <w:t>Произведения: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научно-фантастические романы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«Конец детства», «Остров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дельфинов», «Космическая Одиссея»</w:t>
      </w:r>
    </w:p>
    <w:p w:rsidR="001C4B99" w:rsidRPr="008B76CB" w:rsidRDefault="001C4B99" w:rsidP="008B76CB">
      <w:pPr>
        <w:pStyle w:val="a8"/>
        <w:jc w:val="both"/>
        <w:rPr>
          <w:sz w:val="16"/>
          <w:szCs w:val="16"/>
          <w:lang w:eastAsia="ru-RU"/>
        </w:rPr>
      </w:pPr>
    </w:p>
    <w:tbl>
      <w:tblPr>
        <w:tblStyle w:val="a3"/>
        <w:tblW w:w="11696" w:type="dxa"/>
        <w:tblInd w:w="-176" w:type="dxa"/>
        <w:shd w:val="clear" w:color="auto" w:fill="D6E3BC" w:themeFill="accent3" w:themeFillTint="66"/>
        <w:tblLayout w:type="fixed"/>
        <w:tblLook w:val="04A0"/>
      </w:tblPr>
      <w:tblGrid>
        <w:gridCol w:w="3000"/>
        <w:gridCol w:w="119"/>
        <w:gridCol w:w="2969"/>
        <w:gridCol w:w="1557"/>
        <w:gridCol w:w="1263"/>
        <w:gridCol w:w="1486"/>
        <w:gridCol w:w="1302"/>
      </w:tblGrid>
      <w:tr w:rsidR="001C4B99" w:rsidTr="00A66515">
        <w:trPr>
          <w:trHeight w:val="29"/>
        </w:trPr>
        <w:tc>
          <w:tcPr>
            <w:tcW w:w="3000" w:type="dxa"/>
            <w:shd w:val="clear" w:color="auto" w:fill="D6E3BC" w:themeFill="accent3" w:themeFillTint="66"/>
          </w:tcPr>
          <w:p w:rsidR="001C4B99" w:rsidRDefault="001C4B99">
            <w:pPr>
              <w:ind w:right="-1"/>
            </w:pPr>
          </w:p>
          <w:p w:rsidR="001C4B99" w:rsidRDefault="001C4B99">
            <w:pPr>
              <w:ind w:right="-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171575"/>
                  <wp:effectExtent l="19050" t="0" r="0" b="0"/>
                  <wp:docPr id="3" name="Рисунок 19" descr="https://im0-tub-ru.yandex.net/i?id=3971a777cafe9ea0e183bebe468fe3e1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im0-tub-ru.yandex.net/i?id=3971a777cafe9ea0e183bebe468fe3e1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B99" w:rsidRDefault="001C4B99">
            <w:pPr>
              <w:ind w:right="-1"/>
            </w:pPr>
          </w:p>
        </w:tc>
        <w:tc>
          <w:tcPr>
            <w:tcW w:w="4645" w:type="dxa"/>
            <w:gridSpan w:val="3"/>
            <w:shd w:val="clear" w:color="auto" w:fill="D6E3BC" w:themeFill="accent3" w:themeFillTint="66"/>
            <w:hideMark/>
          </w:tcPr>
          <w:p w:rsidR="001C4B99" w:rsidRDefault="00F473E0">
            <w:pPr>
              <w:ind w:right="-1"/>
              <w:jc w:val="both"/>
            </w:pPr>
            <w:r>
              <w:pict>
                <v:shapetype id="_x0000_t154" coordsize="21600,21600" o:spt="154" adj="9600" path="m0@2l21600,m,21600l21600@0e">
                  <v:formulas>
                    <v:f eqn="val #0"/>
                    <v:f eqn="sum 21600 0 #0"/>
                    <v:f eqn="prod @1 1 4"/>
                    <v:f eqn="prod #0 1 2"/>
                    <v:f eqn="prod @2 1 2"/>
                    <v:f eqn="sum @3 10800 0"/>
                    <v:f eqn="sum @4 10800 0"/>
                    <v:f eqn="sum @0 21600 @2"/>
                    <v:f eqn="prod @7 1 2"/>
                  </v:formulas>
                  <v:path textpathok="t" o:connecttype="custom" o:connectlocs="10800,@4;0,@6;10800,@5;21600,@3" o:connectangles="270,180,90,0"/>
                  <v:textpath on="t" fitshape="t"/>
                  <v:handles>
                    <v:h position="bottomRight,#0" yrange="6171,21600"/>
                  </v:handles>
                  <o:lock v:ext="edit" text="t" shapetype="t"/>
                </v:shapetype>
                <v:shape id="_x0000_i1025" type="#_x0000_t154" style="width:204.75pt;height:92.25pt" fillcolor="#ffe701">
                  <v:fill color2="#fe3e02" focusposition="1,1" focussize="" focus="100%" type="gradient"/>
                  <v:shadow color="#868686"/>
    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    <v:textpath style="font-family:&quot;Impact&quot;;v-text-kern:t" trim="t" fitpath="t" string="Библиотечный&#10;вестник"/>
                </v:shape>
              </w:pict>
            </w:r>
          </w:p>
        </w:tc>
        <w:tc>
          <w:tcPr>
            <w:tcW w:w="2749" w:type="dxa"/>
            <w:gridSpan w:val="2"/>
            <w:shd w:val="clear" w:color="auto" w:fill="D6E3BC" w:themeFill="accent3" w:themeFillTint="66"/>
            <w:hideMark/>
          </w:tcPr>
          <w:p w:rsidR="001C4B99" w:rsidRDefault="001C4B99">
            <w:pPr>
              <w:ind w:right="-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447800"/>
                  <wp:effectExtent l="19050" t="0" r="0" b="0"/>
                  <wp:docPr id="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dxa"/>
            <w:shd w:val="clear" w:color="auto" w:fill="D6E3BC" w:themeFill="accent3" w:themeFillTint="66"/>
          </w:tcPr>
          <w:p w:rsidR="001C4B99" w:rsidRDefault="001C4B99">
            <w:pPr>
              <w:tabs>
                <w:tab w:val="left" w:pos="11340"/>
              </w:tabs>
              <w:rPr>
                <w:b/>
                <w:color w:val="492303"/>
                <w:sz w:val="28"/>
                <w:szCs w:val="28"/>
              </w:rPr>
            </w:pPr>
          </w:p>
          <w:p w:rsidR="001C4B99" w:rsidRPr="00A22955" w:rsidRDefault="00BB6E9B">
            <w:pPr>
              <w:tabs>
                <w:tab w:val="left" w:pos="11340"/>
              </w:tabs>
              <w:rPr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b/>
                <w:color w:val="4F6228" w:themeColor="accent3" w:themeShade="80"/>
                <w:sz w:val="24"/>
                <w:szCs w:val="24"/>
                <w:lang w:val="en-US"/>
              </w:rPr>
              <w:t>2</w:t>
            </w:r>
            <w:r w:rsidR="00A22955">
              <w:rPr>
                <w:b/>
                <w:color w:val="4F6228" w:themeColor="accent3" w:themeShade="80"/>
                <w:sz w:val="24"/>
                <w:szCs w:val="24"/>
              </w:rPr>
              <w:t>7</w:t>
            </w:r>
          </w:p>
          <w:p w:rsidR="00AB51A0" w:rsidRPr="00BB6E9B" w:rsidRDefault="00BB6E9B">
            <w:pPr>
              <w:tabs>
                <w:tab w:val="left" w:pos="11340"/>
              </w:tabs>
              <w:rPr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b/>
                <w:color w:val="4F6228" w:themeColor="accent3" w:themeShade="80"/>
                <w:sz w:val="24"/>
                <w:szCs w:val="24"/>
              </w:rPr>
              <w:t>мая</w:t>
            </w:r>
          </w:p>
          <w:p w:rsidR="001C4B99" w:rsidRDefault="001C4B99">
            <w:pPr>
              <w:tabs>
                <w:tab w:val="left" w:pos="11340"/>
              </w:tabs>
              <w:rPr>
                <w:b/>
                <w:color w:val="4F6228" w:themeColor="accent3" w:themeShade="80"/>
                <w:sz w:val="24"/>
                <w:szCs w:val="24"/>
                <w:lang w:val="en-US"/>
              </w:rPr>
            </w:pPr>
            <w:r>
              <w:rPr>
                <w:b/>
                <w:color w:val="4F6228" w:themeColor="accent3" w:themeShade="80"/>
                <w:sz w:val="24"/>
                <w:szCs w:val="24"/>
              </w:rPr>
              <w:t>201</w:t>
            </w:r>
            <w:r w:rsidR="00427DF0">
              <w:rPr>
                <w:b/>
                <w:color w:val="4F6228" w:themeColor="accent3" w:themeShade="80"/>
                <w:sz w:val="24"/>
                <w:szCs w:val="24"/>
                <w:lang w:val="en-US"/>
              </w:rPr>
              <w:t>9</w:t>
            </w:r>
          </w:p>
          <w:p w:rsidR="001C4B99" w:rsidRDefault="001C4B99">
            <w:pPr>
              <w:tabs>
                <w:tab w:val="left" w:pos="11340"/>
              </w:tabs>
              <w:rPr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b/>
                <w:color w:val="4F6228" w:themeColor="accent3" w:themeShade="80"/>
                <w:sz w:val="24"/>
                <w:szCs w:val="24"/>
              </w:rPr>
              <w:t>года</w:t>
            </w:r>
          </w:p>
          <w:p w:rsidR="001C4B99" w:rsidRPr="00427DF0" w:rsidRDefault="001C4B99" w:rsidP="00BB6E9B">
            <w:pPr>
              <w:ind w:right="-1"/>
              <w:rPr>
                <w:lang w:val="en-US"/>
              </w:rPr>
            </w:pPr>
            <w:r>
              <w:rPr>
                <w:b/>
                <w:color w:val="4F6228" w:themeColor="accent3" w:themeShade="80"/>
                <w:sz w:val="24"/>
                <w:szCs w:val="24"/>
              </w:rPr>
              <w:t xml:space="preserve">№ </w:t>
            </w:r>
            <w:r w:rsidR="008E4128">
              <w:rPr>
                <w:b/>
                <w:color w:val="4F6228" w:themeColor="accent3" w:themeShade="80"/>
                <w:sz w:val="24"/>
                <w:szCs w:val="24"/>
              </w:rPr>
              <w:t>3</w:t>
            </w:r>
            <w:r w:rsidR="00BB6E9B">
              <w:rPr>
                <w:b/>
                <w:color w:val="4F6228" w:themeColor="accent3" w:themeShade="80"/>
                <w:sz w:val="24"/>
                <w:szCs w:val="24"/>
                <w:lang w:val="en-US"/>
              </w:rPr>
              <w:t>8</w:t>
            </w:r>
          </w:p>
        </w:tc>
      </w:tr>
      <w:tr w:rsidR="001C4B99" w:rsidTr="00A66515">
        <w:trPr>
          <w:trHeight w:val="29"/>
        </w:trPr>
        <w:tc>
          <w:tcPr>
            <w:tcW w:w="11696" w:type="dxa"/>
            <w:gridSpan w:val="7"/>
            <w:shd w:val="clear" w:color="auto" w:fill="D6E3BC" w:themeFill="accent3" w:themeFillTint="66"/>
          </w:tcPr>
          <w:p w:rsidR="001C4B99" w:rsidRPr="0066460C" w:rsidRDefault="008B76CB" w:rsidP="0066460C">
            <w:r w:rsidRPr="0066460C">
              <w:t xml:space="preserve">Газета Муниципального учреждения культуры Муниципальная библиотечная система </w:t>
            </w:r>
            <w:proofErr w:type="spellStart"/>
            <w:r w:rsidRPr="0066460C">
              <w:t>Сусанинского</w:t>
            </w:r>
            <w:proofErr w:type="spellEnd"/>
            <w:r w:rsidRPr="0066460C">
              <w:t xml:space="preserve"> муниципального района</w:t>
            </w:r>
          </w:p>
        </w:tc>
      </w:tr>
      <w:tr w:rsidR="002372D1" w:rsidTr="00A66515">
        <w:trPr>
          <w:trHeight w:val="426"/>
        </w:trPr>
        <w:tc>
          <w:tcPr>
            <w:tcW w:w="3119" w:type="dxa"/>
            <w:gridSpan w:val="2"/>
            <w:shd w:val="clear" w:color="auto" w:fill="D6E3BC" w:themeFill="accent3" w:themeFillTint="66"/>
          </w:tcPr>
          <w:p w:rsidR="00CE75D7" w:rsidRDefault="007B0263" w:rsidP="00A66515">
            <w:r w:rsidRPr="007B0263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-1905</wp:posOffset>
                  </wp:positionV>
                  <wp:extent cx="1485900" cy="485775"/>
                  <wp:effectExtent l="19050" t="0" r="0" b="0"/>
                  <wp:wrapThrough wrapText="bothSides">
                    <wp:wrapPolygon edited="0">
                      <wp:start x="-277" y="0"/>
                      <wp:lineTo x="-277" y="21176"/>
                      <wp:lineTo x="21600" y="21176"/>
                      <wp:lineTo x="21600" y="0"/>
                      <wp:lineTo x="-277" y="0"/>
                    </wp:wrapPolygon>
                  </wp:wrapThrough>
                  <wp:docPr id="6" name="Рисунок 3" descr="https://im0-tub-ru.yandex.net/i?id=92ca96eeffaff024448085331c07e72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92ca96eeffaff024448085331c07e72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4A5B">
              <w:t xml:space="preserve">    </w:t>
            </w:r>
          </w:p>
          <w:p w:rsidR="00174722" w:rsidRPr="005C6308" w:rsidRDefault="004B1980" w:rsidP="00A66515">
            <w:r>
              <w:rPr>
                <w:noProof/>
                <w:lang w:eastAsia="ru-RU"/>
              </w:rPr>
              <w:drawing>
                <wp:inline distT="0" distB="0" distL="0" distR="0">
                  <wp:extent cx="1778000" cy="1333500"/>
                  <wp:effectExtent l="19050" t="0" r="0" b="0"/>
                  <wp:docPr id="2" name="Рисунок 2" descr="http://detsad345.ucoz.net/_si/0/17106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tsad345.ucoz.net/_si/0/17106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BF3" w:rsidRPr="00B65E86" w:rsidRDefault="005C6308" w:rsidP="00B65E86">
            <w:pPr>
              <w:rPr>
                <w:shd w:val="clear" w:color="auto" w:fill="D6E3BC" w:themeFill="accent3" w:themeFillTint="66"/>
              </w:rPr>
            </w:pPr>
            <w:r w:rsidRPr="00B65E86">
              <w:rPr>
                <w:shd w:val="clear" w:color="auto" w:fill="D6E3BC" w:themeFill="accent3" w:themeFillTint="66"/>
              </w:rPr>
              <w:t xml:space="preserve">2 июня 2019 года — 115 лет со дня рождения </w:t>
            </w:r>
            <w:r w:rsidRPr="00B65E86">
              <w:rPr>
                <w:b/>
                <w:shd w:val="clear" w:color="auto" w:fill="D6E3BC" w:themeFill="accent3" w:themeFillTint="66"/>
              </w:rPr>
              <w:t xml:space="preserve">Николая </w:t>
            </w:r>
            <w:proofErr w:type="spellStart"/>
            <w:r w:rsidRPr="00B65E86">
              <w:rPr>
                <w:b/>
                <w:shd w:val="clear" w:color="auto" w:fill="D6E3BC" w:themeFill="accent3" w:themeFillTint="66"/>
              </w:rPr>
              <w:t>Корнеевича</w:t>
            </w:r>
            <w:proofErr w:type="spellEnd"/>
            <w:r w:rsidRPr="00B65E86">
              <w:rPr>
                <w:b/>
                <w:shd w:val="clear" w:color="auto" w:fill="D6E3BC" w:themeFill="accent3" w:themeFillTint="66"/>
              </w:rPr>
              <w:t xml:space="preserve"> Чуковского</w:t>
            </w:r>
            <w:r w:rsidRPr="00B65E86">
              <w:rPr>
                <w:shd w:val="clear" w:color="auto" w:fill="D6E3BC" w:themeFill="accent3" w:themeFillTint="66"/>
              </w:rPr>
              <w:t xml:space="preserve"> (1904-1965), русского писат</w:t>
            </w:r>
            <w:r w:rsidRPr="00B65E86">
              <w:rPr>
                <w:shd w:val="clear" w:color="auto" w:fill="D6E3BC" w:themeFill="accent3" w:themeFillTint="66"/>
              </w:rPr>
              <w:t>е</w:t>
            </w:r>
            <w:r w:rsidRPr="00B65E86">
              <w:rPr>
                <w:shd w:val="clear" w:color="auto" w:fill="D6E3BC" w:themeFill="accent3" w:themeFillTint="66"/>
              </w:rPr>
              <w:t>ля</w:t>
            </w:r>
          </w:p>
          <w:p w:rsidR="004B1980" w:rsidRPr="00174722" w:rsidRDefault="00B65E86" w:rsidP="00A66515">
            <w:r>
              <w:rPr>
                <w:noProof/>
                <w:lang w:eastAsia="ru-RU"/>
              </w:rPr>
              <w:drawing>
                <wp:inline distT="0" distB="0" distL="0" distR="0">
                  <wp:extent cx="1859504" cy="2305050"/>
                  <wp:effectExtent l="19050" t="0" r="7396" b="0"/>
                  <wp:docPr id="7" name="Рисунок 7" descr="http://andreapol.tverlib.ru/sites/default/files/1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ndreapol.tverlib.ru/sites/default/files/1_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990" cy="2304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980" w:rsidRDefault="004B1980" w:rsidP="00B65E86">
            <w:r>
              <w:t xml:space="preserve">6 июня 2019 года — 220 лет со дня </w:t>
            </w:r>
            <w:r w:rsidRPr="00B65E86">
              <w:rPr>
                <w:b/>
              </w:rPr>
              <w:t>рождения Александра Сергеевича Пушкина</w:t>
            </w:r>
            <w:r>
              <w:t xml:space="preserve"> (1799-1837), русского п</w:t>
            </w:r>
            <w:r>
              <w:t>и</w:t>
            </w:r>
            <w:r>
              <w:t>сателя</w:t>
            </w:r>
          </w:p>
          <w:p w:rsidR="00750B35" w:rsidRDefault="00750B35" w:rsidP="00B65E86"/>
          <w:p w:rsidR="00B65E86" w:rsidRDefault="00FA6139" w:rsidP="00B65E86">
            <w:r>
              <w:rPr>
                <w:noProof/>
                <w:lang w:eastAsia="ru-RU"/>
              </w:rPr>
              <w:drawing>
                <wp:inline distT="0" distB="0" distL="0" distR="0">
                  <wp:extent cx="1483567" cy="1714500"/>
                  <wp:effectExtent l="19050" t="0" r="2333" b="0"/>
                  <wp:docPr id="10" name="Рисунок 10" descr="http://a-s-pushkin.ru/books/item/f00/s00/z0000031/pic/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-s-pushkin.ru/books/item/f00/s00/z0000031/pic/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67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1A2" w:rsidRPr="00027FB7" w:rsidRDefault="004B1980" w:rsidP="00750B35">
            <w:r>
              <w:t>7 июня 2019 года — 225 лет со дня рождения Петра Яко</w:t>
            </w:r>
            <w:r>
              <w:t>в</w:t>
            </w:r>
            <w:r>
              <w:t>левича Чаадаева (1794-1856), русского философа, публиц</w:t>
            </w:r>
            <w:r>
              <w:t>и</w:t>
            </w:r>
            <w:r>
              <w:t>ста</w:t>
            </w:r>
          </w:p>
        </w:tc>
        <w:tc>
          <w:tcPr>
            <w:tcW w:w="2969" w:type="dxa"/>
            <w:shd w:val="clear" w:color="auto" w:fill="D6E3BC" w:themeFill="accent3" w:themeFillTint="66"/>
          </w:tcPr>
          <w:p w:rsidR="004B1980" w:rsidRDefault="00FA6139" w:rsidP="00FA6139">
            <w:r>
              <w:rPr>
                <w:noProof/>
              </w:rPr>
              <w:drawing>
                <wp:inline distT="0" distB="0" distL="0" distR="0">
                  <wp:extent cx="1710308" cy="1819275"/>
                  <wp:effectExtent l="19050" t="0" r="4192" b="0"/>
                  <wp:docPr id="9" name="Рисунок 13" descr="http://itd2.mycdn.me/image?id=563251122589&amp;t=20&amp;plc=WEB&amp;tkn=*W-NkZh0F5kt-AZh9Pzg4Jnp82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td2.mycdn.me/image?id=563251122589&amp;t=20&amp;plc=WEB&amp;tkn=*W-NkZh0F5kt-AZh9Pzg4Jnp82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308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B1980">
              <w:t xml:space="preserve">11 июня 2019 года — 105 лет со дня рождения </w:t>
            </w:r>
            <w:r w:rsidR="004B1980" w:rsidRPr="00FA6139">
              <w:rPr>
                <w:b/>
              </w:rPr>
              <w:t>Юрия Вячеславовича Сотника</w:t>
            </w:r>
            <w:r w:rsidR="004B1980">
              <w:t xml:space="preserve"> (1914-1997), русского де</w:t>
            </w:r>
            <w:r w:rsidR="004B1980">
              <w:t>т</w:t>
            </w:r>
            <w:r w:rsidR="004B1980">
              <w:t>ского пис</w:t>
            </w:r>
            <w:r w:rsidR="004B1980">
              <w:t>а</w:t>
            </w:r>
            <w:r w:rsidR="00CE40A9">
              <w:t>теля, сценариста</w:t>
            </w:r>
          </w:p>
          <w:p w:rsidR="00FA6139" w:rsidRDefault="00FA6139" w:rsidP="00FA6139"/>
          <w:p w:rsidR="00FA6139" w:rsidRDefault="00FA6139" w:rsidP="00FA6139">
            <w:r>
              <w:rPr>
                <w:noProof/>
                <w:lang w:eastAsia="ru-RU"/>
              </w:rPr>
              <w:drawing>
                <wp:inline distT="0" distB="0" distL="0" distR="0">
                  <wp:extent cx="1727200" cy="971550"/>
                  <wp:effectExtent l="19050" t="0" r="6350" b="0"/>
                  <wp:docPr id="11" name="Рисунок 16" descr="http://nadegdino.ru/data/denros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nadegdino.ru/data/denross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94" cy="973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354" w:rsidRDefault="004B1980" w:rsidP="00CE40A9">
            <w:r>
              <w:t xml:space="preserve">12 июня 2019 года — </w:t>
            </w:r>
            <w:r w:rsidRPr="00FA6139">
              <w:rPr>
                <w:b/>
              </w:rPr>
              <w:t>День России.</w:t>
            </w:r>
            <w:r>
              <w:t xml:space="preserve"> День принятия Де</w:t>
            </w:r>
            <w:r>
              <w:t>к</w:t>
            </w:r>
            <w:r>
              <w:t>ларации о г</w:t>
            </w:r>
            <w:r>
              <w:t>о</w:t>
            </w:r>
            <w:r>
              <w:t>сударственном суверенитете Российской Федерации</w:t>
            </w:r>
          </w:p>
          <w:p w:rsidR="003C0B3F" w:rsidRDefault="003C0B3F" w:rsidP="003C0B3F">
            <w:pPr>
              <w:jc w:val="both"/>
            </w:pPr>
          </w:p>
          <w:p w:rsidR="003C0B3F" w:rsidRDefault="003C0B3F" w:rsidP="00750B35">
            <w:r w:rsidRPr="003C0B3F">
              <w:drawing>
                <wp:inline distT="0" distB="0" distL="0" distR="0">
                  <wp:extent cx="911225" cy="1366838"/>
                  <wp:effectExtent l="19050" t="0" r="3175" b="0"/>
                  <wp:docPr id="23" name="Рисунок 48" descr="http://visualrian.ru/images/old_preview/7/13/71374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visualrian.ru/images/old_preview/7/13/71374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1225" cy="1366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B35" w:rsidRPr="00CE40A9" w:rsidRDefault="003C0B3F" w:rsidP="00511484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39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18415</wp:posOffset>
                  </wp:positionV>
                  <wp:extent cx="1704975" cy="1495425"/>
                  <wp:effectExtent l="19050" t="0" r="9525" b="0"/>
                  <wp:wrapThrough wrapText="bothSides">
                    <wp:wrapPolygon edited="0">
                      <wp:start x="-241" y="0"/>
                      <wp:lineTo x="-241" y="21462"/>
                      <wp:lineTo x="21721" y="21462"/>
                      <wp:lineTo x="21721" y="0"/>
                      <wp:lineTo x="-241" y="0"/>
                    </wp:wrapPolygon>
                  </wp:wrapThrough>
                  <wp:docPr id="20" name="Рисунок 21" descr="C:\Documents and Settings\Admin\Мои документы\1508439951_d0z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\Мои документы\1508439951_d0z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50B35">
              <w:t xml:space="preserve">14 июня 2019 года — 95 лет со дня рождения </w:t>
            </w:r>
            <w:r w:rsidR="00750B35" w:rsidRPr="00750B35">
              <w:rPr>
                <w:b/>
              </w:rPr>
              <w:t>Вл</w:t>
            </w:r>
            <w:r w:rsidR="00750B35" w:rsidRPr="00750B35">
              <w:rPr>
                <w:b/>
              </w:rPr>
              <w:t>а</w:t>
            </w:r>
            <w:r w:rsidR="00750B35" w:rsidRPr="00750B35">
              <w:rPr>
                <w:b/>
              </w:rPr>
              <w:t>димира Алексеевича Солоухина</w:t>
            </w:r>
            <w:r w:rsidR="00750B35">
              <w:t xml:space="preserve"> (1924-1997), русского пис</w:t>
            </w:r>
            <w:r w:rsidR="00750B35">
              <w:t>а</w:t>
            </w:r>
            <w:r w:rsidR="00750B35">
              <w:t>теля</w:t>
            </w:r>
          </w:p>
        </w:tc>
        <w:tc>
          <w:tcPr>
            <w:tcW w:w="2820" w:type="dxa"/>
            <w:gridSpan w:val="2"/>
            <w:shd w:val="clear" w:color="auto" w:fill="D6E3BC" w:themeFill="accent3" w:themeFillTint="66"/>
          </w:tcPr>
          <w:p w:rsidR="004B1980" w:rsidRPr="00647579" w:rsidRDefault="00750B35" w:rsidP="00647579">
            <w:pPr>
              <w:jc w:val="both"/>
            </w:pPr>
            <w:r w:rsidRPr="00647579">
              <w:rPr>
                <w:noProof/>
                <w:lang w:eastAsia="ru-RU"/>
              </w:rPr>
              <w:drawing>
                <wp:inline distT="0" distB="0" distL="0" distR="0">
                  <wp:extent cx="1765300" cy="1323975"/>
                  <wp:effectExtent l="19050" t="0" r="6350" b="0"/>
                  <wp:docPr id="22" name="Рисунок 22" descr="http://kids.azovlib.ru/images/%D0%9F%D0%B8%D1%81%D0%B0%D1%82%D0%B5%D0%BB%D0%B8/%D0%91%D1%8B%D0%BA%D0%BE%D0%B2/%D0%BA%D0%BD%D0%B8%D0%B3%D0%B8%20%D0%91%D1%8B%D0%BA%D0%BE%D0%B2%20%D0%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ids.azovlib.ru/images/%D0%9F%D0%B8%D1%81%D0%B0%D1%82%D0%B5%D0%BB%D0%B8/%D0%91%D1%8B%D0%BA%D0%BE%D0%B2/%D0%BA%D0%BD%D0%B8%D0%B3%D0%B8%20%D0%91%D1%8B%D0%BA%D0%BE%D0%B2%20%D0%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B1980" w:rsidRPr="00647579">
              <w:t xml:space="preserve">19 июня 2019 года — 95 лет со дня рождения </w:t>
            </w:r>
            <w:r w:rsidR="004B1980" w:rsidRPr="00647579">
              <w:rPr>
                <w:b/>
              </w:rPr>
              <w:t>Вас</w:t>
            </w:r>
            <w:r w:rsidR="004B1980" w:rsidRPr="00647579">
              <w:rPr>
                <w:b/>
              </w:rPr>
              <w:t>и</w:t>
            </w:r>
            <w:r w:rsidR="004B1980" w:rsidRPr="00647579">
              <w:rPr>
                <w:b/>
              </w:rPr>
              <w:t>ля (Василия Владимир</w:t>
            </w:r>
            <w:r w:rsidR="004B1980" w:rsidRPr="00647579">
              <w:rPr>
                <w:b/>
              </w:rPr>
              <w:t>о</w:t>
            </w:r>
            <w:r w:rsidR="004B1980" w:rsidRPr="00647579">
              <w:rPr>
                <w:b/>
              </w:rPr>
              <w:t>вича) Быкова</w:t>
            </w:r>
            <w:r w:rsidR="004B1980" w:rsidRPr="00647579">
              <w:t xml:space="preserve"> (1924-2003), белору</w:t>
            </w:r>
            <w:r w:rsidR="004B1980" w:rsidRPr="00647579">
              <w:t>с</w:t>
            </w:r>
            <w:r w:rsidRPr="00647579">
              <w:t>ского писателя</w:t>
            </w:r>
          </w:p>
          <w:p w:rsidR="00750B35" w:rsidRPr="00647579" w:rsidRDefault="00750B35" w:rsidP="00647579">
            <w:pPr>
              <w:jc w:val="both"/>
            </w:pPr>
          </w:p>
          <w:p w:rsidR="00750B35" w:rsidRPr="00647579" w:rsidRDefault="00750B35" w:rsidP="00647579">
            <w:pPr>
              <w:jc w:val="both"/>
            </w:pPr>
            <w:r w:rsidRPr="00647579">
              <w:rPr>
                <w:noProof/>
                <w:lang w:eastAsia="ru-RU"/>
              </w:rPr>
              <w:drawing>
                <wp:inline distT="0" distB="0" distL="0" distR="0">
                  <wp:extent cx="1666875" cy="1250156"/>
                  <wp:effectExtent l="19050" t="0" r="9525" b="0"/>
                  <wp:docPr id="25" name="Рисунок 25" descr="https://ds03.infourok.ru/uploads/ex/048a/00020059-58c588e0/1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s03.infourok.ru/uploads/ex/048a/00020059-58c588e0/1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0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980" w:rsidRPr="00647579" w:rsidRDefault="00752EB1" w:rsidP="00647579">
            <w:pPr>
              <w:jc w:val="both"/>
            </w:pPr>
            <w:r w:rsidRPr="00647579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956945</wp:posOffset>
                  </wp:positionH>
                  <wp:positionV relativeFrom="paragraph">
                    <wp:posOffset>1060450</wp:posOffset>
                  </wp:positionV>
                  <wp:extent cx="733425" cy="962025"/>
                  <wp:effectExtent l="19050" t="0" r="9525" b="0"/>
                  <wp:wrapThrough wrapText="bothSides">
                    <wp:wrapPolygon edited="0">
                      <wp:start x="-561" y="0"/>
                      <wp:lineTo x="-561" y="21386"/>
                      <wp:lineTo x="21881" y="21386"/>
                      <wp:lineTo x="21881" y="0"/>
                      <wp:lineTo x="-561" y="0"/>
                    </wp:wrapPolygon>
                  </wp:wrapThrough>
                  <wp:docPr id="37" name="Рисунок 37" descr="C:\Documents and Settings\Admin\Мои документы\e9e8d3aa9949ffc055aa74b7c349a8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Admin\Мои документы\e9e8d3aa9949ffc055aa74b7c349a8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47579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812800</wp:posOffset>
                  </wp:positionV>
                  <wp:extent cx="923925" cy="923925"/>
                  <wp:effectExtent l="19050" t="0" r="9525" b="0"/>
                  <wp:wrapThrough wrapText="bothSides">
                    <wp:wrapPolygon edited="0">
                      <wp:start x="-445" y="0"/>
                      <wp:lineTo x="-445" y="21377"/>
                      <wp:lineTo x="21823" y="21377"/>
                      <wp:lineTo x="21823" y="0"/>
                      <wp:lineTo x="-445" y="0"/>
                    </wp:wrapPolygon>
                  </wp:wrapThrough>
                  <wp:docPr id="30" name="Рисунок 30" descr="http://www.masha-dasha.com/data/shop/producer/author_0xdEdof.jpg.400x400_q85_upsc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masha-dasha.com/data/shop/producer/author_0xdEdof.jpg.400x400_q85_upsc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B1980" w:rsidRPr="00647579">
              <w:t>22 июня 2019 года — П</w:t>
            </w:r>
            <w:r w:rsidR="004B1980" w:rsidRPr="00647579">
              <w:t>а</w:t>
            </w:r>
            <w:r w:rsidR="004B1980" w:rsidRPr="00647579">
              <w:t xml:space="preserve">мятная дата России: </w:t>
            </w:r>
            <w:r w:rsidR="004B1980" w:rsidRPr="00647579">
              <w:rPr>
                <w:b/>
              </w:rPr>
              <w:t>День памяти и скорби – день начала Великой Отечес</w:t>
            </w:r>
            <w:r w:rsidR="004B1980" w:rsidRPr="00647579">
              <w:rPr>
                <w:b/>
              </w:rPr>
              <w:t>т</w:t>
            </w:r>
            <w:r w:rsidR="004B1980" w:rsidRPr="00647579">
              <w:rPr>
                <w:b/>
              </w:rPr>
              <w:t>венной войны</w:t>
            </w:r>
            <w:r w:rsidRPr="00647579">
              <w:t xml:space="preserve"> (1941 год)</w:t>
            </w:r>
          </w:p>
          <w:p w:rsidR="00752EB1" w:rsidRPr="00647579" w:rsidRDefault="00752EB1" w:rsidP="00647579">
            <w:pPr>
              <w:jc w:val="both"/>
            </w:pPr>
          </w:p>
          <w:p w:rsidR="00752EB1" w:rsidRPr="00647579" w:rsidRDefault="00752EB1" w:rsidP="00647579">
            <w:pPr>
              <w:jc w:val="both"/>
            </w:pPr>
          </w:p>
          <w:p w:rsidR="00752EB1" w:rsidRPr="00647579" w:rsidRDefault="00752EB1" w:rsidP="00647579">
            <w:pPr>
              <w:jc w:val="both"/>
            </w:pPr>
            <w:r w:rsidRPr="00647579">
              <w:rPr>
                <w:rStyle w:val="a"/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  <w:p w:rsidR="00105C15" w:rsidRPr="00647579" w:rsidRDefault="00752EB1" w:rsidP="00647579">
            <w:pPr>
              <w:jc w:val="both"/>
              <w:rPr>
                <w:rFonts w:eastAsia="Times New Roman"/>
                <w:snapToGrid w:val="0"/>
                <w:w w:val="0"/>
                <w:sz w:val="16"/>
                <w:szCs w:val="16"/>
                <w:u w:color="000000"/>
                <w:bdr w:val="none" w:sz="0" w:space="0" w:color="000000"/>
                <w:shd w:val="clear" w:color="auto" w:fill="D6E3BC" w:themeFill="accent3" w:themeFillTint="66"/>
              </w:rPr>
            </w:pPr>
            <w:r w:rsidRPr="00647579">
              <w:t xml:space="preserve">22 июня 2019 года — 105 лет со дня рождения </w:t>
            </w:r>
            <w:r w:rsidRPr="00647579">
              <w:rPr>
                <w:b/>
              </w:rPr>
              <w:t>Ивана Иван</w:t>
            </w:r>
            <w:r w:rsidRPr="00647579">
              <w:rPr>
                <w:b/>
              </w:rPr>
              <w:t>о</w:t>
            </w:r>
            <w:r w:rsidRPr="00647579">
              <w:rPr>
                <w:b/>
              </w:rPr>
              <w:t>вича Демьянова</w:t>
            </w:r>
            <w:r w:rsidRPr="00647579">
              <w:t xml:space="preserve"> (1914-1991), русского де</w:t>
            </w:r>
            <w:r w:rsidRPr="00647579">
              <w:t>т</w:t>
            </w:r>
            <w:r w:rsidRPr="00647579">
              <w:t>ск</w:t>
            </w:r>
            <w:r w:rsidRPr="00647579">
              <w:t>о</w:t>
            </w:r>
            <w:r w:rsidRPr="00647579">
              <w:t>го поэта</w:t>
            </w:r>
            <w:r w:rsidRPr="00647579">
              <w:rPr>
                <w:rFonts w:eastAsia="Times New Roman"/>
                <w:noProof/>
                <w:sz w:val="16"/>
                <w:szCs w:val="16"/>
                <w:u w:color="000000"/>
                <w:lang w:eastAsia="ru-RU"/>
              </w:rPr>
              <w:t xml:space="preserve"> </w:t>
            </w:r>
            <w:r w:rsidR="003C0B3F" w:rsidRPr="00647579">
              <w:rPr>
                <w:rFonts w:eastAsia="Times New Roman"/>
                <w:noProof/>
                <w:sz w:val="16"/>
                <w:szCs w:val="16"/>
                <w:u w:color="000000"/>
                <w:lang w:eastAsia="ru-RU"/>
              </w:rPr>
              <w:drawing>
                <wp:inline distT="0" distB="0" distL="0" distR="0">
                  <wp:extent cx="1521882" cy="719850"/>
                  <wp:effectExtent l="19050" t="0" r="2118" b="0"/>
                  <wp:docPr id="19" name="Рисунок 42" descr="http://s1.gallery.aystatic.by/650/831/50/5013/501305083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1.gallery.aystatic.by/650/831/50/5013/501305083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693" cy="720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C0B3F" w:rsidRPr="00647579">
              <w:rPr>
                <w:rFonts w:eastAsia="Times New Roman"/>
                <w:noProof/>
                <w:sz w:val="16"/>
                <w:szCs w:val="16"/>
                <w:u w:color="000000"/>
                <w:lang w:eastAsia="ru-RU"/>
              </w:rPr>
              <w:t xml:space="preserve"> </w:t>
            </w:r>
            <w:r w:rsidR="003C0B3F" w:rsidRPr="00647579">
              <w:t>23 июня 2019 года — 130 лет со дня рожд</w:t>
            </w:r>
            <w:r w:rsidR="003C0B3F" w:rsidRPr="00647579">
              <w:t>е</w:t>
            </w:r>
            <w:r w:rsidR="003C0B3F" w:rsidRPr="00647579">
              <w:t xml:space="preserve">ния </w:t>
            </w:r>
            <w:r w:rsidR="003C0B3F" w:rsidRPr="00647579">
              <w:rPr>
                <w:b/>
              </w:rPr>
              <w:t>Анны Андреевны Ахматовой</w:t>
            </w:r>
            <w:r w:rsidR="003C0B3F" w:rsidRPr="00647579">
              <w:t xml:space="preserve"> (Горенко) (1889-1966), русской поэтессы</w:t>
            </w:r>
            <w:r w:rsidR="003C0B3F" w:rsidRPr="00647579">
              <w:rPr>
                <w:rFonts w:eastAsia="Times New Roman"/>
                <w:noProof/>
                <w:sz w:val="16"/>
                <w:szCs w:val="16"/>
                <w:u w:color="000000"/>
                <w:lang w:eastAsia="ru-RU"/>
              </w:rPr>
              <w:t xml:space="preserve"> </w:t>
            </w:r>
            <w:r w:rsidRPr="00647579">
              <w:rPr>
                <w:rFonts w:eastAsia="Times New Roman"/>
                <w:noProof/>
                <w:sz w:val="16"/>
                <w:szCs w:val="16"/>
                <w:u w:color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-351155</wp:posOffset>
                  </wp:positionV>
                  <wp:extent cx="624840" cy="800100"/>
                  <wp:effectExtent l="19050" t="0" r="3810" b="0"/>
                  <wp:wrapThrough wrapText="bothSides">
                    <wp:wrapPolygon edited="0">
                      <wp:start x="-659" y="0"/>
                      <wp:lineTo x="-659" y="21086"/>
                      <wp:lineTo x="21732" y="21086"/>
                      <wp:lineTo x="21732" y="0"/>
                      <wp:lineTo x="-659" y="0"/>
                    </wp:wrapPolygon>
                  </wp:wrapThrough>
                  <wp:docPr id="38" name="Рисунок 38" descr="C:\Documents and Settings\Admin\Мои документы\b2477818942a6a3a5e16d12c6dbdc3ce--book-cov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Admin\Мои документы\b2477818942a6a3a5e16d12c6dbdc3ce--book-cov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8" w:type="dxa"/>
            <w:gridSpan w:val="2"/>
            <w:shd w:val="clear" w:color="auto" w:fill="D6E3BC" w:themeFill="accent3" w:themeFillTint="66"/>
          </w:tcPr>
          <w:p w:rsidR="004B1980" w:rsidRDefault="004B1980" w:rsidP="00FA6139"/>
          <w:p w:rsidR="004B1980" w:rsidRDefault="003C0B3F" w:rsidP="00FA6139">
            <w:r>
              <w:rPr>
                <w:noProof/>
                <w:lang w:eastAsia="ru-RU"/>
              </w:rPr>
              <w:drawing>
                <wp:inline distT="0" distB="0" distL="0" distR="0">
                  <wp:extent cx="1674219" cy="895350"/>
                  <wp:effectExtent l="19050" t="0" r="2181" b="0"/>
                  <wp:docPr id="45" name="Рисунок 45" descr="http://cod32.ru/wp-content/uploads/2017/06/c286a321d8ab41daed91c151b687ac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cod32.ru/wp-content/uploads/2017/06/c286a321d8ab41daed91c151b687ac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84" cy="897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4B1980">
              <w:t>29 июня 2019 года — П</w:t>
            </w:r>
            <w:r w:rsidR="004B1980">
              <w:t>а</w:t>
            </w:r>
            <w:r w:rsidR="004B1980">
              <w:t>мятная дата России</w:t>
            </w:r>
            <w:r w:rsidR="004B1980" w:rsidRPr="003C0B3F">
              <w:rPr>
                <w:b/>
              </w:rPr>
              <w:t>: День партизан и под</w:t>
            </w:r>
            <w:r w:rsidRPr="003C0B3F">
              <w:rPr>
                <w:b/>
              </w:rPr>
              <w:t>польщ</w:t>
            </w:r>
            <w:r w:rsidRPr="003C0B3F">
              <w:rPr>
                <w:b/>
              </w:rPr>
              <w:t>и</w:t>
            </w:r>
            <w:r w:rsidRPr="003C0B3F">
              <w:rPr>
                <w:b/>
              </w:rPr>
              <w:t>ков</w:t>
            </w:r>
          </w:p>
          <w:p w:rsidR="006E76CA" w:rsidRDefault="006E76CA" w:rsidP="00FA6139">
            <w:pPr>
              <w:rPr>
                <w:shd w:val="clear" w:color="auto" w:fill="D6E3BC" w:themeFill="accent3" w:themeFillTint="66"/>
              </w:rPr>
            </w:pPr>
          </w:p>
          <w:p w:rsidR="00C23DE0" w:rsidRDefault="00C23DE0" w:rsidP="00FA6139">
            <w:pPr>
              <w:rPr>
                <w:b/>
                <w:i/>
                <w:sz w:val="28"/>
                <w:szCs w:val="28"/>
                <w:shd w:val="clear" w:color="auto" w:fill="D6E3BC" w:themeFill="accent3" w:themeFillTint="66"/>
              </w:rPr>
            </w:pPr>
            <w:r w:rsidRPr="00C23DE0">
              <w:rPr>
                <w:b/>
                <w:i/>
                <w:sz w:val="28"/>
                <w:szCs w:val="28"/>
                <w:shd w:val="clear" w:color="auto" w:fill="D6E3BC" w:themeFill="accent3" w:themeFillTint="66"/>
              </w:rPr>
              <w:t xml:space="preserve">Вести </w:t>
            </w:r>
          </w:p>
          <w:p w:rsidR="00C23DE0" w:rsidRDefault="00C23DE0" w:rsidP="00C23DE0">
            <w:pPr>
              <w:rPr>
                <w:b/>
                <w:i/>
                <w:sz w:val="28"/>
                <w:szCs w:val="28"/>
                <w:shd w:val="clear" w:color="auto" w:fill="D6E3BC" w:themeFill="accent3" w:themeFillTint="66"/>
              </w:rPr>
            </w:pPr>
            <w:r w:rsidRPr="00C23DE0">
              <w:rPr>
                <w:b/>
                <w:i/>
                <w:sz w:val="28"/>
                <w:szCs w:val="28"/>
                <w:shd w:val="clear" w:color="auto" w:fill="D6E3BC" w:themeFill="accent3" w:themeFillTint="66"/>
              </w:rPr>
              <w:t>из библи</w:t>
            </w:r>
            <w:r w:rsidRPr="00C23DE0">
              <w:rPr>
                <w:b/>
                <w:i/>
                <w:sz w:val="28"/>
                <w:szCs w:val="28"/>
                <w:shd w:val="clear" w:color="auto" w:fill="D6E3BC" w:themeFill="accent3" w:themeFillTint="66"/>
              </w:rPr>
              <w:t>о</w:t>
            </w:r>
            <w:r w:rsidRPr="00C23DE0">
              <w:rPr>
                <w:b/>
                <w:i/>
                <w:sz w:val="28"/>
                <w:szCs w:val="28"/>
                <w:shd w:val="clear" w:color="auto" w:fill="D6E3BC" w:themeFill="accent3" w:themeFillTint="66"/>
              </w:rPr>
              <w:t>тек</w:t>
            </w:r>
          </w:p>
          <w:p w:rsidR="00C23DE0" w:rsidRDefault="00C23DE0" w:rsidP="00C23DE0">
            <w:pPr>
              <w:rPr>
                <w:b/>
                <w:i/>
                <w:sz w:val="28"/>
                <w:szCs w:val="28"/>
                <w:shd w:val="clear" w:color="auto" w:fill="D6E3BC" w:themeFill="accent3" w:themeFillTint="66"/>
              </w:rPr>
            </w:pPr>
            <w:r>
              <w:rPr>
                <w:b/>
                <w:i/>
                <w:sz w:val="28"/>
                <w:szCs w:val="28"/>
                <w:shd w:val="clear" w:color="auto" w:fill="D6E3BC" w:themeFill="accent3" w:themeFillTint="66"/>
              </w:rPr>
              <w:t>__________</w:t>
            </w:r>
          </w:p>
          <w:p w:rsidR="00C23DE0" w:rsidRPr="00C23DE0" w:rsidRDefault="00C23DE0" w:rsidP="00C23DE0">
            <w:pPr>
              <w:rPr>
                <w:b/>
                <w:lang w:eastAsia="ru-RU"/>
              </w:rPr>
            </w:pPr>
            <w:proofErr w:type="spellStart"/>
            <w:r w:rsidRPr="00C23DE0">
              <w:rPr>
                <w:b/>
                <w:lang w:eastAsia="ru-RU"/>
              </w:rPr>
              <w:t>Онлайн-турнир</w:t>
            </w:r>
            <w:proofErr w:type="spellEnd"/>
            <w:r w:rsidRPr="00C23DE0">
              <w:rPr>
                <w:b/>
                <w:lang w:eastAsia="ru-RU"/>
              </w:rPr>
              <w:t xml:space="preserve"> «Мы знаем ваш город» </w:t>
            </w:r>
          </w:p>
          <w:p w:rsidR="00C23DE0" w:rsidRDefault="00C23DE0" w:rsidP="00C23DE0">
            <w:pPr>
              <w:jc w:val="both"/>
              <w:rPr>
                <w:lang w:eastAsia="ru-RU"/>
              </w:rPr>
            </w:pPr>
            <w:r w:rsidRPr="00C23DE0">
              <w:rPr>
                <w:lang w:eastAsia="ru-RU"/>
              </w:rPr>
              <w:t>Андреевская сельская би</w:t>
            </w:r>
            <w:r w:rsidRPr="00C23DE0">
              <w:rPr>
                <w:lang w:eastAsia="ru-RU"/>
              </w:rPr>
              <w:t>б</w:t>
            </w:r>
            <w:r w:rsidRPr="00C23DE0">
              <w:rPr>
                <w:lang w:eastAsia="ru-RU"/>
              </w:rPr>
              <w:t>лиотека совместно со школьной би</w:t>
            </w:r>
            <w:r w:rsidRPr="00C23DE0">
              <w:rPr>
                <w:lang w:eastAsia="ru-RU"/>
              </w:rPr>
              <w:t>б</w:t>
            </w:r>
            <w:r w:rsidRPr="00C23DE0">
              <w:rPr>
                <w:lang w:eastAsia="ru-RU"/>
              </w:rPr>
              <w:t>лиотекой активно внедр</w:t>
            </w:r>
            <w:r w:rsidRPr="00C23DE0">
              <w:rPr>
                <w:lang w:eastAsia="ru-RU"/>
              </w:rPr>
              <w:t>я</w:t>
            </w:r>
            <w:r w:rsidRPr="00C23DE0">
              <w:rPr>
                <w:lang w:eastAsia="ru-RU"/>
              </w:rPr>
              <w:t>ют новые формы и методы работы со своими читателями. В рамках фестиваля детской и юношеской книги «Ч</w:t>
            </w:r>
            <w:r w:rsidRPr="00C23DE0">
              <w:rPr>
                <w:lang w:eastAsia="ru-RU"/>
              </w:rPr>
              <w:t>и</w:t>
            </w:r>
            <w:r w:rsidRPr="00C23DE0">
              <w:rPr>
                <w:lang w:eastAsia="ru-RU"/>
              </w:rPr>
              <w:t>тай, Кострома» 20 мая на б</w:t>
            </w:r>
            <w:r w:rsidRPr="00C23DE0">
              <w:rPr>
                <w:lang w:eastAsia="ru-RU"/>
              </w:rPr>
              <w:t>а</w:t>
            </w:r>
            <w:r w:rsidRPr="00C23DE0">
              <w:rPr>
                <w:lang w:eastAsia="ru-RU"/>
              </w:rPr>
              <w:t xml:space="preserve">зе Андреевской школы состоялся </w:t>
            </w:r>
            <w:proofErr w:type="spellStart"/>
            <w:r w:rsidRPr="00C23DE0">
              <w:rPr>
                <w:lang w:eastAsia="ru-RU"/>
              </w:rPr>
              <w:t>онлайн</w:t>
            </w:r>
            <w:proofErr w:type="spellEnd"/>
            <w:r w:rsidRPr="00C23DE0">
              <w:rPr>
                <w:lang w:eastAsia="ru-RU"/>
              </w:rPr>
              <w:t xml:space="preserve"> - турнир «Мы знаем ваш город» с </w:t>
            </w:r>
            <w:proofErr w:type="spellStart"/>
            <w:r w:rsidRPr="00C23DE0">
              <w:rPr>
                <w:lang w:eastAsia="ru-RU"/>
              </w:rPr>
              <w:t>Ореховской</w:t>
            </w:r>
            <w:proofErr w:type="spellEnd"/>
            <w:r w:rsidRPr="00C23DE0">
              <w:rPr>
                <w:lang w:eastAsia="ru-RU"/>
              </w:rPr>
              <w:t xml:space="preserve"> би</w:t>
            </w:r>
            <w:r w:rsidRPr="00C23DE0">
              <w:rPr>
                <w:lang w:eastAsia="ru-RU"/>
              </w:rPr>
              <w:t>б</w:t>
            </w:r>
            <w:r w:rsidRPr="00C23DE0">
              <w:rPr>
                <w:lang w:eastAsia="ru-RU"/>
              </w:rPr>
              <w:t>лиотекой г</w:t>
            </w:r>
            <w:proofErr w:type="gramStart"/>
            <w:r w:rsidRPr="00C23DE0">
              <w:rPr>
                <w:lang w:eastAsia="ru-RU"/>
              </w:rPr>
              <w:t>.Г</w:t>
            </w:r>
            <w:proofErr w:type="gramEnd"/>
            <w:r w:rsidRPr="00C23DE0">
              <w:rPr>
                <w:lang w:eastAsia="ru-RU"/>
              </w:rPr>
              <w:t>алич. В турнире прин</w:t>
            </w:r>
            <w:r w:rsidRPr="00C23DE0">
              <w:rPr>
                <w:lang w:eastAsia="ru-RU"/>
              </w:rPr>
              <w:t>я</w:t>
            </w:r>
            <w:r w:rsidRPr="00C23DE0">
              <w:rPr>
                <w:lang w:eastAsia="ru-RU"/>
              </w:rPr>
              <w:t>ли участие учащиеся 6- 8 классов А</w:t>
            </w:r>
            <w:r w:rsidRPr="00C23DE0">
              <w:rPr>
                <w:lang w:eastAsia="ru-RU"/>
              </w:rPr>
              <w:t>н</w:t>
            </w:r>
            <w:r w:rsidRPr="00C23DE0">
              <w:rPr>
                <w:lang w:eastAsia="ru-RU"/>
              </w:rPr>
              <w:t xml:space="preserve">дреевской и </w:t>
            </w:r>
            <w:proofErr w:type="spellStart"/>
            <w:r w:rsidRPr="00C23DE0">
              <w:rPr>
                <w:lang w:eastAsia="ru-RU"/>
              </w:rPr>
              <w:t>Орехо</w:t>
            </w:r>
            <w:r w:rsidRPr="00C23DE0">
              <w:rPr>
                <w:lang w:eastAsia="ru-RU"/>
              </w:rPr>
              <w:t>в</w:t>
            </w:r>
            <w:r w:rsidRPr="00C23DE0">
              <w:rPr>
                <w:lang w:eastAsia="ru-RU"/>
              </w:rPr>
              <w:t>ской</w:t>
            </w:r>
            <w:proofErr w:type="spellEnd"/>
            <w:r w:rsidRPr="00C23DE0">
              <w:rPr>
                <w:lang w:eastAsia="ru-RU"/>
              </w:rPr>
              <w:t xml:space="preserve"> школ.</w:t>
            </w:r>
          </w:p>
          <w:p w:rsidR="00C23DE0" w:rsidRPr="00C23DE0" w:rsidRDefault="00C23DE0" w:rsidP="00C23DE0">
            <w:pPr>
              <w:jc w:val="both"/>
              <w:rPr>
                <w:b/>
                <w:i/>
                <w:sz w:val="28"/>
                <w:szCs w:val="28"/>
                <w:shd w:val="clear" w:color="auto" w:fill="D6E3BC" w:themeFill="accent3" w:themeFillTint="6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9725" cy="804863"/>
                  <wp:effectExtent l="19050" t="0" r="9525" b="0"/>
                  <wp:docPr id="24" name="Рисунок 57" descr="C:\Documents and Settings\Admin\Мои документы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Documents and Settings\Admin\Мои документы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04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DE0">
              <w:rPr>
                <w:lang w:eastAsia="ru-RU"/>
              </w:rPr>
              <w:t xml:space="preserve"> Вначале обе команды представили свои «визи</w:t>
            </w:r>
            <w:r w:rsidRPr="00C23DE0">
              <w:rPr>
                <w:lang w:eastAsia="ru-RU"/>
              </w:rPr>
              <w:t>т</w:t>
            </w:r>
            <w:r w:rsidRPr="00C23DE0">
              <w:rPr>
                <w:lang w:eastAsia="ru-RU"/>
              </w:rPr>
              <w:t>ные карточки», поприве</w:t>
            </w:r>
            <w:r w:rsidRPr="00C23DE0">
              <w:rPr>
                <w:lang w:eastAsia="ru-RU"/>
              </w:rPr>
              <w:t>т</w:t>
            </w:r>
            <w:r w:rsidRPr="00C23DE0">
              <w:rPr>
                <w:lang w:eastAsia="ru-RU"/>
              </w:rPr>
              <w:t>ствовав команду соперн</w:t>
            </w:r>
            <w:r w:rsidRPr="00C23DE0">
              <w:rPr>
                <w:lang w:eastAsia="ru-RU"/>
              </w:rPr>
              <w:t>и</w:t>
            </w:r>
            <w:r w:rsidRPr="00C23DE0">
              <w:rPr>
                <w:lang w:eastAsia="ru-RU"/>
              </w:rPr>
              <w:t>ка. Оценивало игру комп</w:t>
            </w:r>
            <w:r w:rsidRPr="00C23DE0">
              <w:rPr>
                <w:lang w:eastAsia="ru-RU"/>
              </w:rPr>
              <w:t>е</w:t>
            </w:r>
            <w:r w:rsidRPr="00C23DE0">
              <w:rPr>
                <w:lang w:eastAsia="ru-RU"/>
              </w:rPr>
              <w:t xml:space="preserve">тентное жюри: ответы </w:t>
            </w:r>
            <w:proofErr w:type="spellStart"/>
            <w:r w:rsidRPr="00C23DE0">
              <w:rPr>
                <w:lang w:eastAsia="ru-RU"/>
              </w:rPr>
              <w:t>ореховских</w:t>
            </w:r>
            <w:proofErr w:type="spellEnd"/>
            <w:r w:rsidRPr="00C23DE0">
              <w:rPr>
                <w:lang w:eastAsia="ru-RU"/>
              </w:rPr>
              <w:t xml:space="preserve"> школьн</w:t>
            </w:r>
            <w:r w:rsidRPr="00C23DE0">
              <w:rPr>
                <w:lang w:eastAsia="ru-RU"/>
              </w:rPr>
              <w:t>и</w:t>
            </w:r>
            <w:r w:rsidRPr="00C23DE0">
              <w:rPr>
                <w:lang w:eastAsia="ru-RU"/>
              </w:rPr>
              <w:t xml:space="preserve">ков – </w:t>
            </w:r>
            <w:proofErr w:type="spellStart"/>
            <w:r w:rsidRPr="00C23DE0">
              <w:rPr>
                <w:lang w:eastAsia="ru-RU"/>
              </w:rPr>
              <w:t>Бойкова</w:t>
            </w:r>
            <w:proofErr w:type="spellEnd"/>
            <w:r w:rsidRPr="00C23DE0">
              <w:rPr>
                <w:lang w:eastAsia="ru-RU"/>
              </w:rPr>
              <w:t xml:space="preserve"> Елена Юр</w:t>
            </w:r>
            <w:r w:rsidRPr="00C23DE0">
              <w:rPr>
                <w:lang w:eastAsia="ru-RU"/>
              </w:rPr>
              <w:t>ь</w:t>
            </w:r>
            <w:r w:rsidRPr="00C23DE0">
              <w:rPr>
                <w:lang w:eastAsia="ru-RU"/>
              </w:rPr>
              <w:t>евна – завуч по учебной и восп</w:t>
            </w:r>
            <w:r w:rsidRPr="00C23DE0">
              <w:rPr>
                <w:lang w:eastAsia="ru-RU"/>
              </w:rPr>
              <w:t>и</w:t>
            </w:r>
            <w:r w:rsidRPr="00C23DE0">
              <w:rPr>
                <w:lang w:eastAsia="ru-RU"/>
              </w:rPr>
              <w:t>тательной работе и Соб</w:t>
            </w:r>
            <w:r w:rsidRPr="00C23DE0">
              <w:rPr>
                <w:lang w:eastAsia="ru-RU"/>
              </w:rPr>
              <w:t>а</w:t>
            </w:r>
            <w:r w:rsidRPr="00C23DE0">
              <w:rPr>
                <w:lang w:eastAsia="ru-RU"/>
              </w:rPr>
              <w:t>кина Наталия Евген</w:t>
            </w:r>
            <w:r w:rsidRPr="00C23DE0">
              <w:rPr>
                <w:lang w:eastAsia="ru-RU"/>
              </w:rPr>
              <w:t>ь</w:t>
            </w:r>
            <w:r w:rsidRPr="00C23DE0">
              <w:rPr>
                <w:lang w:eastAsia="ru-RU"/>
              </w:rPr>
              <w:t>евн</w:t>
            </w:r>
            <w:proofErr w:type="gramStart"/>
            <w:r w:rsidRPr="00C23DE0">
              <w:rPr>
                <w:lang w:eastAsia="ru-RU"/>
              </w:rPr>
              <w:t>а-</w:t>
            </w:r>
            <w:proofErr w:type="gramEnd"/>
            <w:r w:rsidRPr="00C23DE0">
              <w:rPr>
                <w:lang w:eastAsia="ru-RU"/>
              </w:rPr>
              <w:t xml:space="preserve"> педагог-организатор, а о</w:t>
            </w:r>
            <w:r w:rsidRPr="00C23DE0">
              <w:rPr>
                <w:lang w:eastAsia="ru-RU"/>
              </w:rPr>
              <w:t>т</w:t>
            </w:r>
            <w:r w:rsidRPr="00C23DE0">
              <w:rPr>
                <w:lang w:eastAsia="ru-RU"/>
              </w:rPr>
              <w:t xml:space="preserve">веты </w:t>
            </w:r>
            <w:proofErr w:type="spellStart"/>
            <w:r w:rsidRPr="00C23DE0">
              <w:rPr>
                <w:lang w:eastAsia="ru-RU"/>
              </w:rPr>
              <w:t>андреевских</w:t>
            </w:r>
            <w:proofErr w:type="spellEnd"/>
            <w:r w:rsidRPr="00C23DE0">
              <w:rPr>
                <w:lang w:eastAsia="ru-RU"/>
              </w:rPr>
              <w:t xml:space="preserve"> р</w:t>
            </w:r>
            <w:r w:rsidRPr="00C23DE0">
              <w:rPr>
                <w:lang w:eastAsia="ru-RU"/>
              </w:rPr>
              <w:t>е</w:t>
            </w:r>
            <w:r w:rsidRPr="00C23DE0">
              <w:rPr>
                <w:lang w:eastAsia="ru-RU"/>
              </w:rPr>
              <w:t xml:space="preserve">бят - </w:t>
            </w:r>
          </w:p>
        </w:tc>
      </w:tr>
      <w:tr w:rsidR="002372D1" w:rsidTr="00A66515">
        <w:trPr>
          <w:trHeight w:val="15595"/>
        </w:trPr>
        <w:tc>
          <w:tcPr>
            <w:tcW w:w="3119" w:type="dxa"/>
            <w:gridSpan w:val="2"/>
            <w:shd w:val="clear" w:color="auto" w:fill="D6E3BC" w:themeFill="accent3" w:themeFillTint="66"/>
          </w:tcPr>
          <w:p w:rsidR="00C23DE0" w:rsidRDefault="00C23DE0" w:rsidP="00C23DE0">
            <w:pPr>
              <w:jc w:val="both"/>
              <w:rPr>
                <w:lang w:eastAsia="ru-RU"/>
              </w:rPr>
            </w:pPr>
            <w:r w:rsidRPr="00C23DE0">
              <w:rPr>
                <w:lang w:eastAsia="ru-RU"/>
              </w:rPr>
              <w:lastRenderedPageBreak/>
              <w:t>2 члена жюри п</w:t>
            </w:r>
            <w:proofErr w:type="gramStart"/>
            <w:r w:rsidRPr="00C23DE0">
              <w:rPr>
                <w:lang w:eastAsia="ru-RU"/>
              </w:rPr>
              <w:t>.О</w:t>
            </w:r>
            <w:proofErr w:type="gramEnd"/>
            <w:r w:rsidRPr="00C23DE0">
              <w:rPr>
                <w:lang w:eastAsia="ru-RU"/>
              </w:rPr>
              <w:t>рехово. Би</w:t>
            </w:r>
            <w:r w:rsidRPr="00C23DE0">
              <w:rPr>
                <w:lang w:eastAsia="ru-RU"/>
              </w:rPr>
              <w:t>б</w:t>
            </w:r>
            <w:r w:rsidRPr="00C23DE0">
              <w:rPr>
                <w:lang w:eastAsia="ru-RU"/>
              </w:rPr>
              <w:t>лиотекари заранее подготов</w:t>
            </w:r>
            <w:r w:rsidRPr="00C23DE0">
              <w:rPr>
                <w:lang w:eastAsia="ru-RU"/>
              </w:rPr>
              <w:t>и</w:t>
            </w:r>
            <w:r w:rsidRPr="00C23DE0">
              <w:rPr>
                <w:lang w:eastAsia="ru-RU"/>
              </w:rPr>
              <w:t>ли по 10 вопросов с той и др</w:t>
            </w:r>
            <w:r w:rsidRPr="00C23DE0">
              <w:rPr>
                <w:lang w:eastAsia="ru-RU"/>
              </w:rPr>
              <w:t>у</w:t>
            </w:r>
            <w:r w:rsidRPr="00C23DE0">
              <w:rPr>
                <w:lang w:eastAsia="ru-RU"/>
              </w:rPr>
              <w:t>гой стороны на знание ге</w:t>
            </w:r>
            <w:r w:rsidRPr="00C23DE0">
              <w:rPr>
                <w:lang w:eastAsia="ru-RU"/>
              </w:rPr>
              <w:t>о</w:t>
            </w:r>
            <w:r w:rsidRPr="00C23DE0">
              <w:rPr>
                <w:lang w:eastAsia="ru-RU"/>
              </w:rPr>
              <w:t>графического положения, и</w:t>
            </w:r>
            <w:r w:rsidRPr="00C23DE0">
              <w:rPr>
                <w:lang w:eastAsia="ru-RU"/>
              </w:rPr>
              <w:t>с</w:t>
            </w:r>
            <w:r w:rsidRPr="00C23DE0">
              <w:rPr>
                <w:lang w:eastAsia="ru-RU"/>
              </w:rPr>
              <w:t>тории, культуры, природы п</w:t>
            </w:r>
            <w:r w:rsidRPr="00C23DE0">
              <w:rPr>
                <w:lang w:eastAsia="ru-RU"/>
              </w:rPr>
              <w:t>о</w:t>
            </w:r>
            <w:r w:rsidRPr="00C23DE0">
              <w:rPr>
                <w:lang w:eastAsia="ru-RU"/>
              </w:rPr>
              <w:t>селка Сусанино и города Г</w:t>
            </w:r>
            <w:r w:rsidRPr="00C23DE0">
              <w:rPr>
                <w:lang w:eastAsia="ru-RU"/>
              </w:rPr>
              <w:t>а</w:t>
            </w:r>
            <w:r w:rsidRPr="00C23DE0">
              <w:rPr>
                <w:lang w:eastAsia="ru-RU"/>
              </w:rPr>
              <w:t>лич. Если команда уч</w:t>
            </w:r>
            <w:r w:rsidRPr="00C23DE0">
              <w:rPr>
                <w:lang w:eastAsia="ru-RU"/>
              </w:rPr>
              <w:t>а</w:t>
            </w:r>
            <w:r w:rsidRPr="00C23DE0">
              <w:rPr>
                <w:lang w:eastAsia="ru-RU"/>
              </w:rPr>
              <w:t>щихся не знала ответа на вопрос с</w:t>
            </w:r>
            <w:r w:rsidRPr="00C23DE0">
              <w:rPr>
                <w:lang w:eastAsia="ru-RU"/>
              </w:rPr>
              <w:t>о</w:t>
            </w:r>
            <w:r w:rsidRPr="00C23DE0">
              <w:rPr>
                <w:lang w:eastAsia="ru-RU"/>
              </w:rPr>
              <w:t>перника, могла использ</w:t>
            </w:r>
            <w:r w:rsidRPr="00C23DE0">
              <w:rPr>
                <w:lang w:eastAsia="ru-RU"/>
              </w:rPr>
              <w:t>о</w:t>
            </w:r>
            <w:r w:rsidRPr="00C23DE0">
              <w:rPr>
                <w:lang w:eastAsia="ru-RU"/>
              </w:rPr>
              <w:t>вать три подсказки – книгу, инте</w:t>
            </w:r>
            <w:r w:rsidRPr="00C23DE0">
              <w:rPr>
                <w:lang w:eastAsia="ru-RU"/>
              </w:rPr>
              <w:t>р</w:t>
            </w:r>
            <w:r w:rsidRPr="00C23DE0">
              <w:rPr>
                <w:lang w:eastAsia="ru-RU"/>
              </w:rPr>
              <w:t>нет, помощь старшего тов</w:t>
            </w:r>
            <w:r w:rsidRPr="00C23DE0">
              <w:rPr>
                <w:lang w:eastAsia="ru-RU"/>
              </w:rPr>
              <w:t>а</w:t>
            </w:r>
            <w:r w:rsidRPr="00C23DE0">
              <w:rPr>
                <w:lang w:eastAsia="ru-RU"/>
              </w:rPr>
              <w:t>рища. Наши ребята серьезно подготовились к встрече: п</w:t>
            </w:r>
            <w:r w:rsidRPr="00C23DE0">
              <w:rPr>
                <w:lang w:eastAsia="ru-RU"/>
              </w:rPr>
              <w:t>о</w:t>
            </w:r>
            <w:r w:rsidRPr="00C23DE0">
              <w:rPr>
                <w:lang w:eastAsia="ru-RU"/>
              </w:rPr>
              <w:t>вторили ист</w:t>
            </w:r>
            <w:r w:rsidRPr="00C23DE0">
              <w:rPr>
                <w:lang w:eastAsia="ru-RU"/>
              </w:rPr>
              <w:t>о</w:t>
            </w:r>
            <w:r w:rsidRPr="00C23DE0">
              <w:rPr>
                <w:lang w:eastAsia="ru-RU"/>
              </w:rPr>
              <w:t>рию своей малой родины, и закрепили зн</w:t>
            </w:r>
            <w:r w:rsidRPr="00C23DE0">
              <w:rPr>
                <w:lang w:eastAsia="ru-RU"/>
              </w:rPr>
              <w:t>а</w:t>
            </w:r>
            <w:r w:rsidRPr="00C23DE0">
              <w:rPr>
                <w:lang w:eastAsia="ru-RU"/>
              </w:rPr>
              <w:t>ния о гербе, достопримечательн</w:t>
            </w:r>
            <w:r w:rsidRPr="00C23DE0">
              <w:rPr>
                <w:lang w:eastAsia="ru-RU"/>
              </w:rPr>
              <w:t>о</w:t>
            </w:r>
            <w:r w:rsidRPr="00C23DE0">
              <w:rPr>
                <w:lang w:eastAsia="ru-RU"/>
              </w:rPr>
              <w:t>стях, известных людях п</w:t>
            </w:r>
            <w:proofErr w:type="gramStart"/>
            <w:r w:rsidRPr="00C23DE0">
              <w:rPr>
                <w:lang w:eastAsia="ru-RU"/>
              </w:rPr>
              <w:t>.С</w:t>
            </w:r>
            <w:proofErr w:type="gramEnd"/>
            <w:r w:rsidRPr="00C23DE0">
              <w:rPr>
                <w:lang w:eastAsia="ru-RU"/>
              </w:rPr>
              <w:t>усанино, придумали в</w:t>
            </w:r>
            <w:r w:rsidRPr="00C23DE0">
              <w:rPr>
                <w:lang w:eastAsia="ru-RU"/>
              </w:rPr>
              <w:t>о</w:t>
            </w:r>
            <w:r w:rsidRPr="00C23DE0">
              <w:rPr>
                <w:lang w:eastAsia="ru-RU"/>
              </w:rPr>
              <w:t>прос и про наше с.Андреевское, про пе</w:t>
            </w:r>
            <w:r w:rsidRPr="00C23DE0">
              <w:rPr>
                <w:lang w:eastAsia="ru-RU"/>
              </w:rPr>
              <w:t>р</w:t>
            </w:r>
            <w:r w:rsidRPr="00C23DE0">
              <w:rPr>
                <w:lang w:eastAsia="ru-RU"/>
              </w:rPr>
              <w:t>вую сыроварню, знак</w:t>
            </w:r>
            <w:r w:rsidRPr="00C23DE0">
              <w:rPr>
                <w:lang w:eastAsia="ru-RU"/>
              </w:rPr>
              <w:t>о</w:t>
            </w:r>
            <w:r w:rsidRPr="00C23DE0">
              <w:rPr>
                <w:lang w:eastAsia="ru-RU"/>
              </w:rPr>
              <w:t>мились с историей старинного гор</w:t>
            </w:r>
            <w:r w:rsidRPr="00C23DE0">
              <w:rPr>
                <w:lang w:eastAsia="ru-RU"/>
              </w:rPr>
              <w:t>о</w:t>
            </w:r>
            <w:r w:rsidRPr="00C23DE0">
              <w:rPr>
                <w:lang w:eastAsia="ru-RU"/>
              </w:rPr>
              <w:t>да Галич, его легендами, дост</w:t>
            </w:r>
            <w:r w:rsidRPr="00C23DE0">
              <w:rPr>
                <w:lang w:eastAsia="ru-RU"/>
              </w:rPr>
              <w:t>о</w:t>
            </w:r>
            <w:r w:rsidRPr="00C23DE0">
              <w:rPr>
                <w:lang w:eastAsia="ru-RU"/>
              </w:rPr>
              <w:t>прим</w:t>
            </w:r>
            <w:r w:rsidRPr="00C23DE0">
              <w:rPr>
                <w:lang w:eastAsia="ru-RU"/>
              </w:rPr>
              <w:t>е</w:t>
            </w:r>
            <w:r w:rsidRPr="00C23DE0">
              <w:rPr>
                <w:lang w:eastAsia="ru-RU"/>
              </w:rPr>
              <w:t>чательностями, изучали биографические материалы о жизни известных галичан. Предварительной подг</w:t>
            </w:r>
            <w:r w:rsidRPr="00C23DE0">
              <w:rPr>
                <w:lang w:eastAsia="ru-RU"/>
              </w:rPr>
              <w:t>о</w:t>
            </w:r>
            <w:r w:rsidRPr="00C23DE0">
              <w:rPr>
                <w:lang w:eastAsia="ru-RU"/>
              </w:rPr>
              <w:t xml:space="preserve">товкой </w:t>
            </w:r>
            <w:proofErr w:type="spellStart"/>
            <w:r w:rsidRPr="00C23DE0">
              <w:rPr>
                <w:lang w:eastAsia="ru-RU"/>
              </w:rPr>
              <w:t>андреевских</w:t>
            </w:r>
            <w:proofErr w:type="spellEnd"/>
            <w:r w:rsidRPr="00C23DE0">
              <w:rPr>
                <w:lang w:eastAsia="ru-RU"/>
              </w:rPr>
              <w:t xml:space="preserve"> любителей ист</w:t>
            </w:r>
            <w:r w:rsidRPr="00C23DE0">
              <w:rPr>
                <w:lang w:eastAsia="ru-RU"/>
              </w:rPr>
              <w:t>о</w:t>
            </w:r>
            <w:r w:rsidRPr="00C23DE0">
              <w:rPr>
                <w:lang w:eastAsia="ru-RU"/>
              </w:rPr>
              <w:t>рии занимались Тр</w:t>
            </w:r>
            <w:r w:rsidRPr="00C23DE0">
              <w:rPr>
                <w:lang w:eastAsia="ru-RU"/>
              </w:rPr>
              <w:t>у</w:t>
            </w:r>
            <w:r w:rsidRPr="00C23DE0">
              <w:rPr>
                <w:lang w:eastAsia="ru-RU"/>
              </w:rPr>
              <w:t>сова М.Н и Смирнова Т.Ю. Ребята зад</w:t>
            </w:r>
            <w:r w:rsidRPr="00C23DE0">
              <w:rPr>
                <w:lang w:eastAsia="ru-RU"/>
              </w:rPr>
              <w:t>а</w:t>
            </w:r>
            <w:r w:rsidRPr="00C23DE0">
              <w:rPr>
                <w:lang w:eastAsia="ru-RU"/>
              </w:rPr>
              <w:t>вали друг другу по очереди вопросы, пол</w:t>
            </w:r>
            <w:r w:rsidRPr="00C23DE0">
              <w:rPr>
                <w:lang w:eastAsia="ru-RU"/>
              </w:rPr>
              <w:t>у</w:t>
            </w:r>
            <w:r w:rsidRPr="00C23DE0">
              <w:rPr>
                <w:lang w:eastAsia="ru-RU"/>
              </w:rPr>
              <w:t>чали ответы. В итоге с н</w:t>
            </w:r>
            <w:r w:rsidRPr="00C23DE0">
              <w:rPr>
                <w:lang w:eastAsia="ru-RU"/>
              </w:rPr>
              <w:t>е</w:t>
            </w:r>
            <w:r w:rsidRPr="00C23DE0">
              <w:rPr>
                <w:lang w:eastAsia="ru-RU"/>
              </w:rPr>
              <w:t>большим перевесом в 2 балла победила кома</w:t>
            </w:r>
            <w:r w:rsidRPr="00C23DE0">
              <w:rPr>
                <w:lang w:eastAsia="ru-RU"/>
              </w:rPr>
              <w:t>н</w:t>
            </w:r>
            <w:r w:rsidRPr="00C23DE0">
              <w:rPr>
                <w:lang w:eastAsia="ru-RU"/>
              </w:rPr>
              <w:t>да из Галича. Но мы не расстро</w:t>
            </w:r>
            <w:r w:rsidRPr="00C23DE0">
              <w:rPr>
                <w:lang w:eastAsia="ru-RU"/>
              </w:rPr>
              <w:t>и</w:t>
            </w:r>
            <w:r w:rsidRPr="00C23DE0">
              <w:rPr>
                <w:lang w:eastAsia="ru-RU"/>
              </w:rPr>
              <w:t>лись: показать себя знатоками не только ро</w:t>
            </w:r>
            <w:r w:rsidRPr="00C23DE0">
              <w:rPr>
                <w:lang w:eastAsia="ru-RU"/>
              </w:rPr>
              <w:t>д</w:t>
            </w:r>
            <w:r w:rsidRPr="00C23DE0">
              <w:rPr>
                <w:lang w:eastAsia="ru-RU"/>
              </w:rPr>
              <w:t>ного края, но и города Галич мы смогли. М</w:t>
            </w:r>
            <w:r w:rsidRPr="00C23DE0">
              <w:rPr>
                <w:lang w:eastAsia="ru-RU"/>
              </w:rPr>
              <w:t>о</w:t>
            </w:r>
            <w:r w:rsidRPr="00C23DE0">
              <w:rPr>
                <w:lang w:eastAsia="ru-RU"/>
              </w:rPr>
              <w:t>лодцы, ребята! Участники м</w:t>
            </w:r>
            <w:r w:rsidRPr="00C23DE0">
              <w:rPr>
                <w:lang w:eastAsia="ru-RU"/>
              </w:rPr>
              <w:t>е</w:t>
            </w:r>
            <w:r w:rsidRPr="00C23DE0">
              <w:rPr>
                <w:lang w:eastAsia="ru-RU"/>
              </w:rPr>
              <w:t>роприятия с интересом поо</w:t>
            </w:r>
            <w:r w:rsidRPr="00C23DE0">
              <w:rPr>
                <w:lang w:eastAsia="ru-RU"/>
              </w:rPr>
              <w:t>б</w:t>
            </w:r>
            <w:r w:rsidRPr="00C23DE0">
              <w:rPr>
                <w:lang w:eastAsia="ru-RU"/>
              </w:rPr>
              <w:t>щались со своими сверстн</w:t>
            </w:r>
            <w:r w:rsidRPr="00C23DE0">
              <w:rPr>
                <w:lang w:eastAsia="ru-RU"/>
              </w:rPr>
              <w:t>и</w:t>
            </w:r>
            <w:r w:rsidRPr="00C23DE0">
              <w:rPr>
                <w:lang w:eastAsia="ru-RU"/>
              </w:rPr>
              <w:t>ками, находящ</w:t>
            </w:r>
            <w:r w:rsidRPr="00C23DE0">
              <w:rPr>
                <w:lang w:eastAsia="ru-RU"/>
              </w:rPr>
              <w:t>и</w:t>
            </w:r>
            <w:r w:rsidRPr="00C23DE0">
              <w:rPr>
                <w:lang w:eastAsia="ru-RU"/>
              </w:rPr>
              <w:t>мися от них за много километров, такие м</w:t>
            </w:r>
            <w:r w:rsidRPr="00C23DE0">
              <w:rPr>
                <w:lang w:eastAsia="ru-RU"/>
              </w:rPr>
              <w:t>е</w:t>
            </w:r>
            <w:r w:rsidRPr="00C23DE0">
              <w:rPr>
                <w:lang w:eastAsia="ru-RU"/>
              </w:rPr>
              <w:t>роприятия помогают лучше узнать ист</w:t>
            </w:r>
            <w:r w:rsidRPr="00C23DE0">
              <w:rPr>
                <w:lang w:eastAsia="ru-RU"/>
              </w:rPr>
              <w:t>о</w:t>
            </w:r>
            <w:r w:rsidRPr="00C23DE0">
              <w:rPr>
                <w:lang w:eastAsia="ru-RU"/>
              </w:rPr>
              <w:t>рию родного края и сближают читателей н</w:t>
            </w:r>
            <w:r w:rsidRPr="00C23DE0">
              <w:rPr>
                <w:lang w:eastAsia="ru-RU"/>
              </w:rPr>
              <w:t>а</w:t>
            </w:r>
            <w:r w:rsidRPr="00C23DE0">
              <w:rPr>
                <w:lang w:eastAsia="ru-RU"/>
              </w:rPr>
              <w:t xml:space="preserve">ших библиотек. </w:t>
            </w:r>
          </w:p>
          <w:p w:rsidR="00C23DE0" w:rsidRPr="00C23DE0" w:rsidRDefault="00C23DE0" w:rsidP="00C23DE0">
            <w:pPr>
              <w:jc w:val="both"/>
              <w:rPr>
                <w:sz w:val="16"/>
                <w:szCs w:val="16"/>
                <w:lang w:eastAsia="ru-RU"/>
              </w:rPr>
            </w:pPr>
            <w:r w:rsidRPr="00C23DE0">
              <w:rPr>
                <w:sz w:val="16"/>
                <w:szCs w:val="16"/>
                <w:lang w:eastAsia="ru-RU"/>
              </w:rPr>
              <w:t>Смирнова Т.Ю. библиотекарь Андрее</w:t>
            </w:r>
            <w:r w:rsidRPr="00C23DE0">
              <w:rPr>
                <w:sz w:val="16"/>
                <w:szCs w:val="16"/>
                <w:lang w:eastAsia="ru-RU"/>
              </w:rPr>
              <w:t>в</w:t>
            </w:r>
            <w:r w:rsidRPr="00C23DE0">
              <w:rPr>
                <w:sz w:val="16"/>
                <w:szCs w:val="16"/>
                <w:lang w:eastAsia="ru-RU"/>
              </w:rPr>
              <w:t>ской би</w:t>
            </w:r>
            <w:r w:rsidRPr="00C23DE0">
              <w:rPr>
                <w:sz w:val="16"/>
                <w:szCs w:val="16"/>
                <w:lang w:eastAsia="ru-RU"/>
              </w:rPr>
              <w:t>б</w:t>
            </w:r>
            <w:r w:rsidRPr="00C23DE0">
              <w:rPr>
                <w:sz w:val="16"/>
                <w:szCs w:val="16"/>
                <w:lang w:eastAsia="ru-RU"/>
              </w:rPr>
              <w:t>лиотеки</w:t>
            </w:r>
          </w:p>
          <w:p w:rsidR="00C23DE0" w:rsidRDefault="00C23DE0" w:rsidP="00C23DE0">
            <w:r>
              <w:rPr>
                <w:b/>
                <w:i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538673" cy="1095375"/>
                  <wp:effectExtent l="19050" t="0" r="4377" b="0"/>
                  <wp:docPr id="66" name="Рисунок 66" descr="C:\Documents and Settings\Admin\Мои документы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Documents and Settings\Admin\Мои документы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73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DE0" w:rsidRDefault="00C23DE0" w:rsidP="00C23DE0">
            <w:r w:rsidRPr="00C23DE0">
              <w:t>Выставочный проект «Губе</w:t>
            </w:r>
            <w:r w:rsidRPr="00C23DE0">
              <w:t>р</w:t>
            </w:r>
            <w:r w:rsidRPr="00C23DE0">
              <w:t xml:space="preserve">наторская библиотека» </w:t>
            </w:r>
          </w:p>
          <w:p w:rsidR="003641AF" w:rsidRPr="003641AF" w:rsidRDefault="00C23DE0" w:rsidP="00C23DE0">
            <w:pPr>
              <w:rPr>
                <w:b/>
                <w:i/>
                <w:sz w:val="16"/>
                <w:szCs w:val="16"/>
              </w:rPr>
            </w:pPr>
            <w:r w:rsidRPr="00C23DE0">
              <w:t>Пер</w:t>
            </w:r>
            <w:r w:rsidRPr="00C23DE0">
              <w:t>е</w:t>
            </w:r>
            <w:r w:rsidRPr="00C23DE0">
              <w:t>движной выставочный проект «Губернаторская би</w:t>
            </w:r>
            <w:r w:rsidRPr="00C23DE0">
              <w:t>б</w:t>
            </w:r>
            <w:r w:rsidRPr="00C23DE0">
              <w:t xml:space="preserve">лиотека» на территории </w:t>
            </w:r>
          </w:p>
        </w:tc>
        <w:tc>
          <w:tcPr>
            <w:tcW w:w="2969" w:type="dxa"/>
            <w:shd w:val="clear" w:color="auto" w:fill="D6E3BC" w:themeFill="accent3" w:themeFillTint="66"/>
          </w:tcPr>
          <w:p w:rsidR="00C23DE0" w:rsidRDefault="00C23DE0" w:rsidP="00C23DE0">
            <w:pPr>
              <w:jc w:val="both"/>
              <w:rPr>
                <w:rFonts w:eastAsia="Times New Roman"/>
                <w:color w:val="333333"/>
                <w:sz w:val="21"/>
                <w:szCs w:val="21"/>
                <w:lang w:eastAsia="ru-RU"/>
              </w:rPr>
            </w:pPr>
            <w:r w:rsidRPr="00C23DE0">
              <w:t>Кос</w:t>
            </w:r>
            <w:r w:rsidRPr="00C23DE0">
              <w:t>т</w:t>
            </w:r>
            <w:r w:rsidRPr="00C23DE0">
              <w:t>ромской области начал дейс</w:t>
            </w:r>
            <w:r w:rsidRPr="00C23DE0">
              <w:t>т</w:t>
            </w:r>
            <w:r w:rsidRPr="00C23DE0">
              <w:t>вовать с октября 2016 года. В ходе проекта пре</w:t>
            </w:r>
            <w:r w:rsidRPr="00C23DE0">
              <w:t>д</w:t>
            </w:r>
            <w:r w:rsidRPr="00C23DE0">
              <w:t>полагается организация книжных выставок из фо</w:t>
            </w:r>
            <w:r w:rsidRPr="00C23DE0">
              <w:t>н</w:t>
            </w:r>
            <w:r w:rsidRPr="00C23DE0">
              <w:t>дов Костромской областной универсальной научной би</w:t>
            </w:r>
            <w:r w:rsidRPr="00C23DE0">
              <w:t>б</w:t>
            </w:r>
            <w:r w:rsidRPr="00C23DE0">
              <w:t>лиотеки в библиотеках м</w:t>
            </w:r>
            <w:r w:rsidRPr="00C23DE0">
              <w:t>у</w:t>
            </w:r>
            <w:r w:rsidRPr="00C23DE0">
              <w:t>ниципальных образ</w:t>
            </w:r>
            <w:r w:rsidRPr="00C23DE0">
              <w:t>о</w:t>
            </w:r>
            <w:r w:rsidRPr="00C23DE0">
              <w:t>ваний Костромской области.</w:t>
            </w:r>
            <w:r w:rsidR="004E6F3F">
              <w:rPr>
                <w:rStyle w:val="a"/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4E6F3F">
              <w:rPr>
                <w:noProof/>
                <w:lang w:eastAsia="ru-RU"/>
              </w:rPr>
              <w:drawing>
                <wp:inline distT="0" distB="0" distL="0" distR="0">
                  <wp:extent cx="1762125" cy="1295400"/>
                  <wp:effectExtent l="19050" t="0" r="9525" b="0"/>
                  <wp:docPr id="67" name="Рисунок 67" descr="C:\Documents and Settings\Admin\Мои документы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Documents and Settings\Admin\Мои документы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DE0">
              <w:rPr>
                <w:color w:val="333333"/>
                <w:sz w:val="21"/>
                <w:szCs w:val="21"/>
              </w:rPr>
              <w:t xml:space="preserve"> </w:t>
            </w:r>
            <w:proofErr w:type="gramStart"/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Особенностью данного в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ы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ставо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ч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ного проекта является то, что на выставках экспон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и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руются книги, подаренные Костромской областной нау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ч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ной би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б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лиотеке губернатором Кос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т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ромской области С.К. Ситн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и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ковым, среди которых краеведческие издания, изд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а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ния, посвященные Великой Отеч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е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ственной войне, книги о соц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и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ально-экономическом положении России, каталоги выставок известных худо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ж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ников, книги по истории и этнографии Ингушетии, х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у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дожественная литература.</w:t>
            </w:r>
            <w:proofErr w:type="gramEnd"/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 xml:space="preserve"> В настоящее время выставка экспонируется в пос. Сусан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и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 xml:space="preserve">но в </w:t>
            </w:r>
            <w:proofErr w:type="spellStart"/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Межпоселенческой</w:t>
            </w:r>
            <w:proofErr w:type="spellEnd"/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 xml:space="preserve"> би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б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лиот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е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ке с 20 мая 2019 г. до 16 июля 2019 г. Приглашаем всех желающих познакомит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ь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ся с выставкой по адресу: К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о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стромская область, пос. Сус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а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 xml:space="preserve">нино, </w:t>
            </w:r>
            <w:proofErr w:type="spellStart"/>
            <w:proofErr w:type="gramStart"/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ул</w:t>
            </w:r>
            <w:proofErr w:type="spellEnd"/>
            <w:proofErr w:type="gramEnd"/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 xml:space="preserve"> К.Маркса, 11 Ч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и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 xml:space="preserve">тальный зал </w:t>
            </w:r>
            <w:proofErr w:type="spellStart"/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Межпоселенч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е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ской</w:t>
            </w:r>
            <w:proofErr w:type="spellEnd"/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 xml:space="preserve"> би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б</w:t>
            </w:r>
            <w:r w:rsidRPr="00C23DE0">
              <w:rPr>
                <w:rFonts w:eastAsia="Times New Roman"/>
                <w:color w:val="333333"/>
                <w:sz w:val="21"/>
                <w:szCs w:val="21"/>
                <w:lang w:eastAsia="ru-RU"/>
              </w:rPr>
              <w:t>лиотеки</w:t>
            </w:r>
          </w:p>
          <w:p w:rsidR="00647579" w:rsidRDefault="00647579" w:rsidP="00C23DE0">
            <w:pPr>
              <w:jc w:val="both"/>
              <w:rPr>
                <w:rFonts w:eastAsia="Times New Roman"/>
                <w:color w:val="333333"/>
                <w:sz w:val="21"/>
                <w:szCs w:val="21"/>
                <w:lang w:eastAsia="ru-RU"/>
              </w:rPr>
            </w:pPr>
          </w:p>
          <w:p w:rsidR="00647579" w:rsidRPr="00647579" w:rsidRDefault="00647579" w:rsidP="00647579">
            <w:pPr>
              <w:rPr>
                <w:b/>
                <w:i/>
                <w:sz w:val="24"/>
                <w:szCs w:val="24"/>
                <w:shd w:val="clear" w:color="auto" w:fill="D6E3BC" w:themeFill="accent3" w:themeFillTint="66"/>
              </w:rPr>
            </w:pPr>
            <w:r w:rsidRPr="00647579">
              <w:rPr>
                <w:b/>
                <w:i/>
                <w:sz w:val="24"/>
                <w:szCs w:val="24"/>
                <w:shd w:val="clear" w:color="auto" w:fill="D6E3BC" w:themeFill="accent3" w:themeFillTint="66"/>
              </w:rPr>
              <w:t>Доброта спасет мир</w:t>
            </w:r>
          </w:p>
          <w:p w:rsidR="00647579" w:rsidRPr="00C23DE0" w:rsidRDefault="00647579" w:rsidP="00647579">
            <w:pPr>
              <w:jc w:val="both"/>
              <w:rPr>
                <w:rFonts w:eastAsia="Times New Roman"/>
                <w:color w:val="333333"/>
                <w:sz w:val="21"/>
                <w:szCs w:val="21"/>
                <w:lang w:eastAsia="ru-RU"/>
              </w:rPr>
            </w:pPr>
            <w:r w:rsidRPr="00647579">
              <w:rPr>
                <w:shd w:val="clear" w:color="auto" w:fill="D6E3BC" w:themeFill="accent3" w:themeFillTint="66"/>
              </w:rPr>
              <w:t>Доброта. Какое старое сл</w:t>
            </w:r>
            <w:r w:rsidRPr="00647579">
              <w:rPr>
                <w:shd w:val="clear" w:color="auto" w:fill="D6E3BC" w:themeFill="accent3" w:themeFillTint="66"/>
              </w:rPr>
              <w:t>о</w:t>
            </w:r>
            <w:r w:rsidRPr="00647579">
              <w:rPr>
                <w:shd w:val="clear" w:color="auto" w:fill="D6E3BC" w:themeFill="accent3" w:themeFillTint="66"/>
              </w:rPr>
              <w:t>во! Не века уже, а тысячел</w:t>
            </w:r>
            <w:r w:rsidRPr="00647579">
              <w:rPr>
                <w:shd w:val="clear" w:color="auto" w:fill="D6E3BC" w:themeFill="accent3" w:themeFillTint="66"/>
              </w:rPr>
              <w:t>е</w:t>
            </w:r>
            <w:r w:rsidRPr="00647579">
              <w:rPr>
                <w:shd w:val="clear" w:color="auto" w:fill="D6E3BC" w:themeFill="accent3" w:themeFillTint="66"/>
              </w:rPr>
              <w:t>тия люди спорят о том, ну</w:t>
            </w:r>
            <w:r w:rsidRPr="00647579">
              <w:rPr>
                <w:shd w:val="clear" w:color="auto" w:fill="D6E3BC" w:themeFill="accent3" w:themeFillTint="66"/>
              </w:rPr>
              <w:t>ж</w:t>
            </w:r>
            <w:r w:rsidRPr="00647579">
              <w:rPr>
                <w:shd w:val="clear" w:color="auto" w:fill="D6E3BC" w:themeFill="accent3" w:themeFillTint="66"/>
              </w:rPr>
              <w:t>на она или нет, поле</w:t>
            </w:r>
            <w:r w:rsidRPr="00647579">
              <w:rPr>
                <w:shd w:val="clear" w:color="auto" w:fill="D6E3BC" w:themeFill="accent3" w:themeFillTint="66"/>
              </w:rPr>
              <w:t>з</w:t>
            </w:r>
            <w:r w:rsidRPr="00647579">
              <w:rPr>
                <w:shd w:val="clear" w:color="auto" w:fill="D6E3BC" w:themeFill="accent3" w:themeFillTint="66"/>
              </w:rPr>
              <w:t>на или вредна, достойна по</w:t>
            </w:r>
            <w:r w:rsidRPr="00647579">
              <w:rPr>
                <w:shd w:val="clear" w:color="auto" w:fill="D6E3BC" w:themeFill="accent3" w:themeFillTint="66"/>
              </w:rPr>
              <w:t>ч</w:t>
            </w:r>
            <w:r w:rsidRPr="00647579">
              <w:rPr>
                <w:shd w:val="clear" w:color="auto" w:fill="D6E3BC" w:themeFill="accent3" w:themeFillTint="66"/>
              </w:rPr>
              <w:t>тения или смешна. Споры идут, а люди страдают о</w:t>
            </w:r>
            <w:r w:rsidRPr="00647579">
              <w:rPr>
                <w:shd w:val="clear" w:color="auto" w:fill="D6E3BC" w:themeFill="accent3" w:themeFillTint="66"/>
              </w:rPr>
              <w:t>т</w:t>
            </w:r>
            <w:r w:rsidRPr="00647579">
              <w:rPr>
                <w:shd w:val="clear" w:color="auto" w:fill="D6E3BC" w:themeFill="accent3" w:themeFillTint="66"/>
              </w:rPr>
              <w:t xml:space="preserve">того, что доброты не хватает в их жизни. </w:t>
            </w:r>
            <w:proofErr w:type="spellStart"/>
            <w:r w:rsidRPr="00647579">
              <w:rPr>
                <w:shd w:val="clear" w:color="auto" w:fill="D6E3BC" w:themeFill="accent3" w:themeFillTint="66"/>
              </w:rPr>
              <w:t>Ченцовская</w:t>
            </w:r>
            <w:proofErr w:type="spellEnd"/>
            <w:r w:rsidRPr="00647579">
              <w:rPr>
                <w:shd w:val="clear" w:color="auto" w:fill="D6E3BC" w:themeFill="accent3" w:themeFillTint="66"/>
              </w:rPr>
              <w:t xml:space="preserve"> сел</w:t>
            </w:r>
            <w:r w:rsidRPr="00647579">
              <w:rPr>
                <w:shd w:val="clear" w:color="auto" w:fill="D6E3BC" w:themeFill="accent3" w:themeFillTint="66"/>
              </w:rPr>
              <w:t>ь</w:t>
            </w:r>
            <w:r w:rsidRPr="00647579">
              <w:rPr>
                <w:shd w:val="clear" w:color="auto" w:fill="D6E3BC" w:themeFill="accent3" w:themeFillTint="66"/>
              </w:rPr>
              <w:t>ская библиотека присоединилась к всероссийской акции «Класс доброты, Герои н</w:t>
            </w:r>
            <w:r w:rsidRPr="00647579">
              <w:rPr>
                <w:shd w:val="clear" w:color="auto" w:fill="D6E3BC" w:themeFill="accent3" w:themeFillTint="66"/>
              </w:rPr>
              <w:t>а</w:t>
            </w:r>
            <w:r w:rsidRPr="00647579">
              <w:rPr>
                <w:shd w:val="clear" w:color="auto" w:fill="D6E3BC" w:themeFill="accent3" w:themeFillTint="66"/>
              </w:rPr>
              <w:t>шего врем</w:t>
            </w:r>
            <w:r w:rsidRPr="00647579">
              <w:rPr>
                <w:shd w:val="clear" w:color="auto" w:fill="D6E3BC" w:themeFill="accent3" w:themeFillTint="66"/>
              </w:rPr>
              <w:t>е</w:t>
            </w:r>
            <w:r w:rsidRPr="00647579">
              <w:rPr>
                <w:shd w:val="clear" w:color="auto" w:fill="D6E3BC" w:themeFill="accent3" w:themeFillTint="66"/>
              </w:rPr>
              <w:t xml:space="preserve">ни» и провела урок доброты, Дети узнали, </w:t>
            </w:r>
          </w:p>
          <w:p w:rsidR="004C5162" w:rsidRPr="004C5162" w:rsidRDefault="004C5162" w:rsidP="004C5162">
            <w:pPr>
              <w:jc w:val="both"/>
              <w:rPr>
                <w:b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20" w:type="dxa"/>
            <w:gridSpan w:val="2"/>
            <w:shd w:val="clear" w:color="auto" w:fill="D6E3BC" w:themeFill="accent3" w:themeFillTint="66"/>
          </w:tcPr>
          <w:p w:rsidR="00647579" w:rsidRDefault="00647579" w:rsidP="00647579">
            <w:pPr>
              <w:jc w:val="both"/>
              <w:rPr>
                <w:shd w:val="clear" w:color="auto" w:fill="D6E3BC" w:themeFill="accent3" w:themeFillTint="66"/>
              </w:rPr>
            </w:pPr>
            <w:r w:rsidRPr="00647579">
              <w:rPr>
                <w:shd w:val="clear" w:color="auto" w:fill="D6E3BC" w:themeFill="accent3" w:themeFillTint="66"/>
              </w:rPr>
              <w:t>с какими трудностями пришлось столкнуться всему сове</w:t>
            </w:r>
            <w:r w:rsidRPr="00647579">
              <w:rPr>
                <w:shd w:val="clear" w:color="auto" w:fill="D6E3BC" w:themeFill="accent3" w:themeFillTint="66"/>
              </w:rPr>
              <w:t>т</w:t>
            </w:r>
            <w:r w:rsidRPr="00647579">
              <w:rPr>
                <w:shd w:val="clear" w:color="auto" w:fill="D6E3BC" w:themeFill="accent3" w:themeFillTint="66"/>
              </w:rPr>
              <w:t>скому народу, как на фро</w:t>
            </w:r>
            <w:r w:rsidRPr="00647579">
              <w:rPr>
                <w:shd w:val="clear" w:color="auto" w:fill="D6E3BC" w:themeFill="accent3" w:themeFillTint="66"/>
              </w:rPr>
              <w:t>н</w:t>
            </w:r>
            <w:r w:rsidRPr="00647579">
              <w:rPr>
                <w:shd w:val="clear" w:color="auto" w:fill="D6E3BC" w:themeFill="accent3" w:themeFillTint="66"/>
              </w:rPr>
              <w:t>те, так и в тылу врага. В этой жестокой войне во</w:t>
            </w:r>
            <w:r w:rsidRPr="00647579">
              <w:rPr>
                <w:shd w:val="clear" w:color="auto" w:fill="D6E3BC" w:themeFill="accent3" w:themeFillTint="66"/>
              </w:rPr>
              <w:t>е</w:t>
            </w:r>
            <w:r w:rsidRPr="00647579">
              <w:rPr>
                <w:shd w:val="clear" w:color="auto" w:fill="D6E3BC" w:themeFill="accent3" w:themeFillTint="66"/>
              </w:rPr>
              <w:t xml:space="preserve">вали все: от </w:t>
            </w:r>
            <w:proofErr w:type="gramStart"/>
            <w:r w:rsidRPr="00647579">
              <w:rPr>
                <w:shd w:val="clear" w:color="auto" w:fill="D6E3BC" w:themeFill="accent3" w:themeFillTint="66"/>
              </w:rPr>
              <w:t>мала</w:t>
            </w:r>
            <w:proofErr w:type="gramEnd"/>
            <w:r w:rsidRPr="00647579">
              <w:rPr>
                <w:shd w:val="clear" w:color="auto" w:fill="D6E3BC" w:themeFill="accent3" w:themeFillTint="66"/>
              </w:rPr>
              <w:t xml:space="preserve"> до вел</w:t>
            </w:r>
            <w:r w:rsidRPr="00647579">
              <w:rPr>
                <w:shd w:val="clear" w:color="auto" w:fill="D6E3BC" w:themeFill="accent3" w:themeFillTint="66"/>
              </w:rPr>
              <w:t>и</w:t>
            </w:r>
            <w:r w:rsidRPr="00647579">
              <w:rPr>
                <w:shd w:val="clear" w:color="auto" w:fill="D6E3BC" w:themeFill="accent3" w:themeFillTint="66"/>
              </w:rPr>
              <w:t>ка. И хотя война это не детское дело, но очень много детей приняли неп</w:t>
            </w:r>
            <w:r w:rsidRPr="00647579">
              <w:rPr>
                <w:shd w:val="clear" w:color="auto" w:fill="D6E3BC" w:themeFill="accent3" w:themeFillTint="66"/>
              </w:rPr>
              <w:t>о</w:t>
            </w:r>
            <w:r w:rsidRPr="00647579">
              <w:rPr>
                <w:shd w:val="clear" w:color="auto" w:fill="D6E3BC" w:themeFill="accent3" w:themeFillTint="66"/>
              </w:rPr>
              <w:t xml:space="preserve">средственное участие в этой жестокой войне. </w:t>
            </w:r>
            <w:r>
              <w:rPr>
                <w:noProof/>
                <w:shd w:val="clear" w:color="auto" w:fill="D6E3BC" w:themeFill="accent3" w:themeFillTint="66"/>
                <w:lang w:eastAsia="ru-RU"/>
              </w:rPr>
              <w:drawing>
                <wp:inline distT="0" distB="0" distL="0" distR="0">
                  <wp:extent cx="1625600" cy="1219200"/>
                  <wp:effectExtent l="19050" t="0" r="0" b="0"/>
                  <wp:docPr id="71" name="Рисунок 71" descr="C:\Documents and Settings\Admin\Мои документы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Documents and Settings\Admin\Мои документы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973" cy="122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7579">
              <w:rPr>
                <w:shd w:val="clear" w:color="auto" w:fill="D6E3BC" w:themeFill="accent3" w:themeFillTint="66"/>
              </w:rPr>
              <w:t xml:space="preserve"> Р</w:t>
            </w:r>
            <w:r w:rsidRPr="00647579">
              <w:rPr>
                <w:shd w:val="clear" w:color="auto" w:fill="D6E3BC" w:themeFill="accent3" w:themeFillTint="66"/>
              </w:rPr>
              <w:t>е</w:t>
            </w:r>
            <w:r w:rsidRPr="00647579">
              <w:rPr>
                <w:shd w:val="clear" w:color="auto" w:fill="D6E3BC" w:themeFill="accent3" w:themeFillTint="66"/>
              </w:rPr>
              <w:t>бята посмотрели ролик «Маленькие герои бол</w:t>
            </w:r>
            <w:r w:rsidRPr="00647579">
              <w:rPr>
                <w:shd w:val="clear" w:color="auto" w:fill="D6E3BC" w:themeFill="accent3" w:themeFillTint="66"/>
              </w:rPr>
              <w:t>ь</w:t>
            </w:r>
            <w:r w:rsidRPr="00647579">
              <w:rPr>
                <w:shd w:val="clear" w:color="auto" w:fill="D6E3BC" w:themeFill="accent3" w:themeFillTint="66"/>
              </w:rPr>
              <w:t>шой войны» о юных героях войны, чье детство было опалено войной. С</w:t>
            </w:r>
            <w:r w:rsidRPr="00647579">
              <w:rPr>
                <w:shd w:val="clear" w:color="auto" w:fill="D6E3BC" w:themeFill="accent3" w:themeFillTint="66"/>
              </w:rPr>
              <w:t>е</w:t>
            </w:r>
            <w:r w:rsidRPr="00647579">
              <w:rPr>
                <w:shd w:val="clear" w:color="auto" w:fill="D6E3BC" w:themeFill="accent3" w:themeFillTint="66"/>
              </w:rPr>
              <w:t>годня эти имена до</w:t>
            </w:r>
            <w:r w:rsidRPr="00647579">
              <w:rPr>
                <w:shd w:val="clear" w:color="auto" w:fill="D6E3BC" w:themeFill="accent3" w:themeFillTint="66"/>
              </w:rPr>
              <w:t>л</w:t>
            </w:r>
            <w:r w:rsidRPr="00647579">
              <w:rPr>
                <w:shd w:val="clear" w:color="auto" w:fill="D6E3BC" w:themeFill="accent3" w:themeFillTint="66"/>
              </w:rPr>
              <w:t>жен знать каждый школьник. М</w:t>
            </w:r>
            <w:r w:rsidRPr="00647579">
              <w:rPr>
                <w:shd w:val="clear" w:color="auto" w:fill="D6E3BC" w:themeFill="accent3" w:themeFillTint="66"/>
              </w:rPr>
              <w:t>а</w:t>
            </w:r>
            <w:r w:rsidRPr="00647579">
              <w:rPr>
                <w:shd w:val="clear" w:color="auto" w:fill="D6E3BC" w:themeFill="accent3" w:themeFillTint="66"/>
              </w:rPr>
              <w:t>ленькие герои сущес</w:t>
            </w:r>
            <w:r w:rsidRPr="00647579">
              <w:rPr>
                <w:shd w:val="clear" w:color="auto" w:fill="D6E3BC" w:themeFill="accent3" w:themeFillTint="66"/>
              </w:rPr>
              <w:t>т</w:t>
            </w:r>
            <w:r w:rsidRPr="00647579">
              <w:rPr>
                <w:shd w:val="clear" w:color="auto" w:fill="D6E3BC" w:themeFill="accent3" w:themeFillTint="66"/>
              </w:rPr>
              <w:t>вуют и в мирное время, которые сп</w:t>
            </w:r>
            <w:r w:rsidRPr="00647579">
              <w:rPr>
                <w:shd w:val="clear" w:color="auto" w:fill="D6E3BC" w:themeFill="accent3" w:themeFillTint="66"/>
              </w:rPr>
              <w:t>а</w:t>
            </w:r>
            <w:r w:rsidRPr="00647579">
              <w:rPr>
                <w:shd w:val="clear" w:color="auto" w:fill="D6E3BC" w:themeFill="accent3" w:themeFillTint="66"/>
              </w:rPr>
              <w:t>сают чужие жизни и о них тоже нужно знать. Д</w:t>
            </w:r>
            <w:r w:rsidRPr="00647579">
              <w:rPr>
                <w:shd w:val="clear" w:color="auto" w:fill="D6E3BC" w:themeFill="accent3" w:themeFillTint="66"/>
              </w:rPr>
              <w:t>е</w:t>
            </w:r>
            <w:r w:rsidRPr="00647579">
              <w:rPr>
                <w:shd w:val="clear" w:color="auto" w:fill="D6E3BC" w:themeFill="accent3" w:themeFillTint="66"/>
              </w:rPr>
              <w:t>ти также посмо</w:t>
            </w:r>
            <w:r w:rsidRPr="00647579">
              <w:rPr>
                <w:shd w:val="clear" w:color="auto" w:fill="D6E3BC" w:themeFill="accent3" w:themeFillTint="66"/>
              </w:rPr>
              <w:t>т</w:t>
            </w:r>
            <w:r w:rsidRPr="00647579">
              <w:rPr>
                <w:shd w:val="clear" w:color="auto" w:fill="D6E3BC" w:themeFill="accent3" w:themeFillTint="66"/>
              </w:rPr>
              <w:t>рели ролик «Горячее сердце» Пров</w:t>
            </w:r>
            <w:r w:rsidRPr="00647579">
              <w:rPr>
                <w:shd w:val="clear" w:color="auto" w:fill="D6E3BC" w:themeFill="accent3" w:themeFillTint="66"/>
              </w:rPr>
              <w:t>е</w:t>
            </w:r>
            <w:r w:rsidRPr="00647579">
              <w:rPr>
                <w:shd w:val="clear" w:color="auto" w:fill="D6E3BC" w:themeFill="accent3" w:themeFillTint="66"/>
              </w:rPr>
              <w:t>денное мероприятие пр</w:t>
            </w:r>
            <w:r w:rsidRPr="00647579">
              <w:rPr>
                <w:shd w:val="clear" w:color="auto" w:fill="D6E3BC" w:themeFill="accent3" w:themeFillTint="66"/>
              </w:rPr>
              <w:t>и</w:t>
            </w:r>
            <w:r w:rsidRPr="00647579">
              <w:rPr>
                <w:shd w:val="clear" w:color="auto" w:fill="D6E3BC" w:themeFill="accent3" w:themeFillTint="66"/>
              </w:rPr>
              <w:t>зывало к добру и милосе</w:t>
            </w:r>
            <w:r w:rsidRPr="00647579">
              <w:rPr>
                <w:shd w:val="clear" w:color="auto" w:fill="D6E3BC" w:themeFill="accent3" w:themeFillTint="66"/>
              </w:rPr>
              <w:t>р</w:t>
            </w:r>
            <w:r w:rsidRPr="00647579">
              <w:rPr>
                <w:shd w:val="clear" w:color="auto" w:fill="D6E3BC" w:themeFill="accent3" w:themeFillTint="66"/>
              </w:rPr>
              <w:t>дию, дало во</w:t>
            </w:r>
            <w:r w:rsidRPr="00647579">
              <w:rPr>
                <w:shd w:val="clear" w:color="auto" w:fill="D6E3BC" w:themeFill="accent3" w:themeFillTint="66"/>
              </w:rPr>
              <w:t>з</w:t>
            </w:r>
            <w:r w:rsidRPr="00647579">
              <w:rPr>
                <w:shd w:val="clear" w:color="auto" w:fill="D6E3BC" w:themeFill="accent3" w:themeFillTint="66"/>
              </w:rPr>
              <w:t>можность задуматься над своим п</w:t>
            </w:r>
            <w:r w:rsidRPr="00647579">
              <w:rPr>
                <w:shd w:val="clear" w:color="auto" w:fill="D6E3BC" w:themeFill="accent3" w:themeFillTint="66"/>
              </w:rPr>
              <w:t>о</w:t>
            </w:r>
            <w:r w:rsidRPr="00647579">
              <w:rPr>
                <w:shd w:val="clear" w:color="auto" w:fill="D6E3BC" w:themeFill="accent3" w:themeFillTint="66"/>
              </w:rPr>
              <w:t>ведением, стать более о</w:t>
            </w:r>
            <w:r w:rsidRPr="00647579">
              <w:rPr>
                <w:shd w:val="clear" w:color="auto" w:fill="D6E3BC" w:themeFill="accent3" w:themeFillTint="66"/>
              </w:rPr>
              <w:t>т</w:t>
            </w:r>
            <w:r w:rsidRPr="00647579">
              <w:rPr>
                <w:shd w:val="clear" w:color="auto" w:fill="D6E3BC" w:themeFill="accent3" w:themeFillTint="66"/>
              </w:rPr>
              <w:t>зывчивыми и внимател</w:t>
            </w:r>
            <w:r w:rsidRPr="00647579">
              <w:rPr>
                <w:shd w:val="clear" w:color="auto" w:fill="D6E3BC" w:themeFill="accent3" w:themeFillTint="66"/>
              </w:rPr>
              <w:t>ь</w:t>
            </w:r>
            <w:r w:rsidRPr="00647579">
              <w:rPr>
                <w:shd w:val="clear" w:color="auto" w:fill="D6E3BC" w:themeFill="accent3" w:themeFillTint="66"/>
              </w:rPr>
              <w:t>ными друг к др</w:t>
            </w:r>
            <w:r w:rsidRPr="00647579">
              <w:rPr>
                <w:shd w:val="clear" w:color="auto" w:fill="D6E3BC" w:themeFill="accent3" w:themeFillTint="66"/>
              </w:rPr>
              <w:t>у</w:t>
            </w:r>
            <w:r w:rsidRPr="00647579">
              <w:rPr>
                <w:shd w:val="clear" w:color="auto" w:fill="D6E3BC" w:themeFill="accent3" w:themeFillTint="66"/>
              </w:rPr>
              <w:t>гу. Эта акция призывает – пом</w:t>
            </w:r>
            <w:r w:rsidRPr="00647579">
              <w:rPr>
                <w:shd w:val="clear" w:color="auto" w:fill="D6E3BC" w:themeFill="accent3" w:themeFillTint="66"/>
              </w:rPr>
              <w:t>о</w:t>
            </w:r>
            <w:r w:rsidRPr="00647579">
              <w:rPr>
                <w:shd w:val="clear" w:color="auto" w:fill="D6E3BC" w:themeFill="accent3" w:themeFillTint="66"/>
              </w:rPr>
              <w:t>гать людям, дарить те</w:t>
            </w:r>
            <w:r w:rsidRPr="00647579">
              <w:rPr>
                <w:shd w:val="clear" w:color="auto" w:fill="D6E3BC" w:themeFill="accent3" w:themeFillTint="66"/>
              </w:rPr>
              <w:t>п</w:t>
            </w:r>
            <w:r w:rsidRPr="00647579">
              <w:rPr>
                <w:shd w:val="clear" w:color="auto" w:fill="D6E3BC" w:themeFill="accent3" w:themeFillTint="66"/>
              </w:rPr>
              <w:t>ло, радость и улыбку бли</w:t>
            </w:r>
            <w:r w:rsidRPr="00647579">
              <w:rPr>
                <w:shd w:val="clear" w:color="auto" w:fill="D6E3BC" w:themeFill="accent3" w:themeFillTint="66"/>
              </w:rPr>
              <w:t>ж</w:t>
            </w:r>
            <w:r w:rsidRPr="00647579">
              <w:rPr>
                <w:shd w:val="clear" w:color="auto" w:fill="D6E3BC" w:themeFill="accent3" w:themeFillTint="66"/>
              </w:rPr>
              <w:t>ним. Ведь без мил</w:t>
            </w:r>
            <w:r w:rsidRPr="00647579">
              <w:rPr>
                <w:shd w:val="clear" w:color="auto" w:fill="D6E3BC" w:themeFill="accent3" w:themeFillTint="66"/>
              </w:rPr>
              <w:t>о</w:t>
            </w:r>
            <w:r w:rsidRPr="00647579">
              <w:rPr>
                <w:shd w:val="clear" w:color="auto" w:fill="D6E3BC" w:themeFill="accent3" w:themeFillTint="66"/>
              </w:rPr>
              <w:t>сердия невозможно жить в мире! Ребята пришли к в</w:t>
            </w:r>
            <w:r w:rsidRPr="00647579">
              <w:rPr>
                <w:shd w:val="clear" w:color="auto" w:fill="D6E3BC" w:themeFill="accent3" w:themeFillTint="66"/>
              </w:rPr>
              <w:t>ы</w:t>
            </w:r>
            <w:r w:rsidRPr="00647579">
              <w:rPr>
                <w:shd w:val="clear" w:color="auto" w:fill="D6E3BC" w:themeFill="accent3" w:themeFillTint="66"/>
              </w:rPr>
              <w:t>воду, что делать добро – это зд</w:t>
            </w:r>
            <w:r w:rsidRPr="00647579">
              <w:rPr>
                <w:shd w:val="clear" w:color="auto" w:fill="D6E3BC" w:themeFill="accent3" w:themeFillTint="66"/>
              </w:rPr>
              <w:t>о</w:t>
            </w:r>
            <w:r w:rsidRPr="00647579">
              <w:rPr>
                <w:shd w:val="clear" w:color="auto" w:fill="D6E3BC" w:themeFill="accent3" w:themeFillTint="66"/>
              </w:rPr>
              <w:t xml:space="preserve">рово! </w:t>
            </w:r>
          </w:p>
          <w:p w:rsidR="0020213A" w:rsidRDefault="00647579" w:rsidP="00647579">
            <w:pPr>
              <w:jc w:val="both"/>
              <w:rPr>
                <w:sz w:val="16"/>
                <w:szCs w:val="16"/>
                <w:shd w:val="clear" w:color="auto" w:fill="D6E3BC" w:themeFill="accent3" w:themeFillTint="66"/>
              </w:rPr>
            </w:pPr>
            <w:r w:rsidRPr="00647579">
              <w:rPr>
                <w:sz w:val="16"/>
                <w:szCs w:val="16"/>
                <w:shd w:val="clear" w:color="auto" w:fill="D6E3BC" w:themeFill="accent3" w:themeFillTint="66"/>
              </w:rPr>
              <w:t xml:space="preserve">Петрова Е.В. </w:t>
            </w:r>
            <w:proofErr w:type="spellStart"/>
            <w:r w:rsidRPr="00647579">
              <w:rPr>
                <w:sz w:val="16"/>
                <w:szCs w:val="16"/>
                <w:shd w:val="clear" w:color="auto" w:fill="D6E3BC" w:themeFill="accent3" w:themeFillTint="66"/>
              </w:rPr>
              <w:t>Че</w:t>
            </w:r>
            <w:r w:rsidRPr="00647579">
              <w:rPr>
                <w:sz w:val="16"/>
                <w:szCs w:val="16"/>
                <w:shd w:val="clear" w:color="auto" w:fill="D6E3BC" w:themeFill="accent3" w:themeFillTint="66"/>
              </w:rPr>
              <w:t>н</w:t>
            </w:r>
            <w:r w:rsidRPr="00647579">
              <w:rPr>
                <w:sz w:val="16"/>
                <w:szCs w:val="16"/>
                <w:shd w:val="clear" w:color="auto" w:fill="D6E3BC" w:themeFill="accent3" w:themeFillTint="66"/>
              </w:rPr>
              <w:t>цовская</w:t>
            </w:r>
            <w:proofErr w:type="spellEnd"/>
            <w:r w:rsidRPr="00647579">
              <w:rPr>
                <w:sz w:val="16"/>
                <w:szCs w:val="16"/>
                <w:shd w:val="clear" w:color="auto" w:fill="D6E3BC" w:themeFill="accent3" w:themeFillTint="66"/>
              </w:rPr>
              <w:t xml:space="preserve"> сельская библи</w:t>
            </w:r>
            <w:r w:rsidRPr="00647579">
              <w:rPr>
                <w:sz w:val="16"/>
                <w:szCs w:val="16"/>
                <w:shd w:val="clear" w:color="auto" w:fill="D6E3BC" w:themeFill="accent3" w:themeFillTint="66"/>
              </w:rPr>
              <w:t>о</w:t>
            </w:r>
            <w:r w:rsidRPr="00647579">
              <w:rPr>
                <w:sz w:val="16"/>
                <w:szCs w:val="16"/>
                <w:shd w:val="clear" w:color="auto" w:fill="D6E3BC" w:themeFill="accent3" w:themeFillTint="66"/>
              </w:rPr>
              <w:t>тека</w:t>
            </w:r>
          </w:p>
          <w:p w:rsidR="00647579" w:rsidRDefault="00647579" w:rsidP="00647579">
            <w:pPr>
              <w:jc w:val="both"/>
              <w:rPr>
                <w:sz w:val="16"/>
                <w:szCs w:val="16"/>
                <w:shd w:val="clear" w:color="auto" w:fill="D6E3BC" w:themeFill="accent3" w:themeFillTint="66"/>
              </w:rPr>
            </w:pPr>
          </w:p>
          <w:p w:rsidR="00647579" w:rsidRPr="00647579" w:rsidRDefault="00647579" w:rsidP="00647579">
            <w:pPr>
              <w:rPr>
                <w:b/>
                <w:sz w:val="24"/>
                <w:szCs w:val="24"/>
                <w:shd w:val="clear" w:color="auto" w:fill="D6E3BC" w:themeFill="accent3" w:themeFillTint="66"/>
              </w:rPr>
            </w:pPr>
            <w:r w:rsidRPr="00647579">
              <w:rPr>
                <w:b/>
                <w:sz w:val="24"/>
                <w:szCs w:val="24"/>
                <w:shd w:val="clear" w:color="auto" w:fill="D6E3BC" w:themeFill="accent3" w:themeFillTint="66"/>
              </w:rPr>
              <w:t>Главное слово – семья</w:t>
            </w:r>
          </w:p>
          <w:p w:rsidR="00647579" w:rsidRPr="00647579" w:rsidRDefault="00647579" w:rsidP="00647579">
            <w:pPr>
              <w:jc w:val="both"/>
              <w:rPr>
                <w:b/>
                <w:i/>
                <w:sz w:val="16"/>
                <w:szCs w:val="16"/>
                <w:shd w:val="clear" w:color="auto" w:fill="D6E3BC" w:themeFill="accent3" w:themeFillTint="66"/>
              </w:rPr>
            </w:pPr>
            <w:r w:rsidRPr="00647579">
              <w:rPr>
                <w:shd w:val="clear" w:color="auto" w:fill="D6E3BC" w:themeFill="accent3" w:themeFillTint="66"/>
              </w:rPr>
              <w:t xml:space="preserve"> В рамках Международн</w:t>
            </w:r>
            <w:r w:rsidRPr="00647579">
              <w:rPr>
                <w:shd w:val="clear" w:color="auto" w:fill="D6E3BC" w:themeFill="accent3" w:themeFillTint="66"/>
              </w:rPr>
              <w:t>о</w:t>
            </w:r>
            <w:r w:rsidRPr="00647579">
              <w:rPr>
                <w:shd w:val="clear" w:color="auto" w:fill="D6E3BC" w:themeFill="accent3" w:themeFillTint="66"/>
              </w:rPr>
              <w:t xml:space="preserve">го дня семьи для учащихся </w:t>
            </w:r>
            <w:proofErr w:type="gramStart"/>
            <w:r w:rsidRPr="00647579">
              <w:rPr>
                <w:shd w:val="clear" w:color="auto" w:fill="D6E3BC" w:themeFill="accent3" w:themeFillTint="66"/>
              </w:rPr>
              <w:t>2</w:t>
            </w:r>
            <w:proofErr w:type="gramEnd"/>
            <w:r w:rsidRPr="00647579">
              <w:rPr>
                <w:shd w:val="clear" w:color="auto" w:fill="D6E3BC" w:themeFill="accent3" w:themeFillTint="66"/>
              </w:rPr>
              <w:t xml:space="preserve"> а класса МОУ </w:t>
            </w:r>
            <w:proofErr w:type="spellStart"/>
            <w:r w:rsidRPr="00647579">
              <w:rPr>
                <w:shd w:val="clear" w:color="auto" w:fill="D6E3BC" w:themeFill="accent3" w:themeFillTint="66"/>
              </w:rPr>
              <w:t>Сусани</w:t>
            </w:r>
            <w:r w:rsidRPr="00647579">
              <w:rPr>
                <w:shd w:val="clear" w:color="auto" w:fill="D6E3BC" w:themeFill="accent3" w:themeFillTint="66"/>
              </w:rPr>
              <w:t>н</w:t>
            </w:r>
            <w:r w:rsidRPr="00647579">
              <w:rPr>
                <w:shd w:val="clear" w:color="auto" w:fill="D6E3BC" w:themeFill="accent3" w:themeFillTint="66"/>
              </w:rPr>
              <w:t>ская</w:t>
            </w:r>
            <w:proofErr w:type="spellEnd"/>
            <w:r w:rsidRPr="00647579">
              <w:rPr>
                <w:shd w:val="clear" w:color="auto" w:fill="D6E3BC" w:themeFill="accent3" w:themeFillTint="66"/>
              </w:rPr>
              <w:t xml:space="preserve"> СОШ прошла позн</w:t>
            </w:r>
            <w:r w:rsidRPr="00647579">
              <w:rPr>
                <w:shd w:val="clear" w:color="auto" w:fill="D6E3BC" w:themeFill="accent3" w:themeFillTint="66"/>
              </w:rPr>
              <w:t>а</w:t>
            </w:r>
            <w:r w:rsidRPr="00647579">
              <w:rPr>
                <w:shd w:val="clear" w:color="auto" w:fill="D6E3BC" w:themeFill="accent3" w:themeFillTint="66"/>
              </w:rPr>
              <w:t>вательная программа «Главное слово – семья». Семья – это дом. Родители, бли</w:t>
            </w:r>
            <w:r w:rsidRPr="00647579">
              <w:rPr>
                <w:shd w:val="clear" w:color="auto" w:fill="D6E3BC" w:themeFill="accent3" w:themeFillTint="66"/>
              </w:rPr>
              <w:t>з</w:t>
            </w:r>
            <w:r w:rsidRPr="00647579">
              <w:rPr>
                <w:shd w:val="clear" w:color="auto" w:fill="D6E3BC" w:themeFill="accent3" w:themeFillTint="66"/>
              </w:rPr>
              <w:t>кие родственники. Это любовь и заботы, труды и радости, привычки и тр</w:t>
            </w:r>
            <w:r w:rsidRPr="00647579">
              <w:rPr>
                <w:shd w:val="clear" w:color="auto" w:fill="D6E3BC" w:themeFill="accent3" w:themeFillTint="66"/>
              </w:rPr>
              <w:t>а</w:t>
            </w:r>
            <w:r w:rsidRPr="00647579">
              <w:rPr>
                <w:shd w:val="clear" w:color="auto" w:fill="D6E3BC" w:themeFill="accent3" w:themeFillTint="66"/>
              </w:rPr>
              <w:t xml:space="preserve">диции. Библиотекарь </w:t>
            </w:r>
          </w:p>
          <w:p w:rsidR="00647579" w:rsidRPr="00647579" w:rsidRDefault="00647579" w:rsidP="00647579">
            <w:pPr>
              <w:jc w:val="both"/>
              <w:rPr>
                <w:b/>
                <w:i/>
                <w:sz w:val="16"/>
                <w:szCs w:val="16"/>
                <w:shd w:val="clear" w:color="auto" w:fill="D6E3BC" w:themeFill="accent3" w:themeFillTint="66"/>
              </w:rPr>
            </w:pPr>
          </w:p>
        </w:tc>
        <w:tc>
          <w:tcPr>
            <w:tcW w:w="2788" w:type="dxa"/>
            <w:gridSpan w:val="2"/>
            <w:shd w:val="clear" w:color="auto" w:fill="D6E3BC" w:themeFill="accent3" w:themeFillTint="66"/>
          </w:tcPr>
          <w:p w:rsidR="00647579" w:rsidRDefault="00647579" w:rsidP="00647579">
            <w:pPr>
              <w:jc w:val="both"/>
              <w:rPr>
                <w:shd w:val="clear" w:color="auto" w:fill="D6E3BC" w:themeFill="accent3" w:themeFillTint="66"/>
              </w:rPr>
            </w:pPr>
            <w:r w:rsidRPr="00647579">
              <w:rPr>
                <w:shd w:val="clear" w:color="auto" w:fill="D6E3BC" w:themeFill="accent3" w:themeFillTint="66"/>
              </w:rPr>
              <w:t>ра</w:t>
            </w:r>
            <w:r w:rsidRPr="00647579">
              <w:rPr>
                <w:shd w:val="clear" w:color="auto" w:fill="D6E3BC" w:themeFill="accent3" w:themeFillTint="66"/>
              </w:rPr>
              <w:t>с</w:t>
            </w:r>
            <w:r w:rsidRPr="00647579">
              <w:rPr>
                <w:shd w:val="clear" w:color="auto" w:fill="D6E3BC" w:themeFill="accent3" w:themeFillTint="66"/>
              </w:rPr>
              <w:t>сказала детям об этом празднике, какие большие семьи были в давние вр</w:t>
            </w:r>
            <w:r w:rsidRPr="00647579">
              <w:rPr>
                <w:shd w:val="clear" w:color="auto" w:fill="D6E3BC" w:themeFill="accent3" w:themeFillTint="66"/>
              </w:rPr>
              <w:t>е</w:t>
            </w:r>
            <w:r w:rsidRPr="00647579">
              <w:rPr>
                <w:shd w:val="clear" w:color="auto" w:fill="D6E3BC" w:themeFill="accent3" w:themeFillTint="66"/>
              </w:rPr>
              <w:t>мена. Ребята познаком</w:t>
            </w:r>
            <w:r w:rsidRPr="00647579">
              <w:rPr>
                <w:shd w:val="clear" w:color="auto" w:fill="D6E3BC" w:themeFill="accent3" w:themeFillTint="66"/>
              </w:rPr>
              <w:t>и</w:t>
            </w:r>
            <w:r w:rsidRPr="00647579">
              <w:rPr>
                <w:shd w:val="clear" w:color="auto" w:fill="D6E3BC" w:themeFill="accent3" w:themeFillTint="66"/>
              </w:rPr>
              <w:t>лись с л</w:t>
            </w:r>
            <w:r w:rsidRPr="00647579">
              <w:rPr>
                <w:shd w:val="clear" w:color="auto" w:fill="D6E3BC" w:themeFill="accent3" w:themeFillTint="66"/>
              </w:rPr>
              <w:t>е</w:t>
            </w:r>
            <w:r w:rsidRPr="00647579">
              <w:rPr>
                <w:shd w:val="clear" w:color="auto" w:fill="D6E3BC" w:themeFill="accent3" w:themeFillTint="66"/>
              </w:rPr>
              <w:t>гендой об одной очень дружной семье, где осн</w:t>
            </w:r>
            <w:r w:rsidRPr="00647579">
              <w:rPr>
                <w:shd w:val="clear" w:color="auto" w:fill="D6E3BC" w:themeFill="accent3" w:themeFillTint="66"/>
              </w:rPr>
              <w:t>о</w:t>
            </w:r>
            <w:r w:rsidRPr="00647579">
              <w:rPr>
                <w:shd w:val="clear" w:color="auto" w:fill="D6E3BC" w:themeFill="accent3" w:themeFillTint="66"/>
              </w:rPr>
              <w:t xml:space="preserve">вой было понимание. </w:t>
            </w:r>
            <w:r w:rsidR="00D138B4">
              <w:rPr>
                <w:noProof/>
                <w:shd w:val="clear" w:color="auto" w:fill="D6E3BC" w:themeFill="accent3" w:themeFillTint="66"/>
                <w:lang w:eastAsia="ru-RU"/>
              </w:rPr>
              <w:drawing>
                <wp:inline distT="0" distB="0" distL="0" distR="0">
                  <wp:extent cx="1609725" cy="2146300"/>
                  <wp:effectExtent l="1905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7579">
              <w:rPr>
                <w:shd w:val="clear" w:color="auto" w:fill="D6E3BC" w:themeFill="accent3" w:themeFillTint="66"/>
              </w:rPr>
              <w:t>В конце мер</w:t>
            </w:r>
            <w:r w:rsidRPr="00647579">
              <w:rPr>
                <w:shd w:val="clear" w:color="auto" w:fill="D6E3BC" w:themeFill="accent3" w:themeFillTint="66"/>
              </w:rPr>
              <w:t>о</w:t>
            </w:r>
            <w:r w:rsidRPr="00647579">
              <w:rPr>
                <w:shd w:val="clear" w:color="auto" w:fill="D6E3BC" w:themeFill="accent3" w:themeFillTint="66"/>
              </w:rPr>
              <w:t>приятия дети нарисовали портреты св</w:t>
            </w:r>
            <w:r w:rsidRPr="00647579">
              <w:rPr>
                <w:shd w:val="clear" w:color="auto" w:fill="D6E3BC" w:themeFill="accent3" w:themeFillTint="66"/>
              </w:rPr>
              <w:t>о</w:t>
            </w:r>
            <w:r w:rsidRPr="00647579">
              <w:rPr>
                <w:shd w:val="clear" w:color="auto" w:fill="D6E3BC" w:themeFill="accent3" w:themeFillTint="66"/>
              </w:rPr>
              <w:t>ей семьи.</w:t>
            </w:r>
          </w:p>
          <w:p w:rsidR="00A97DF3" w:rsidRDefault="00647579" w:rsidP="00647579">
            <w:pPr>
              <w:jc w:val="both"/>
              <w:rPr>
                <w:sz w:val="16"/>
                <w:szCs w:val="16"/>
                <w:shd w:val="clear" w:color="auto" w:fill="D6E3BC" w:themeFill="accent3" w:themeFillTint="66"/>
              </w:rPr>
            </w:pPr>
            <w:r w:rsidRPr="00647579">
              <w:rPr>
                <w:sz w:val="16"/>
                <w:szCs w:val="16"/>
                <w:shd w:val="clear" w:color="auto" w:fill="D6E3BC" w:themeFill="accent3" w:themeFillTint="66"/>
              </w:rPr>
              <w:t xml:space="preserve"> </w:t>
            </w:r>
            <w:proofErr w:type="spellStart"/>
            <w:r w:rsidRPr="00647579">
              <w:rPr>
                <w:sz w:val="16"/>
                <w:szCs w:val="16"/>
                <w:shd w:val="clear" w:color="auto" w:fill="D6E3BC" w:themeFill="accent3" w:themeFillTint="66"/>
              </w:rPr>
              <w:t>Куваева</w:t>
            </w:r>
            <w:proofErr w:type="spellEnd"/>
            <w:r w:rsidRPr="00647579">
              <w:rPr>
                <w:sz w:val="16"/>
                <w:szCs w:val="16"/>
                <w:shd w:val="clear" w:color="auto" w:fill="D6E3BC" w:themeFill="accent3" w:themeFillTint="66"/>
              </w:rPr>
              <w:t xml:space="preserve"> С.Н. главный библиотекарь Детской библиотеки.</w:t>
            </w:r>
          </w:p>
          <w:p w:rsidR="00D138B4" w:rsidRDefault="00D138B4" w:rsidP="00647579">
            <w:pPr>
              <w:jc w:val="both"/>
              <w:rPr>
                <w:sz w:val="16"/>
                <w:szCs w:val="16"/>
                <w:shd w:val="clear" w:color="auto" w:fill="D6E3BC" w:themeFill="accent3" w:themeFillTint="66"/>
              </w:rPr>
            </w:pPr>
          </w:p>
          <w:p w:rsidR="00935545" w:rsidRDefault="00935545" w:rsidP="00935545">
            <w:pPr>
              <w:rPr>
                <w:rStyle w:val="ad"/>
                <w:rFonts w:ascii="Verdana" w:hAnsi="Verdana"/>
                <w:color w:val="303F5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499" cy="571500"/>
                  <wp:effectExtent l="19050" t="0" r="1" b="0"/>
                  <wp:docPr id="77" name="Рисунок 77" descr="https://pp.userapi.com/c636818/v636818368/669fe/eCaATmt0z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pp.userapi.com/c636818/v636818368/669fe/eCaATmt0z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887" cy="575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545" w:rsidRDefault="00935545" w:rsidP="00935545">
            <w:pPr>
              <w:rPr>
                <w:rStyle w:val="ad"/>
                <w:rFonts w:ascii="Verdana" w:hAnsi="Verdana"/>
                <w:color w:val="303F50"/>
                <w:sz w:val="20"/>
                <w:szCs w:val="20"/>
              </w:rPr>
            </w:pPr>
          </w:p>
          <w:p w:rsidR="00CE5CB1" w:rsidRDefault="00CE5CB1" w:rsidP="00CE5CB1">
            <w:pPr>
              <w:jc w:val="both"/>
            </w:pPr>
            <w:r>
              <w:t>Ежегодно 27 мая в нашей стране отмечается День библиотек. Этот знамен</w:t>
            </w:r>
            <w:r>
              <w:t>а</w:t>
            </w:r>
            <w:r>
              <w:t>тельный день является профессиональным праз</w:t>
            </w:r>
            <w:r>
              <w:t>д</w:t>
            </w:r>
            <w:r>
              <w:t>ником для всех библиот</w:t>
            </w:r>
            <w:r>
              <w:t>е</w:t>
            </w:r>
            <w:r>
              <w:t>карей России.</w:t>
            </w:r>
          </w:p>
          <w:p w:rsidR="000265AC" w:rsidRPr="00CE5CB1" w:rsidRDefault="000265AC" w:rsidP="00CE5CB1">
            <w:pPr>
              <w:jc w:val="both"/>
              <w:rPr>
                <w:rStyle w:val="ad"/>
                <w:i w:val="0"/>
                <w:color w:val="303F50"/>
              </w:rPr>
            </w:pPr>
            <w:r w:rsidRPr="00CE5CB1">
              <w:rPr>
                <w:rStyle w:val="ad"/>
                <w:i w:val="0"/>
                <w:color w:val="303F50"/>
              </w:rPr>
              <w:t>От всей души поздра</w:t>
            </w:r>
            <w:r w:rsidRPr="00CE5CB1">
              <w:rPr>
                <w:rStyle w:val="ad"/>
                <w:i w:val="0"/>
                <w:color w:val="303F50"/>
              </w:rPr>
              <w:t>в</w:t>
            </w:r>
            <w:r w:rsidRPr="00CE5CB1">
              <w:rPr>
                <w:rStyle w:val="ad"/>
                <w:i w:val="0"/>
                <w:color w:val="303F50"/>
              </w:rPr>
              <w:t>ля</w:t>
            </w:r>
            <w:r w:rsidR="00CE5CB1">
              <w:rPr>
                <w:rStyle w:val="ad"/>
                <w:i w:val="0"/>
                <w:color w:val="303F50"/>
              </w:rPr>
              <w:t>ю</w:t>
            </w:r>
            <w:r w:rsidRPr="00CE5CB1">
              <w:rPr>
                <w:rStyle w:val="ad"/>
                <w:i w:val="0"/>
                <w:color w:val="303F50"/>
              </w:rPr>
              <w:t xml:space="preserve"> </w:t>
            </w:r>
            <w:r w:rsidR="00CE5CB1">
              <w:rPr>
                <w:rStyle w:val="ad"/>
                <w:i w:val="0"/>
                <w:color w:val="303F50"/>
              </w:rPr>
              <w:t>всех библиотекарей</w:t>
            </w:r>
            <w:r w:rsidRPr="00CE5CB1">
              <w:rPr>
                <w:rStyle w:val="ad"/>
                <w:i w:val="0"/>
                <w:color w:val="303F50"/>
              </w:rPr>
              <w:t xml:space="preserve"> с пр</w:t>
            </w:r>
            <w:r w:rsidRPr="00CE5CB1">
              <w:rPr>
                <w:rStyle w:val="ad"/>
                <w:i w:val="0"/>
                <w:color w:val="303F50"/>
              </w:rPr>
              <w:t>о</w:t>
            </w:r>
            <w:r w:rsidRPr="00CE5CB1">
              <w:rPr>
                <w:rStyle w:val="ad"/>
                <w:i w:val="0"/>
                <w:color w:val="303F50"/>
              </w:rPr>
              <w:t>фессиональным праздн</w:t>
            </w:r>
            <w:r w:rsidRPr="00CE5CB1">
              <w:rPr>
                <w:rStyle w:val="ad"/>
                <w:i w:val="0"/>
                <w:color w:val="303F50"/>
              </w:rPr>
              <w:t>и</w:t>
            </w:r>
            <w:r w:rsidRPr="00CE5CB1">
              <w:rPr>
                <w:rStyle w:val="ad"/>
                <w:i w:val="0"/>
                <w:color w:val="303F50"/>
              </w:rPr>
              <w:t>ком – общ</w:t>
            </w:r>
            <w:r w:rsidRPr="00CE5CB1">
              <w:rPr>
                <w:rStyle w:val="ad"/>
                <w:i w:val="0"/>
                <w:color w:val="303F50"/>
              </w:rPr>
              <w:t>е</w:t>
            </w:r>
            <w:r w:rsidRPr="00CE5CB1">
              <w:rPr>
                <w:rStyle w:val="ad"/>
                <w:i w:val="0"/>
                <w:color w:val="303F50"/>
              </w:rPr>
              <w:t>российским  днем библи</w:t>
            </w:r>
            <w:r w:rsidRPr="00CE5CB1">
              <w:rPr>
                <w:rStyle w:val="ad"/>
                <w:i w:val="0"/>
                <w:color w:val="303F50"/>
              </w:rPr>
              <w:t>о</w:t>
            </w:r>
            <w:r w:rsidRPr="00CE5CB1">
              <w:rPr>
                <w:rStyle w:val="ad"/>
                <w:i w:val="0"/>
                <w:color w:val="303F50"/>
              </w:rPr>
              <w:t>тек!</w:t>
            </w:r>
          </w:p>
          <w:p w:rsidR="00935545" w:rsidRPr="00CE5CB1" w:rsidRDefault="00935545" w:rsidP="00CE5CB1">
            <w:pPr>
              <w:jc w:val="both"/>
            </w:pPr>
            <w:r w:rsidRPr="00CE5CB1">
              <w:rPr>
                <w:rStyle w:val="ad"/>
                <w:i w:val="0"/>
                <w:color w:val="303F50"/>
              </w:rPr>
              <w:t>Жела</w:t>
            </w:r>
            <w:r w:rsidR="00CE5CB1">
              <w:rPr>
                <w:rStyle w:val="ad"/>
                <w:i w:val="0"/>
                <w:color w:val="303F50"/>
              </w:rPr>
              <w:t>ю</w:t>
            </w:r>
            <w:r w:rsidRPr="00CE5CB1">
              <w:rPr>
                <w:rStyle w:val="ad"/>
                <w:i w:val="0"/>
                <w:color w:val="303F50"/>
              </w:rPr>
              <w:t xml:space="preserve">  вам осуществл</w:t>
            </w:r>
            <w:r w:rsidRPr="00CE5CB1">
              <w:rPr>
                <w:rStyle w:val="ad"/>
                <w:i w:val="0"/>
                <w:color w:val="303F50"/>
              </w:rPr>
              <w:t>е</w:t>
            </w:r>
            <w:r w:rsidRPr="00CE5CB1">
              <w:rPr>
                <w:rStyle w:val="ad"/>
                <w:i w:val="0"/>
                <w:color w:val="303F50"/>
              </w:rPr>
              <w:t>ния намеченных пл</w:t>
            </w:r>
            <w:r w:rsidRPr="00CE5CB1">
              <w:rPr>
                <w:rStyle w:val="ad"/>
                <w:i w:val="0"/>
                <w:color w:val="303F50"/>
              </w:rPr>
              <w:t>а</w:t>
            </w:r>
            <w:r w:rsidRPr="00CE5CB1">
              <w:rPr>
                <w:rStyle w:val="ad"/>
                <w:i w:val="0"/>
                <w:color w:val="303F50"/>
              </w:rPr>
              <w:t>нов, ярких идей, инт</w:t>
            </w:r>
            <w:r w:rsidRPr="00CE5CB1">
              <w:rPr>
                <w:rStyle w:val="ad"/>
                <w:i w:val="0"/>
                <w:color w:val="303F50"/>
              </w:rPr>
              <w:t>е</w:t>
            </w:r>
            <w:r w:rsidRPr="00CE5CB1">
              <w:rPr>
                <w:rStyle w:val="ad"/>
                <w:i w:val="0"/>
                <w:color w:val="303F50"/>
              </w:rPr>
              <w:t>ресных творческих проектов. До</w:t>
            </w:r>
            <w:r w:rsidRPr="00CE5CB1">
              <w:rPr>
                <w:rStyle w:val="ad"/>
                <w:i w:val="0"/>
                <w:color w:val="303F50"/>
              </w:rPr>
              <w:t>б</w:t>
            </w:r>
            <w:r w:rsidRPr="00CE5CB1">
              <w:rPr>
                <w:rStyle w:val="ad"/>
                <w:i w:val="0"/>
                <w:color w:val="303F50"/>
              </w:rPr>
              <w:t>рого вам здоровья, благ</w:t>
            </w:r>
            <w:r w:rsidRPr="00CE5CB1">
              <w:rPr>
                <w:rStyle w:val="ad"/>
                <w:i w:val="0"/>
                <w:color w:val="303F50"/>
              </w:rPr>
              <w:t>о</w:t>
            </w:r>
            <w:r w:rsidRPr="00CE5CB1">
              <w:rPr>
                <w:rStyle w:val="ad"/>
                <w:i w:val="0"/>
                <w:color w:val="303F50"/>
              </w:rPr>
              <w:t>получия, оптимизма и сч</w:t>
            </w:r>
            <w:r w:rsidRPr="00CE5CB1">
              <w:rPr>
                <w:rStyle w:val="ad"/>
                <w:i w:val="0"/>
                <w:color w:val="303F50"/>
              </w:rPr>
              <w:t>а</w:t>
            </w:r>
            <w:r w:rsidRPr="00CE5CB1">
              <w:rPr>
                <w:rStyle w:val="ad"/>
                <w:i w:val="0"/>
                <w:color w:val="303F50"/>
              </w:rPr>
              <w:t>стья! Пусть в библи</w:t>
            </w:r>
            <w:r w:rsidRPr="00CE5CB1">
              <w:rPr>
                <w:rStyle w:val="ad"/>
                <w:i w:val="0"/>
                <w:color w:val="303F50"/>
              </w:rPr>
              <w:t>о</w:t>
            </w:r>
            <w:r w:rsidRPr="00CE5CB1">
              <w:rPr>
                <w:rStyle w:val="ad"/>
                <w:i w:val="0"/>
                <w:color w:val="303F50"/>
              </w:rPr>
              <w:t>теках района всегда будет много читателей, любящих и б</w:t>
            </w:r>
            <w:r w:rsidRPr="00CE5CB1">
              <w:rPr>
                <w:rStyle w:val="ad"/>
                <w:i w:val="0"/>
                <w:color w:val="303F50"/>
              </w:rPr>
              <w:t>е</w:t>
            </w:r>
            <w:r w:rsidRPr="00CE5CB1">
              <w:rPr>
                <w:rStyle w:val="ad"/>
                <w:i w:val="0"/>
                <w:color w:val="303F50"/>
              </w:rPr>
              <w:t>регущих книги!</w:t>
            </w:r>
          </w:p>
          <w:p w:rsidR="00CE5CB1" w:rsidRDefault="00935545" w:rsidP="00CE5CB1">
            <w:pPr>
              <w:jc w:val="both"/>
              <w:rPr>
                <w:rStyle w:val="apple-converted-space"/>
                <w:rFonts w:ascii="Tahoma" w:hAnsi="Tahoma" w:cs="Tahoma"/>
                <w:color w:val="000000"/>
                <w:sz w:val="20"/>
                <w:szCs w:val="20"/>
              </w:rPr>
            </w:pPr>
            <w:r w:rsidRPr="00CE5CB1">
              <w:rPr>
                <w:rStyle w:val="apple-converted-space"/>
                <w:color w:val="000000"/>
              </w:rPr>
              <w:t> </w:t>
            </w:r>
            <w:r w:rsidRPr="00CE5CB1">
              <w:rPr>
                <w:color w:val="000000"/>
              </w:rPr>
              <w:t>Хочу поздравить с Днем библиотек</w:t>
            </w:r>
            <w:r w:rsidR="00CE5CB1">
              <w:rPr>
                <w:color w:val="000000"/>
              </w:rPr>
              <w:t xml:space="preserve"> и наших</w:t>
            </w:r>
            <w:r w:rsidRPr="00CE5CB1">
              <w:rPr>
                <w:color w:val="000000"/>
              </w:rPr>
              <w:t xml:space="preserve"> чит</w:t>
            </w:r>
            <w:r w:rsidRPr="00CE5CB1">
              <w:rPr>
                <w:color w:val="000000"/>
              </w:rPr>
              <w:t>а</w:t>
            </w:r>
            <w:r w:rsidRPr="00CE5CB1">
              <w:rPr>
                <w:color w:val="000000"/>
              </w:rPr>
              <w:t>те</w:t>
            </w:r>
            <w:r w:rsidR="00CE5CB1">
              <w:rPr>
                <w:color w:val="000000"/>
              </w:rPr>
              <w:t xml:space="preserve">лей, </w:t>
            </w:r>
            <w:r w:rsidRPr="00CE5CB1">
              <w:rPr>
                <w:color w:val="000000"/>
              </w:rPr>
              <w:t>ведь праздник до</w:t>
            </w:r>
            <w:r w:rsidRPr="00CE5CB1">
              <w:rPr>
                <w:color w:val="000000"/>
              </w:rPr>
              <w:t>л</w:t>
            </w:r>
            <w:r w:rsidRPr="00CE5CB1">
              <w:rPr>
                <w:color w:val="000000"/>
              </w:rPr>
              <w:t>жен объединять всех здр</w:t>
            </w:r>
            <w:r w:rsidRPr="00CE5CB1">
              <w:rPr>
                <w:color w:val="000000"/>
              </w:rPr>
              <w:t>а</w:t>
            </w:r>
            <w:r w:rsidRPr="00CE5CB1">
              <w:rPr>
                <w:color w:val="000000"/>
              </w:rPr>
              <w:t>вомыслящих людей.</w:t>
            </w:r>
            <w:r>
              <w:rPr>
                <w:rStyle w:val="apple-converted-space"/>
                <w:rFonts w:ascii="Tahoma" w:hAnsi="Tahoma" w:cs="Tahoma"/>
                <w:color w:val="000000"/>
                <w:sz w:val="20"/>
                <w:szCs w:val="20"/>
              </w:rPr>
              <w:t> </w:t>
            </w:r>
          </w:p>
          <w:p w:rsidR="00D138B4" w:rsidRPr="00CE5CB1" w:rsidRDefault="00CE5CB1" w:rsidP="00CE5CB1">
            <w:pPr>
              <w:jc w:val="left"/>
              <w:rPr>
                <w:sz w:val="16"/>
                <w:szCs w:val="16"/>
                <w:shd w:val="clear" w:color="auto" w:fill="D6E3BC" w:themeFill="accent3" w:themeFillTint="66"/>
              </w:rPr>
            </w:pPr>
            <w:proofErr w:type="spellStart"/>
            <w:r w:rsidRPr="00CE5CB1">
              <w:rPr>
                <w:rStyle w:val="apple-converted-space"/>
                <w:color w:val="000000"/>
                <w:sz w:val="16"/>
                <w:szCs w:val="16"/>
              </w:rPr>
              <w:t>Е.В.Шевалдина</w:t>
            </w:r>
            <w:proofErr w:type="spellEnd"/>
            <w:r w:rsidRPr="00CE5CB1">
              <w:rPr>
                <w:rStyle w:val="apple-converted-space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CE5CB1">
              <w:rPr>
                <w:rStyle w:val="apple-converted-space"/>
                <w:color w:val="000000"/>
                <w:sz w:val="16"/>
                <w:szCs w:val="16"/>
              </w:rPr>
              <w:t>–д</w:t>
            </w:r>
            <w:proofErr w:type="gramEnd"/>
            <w:r w:rsidRPr="00CE5CB1">
              <w:rPr>
                <w:rStyle w:val="apple-converted-space"/>
                <w:color w:val="000000"/>
                <w:sz w:val="16"/>
                <w:szCs w:val="16"/>
              </w:rPr>
              <w:t>иректор библи</w:t>
            </w:r>
            <w:r w:rsidRPr="00CE5CB1">
              <w:rPr>
                <w:rStyle w:val="apple-converted-space"/>
                <w:color w:val="000000"/>
                <w:sz w:val="16"/>
                <w:szCs w:val="16"/>
              </w:rPr>
              <w:t>о</w:t>
            </w:r>
            <w:r w:rsidRPr="00CE5CB1">
              <w:rPr>
                <w:rStyle w:val="apple-converted-space"/>
                <w:color w:val="000000"/>
                <w:sz w:val="16"/>
                <w:szCs w:val="16"/>
              </w:rPr>
              <w:t xml:space="preserve">течной системы </w:t>
            </w:r>
            <w:proofErr w:type="spellStart"/>
            <w:r w:rsidRPr="00CE5CB1">
              <w:rPr>
                <w:rStyle w:val="apple-converted-space"/>
                <w:color w:val="000000"/>
                <w:sz w:val="16"/>
                <w:szCs w:val="16"/>
              </w:rPr>
              <w:t>Сусанинского</w:t>
            </w:r>
            <w:proofErr w:type="spellEnd"/>
            <w:r w:rsidRPr="00CE5CB1">
              <w:rPr>
                <w:rStyle w:val="apple-converted-space"/>
                <w:color w:val="000000"/>
                <w:sz w:val="16"/>
                <w:szCs w:val="16"/>
              </w:rPr>
              <w:t xml:space="preserve"> мун</w:t>
            </w:r>
            <w:r w:rsidRPr="00CE5CB1">
              <w:rPr>
                <w:rStyle w:val="apple-converted-space"/>
                <w:color w:val="000000"/>
                <w:sz w:val="16"/>
                <w:szCs w:val="16"/>
              </w:rPr>
              <w:t>и</w:t>
            </w:r>
            <w:r w:rsidRPr="00CE5CB1">
              <w:rPr>
                <w:rStyle w:val="apple-converted-space"/>
                <w:color w:val="000000"/>
                <w:sz w:val="16"/>
                <w:szCs w:val="16"/>
              </w:rPr>
              <w:t>ципальн</w:t>
            </w:r>
            <w:r w:rsidRPr="00CE5CB1">
              <w:rPr>
                <w:rStyle w:val="apple-converted-space"/>
                <w:color w:val="000000"/>
                <w:sz w:val="16"/>
                <w:szCs w:val="16"/>
              </w:rPr>
              <w:t>о</w:t>
            </w:r>
            <w:r w:rsidRPr="00CE5CB1">
              <w:rPr>
                <w:rStyle w:val="apple-converted-space"/>
                <w:color w:val="000000"/>
                <w:sz w:val="16"/>
                <w:szCs w:val="16"/>
              </w:rPr>
              <w:t>го района</w:t>
            </w:r>
            <w:r w:rsidR="00935545" w:rsidRPr="00CE5CB1">
              <w:rPr>
                <w:sz w:val="16"/>
                <w:szCs w:val="16"/>
              </w:rPr>
              <w:br/>
            </w:r>
          </w:p>
        </w:tc>
      </w:tr>
      <w:tr w:rsidR="00793023" w:rsidTr="00A66515">
        <w:trPr>
          <w:trHeight w:val="717"/>
        </w:trPr>
        <w:tc>
          <w:tcPr>
            <w:tcW w:w="11696" w:type="dxa"/>
            <w:gridSpan w:val="7"/>
            <w:shd w:val="clear" w:color="auto" w:fill="D6E3BC" w:themeFill="accent3" w:themeFillTint="66"/>
          </w:tcPr>
          <w:p w:rsidR="00B27CB4" w:rsidRPr="00C23DE0" w:rsidRDefault="00D0780F" w:rsidP="00C23DE0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7A26A2">
              <w:t xml:space="preserve">Адрес редакции:157080 </w:t>
            </w:r>
            <w:proofErr w:type="gramStart"/>
            <w:r w:rsidRPr="007A26A2">
              <w:t>Костромская</w:t>
            </w:r>
            <w:proofErr w:type="gramEnd"/>
            <w:r w:rsidRPr="007A26A2">
              <w:t xml:space="preserve"> обл., пос. Сусанино, ул.К.Маркса,11.  Адрес электронной почты: </w:t>
            </w:r>
            <w:hyperlink r:id="rId31" w:history="1">
              <w:r w:rsidRPr="007A26A2">
                <w:rPr>
                  <w:rStyle w:val="a6"/>
                  <w:sz w:val="20"/>
                  <w:szCs w:val="20"/>
                  <w:lang w:val="en-US"/>
                </w:rPr>
                <w:t>susbiblioteka</w:t>
              </w:r>
              <w:r w:rsidRPr="007A26A2">
                <w:rPr>
                  <w:rStyle w:val="a6"/>
                  <w:sz w:val="20"/>
                  <w:szCs w:val="20"/>
                </w:rPr>
                <w:t>@</w:t>
              </w:r>
              <w:r w:rsidRPr="007A26A2">
                <w:rPr>
                  <w:rStyle w:val="a6"/>
                  <w:sz w:val="20"/>
                  <w:szCs w:val="20"/>
                  <w:lang w:val="en-US"/>
                </w:rPr>
                <w:t>mail</w:t>
              </w:r>
              <w:r w:rsidRPr="007A26A2">
                <w:rPr>
                  <w:rStyle w:val="a6"/>
                  <w:sz w:val="20"/>
                  <w:szCs w:val="20"/>
                </w:rPr>
                <w:t>.</w:t>
              </w:r>
              <w:r w:rsidRPr="007A26A2">
                <w:rPr>
                  <w:rStyle w:val="a6"/>
                  <w:sz w:val="20"/>
                  <w:szCs w:val="20"/>
                  <w:lang w:val="en-US"/>
                </w:rPr>
                <w:t>ru</w:t>
              </w:r>
            </w:hyperlink>
            <w:r w:rsidRPr="007A26A2">
              <w:t xml:space="preserve">  Редактор газеты -  </w:t>
            </w:r>
            <w:proofErr w:type="spellStart"/>
            <w:r w:rsidRPr="007A26A2">
              <w:t>Шевалдина</w:t>
            </w:r>
            <w:proofErr w:type="spellEnd"/>
            <w:r w:rsidRPr="007A26A2">
              <w:t xml:space="preserve"> Елена Валентиновна.</w:t>
            </w:r>
          </w:p>
        </w:tc>
      </w:tr>
    </w:tbl>
    <w:p w:rsidR="001C4B99" w:rsidRDefault="001C4B99" w:rsidP="001C4B99">
      <w:pPr>
        <w:pStyle w:val="c88"/>
        <w:shd w:val="clear" w:color="auto" w:fill="FFFFFF"/>
        <w:spacing w:before="0" w:beforeAutospacing="0" w:after="0" w:afterAutospacing="0" w:line="0" w:lineRule="auto"/>
        <w:ind w:left="568" w:right="220" w:hanging="566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100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лет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со дня рождения английского писателя-фантаста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Артура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Чарльза Кла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р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ка</w:t>
      </w:r>
      <w:r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(1917–2008).</w:t>
      </w:r>
    </w:p>
    <w:p w:rsidR="001C4B99" w:rsidRDefault="001C4B99" w:rsidP="001C4B99">
      <w:pPr>
        <w:pStyle w:val="c39"/>
        <w:shd w:val="clear" w:color="auto" w:fill="FFFFFF"/>
        <w:spacing w:before="0" w:beforeAutospacing="0" w:after="0" w:afterAutospacing="0" w:line="0" w:lineRule="auto"/>
        <w:ind w:left="568" w:right="20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7"/>
          <w:rFonts w:ascii="Arial" w:hAnsi="Arial" w:cs="Arial"/>
          <w:b/>
          <w:bCs/>
          <w:color w:val="000000"/>
        </w:rPr>
        <w:t>Произведения: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научно-фантастические романы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«Конец детства», «Остров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дельфинов», «Космическая Одиссея»</w:t>
      </w:r>
    </w:p>
    <w:p w:rsidR="001C4B99" w:rsidRDefault="001C4B99" w:rsidP="001C4B99">
      <w:pPr>
        <w:pStyle w:val="c88"/>
        <w:shd w:val="clear" w:color="auto" w:fill="FFFFFF"/>
        <w:spacing w:before="0" w:beforeAutospacing="0" w:after="0" w:afterAutospacing="0" w:line="0" w:lineRule="auto"/>
        <w:ind w:left="568" w:right="220" w:hanging="566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100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лет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со дня рождения английского писателя-фантаста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Артура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Чарльза Кла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р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ка</w:t>
      </w:r>
      <w:r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(1917–2008).</w:t>
      </w:r>
    </w:p>
    <w:p w:rsidR="001C4B99" w:rsidRDefault="001C4B99" w:rsidP="001C4B99">
      <w:pPr>
        <w:pStyle w:val="c39"/>
        <w:shd w:val="clear" w:color="auto" w:fill="FFFFFF"/>
        <w:spacing w:before="0" w:beforeAutospacing="0" w:after="0" w:afterAutospacing="0" w:line="0" w:lineRule="auto"/>
        <w:ind w:left="568" w:right="20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7"/>
          <w:rFonts w:ascii="Arial" w:hAnsi="Arial" w:cs="Arial"/>
          <w:b/>
          <w:bCs/>
          <w:color w:val="000000"/>
        </w:rPr>
        <w:t>Произведения: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научно-фантастические романы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«Конец детства», «Остров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дельфинов», «Космическая Одиссея»</w:t>
      </w:r>
    </w:p>
    <w:p w:rsidR="001C4B99" w:rsidRDefault="001C4B99" w:rsidP="001C4B99">
      <w:pPr>
        <w:pStyle w:val="c88"/>
        <w:shd w:val="clear" w:color="auto" w:fill="FFFFFF"/>
        <w:spacing w:before="0" w:beforeAutospacing="0" w:after="0" w:afterAutospacing="0" w:line="0" w:lineRule="auto"/>
        <w:ind w:left="568" w:right="220" w:hanging="566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100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лет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со дня рождения английского писателя-фантаста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Артура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Чарльза Кла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р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ка</w:t>
      </w:r>
      <w:r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(1917–2008).</w:t>
      </w:r>
    </w:p>
    <w:p w:rsidR="001C4B99" w:rsidRDefault="001C4B99" w:rsidP="001C4B99">
      <w:pPr>
        <w:pStyle w:val="c39"/>
        <w:shd w:val="clear" w:color="auto" w:fill="FFFFFF"/>
        <w:spacing w:before="0" w:beforeAutospacing="0" w:after="0" w:afterAutospacing="0" w:line="0" w:lineRule="auto"/>
        <w:ind w:left="568" w:right="20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7"/>
          <w:rFonts w:ascii="Arial" w:hAnsi="Arial" w:cs="Arial"/>
          <w:b/>
          <w:bCs/>
          <w:color w:val="000000"/>
        </w:rPr>
        <w:t>Произведения: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научно-фантастические романы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«Конец детства», «Остров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дельфинов», «Космическая Одиссея»</w:t>
      </w:r>
    </w:p>
    <w:p w:rsidR="001C4B99" w:rsidRDefault="001C4B99" w:rsidP="001C4B99">
      <w:pPr>
        <w:pStyle w:val="c88"/>
        <w:shd w:val="clear" w:color="auto" w:fill="FFFFFF"/>
        <w:spacing w:before="0" w:beforeAutospacing="0" w:after="0" w:afterAutospacing="0" w:line="0" w:lineRule="auto"/>
        <w:ind w:left="568" w:right="220" w:hanging="566"/>
        <w:rPr>
          <w:rFonts w:ascii="Calibri" w:hAnsi="Calibri"/>
          <w:color w:val="000000"/>
          <w:sz w:val="20"/>
          <w:szCs w:val="20"/>
        </w:rPr>
      </w:pP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100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лет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со дня рождения английского писателя-фантаста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Артура</w:t>
      </w:r>
      <w:r>
        <w:rPr>
          <w:rStyle w:val="c12"/>
          <w:rFonts w:ascii="Arial" w:eastAsia="Constantia" w:hAnsi="Arial" w:cs="Arial"/>
          <w:b/>
          <w:bCs/>
          <w:color w:val="000000"/>
          <w:sz w:val="32"/>
          <w:szCs w:val="32"/>
        </w:rPr>
        <w:t> 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Чарльза Кла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р</w:t>
      </w:r>
      <w:r>
        <w:rPr>
          <w:rStyle w:val="c5"/>
          <w:rFonts w:ascii="Arial" w:hAnsi="Arial" w:cs="Arial"/>
          <w:b/>
          <w:bCs/>
          <w:color w:val="000000"/>
          <w:sz w:val="28"/>
          <w:szCs w:val="28"/>
        </w:rPr>
        <w:t>ка</w:t>
      </w:r>
      <w:r>
        <w:rPr>
          <w:rStyle w:val="apple-converted-space"/>
          <w:rFonts w:ascii="Arial" w:hAnsi="Arial" w:cs="Arial"/>
          <w:b/>
          <w:bCs/>
          <w:color w:val="000000"/>
          <w:sz w:val="28"/>
          <w:szCs w:val="28"/>
        </w:rPr>
        <w:t> </w:t>
      </w:r>
      <w:r>
        <w:rPr>
          <w:rStyle w:val="c0"/>
          <w:rFonts w:ascii="Arial" w:hAnsi="Arial" w:cs="Arial"/>
          <w:color w:val="000000"/>
          <w:sz w:val="28"/>
          <w:szCs w:val="28"/>
        </w:rPr>
        <w:t>(1917–2008).</w:t>
      </w:r>
    </w:p>
    <w:p w:rsidR="001C4B99" w:rsidRDefault="001C4B99" w:rsidP="001C4B99">
      <w:pPr>
        <w:pStyle w:val="c39"/>
        <w:shd w:val="clear" w:color="auto" w:fill="FFFFFF"/>
        <w:spacing w:before="0" w:beforeAutospacing="0" w:after="0" w:afterAutospacing="0" w:line="0" w:lineRule="auto"/>
        <w:ind w:left="568" w:right="20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7"/>
          <w:rFonts w:ascii="Arial" w:hAnsi="Arial" w:cs="Arial"/>
          <w:b/>
          <w:bCs/>
          <w:color w:val="000000"/>
        </w:rPr>
        <w:t>Произведения:</w:t>
      </w:r>
      <w:r>
        <w:rPr>
          <w:rStyle w:val="apple-converted-space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научно-фантастические романы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«Конец детства», «Остров</w:t>
      </w:r>
      <w:r>
        <w:rPr>
          <w:rStyle w:val="c7"/>
          <w:rFonts w:ascii="Arial" w:hAnsi="Arial" w:cs="Arial"/>
          <w:b/>
          <w:bCs/>
          <w:color w:val="000000"/>
        </w:rPr>
        <w:t> </w:t>
      </w:r>
      <w:r>
        <w:rPr>
          <w:rStyle w:val="c3"/>
          <w:rFonts w:ascii="Arial" w:hAnsi="Arial" w:cs="Arial"/>
          <w:color w:val="000000"/>
        </w:rPr>
        <w:t>дельфинов», «Космическая Одиссея»</w:t>
      </w:r>
    </w:p>
    <w:sectPr w:rsidR="001C4B99" w:rsidSect="002745B4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AC6" w:rsidRDefault="00266AC6" w:rsidP="00495F07">
      <w:pPr>
        <w:spacing w:after="0" w:line="240" w:lineRule="auto"/>
      </w:pPr>
      <w:r>
        <w:separator/>
      </w:r>
    </w:p>
  </w:endnote>
  <w:endnote w:type="continuationSeparator" w:id="0">
    <w:p w:rsidR="00266AC6" w:rsidRDefault="00266AC6" w:rsidP="00495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AC6" w:rsidRDefault="00266AC6" w:rsidP="00495F07">
      <w:pPr>
        <w:spacing w:after="0" w:line="240" w:lineRule="auto"/>
      </w:pPr>
      <w:r>
        <w:separator/>
      </w:r>
    </w:p>
  </w:footnote>
  <w:footnote w:type="continuationSeparator" w:id="0">
    <w:p w:rsidR="00266AC6" w:rsidRDefault="00266AC6" w:rsidP="00495F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53BA"/>
    <w:multiLevelType w:val="multilevel"/>
    <w:tmpl w:val="7E8C5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DB56A9"/>
    <w:multiLevelType w:val="multilevel"/>
    <w:tmpl w:val="D10C4B28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>
    <w:nsid w:val="45B747A9"/>
    <w:multiLevelType w:val="hybridMultilevel"/>
    <w:tmpl w:val="DD0C9F2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4CF4640A"/>
    <w:multiLevelType w:val="multilevel"/>
    <w:tmpl w:val="2220AC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>
    <w:nsid w:val="5C457A71"/>
    <w:multiLevelType w:val="hybridMultilevel"/>
    <w:tmpl w:val="E45EA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8111E7"/>
    <w:multiLevelType w:val="multilevel"/>
    <w:tmpl w:val="152CB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1249"/>
    <w:rsid w:val="000004E6"/>
    <w:rsid w:val="000032C3"/>
    <w:rsid w:val="000070DF"/>
    <w:rsid w:val="00010FAC"/>
    <w:rsid w:val="0001138F"/>
    <w:rsid w:val="00012799"/>
    <w:rsid w:val="000128B2"/>
    <w:rsid w:val="00012D26"/>
    <w:rsid w:val="000151A4"/>
    <w:rsid w:val="00015367"/>
    <w:rsid w:val="000155CF"/>
    <w:rsid w:val="00017F1C"/>
    <w:rsid w:val="000265AC"/>
    <w:rsid w:val="000266DE"/>
    <w:rsid w:val="00027FB7"/>
    <w:rsid w:val="00030123"/>
    <w:rsid w:val="0003222E"/>
    <w:rsid w:val="0003327C"/>
    <w:rsid w:val="0003510C"/>
    <w:rsid w:val="00050039"/>
    <w:rsid w:val="0005174C"/>
    <w:rsid w:val="00055723"/>
    <w:rsid w:val="00063230"/>
    <w:rsid w:val="00065507"/>
    <w:rsid w:val="00071E31"/>
    <w:rsid w:val="00074A96"/>
    <w:rsid w:val="00075FC7"/>
    <w:rsid w:val="0007737D"/>
    <w:rsid w:val="0009016C"/>
    <w:rsid w:val="00091E89"/>
    <w:rsid w:val="000926CA"/>
    <w:rsid w:val="000943D3"/>
    <w:rsid w:val="000A1D1A"/>
    <w:rsid w:val="000A1DCD"/>
    <w:rsid w:val="000A22A1"/>
    <w:rsid w:val="000A2361"/>
    <w:rsid w:val="000A2997"/>
    <w:rsid w:val="000A3DE1"/>
    <w:rsid w:val="000A3FEB"/>
    <w:rsid w:val="000A54DC"/>
    <w:rsid w:val="000A68A6"/>
    <w:rsid w:val="000A68CC"/>
    <w:rsid w:val="000A6A43"/>
    <w:rsid w:val="000A6EF1"/>
    <w:rsid w:val="000B0169"/>
    <w:rsid w:val="000B21A4"/>
    <w:rsid w:val="000B363B"/>
    <w:rsid w:val="000B3F8F"/>
    <w:rsid w:val="000B68B0"/>
    <w:rsid w:val="000C014E"/>
    <w:rsid w:val="000C01E6"/>
    <w:rsid w:val="000C68D6"/>
    <w:rsid w:val="000C724C"/>
    <w:rsid w:val="000D044C"/>
    <w:rsid w:val="000D07B8"/>
    <w:rsid w:val="000D5292"/>
    <w:rsid w:val="000D5800"/>
    <w:rsid w:val="000D5C3C"/>
    <w:rsid w:val="000D6D23"/>
    <w:rsid w:val="000E29BF"/>
    <w:rsid w:val="000F0548"/>
    <w:rsid w:val="000F1A41"/>
    <w:rsid w:val="000F1F69"/>
    <w:rsid w:val="000F418A"/>
    <w:rsid w:val="000F491D"/>
    <w:rsid w:val="000F5F93"/>
    <w:rsid w:val="000F6514"/>
    <w:rsid w:val="000F798F"/>
    <w:rsid w:val="00103CFE"/>
    <w:rsid w:val="00105C15"/>
    <w:rsid w:val="00106C3C"/>
    <w:rsid w:val="00107E73"/>
    <w:rsid w:val="00110CBD"/>
    <w:rsid w:val="00111285"/>
    <w:rsid w:val="00112AF2"/>
    <w:rsid w:val="00113257"/>
    <w:rsid w:val="00116EA0"/>
    <w:rsid w:val="001244FF"/>
    <w:rsid w:val="0012570A"/>
    <w:rsid w:val="001272D9"/>
    <w:rsid w:val="00130A2B"/>
    <w:rsid w:val="001310E5"/>
    <w:rsid w:val="0013138D"/>
    <w:rsid w:val="0013176F"/>
    <w:rsid w:val="00132599"/>
    <w:rsid w:val="0013395B"/>
    <w:rsid w:val="00136E5D"/>
    <w:rsid w:val="00140469"/>
    <w:rsid w:val="00141682"/>
    <w:rsid w:val="001430D6"/>
    <w:rsid w:val="00143A33"/>
    <w:rsid w:val="001474D8"/>
    <w:rsid w:val="001511EB"/>
    <w:rsid w:val="00151C26"/>
    <w:rsid w:val="00152D7A"/>
    <w:rsid w:val="00153305"/>
    <w:rsid w:val="00155ADC"/>
    <w:rsid w:val="0016199B"/>
    <w:rsid w:val="00162295"/>
    <w:rsid w:val="00162587"/>
    <w:rsid w:val="0016696C"/>
    <w:rsid w:val="001708FB"/>
    <w:rsid w:val="001740AD"/>
    <w:rsid w:val="00174722"/>
    <w:rsid w:val="001772E0"/>
    <w:rsid w:val="0017758B"/>
    <w:rsid w:val="0017763B"/>
    <w:rsid w:val="00180ECB"/>
    <w:rsid w:val="00181F77"/>
    <w:rsid w:val="001833AF"/>
    <w:rsid w:val="001863CC"/>
    <w:rsid w:val="00186936"/>
    <w:rsid w:val="001879A4"/>
    <w:rsid w:val="001924C8"/>
    <w:rsid w:val="00192961"/>
    <w:rsid w:val="00195C1C"/>
    <w:rsid w:val="00196A79"/>
    <w:rsid w:val="00197A43"/>
    <w:rsid w:val="001A138A"/>
    <w:rsid w:val="001A2963"/>
    <w:rsid w:val="001A47DE"/>
    <w:rsid w:val="001A66C4"/>
    <w:rsid w:val="001B304B"/>
    <w:rsid w:val="001B48AE"/>
    <w:rsid w:val="001B5804"/>
    <w:rsid w:val="001C11A2"/>
    <w:rsid w:val="001C196F"/>
    <w:rsid w:val="001C19DD"/>
    <w:rsid w:val="001C4B99"/>
    <w:rsid w:val="001C6842"/>
    <w:rsid w:val="001C748C"/>
    <w:rsid w:val="001D06A7"/>
    <w:rsid w:val="001D0C52"/>
    <w:rsid w:val="001D3480"/>
    <w:rsid w:val="001E2CB0"/>
    <w:rsid w:val="001E3B85"/>
    <w:rsid w:val="001E4D6F"/>
    <w:rsid w:val="001F0B72"/>
    <w:rsid w:val="001F25AE"/>
    <w:rsid w:val="001F2DAC"/>
    <w:rsid w:val="001F3357"/>
    <w:rsid w:val="001F5C78"/>
    <w:rsid w:val="001F5E05"/>
    <w:rsid w:val="0020213A"/>
    <w:rsid w:val="00205BAE"/>
    <w:rsid w:val="00207598"/>
    <w:rsid w:val="0021293D"/>
    <w:rsid w:val="00217020"/>
    <w:rsid w:val="00217311"/>
    <w:rsid w:val="00220FC9"/>
    <w:rsid w:val="00221210"/>
    <w:rsid w:val="00221904"/>
    <w:rsid w:val="00222E48"/>
    <w:rsid w:val="0023131B"/>
    <w:rsid w:val="00234F87"/>
    <w:rsid w:val="002372D1"/>
    <w:rsid w:val="002378CF"/>
    <w:rsid w:val="00240C63"/>
    <w:rsid w:val="002419D0"/>
    <w:rsid w:val="00241C42"/>
    <w:rsid w:val="00241DA5"/>
    <w:rsid w:val="002426DD"/>
    <w:rsid w:val="00242961"/>
    <w:rsid w:val="00253C11"/>
    <w:rsid w:val="00256A6A"/>
    <w:rsid w:val="002617EE"/>
    <w:rsid w:val="0026450B"/>
    <w:rsid w:val="00266AC6"/>
    <w:rsid w:val="0027069B"/>
    <w:rsid w:val="00271859"/>
    <w:rsid w:val="002745B4"/>
    <w:rsid w:val="00274F4A"/>
    <w:rsid w:val="002802EC"/>
    <w:rsid w:val="00280C75"/>
    <w:rsid w:val="00280FBE"/>
    <w:rsid w:val="0028138C"/>
    <w:rsid w:val="002815C4"/>
    <w:rsid w:val="00281F23"/>
    <w:rsid w:val="00283465"/>
    <w:rsid w:val="00286AF1"/>
    <w:rsid w:val="0029000A"/>
    <w:rsid w:val="00292835"/>
    <w:rsid w:val="0029735C"/>
    <w:rsid w:val="00297E61"/>
    <w:rsid w:val="002A236D"/>
    <w:rsid w:val="002A27CD"/>
    <w:rsid w:val="002A40F9"/>
    <w:rsid w:val="002A5340"/>
    <w:rsid w:val="002A6D5F"/>
    <w:rsid w:val="002A7FC6"/>
    <w:rsid w:val="002B1F8A"/>
    <w:rsid w:val="002B3B1A"/>
    <w:rsid w:val="002B6592"/>
    <w:rsid w:val="002B7411"/>
    <w:rsid w:val="002C21E9"/>
    <w:rsid w:val="002C29C8"/>
    <w:rsid w:val="002D33B4"/>
    <w:rsid w:val="002D587A"/>
    <w:rsid w:val="002D595E"/>
    <w:rsid w:val="002D7897"/>
    <w:rsid w:val="002E326F"/>
    <w:rsid w:val="002E3CD2"/>
    <w:rsid w:val="002E4436"/>
    <w:rsid w:val="002E47B9"/>
    <w:rsid w:val="002E61AB"/>
    <w:rsid w:val="002E6969"/>
    <w:rsid w:val="002F3942"/>
    <w:rsid w:val="002F3A2A"/>
    <w:rsid w:val="002F43EC"/>
    <w:rsid w:val="00300F48"/>
    <w:rsid w:val="00302C1E"/>
    <w:rsid w:val="00304A2A"/>
    <w:rsid w:val="00305113"/>
    <w:rsid w:val="0031028B"/>
    <w:rsid w:val="00312097"/>
    <w:rsid w:val="00314071"/>
    <w:rsid w:val="00314680"/>
    <w:rsid w:val="0031654E"/>
    <w:rsid w:val="00316904"/>
    <w:rsid w:val="00316A02"/>
    <w:rsid w:val="00316C9C"/>
    <w:rsid w:val="00320FC2"/>
    <w:rsid w:val="00322042"/>
    <w:rsid w:val="003238E3"/>
    <w:rsid w:val="00323CB7"/>
    <w:rsid w:val="00325588"/>
    <w:rsid w:val="0032645C"/>
    <w:rsid w:val="0033038F"/>
    <w:rsid w:val="003307A6"/>
    <w:rsid w:val="00330A90"/>
    <w:rsid w:val="0033427F"/>
    <w:rsid w:val="00342AF5"/>
    <w:rsid w:val="00343C7D"/>
    <w:rsid w:val="00346DDA"/>
    <w:rsid w:val="00347ED8"/>
    <w:rsid w:val="003508A7"/>
    <w:rsid w:val="00350D25"/>
    <w:rsid w:val="0035183A"/>
    <w:rsid w:val="00352ABB"/>
    <w:rsid w:val="0035446E"/>
    <w:rsid w:val="003574F4"/>
    <w:rsid w:val="00357F93"/>
    <w:rsid w:val="003641AF"/>
    <w:rsid w:val="00365AF6"/>
    <w:rsid w:val="00366773"/>
    <w:rsid w:val="003703B8"/>
    <w:rsid w:val="00373393"/>
    <w:rsid w:val="003755DC"/>
    <w:rsid w:val="0037568B"/>
    <w:rsid w:val="00381425"/>
    <w:rsid w:val="00382525"/>
    <w:rsid w:val="00382B52"/>
    <w:rsid w:val="0038301C"/>
    <w:rsid w:val="00383BB3"/>
    <w:rsid w:val="00384AA9"/>
    <w:rsid w:val="0038616E"/>
    <w:rsid w:val="00394B04"/>
    <w:rsid w:val="00397DC2"/>
    <w:rsid w:val="003A0E76"/>
    <w:rsid w:val="003A6E9C"/>
    <w:rsid w:val="003B0814"/>
    <w:rsid w:val="003B20FE"/>
    <w:rsid w:val="003B4C17"/>
    <w:rsid w:val="003B5829"/>
    <w:rsid w:val="003C0B3F"/>
    <w:rsid w:val="003C5109"/>
    <w:rsid w:val="003C5269"/>
    <w:rsid w:val="003C6350"/>
    <w:rsid w:val="003C661F"/>
    <w:rsid w:val="003C6BAA"/>
    <w:rsid w:val="003C76D7"/>
    <w:rsid w:val="003D23FE"/>
    <w:rsid w:val="003D63F4"/>
    <w:rsid w:val="003E02D1"/>
    <w:rsid w:val="003E183A"/>
    <w:rsid w:val="003E2D6E"/>
    <w:rsid w:val="003E37E5"/>
    <w:rsid w:val="003E4685"/>
    <w:rsid w:val="003E50BB"/>
    <w:rsid w:val="003E6D68"/>
    <w:rsid w:val="003E6E2B"/>
    <w:rsid w:val="003E7642"/>
    <w:rsid w:val="003F1179"/>
    <w:rsid w:val="003F3A1B"/>
    <w:rsid w:val="003F494A"/>
    <w:rsid w:val="003F50B9"/>
    <w:rsid w:val="003F78CE"/>
    <w:rsid w:val="00402CC7"/>
    <w:rsid w:val="00404985"/>
    <w:rsid w:val="004050E9"/>
    <w:rsid w:val="00405351"/>
    <w:rsid w:val="0040752E"/>
    <w:rsid w:val="004075D7"/>
    <w:rsid w:val="00410989"/>
    <w:rsid w:val="0041183E"/>
    <w:rsid w:val="00411FB3"/>
    <w:rsid w:val="00412145"/>
    <w:rsid w:val="004159B1"/>
    <w:rsid w:val="004163B5"/>
    <w:rsid w:val="00417005"/>
    <w:rsid w:val="00421422"/>
    <w:rsid w:val="004237F3"/>
    <w:rsid w:val="00423DE0"/>
    <w:rsid w:val="00425A58"/>
    <w:rsid w:val="00427347"/>
    <w:rsid w:val="00427DF0"/>
    <w:rsid w:val="00430C53"/>
    <w:rsid w:val="00434C80"/>
    <w:rsid w:val="00436A18"/>
    <w:rsid w:val="0044111D"/>
    <w:rsid w:val="0044164C"/>
    <w:rsid w:val="004436E2"/>
    <w:rsid w:val="00445409"/>
    <w:rsid w:val="00445A82"/>
    <w:rsid w:val="00446832"/>
    <w:rsid w:val="004470C5"/>
    <w:rsid w:val="00447A15"/>
    <w:rsid w:val="00453854"/>
    <w:rsid w:val="00455D54"/>
    <w:rsid w:val="004565C4"/>
    <w:rsid w:val="00460A28"/>
    <w:rsid w:val="00460D1A"/>
    <w:rsid w:val="004619AC"/>
    <w:rsid w:val="004625E7"/>
    <w:rsid w:val="0046478C"/>
    <w:rsid w:val="00464798"/>
    <w:rsid w:val="00464CAA"/>
    <w:rsid w:val="004663F5"/>
    <w:rsid w:val="004668D7"/>
    <w:rsid w:val="004678D4"/>
    <w:rsid w:val="00467AB5"/>
    <w:rsid w:val="004811FA"/>
    <w:rsid w:val="00481946"/>
    <w:rsid w:val="00485367"/>
    <w:rsid w:val="004855F7"/>
    <w:rsid w:val="004875B7"/>
    <w:rsid w:val="004909C4"/>
    <w:rsid w:val="00492FAC"/>
    <w:rsid w:val="0049341F"/>
    <w:rsid w:val="00495F07"/>
    <w:rsid w:val="004A2D75"/>
    <w:rsid w:val="004A2F20"/>
    <w:rsid w:val="004A71FD"/>
    <w:rsid w:val="004A7E31"/>
    <w:rsid w:val="004B0CB4"/>
    <w:rsid w:val="004B1980"/>
    <w:rsid w:val="004B1E76"/>
    <w:rsid w:val="004B3359"/>
    <w:rsid w:val="004B4EEF"/>
    <w:rsid w:val="004C2ECC"/>
    <w:rsid w:val="004C34A6"/>
    <w:rsid w:val="004C5162"/>
    <w:rsid w:val="004C5614"/>
    <w:rsid w:val="004C7529"/>
    <w:rsid w:val="004D02BF"/>
    <w:rsid w:val="004D2FA8"/>
    <w:rsid w:val="004D4ADA"/>
    <w:rsid w:val="004D5155"/>
    <w:rsid w:val="004D64A6"/>
    <w:rsid w:val="004E0586"/>
    <w:rsid w:val="004E25C1"/>
    <w:rsid w:val="004E46BF"/>
    <w:rsid w:val="004E56ED"/>
    <w:rsid w:val="004E6F3F"/>
    <w:rsid w:val="004F2254"/>
    <w:rsid w:val="004F6D9D"/>
    <w:rsid w:val="004F716B"/>
    <w:rsid w:val="0050056D"/>
    <w:rsid w:val="005037A3"/>
    <w:rsid w:val="00505A23"/>
    <w:rsid w:val="00507B81"/>
    <w:rsid w:val="00510BE6"/>
    <w:rsid w:val="00511484"/>
    <w:rsid w:val="00512928"/>
    <w:rsid w:val="0051404D"/>
    <w:rsid w:val="00514943"/>
    <w:rsid w:val="0051559E"/>
    <w:rsid w:val="005158D6"/>
    <w:rsid w:val="005176DE"/>
    <w:rsid w:val="005236F6"/>
    <w:rsid w:val="0052385B"/>
    <w:rsid w:val="005247C7"/>
    <w:rsid w:val="00527A1F"/>
    <w:rsid w:val="00533C7E"/>
    <w:rsid w:val="0053578A"/>
    <w:rsid w:val="00535AB7"/>
    <w:rsid w:val="0053687B"/>
    <w:rsid w:val="00540E3C"/>
    <w:rsid w:val="0054169F"/>
    <w:rsid w:val="00545D35"/>
    <w:rsid w:val="00547D5A"/>
    <w:rsid w:val="00550C89"/>
    <w:rsid w:val="005530ED"/>
    <w:rsid w:val="005559DD"/>
    <w:rsid w:val="00557631"/>
    <w:rsid w:val="005579B0"/>
    <w:rsid w:val="0056236C"/>
    <w:rsid w:val="00562992"/>
    <w:rsid w:val="00562A4A"/>
    <w:rsid w:val="005643A1"/>
    <w:rsid w:val="00565650"/>
    <w:rsid w:val="00570BC6"/>
    <w:rsid w:val="005713C2"/>
    <w:rsid w:val="00572F6C"/>
    <w:rsid w:val="0057320C"/>
    <w:rsid w:val="00577D34"/>
    <w:rsid w:val="00584321"/>
    <w:rsid w:val="00584C3B"/>
    <w:rsid w:val="005866DB"/>
    <w:rsid w:val="005868D2"/>
    <w:rsid w:val="005920DB"/>
    <w:rsid w:val="00592813"/>
    <w:rsid w:val="00594354"/>
    <w:rsid w:val="00595764"/>
    <w:rsid w:val="005A076A"/>
    <w:rsid w:val="005A0F95"/>
    <w:rsid w:val="005A1F37"/>
    <w:rsid w:val="005A3907"/>
    <w:rsid w:val="005A39DF"/>
    <w:rsid w:val="005A51FD"/>
    <w:rsid w:val="005A6D8E"/>
    <w:rsid w:val="005A709A"/>
    <w:rsid w:val="005C0B41"/>
    <w:rsid w:val="005C6300"/>
    <w:rsid w:val="005C6308"/>
    <w:rsid w:val="005C6AB8"/>
    <w:rsid w:val="005C72CC"/>
    <w:rsid w:val="005D51F1"/>
    <w:rsid w:val="005D5207"/>
    <w:rsid w:val="005D7CC5"/>
    <w:rsid w:val="005E17AE"/>
    <w:rsid w:val="005E4C11"/>
    <w:rsid w:val="005E7D22"/>
    <w:rsid w:val="005F024F"/>
    <w:rsid w:val="005F08EC"/>
    <w:rsid w:val="005F33D6"/>
    <w:rsid w:val="005F4EB1"/>
    <w:rsid w:val="005F5062"/>
    <w:rsid w:val="005F6404"/>
    <w:rsid w:val="006010CB"/>
    <w:rsid w:val="0060133F"/>
    <w:rsid w:val="00602D8C"/>
    <w:rsid w:val="00603E57"/>
    <w:rsid w:val="0060779E"/>
    <w:rsid w:val="00614CC5"/>
    <w:rsid w:val="00616A26"/>
    <w:rsid w:val="006177B1"/>
    <w:rsid w:val="0062017B"/>
    <w:rsid w:val="00620B03"/>
    <w:rsid w:val="006215A1"/>
    <w:rsid w:val="00622847"/>
    <w:rsid w:val="006248C4"/>
    <w:rsid w:val="006274D1"/>
    <w:rsid w:val="00630C0B"/>
    <w:rsid w:val="00635B25"/>
    <w:rsid w:val="00635CFA"/>
    <w:rsid w:val="0063612F"/>
    <w:rsid w:val="006363FB"/>
    <w:rsid w:val="00641771"/>
    <w:rsid w:val="00645E1D"/>
    <w:rsid w:val="00647579"/>
    <w:rsid w:val="00647D9D"/>
    <w:rsid w:val="00650A2A"/>
    <w:rsid w:val="006516DF"/>
    <w:rsid w:val="00651963"/>
    <w:rsid w:val="0066460C"/>
    <w:rsid w:val="00664B83"/>
    <w:rsid w:val="00666809"/>
    <w:rsid w:val="00672F02"/>
    <w:rsid w:val="00672FB3"/>
    <w:rsid w:val="0067358A"/>
    <w:rsid w:val="00673F18"/>
    <w:rsid w:val="00673FFA"/>
    <w:rsid w:val="00676CE0"/>
    <w:rsid w:val="00677653"/>
    <w:rsid w:val="00682693"/>
    <w:rsid w:val="00685B46"/>
    <w:rsid w:val="00685CBB"/>
    <w:rsid w:val="006860C5"/>
    <w:rsid w:val="00695279"/>
    <w:rsid w:val="00697174"/>
    <w:rsid w:val="006A2C52"/>
    <w:rsid w:val="006A364D"/>
    <w:rsid w:val="006A57ED"/>
    <w:rsid w:val="006B0731"/>
    <w:rsid w:val="006B09E2"/>
    <w:rsid w:val="006B31FE"/>
    <w:rsid w:val="006B3294"/>
    <w:rsid w:val="006B3482"/>
    <w:rsid w:val="006B6603"/>
    <w:rsid w:val="006B7EA8"/>
    <w:rsid w:val="006C0A3F"/>
    <w:rsid w:val="006C1086"/>
    <w:rsid w:val="006C30ED"/>
    <w:rsid w:val="006C562A"/>
    <w:rsid w:val="006C78E7"/>
    <w:rsid w:val="006D07A3"/>
    <w:rsid w:val="006D34D6"/>
    <w:rsid w:val="006D386F"/>
    <w:rsid w:val="006D5C15"/>
    <w:rsid w:val="006D78F8"/>
    <w:rsid w:val="006E0EA8"/>
    <w:rsid w:val="006E2DE2"/>
    <w:rsid w:val="006E353D"/>
    <w:rsid w:val="006E3D36"/>
    <w:rsid w:val="006E5B62"/>
    <w:rsid w:val="006E602E"/>
    <w:rsid w:val="006E76CA"/>
    <w:rsid w:val="006F0A8D"/>
    <w:rsid w:val="006F35BD"/>
    <w:rsid w:val="006F39E7"/>
    <w:rsid w:val="006F3AFB"/>
    <w:rsid w:val="006F3EDA"/>
    <w:rsid w:val="006F65F4"/>
    <w:rsid w:val="0070008A"/>
    <w:rsid w:val="00702076"/>
    <w:rsid w:val="00705A5C"/>
    <w:rsid w:val="00706574"/>
    <w:rsid w:val="00714D97"/>
    <w:rsid w:val="007167F5"/>
    <w:rsid w:val="00717479"/>
    <w:rsid w:val="00721ED7"/>
    <w:rsid w:val="00724598"/>
    <w:rsid w:val="00726A24"/>
    <w:rsid w:val="007278BA"/>
    <w:rsid w:val="0073022F"/>
    <w:rsid w:val="00731486"/>
    <w:rsid w:val="007318D4"/>
    <w:rsid w:val="0073755D"/>
    <w:rsid w:val="0074107B"/>
    <w:rsid w:val="0074294C"/>
    <w:rsid w:val="00742D16"/>
    <w:rsid w:val="007434D4"/>
    <w:rsid w:val="00743762"/>
    <w:rsid w:val="00747293"/>
    <w:rsid w:val="00750B35"/>
    <w:rsid w:val="00752EB1"/>
    <w:rsid w:val="007561B8"/>
    <w:rsid w:val="00757169"/>
    <w:rsid w:val="00757AE8"/>
    <w:rsid w:val="00762044"/>
    <w:rsid w:val="00763241"/>
    <w:rsid w:val="00763663"/>
    <w:rsid w:val="007637FB"/>
    <w:rsid w:val="007648E9"/>
    <w:rsid w:val="007651C3"/>
    <w:rsid w:val="007678AE"/>
    <w:rsid w:val="007703C7"/>
    <w:rsid w:val="00770451"/>
    <w:rsid w:val="007714E4"/>
    <w:rsid w:val="0077577B"/>
    <w:rsid w:val="00780B0E"/>
    <w:rsid w:val="0078760B"/>
    <w:rsid w:val="00791490"/>
    <w:rsid w:val="00793023"/>
    <w:rsid w:val="00795AD1"/>
    <w:rsid w:val="007A0647"/>
    <w:rsid w:val="007A1BD8"/>
    <w:rsid w:val="007A1F55"/>
    <w:rsid w:val="007A26A2"/>
    <w:rsid w:val="007A2D94"/>
    <w:rsid w:val="007A6345"/>
    <w:rsid w:val="007A6E29"/>
    <w:rsid w:val="007A7617"/>
    <w:rsid w:val="007B0263"/>
    <w:rsid w:val="007B09D8"/>
    <w:rsid w:val="007B520D"/>
    <w:rsid w:val="007B6518"/>
    <w:rsid w:val="007B6EDF"/>
    <w:rsid w:val="007C169D"/>
    <w:rsid w:val="007C2C64"/>
    <w:rsid w:val="007C4526"/>
    <w:rsid w:val="007C5149"/>
    <w:rsid w:val="007C5706"/>
    <w:rsid w:val="007D626A"/>
    <w:rsid w:val="007D6977"/>
    <w:rsid w:val="007E16A4"/>
    <w:rsid w:val="007E33F2"/>
    <w:rsid w:val="007E472E"/>
    <w:rsid w:val="007E6AC3"/>
    <w:rsid w:val="007E7CF9"/>
    <w:rsid w:val="007F18DD"/>
    <w:rsid w:val="007F1E98"/>
    <w:rsid w:val="007F7D16"/>
    <w:rsid w:val="00801681"/>
    <w:rsid w:val="008018CE"/>
    <w:rsid w:val="008040A4"/>
    <w:rsid w:val="00811261"/>
    <w:rsid w:val="00813D48"/>
    <w:rsid w:val="00814C2B"/>
    <w:rsid w:val="00815594"/>
    <w:rsid w:val="008155F7"/>
    <w:rsid w:val="00817F0F"/>
    <w:rsid w:val="0082426C"/>
    <w:rsid w:val="00825B39"/>
    <w:rsid w:val="0083079B"/>
    <w:rsid w:val="00832F3C"/>
    <w:rsid w:val="00833B74"/>
    <w:rsid w:val="008348DF"/>
    <w:rsid w:val="00836304"/>
    <w:rsid w:val="008435DA"/>
    <w:rsid w:val="00844DCB"/>
    <w:rsid w:val="008467B6"/>
    <w:rsid w:val="008477D7"/>
    <w:rsid w:val="0085049B"/>
    <w:rsid w:val="008528DC"/>
    <w:rsid w:val="00853127"/>
    <w:rsid w:val="00854348"/>
    <w:rsid w:val="008575B0"/>
    <w:rsid w:val="00860CB1"/>
    <w:rsid w:val="00861722"/>
    <w:rsid w:val="00863C93"/>
    <w:rsid w:val="0086583A"/>
    <w:rsid w:val="00872D76"/>
    <w:rsid w:val="0087566B"/>
    <w:rsid w:val="00881A81"/>
    <w:rsid w:val="008825A3"/>
    <w:rsid w:val="00883787"/>
    <w:rsid w:val="008856E7"/>
    <w:rsid w:val="00886B01"/>
    <w:rsid w:val="00887EF9"/>
    <w:rsid w:val="00891938"/>
    <w:rsid w:val="00891F59"/>
    <w:rsid w:val="00895294"/>
    <w:rsid w:val="00897568"/>
    <w:rsid w:val="008A06BA"/>
    <w:rsid w:val="008A121C"/>
    <w:rsid w:val="008A3DFA"/>
    <w:rsid w:val="008A4A7C"/>
    <w:rsid w:val="008A6C4A"/>
    <w:rsid w:val="008A7CFF"/>
    <w:rsid w:val="008B034F"/>
    <w:rsid w:val="008B0A5C"/>
    <w:rsid w:val="008B220B"/>
    <w:rsid w:val="008B47F3"/>
    <w:rsid w:val="008B5B9D"/>
    <w:rsid w:val="008B76CB"/>
    <w:rsid w:val="008C0F32"/>
    <w:rsid w:val="008C1BE9"/>
    <w:rsid w:val="008C2186"/>
    <w:rsid w:val="008C4BDC"/>
    <w:rsid w:val="008C4DAA"/>
    <w:rsid w:val="008C555F"/>
    <w:rsid w:val="008C7487"/>
    <w:rsid w:val="008D35A9"/>
    <w:rsid w:val="008D3FBD"/>
    <w:rsid w:val="008D469F"/>
    <w:rsid w:val="008D5838"/>
    <w:rsid w:val="008D5F64"/>
    <w:rsid w:val="008D79DE"/>
    <w:rsid w:val="008E4128"/>
    <w:rsid w:val="008E7D91"/>
    <w:rsid w:val="008F2087"/>
    <w:rsid w:val="008F2E89"/>
    <w:rsid w:val="008F58B0"/>
    <w:rsid w:val="008F59FF"/>
    <w:rsid w:val="008F5E4B"/>
    <w:rsid w:val="0090242B"/>
    <w:rsid w:val="00902F2C"/>
    <w:rsid w:val="00904C18"/>
    <w:rsid w:val="0090528A"/>
    <w:rsid w:val="00906727"/>
    <w:rsid w:val="00907107"/>
    <w:rsid w:val="00911B64"/>
    <w:rsid w:val="0091360D"/>
    <w:rsid w:val="00913FB3"/>
    <w:rsid w:val="009144CD"/>
    <w:rsid w:val="009152C5"/>
    <w:rsid w:val="00915E91"/>
    <w:rsid w:val="009167F2"/>
    <w:rsid w:val="00921E71"/>
    <w:rsid w:val="00922027"/>
    <w:rsid w:val="0092351F"/>
    <w:rsid w:val="009237EA"/>
    <w:rsid w:val="00925E80"/>
    <w:rsid w:val="00933325"/>
    <w:rsid w:val="0093349C"/>
    <w:rsid w:val="00933E59"/>
    <w:rsid w:val="00935545"/>
    <w:rsid w:val="00935AC7"/>
    <w:rsid w:val="0093655A"/>
    <w:rsid w:val="00936782"/>
    <w:rsid w:val="00936CDB"/>
    <w:rsid w:val="00937C92"/>
    <w:rsid w:val="00937CAD"/>
    <w:rsid w:val="009416D3"/>
    <w:rsid w:val="0094189C"/>
    <w:rsid w:val="009419DF"/>
    <w:rsid w:val="009444B6"/>
    <w:rsid w:val="00945B51"/>
    <w:rsid w:val="00947CCE"/>
    <w:rsid w:val="009577E4"/>
    <w:rsid w:val="0096212C"/>
    <w:rsid w:val="00962E53"/>
    <w:rsid w:val="00962F26"/>
    <w:rsid w:val="00965515"/>
    <w:rsid w:val="00971DCA"/>
    <w:rsid w:val="00972078"/>
    <w:rsid w:val="009722C9"/>
    <w:rsid w:val="00974FC8"/>
    <w:rsid w:val="00976FB9"/>
    <w:rsid w:val="00981249"/>
    <w:rsid w:val="009818AF"/>
    <w:rsid w:val="00982E90"/>
    <w:rsid w:val="0098319A"/>
    <w:rsid w:val="0098348C"/>
    <w:rsid w:val="009860F1"/>
    <w:rsid w:val="00992C3D"/>
    <w:rsid w:val="00993D6C"/>
    <w:rsid w:val="009942F1"/>
    <w:rsid w:val="00994E94"/>
    <w:rsid w:val="00996398"/>
    <w:rsid w:val="009A035B"/>
    <w:rsid w:val="009A446D"/>
    <w:rsid w:val="009A4AA4"/>
    <w:rsid w:val="009A4DB9"/>
    <w:rsid w:val="009A6C40"/>
    <w:rsid w:val="009A747E"/>
    <w:rsid w:val="009B2590"/>
    <w:rsid w:val="009B3349"/>
    <w:rsid w:val="009B37C8"/>
    <w:rsid w:val="009B427F"/>
    <w:rsid w:val="009B5910"/>
    <w:rsid w:val="009B7BE6"/>
    <w:rsid w:val="009C134D"/>
    <w:rsid w:val="009C1AA4"/>
    <w:rsid w:val="009C720A"/>
    <w:rsid w:val="009C76A4"/>
    <w:rsid w:val="009D1461"/>
    <w:rsid w:val="009D153D"/>
    <w:rsid w:val="009D7464"/>
    <w:rsid w:val="009D7AB6"/>
    <w:rsid w:val="009E2703"/>
    <w:rsid w:val="009E2EAE"/>
    <w:rsid w:val="009E3E01"/>
    <w:rsid w:val="009E58D5"/>
    <w:rsid w:val="009E7ECB"/>
    <w:rsid w:val="009F0F7B"/>
    <w:rsid w:val="009F34CA"/>
    <w:rsid w:val="009F6B84"/>
    <w:rsid w:val="009F7BE4"/>
    <w:rsid w:val="00A0002D"/>
    <w:rsid w:val="00A00315"/>
    <w:rsid w:val="00A005BE"/>
    <w:rsid w:val="00A01D90"/>
    <w:rsid w:val="00A03081"/>
    <w:rsid w:val="00A03FD1"/>
    <w:rsid w:val="00A052A5"/>
    <w:rsid w:val="00A05CE9"/>
    <w:rsid w:val="00A137AB"/>
    <w:rsid w:val="00A13F4D"/>
    <w:rsid w:val="00A14086"/>
    <w:rsid w:val="00A157D9"/>
    <w:rsid w:val="00A16525"/>
    <w:rsid w:val="00A167F1"/>
    <w:rsid w:val="00A20B2F"/>
    <w:rsid w:val="00A213D6"/>
    <w:rsid w:val="00A22955"/>
    <w:rsid w:val="00A270BC"/>
    <w:rsid w:val="00A276B7"/>
    <w:rsid w:val="00A300A4"/>
    <w:rsid w:val="00A302CF"/>
    <w:rsid w:val="00A323BC"/>
    <w:rsid w:val="00A42F8C"/>
    <w:rsid w:val="00A42FB4"/>
    <w:rsid w:val="00A43146"/>
    <w:rsid w:val="00A46889"/>
    <w:rsid w:val="00A46C3F"/>
    <w:rsid w:val="00A527D1"/>
    <w:rsid w:val="00A52F8E"/>
    <w:rsid w:val="00A5300A"/>
    <w:rsid w:val="00A53645"/>
    <w:rsid w:val="00A56230"/>
    <w:rsid w:val="00A564A0"/>
    <w:rsid w:val="00A60461"/>
    <w:rsid w:val="00A619C1"/>
    <w:rsid w:val="00A6268F"/>
    <w:rsid w:val="00A6521D"/>
    <w:rsid w:val="00A66515"/>
    <w:rsid w:val="00A66B78"/>
    <w:rsid w:val="00A70738"/>
    <w:rsid w:val="00A715D8"/>
    <w:rsid w:val="00A7183A"/>
    <w:rsid w:val="00A754C8"/>
    <w:rsid w:val="00A759B8"/>
    <w:rsid w:val="00A76A3F"/>
    <w:rsid w:val="00A777B1"/>
    <w:rsid w:val="00A8150C"/>
    <w:rsid w:val="00A8304E"/>
    <w:rsid w:val="00A831DF"/>
    <w:rsid w:val="00A86473"/>
    <w:rsid w:val="00A86DF4"/>
    <w:rsid w:val="00A86EB0"/>
    <w:rsid w:val="00A93658"/>
    <w:rsid w:val="00A936CA"/>
    <w:rsid w:val="00A9680D"/>
    <w:rsid w:val="00A97DF3"/>
    <w:rsid w:val="00AA33BD"/>
    <w:rsid w:val="00AA4E17"/>
    <w:rsid w:val="00AA6484"/>
    <w:rsid w:val="00AA668C"/>
    <w:rsid w:val="00AB2A20"/>
    <w:rsid w:val="00AB2A2C"/>
    <w:rsid w:val="00AB51A0"/>
    <w:rsid w:val="00AC2663"/>
    <w:rsid w:val="00AC368A"/>
    <w:rsid w:val="00AC4FFD"/>
    <w:rsid w:val="00AC70A5"/>
    <w:rsid w:val="00AD57A9"/>
    <w:rsid w:val="00AD68C8"/>
    <w:rsid w:val="00AD7404"/>
    <w:rsid w:val="00AE00B0"/>
    <w:rsid w:val="00AE0CB5"/>
    <w:rsid w:val="00AE265E"/>
    <w:rsid w:val="00AE6429"/>
    <w:rsid w:val="00AE71BE"/>
    <w:rsid w:val="00AF1F38"/>
    <w:rsid w:val="00AF2545"/>
    <w:rsid w:val="00AF4013"/>
    <w:rsid w:val="00AF756B"/>
    <w:rsid w:val="00B01926"/>
    <w:rsid w:val="00B056C1"/>
    <w:rsid w:val="00B112F6"/>
    <w:rsid w:val="00B1160A"/>
    <w:rsid w:val="00B1170B"/>
    <w:rsid w:val="00B12B28"/>
    <w:rsid w:val="00B16BF4"/>
    <w:rsid w:val="00B17E88"/>
    <w:rsid w:val="00B20E2C"/>
    <w:rsid w:val="00B21688"/>
    <w:rsid w:val="00B23737"/>
    <w:rsid w:val="00B243E1"/>
    <w:rsid w:val="00B258DD"/>
    <w:rsid w:val="00B272F9"/>
    <w:rsid w:val="00B27CB4"/>
    <w:rsid w:val="00B315E0"/>
    <w:rsid w:val="00B3392A"/>
    <w:rsid w:val="00B36198"/>
    <w:rsid w:val="00B40D49"/>
    <w:rsid w:val="00B466C2"/>
    <w:rsid w:val="00B47614"/>
    <w:rsid w:val="00B52050"/>
    <w:rsid w:val="00B53BDF"/>
    <w:rsid w:val="00B53D38"/>
    <w:rsid w:val="00B55076"/>
    <w:rsid w:val="00B649BE"/>
    <w:rsid w:val="00B64FF9"/>
    <w:rsid w:val="00B65E86"/>
    <w:rsid w:val="00B66A86"/>
    <w:rsid w:val="00B71DD2"/>
    <w:rsid w:val="00B72517"/>
    <w:rsid w:val="00B72C7A"/>
    <w:rsid w:val="00B73274"/>
    <w:rsid w:val="00B74DDD"/>
    <w:rsid w:val="00B755F6"/>
    <w:rsid w:val="00B759EA"/>
    <w:rsid w:val="00B75B4C"/>
    <w:rsid w:val="00B82E2D"/>
    <w:rsid w:val="00B84280"/>
    <w:rsid w:val="00B84E69"/>
    <w:rsid w:val="00B865CF"/>
    <w:rsid w:val="00B871AB"/>
    <w:rsid w:val="00B90623"/>
    <w:rsid w:val="00B915F9"/>
    <w:rsid w:val="00B9324C"/>
    <w:rsid w:val="00B932FD"/>
    <w:rsid w:val="00B941D1"/>
    <w:rsid w:val="00B97773"/>
    <w:rsid w:val="00B97BC7"/>
    <w:rsid w:val="00BA169D"/>
    <w:rsid w:val="00BA1CEE"/>
    <w:rsid w:val="00BA58B2"/>
    <w:rsid w:val="00BB30F0"/>
    <w:rsid w:val="00BB42F1"/>
    <w:rsid w:val="00BB59B1"/>
    <w:rsid w:val="00BB6E9B"/>
    <w:rsid w:val="00BB7F29"/>
    <w:rsid w:val="00BC1894"/>
    <w:rsid w:val="00BC328C"/>
    <w:rsid w:val="00BC3E28"/>
    <w:rsid w:val="00BC44E1"/>
    <w:rsid w:val="00BC4FE6"/>
    <w:rsid w:val="00BD0C59"/>
    <w:rsid w:val="00BD1B80"/>
    <w:rsid w:val="00BD6DE6"/>
    <w:rsid w:val="00BD7FAA"/>
    <w:rsid w:val="00BE7110"/>
    <w:rsid w:val="00BE7E2A"/>
    <w:rsid w:val="00BF0FE7"/>
    <w:rsid w:val="00BF1075"/>
    <w:rsid w:val="00BF228E"/>
    <w:rsid w:val="00BF2345"/>
    <w:rsid w:val="00BF4753"/>
    <w:rsid w:val="00C010C3"/>
    <w:rsid w:val="00C014FC"/>
    <w:rsid w:val="00C02289"/>
    <w:rsid w:val="00C0388E"/>
    <w:rsid w:val="00C0505D"/>
    <w:rsid w:val="00C05D30"/>
    <w:rsid w:val="00C067B7"/>
    <w:rsid w:val="00C06ADC"/>
    <w:rsid w:val="00C07FE2"/>
    <w:rsid w:val="00C10322"/>
    <w:rsid w:val="00C1072C"/>
    <w:rsid w:val="00C12682"/>
    <w:rsid w:val="00C12A29"/>
    <w:rsid w:val="00C1424A"/>
    <w:rsid w:val="00C14F48"/>
    <w:rsid w:val="00C20203"/>
    <w:rsid w:val="00C23DE0"/>
    <w:rsid w:val="00C24D30"/>
    <w:rsid w:val="00C24E9C"/>
    <w:rsid w:val="00C311DD"/>
    <w:rsid w:val="00C346D7"/>
    <w:rsid w:val="00C4059E"/>
    <w:rsid w:val="00C41999"/>
    <w:rsid w:val="00C43073"/>
    <w:rsid w:val="00C4398D"/>
    <w:rsid w:val="00C43C3B"/>
    <w:rsid w:val="00C46827"/>
    <w:rsid w:val="00C50437"/>
    <w:rsid w:val="00C52246"/>
    <w:rsid w:val="00C52A0C"/>
    <w:rsid w:val="00C52F03"/>
    <w:rsid w:val="00C533B0"/>
    <w:rsid w:val="00C53D5D"/>
    <w:rsid w:val="00C5503E"/>
    <w:rsid w:val="00C56AAD"/>
    <w:rsid w:val="00C61001"/>
    <w:rsid w:val="00C62381"/>
    <w:rsid w:val="00C6246B"/>
    <w:rsid w:val="00C64303"/>
    <w:rsid w:val="00C6445A"/>
    <w:rsid w:val="00C65352"/>
    <w:rsid w:val="00C67ACD"/>
    <w:rsid w:val="00C67F6D"/>
    <w:rsid w:val="00C749D3"/>
    <w:rsid w:val="00C7512E"/>
    <w:rsid w:val="00C812AB"/>
    <w:rsid w:val="00C82DAE"/>
    <w:rsid w:val="00C82E52"/>
    <w:rsid w:val="00C90E9F"/>
    <w:rsid w:val="00CA24C1"/>
    <w:rsid w:val="00CA26B7"/>
    <w:rsid w:val="00CA2734"/>
    <w:rsid w:val="00CA5AA9"/>
    <w:rsid w:val="00CA7BAA"/>
    <w:rsid w:val="00CB0F90"/>
    <w:rsid w:val="00CB128C"/>
    <w:rsid w:val="00CB2695"/>
    <w:rsid w:val="00CB334F"/>
    <w:rsid w:val="00CB4E46"/>
    <w:rsid w:val="00CB5428"/>
    <w:rsid w:val="00CB577C"/>
    <w:rsid w:val="00CB5C4B"/>
    <w:rsid w:val="00CB6846"/>
    <w:rsid w:val="00CB6A21"/>
    <w:rsid w:val="00CC3C3B"/>
    <w:rsid w:val="00CD06F3"/>
    <w:rsid w:val="00CD4CE7"/>
    <w:rsid w:val="00CD53A4"/>
    <w:rsid w:val="00CD6E43"/>
    <w:rsid w:val="00CD7262"/>
    <w:rsid w:val="00CE1C1B"/>
    <w:rsid w:val="00CE1E55"/>
    <w:rsid w:val="00CE40A9"/>
    <w:rsid w:val="00CE485C"/>
    <w:rsid w:val="00CE498D"/>
    <w:rsid w:val="00CE5214"/>
    <w:rsid w:val="00CE5701"/>
    <w:rsid w:val="00CE5CB1"/>
    <w:rsid w:val="00CE75D7"/>
    <w:rsid w:val="00CE7CEC"/>
    <w:rsid w:val="00CF094F"/>
    <w:rsid w:val="00CF13CD"/>
    <w:rsid w:val="00CF1C82"/>
    <w:rsid w:val="00CF2056"/>
    <w:rsid w:val="00CF358A"/>
    <w:rsid w:val="00CF3C69"/>
    <w:rsid w:val="00CF4A02"/>
    <w:rsid w:val="00CF6D16"/>
    <w:rsid w:val="00CF7BA9"/>
    <w:rsid w:val="00D0012D"/>
    <w:rsid w:val="00D04551"/>
    <w:rsid w:val="00D06510"/>
    <w:rsid w:val="00D06D96"/>
    <w:rsid w:val="00D0780F"/>
    <w:rsid w:val="00D12C62"/>
    <w:rsid w:val="00D12C97"/>
    <w:rsid w:val="00D13432"/>
    <w:rsid w:val="00D138B4"/>
    <w:rsid w:val="00D21095"/>
    <w:rsid w:val="00D22C8B"/>
    <w:rsid w:val="00D2460E"/>
    <w:rsid w:val="00D26CEC"/>
    <w:rsid w:val="00D33EF2"/>
    <w:rsid w:val="00D348A2"/>
    <w:rsid w:val="00D34DB8"/>
    <w:rsid w:val="00D36FD8"/>
    <w:rsid w:val="00D37BF3"/>
    <w:rsid w:val="00D4093B"/>
    <w:rsid w:val="00D50726"/>
    <w:rsid w:val="00D509E0"/>
    <w:rsid w:val="00D50E0E"/>
    <w:rsid w:val="00D51D80"/>
    <w:rsid w:val="00D549B1"/>
    <w:rsid w:val="00D55644"/>
    <w:rsid w:val="00D56192"/>
    <w:rsid w:val="00D570A3"/>
    <w:rsid w:val="00D57352"/>
    <w:rsid w:val="00D6088C"/>
    <w:rsid w:val="00D62419"/>
    <w:rsid w:val="00D62AF7"/>
    <w:rsid w:val="00D63735"/>
    <w:rsid w:val="00D679F4"/>
    <w:rsid w:val="00D76FBD"/>
    <w:rsid w:val="00D81331"/>
    <w:rsid w:val="00D81D76"/>
    <w:rsid w:val="00D81EDA"/>
    <w:rsid w:val="00D82B35"/>
    <w:rsid w:val="00D84BE7"/>
    <w:rsid w:val="00D929FC"/>
    <w:rsid w:val="00D95F1E"/>
    <w:rsid w:val="00D97FE1"/>
    <w:rsid w:val="00DA1BA8"/>
    <w:rsid w:val="00DA2BD8"/>
    <w:rsid w:val="00DA4A2F"/>
    <w:rsid w:val="00DA4DCE"/>
    <w:rsid w:val="00DA79A9"/>
    <w:rsid w:val="00DA79FF"/>
    <w:rsid w:val="00DB7CEB"/>
    <w:rsid w:val="00DC1A92"/>
    <w:rsid w:val="00DC2698"/>
    <w:rsid w:val="00DC2BBB"/>
    <w:rsid w:val="00DC65C0"/>
    <w:rsid w:val="00DD0FBE"/>
    <w:rsid w:val="00DD2EAB"/>
    <w:rsid w:val="00DD3012"/>
    <w:rsid w:val="00DD39A4"/>
    <w:rsid w:val="00DD5D79"/>
    <w:rsid w:val="00DD6259"/>
    <w:rsid w:val="00DD6CE0"/>
    <w:rsid w:val="00DE093A"/>
    <w:rsid w:val="00DE67B9"/>
    <w:rsid w:val="00DE7DD1"/>
    <w:rsid w:val="00DF374D"/>
    <w:rsid w:val="00E0307A"/>
    <w:rsid w:val="00E061D8"/>
    <w:rsid w:val="00E1166A"/>
    <w:rsid w:val="00E1326D"/>
    <w:rsid w:val="00E16C90"/>
    <w:rsid w:val="00E21148"/>
    <w:rsid w:val="00E21C14"/>
    <w:rsid w:val="00E2251F"/>
    <w:rsid w:val="00E22738"/>
    <w:rsid w:val="00E246BA"/>
    <w:rsid w:val="00E24C7D"/>
    <w:rsid w:val="00E25EE2"/>
    <w:rsid w:val="00E305B3"/>
    <w:rsid w:val="00E338CF"/>
    <w:rsid w:val="00E36D73"/>
    <w:rsid w:val="00E409EE"/>
    <w:rsid w:val="00E41023"/>
    <w:rsid w:val="00E42F43"/>
    <w:rsid w:val="00E44B63"/>
    <w:rsid w:val="00E44EDE"/>
    <w:rsid w:val="00E45D1A"/>
    <w:rsid w:val="00E4719B"/>
    <w:rsid w:val="00E51E2D"/>
    <w:rsid w:val="00E53475"/>
    <w:rsid w:val="00E54FF0"/>
    <w:rsid w:val="00E55170"/>
    <w:rsid w:val="00E563ED"/>
    <w:rsid w:val="00E6220F"/>
    <w:rsid w:val="00E66973"/>
    <w:rsid w:val="00E673E7"/>
    <w:rsid w:val="00E70439"/>
    <w:rsid w:val="00E7228B"/>
    <w:rsid w:val="00E74AE4"/>
    <w:rsid w:val="00E76118"/>
    <w:rsid w:val="00E7711E"/>
    <w:rsid w:val="00E773C6"/>
    <w:rsid w:val="00E8235A"/>
    <w:rsid w:val="00E82374"/>
    <w:rsid w:val="00E823AE"/>
    <w:rsid w:val="00E82B18"/>
    <w:rsid w:val="00E83CEF"/>
    <w:rsid w:val="00E84F53"/>
    <w:rsid w:val="00E857EC"/>
    <w:rsid w:val="00E86A31"/>
    <w:rsid w:val="00E86D04"/>
    <w:rsid w:val="00E8713A"/>
    <w:rsid w:val="00E91F2A"/>
    <w:rsid w:val="00E92690"/>
    <w:rsid w:val="00E95522"/>
    <w:rsid w:val="00E967F3"/>
    <w:rsid w:val="00E97CF3"/>
    <w:rsid w:val="00EA1A0E"/>
    <w:rsid w:val="00EA2E75"/>
    <w:rsid w:val="00EA37AD"/>
    <w:rsid w:val="00EA3B7F"/>
    <w:rsid w:val="00EA6162"/>
    <w:rsid w:val="00EA6AB3"/>
    <w:rsid w:val="00EA7CAE"/>
    <w:rsid w:val="00EB19A7"/>
    <w:rsid w:val="00EB4EE9"/>
    <w:rsid w:val="00EB6FE9"/>
    <w:rsid w:val="00EC1C4B"/>
    <w:rsid w:val="00EC3A11"/>
    <w:rsid w:val="00EC6BB2"/>
    <w:rsid w:val="00EC6D15"/>
    <w:rsid w:val="00ED248D"/>
    <w:rsid w:val="00ED3EB8"/>
    <w:rsid w:val="00ED4183"/>
    <w:rsid w:val="00ED54AC"/>
    <w:rsid w:val="00ED7CBB"/>
    <w:rsid w:val="00EE1D79"/>
    <w:rsid w:val="00EE5A44"/>
    <w:rsid w:val="00EE7B1C"/>
    <w:rsid w:val="00EF160F"/>
    <w:rsid w:val="00EF590D"/>
    <w:rsid w:val="00F00411"/>
    <w:rsid w:val="00F01356"/>
    <w:rsid w:val="00F07CA1"/>
    <w:rsid w:val="00F123A2"/>
    <w:rsid w:val="00F15AB5"/>
    <w:rsid w:val="00F23D66"/>
    <w:rsid w:val="00F27DBB"/>
    <w:rsid w:val="00F27FF9"/>
    <w:rsid w:val="00F30591"/>
    <w:rsid w:val="00F30E60"/>
    <w:rsid w:val="00F31483"/>
    <w:rsid w:val="00F34A5B"/>
    <w:rsid w:val="00F37C1C"/>
    <w:rsid w:val="00F41768"/>
    <w:rsid w:val="00F425E9"/>
    <w:rsid w:val="00F45734"/>
    <w:rsid w:val="00F45A11"/>
    <w:rsid w:val="00F473E0"/>
    <w:rsid w:val="00F50078"/>
    <w:rsid w:val="00F5205B"/>
    <w:rsid w:val="00F5270D"/>
    <w:rsid w:val="00F559DD"/>
    <w:rsid w:val="00F605F7"/>
    <w:rsid w:val="00F64DF8"/>
    <w:rsid w:val="00F667DF"/>
    <w:rsid w:val="00F674D4"/>
    <w:rsid w:val="00F70A8E"/>
    <w:rsid w:val="00F72BE7"/>
    <w:rsid w:val="00F7346E"/>
    <w:rsid w:val="00F7597C"/>
    <w:rsid w:val="00F75CFE"/>
    <w:rsid w:val="00F76BFF"/>
    <w:rsid w:val="00F85831"/>
    <w:rsid w:val="00F92A54"/>
    <w:rsid w:val="00F93058"/>
    <w:rsid w:val="00F9602E"/>
    <w:rsid w:val="00FA0AFF"/>
    <w:rsid w:val="00FA4206"/>
    <w:rsid w:val="00FA51C6"/>
    <w:rsid w:val="00FA6139"/>
    <w:rsid w:val="00FB0FFF"/>
    <w:rsid w:val="00FB2D10"/>
    <w:rsid w:val="00FB7635"/>
    <w:rsid w:val="00FC2FAE"/>
    <w:rsid w:val="00FC48EE"/>
    <w:rsid w:val="00FC4F1A"/>
    <w:rsid w:val="00FC5A33"/>
    <w:rsid w:val="00FC66B1"/>
    <w:rsid w:val="00FD1190"/>
    <w:rsid w:val="00FD2857"/>
    <w:rsid w:val="00FD29CA"/>
    <w:rsid w:val="00FD3196"/>
    <w:rsid w:val="00FD57A8"/>
    <w:rsid w:val="00FD6033"/>
    <w:rsid w:val="00FD69DF"/>
    <w:rsid w:val="00FD7253"/>
    <w:rsid w:val="00FE02DF"/>
    <w:rsid w:val="00FE1FAC"/>
    <w:rsid w:val="00FE37CC"/>
    <w:rsid w:val="00FE5AC4"/>
    <w:rsid w:val="00FE72AA"/>
    <w:rsid w:val="00FE7357"/>
    <w:rsid w:val="00FF115B"/>
    <w:rsid w:val="00FF169B"/>
    <w:rsid w:val="00FF1E5E"/>
    <w:rsid w:val="00FF4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00A"/>
    <w:pPr>
      <w:spacing w:line="200" w:lineRule="atLeast"/>
      <w:jc w:val="center"/>
    </w:pPr>
    <w:rPr>
      <w:rFonts w:ascii="Times New Roman" w:eastAsia="Constantia" w:hAnsi="Times New Roman" w:cs="Times New Roman"/>
    </w:rPr>
  </w:style>
  <w:style w:type="paragraph" w:styleId="1">
    <w:name w:val="heading 1"/>
    <w:basedOn w:val="a"/>
    <w:link w:val="10"/>
    <w:uiPriority w:val="9"/>
    <w:qFormat/>
    <w:rsid w:val="005F08EC"/>
    <w:pPr>
      <w:spacing w:before="100" w:beforeAutospacing="1" w:after="100" w:afterAutospacing="1" w:line="240" w:lineRule="auto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34D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4D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20F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F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2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A0C"/>
    <w:rPr>
      <w:rFonts w:ascii="Tahoma" w:eastAsia="Constanti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D7464"/>
    <w:rPr>
      <w:color w:val="0000FF" w:themeColor="hyperlink"/>
      <w:u w:val="single"/>
    </w:rPr>
  </w:style>
  <w:style w:type="paragraph" w:customStyle="1" w:styleId="Standard">
    <w:name w:val="Standard"/>
    <w:rsid w:val="00533C7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5F08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5F08EC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b-share-btnwrap">
    <w:name w:val="b-share-btn__wrap"/>
    <w:basedOn w:val="a0"/>
    <w:rsid w:val="005F08EC"/>
  </w:style>
  <w:style w:type="paragraph" w:styleId="a8">
    <w:name w:val="No Spacing"/>
    <w:link w:val="a9"/>
    <w:uiPriority w:val="1"/>
    <w:qFormat/>
    <w:rsid w:val="00256A6A"/>
    <w:pPr>
      <w:spacing w:after="0" w:line="240" w:lineRule="auto"/>
      <w:jc w:val="center"/>
    </w:pPr>
    <w:rPr>
      <w:rFonts w:ascii="Times New Roman" w:eastAsia="Constantia" w:hAnsi="Times New Roman" w:cs="Times New Roman"/>
    </w:rPr>
  </w:style>
  <w:style w:type="character" w:customStyle="1" w:styleId="apple-converted-space">
    <w:name w:val="apple-converted-space"/>
    <w:basedOn w:val="a0"/>
    <w:rsid w:val="000A6EF1"/>
  </w:style>
  <w:style w:type="character" w:styleId="aa">
    <w:name w:val="Strong"/>
    <w:basedOn w:val="a0"/>
    <w:uiPriority w:val="22"/>
    <w:qFormat/>
    <w:rsid w:val="00F559DD"/>
    <w:rPr>
      <w:b/>
      <w:bCs/>
    </w:rPr>
  </w:style>
  <w:style w:type="character" w:customStyle="1" w:styleId="date">
    <w:name w:val="date"/>
    <w:basedOn w:val="a0"/>
    <w:rsid w:val="00CE498D"/>
  </w:style>
  <w:style w:type="paragraph" w:customStyle="1" w:styleId="Textbody">
    <w:name w:val="Text body"/>
    <w:basedOn w:val="Standard"/>
    <w:rsid w:val="007C5149"/>
    <w:pPr>
      <w:spacing w:after="120"/>
    </w:pPr>
  </w:style>
  <w:style w:type="character" w:customStyle="1" w:styleId="20">
    <w:name w:val="Заголовок 2 Знак"/>
    <w:basedOn w:val="a0"/>
    <w:link w:val="2"/>
    <w:uiPriority w:val="9"/>
    <w:rsid w:val="00D34D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34DB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b">
    <w:name w:val="Базовый"/>
    <w:rsid w:val="00514943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character" w:customStyle="1" w:styleId="c2">
    <w:name w:val="c2"/>
    <w:basedOn w:val="a0"/>
    <w:rsid w:val="00130A2B"/>
  </w:style>
  <w:style w:type="paragraph" w:styleId="ac">
    <w:name w:val="List Paragraph"/>
    <w:basedOn w:val="a"/>
    <w:uiPriority w:val="34"/>
    <w:qFormat/>
    <w:rsid w:val="00130A2B"/>
    <w:pPr>
      <w:spacing w:line="276" w:lineRule="auto"/>
      <w:ind w:left="720"/>
      <w:contextualSpacing/>
      <w:jc w:val="left"/>
    </w:pPr>
    <w:rPr>
      <w:rFonts w:ascii="Calibri" w:eastAsia="Calibri" w:hAnsi="Calibri"/>
    </w:rPr>
  </w:style>
  <w:style w:type="character" w:styleId="ad">
    <w:name w:val="Emphasis"/>
    <w:basedOn w:val="a0"/>
    <w:uiPriority w:val="20"/>
    <w:qFormat/>
    <w:rsid w:val="00055723"/>
    <w:rPr>
      <w:i/>
      <w:iCs/>
    </w:rPr>
  </w:style>
  <w:style w:type="paragraph" w:customStyle="1" w:styleId="c88">
    <w:name w:val="c88"/>
    <w:basedOn w:val="a"/>
    <w:uiPriority w:val="99"/>
    <w:rsid w:val="005C6AB8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c5">
    <w:name w:val="c5"/>
    <w:basedOn w:val="a0"/>
    <w:rsid w:val="005C6AB8"/>
  </w:style>
  <w:style w:type="character" w:customStyle="1" w:styleId="c12">
    <w:name w:val="c12"/>
    <w:basedOn w:val="a0"/>
    <w:rsid w:val="005C6AB8"/>
  </w:style>
  <w:style w:type="character" w:customStyle="1" w:styleId="c0">
    <w:name w:val="c0"/>
    <w:basedOn w:val="a0"/>
    <w:rsid w:val="005C6AB8"/>
  </w:style>
  <w:style w:type="paragraph" w:customStyle="1" w:styleId="c39">
    <w:name w:val="c39"/>
    <w:basedOn w:val="a"/>
    <w:uiPriority w:val="99"/>
    <w:rsid w:val="005C6AB8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c7">
    <w:name w:val="c7"/>
    <w:basedOn w:val="a0"/>
    <w:rsid w:val="005C6AB8"/>
  </w:style>
  <w:style w:type="character" w:customStyle="1" w:styleId="c3">
    <w:name w:val="c3"/>
    <w:basedOn w:val="a0"/>
    <w:rsid w:val="005C6AB8"/>
  </w:style>
  <w:style w:type="character" w:customStyle="1" w:styleId="cut2visible">
    <w:name w:val="cut2__visible"/>
    <w:basedOn w:val="a0"/>
    <w:rsid w:val="000C68D6"/>
  </w:style>
  <w:style w:type="character" w:customStyle="1" w:styleId="cut2invisible">
    <w:name w:val="cut2__invisible"/>
    <w:basedOn w:val="a0"/>
    <w:rsid w:val="000C68D6"/>
  </w:style>
  <w:style w:type="character" w:customStyle="1" w:styleId="40">
    <w:name w:val="Заголовок 4 Знак"/>
    <w:basedOn w:val="a0"/>
    <w:link w:val="4"/>
    <w:uiPriority w:val="9"/>
    <w:semiHidden/>
    <w:rsid w:val="003B20F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TML">
    <w:name w:val="HTML Typewriter"/>
    <w:basedOn w:val="a0"/>
    <w:uiPriority w:val="99"/>
    <w:semiHidden/>
    <w:unhideWhenUsed/>
    <w:rsid w:val="003B20FE"/>
    <w:rPr>
      <w:rFonts w:ascii="Courier New" w:eastAsia="Times New Roman" w:hAnsi="Courier New" w:cs="Courier New"/>
      <w:sz w:val="20"/>
      <w:szCs w:val="20"/>
    </w:rPr>
  </w:style>
  <w:style w:type="character" w:customStyle="1" w:styleId="prod">
    <w:name w:val="prod"/>
    <w:basedOn w:val="a0"/>
    <w:rsid w:val="00106C3C"/>
  </w:style>
  <w:style w:type="character" w:customStyle="1" w:styleId="portion">
    <w:name w:val="portion"/>
    <w:basedOn w:val="a0"/>
    <w:rsid w:val="00106C3C"/>
  </w:style>
  <w:style w:type="character" w:customStyle="1" w:styleId="StrongEmphasis">
    <w:name w:val="Strong Emphasis"/>
    <w:rsid w:val="00BB42F1"/>
    <w:rPr>
      <w:b/>
      <w:bCs/>
    </w:rPr>
  </w:style>
  <w:style w:type="character" w:customStyle="1" w:styleId="a9">
    <w:name w:val="Без интервала Знак"/>
    <w:basedOn w:val="a0"/>
    <w:link w:val="a8"/>
    <w:uiPriority w:val="1"/>
    <w:locked/>
    <w:rsid w:val="004163B5"/>
    <w:rPr>
      <w:rFonts w:ascii="Times New Roman" w:eastAsia="Constantia" w:hAnsi="Times New Roman" w:cs="Times New Roman"/>
    </w:rPr>
  </w:style>
  <w:style w:type="paragraph" w:styleId="ae">
    <w:name w:val="endnote text"/>
    <w:basedOn w:val="a"/>
    <w:link w:val="af"/>
    <w:uiPriority w:val="99"/>
    <w:semiHidden/>
    <w:unhideWhenUsed/>
    <w:rsid w:val="00495F07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495F07"/>
    <w:rPr>
      <w:rFonts w:ascii="Times New Roman" w:eastAsia="Constantia" w:hAnsi="Times New Roman" w:cs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495F07"/>
    <w:rPr>
      <w:vertAlign w:val="superscript"/>
    </w:rPr>
  </w:style>
  <w:style w:type="paragraph" w:customStyle="1" w:styleId="pull-right">
    <w:name w:val="pull-right"/>
    <w:basedOn w:val="a"/>
    <w:rsid w:val="00E673E7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customStyle="1" w:styleId="11">
    <w:name w:val="Обычный (веб)1"/>
    <w:basedOn w:val="a"/>
    <w:rsid w:val="00CB128C"/>
    <w:pPr>
      <w:suppressAutoHyphens/>
      <w:spacing w:before="100" w:after="100" w:line="100" w:lineRule="atLeast"/>
      <w:jc w:val="left"/>
    </w:pPr>
    <w:rPr>
      <w:rFonts w:eastAsia="Times New Roman"/>
      <w:sz w:val="24"/>
      <w:szCs w:val="24"/>
      <w:lang w:eastAsia="ar-SA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01D90"/>
    <w:pPr>
      <w:pBdr>
        <w:bottom w:val="single" w:sz="6" w:space="1" w:color="auto"/>
      </w:pBdr>
      <w:spacing w:after="0" w:line="240" w:lineRule="auto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01D9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01D90"/>
    <w:pPr>
      <w:pBdr>
        <w:top w:val="single" w:sz="6" w:space="1" w:color="auto"/>
      </w:pBdr>
      <w:spacing w:after="0" w:line="240" w:lineRule="auto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01D90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96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131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3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6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5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6122">
              <w:marLeft w:val="0"/>
              <w:marRight w:val="0"/>
              <w:marTop w:val="0"/>
              <w:marBottom w:val="150"/>
              <w:divBdr>
                <w:top w:val="single" w:sz="6" w:space="7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  <w:div w:id="628435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85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7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2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215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1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388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7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15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83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254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436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7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5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75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25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42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923442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9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0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1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86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614380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46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42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71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52824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6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71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1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52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45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70841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03935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25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0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2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974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552041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2141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5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7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302832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80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55533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822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99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90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26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215076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658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1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2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307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16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751750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04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307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68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2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11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809615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59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87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30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91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54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77237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5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02633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36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8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75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6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892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9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29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4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8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72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4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9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7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94299">
          <w:blockQuote w:val="1"/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54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6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8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4800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6711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1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60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5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6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37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24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22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68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7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23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6588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83208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9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878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9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5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55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95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3933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8619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5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3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4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53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0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3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mailto:susbibliotek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customXml" Target="../customXml/item3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1B942ACB7B9747A064344298BB686B" ma:contentTypeVersion="0" ma:contentTypeDescription="Создание документа." ma:contentTypeScope="" ma:versionID="192ed9592feef828abbc1e19e179bf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25F20A-43DE-4E5B-80E6-D50D3CAB59AF}"/>
</file>

<file path=customXml/itemProps2.xml><?xml version="1.0" encoding="utf-8"?>
<ds:datastoreItem xmlns:ds="http://schemas.openxmlformats.org/officeDocument/2006/customXml" ds:itemID="{D1279068-B935-4B75-8A3C-972E9BFFDAD9}"/>
</file>

<file path=customXml/itemProps3.xml><?xml version="1.0" encoding="utf-8"?>
<ds:datastoreItem xmlns:ds="http://schemas.openxmlformats.org/officeDocument/2006/customXml" ds:itemID="{8AA7C118-CA63-484C-B73F-BBB04F2BFF18}"/>
</file>

<file path=customXml/itemProps4.xml><?xml version="1.0" encoding="utf-8"?>
<ds:datastoreItem xmlns:ds="http://schemas.openxmlformats.org/officeDocument/2006/customXml" ds:itemID="{F669666A-0D1E-4305-B007-9E47C183FB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6437</TotalTime>
  <Pages>2</Pages>
  <Words>1321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929</cp:revision>
  <dcterms:created xsi:type="dcterms:W3CDTF">2017-10-24T06:11:00Z</dcterms:created>
  <dcterms:modified xsi:type="dcterms:W3CDTF">2019-05-27T09:42:00Z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0x0101003E1B942ACB7B9747A064344298BB686B</vt:lpwstr>
  </property>
</Properties>
</file>