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5C6AB8" w:rsidRDefault="005C6AB8" w:rsidP="005C6AB8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5C6AB8" w:rsidRDefault="005C6AB8" w:rsidP="005C6AB8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5C6AB8" w:rsidRDefault="005C6AB8" w:rsidP="005C6AB8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5C6AB8" w:rsidRDefault="005C6AB8" w:rsidP="005C6AB8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5C6AB8" w:rsidRDefault="005C6AB8" w:rsidP="005C6AB8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5C6AB8" w:rsidRDefault="005C6AB8" w:rsidP="005C6AB8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5C6AB8" w:rsidRDefault="005C6AB8" w:rsidP="005C6AB8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5C6AB8" w:rsidRDefault="005C6AB8" w:rsidP="005C6AB8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1C4B99" w:rsidRPr="008B76CB" w:rsidRDefault="001C4B99" w:rsidP="008B76CB">
      <w:pPr>
        <w:pStyle w:val="a8"/>
        <w:jc w:val="both"/>
        <w:rPr>
          <w:sz w:val="16"/>
          <w:szCs w:val="16"/>
          <w:lang w:eastAsia="ru-RU"/>
        </w:rPr>
      </w:pPr>
    </w:p>
    <w:tbl>
      <w:tblPr>
        <w:tblStyle w:val="a3"/>
        <w:tblW w:w="11696" w:type="dxa"/>
        <w:tblInd w:w="-176" w:type="dxa"/>
        <w:shd w:val="clear" w:color="auto" w:fill="D6E3BC" w:themeFill="accent3" w:themeFillTint="66"/>
        <w:tblLayout w:type="fixed"/>
        <w:tblLook w:val="04A0"/>
      </w:tblPr>
      <w:tblGrid>
        <w:gridCol w:w="3000"/>
        <w:gridCol w:w="119"/>
        <w:gridCol w:w="2969"/>
        <w:gridCol w:w="1557"/>
        <w:gridCol w:w="1263"/>
        <w:gridCol w:w="1486"/>
        <w:gridCol w:w="1302"/>
      </w:tblGrid>
      <w:tr w:rsidR="001C4B99" w:rsidTr="00A66515">
        <w:trPr>
          <w:trHeight w:val="29"/>
        </w:trPr>
        <w:tc>
          <w:tcPr>
            <w:tcW w:w="3000" w:type="dxa"/>
            <w:shd w:val="clear" w:color="auto" w:fill="D6E3BC" w:themeFill="accent3" w:themeFillTint="66"/>
          </w:tcPr>
          <w:p w:rsidR="001C4B99" w:rsidRDefault="001C4B99">
            <w:pPr>
              <w:ind w:right="-1"/>
            </w:pPr>
          </w:p>
          <w:p w:rsidR="001C4B99" w:rsidRDefault="001C4B99">
            <w:pPr>
              <w:ind w:right="-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171575"/>
                  <wp:effectExtent l="19050" t="0" r="0" b="0"/>
                  <wp:docPr id="3" name="Рисунок 19" descr="https://im0-tub-ru.yandex.net/i?id=3971a777cafe9ea0e183bebe468fe3e1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im0-tub-ru.yandex.net/i?id=3971a777cafe9ea0e183bebe468fe3e1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B99" w:rsidRDefault="001C4B99">
            <w:pPr>
              <w:ind w:right="-1"/>
            </w:pPr>
          </w:p>
        </w:tc>
        <w:tc>
          <w:tcPr>
            <w:tcW w:w="4645" w:type="dxa"/>
            <w:gridSpan w:val="3"/>
            <w:shd w:val="clear" w:color="auto" w:fill="D6E3BC" w:themeFill="accent3" w:themeFillTint="66"/>
            <w:hideMark/>
          </w:tcPr>
          <w:p w:rsidR="001C4B99" w:rsidRDefault="00C1424A">
            <w:pPr>
              <w:ind w:right="-1"/>
              <w:jc w:val="both"/>
            </w:pPr>
            <w:r>
              <w:pict>
                <v:shapetype id="_x0000_t154" coordsize="21600,21600" o:spt="154" adj="9600" path="m0@2l21600,m,21600l21600@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6;10800,@5;21600,@3" o:connectangles="270,180,90,0"/>
                  <v:textpath on="t" fitshape="t"/>
                  <v:handles>
                    <v:h position="bottomRight,#0" yrange="6171,21600"/>
                  </v:handles>
                  <o:lock v:ext="edit" text="t" shapetype="t"/>
                </v:shapetype>
                <v:shape id="_x0000_i1025" type="#_x0000_t154" style="width:204.75pt;height:92.25pt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v-text-kern:t" trim="t" fitpath="t" string="Библиотечный&#10;вестник"/>
                </v:shape>
              </w:pict>
            </w:r>
          </w:p>
        </w:tc>
        <w:tc>
          <w:tcPr>
            <w:tcW w:w="2749" w:type="dxa"/>
            <w:gridSpan w:val="2"/>
            <w:shd w:val="clear" w:color="auto" w:fill="D6E3BC" w:themeFill="accent3" w:themeFillTint="66"/>
            <w:hideMark/>
          </w:tcPr>
          <w:p w:rsidR="001C4B99" w:rsidRDefault="001C4B99">
            <w:pPr>
              <w:ind w:right="-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447800"/>
                  <wp:effectExtent l="19050" t="0" r="0" b="0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shd w:val="clear" w:color="auto" w:fill="D6E3BC" w:themeFill="accent3" w:themeFillTint="66"/>
          </w:tcPr>
          <w:p w:rsidR="001C4B99" w:rsidRDefault="001C4B99">
            <w:pPr>
              <w:tabs>
                <w:tab w:val="left" w:pos="11340"/>
              </w:tabs>
              <w:rPr>
                <w:b/>
                <w:color w:val="492303"/>
                <w:sz w:val="28"/>
                <w:szCs w:val="28"/>
              </w:rPr>
            </w:pPr>
          </w:p>
          <w:p w:rsidR="001C4B99" w:rsidRPr="00A97DF3" w:rsidRDefault="00A97DF3">
            <w:pPr>
              <w:tabs>
                <w:tab w:val="left" w:pos="11340"/>
              </w:tabs>
              <w:rPr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b/>
                <w:color w:val="4F6228" w:themeColor="accent3" w:themeShade="80"/>
                <w:sz w:val="24"/>
                <w:szCs w:val="24"/>
              </w:rPr>
              <w:t>30</w:t>
            </w:r>
          </w:p>
          <w:p w:rsidR="00AB51A0" w:rsidRPr="00427DF0" w:rsidRDefault="00A97DF3">
            <w:pPr>
              <w:tabs>
                <w:tab w:val="left" w:pos="11340"/>
              </w:tabs>
              <w:rPr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b/>
                <w:color w:val="4F6228" w:themeColor="accent3" w:themeShade="80"/>
                <w:sz w:val="24"/>
                <w:szCs w:val="24"/>
              </w:rPr>
              <w:t>апреля</w:t>
            </w:r>
          </w:p>
          <w:p w:rsidR="001C4B99" w:rsidRDefault="001C4B99">
            <w:pPr>
              <w:tabs>
                <w:tab w:val="left" w:pos="11340"/>
              </w:tabs>
              <w:rPr>
                <w:b/>
                <w:color w:val="4F6228" w:themeColor="accent3" w:themeShade="80"/>
                <w:sz w:val="24"/>
                <w:szCs w:val="24"/>
                <w:lang w:val="en-US"/>
              </w:rPr>
            </w:pPr>
            <w:r>
              <w:rPr>
                <w:b/>
                <w:color w:val="4F6228" w:themeColor="accent3" w:themeShade="80"/>
                <w:sz w:val="24"/>
                <w:szCs w:val="24"/>
              </w:rPr>
              <w:t>201</w:t>
            </w:r>
            <w:r w:rsidR="00427DF0">
              <w:rPr>
                <w:b/>
                <w:color w:val="4F6228" w:themeColor="accent3" w:themeShade="80"/>
                <w:sz w:val="24"/>
                <w:szCs w:val="24"/>
                <w:lang w:val="en-US"/>
              </w:rPr>
              <w:t>9</w:t>
            </w:r>
          </w:p>
          <w:p w:rsidR="001C4B99" w:rsidRDefault="001C4B99">
            <w:pPr>
              <w:tabs>
                <w:tab w:val="left" w:pos="11340"/>
              </w:tabs>
              <w:rPr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b/>
                <w:color w:val="4F6228" w:themeColor="accent3" w:themeShade="80"/>
                <w:sz w:val="24"/>
                <w:szCs w:val="24"/>
              </w:rPr>
              <w:t>года</w:t>
            </w:r>
          </w:p>
          <w:p w:rsidR="001C4B99" w:rsidRPr="00427DF0" w:rsidRDefault="001C4B99" w:rsidP="00D37BF3">
            <w:pPr>
              <w:ind w:right="-1"/>
              <w:rPr>
                <w:lang w:val="en-US"/>
              </w:rPr>
            </w:pPr>
            <w:r>
              <w:rPr>
                <w:b/>
                <w:color w:val="4F6228" w:themeColor="accent3" w:themeShade="80"/>
                <w:sz w:val="24"/>
                <w:szCs w:val="24"/>
              </w:rPr>
              <w:t xml:space="preserve">№ </w:t>
            </w:r>
            <w:r w:rsidR="008E4128">
              <w:rPr>
                <w:b/>
                <w:color w:val="4F6228" w:themeColor="accent3" w:themeShade="80"/>
                <w:sz w:val="24"/>
                <w:szCs w:val="24"/>
              </w:rPr>
              <w:t>3</w:t>
            </w:r>
            <w:r w:rsidR="00D37BF3">
              <w:rPr>
                <w:b/>
                <w:color w:val="4F6228" w:themeColor="accent3" w:themeShade="80"/>
                <w:sz w:val="24"/>
                <w:szCs w:val="24"/>
                <w:lang w:val="en-US"/>
              </w:rPr>
              <w:t>7</w:t>
            </w:r>
          </w:p>
        </w:tc>
      </w:tr>
      <w:tr w:rsidR="001C4B99" w:rsidTr="00A66515">
        <w:trPr>
          <w:trHeight w:val="29"/>
        </w:trPr>
        <w:tc>
          <w:tcPr>
            <w:tcW w:w="11696" w:type="dxa"/>
            <w:gridSpan w:val="7"/>
            <w:shd w:val="clear" w:color="auto" w:fill="D6E3BC" w:themeFill="accent3" w:themeFillTint="66"/>
          </w:tcPr>
          <w:p w:rsidR="001C4B99" w:rsidRPr="0066460C" w:rsidRDefault="008B76CB" w:rsidP="0066460C">
            <w:r w:rsidRPr="0066460C">
              <w:t xml:space="preserve">Газета Муниципального учреждения культуры Муниципальная библиотечная система </w:t>
            </w:r>
            <w:proofErr w:type="spellStart"/>
            <w:r w:rsidRPr="0066460C">
              <w:t>Сусанинского</w:t>
            </w:r>
            <w:proofErr w:type="spellEnd"/>
            <w:r w:rsidRPr="0066460C">
              <w:t xml:space="preserve"> муниципального района</w:t>
            </w:r>
          </w:p>
        </w:tc>
      </w:tr>
      <w:tr w:rsidR="002372D1" w:rsidTr="00A66515">
        <w:trPr>
          <w:trHeight w:val="426"/>
        </w:trPr>
        <w:tc>
          <w:tcPr>
            <w:tcW w:w="3119" w:type="dxa"/>
            <w:gridSpan w:val="2"/>
            <w:shd w:val="clear" w:color="auto" w:fill="D6E3BC" w:themeFill="accent3" w:themeFillTint="66"/>
          </w:tcPr>
          <w:p w:rsidR="00CE75D7" w:rsidRDefault="007B0263" w:rsidP="00A66515">
            <w:r w:rsidRPr="007B0263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-1905</wp:posOffset>
                  </wp:positionV>
                  <wp:extent cx="1485900" cy="485775"/>
                  <wp:effectExtent l="19050" t="0" r="0" b="0"/>
                  <wp:wrapThrough wrapText="bothSides">
                    <wp:wrapPolygon edited="0">
                      <wp:start x="-277" y="0"/>
                      <wp:lineTo x="-277" y="21176"/>
                      <wp:lineTo x="21600" y="21176"/>
                      <wp:lineTo x="21600" y="0"/>
                      <wp:lineTo x="-277" y="0"/>
                    </wp:wrapPolygon>
                  </wp:wrapThrough>
                  <wp:docPr id="6" name="Рисунок 3" descr="https://im0-tub-ru.yandex.net/i?id=92ca96eeffaff024448085331c07e72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92ca96eeffaff024448085331c07e72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A5B">
              <w:t xml:space="preserve">    </w:t>
            </w:r>
          </w:p>
          <w:p w:rsidR="00174722" w:rsidRDefault="00EA37AD" w:rsidP="00A6651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962150"/>
                  <wp:effectExtent l="19050" t="0" r="0" b="0"/>
                  <wp:docPr id="4" name="Рисунок 2" descr="https://im0-tub-ru.yandex.net/i?id=d8b5e51ace8ede07aad8d708393d9b0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d8b5e51ace8ede07aad8d708393d9b0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83A">
              <w:rPr>
                <w:noProof/>
                <w:lang w:eastAsia="ru-RU"/>
              </w:rPr>
              <w:drawing>
                <wp:inline distT="0" distB="0" distL="0" distR="0">
                  <wp:extent cx="1778084" cy="1198619"/>
                  <wp:effectExtent l="19050" t="0" r="0" b="0"/>
                  <wp:docPr id="5" name="Рисунок 5" descr="https://www.rsl.ru/dataphotos/3/3a/3a9cf1fcb25245b227b5ed4c93af5a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rsl.ru/dataphotos/3/3a/3a9cf1fcb25245b227b5ed4c93af5a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536" cy="1199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63ED" w:rsidRPr="00174722" w:rsidRDefault="00D37BF3" w:rsidP="00A66515">
            <w:r>
              <w:t>8 мая - 275 лет со дня рожд</w:t>
            </w:r>
            <w:r>
              <w:t>е</w:t>
            </w:r>
            <w:r>
              <w:t>ния русского просветителя Н.И. Новикова</w:t>
            </w:r>
          </w:p>
          <w:p w:rsidR="00D37BF3" w:rsidRPr="00174722" w:rsidRDefault="00D37BF3" w:rsidP="00A66515"/>
          <w:p w:rsidR="00D37BF3" w:rsidRDefault="003E183A" w:rsidP="00A6651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3400" cy="1352550"/>
                  <wp:effectExtent l="19050" t="0" r="6350" b="0"/>
                  <wp:docPr id="8" name="Рисунок 10" descr="https://im0-tub-ru.yandex.net/i?id=0cd998c051cb27066f6113b2c34531a4&amp;n=33&amp;w=20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0cd998c051cb27066f6113b2c34531a4&amp;n=33&amp;w=20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BF3">
              <w:t>9 мая - День воинской славы России. День Победы в Вел</w:t>
            </w:r>
            <w:r w:rsidR="00D37BF3">
              <w:t>и</w:t>
            </w:r>
            <w:r w:rsidR="00D37BF3">
              <w:t>кой Отечественной войне 1941-1945 гг.</w:t>
            </w:r>
          </w:p>
          <w:p w:rsidR="00D37BF3" w:rsidRDefault="00D37BF3" w:rsidP="00A66515">
            <w:pPr>
              <w:rPr>
                <w:lang w:val="en-US"/>
              </w:rPr>
            </w:pPr>
          </w:p>
          <w:p w:rsidR="001C11A2" w:rsidRPr="00027FB7" w:rsidRDefault="00027FB7" w:rsidP="00027FB7"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12" name="Рисунок 23" descr="https://im0-tub-ru.yandex.net/i?id=3e37ce7e24ae829c6c714654e8ed5bdb&amp;n=33&amp;w=20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0-tub-ru.yandex.net/i?id=3e37ce7e24ae829c6c714654e8ed5bdb&amp;n=33&amp;w=20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37BF3">
              <w:t>10 мая - 95 лет со дня рожд</w:t>
            </w:r>
            <w:r w:rsidR="00D37BF3">
              <w:t>е</w:t>
            </w:r>
            <w:r w:rsidR="00D37BF3">
              <w:t xml:space="preserve">ния поэтессы Ю.В. </w:t>
            </w:r>
            <w:proofErr w:type="spellStart"/>
            <w:r w:rsidR="00D37BF3">
              <w:t>Друниной</w:t>
            </w:r>
            <w:proofErr w:type="spellEnd"/>
          </w:p>
        </w:tc>
        <w:tc>
          <w:tcPr>
            <w:tcW w:w="2969" w:type="dxa"/>
            <w:shd w:val="clear" w:color="auto" w:fill="D6E3BC" w:themeFill="accent3" w:themeFillTint="66"/>
          </w:tcPr>
          <w:p w:rsidR="00505A23" w:rsidRDefault="00505A23" w:rsidP="00A66515">
            <w:r>
              <w:rPr>
                <w:noProof/>
                <w:lang w:eastAsia="ru-RU"/>
              </w:rPr>
              <w:drawing>
                <wp:inline distT="0" distB="0" distL="0" distR="0">
                  <wp:extent cx="1663700" cy="1247775"/>
                  <wp:effectExtent l="19050" t="0" r="0" b="0"/>
                  <wp:docPr id="15" name="Рисунок 29" descr="https://im0-tub-ru.yandex.net/i?id=803da2a9bc3375c2964564cd090b96f1&amp;n=33&amp;w=20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0-tub-ru.yandex.net/i?id=803da2a9bc3375c2964564cd090b96f1&amp;n=33&amp;w=20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A23" w:rsidRDefault="00505A23" w:rsidP="00505A23">
            <w:pPr>
              <w:jc w:val="both"/>
            </w:pPr>
            <w:r>
              <w:t>24 мая – День славянской письменности и культуры</w:t>
            </w:r>
          </w:p>
          <w:p w:rsidR="00505A23" w:rsidRDefault="00505A23" w:rsidP="00A66515"/>
          <w:p w:rsidR="001C11A2" w:rsidRPr="003E183A" w:rsidRDefault="00FE7357" w:rsidP="00A66515"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13" name="Рисунок 26" descr="https://im0-tub-ru.yandex.net/i?id=4d9936d8079df1387214750b9551dd5a&amp;n=33&amp;w=20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0-tub-ru.yandex.net/i?id=4d9936d8079df1387214750b9551dd5a&amp;n=33&amp;w=20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A37AD">
              <w:t>27 мая 2019 года - Общ</w:t>
            </w:r>
            <w:r w:rsidR="00EA37AD">
              <w:t>е</w:t>
            </w:r>
            <w:r w:rsidR="00EA37AD">
              <w:t>российский день библиотек.</w:t>
            </w:r>
          </w:p>
          <w:p w:rsidR="00EA37AD" w:rsidRPr="003E183A" w:rsidRDefault="00EA37AD" w:rsidP="00A66515"/>
          <w:p w:rsidR="00EA37AD" w:rsidRDefault="00323CB7" w:rsidP="00A66515">
            <w:r>
              <w:rPr>
                <w:noProof/>
                <w:lang w:eastAsia="ru-RU"/>
              </w:rPr>
              <w:drawing>
                <wp:inline distT="0" distB="0" distL="0" distR="0">
                  <wp:extent cx="1676400" cy="2027903"/>
                  <wp:effectExtent l="19050" t="0" r="0" b="0"/>
                  <wp:docPr id="16" name="Рисунок 32" descr="https://im0-tub-ru.yandex.net/i?id=c3fd0a1a8961f7efb1427362f82617bd&amp;n=33&amp;w=124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im0-tub-ru.yandex.net/i?id=c3fd0a1a8961f7efb1427362f82617bd&amp;n=33&amp;w=124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2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A37AD">
              <w:t xml:space="preserve">31 мая - 120 лет со дня </w:t>
            </w:r>
            <w:proofErr w:type="gramStart"/>
            <w:r w:rsidR="00EA37AD">
              <w:t>ро</w:t>
            </w:r>
            <w:r w:rsidR="00EA37AD">
              <w:t>ж</w:t>
            </w:r>
            <w:r w:rsidR="00EA37AD">
              <w:t>дения русского советского писателя Леонида Максим</w:t>
            </w:r>
            <w:r w:rsidR="00EA37AD">
              <w:t>о</w:t>
            </w:r>
            <w:r w:rsidR="00EA37AD">
              <w:t>вича Леонова</w:t>
            </w:r>
            <w:proofErr w:type="gramEnd"/>
          </w:p>
          <w:p w:rsidR="00594354" w:rsidRDefault="00594354" w:rsidP="00A66515"/>
          <w:p w:rsidR="00594354" w:rsidRPr="00594354" w:rsidRDefault="00594354" w:rsidP="00594354">
            <w:pPr>
              <w:rPr>
                <w:rFonts w:eastAsia="Times New Roman"/>
                <w:b/>
                <w:snapToGrid w:val="0"/>
                <w:color w:val="4F6228" w:themeColor="accent3" w:themeShade="80"/>
                <w:w w:val="0"/>
                <w:sz w:val="28"/>
                <w:szCs w:val="28"/>
                <w:u w:color="000000"/>
                <w:bdr w:val="none" w:sz="0" w:space="0" w:color="000000"/>
                <w:shd w:val="clear" w:color="auto" w:fill="D6E3BC" w:themeFill="accent3" w:themeFillTint="66"/>
              </w:rPr>
            </w:pPr>
            <w:r w:rsidRPr="00594354">
              <w:rPr>
                <w:rFonts w:eastAsia="Times New Roman"/>
                <w:b/>
                <w:snapToGrid w:val="0"/>
                <w:color w:val="4F6228" w:themeColor="accent3" w:themeShade="80"/>
                <w:w w:val="0"/>
                <w:sz w:val="28"/>
                <w:szCs w:val="28"/>
                <w:u w:color="000000"/>
                <w:bdr w:val="none" w:sz="0" w:space="0" w:color="000000"/>
                <w:shd w:val="clear" w:color="auto" w:fill="D6E3BC" w:themeFill="accent3" w:themeFillTint="66"/>
              </w:rPr>
              <w:t xml:space="preserve">Библиотечные </w:t>
            </w:r>
          </w:p>
          <w:p w:rsidR="00594354" w:rsidRPr="00594354" w:rsidRDefault="00594354" w:rsidP="00594354">
            <w:pPr>
              <w:rPr>
                <w:rFonts w:eastAsia="Times New Roman"/>
                <w:b/>
                <w:snapToGrid w:val="0"/>
                <w:color w:val="4F6228" w:themeColor="accent3" w:themeShade="80"/>
                <w:w w:val="0"/>
                <w:sz w:val="28"/>
                <w:szCs w:val="28"/>
                <w:u w:color="000000"/>
                <w:bdr w:val="none" w:sz="0" w:space="0" w:color="000000"/>
                <w:shd w:val="clear" w:color="auto" w:fill="D6E3BC" w:themeFill="accent3" w:themeFillTint="66"/>
              </w:rPr>
            </w:pPr>
            <w:r w:rsidRPr="00594354">
              <w:rPr>
                <w:rFonts w:eastAsia="Times New Roman"/>
                <w:b/>
                <w:snapToGrid w:val="0"/>
                <w:color w:val="4F6228" w:themeColor="accent3" w:themeShade="80"/>
                <w:w w:val="0"/>
                <w:sz w:val="28"/>
                <w:szCs w:val="28"/>
                <w:u w:color="000000"/>
                <w:bdr w:val="none" w:sz="0" w:space="0" w:color="000000"/>
                <w:shd w:val="clear" w:color="auto" w:fill="D6E3BC" w:themeFill="accent3" w:themeFillTint="66"/>
              </w:rPr>
              <w:t>ве</w:t>
            </w:r>
            <w:r w:rsidRPr="00594354">
              <w:rPr>
                <w:rFonts w:eastAsia="Times New Roman"/>
                <w:b/>
                <w:snapToGrid w:val="0"/>
                <w:color w:val="4F6228" w:themeColor="accent3" w:themeShade="80"/>
                <w:w w:val="0"/>
                <w:sz w:val="28"/>
                <w:szCs w:val="28"/>
                <w:u w:color="000000"/>
                <w:bdr w:val="none" w:sz="0" w:space="0" w:color="000000"/>
                <w:shd w:val="clear" w:color="auto" w:fill="D6E3BC" w:themeFill="accent3" w:themeFillTint="66"/>
              </w:rPr>
              <w:t>с</w:t>
            </w:r>
            <w:r w:rsidRPr="00594354">
              <w:rPr>
                <w:rFonts w:eastAsia="Times New Roman"/>
                <w:b/>
                <w:snapToGrid w:val="0"/>
                <w:color w:val="4F6228" w:themeColor="accent3" w:themeShade="80"/>
                <w:w w:val="0"/>
                <w:sz w:val="28"/>
                <w:szCs w:val="28"/>
                <w:u w:color="000000"/>
                <w:bdr w:val="none" w:sz="0" w:space="0" w:color="000000"/>
                <w:shd w:val="clear" w:color="auto" w:fill="D6E3BC" w:themeFill="accent3" w:themeFillTint="66"/>
              </w:rPr>
              <w:t xml:space="preserve">ти </w:t>
            </w:r>
          </w:p>
          <w:p w:rsidR="00207598" w:rsidRPr="00207598" w:rsidRDefault="00594354" w:rsidP="00207598">
            <w:pPr>
              <w:jc w:val="both"/>
              <w:rPr>
                <w:b/>
                <w:i/>
                <w:sz w:val="24"/>
                <w:szCs w:val="24"/>
                <w:shd w:val="clear" w:color="auto" w:fill="D6E3BC" w:themeFill="accent3" w:themeFillTint="66"/>
              </w:rPr>
            </w:pPr>
            <w:r w:rsidRPr="00594354">
              <w:rPr>
                <w:shd w:val="clear" w:color="auto" w:fill="D6E3BC" w:themeFill="accent3" w:themeFillTint="66"/>
              </w:rPr>
              <w:t xml:space="preserve"> </w:t>
            </w:r>
            <w:r w:rsidR="00207598" w:rsidRPr="00207598">
              <w:rPr>
                <w:b/>
                <w:i/>
                <w:sz w:val="24"/>
                <w:szCs w:val="24"/>
                <w:shd w:val="clear" w:color="auto" w:fill="D6E3BC" w:themeFill="accent3" w:themeFillTint="66"/>
              </w:rPr>
              <w:t>"</w:t>
            </w:r>
            <w:proofErr w:type="gramStart"/>
            <w:r w:rsidR="00207598" w:rsidRPr="00207598">
              <w:rPr>
                <w:b/>
                <w:i/>
                <w:sz w:val="24"/>
                <w:szCs w:val="24"/>
                <w:shd w:val="clear" w:color="auto" w:fill="D6E3BC" w:themeFill="accent3" w:themeFillTint="66"/>
              </w:rPr>
              <w:t>Память</w:t>
            </w:r>
            <w:proofErr w:type="gramEnd"/>
            <w:r w:rsidR="00207598" w:rsidRPr="00207598">
              <w:rPr>
                <w:b/>
                <w:i/>
                <w:sz w:val="24"/>
                <w:szCs w:val="24"/>
                <w:shd w:val="clear" w:color="auto" w:fill="D6E3BC" w:themeFill="accent3" w:themeFillTint="66"/>
              </w:rPr>
              <w:t xml:space="preserve"> в сердце хр</w:t>
            </w:r>
            <w:r w:rsidR="00207598" w:rsidRPr="00207598">
              <w:rPr>
                <w:b/>
                <w:i/>
                <w:sz w:val="24"/>
                <w:szCs w:val="24"/>
                <w:shd w:val="clear" w:color="auto" w:fill="D6E3BC" w:themeFill="accent3" w:themeFillTint="66"/>
              </w:rPr>
              <w:t>а</w:t>
            </w:r>
            <w:r w:rsidR="00207598" w:rsidRPr="00207598">
              <w:rPr>
                <w:b/>
                <w:i/>
                <w:sz w:val="24"/>
                <w:szCs w:val="24"/>
                <w:shd w:val="clear" w:color="auto" w:fill="D6E3BC" w:themeFill="accent3" w:themeFillTint="66"/>
              </w:rPr>
              <w:t xml:space="preserve">ня»- вечер памяти </w:t>
            </w:r>
          </w:p>
          <w:p w:rsidR="00594354" w:rsidRPr="00EA37AD" w:rsidRDefault="00207598" w:rsidP="00207598">
            <w:pPr>
              <w:jc w:val="both"/>
              <w:rPr>
                <w:shd w:val="clear" w:color="auto" w:fill="FFDA67"/>
              </w:rPr>
            </w:pPr>
            <w:r w:rsidRPr="00207598">
              <w:rPr>
                <w:shd w:val="clear" w:color="auto" w:fill="D6E3BC" w:themeFill="accent3" w:themeFillTint="66"/>
              </w:rPr>
              <w:t>В преддверии самого све</w:t>
            </w:r>
            <w:r w:rsidRPr="00207598">
              <w:rPr>
                <w:shd w:val="clear" w:color="auto" w:fill="D6E3BC" w:themeFill="accent3" w:themeFillTint="66"/>
              </w:rPr>
              <w:t>т</w:t>
            </w:r>
            <w:r w:rsidRPr="00207598">
              <w:rPr>
                <w:shd w:val="clear" w:color="auto" w:fill="D6E3BC" w:themeFill="accent3" w:themeFillTint="66"/>
              </w:rPr>
              <w:t>лого, с</w:t>
            </w:r>
            <w:r w:rsidRPr="00207598">
              <w:rPr>
                <w:shd w:val="clear" w:color="auto" w:fill="D6E3BC" w:themeFill="accent3" w:themeFillTint="66"/>
              </w:rPr>
              <w:t>а</w:t>
            </w:r>
            <w:r w:rsidRPr="00207598">
              <w:rPr>
                <w:shd w:val="clear" w:color="auto" w:fill="D6E3BC" w:themeFill="accent3" w:themeFillTint="66"/>
              </w:rPr>
              <w:t>мого значимого для всех праздника - Дня Поб</w:t>
            </w:r>
            <w:r w:rsidRPr="00207598">
              <w:rPr>
                <w:shd w:val="clear" w:color="auto" w:fill="D6E3BC" w:themeFill="accent3" w:themeFillTint="66"/>
              </w:rPr>
              <w:t>е</w:t>
            </w:r>
            <w:r w:rsidRPr="00207598">
              <w:rPr>
                <w:shd w:val="clear" w:color="auto" w:fill="D6E3BC" w:themeFill="accent3" w:themeFillTint="66"/>
              </w:rPr>
              <w:t xml:space="preserve">ды в читальном зале </w:t>
            </w:r>
            <w:proofErr w:type="spellStart"/>
            <w:r w:rsidRPr="00207598">
              <w:rPr>
                <w:shd w:val="clear" w:color="auto" w:fill="D6E3BC" w:themeFill="accent3" w:themeFillTint="66"/>
              </w:rPr>
              <w:t>Межп</w:t>
            </w:r>
            <w:r w:rsidRPr="00207598">
              <w:rPr>
                <w:shd w:val="clear" w:color="auto" w:fill="D6E3BC" w:themeFill="accent3" w:themeFillTint="66"/>
              </w:rPr>
              <w:t>о</w:t>
            </w:r>
            <w:r w:rsidRPr="00207598">
              <w:rPr>
                <w:shd w:val="clear" w:color="auto" w:fill="D6E3BC" w:themeFill="accent3" w:themeFillTint="66"/>
              </w:rPr>
              <w:t>селенческой</w:t>
            </w:r>
            <w:proofErr w:type="spellEnd"/>
            <w:r>
              <w:rPr>
                <w:shd w:val="clear" w:color="auto" w:fill="D6E3BC" w:themeFill="accent3" w:themeFillTint="66"/>
              </w:rPr>
              <w:t xml:space="preserve"> </w:t>
            </w:r>
            <w:r w:rsidRPr="00207598">
              <w:rPr>
                <w:shd w:val="clear" w:color="auto" w:fill="D6E3BC" w:themeFill="accent3" w:themeFillTint="66"/>
              </w:rPr>
              <w:t>библиотеки с</w:t>
            </w:r>
            <w:r w:rsidRPr="00207598">
              <w:rPr>
                <w:shd w:val="clear" w:color="auto" w:fill="D6E3BC" w:themeFill="accent3" w:themeFillTint="66"/>
              </w:rPr>
              <w:t>о</w:t>
            </w:r>
            <w:r w:rsidRPr="00207598">
              <w:rPr>
                <w:shd w:val="clear" w:color="auto" w:fill="D6E3BC" w:themeFill="accent3" w:themeFillTint="66"/>
              </w:rPr>
              <w:t>стоялся вечер памяти</w:t>
            </w:r>
            <w:r>
              <w:rPr>
                <w:shd w:val="clear" w:color="auto" w:fill="D6E3BC" w:themeFill="accent3" w:themeFillTint="66"/>
              </w:rPr>
              <w:t xml:space="preserve"> </w:t>
            </w:r>
            <w:r w:rsidRPr="00207598">
              <w:rPr>
                <w:shd w:val="clear" w:color="auto" w:fill="D6E3BC" w:themeFill="accent3" w:themeFillTint="66"/>
              </w:rPr>
              <w:t>«П</w:t>
            </w:r>
            <w:r w:rsidRPr="00207598">
              <w:rPr>
                <w:shd w:val="clear" w:color="auto" w:fill="D6E3BC" w:themeFill="accent3" w:themeFillTint="66"/>
              </w:rPr>
              <w:t>а</w:t>
            </w:r>
            <w:r w:rsidRPr="00207598">
              <w:rPr>
                <w:shd w:val="clear" w:color="auto" w:fill="D6E3BC" w:themeFill="accent3" w:themeFillTint="66"/>
              </w:rPr>
              <w:t>мять в сердце хр</w:t>
            </w:r>
            <w:r w:rsidRPr="00207598">
              <w:rPr>
                <w:shd w:val="clear" w:color="auto" w:fill="D6E3BC" w:themeFill="accent3" w:themeFillTint="66"/>
              </w:rPr>
              <w:t>а</w:t>
            </w:r>
            <w:r w:rsidRPr="00207598">
              <w:rPr>
                <w:shd w:val="clear" w:color="auto" w:fill="D6E3BC" w:themeFill="accent3" w:themeFillTint="66"/>
              </w:rPr>
              <w:t>ня...».</w:t>
            </w:r>
          </w:p>
        </w:tc>
        <w:tc>
          <w:tcPr>
            <w:tcW w:w="2820" w:type="dxa"/>
            <w:gridSpan w:val="2"/>
            <w:shd w:val="clear" w:color="auto" w:fill="D6E3BC" w:themeFill="accent3" w:themeFillTint="66"/>
          </w:tcPr>
          <w:p w:rsidR="002378CF" w:rsidRDefault="002378CF" w:rsidP="00207598">
            <w:pPr>
              <w:jc w:val="both"/>
              <w:rPr>
                <w:shd w:val="clear" w:color="auto" w:fill="D6E3BC" w:themeFill="accent3" w:themeFillTint="66"/>
              </w:rPr>
            </w:pPr>
            <w:r>
              <w:rPr>
                <w:noProof/>
                <w:shd w:val="clear" w:color="auto" w:fill="D6E3BC" w:themeFill="accent3" w:themeFillTint="66"/>
                <w:lang w:eastAsia="ru-RU"/>
              </w:rPr>
              <w:drawing>
                <wp:inline distT="0" distB="0" distL="0" distR="0">
                  <wp:extent cx="1567238" cy="1162050"/>
                  <wp:effectExtent l="19050" t="0" r="0" b="0"/>
                  <wp:docPr id="42" name="Рисунок 42" descr="C:\Documents and Settings\Admin\Мои документы\Память в сердце хра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Admin\Мои документы\Память в сердце хра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38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07598" w:rsidRPr="00207598">
              <w:rPr>
                <w:shd w:val="clear" w:color="auto" w:fill="D6E3BC" w:themeFill="accent3" w:themeFillTint="66"/>
              </w:rPr>
              <w:t>Гостями мероприятия ст</w:t>
            </w:r>
            <w:r w:rsidR="00207598" w:rsidRPr="00207598">
              <w:rPr>
                <w:shd w:val="clear" w:color="auto" w:fill="D6E3BC" w:themeFill="accent3" w:themeFillTint="66"/>
              </w:rPr>
              <w:t>а</w:t>
            </w:r>
            <w:r w:rsidR="00207598" w:rsidRPr="00207598">
              <w:rPr>
                <w:shd w:val="clear" w:color="auto" w:fill="D6E3BC" w:themeFill="accent3" w:themeFillTint="66"/>
              </w:rPr>
              <w:t>ли ветераны и работн</w:t>
            </w:r>
            <w:r w:rsidR="00207598" w:rsidRPr="00207598">
              <w:rPr>
                <w:shd w:val="clear" w:color="auto" w:fill="D6E3BC" w:themeFill="accent3" w:themeFillTint="66"/>
              </w:rPr>
              <w:t>и</w:t>
            </w:r>
            <w:r w:rsidR="00207598" w:rsidRPr="00207598">
              <w:rPr>
                <w:shd w:val="clear" w:color="auto" w:fill="D6E3BC" w:themeFill="accent3" w:themeFillTint="66"/>
              </w:rPr>
              <w:t>ки ОГБУ «</w:t>
            </w:r>
            <w:proofErr w:type="spellStart"/>
            <w:r w:rsidR="00207598" w:rsidRPr="00207598">
              <w:rPr>
                <w:shd w:val="clear" w:color="auto" w:fill="D6E3BC" w:themeFill="accent3" w:themeFillTint="66"/>
              </w:rPr>
              <w:t>Сусанинский</w:t>
            </w:r>
            <w:proofErr w:type="spellEnd"/>
            <w:r w:rsidR="00207598" w:rsidRPr="00207598">
              <w:rPr>
                <w:shd w:val="clear" w:color="auto" w:fill="D6E3BC" w:themeFill="accent3" w:themeFillTint="66"/>
              </w:rPr>
              <w:t xml:space="preserve"> КЦСОН». За ча</w:t>
            </w:r>
            <w:r w:rsidR="00207598" w:rsidRPr="00207598">
              <w:rPr>
                <w:shd w:val="clear" w:color="auto" w:fill="D6E3BC" w:themeFill="accent3" w:themeFillTint="66"/>
              </w:rPr>
              <w:t>ш</w:t>
            </w:r>
            <w:r w:rsidR="00207598" w:rsidRPr="00207598">
              <w:rPr>
                <w:shd w:val="clear" w:color="auto" w:fill="D6E3BC" w:themeFill="accent3" w:themeFillTint="66"/>
              </w:rPr>
              <w:t>кой чая шла беседа о том, как во</w:t>
            </w:r>
            <w:r w:rsidR="00207598" w:rsidRPr="00207598">
              <w:rPr>
                <w:shd w:val="clear" w:color="auto" w:fill="D6E3BC" w:themeFill="accent3" w:themeFillTint="66"/>
              </w:rPr>
              <w:t>й</w:t>
            </w:r>
            <w:r w:rsidR="00207598" w:rsidRPr="00207598">
              <w:rPr>
                <w:shd w:val="clear" w:color="auto" w:fill="D6E3BC" w:themeFill="accent3" w:themeFillTint="66"/>
              </w:rPr>
              <w:t>на коснулась семей пр</w:t>
            </w:r>
            <w:r w:rsidR="00207598" w:rsidRPr="00207598">
              <w:rPr>
                <w:shd w:val="clear" w:color="auto" w:fill="D6E3BC" w:themeFill="accent3" w:themeFillTint="66"/>
              </w:rPr>
              <w:t>и</w:t>
            </w:r>
            <w:r w:rsidR="00207598" w:rsidRPr="00207598">
              <w:rPr>
                <w:shd w:val="clear" w:color="auto" w:fill="D6E3BC" w:themeFill="accent3" w:themeFillTint="66"/>
              </w:rPr>
              <w:t>сутствующих, как прох</w:t>
            </w:r>
            <w:r w:rsidR="00207598" w:rsidRPr="00207598">
              <w:rPr>
                <w:shd w:val="clear" w:color="auto" w:fill="D6E3BC" w:themeFill="accent3" w:themeFillTint="66"/>
              </w:rPr>
              <w:t>о</w:t>
            </w:r>
            <w:r w:rsidR="00207598" w:rsidRPr="00207598">
              <w:rPr>
                <w:shd w:val="clear" w:color="auto" w:fill="D6E3BC" w:themeFill="accent3" w:themeFillTint="66"/>
              </w:rPr>
              <w:t>дило их детство в послев</w:t>
            </w:r>
            <w:r w:rsidR="00207598" w:rsidRPr="00207598">
              <w:rPr>
                <w:shd w:val="clear" w:color="auto" w:fill="D6E3BC" w:themeFill="accent3" w:themeFillTint="66"/>
              </w:rPr>
              <w:t>о</w:t>
            </w:r>
            <w:r w:rsidR="00207598" w:rsidRPr="00207598">
              <w:rPr>
                <w:shd w:val="clear" w:color="auto" w:fill="D6E3BC" w:themeFill="accent3" w:themeFillTint="66"/>
              </w:rPr>
              <w:t>енные годы. Клара Дми</w:t>
            </w:r>
            <w:r w:rsidR="00207598" w:rsidRPr="00207598">
              <w:rPr>
                <w:shd w:val="clear" w:color="auto" w:fill="D6E3BC" w:themeFill="accent3" w:themeFillTint="66"/>
              </w:rPr>
              <w:t>т</w:t>
            </w:r>
            <w:r w:rsidR="00207598" w:rsidRPr="00207598">
              <w:rPr>
                <w:shd w:val="clear" w:color="auto" w:fill="D6E3BC" w:themeFill="accent3" w:themeFillTint="66"/>
              </w:rPr>
              <w:t>риевна Державина пришла с фотографией своего отца, Державина Дмитрия Фед</w:t>
            </w:r>
            <w:r w:rsidR="00207598" w:rsidRPr="00207598">
              <w:rPr>
                <w:shd w:val="clear" w:color="auto" w:fill="D6E3BC" w:themeFill="accent3" w:themeFillTint="66"/>
              </w:rPr>
              <w:t>о</w:t>
            </w:r>
            <w:r w:rsidR="00207598" w:rsidRPr="00207598">
              <w:rPr>
                <w:shd w:val="clear" w:color="auto" w:fill="D6E3BC" w:themeFill="accent3" w:themeFillTint="66"/>
              </w:rPr>
              <w:t>ровича, ра</w:t>
            </w:r>
            <w:r w:rsidR="00207598" w:rsidRPr="00207598">
              <w:rPr>
                <w:shd w:val="clear" w:color="auto" w:fill="D6E3BC" w:themeFill="accent3" w:themeFillTint="66"/>
              </w:rPr>
              <w:t>с</w:t>
            </w:r>
            <w:r w:rsidR="00207598" w:rsidRPr="00207598">
              <w:rPr>
                <w:shd w:val="clear" w:color="auto" w:fill="D6E3BC" w:themeFill="accent3" w:themeFillTint="66"/>
              </w:rPr>
              <w:t>сказала о его фронт</w:t>
            </w:r>
            <w:r w:rsidR="00207598" w:rsidRPr="00207598">
              <w:rPr>
                <w:shd w:val="clear" w:color="auto" w:fill="D6E3BC" w:themeFill="accent3" w:themeFillTint="66"/>
              </w:rPr>
              <w:t>о</w:t>
            </w:r>
            <w:r w:rsidR="00207598" w:rsidRPr="00207598">
              <w:rPr>
                <w:shd w:val="clear" w:color="auto" w:fill="D6E3BC" w:themeFill="accent3" w:themeFillTint="66"/>
              </w:rPr>
              <w:t>вом пути и о своем нелегком детстве. На веч</w:t>
            </w:r>
            <w:r w:rsidR="00207598" w:rsidRPr="00207598">
              <w:rPr>
                <w:shd w:val="clear" w:color="auto" w:fill="D6E3BC" w:themeFill="accent3" w:themeFillTint="66"/>
              </w:rPr>
              <w:t>е</w:t>
            </w:r>
            <w:r w:rsidR="00207598" w:rsidRPr="00207598">
              <w:rPr>
                <w:shd w:val="clear" w:color="auto" w:fill="D6E3BC" w:themeFill="accent3" w:themeFillTint="66"/>
              </w:rPr>
              <w:t>ре прозвучали проникн</w:t>
            </w:r>
            <w:r w:rsidR="00207598" w:rsidRPr="00207598">
              <w:rPr>
                <w:shd w:val="clear" w:color="auto" w:fill="D6E3BC" w:themeFill="accent3" w:themeFillTint="66"/>
              </w:rPr>
              <w:t>о</w:t>
            </w:r>
            <w:r w:rsidR="00207598" w:rsidRPr="00207598">
              <w:rPr>
                <w:shd w:val="clear" w:color="auto" w:fill="D6E3BC" w:themeFill="accent3" w:themeFillTint="66"/>
              </w:rPr>
              <w:t>венные стихи о войне. Не оставили никого равн</w:t>
            </w:r>
            <w:r w:rsidR="00207598" w:rsidRPr="00207598">
              <w:rPr>
                <w:shd w:val="clear" w:color="auto" w:fill="D6E3BC" w:themeFill="accent3" w:themeFillTint="66"/>
              </w:rPr>
              <w:t>о</w:t>
            </w:r>
            <w:r w:rsidR="00207598" w:rsidRPr="00207598">
              <w:rPr>
                <w:shd w:val="clear" w:color="auto" w:fill="D6E3BC" w:themeFill="accent3" w:themeFillTint="66"/>
              </w:rPr>
              <w:t>душными песни периода В</w:t>
            </w:r>
            <w:r w:rsidR="00207598" w:rsidRPr="00207598">
              <w:rPr>
                <w:shd w:val="clear" w:color="auto" w:fill="D6E3BC" w:themeFill="accent3" w:themeFillTint="66"/>
              </w:rPr>
              <w:t>е</w:t>
            </w:r>
            <w:r w:rsidR="00207598" w:rsidRPr="00207598">
              <w:rPr>
                <w:shd w:val="clear" w:color="auto" w:fill="D6E3BC" w:themeFill="accent3" w:themeFillTint="66"/>
              </w:rPr>
              <w:t xml:space="preserve">ликой Отечественной войны в исполнении Марка Бернеса, Л. Утесова, В. </w:t>
            </w:r>
            <w:proofErr w:type="spellStart"/>
            <w:r w:rsidR="00207598" w:rsidRPr="00207598">
              <w:rPr>
                <w:shd w:val="clear" w:color="auto" w:fill="D6E3BC" w:themeFill="accent3" w:themeFillTint="66"/>
              </w:rPr>
              <w:t>Толкуновой</w:t>
            </w:r>
            <w:proofErr w:type="spellEnd"/>
            <w:r w:rsidR="00207598" w:rsidRPr="00207598">
              <w:rPr>
                <w:shd w:val="clear" w:color="auto" w:fill="D6E3BC" w:themeFill="accent3" w:themeFillTint="66"/>
              </w:rPr>
              <w:t xml:space="preserve">, Т. </w:t>
            </w:r>
            <w:proofErr w:type="spellStart"/>
            <w:r w:rsidR="00207598" w:rsidRPr="00207598">
              <w:rPr>
                <w:shd w:val="clear" w:color="auto" w:fill="D6E3BC" w:themeFill="accent3" w:themeFillTint="66"/>
              </w:rPr>
              <w:t>Гвердцит</w:t>
            </w:r>
            <w:r w:rsidR="00207598" w:rsidRPr="00207598">
              <w:rPr>
                <w:shd w:val="clear" w:color="auto" w:fill="D6E3BC" w:themeFill="accent3" w:themeFillTint="66"/>
              </w:rPr>
              <w:t>е</w:t>
            </w:r>
            <w:r w:rsidR="00207598" w:rsidRPr="00207598">
              <w:rPr>
                <w:shd w:val="clear" w:color="auto" w:fill="D6E3BC" w:themeFill="accent3" w:themeFillTint="66"/>
              </w:rPr>
              <w:t>ли</w:t>
            </w:r>
            <w:proofErr w:type="spellEnd"/>
            <w:r w:rsidR="00207598" w:rsidRPr="00207598">
              <w:rPr>
                <w:shd w:val="clear" w:color="auto" w:fill="D6E3BC" w:themeFill="accent3" w:themeFillTint="66"/>
              </w:rPr>
              <w:t xml:space="preserve"> и др</w:t>
            </w:r>
            <w:r w:rsidR="00207598" w:rsidRPr="00207598">
              <w:rPr>
                <w:shd w:val="clear" w:color="auto" w:fill="D6E3BC" w:themeFill="accent3" w:themeFillTint="66"/>
              </w:rPr>
              <w:t>у</w:t>
            </w:r>
            <w:r w:rsidR="00207598" w:rsidRPr="00207598">
              <w:rPr>
                <w:shd w:val="clear" w:color="auto" w:fill="D6E3BC" w:themeFill="accent3" w:themeFillTint="66"/>
              </w:rPr>
              <w:t xml:space="preserve">гих. </w:t>
            </w:r>
          </w:p>
          <w:p w:rsidR="00594354" w:rsidRDefault="00207598" w:rsidP="00207598">
            <w:pPr>
              <w:jc w:val="both"/>
              <w:rPr>
                <w:sz w:val="16"/>
                <w:szCs w:val="16"/>
                <w:shd w:val="clear" w:color="auto" w:fill="D6E3BC" w:themeFill="accent3" w:themeFillTint="66"/>
              </w:rPr>
            </w:pPr>
            <w:proofErr w:type="spellStart"/>
            <w:r w:rsidRPr="002378CF">
              <w:rPr>
                <w:sz w:val="16"/>
                <w:szCs w:val="16"/>
                <w:shd w:val="clear" w:color="auto" w:fill="D6E3BC" w:themeFill="accent3" w:themeFillTint="66"/>
              </w:rPr>
              <w:t>Бродовская</w:t>
            </w:r>
            <w:proofErr w:type="spellEnd"/>
            <w:r w:rsidRPr="002378CF">
              <w:rPr>
                <w:sz w:val="16"/>
                <w:szCs w:val="16"/>
                <w:shd w:val="clear" w:color="auto" w:fill="D6E3BC" w:themeFill="accent3" w:themeFillTint="66"/>
              </w:rPr>
              <w:t xml:space="preserve"> А.А. Кузнецова И.В. </w:t>
            </w:r>
            <w:proofErr w:type="spellStart"/>
            <w:r w:rsidRPr="002378CF">
              <w:rPr>
                <w:sz w:val="16"/>
                <w:szCs w:val="16"/>
                <w:shd w:val="clear" w:color="auto" w:fill="D6E3BC" w:themeFill="accent3" w:themeFillTint="66"/>
              </w:rPr>
              <w:t>Межпоселенческая</w:t>
            </w:r>
            <w:proofErr w:type="spellEnd"/>
            <w:r w:rsidRPr="002378CF">
              <w:rPr>
                <w:sz w:val="16"/>
                <w:szCs w:val="16"/>
                <w:shd w:val="clear" w:color="auto" w:fill="D6E3BC" w:themeFill="accent3" w:themeFillTint="66"/>
              </w:rPr>
              <w:t xml:space="preserve"> библиот</w:t>
            </w:r>
            <w:r w:rsidRPr="002378CF">
              <w:rPr>
                <w:sz w:val="16"/>
                <w:szCs w:val="16"/>
                <w:shd w:val="clear" w:color="auto" w:fill="D6E3BC" w:themeFill="accent3" w:themeFillTint="66"/>
              </w:rPr>
              <w:t>е</w:t>
            </w:r>
            <w:r w:rsidRPr="002378CF">
              <w:rPr>
                <w:sz w:val="16"/>
                <w:szCs w:val="16"/>
                <w:shd w:val="clear" w:color="auto" w:fill="D6E3BC" w:themeFill="accent3" w:themeFillTint="66"/>
              </w:rPr>
              <w:t>ка</w:t>
            </w:r>
          </w:p>
          <w:p w:rsidR="00105C15" w:rsidRDefault="00105C15" w:rsidP="00207598">
            <w:pPr>
              <w:jc w:val="both"/>
              <w:rPr>
                <w:sz w:val="16"/>
                <w:szCs w:val="16"/>
                <w:shd w:val="clear" w:color="auto" w:fill="D6E3BC" w:themeFill="accent3" w:themeFillTint="66"/>
              </w:rPr>
            </w:pPr>
          </w:p>
          <w:p w:rsidR="00105C15" w:rsidRPr="00594354" w:rsidRDefault="00105C15" w:rsidP="00207598">
            <w:pPr>
              <w:jc w:val="both"/>
              <w:rPr>
                <w:rFonts w:eastAsia="Times New Roman"/>
                <w:snapToGrid w:val="0"/>
                <w:w w:val="0"/>
                <w:sz w:val="16"/>
                <w:szCs w:val="16"/>
                <w:u w:color="000000"/>
                <w:bdr w:val="none" w:sz="0" w:space="0" w:color="000000"/>
                <w:shd w:val="clear" w:color="auto" w:fill="D6E3BC" w:themeFill="accent3" w:themeFillTint="66"/>
              </w:rPr>
            </w:pPr>
            <w:r w:rsidRPr="00105C15">
              <w:rPr>
                <w:b/>
                <w:i/>
                <w:lang w:eastAsia="ru-RU"/>
              </w:rPr>
              <w:t>О сельском библиотекаре</w:t>
            </w:r>
            <w:r w:rsidRPr="00105C15">
              <w:rPr>
                <w:lang w:eastAsia="ru-RU"/>
              </w:rPr>
              <w:t xml:space="preserve"> Работа у библиотекаря не такая лёгкая, как м</w:t>
            </w:r>
            <w:r w:rsidRPr="00105C15">
              <w:rPr>
                <w:lang w:eastAsia="ru-RU"/>
              </w:rPr>
              <w:t>о</w:t>
            </w:r>
            <w:r w:rsidRPr="00105C15">
              <w:rPr>
                <w:lang w:eastAsia="ru-RU"/>
              </w:rPr>
              <w:t>жет показаться на первый взгляд. И обладателем этой уникальной профессии сможет стать далеко не каждый! Надо самому л</w:t>
            </w:r>
            <w:r w:rsidRPr="00105C15">
              <w:rPr>
                <w:lang w:eastAsia="ru-RU"/>
              </w:rPr>
              <w:t>ю</w:t>
            </w:r>
            <w:r w:rsidRPr="00105C15">
              <w:rPr>
                <w:lang w:eastAsia="ru-RU"/>
              </w:rPr>
              <w:t>бить книгу, уметь дать нужный совет читателю. Люди этой профессии очень грамотные, культу</w:t>
            </w:r>
            <w:r w:rsidRPr="00105C15">
              <w:rPr>
                <w:lang w:eastAsia="ru-RU"/>
              </w:rPr>
              <w:t>р</w:t>
            </w:r>
            <w:r w:rsidRPr="00105C15">
              <w:rPr>
                <w:lang w:eastAsia="ru-RU"/>
              </w:rPr>
              <w:t>ные, тактичные и умеют держать себя в руках в л</w:t>
            </w:r>
            <w:r w:rsidRPr="00105C15">
              <w:rPr>
                <w:lang w:eastAsia="ru-RU"/>
              </w:rPr>
              <w:t>ю</w:t>
            </w:r>
            <w:r w:rsidRPr="00105C15">
              <w:rPr>
                <w:lang w:eastAsia="ru-RU"/>
              </w:rPr>
              <w:t>бой ситуации. Поэтому вряд ли можно услышать, как библиот</w:t>
            </w:r>
            <w:r w:rsidRPr="00105C15">
              <w:rPr>
                <w:lang w:eastAsia="ru-RU"/>
              </w:rPr>
              <w:t>е</w:t>
            </w:r>
            <w:r w:rsidRPr="00105C15">
              <w:rPr>
                <w:lang w:eastAsia="ru-RU"/>
              </w:rPr>
              <w:t>карь повысил на кого-нибудь голос.</w:t>
            </w:r>
          </w:p>
        </w:tc>
        <w:tc>
          <w:tcPr>
            <w:tcW w:w="2788" w:type="dxa"/>
            <w:gridSpan w:val="2"/>
            <w:shd w:val="clear" w:color="auto" w:fill="D6E3BC" w:themeFill="accent3" w:themeFillTint="66"/>
          </w:tcPr>
          <w:p w:rsidR="00105C15" w:rsidRDefault="00105C15" w:rsidP="00105C15">
            <w:pPr>
              <w:jc w:val="both"/>
              <w:rPr>
                <w:lang w:eastAsia="ru-RU"/>
              </w:rPr>
            </w:pPr>
            <w:r w:rsidRPr="00105C15">
              <w:rPr>
                <w:lang w:eastAsia="ru-RU"/>
              </w:rPr>
              <w:t>В нашей библиотечной системе работает замеч</w:t>
            </w:r>
            <w:r w:rsidRPr="00105C15">
              <w:rPr>
                <w:lang w:eastAsia="ru-RU"/>
              </w:rPr>
              <w:t>а</w:t>
            </w:r>
            <w:r w:rsidRPr="00105C15">
              <w:rPr>
                <w:lang w:eastAsia="ru-RU"/>
              </w:rPr>
              <w:t>тельный человек, насто</w:t>
            </w:r>
            <w:r w:rsidRPr="00105C15">
              <w:rPr>
                <w:lang w:eastAsia="ru-RU"/>
              </w:rPr>
              <w:t>я</w:t>
            </w:r>
            <w:r w:rsidRPr="00105C15">
              <w:rPr>
                <w:lang w:eastAsia="ru-RU"/>
              </w:rPr>
              <w:t>щий пр</w:t>
            </w:r>
            <w:r w:rsidRPr="00105C15">
              <w:rPr>
                <w:lang w:eastAsia="ru-RU"/>
              </w:rPr>
              <w:t>о</w:t>
            </w:r>
            <w:r w:rsidRPr="00105C15">
              <w:rPr>
                <w:lang w:eastAsia="ru-RU"/>
              </w:rPr>
              <w:t>фессионал своего дела, остро переживающий успехи и неудачи своей работы, с участием отн</w:t>
            </w:r>
            <w:r w:rsidRPr="00105C15">
              <w:rPr>
                <w:lang w:eastAsia="ru-RU"/>
              </w:rPr>
              <w:t>о</w:t>
            </w:r>
            <w:r w:rsidRPr="00105C15">
              <w:rPr>
                <w:lang w:eastAsia="ru-RU"/>
              </w:rPr>
              <w:t>сящиеся к своим читат</w:t>
            </w:r>
            <w:r w:rsidRPr="00105C15">
              <w:rPr>
                <w:lang w:eastAsia="ru-RU"/>
              </w:rPr>
              <w:t>е</w:t>
            </w:r>
            <w:r w:rsidRPr="00105C15">
              <w:rPr>
                <w:lang w:eastAsia="ru-RU"/>
              </w:rPr>
              <w:t>лям, бескорыстно преда</w:t>
            </w:r>
            <w:r w:rsidRPr="00105C15">
              <w:rPr>
                <w:lang w:eastAsia="ru-RU"/>
              </w:rPr>
              <w:t>н</w:t>
            </w:r>
            <w:r w:rsidRPr="00105C15">
              <w:rPr>
                <w:lang w:eastAsia="ru-RU"/>
              </w:rPr>
              <w:t>ный библиотеке. Это Ир</w:t>
            </w:r>
            <w:r w:rsidRPr="00105C15">
              <w:rPr>
                <w:lang w:eastAsia="ru-RU"/>
              </w:rPr>
              <w:t>и</w:t>
            </w:r>
            <w:r w:rsidRPr="00105C15">
              <w:rPr>
                <w:lang w:eastAsia="ru-RU"/>
              </w:rPr>
              <w:t>на Борисовна Куницын</w:t>
            </w:r>
            <w:proofErr w:type="gramStart"/>
            <w:r w:rsidRPr="00105C15">
              <w:rPr>
                <w:lang w:eastAsia="ru-RU"/>
              </w:rPr>
              <w:t>а-</w:t>
            </w:r>
            <w:proofErr w:type="gramEnd"/>
            <w:r w:rsidRPr="00105C15">
              <w:rPr>
                <w:lang w:eastAsia="ru-RU"/>
              </w:rPr>
              <w:t xml:space="preserve"> библиотекарь </w:t>
            </w:r>
            <w:proofErr w:type="spellStart"/>
            <w:r w:rsidRPr="00105C15">
              <w:rPr>
                <w:lang w:eastAsia="ru-RU"/>
              </w:rPr>
              <w:t>Григоро</w:t>
            </w:r>
            <w:r w:rsidRPr="00105C15">
              <w:rPr>
                <w:lang w:eastAsia="ru-RU"/>
              </w:rPr>
              <w:t>в</w:t>
            </w:r>
            <w:r w:rsidRPr="00105C15">
              <w:rPr>
                <w:lang w:eastAsia="ru-RU"/>
              </w:rPr>
              <w:t>ской</w:t>
            </w:r>
            <w:proofErr w:type="spellEnd"/>
            <w:r w:rsidRPr="00105C15">
              <w:rPr>
                <w:lang w:eastAsia="ru-RU"/>
              </w:rPr>
              <w:t xml:space="preserve"> сельской би</w:t>
            </w:r>
            <w:r w:rsidRPr="00105C15">
              <w:rPr>
                <w:lang w:eastAsia="ru-RU"/>
              </w:rPr>
              <w:t>б</w:t>
            </w:r>
            <w:r w:rsidRPr="00105C15">
              <w:rPr>
                <w:lang w:eastAsia="ru-RU"/>
              </w:rPr>
              <w:t>лиотеки. Самых теплых слов засл</w:t>
            </w:r>
            <w:r w:rsidRPr="00105C15">
              <w:rPr>
                <w:lang w:eastAsia="ru-RU"/>
              </w:rPr>
              <w:t>у</w:t>
            </w:r>
            <w:r w:rsidRPr="00105C15">
              <w:rPr>
                <w:lang w:eastAsia="ru-RU"/>
              </w:rPr>
              <w:t xml:space="preserve">живают она. Это: - </w:t>
            </w:r>
            <w:proofErr w:type="gramStart"/>
            <w:r w:rsidRPr="00105C15">
              <w:rPr>
                <w:lang w:eastAsia="ru-RU"/>
              </w:rPr>
              <w:t>высоко образова</w:t>
            </w:r>
            <w:r w:rsidRPr="00105C15">
              <w:rPr>
                <w:lang w:eastAsia="ru-RU"/>
              </w:rPr>
              <w:t>н</w:t>
            </w:r>
            <w:r w:rsidRPr="00105C15">
              <w:rPr>
                <w:lang w:eastAsia="ru-RU"/>
              </w:rPr>
              <w:t>ный</w:t>
            </w:r>
            <w:proofErr w:type="gramEnd"/>
            <w:r w:rsidRPr="00105C15">
              <w:rPr>
                <w:lang w:eastAsia="ru-RU"/>
              </w:rPr>
              <w:t xml:space="preserve"> человек с широким кругозором, ле</w:t>
            </w:r>
            <w:r w:rsidRPr="00105C15">
              <w:rPr>
                <w:lang w:eastAsia="ru-RU"/>
              </w:rPr>
              <w:t>г</w:t>
            </w:r>
            <w:r w:rsidRPr="00105C15">
              <w:rPr>
                <w:lang w:eastAsia="ru-RU"/>
              </w:rPr>
              <w:t>ко отвечает на самые ра</w:t>
            </w:r>
            <w:r w:rsidRPr="00105C15">
              <w:rPr>
                <w:lang w:eastAsia="ru-RU"/>
              </w:rPr>
              <w:t>з</w:t>
            </w:r>
            <w:r w:rsidRPr="00105C15">
              <w:rPr>
                <w:lang w:eastAsia="ru-RU"/>
              </w:rPr>
              <w:t>ные детские и недетские вопросы; - доброжел</w:t>
            </w:r>
            <w:r w:rsidRPr="00105C15">
              <w:rPr>
                <w:lang w:eastAsia="ru-RU"/>
              </w:rPr>
              <w:t>а</w:t>
            </w:r>
            <w:r w:rsidRPr="00105C15">
              <w:rPr>
                <w:lang w:eastAsia="ru-RU"/>
              </w:rPr>
              <w:t>тельна и коммуникабел</w:t>
            </w:r>
            <w:r w:rsidRPr="00105C15">
              <w:rPr>
                <w:lang w:eastAsia="ru-RU"/>
              </w:rPr>
              <w:t>ь</w:t>
            </w:r>
            <w:r w:rsidRPr="00105C15">
              <w:rPr>
                <w:lang w:eastAsia="ru-RU"/>
              </w:rPr>
              <w:t>на, всегда находит общий язык с любым читателем; - обладает солидным зап</w:t>
            </w:r>
            <w:r w:rsidRPr="00105C15">
              <w:rPr>
                <w:lang w:eastAsia="ru-RU"/>
              </w:rPr>
              <w:t>а</w:t>
            </w:r>
            <w:r w:rsidRPr="00105C15">
              <w:rPr>
                <w:lang w:eastAsia="ru-RU"/>
              </w:rPr>
              <w:t>сом терпения, а чит</w:t>
            </w:r>
            <w:r w:rsidRPr="00105C15">
              <w:rPr>
                <w:lang w:eastAsia="ru-RU"/>
              </w:rPr>
              <w:t>а</w:t>
            </w:r>
            <w:r w:rsidRPr="00105C15">
              <w:rPr>
                <w:lang w:eastAsia="ru-RU"/>
              </w:rPr>
              <w:t>тели бывают разные: придирч</w:t>
            </w:r>
            <w:r w:rsidRPr="00105C15">
              <w:rPr>
                <w:lang w:eastAsia="ru-RU"/>
              </w:rPr>
              <w:t>и</w:t>
            </w:r>
            <w:r w:rsidRPr="00105C15">
              <w:rPr>
                <w:lang w:eastAsia="ru-RU"/>
              </w:rPr>
              <w:t>вые, вредные, добрые и не очень. Бл</w:t>
            </w:r>
            <w:r w:rsidRPr="00105C15">
              <w:rPr>
                <w:lang w:eastAsia="ru-RU"/>
              </w:rPr>
              <w:t>а</w:t>
            </w:r>
            <w:r w:rsidRPr="00105C15">
              <w:rPr>
                <w:lang w:eastAsia="ru-RU"/>
              </w:rPr>
              <w:t>годаря таким замеч</w:t>
            </w:r>
            <w:r w:rsidRPr="00105C15">
              <w:rPr>
                <w:lang w:eastAsia="ru-RU"/>
              </w:rPr>
              <w:t>а</w:t>
            </w:r>
            <w:r w:rsidRPr="00105C15">
              <w:rPr>
                <w:lang w:eastAsia="ru-RU"/>
              </w:rPr>
              <w:t>тельным людям, как Ирина Борисовна, Храм знаний с каждым днём п</w:t>
            </w:r>
            <w:r w:rsidRPr="00105C15">
              <w:rPr>
                <w:lang w:eastAsia="ru-RU"/>
              </w:rPr>
              <w:t>о</w:t>
            </w:r>
            <w:r w:rsidRPr="00105C15">
              <w:rPr>
                <w:lang w:eastAsia="ru-RU"/>
              </w:rPr>
              <w:t>полняется новыми читат</w:t>
            </w:r>
            <w:r w:rsidRPr="00105C15">
              <w:rPr>
                <w:lang w:eastAsia="ru-RU"/>
              </w:rPr>
              <w:t>е</w:t>
            </w:r>
            <w:r w:rsidRPr="00105C15">
              <w:rPr>
                <w:lang w:eastAsia="ru-RU"/>
              </w:rPr>
              <w:t>лями. Недавно эта замеч</w:t>
            </w:r>
            <w:r w:rsidRPr="00105C15">
              <w:rPr>
                <w:lang w:eastAsia="ru-RU"/>
              </w:rPr>
              <w:t>а</w:t>
            </w:r>
            <w:r w:rsidRPr="00105C15">
              <w:rPr>
                <w:lang w:eastAsia="ru-RU"/>
              </w:rPr>
              <w:t>тельная женщина справила свой 50-летний юбилей! От всей души, поздравл</w:t>
            </w:r>
            <w:r w:rsidRPr="00105C15">
              <w:rPr>
                <w:lang w:eastAsia="ru-RU"/>
              </w:rPr>
              <w:t>я</w:t>
            </w:r>
            <w:r w:rsidRPr="00105C15">
              <w:rPr>
                <w:lang w:eastAsia="ru-RU"/>
              </w:rPr>
              <w:t>ем Ирину Борисовну с юбилеем. Ж</w:t>
            </w:r>
            <w:r w:rsidRPr="00105C15">
              <w:rPr>
                <w:lang w:eastAsia="ru-RU"/>
              </w:rPr>
              <w:t>е</w:t>
            </w:r>
            <w:r w:rsidRPr="00105C15">
              <w:rPr>
                <w:lang w:eastAsia="ru-RU"/>
              </w:rPr>
              <w:t>лаем, чтобы в библиотеке было не до скуки, чтобы в жизни ка</w:t>
            </w:r>
            <w:r w:rsidRPr="00105C15">
              <w:rPr>
                <w:lang w:eastAsia="ru-RU"/>
              </w:rPr>
              <w:t>ж</w:t>
            </w:r>
            <w:r w:rsidRPr="00105C15">
              <w:rPr>
                <w:lang w:eastAsia="ru-RU"/>
              </w:rPr>
              <w:t>дый день был ярким и волшебным, как страницы добрых сказок о путешес</w:t>
            </w:r>
            <w:r w:rsidRPr="00105C15">
              <w:rPr>
                <w:lang w:eastAsia="ru-RU"/>
              </w:rPr>
              <w:t>т</w:t>
            </w:r>
            <w:r w:rsidRPr="00105C15">
              <w:rPr>
                <w:lang w:eastAsia="ru-RU"/>
              </w:rPr>
              <w:t>виях и удивительных по</w:t>
            </w:r>
            <w:r w:rsidRPr="00105C15">
              <w:rPr>
                <w:lang w:eastAsia="ru-RU"/>
              </w:rPr>
              <w:t>д</w:t>
            </w:r>
            <w:r w:rsidRPr="00105C15">
              <w:rPr>
                <w:lang w:eastAsia="ru-RU"/>
              </w:rPr>
              <w:t>вигах. Желаем счастья, здоровья и оптимизма. О</w:t>
            </w:r>
            <w:r w:rsidRPr="00105C15">
              <w:rPr>
                <w:lang w:eastAsia="ru-RU"/>
              </w:rPr>
              <w:t>г</w:t>
            </w:r>
            <w:r w:rsidRPr="00105C15">
              <w:rPr>
                <w:lang w:eastAsia="ru-RU"/>
              </w:rPr>
              <w:t>ромное спасибо Вам, Ир</w:t>
            </w:r>
            <w:r w:rsidRPr="00105C15">
              <w:rPr>
                <w:lang w:eastAsia="ru-RU"/>
              </w:rPr>
              <w:t>и</w:t>
            </w:r>
            <w:r w:rsidRPr="00105C15">
              <w:rPr>
                <w:lang w:eastAsia="ru-RU"/>
              </w:rPr>
              <w:t xml:space="preserve">на Борисовна, за Ваш труд! </w:t>
            </w:r>
          </w:p>
          <w:p w:rsidR="00105C15" w:rsidRPr="00105C15" w:rsidRDefault="00105C15" w:rsidP="00105C15">
            <w:pPr>
              <w:jc w:val="both"/>
              <w:rPr>
                <w:sz w:val="16"/>
                <w:szCs w:val="16"/>
                <w:lang w:eastAsia="ru-RU"/>
              </w:rPr>
            </w:pPr>
            <w:proofErr w:type="spellStart"/>
            <w:r w:rsidRPr="00105C15">
              <w:rPr>
                <w:sz w:val="16"/>
                <w:szCs w:val="16"/>
                <w:lang w:eastAsia="ru-RU"/>
              </w:rPr>
              <w:t>Е.В.Шевалдина</w:t>
            </w:r>
            <w:proofErr w:type="spellEnd"/>
            <w:r w:rsidRPr="00105C15">
              <w:rPr>
                <w:sz w:val="16"/>
                <w:szCs w:val="16"/>
                <w:lang w:eastAsia="ru-RU"/>
              </w:rPr>
              <w:t xml:space="preserve"> - д</w:t>
            </w:r>
            <w:r w:rsidRPr="00105C15">
              <w:rPr>
                <w:sz w:val="16"/>
                <w:szCs w:val="16"/>
                <w:lang w:eastAsia="ru-RU"/>
              </w:rPr>
              <w:t>и</w:t>
            </w:r>
            <w:r w:rsidRPr="00105C15">
              <w:rPr>
                <w:sz w:val="16"/>
                <w:szCs w:val="16"/>
                <w:lang w:eastAsia="ru-RU"/>
              </w:rPr>
              <w:t>ректор МУК Муниципальная библиотечная си</w:t>
            </w:r>
            <w:r w:rsidRPr="00105C15">
              <w:rPr>
                <w:sz w:val="16"/>
                <w:szCs w:val="16"/>
                <w:lang w:eastAsia="ru-RU"/>
              </w:rPr>
              <w:t>с</w:t>
            </w:r>
            <w:r w:rsidRPr="00105C15">
              <w:rPr>
                <w:sz w:val="16"/>
                <w:szCs w:val="16"/>
                <w:lang w:eastAsia="ru-RU"/>
              </w:rPr>
              <w:t>тема.</w:t>
            </w:r>
          </w:p>
          <w:p w:rsidR="006E76CA" w:rsidRPr="00D37BF3" w:rsidRDefault="006E76CA" w:rsidP="004909C4">
            <w:pPr>
              <w:jc w:val="both"/>
              <w:rPr>
                <w:shd w:val="clear" w:color="auto" w:fill="D6E3BC" w:themeFill="accent3" w:themeFillTint="66"/>
              </w:rPr>
            </w:pPr>
          </w:p>
        </w:tc>
      </w:tr>
      <w:tr w:rsidR="002372D1" w:rsidTr="00A66515">
        <w:trPr>
          <w:trHeight w:val="15595"/>
        </w:trPr>
        <w:tc>
          <w:tcPr>
            <w:tcW w:w="3119" w:type="dxa"/>
            <w:gridSpan w:val="2"/>
            <w:shd w:val="clear" w:color="auto" w:fill="D6E3BC" w:themeFill="accent3" w:themeFillTint="66"/>
          </w:tcPr>
          <w:p w:rsidR="00E338CF" w:rsidRDefault="00E338CF" w:rsidP="00E338CF">
            <w:pPr>
              <w:rPr>
                <w:b/>
                <w:i/>
                <w:shd w:val="clear" w:color="auto" w:fill="D6E3BC" w:themeFill="accent3" w:themeFillTint="66"/>
              </w:rPr>
            </w:pPr>
            <w:proofErr w:type="spellStart"/>
            <w:r>
              <w:rPr>
                <w:b/>
                <w:i/>
                <w:shd w:val="clear" w:color="auto" w:fill="D6E3BC" w:themeFill="accent3" w:themeFillTint="66"/>
              </w:rPr>
              <w:lastRenderedPageBreak/>
              <w:t>Библионочь</w:t>
            </w:r>
            <w:proofErr w:type="spellEnd"/>
            <w:r>
              <w:rPr>
                <w:b/>
                <w:i/>
                <w:shd w:val="clear" w:color="auto" w:fill="D6E3BC" w:themeFill="accent3" w:themeFillTint="66"/>
              </w:rPr>
              <w:t xml:space="preserve"> «Весь мир -</w:t>
            </w:r>
          </w:p>
          <w:p w:rsidR="00E338CF" w:rsidRPr="00E338CF" w:rsidRDefault="00E338CF" w:rsidP="00E338CF">
            <w:pPr>
              <w:rPr>
                <w:b/>
                <w:i/>
                <w:shd w:val="clear" w:color="auto" w:fill="D6E3BC" w:themeFill="accent3" w:themeFillTint="66"/>
              </w:rPr>
            </w:pPr>
            <w:r w:rsidRPr="00E338CF">
              <w:rPr>
                <w:b/>
                <w:i/>
                <w:shd w:val="clear" w:color="auto" w:fill="D6E3BC" w:themeFill="accent3" w:themeFillTint="66"/>
              </w:rPr>
              <w:t>т</w:t>
            </w:r>
            <w:r w:rsidRPr="00E338CF">
              <w:rPr>
                <w:b/>
                <w:i/>
                <w:shd w:val="clear" w:color="auto" w:fill="D6E3BC" w:themeFill="accent3" w:themeFillTint="66"/>
              </w:rPr>
              <w:t>е</w:t>
            </w:r>
            <w:r w:rsidRPr="00E338CF">
              <w:rPr>
                <w:b/>
                <w:i/>
                <w:shd w:val="clear" w:color="auto" w:fill="D6E3BC" w:themeFill="accent3" w:themeFillTint="66"/>
              </w:rPr>
              <w:t>атр»</w:t>
            </w:r>
          </w:p>
          <w:p w:rsidR="00E338CF" w:rsidRDefault="00E338CF" w:rsidP="00E338CF">
            <w:pPr>
              <w:jc w:val="both"/>
              <w:rPr>
                <w:shd w:val="clear" w:color="auto" w:fill="D6E3BC" w:themeFill="accent3" w:themeFillTint="66"/>
              </w:rPr>
            </w:pPr>
            <w:r w:rsidRPr="00E338CF">
              <w:rPr>
                <w:shd w:val="clear" w:color="auto" w:fill="D6E3BC" w:themeFill="accent3" w:themeFillTint="66"/>
              </w:rPr>
              <w:t>В  </w:t>
            </w:r>
            <w:proofErr w:type="spellStart"/>
            <w:r w:rsidRPr="00E338CF">
              <w:rPr>
                <w:shd w:val="clear" w:color="auto" w:fill="D6E3BC" w:themeFill="accent3" w:themeFillTint="66"/>
              </w:rPr>
              <w:t>библионочь</w:t>
            </w:r>
            <w:proofErr w:type="spellEnd"/>
            <w:r w:rsidRPr="00E338CF">
              <w:rPr>
                <w:shd w:val="clear" w:color="auto" w:fill="D6E3BC" w:themeFill="accent3" w:themeFillTint="66"/>
              </w:rPr>
              <w:t xml:space="preserve"> - 2019 </w:t>
            </w:r>
            <w:proofErr w:type="spellStart"/>
            <w:r w:rsidRPr="00E338CF">
              <w:rPr>
                <w:shd w:val="clear" w:color="auto" w:fill="D6E3BC" w:themeFill="accent3" w:themeFillTint="66"/>
              </w:rPr>
              <w:t>Межп</w:t>
            </w:r>
            <w:r w:rsidRPr="00E338CF">
              <w:rPr>
                <w:shd w:val="clear" w:color="auto" w:fill="D6E3BC" w:themeFill="accent3" w:themeFillTint="66"/>
              </w:rPr>
              <w:t>о</w:t>
            </w:r>
            <w:r w:rsidRPr="00E338CF">
              <w:rPr>
                <w:shd w:val="clear" w:color="auto" w:fill="D6E3BC" w:themeFill="accent3" w:themeFillTint="66"/>
              </w:rPr>
              <w:t>селенч</w:t>
            </w:r>
            <w:r w:rsidRPr="00E338CF">
              <w:rPr>
                <w:shd w:val="clear" w:color="auto" w:fill="D6E3BC" w:themeFill="accent3" w:themeFillTint="66"/>
              </w:rPr>
              <w:t>е</w:t>
            </w:r>
            <w:r w:rsidRPr="00E338CF">
              <w:rPr>
                <w:shd w:val="clear" w:color="auto" w:fill="D6E3BC" w:themeFill="accent3" w:themeFillTint="66"/>
              </w:rPr>
              <w:t>ская</w:t>
            </w:r>
            <w:proofErr w:type="spellEnd"/>
            <w:r w:rsidRPr="00E338CF">
              <w:rPr>
                <w:shd w:val="clear" w:color="auto" w:fill="D6E3BC" w:themeFill="accent3" w:themeFillTint="66"/>
              </w:rPr>
              <w:t xml:space="preserve"> библиотека стала частичкой этого мира. Откр</w:t>
            </w:r>
            <w:r w:rsidRPr="00E338CF">
              <w:rPr>
                <w:shd w:val="clear" w:color="auto" w:fill="D6E3BC" w:themeFill="accent3" w:themeFillTint="66"/>
              </w:rPr>
              <w:t>ы</w:t>
            </w:r>
            <w:r w:rsidRPr="00E338CF">
              <w:rPr>
                <w:shd w:val="clear" w:color="auto" w:fill="D6E3BC" w:themeFill="accent3" w:themeFillTint="66"/>
              </w:rPr>
              <w:t>ло пр</w:t>
            </w:r>
            <w:r w:rsidRPr="00E338CF">
              <w:rPr>
                <w:shd w:val="clear" w:color="auto" w:fill="D6E3BC" w:themeFill="accent3" w:themeFillTint="66"/>
              </w:rPr>
              <w:t>о</w:t>
            </w:r>
            <w:r w:rsidRPr="00E338CF">
              <w:rPr>
                <w:shd w:val="clear" w:color="auto" w:fill="D6E3BC" w:themeFill="accent3" w:themeFillTint="66"/>
              </w:rPr>
              <w:t xml:space="preserve">грамму выступление театрального отделения </w:t>
            </w:r>
            <w:proofErr w:type="spellStart"/>
            <w:r w:rsidRPr="00E338CF">
              <w:rPr>
                <w:shd w:val="clear" w:color="auto" w:fill="D6E3BC" w:themeFill="accent3" w:themeFillTint="66"/>
              </w:rPr>
              <w:t>Сус</w:t>
            </w:r>
            <w:r w:rsidRPr="00E338CF">
              <w:rPr>
                <w:shd w:val="clear" w:color="auto" w:fill="D6E3BC" w:themeFill="accent3" w:themeFillTint="66"/>
              </w:rPr>
              <w:t>а</w:t>
            </w:r>
            <w:r w:rsidRPr="00E338CF">
              <w:rPr>
                <w:shd w:val="clear" w:color="auto" w:fill="D6E3BC" w:themeFill="accent3" w:themeFillTint="66"/>
              </w:rPr>
              <w:t>нинской</w:t>
            </w:r>
            <w:proofErr w:type="spellEnd"/>
            <w:r w:rsidRPr="00E338CF">
              <w:rPr>
                <w:shd w:val="clear" w:color="auto" w:fill="D6E3BC" w:themeFill="accent3" w:themeFillTint="66"/>
              </w:rPr>
              <w:t xml:space="preserve"> школы искусств п</w:t>
            </w:r>
            <w:r w:rsidRPr="00E338CF">
              <w:rPr>
                <w:shd w:val="clear" w:color="auto" w:fill="D6E3BC" w:themeFill="accent3" w:themeFillTint="66"/>
              </w:rPr>
              <w:t>о</w:t>
            </w:r>
            <w:r w:rsidRPr="00E338CF">
              <w:rPr>
                <w:shd w:val="clear" w:color="auto" w:fill="D6E3BC" w:themeFill="accent3" w:themeFillTint="66"/>
              </w:rPr>
              <w:t>становкой «Волшебный мир к</w:t>
            </w:r>
            <w:r w:rsidRPr="00E338CF">
              <w:rPr>
                <w:shd w:val="clear" w:color="auto" w:fill="D6E3BC" w:themeFill="accent3" w:themeFillTint="66"/>
              </w:rPr>
              <w:t>у</w:t>
            </w:r>
            <w:r w:rsidRPr="00E338CF">
              <w:rPr>
                <w:shd w:val="clear" w:color="auto" w:fill="D6E3BC" w:themeFill="accent3" w:themeFillTint="66"/>
              </w:rPr>
              <w:t xml:space="preserve">лис». Ларьков А.М. провел </w:t>
            </w:r>
            <w:r>
              <w:rPr>
                <w:noProof/>
                <w:shd w:val="clear" w:color="auto" w:fill="D6E3BC" w:themeFill="accent3" w:themeFillTint="66"/>
                <w:lang w:eastAsia="ru-RU"/>
              </w:rPr>
              <w:drawing>
                <wp:inline distT="0" distB="0" distL="0" distR="0">
                  <wp:extent cx="1952625" cy="1457325"/>
                  <wp:effectExtent l="19050" t="0" r="9525" b="0"/>
                  <wp:docPr id="43" name="Рисунок 43" descr="C:\Documents and Settings\Admin\Мои документы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Admin\Мои документы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38CF">
              <w:rPr>
                <w:shd w:val="clear" w:color="auto" w:fill="D6E3BC" w:themeFill="accent3" w:themeFillTint="66"/>
              </w:rPr>
              <w:t>с гостями мастер класс «Х</w:t>
            </w:r>
            <w:r w:rsidRPr="00E338CF">
              <w:rPr>
                <w:shd w:val="clear" w:color="auto" w:fill="D6E3BC" w:themeFill="accent3" w:themeFillTint="66"/>
              </w:rPr>
              <w:t>у</w:t>
            </w:r>
            <w:r w:rsidRPr="00E338CF">
              <w:rPr>
                <w:shd w:val="clear" w:color="auto" w:fill="D6E3BC" w:themeFill="accent3" w:themeFillTint="66"/>
              </w:rPr>
              <w:t>дожественное слово», после чего все ж</w:t>
            </w:r>
            <w:r w:rsidRPr="00E338CF">
              <w:rPr>
                <w:shd w:val="clear" w:color="auto" w:fill="D6E3BC" w:themeFill="accent3" w:themeFillTint="66"/>
              </w:rPr>
              <w:t>е</w:t>
            </w:r>
            <w:r w:rsidRPr="00E338CF">
              <w:rPr>
                <w:shd w:val="clear" w:color="auto" w:fill="D6E3BC" w:themeFill="accent3" w:themeFillTint="66"/>
              </w:rPr>
              <w:t>лающие смогли принять участие в игре «Б</w:t>
            </w:r>
            <w:r w:rsidRPr="00E338CF">
              <w:rPr>
                <w:shd w:val="clear" w:color="auto" w:fill="D6E3BC" w:themeFill="accent3" w:themeFillTint="66"/>
              </w:rPr>
              <w:t>у</w:t>
            </w:r>
            <w:r w:rsidRPr="00E338CF">
              <w:rPr>
                <w:shd w:val="clear" w:color="auto" w:fill="D6E3BC" w:themeFill="accent3" w:themeFillTint="66"/>
              </w:rPr>
              <w:t>риме» и п</w:t>
            </w:r>
            <w:r w:rsidRPr="00E338CF">
              <w:rPr>
                <w:shd w:val="clear" w:color="auto" w:fill="D6E3BC" w:themeFill="accent3" w:themeFillTint="66"/>
              </w:rPr>
              <w:t>о</w:t>
            </w:r>
            <w:r w:rsidRPr="00E338CF">
              <w:rPr>
                <w:shd w:val="clear" w:color="auto" w:fill="D6E3BC" w:themeFill="accent3" w:themeFillTint="66"/>
              </w:rPr>
              <w:t>практиковаться в написании небольших стихов. Победители лучших четвер</w:t>
            </w:r>
            <w:r w:rsidRPr="00E338CF">
              <w:rPr>
                <w:shd w:val="clear" w:color="auto" w:fill="D6E3BC" w:themeFill="accent3" w:themeFillTint="66"/>
              </w:rPr>
              <w:t>о</w:t>
            </w:r>
            <w:r w:rsidRPr="00E338CF">
              <w:rPr>
                <w:shd w:val="clear" w:color="auto" w:fill="D6E3BC" w:themeFill="accent3" w:themeFillTint="66"/>
              </w:rPr>
              <w:t>стиший получили призы и п</w:t>
            </w:r>
            <w:r w:rsidRPr="00E338CF">
              <w:rPr>
                <w:shd w:val="clear" w:color="auto" w:fill="D6E3BC" w:themeFill="accent3" w:themeFillTint="66"/>
              </w:rPr>
              <w:t>а</w:t>
            </w:r>
            <w:r w:rsidRPr="00E338CF">
              <w:rPr>
                <w:shd w:val="clear" w:color="auto" w:fill="D6E3BC" w:themeFill="accent3" w:themeFillTint="66"/>
              </w:rPr>
              <w:t>мятные подарки. В «литер</w:t>
            </w:r>
            <w:r w:rsidRPr="00E338CF">
              <w:rPr>
                <w:shd w:val="clear" w:color="auto" w:fill="D6E3BC" w:themeFill="accent3" w:themeFillTint="66"/>
              </w:rPr>
              <w:t>а</w:t>
            </w:r>
            <w:r w:rsidRPr="00E338CF">
              <w:rPr>
                <w:shd w:val="clear" w:color="auto" w:fill="D6E3BC" w:themeFill="accent3" w:themeFillTint="66"/>
              </w:rPr>
              <w:t>турном караоке» прозвучали проникновенные стихи о Р</w:t>
            </w:r>
            <w:r w:rsidRPr="00E338CF">
              <w:rPr>
                <w:shd w:val="clear" w:color="auto" w:fill="D6E3BC" w:themeFill="accent3" w:themeFillTint="66"/>
              </w:rPr>
              <w:t>о</w:t>
            </w:r>
            <w:r w:rsidRPr="00E338CF">
              <w:rPr>
                <w:shd w:val="clear" w:color="auto" w:fill="D6E3BC" w:themeFill="accent3" w:themeFillTint="66"/>
              </w:rPr>
              <w:t xml:space="preserve">дине и поучительные басни в исполнении учащихся </w:t>
            </w:r>
            <w:proofErr w:type="spellStart"/>
            <w:r w:rsidRPr="00E338CF">
              <w:rPr>
                <w:shd w:val="clear" w:color="auto" w:fill="D6E3BC" w:themeFill="accent3" w:themeFillTint="66"/>
              </w:rPr>
              <w:t>Сус</w:t>
            </w:r>
            <w:r w:rsidRPr="00E338CF">
              <w:rPr>
                <w:shd w:val="clear" w:color="auto" w:fill="D6E3BC" w:themeFill="accent3" w:themeFillTint="66"/>
              </w:rPr>
              <w:t>а</w:t>
            </w:r>
            <w:r w:rsidRPr="00E338CF">
              <w:rPr>
                <w:shd w:val="clear" w:color="auto" w:fill="D6E3BC" w:themeFill="accent3" w:themeFillTint="66"/>
              </w:rPr>
              <w:t>нинской</w:t>
            </w:r>
            <w:proofErr w:type="spellEnd"/>
            <w:r w:rsidRPr="00E338CF">
              <w:rPr>
                <w:shd w:val="clear" w:color="auto" w:fill="D6E3BC" w:themeFill="accent3" w:themeFillTint="66"/>
              </w:rPr>
              <w:t xml:space="preserve"> школы искусств. С монологом Нины Заречной из пьесы Чехова «Чайка» выст</w:t>
            </w:r>
            <w:r w:rsidRPr="00E338CF">
              <w:rPr>
                <w:shd w:val="clear" w:color="auto" w:fill="D6E3BC" w:themeFill="accent3" w:themeFillTint="66"/>
              </w:rPr>
              <w:t>у</w:t>
            </w:r>
            <w:r w:rsidRPr="00E338CF">
              <w:rPr>
                <w:shd w:val="clear" w:color="auto" w:fill="D6E3BC" w:themeFill="accent3" w:themeFillTint="66"/>
              </w:rPr>
              <w:t>пила Соколова Марг</w:t>
            </w:r>
            <w:r w:rsidRPr="00E338CF">
              <w:rPr>
                <w:shd w:val="clear" w:color="auto" w:fill="D6E3BC" w:themeFill="accent3" w:themeFillTint="66"/>
              </w:rPr>
              <w:t>а</w:t>
            </w:r>
            <w:r w:rsidRPr="00E338CF">
              <w:rPr>
                <w:shd w:val="clear" w:color="auto" w:fill="D6E3BC" w:themeFill="accent3" w:themeFillTint="66"/>
              </w:rPr>
              <w:t xml:space="preserve">рита. В течение всей </w:t>
            </w:r>
            <w:proofErr w:type="spellStart"/>
            <w:r w:rsidRPr="00E338CF">
              <w:rPr>
                <w:shd w:val="clear" w:color="auto" w:fill="D6E3BC" w:themeFill="accent3" w:themeFillTint="66"/>
              </w:rPr>
              <w:t>библионочи</w:t>
            </w:r>
            <w:proofErr w:type="spellEnd"/>
            <w:r w:rsidRPr="00E338CF">
              <w:rPr>
                <w:shd w:val="clear" w:color="auto" w:fill="D6E3BC" w:themeFill="accent3" w:themeFillTint="66"/>
              </w:rPr>
              <w:t xml:space="preserve"> б</w:t>
            </w:r>
            <w:r w:rsidRPr="00E338CF">
              <w:rPr>
                <w:shd w:val="clear" w:color="auto" w:fill="D6E3BC" w:themeFill="accent3" w:themeFillTint="66"/>
              </w:rPr>
              <w:t>ы</w:t>
            </w:r>
            <w:r w:rsidRPr="00E338CF">
              <w:rPr>
                <w:shd w:val="clear" w:color="auto" w:fill="D6E3BC" w:themeFill="accent3" w:themeFillTint="66"/>
              </w:rPr>
              <w:t>ла орг</w:t>
            </w:r>
            <w:r w:rsidRPr="00E338CF">
              <w:rPr>
                <w:shd w:val="clear" w:color="auto" w:fill="D6E3BC" w:themeFill="accent3" w:themeFillTint="66"/>
              </w:rPr>
              <w:t>а</w:t>
            </w:r>
            <w:r w:rsidRPr="00E338CF">
              <w:rPr>
                <w:shd w:val="clear" w:color="auto" w:fill="D6E3BC" w:themeFill="accent3" w:themeFillTint="66"/>
              </w:rPr>
              <w:t>низована «Выставка-продажа книг по советским ценам» и фотос</w:t>
            </w:r>
            <w:r w:rsidRPr="00E338CF">
              <w:rPr>
                <w:shd w:val="clear" w:color="auto" w:fill="D6E3BC" w:themeFill="accent3" w:themeFillTint="66"/>
              </w:rPr>
              <w:t>а</w:t>
            </w:r>
            <w:r w:rsidRPr="00E338CF">
              <w:rPr>
                <w:shd w:val="clear" w:color="auto" w:fill="D6E3BC" w:themeFill="accent3" w:themeFillTint="66"/>
              </w:rPr>
              <w:t xml:space="preserve">лон «Мода. Шляпы». Каждый пришедший </w:t>
            </w:r>
            <w:proofErr w:type="spellStart"/>
            <w:r w:rsidRPr="00E338CF">
              <w:rPr>
                <w:shd w:val="clear" w:color="auto" w:fill="D6E3BC" w:themeFill="accent3" w:themeFillTint="66"/>
              </w:rPr>
              <w:t>вна</w:t>
            </w:r>
            <w:proofErr w:type="spellEnd"/>
            <w:r w:rsidRPr="00E338CF">
              <w:rPr>
                <w:shd w:val="clear" w:color="auto" w:fill="D6E3BC" w:themeFill="accent3" w:themeFillTint="66"/>
              </w:rPr>
              <w:t xml:space="preserve"> </w:t>
            </w:r>
            <w:proofErr w:type="spellStart"/>
            <w:r w:rsidRPr="00E338CF">
              <w:rPr>
                <w:shd w:val="clear" w:color="auto" w:fill="D6E3BC" w:themeFill="accent3" w:themeFillTint="66"/>
              </w:rPr>
              <w:t>Би</w:t>
            </w:r>
            <w:r w:rsidRPr="00E338CF">
              <w:rPr>
                <w:shd w:val="clear" w:color="auto" w:fill="D6E3BC" w:themeFill="accent3" w:themeFillTint="66"/>
              </w:rPr>
              <w:t>б</w:t>
            </w:r>
            <w:r w:rsidRPr="00E338CF">
              <w:rPr>
                <w:shd w:val="clear" w:color="auto" w:fill="D6E3BC" w:themeFill="accent3" w:themeFillTint="66"/>
              </w:rPr>
              <w:t>лионочь</w:t>
            </w:r>
            <w:proofErr w:type="spellEnd"/>
            <w:r w:rsidRPr="00E338CF">
              <w:rPr>
                <w:shd w:val="clear" w:color="auto" w:fill="D6E3BC" w:themeFill="accent3" w:themeFillTint="66"/>
              </w:rPr>
              <w:t xml:space="preserve"> в библиотеку смог блеснуть своими тала</w:t>
            </w:r>
            <w:r w:rsidRPr="00E338CF">
              <w:rPr>
                <w:shd w:val="clear" w:color="auto" w:fill="D6E3BC" w:themeFill="accent3" w:themeFillTint="66"/>
              </w:rPr>
              <w:t>н</w:t>
            </w:r>
            <w:r w:rsidRPr="00E338CF">
              <w:rPr>
                <w:shd w:val="clear" w:color="auto" w:fill="D6E3BC" w:themeFill="accent3" w:themeFillTint="66"/>
              </w:rPr>
              <w:t>тами актера, зрителя, читат</w:t>
            </w:r>
            <w:r w:rsidRPr="00E338CF">
              <w:rPr>
                <w:shd w:val="clear" w:color="auto" w:fill="D6E3BC" w:themeFill="accent3" w:themeFillTint="66"/>
              </w:rPr>
              <w:t>е</w:t>
            </w:r>
            <w:r w:rsidRPr="00E338CF">
              <w:rPr>
                <w:shd w:val="clear" w:color="auto" w:fill="D6E3BC" w:themeFill="accent3" w:themeFillTint="66"/>
              </w:rPr>
              <w:t>ля, о</w:t>
            </w:r>
            <w:r w:rsidRPr="00E338CF">
              <w:rPr>
                <w:shd w:val="clear" w:color="auto" w:fill="D6E3BC" w:themeFill="accent3" w:themeFillTint="66"/>
              </w:rPr>
              <w:t>т</w:t>
            </w:r>
            <w:r w:rsidRPr="00E338CF">
              <w:rPr>
                <w:shd w:val="clear" w:color="auto" w:fill="D6E3BC" w:themeFill="accent3" w:themeFillTint="66"/>
              </w:rPr>
              <w:t>крыть новые грани своих возмо</w:t>
            </w:r>
            <w:r w:rsidRPr="00E338CF">
              <w:rPr>
                <w:shd w:val="clear" w:color="auto" w:fill="D6E3BC" w:themeFill="accent3" w:themeFillTint="66"/>
              </w:rPr>
              <w:t>ж</w:t>
            </w:r>
            <w:r w:rsidRPr="00E338CF">
              <w:rPr>
                <w:shd w:val="clear" w:color="auto" w:fill="D6E3BC" w:themeFill="accent3" w:themeFillTint="66"/>
              </w:rPr>
              <w:t>ностей и научиться чему-то новому.</w:t>
            </w:r>
          </w:p>
          <w:p w:rsidR="00EA6162" w:rsidRDefault="00E338CF" w:rsidP="00E338CF">
            <w:pPr>
              <w:jc w:val="both"/>
              <w:rPr>
                <w:sz w:val="16"/>
                <w:szCs w:val="16"/>
                <w:shd w:val="clear" w:color="auto" w:fill="D6E3BC" w:themeFill="accent3" w:themeFillTint="66"/>
              </w:rPr>
            </w:pPr>
            <w:r w:rsidRPr="00E338CF">
              <w:rPr>
                <w:shd w:val="clear" w:color="auto" w:fill="D6E3BC" w:themeFill="accent3" w:themeFillTint="66"/>
              </w:rPr>
              <w:t xml:space="preserve"> </w:t>
            </w:r>
            <w:proofErr w:type="spellStart"/>
            <w:r w:rsidRPr="00E338CF">
              <w:rPr>
                <w:sz w:val="16"/>
                <w:szCs w:val="16"/>
                <w:shd w:val="clear" w:color="auto" w:fill="D6E3BC" w:themeFill="accent3" w:themeFillTint="66"/>
              </w:rPr>
              <w:t>Бродовская</w:t>
            </w:r>
            <w:proofErr w:type="spellEnd"/>
            <w:r w:rsidRPr="00E338CF">
              <w:rPr>
                <w:sz w:val="16"/>
                <w:szCs w:val="16"/>
                <w:shd w:val="clear" w:color="auto" w:fill="D6E3BC" w:themeFill="accent3" w:themeFillTint="66"/>
              </w:rPr>
              <w:t xml:space="preserve"> А.А., Кузнецова И.В. </w:t>
            </w:r>
            <w:proofErr w:type="spellStart"/>
            <w:r w:rsidRPr="00E338CF">
              <w:rPr>
                <w:sz w:val="16"/>
                <w:szCs w:val="16"/>
                <w:shd w:val="clear" w:color="auto" w:fill="D6E3BC" w:themeFill="accent3" w:themeFillTint="66"/>
              </w:rPr>
              <w:t>Ме</w:t>
            </w:r>
            <w:r w:rsidRPr="00E338CF">
              <w:rPr>
                <w:sz w:val="16"/>
                <w:szCs w:val="16"/>
                <w:shd w:val="clear" w:color="auto" w:fill="D6E3BC" w:themeFill="accent3" w:themeFillTint="66"/>
              </w:rPr>
              <w:t>ж</w:t>
            </w:r>
            <w:r w:rsidRPr="00E338CF">
              <w:rPr>
                <w:sz w:val="16"/>
                <w:szCs w:val="16"/>
                <w:shd w:val="clear" w:color="auto" w:fill="D6E3BC" w:themeFill="accent3" w:themeFillTint="66"/>
              </w:rPr>
              <w:t>поселенческая</w:t>
            </w:r>
            <w:proofErr w:type="spellEnd"/>
            <w:r w:rsidRPr="00E338CF">
              <w:rPr>
                <w:sz w:val="16"/>
                <w:szCs w:val="16"/>
                <w:shd w:val="clear" w:color="auto" w:fill="D6E3BC" w:themeFill="accent3" w:themeFillTint="66"/>
              </w:rPr>
              <w:t xml:space="preserve"> би</w:t>
            </w:r>
            <w:r w:rsidRPr="00E338CF">
              <w:rPr>
                <w:sz w:val="16"/>
                <w:szCs w:val="16"/>
                <w:shd w:val="clear" w:color="auto" w:fill="D6E3BC" w:themeFill="accent3" w:themeFillTint="66"/>
              </w:rPr>
              <w:t>б</w:t>
            </w:r>
            <w:r w:rsidRPr="00E338CF">
              <w:rPr>
                <w:sz w:val="16"/>
                <w:szCs w:val="16"/>
                <w:shd w:val="clear" w:color="auto" w:fill="D6E3BC" w:themeFill="accent3" w:themeFillTint="66"/>
              </w:rPr>
              <w:t>лиотека</w:t>
            </w:r>
          </w:p>
          <w:p w:rsidR="003641AF" w:rsidRDefault="003641AF" w:rsidP="00E338CF">
            <w:pPr>
              <w:jc w:val="both"/>
              <w:rPr>
                <w:lang w:eastAsia="ru-RU"/>
              </w:rPr>
            </w:pPr>
          </w:p>
          <w:p w:rsidR="003641AF" w:rsidRDefault="003641AF" w:rsidP="003641AF">
            <w:pPr>
              <w:rPr>
                <w:b/>
                <w:i/>
                <w:lang w:eastAsia="ru-RU"/>
              </w:rPr>
            </w:pPr>
            <w:r w:rsidRPr="003641AF">
              <w:rPr>
                <w:b/>
                <w:i/>
                <w:lang w:eastAsia="ru-RU"/>
              </w:rPr>
              <w:t>«Экологическая кругосве</w:t>
            </w:r>
            <w:r w:rsidRPr="003641AF">
              <w:rPr>
                <w:b/>
                <w:i/>
                <w:lang w:eastAsia="ru-RU"/>
              </w:rPr>
              <w:t>т</w:t>
            </w:r>
            <w:r w:rsidRPr="003641AF">
              <w:rPr>
                <w:b/>
                <w:i/>
                <w:lang w:eastAsia="ru-RU"/>
              </w:rPr>
              <w:t>ка для друзей».</w:t>
            </w:r>
          </w:p>
          <w:p w:rsidR="003641AF" w:rsidRPr="003641AF" w:rsidRDefault="003641AF" w:rsidP="003641A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85925" cy="1262877"/>
                  <wp:effectExtent l="19050" t="0" r="9525" b="0"/>
                  <wp:docPr id="17" name="Рисунок 53" descr="C:\Documents and Settings\Admin\Мои документы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Admin\Мои документы\imag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2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shd w:val="clear" w:color="auto" w:fill="D6E3BC" w:themeFill="accent3" w:themeFillTint="66"/>
          </w:tcPr>
          <w:p w:rsidR="00E338CF" w:rsidRDefault="00E338CF" w:rsidP="00E338CF">
            <w:pPr>
              <w:jc w:val="both"/>
              <w:rPr>
                <w:lang w:eastAsia="ru-RU"/>
              </w:rPr>
            </w:pPr>
            <w:r w:rsidRPr="00E338CF">
              <w:rPr>
                <w:lang w:eastAsia="ru-RU"/>
              </w:rPr>
              <w:t>В рамках проекта «</w:t>
            </w:r>
            <w:proofErr w:type="spellStart"/>
            <w:r w:rsidRPr="00E338CF">
              <w:rPr>
                <w:lang w:eastAsia="ru-RU"/>
              </w:rPr>
              <w:t>Биоли</w:t>
            </w:r>
            <w:r w:rsidRPr="00E338CF">
              <w:rPr>
                <w:lang w:eastAsia="ru-RU"/>
              </w:rPr>
              <w:t>о</w:t>
            </w:r>
            <w:r w:rsidRPr="00E338CF">
              <w:rPr>
                <w:lang w:eastAsia="ru-RU"/>
              </w:rPr>
              <w:t>Школа</w:t>
            </w:r>
            <w:proofErr w:type="spellEnd"/>
            <w:r w:rsidRPr="00E338CF">
              <w:rPr>
                <w:lang w:eastAsia="ru-RU"/>
              </w:rPr>
              <w:t xml:space="preserve">», 18 апреля в </w:t>
            </w:r>
            <w:proofErr w:type="spellStart"/>
            <w:r w:rsidRPr="00E338CF">
              <w:rPr>
                <w:lang w:eastAsia="ru-RU"/>
              </w:rPr>
              <w:t>Л</w:t>
            </w:r>
            <w:r w:rsidRPr="00E338CF">
              <w:rPr>
                <w:lang w:eastAsia="ru-RU"/>
              </w:rPr>
              <w:t>о</w:t>
            </w:r>
            <w:r w:rsidRPr="00E338CF">
              <w:rPr>
                <w:lang w:eastAsia="ru-RU"/>
              </w:rPr>
              <w:t>мышкинской</w:t>
            </w:r>
            <w:proofErr w:type="spellEnd"/>
            <w:r w:rsidRPr="00E338CF">
              <w:rPr>
                <w:lang w:eastAsia="ru-RU"/>
              </w:rPr>
              <w:t xml:space="preserve"> сельской би</w:t>
            </w:r>
            <w:r w:rsidRPr="00E338CF">
              <w:rPr>
                <w:lang w:eastAsia="ru-RU"/>
              </w:rPr>
              <w:t>б</w:t>
            </w:r>
            <w:r w:rsidRPr="00E338CF">
              <w:rPr>
                <w:lang w:eastAsia="ru-RU"/>
              </w:rPr>
              <w:t>лиотеке, прошло меропри</w:t>
            </w:r>
            <w:r w:rsidRPr="00E338CF">
              <w:rPr>
                <w:lang w:eastAsia="ru-RU"/>
              </w:rPr>
              <w:t>я</w:t>
            </w:r>
            <w:r w:rsidRPr="00E338CF">
              <w:rPr>
                <w:lang w:eastAsia="ru-RU"/>
              </w:rPr>
              <w:t>тие «Экологическая круг</w:t>
            </w:r>
            <w:r w:rsidRPr="00E338CF">
              <w:rPr>
                <w:lang w:eastAsia="ru-RU"/>
              </w:rPr>
              <w:t>о</w:t>
            </w:r>
            <w:r w:rsidRPr="00E338CF">
              <w:rPr>
                <w:lang w:eastAsia="ru-RU"/>
              </w:rPr>
              <w:t>светка для друзей». Ребята отправились в кр</w:t>
            </w:r>
            <w:r w:rsidRPr="00E338CF">
              <w:rPr>
                <w:lang w:eastAsia="ru-RU"/>
              </w:rPr>
              <w:t>у</w:t>
            </w:r>
            <w:r w:rsidRPr="00E338CF">
              <w:rPr>
                <w:lang w:eastAsia="ru-RU"/>
              </w:rPr>
              <w:t>госветное путешествие по разным м</w:t>
            </w:r>
            <w:r w:rsidRPr="00E338CF">
              <w:rPr>
                <w:lang w:eastAsia="ru-RU"/>
              </w:rPr>
              <w:t>а</w:t>
            </w:r>
            <w:r w:rsidRPr="00E338CF">
              <w:rPr>
                <w:lang w:eastAsia="ru-RU"/>
              </w:rPr>
              <w:t>терикам и странам. Пр</w:t>
            </w:r>
            <w:r w:rsidRPr="00E338CF">
              <w:rPr>
                <w:lang w:eastAsia="ru-RU"/>
              </w:rPr>
              <w:t>и</w:t>
            </w:r>
            <w:r w:rsidRPr="00E338CF">
              <w:rPr>
                <w:lang w:eastAsia="ru-RU"/>
              </w:rPr>
              <w:t>шлось пройти несколько станций: 1 ст.- «Остров ж</w:t>
            </w:r>
            <w:r w:rsidRPr="00E338CF">
              <w:rPr>
                <w:lang w:eastAsia="ru-RU"/>
              </w:rPr>
              <w:t>и</w:t>
            </w:r>
            <w:r w:rsidRPr="00E338CF">
              <w:rPr>
                <w:lang w:eastAsia="ru-RU"/>
              </w:rPr>
              <w:t>вотных – рекордсменов» О</w:t>
            </w:r>
            <w:r w:rsidRPr="00E338CF">
              <w:rPr>
                <w:lang w:eastAsia="ru-RU"/>
              </w:rPr>
              <w:t>т</w:t>
            </w:r>
            <w:r w:rsidRPr="00E338CF">
              <w:rPr>
                <w:lang w:eastAsia="ru-RU"/>
              </w:rPr>
              <w:t>крытием для ребят стало то, что дольше всех может пр</w:t>
            </w:r>
            <w:r w:rsidRPr="00E338CF">
              <w:rPr>
                <w:lang w:eastAsia="ru-RU"/>
              </w:rPr>
              <w:t>о</w:t>
            </w:r>
            <w:r w:rsidRPr="00E338CF">
              <w:rPr>
                <w:lang w:eastAsia="ru-RU"/>
              </w:rPr>
              <w:t>жить черепаха – 175 лет, что ёжик может находиться в состоянии спячки, без еды – 236 суток. На 2 ст. «Остров вегетарианцев» дети позн</w:t>
            </w:r>
            <w:r w:rsidRPr="00E338CF">
              <w:rPr>
                <w:lang w:eastAsia="ru-RU"/>
              </w:rPr>
              <w:t>а</w:t>
            </w:r>
            <w:r w:rsidRPr="00E338CF">
              <w:rPr>
                <w:lang w:eastAsia="ru-RU"/>
              </w:rPr>
              <w:t>комились с редкими пор</w:t>
            </w:r>
            <w:r w:rsidRPr="00E338CF">
              <w:rPr>
                <w:lang w:eastAsia="ru-RU"/>
              </w:rPr>
              <w:t>о</w:t>
            </w:r>
            <w:r w:rsidRPr="00E338CF">
              <w:rPr>
                <w:lang w:eastAsia="ru-RU"/>
              </w:rPr>
              <w:t>дами деревьев и их особе</w:t>
            </w:r>
            <w:r w:rsidRPr="00E338CF">
              <w:rPr>
                <w:lang w:eastAsia="ru-RU"/>
              </w:rPr>
              <w:t>н</w:t>
            </w:r>
            <w:r w:rsidRPr="00E338CF">
              <w:rPr>
                <w:lang w:eastAsia="ru-RU"/>
              </w:rPr>
              <w:t>ностями. На станции «Ос</w:t>
            </w:r>
            <w:r w:rsidRPr="00E338CF">
              <w:rPr>
                <w:lang w:eastAsia="ru-RU"/>
              </w:rPr>
              <w:t>т</w:t>
            </w:r>
            <w:r w:rsidRPr="00E338CF">
              <w:rPr>
                <w:lang w:eastAsia="ru-RU"/>
              </w:rPr>
              <w:t>ров вопросов и ответов» у</w:t>
            </w:r>
            <w:r w:rsidRPr="00E338CF">
              <w:rPr>
                <w:lang w:eastAsia="ru-RU"/>
              </w:rPr>
              <w:t>з</w:t>
            </w:r>
            <w:r w:rsidRPr="00E338CF">
              <w:rPr>
                <w:lang w:eastAsia="ru-RU"/>
              </w:rPr>
              <w:t>нали много новых фактов из жизни растений и животных. На станции «Остров след</w:t>
            </w:r>
            <w:r w:rsidRPr="00E338CF">
              <w:rPr>
                <w:lang w:eastAsia="ru-RU"/>
              </w:rPr>
              <w:t>о</w:t>
            </w:r>
            <w:r w:rsidRPr="00E338CF">
              <w:rPr>
                <w:lang w:eastAsia="ru-RU"/>
              </w:rPr>
              <w:t>пытов» рисовали следы н</w:t>
            </w:r>
            <w:r w:rsidRPr="00E338CF">
              <w:rPr>
                <w:lang w:eastAsia="ru-RU"/>
              </w:rPr>
              <w:t>е</w:t>
            </w:r>
            <w:r w:rsidRPr="00E338CF">
              <w:rPr>
                <w:lang w:eastAsia="ru-RU"/>
              </w:rPr>
              <w:t>которых животных. На ста</w:t>
            </w:r>
            <w:r w:rsidRPr="00E338CF">
              <w:rPr>
                <w:lang w:eastAsia="ru-RU"/>
              </w:rPr>
              <w:t>н</w:t>
            </w:r>
            <w:r w:rsidRPr="00E338CF">
              <w:rPr>
                <w:lang w:eastAsia="ru-RU"/>
              </w:rPr>
              <w:t>ции «Остров удивительных превращений» проверяли знания сказок и произвед</w:t>
            </w:r>
            <w:r w:rsidRPr="00E338CF">
              <w:rPr>
                <w:lang w:eastAsia="ru-RU"/>
              </w:rPr>
              <w:t>е</w:t>
            </w:r>
            <w:r w:rsidRPr="00E338CF">
              <w:rPr>
                <w:lang w:eastAsia="ru-RU"/>
              </w:rPr>
              <w:t>ний литературы. Мир ж</w:t>
            </w:r>
            <w:r w:rsidRPr="00E338CF">
              <w:rPr>
                <w:lang w:eastAsia="ru-RU"/>
              </w:rPr>
              <w:t>и</w:t>
            </w:r>
            <w:r w:rsidRPr="00E338CF">
              <w:rPr>
                <w:lang w:eastAsia="ru-RU"/>
              </w:rPr>
              <w:t>вотных, птиц, насекомых и растений настолько удив</w:t>
            </w:r>
            <w:r w:rsidRPr="00E338CF">
              <w:rPr>
                <w:lang w:eastAsia="ru-RU"/>
              </w:rPr>
              <w:t>и</w:t>
            </w:r>
            <w:r w:rsidRPr="00E338CF">
              <w:rPr>
                <w:lang w:eastAsia="ru-RU"/>
              </w:rPr>
              <w:t>тельный, интересный, что изучать его одно удовольс</w:t>
            </w:r>
            <w:r w:rsidRPr="00E338CF">
              <w:rPr>
                <w:lang w:eastAsia="ru-RU"/>
              </w:rPr>
              <w:t>т</w:t>
            </w:r>
            <w:r w:rsidRPr="00E338CF">
              <w:rPr>
                <w:lang w:eastAsia="ru-RU"/>
              </w:rPr>
              <w:t>вие. Ребята достойно прох</w:t>
            </w:r>
            <w:r w:rsidRPr="00E338CF">
              <w:rPr>
                <w:lang w:eastAsia="ru-RU"/>
              </w:rPr>
              <w:t>о</w:t>
            </w:r>
            <w:r w:rsidRPr="00E338CF">
              <w:rPr>
                <w:lang w:eastAsia="ru-RU"/>
              </w:rPr>
              <w:t>дили каждую станцию «Экологической кругосве</w:t>
            </w:r>
            <w:r w:rsidRPr="00E338CF">
              <w:rPr>
                <w:lang w:eastAsia="ru-RU"/>
              </w:rPr>
              <w:t>т</w:t>
            </w:r>
            <w:r w:rsidRPr="00E338CF">
              <w:rPr>
                <w:lang w:eastAsia="ru-RU"/>
              </w:rPr>
              <w:t>ки». Мы успели побывать на нескольких континентах, в этом нам помог макет земли – глобус и книги с организ</w:t>
            </w:r>
            <w:r w:rsidRPr="00E338CF">
              <w:rPr>
                <w:lang w:eastAsia="ru-RU"/>
              </w:rPr>
              <w:t>о</w:t>
            </w:r>
            <w:r w:rsidRPr="00E338CF">
              <w:rPr>
                <w:lang w:eastAsia="ru-RU"/>
              </w:rPr>
              <w:t>ванной книжной выставки «Книга нам о</w:t>
            </w:r>
            <w:r w:rsidRPr="00E338CF">
              <w:rPr>
                <w:lang w:eastAsia="ru-RU"/>
              </w:rPr>
              <w:t>т</w:t>
            </w:r>
            <w:r w:rsidRPr="00E338CF">
              <w:rPr>
                <w:lang w:eastAsia="ru-RU"/>
              </w:rPr>
              <w:t>кроет дверь в мир растений и зверей». Не смотря на то</w:t>
            </w:r>
            <w:proofErr w:type="gramStart"/>
            <w:r w:rsidRPr="00E338CF">
              <w:rPr>
                <w:lang w:eastAsia="ru-RU"/>
              </w:rPr>
              <w:t xml:space="preserve"> ,</w:t>
            </w:r>
            <w:proofErr w:type="gramEnd"/>
            <w:r w:rsidRPr="00E338CF">
              <w:rPr>
                <w:lang w:eastAsia="ru-RU"/>
              </w:rPr>
              <w:t xml:space="preserve"> что </w:t>
            </w:r>
            <w:r>
              <w:rPr>
                <w:lang w:eastAsia="ru-RU"/>
              </w:rPr>
              <w:t>было трудно отвечать на вопросы</w:t>
            </w:r>
            <w:r w:rsidRPr="00E338CF">
              <w:rPr>
                <w:lang w:eastAsia="ru-RU"/>
              </w:rPr>
              <w:t>, всё равно было весело и п</w:t>
            </w:r>
            <w:r w:rsidRPr="00E338CF">
              <w:rPr>
                <w:lang w:eastAsia="ru-RU"/>
              </w:rPr>
              <w:t>о</w:t>
            </w:r>
            <w:r w:rsidRPr="00E338CF">
              <w:rPr>
                <w:lang w:eastAsia="ru-RU"/>
              </w:rPr>
              <w:t xml:space="preserve">знавательно. </w:t>
            </w:r>
          </w:p>
          <w:p w:rsidR="00E338CF" w:rsidRPr="00E338CF" w:rsidRDefault="00E338CF" w:rsidP="00E338CF">
            <w:pPr>
              <w:jc w:val="both"/>
              <w:rPr>
                <w:sz w:val="16"/>
                <w:szCs w:val="16"/>
                <w:lang w:eastAsia="ru-RU"/>
              </w:rPr>
            </w:pPr>
            <w:proofErr w:type="spellStart"/>
            <w:r w:rsidRPr="00E338CF">
              <w:rPr>
                <w:sz w:val="16"/>
                <w:szCs w:val="16"/>
                <w:lang w:eastAsia="ru-RU"/>
              </w:rPr>
              <w:t>Тихова</w:t>
            </w:r>
            <w:proofErr w:type="spellEnd"/>
            <w:r w:rsidRPr="00E338CF">
              <w:rPr>
                <w:sz w:val="16"/>
                <w:szCs w:val="16"/>
                <w:lang w:eastAsia="ru-RU"/>
              </w:rPr>
              <w:t xml:space="preserve"> О.А., </w:t>
            </w:r>
            <w:proofErr w:type="spellStart"/>
            <w:r w:rsidRPr="00E338CF">
              <w:rPr>
                <w:sz w:val="16"/>
                <w:szCs w:val="16"/>
                <w:lang w:eastAsia="ru-RU"/>
              </w:rPr>
              <w:t>Ломышкинская</w:t>
            </w:r>
            <w:proofErr w:type="spellEnd"/>
            <w:r w:rsidRPr="00E338CF">
              <w:rPr>
                <w:sz w:val="16"/>
                <w:szCs w:val="16"/>
                <w:lang w:eastAsia="ru-RU"/>
              </w:rPr>
              <w:t xml:space="preserve"> сельская библиотека</w:t>
            </w:r>
          </w:p>
          <w:p w:rsidR="0074294C" w:rsidRDefault="004C5162" w:rsidP="004C5162">
            <w:pPr>
              <w:rPr>
                <w:b/>
                <w:i/>
                <w:shd w:val="clear" w:color="auto" w:fill="D6E3BC" w:themeFill="accent3" w:themeFillTint="66"/>
              </w:rPr>
            </w:pPr>
            <w:r w:rsidRPr="004C5162">
              <w:rPr>
                <w:b/>
                <w:i/>
                <w:shd w:val="clear" w:color="auto" w:fill="D6E3BC" w:themeFill="accent3" w:themeFillTint="66"/>
              </w:rPr>
              <w:t>«Экологический капус</w:t>
            </w:r>
            <w:r w:rsidRPr="004C5162">
              <w:rPr>
                <w:b/>
                <w:i/>
                <w:shd w:val="clear" w:color="auto" w:fill="D6E3BC" w:themeFill="accent3" w:themeFillTint="66"/>
              </w:rPr>
              <w:t>т</w:t>
            </w:r>
            <w:r w:rsidRPr="004C5162">
              <w:rPr>
                <w:b/>
                <w:i/>
                <w:shd w:val="clear" w:color="auto" w:fill="D6E3BC" w:themeFill="accent3" w:themeFillTint="66"/>
              </w:rPr>
              <w:t>ник»</w:t>
            </w:r>
          </w:p>
          <w:p w:rsidR="004C5162" w:rsidRPr="004C5162" w:rsidRDefault="004C5162" w:rsidP="004C5162">
            <w:pPr>
              <w:jc w:val="both"/>
              <w:rPr>
                <w:b/>
                <w:i/>
                <w:sz w:val="16"/>
                <w:szCs w:val="16"/>
                <w:lang w:eastAsia="ru-RU"/>
              </w:rPr>
            </w:pPr>
            <w:r w:rsidRPr="004C5162">
              <w:rPr>
                <w:shd w:val="clear" w:color="auto" w:fill="D6E3BC" w:themeFill="accent3" w:themeFillTint="66"/>
              </w:rPr>
              <w:t xml:space="preserve">В </w:t>
            </w:r>
            <w:proofErr w:type="spellStart"/>
            <w:r w:rsidRPr="004C5162">
              <w:rPr>
                <w:shd w:val="clear" w:color="auto" w:fill="D6E3BC" w:themeFill="accent3" w:themeFillTint="66"/>
              </w:rPr>
              <w:t>Григоровской</w:t>
            </w:r>
            <w:proofErr w:type="spellEnd"/>
            <w:r w:rsidRPr="004C5162">
              <w:rPr>
                <w:shd w:val="clear" w:color="auto" w:fill="D6E3BC" w:themeFill="accent3" w:themeFillTint="66"/>
              </w:rPr>
              <w:t xml:space="preserve"> сел</w:t>
            </w:r>
            <w:r w:rsidRPr="004C5162">
              <w:rPr>
                <w:shd w:val="clear" w:color="auto" w:fill="D6E3BC" w:themeFill="accent3" w:themeFillTint="66"/>
              </w:rPr>
              <w:t>ь</w:t>
            </w:r>
            <w:r w:rsidRPr="004C5162">
              <w:rPr>
                <w:shd w:val="clear" w:color="auto" w:fill="D6E3BC" w:themeFill="accent3" w:themeFillTint="66"/>
              </w:rPr>
              <w:t>ской библиотеке прошёл День содружества с прир</w:t>
            </w:r>
            <w:r w:rsidRPr="004C5162">
              <w:rPr>
                <w:shd w:val="clear" w:color="auto" w:fill="D6E3BC" w:themeFill="accent3" w:themeFillTint="66"/>
              </w:rPr>
              <w:t>о</w:t>
            </w:r>
            <w:r w:rsidRPr="004C5162">
              <w:rPr>
                <w:shd w:val="clear" w:color="auto" w:fill="D6E3BC" w:themeFill="accent3" w:themeFillTint="66"/>
              </w:rPr>
              <w:t>дой на тему «Экологический кап</w:t>
            </w:r>
            <w:r w:rsidRPr="004C5162">
              <w:rPr>
                <w:shd w:val="clear" w:color="auto" w:fill="D6E3BC" w:themeFill="accent3" w:themeFillTint="66"/>
              </w:rPr>
              <w:t>у</w:t>
            </w:r>
            <w:r w:rsidRPr="004C5162">
              <w:rPr>
                <w:shd w:val="clear" w:color="auto" w:fill="D6E3BC" w:themeFill="accent3" w:themeFillTint="66"/>
              </w:rPr>
              <w:t>стник». В этот день в</w:t>
            </w:r>
            <w:r>
              <w:rPr>
                <w:shd w:val="clear" w:color="auto" w:fill="D6E3BC" w:themeFill="accent3" w:themeFillTint="66"/>
              </w:rPr>
              <w:t xml:space="preserve"> </w:t>
            </w:r>
            <w:r w:rsidRPr="004C5162">
              <w:rPr>
                <w:shd w:val="clear" w:color="auto" w:fill="D6E3BC" w:themeFill="accent3" w:themeFillTint="66"/>
              </w:rPr>
              <w:t>гости к ребятам из леса прибежали белки, которые</w:t>
            </w:r>
            <w:r>
              <w:rPr>
                <w:shd w:val="clear" w:color="auto" w:fill="D6E3BC" w:themeFill="accent3" w:themeFillTint="66"/>
              </w:rPr>
              <w:t xml:space="preserve"> провели ви</w:t>
            </w:r>
            <w:r>
              <w:rPr>
                <w:shd w:val="clear" w:color="auto" w:fill="D6E3BC" w:themeFill="accent3" w:themeFillTint="66"/>
              </w:rPr>
              <w:t>к</w:t>
            </w:r>
            <w:r>
              <w:rPr>
                <w:shd w:val="clear" w:color="auto" w:fill="D6E3BC" w:themeFill="accent3" w:themeFillTint="66"/>
              </w:rPr>
              <w:t xml:space="preserve">торину. Прилетела  на </w:t>
            </w:r>
          </w:p>
        </w:tc>
        <w:tc>
          <w:tcPr>
            <w:tcW w:w="2820" w:type="dxa"/>
            <w:gridSpan w:val="2"/>
            <w:shd w:val="clear" w:color="auto" w:fill="D6E3BC" w:themeFill="accent3" w:themeFillTint="66"/>
          </w:tcPr>
          <w:p w:rsidR="004C5162" w:rsidRDefault="004C5162" w:rsidP="004C5162">
            <w:pPr>
              <w:jc w:val="both"/>
              <w:rPr>
                <w:shd w:val="clear" w:color="auto" w:fill="D6E3BC" w:themeFill="accent3" w:themeFillTint="66"/>
              </w:rPr>
            </w:pPr>
            <w:r w:rsidRPr="004C5162">
              <w:rPr>
                <w:shd w:val="clear" w:color="auto" w:fill="D6E3BC" w:themeFill="accent3" w:themeFillTint="66"/>
              </w:rPr>
              <w:t>метле Баба Яга. Она ра</w:t>
            </w:r>
            <w:r w:rsidRPr="004C5162">
              <w:rPr>
                <w:shd w:val="clear" w:color="auto" w:fill="D6E3BC" w:themeFill="accent3" w:themeFillTint="66"/>
              </w:rPr>
              <w:t>с</w:t>
            </w:r>
            <w:r w:rsidRPr="004C5162">
              <w:rPr>
                <w:shd w:val="clear" w:color="auto" w:fill="D6E3BC" w:themeFill="accent3" w:themeFillTint="66"/>
              </w:rPr>
              <w:t>сказала, как с Лешим х</w:t>
            </w:r>
            <w:r w:rsidRPr="004C5162">
              <w:rPr>
                <w:shd w:val="clear" w:color="auto" w:fill="D6E3BC" w:themeFill="accent3" w:themeFillTint="66"/>
              </w:rPr>
              <w:t>о</w:t>
            </w:r>
            <w:r w:rsidRPr="004C5162">
              <w:rPr>
                <w:shd w:val="clear" w:color="auto" w:fill="D6E3BC" w:themeFill="accent3" w:themeFillTint="66"/>
              </w:rPr>
              <w:t xml:space="preserve">дили в лес на пикник и что </w:t>
            </w:r>
            <w:r w:rsidR="00ED54AC">
              <w:rPr>
                <w:noProof/>
                <w:shd w:val="clear" w:color="auto" w:fill="D6E3BC" w:themeFill="accent3" w:themeFillTint="66"/>
                <w:lang w:eastAsia="ru-RU"/>
              </w:rPr>
              <w:drawing>
                <wp:inline distT="0" distB="0" distL="0" distR="0">
                  <wp:extent cx="1647825" cy="1238250"/>
                  <wp:effectExtent l="19050" t="0" r="9525" b="0"/>
                  <wp:docPr id="18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4AC" w:rsidRPr="004C5162">
              <w:rPr>
                <w:shd w:val="clear" w:color="auto" w:fill="D6E3BC" w:themeFill="accent3" w:themeFillTint="66"/>
              </w:rPr>
              <w:t xml:space="preserve"> </w:t>
            </w:r>
            <w:r w:rsidRPr="004C5162">
              <w:rPr>
                <w:shd w:val="clear" w:color="auto" w:fill="D6E3BC" w:themeFill="accent3" w:themeFillTint="66"/>
              </w:rPr>
              <w:t>там натворили, а дети н</w:t>
            </w:r>
            <w:r w:rsidRPr="004C5162">
              <w:rPr>
                <w:shd w:val="clear" w:color="auto" w:fill="D6E3BC" w:themeFill="accent3" w:themeFillTint="66"/>
              </w:rPr>
              <w:t>а</w:t>
            </w:r>
            <w:r w:rsidRPr="004C5162">
              <w:rPr>
                <w:shd w:val="clear" w:color="auto" w:fill="D6E3BC" w:themeFill="accent3" w:themeFillTint="66"/>
              </w:rPr>
              <w:t>ходили ошибки в её ист</w:t>
            </w:r>
            <w:r w:rsidRPr="004C5162">
              <w:rPr>
                <w:shd w:val="clear" w:color="auto" w:fill="D6E3BC" w:themeFill="accent3" w:themeFillTint="66"/>
              </w:rPr>
              <w:t>о</w:t>
            </w:r>
            <w:r w:rsidRPr="004C5162">
              <w:rPr>
                <w:shd w:val="clear" w:color="auto" w:fill="D6E3BC" w:themeFill="accent3" w:themeFillTint="66"/>
              </w:rPr>
              <w:t>рии. Ребята вспомнили правила поведения на пр</w:t>
            </w:r>
            <w:r w:rsidRPr="004C5162">
              <w:rPr>
                <w:shd w:val="clear" w:color="auto" w:fill="D6E3BC" w:themeFill="accent3" w:themeFillTint="66"/>
              </w:rPr>
              <w:t>и</w:t>
            </w:r>
            <w:r w:rsidRPr="004C5162">
              <w:rPr>
                <w:shd w:val="clear" w:color="auto" w:fill="D6E3BC" w:themeFill="accent3" w:themeFillTint="66"/>
              </w:rPr>
              <w:t>роде, приняли активное участие в играх и конку</w:t>
            </w:r>
            <w:r w:rsidRPr="004C5162">
              <w:rPr>
                <w:shd w:val="clear" w:color="auto" w:fill="D6E3BC" w:themeFill="accent3" w:themeFillTint="66"/>
              </w:rPr>
              <w:t>р</w:t>
            </w:r>
            <w:r w:rsidRPr="004C5162">
              <w:rPr>
                <w:shd w:val="clear" w:color="auto" w:fill="D6E3BC" w:themeFill="accent3" w:themeFillTint="66"/>
              </w:rPr>
              <w:t>сах: «Найди пару», «Мои соседи по планете», «Ж</w:t>
            </w:r>
            <w:r w:rsidRPr="004C5162">
              <w:rPr>
                <w:shd w:val="clear" w:color="auto" w:fill="D6E3BC" w:themeFill="accent3" w:themeFillTint="66"/>
              </w:rPr>
              <w:t>и</w:t>
            </w:r>
            <w:r w:rsidRPr="004C5162">
              <w:rPr>
                <w:shd w:val="clear" w:color="auto" w:fill="D6E3BC" w:themeFill="accent3" w:themeFillTint="66"/>
              </w:rPr>
              <w:t>вотное-загадка», «И</w:t>
            </w:r>
            <w:r w:rsidRPr="004C5162">
              <w:rPr>
                <w:shd w:val="clear" w:color="auto" w:fill="D6E3BC" w:themeFill="accent3" w:themeFillTint="66"/>
              </w:rPr>
              <w:t>г</w:t>
            </w:r>
            <w:r w:rsidRPr="004C5162">
              <w:rPr>
                <w:shd w:val="clear" w:color="auto" w:fill="D6E3BC" w:themeFill="accent3" w:themeFillTint="66"/>
              </w:rPr>
              <w:t>ра в прятки», «Логическая ц</w:t>
            </w:r>
            <w:r w:rsidRPr="004C5162">
              <w:rPr>
                <w:shd w:val="clear" w:color="auto" w:fill="D6E3BC" w:themeFill="accent3" w:themeFillTint="66"/>
              </w:rPr>
              <w:t>е</w:t>
            </w:r>
            <w:r w:rsidRPr="004C5162">
              <w:rPr>
                <w:shd w:val="clear" w:color="auto" w:fill="D6E3BC" w:themeFill="accent3" w:themeFillTint="66"/>
              </w:rPr>
              <w:t>почка», решали «Эколог</w:t>
            </w:r>
            <w:r w:rsidRPr="004C5162">
              <w:rPr>
                <w:shd w:val="clear" w:color="auto" w:fill="D6E3BC" w:themeFill="accent3" w:themeFillTint="66"/>
              </w:rPr>
              <w:t>и</w:t>
            </w:r>
            <w:r w:rsidRPr="004C5162">
              <w:rPr>
                <w:shd w:val="clear" w:color="auto" w:fill="D6E3BC" w:themeFill="accent3" w:themeFillTint="66"/>
              </w:rPr>
              <w:t>ческие задачки» и др. В ходе развлечения у детей расширились представл</w:t>
            </w:r>
            <w:r w:rsidRPr="004C5162">
              <w:rPr>
                <w:shd w:val="clear" w:color="auto" w:fill="D6E3BC" w:themeFill="accent3" w:themeFillTint="66"/>
              </w:rPr>
              <w:t>е</w:t>
            </w:r>
            <w:r w:rsidRPr="004C5162">
              <w:rPr>
                <w:shd w:val="clear" w:color="auto" w:fill="D6E3BC" w:themeFill="accent3" w:themeFillTint="66"/>
              </w:rPr>
              <w:t>ния о мире природы, сформировалось предста</w:t>
            </w:r>
            <w:r w:rsidRPr="004C5162">
              <w:rPr>
                <w:shd w:val="clear" w:color="auto" w:fill="D6E3BC" w:themeFill="accent3" w:themeFillTint="66"/>
              </w:rPr>
              <w:t>в</w:t>
            </w:r>
            <w:r w:rsidRPr="004C5162">
              <w:rPr>
                <w:shd w:val="clear" w:color="auto" w:fill="D6E3BC" w:themeFill="accent3" w:themeFillTint="66"/>
              </w:rPr>
              <w:t>ление о том, что ч</w:t>
            </w:r>
            <w:r w:rsidRPr="004C5162">
              <w:rPr>
                <w:shd w:val="clear" w:color="auto" w:fill="D6E3BC" w:themeFill="accent3" w:themeFillTint="66"/>
              </w:rPr>
              <w:t>е</w:t>
            </w:r>
            <w:r w:rsidRPr="004C5162">
              <w:rPr>
                <w:shd w:val="clear" w:color="auto" w:fill="D6E3BC" w:themeFill="accent3" w:themeFillTint="66"/>
              </w:rPr>
              <w:t>ловек-часть природы, п</w:t>
            </w:r>
            <w:r w:rsidRPr="004C5162">
              <w:rPr>
                <w:shd w:val="clear" w:color="auto" w:fill="D6E3BC" w:themeFill="accent3" w:themeFillTint="66"/>
              </w:rPr>
              <w:t>о</w:t>
            </w:r>
            <w:r w:rsidRPr="004C5162">
              <w:rPr>
                <w:shd w:val="clear" w:color="auto" w:fill="D6E3BC" w:themeFill="accent3" w:themeFillTint="66"/>
              </w:rPr>
              <w:t>этому он должен беречь, охранять и защищать ее. Мероприятие получилось познавател</w:t>
            </w:r>
            <w:r w:rsidRPr="004C5162">
              <w:rPr>
                <w:shd w:val="clear" w:color="auto" w:fill="D6E3BC" w:themeFill="accent3" w:themeFillTint="66"/>
              </w:rPr>
              <w:t>ь</w:t>
            </w:r>
            <w:r w:rsidRPr="004C5162">
              <w:rPr>
                <w:shd w:val="clear" w:color="auto" w:fill="D6E3BC" w:themeFill="accent3" w:themeFillTint="66"/>
              </w:rPr>
              <w:t>ным, интересным и вес</w:t>
            </w:r>
            <w:r w:rsidRPr="004C5162">
              <w:rPr>
                <w:shd w:val="clear" w:color="auto" w:fill="D6E3BC" w:themeFill="accent3" w:themeFillTint="66"/>
              </w:rPr>
              <w:t>ё</w:t>
            </w:r>
            <w:r w:rsidRPr="004C5162">
              <w:rPr>
                <w:shd w:val="clear" w:color="auto" w:fill="D6E3BC" w:themeFill="accent3" w:themeFillTint="66"/>
              </w:rPr>
              <w:t xml:space="preserve">лым. </w:t>
            </w:r>
          </w:p>
          <w:p w:rsidR="00763663" w:rsidRDefault="004C5162" w:rsidP="004C5162">
            <w:pPr>
              <w:jc w:val="both"/>
              <w:rPr>
                <w:sz w:val="16"/>
                <w:szCs w:val="16"/>
                <w:shd w:val="clear" w:color="auto" w:fill="D6E3BC" w:themeFill="accent3" w:themeFillTint="66"/>
              </w:rPr>
            </w:pPr>
            <w:r w:rsidRPr="004C5162">
              <w:rPr>
                <w:sz w:val="16"/>
                <w:szCs w:val="16"/>
                <w:shd w:val="clear" w:color="auto" w:fill="D6E3BC" w:themeFill="accent3" w:themeFillTint="66"/>
              </w:rPr>
              <w:t>И.Б. Куницына</w:t>
            </w:r>
            <w:r w:rsidR="0020213A">
              <w:rPr>
                <w:sz w:val="16"/>
                <w:szCs w:val="16"/>
                <w:shd w:val="clear" w:color="auto" w:fill="D6E3BC" w:themeFill="accent3" w:themeFillTint="66"/>
              </w:rPr>
              <w:t xml:space="preserve">. </w:t>
            </w:r>
            <w:r w:rsidRPr="004C5162">
              <w:rPr>
                <w:sz w:val="16"/>
                <w:szCs w:val="16"/>
                <w:shd w:val="clear" w:color="auto" w:fill="D6E3BC" w:themeFill="accent3" w:themeFillTint="66"/>
              </w:rPr>
              <w:t xml:space="preserve"> </w:t>
            </w:r>
            <w:proofErr w:type="spellStart"/>
            <w:r w:rsidRPr="004C5162">
              <w:rPr>
                <w:sz w:val="16"/>
                <w:szCs w:val="16"/>
                <w:shd w:val="clear" w:color="auto" w:fill="D6E3BC" w:themeFill="accent3" w:themeFillTint="66"/>
              </w:rPr>
              <w:t>Григоровск</w:t>
            </w:r>
            <w:r w:rsidR="0020213A">
              <w:rPr>
                <w:sz w:val="16"/>
                <w:szCs w:val="16"/>
                <w:shd w:val="clear" w:color="auto" w:fill="D6E3BC" w:themeFill="accent3" w:themeFillTint="66"/>
              </w:rPr>
              <w:t>ая</w:t>
            </w:r>
            <w:proofErr w:type="spellEnd"/>
            <w:r w:rsidR="0020213A">
              <w:rPr>
                <w:sz w:val="16"/>
                <w:szCs w:val="16"/>
                <w:shd w:val="clear" w:color="auto" w:fill="D6E3BC" w:themeFill="accent3" w:themeFillTint="66"/>
              </w:rPr>
              <w:t xml:space="preserve"> сел</w:t>
            </w:r>
            <w:r w:rsidR="0020213A">
              <w:rPr>
                <w:sz w:val="16"/>
                <w:szCs w:val="16"/>
                <w:shd w:val="clear" w:color="auto" w:fill="D6E3BC" w:themeFill="accent3" w:themeFillTint="66"/>
              </w:rPr>
              <w:t>ь</w:t>
            </w:r>
            <w:r w:rsidR="0020213A">
              <w:rPr>
                <w:sz w:val="16"/>
                <w:szCs w:val="16"/>
                <w:shd w:val="clear" w:color="auto" w:fill="D6E3BC" w:themeFill="accent3" w:themeFillTint="66"/>
              </w:rPr>
              <w:t>ская</w:t>
            </w:r>
            <w:r w:rsidRPr="004C5162">
              <w:rPr>
                <w:sz w:val="16"/>
                <w:szCs w:val="16"/>
                <w:shd w:val="clear" w:color="auto" w:fill="D6E3BC" w:themeFill="accent3" w:themeFillTint="66"/>
              </w:rPr>
              <w:t xml:space="preserve"> би</w:t>
            </w:r>
            <w:r w:rsidRPr="004C5162">
              <w:rPr>
                <w:sz w:val="16"/>
                <w:szCs w:val="16"/>
                <w:shd w:val="clear" w:color="auto" w:fill="D6E3BC" w:themeFill="accent3" w:themeFillTint="66"/>
              </w:rPr>
              <w:t>б</w:t>
            </w:r>
            <w:r w:rsidRPr="004C5162">
              <w:rPr>
                <w:sz w:val="16"/>
                <w:szCs w:val="16"/>
                <w:shd w:val="clear" w:color="auto" w:fill="D6E3BC" w:themeFill="accent3" w:themeFillTint="66"/>
              </w:rPr>
              <w:t>лиотек</w:t>
            </w:r>
            <w:r w:rsidR="0020213A">
              <w:rPr>
                <w:sz w:val="16"/>
                <w:szCs w:val="16"/>
                <w:shd w:val="clear" w:color="auto" w:fill="D6E3BC" w:themeFill="accent3" w:themeFillTint="66"/>
              </w:rPr>
              <w:t>а</w:t>
            </w:r>
          </w:p>
          <w:p w:rsidR="0020213A" w:rsidRDefault="0020213A" w:rsidP="004C5162">
            <w:pPr>
              <w:jc w:val="both"/>
              <w:rPr>
                <w:sz w:val="16"/>
                <w:szCs w:val="16"/>
                <w:shd w:val="clear" w:color="auto" w:fill="D6E3BC" w:themeFill="accent3" w:themeFillTint="66"/>
              </w:rPr>
            </w:pPr>
          </w:p>
          <w:p w:rsidR="0020213A" w:rsidRPr="0020213A" w:rsidRDefault="0020213A" w:rsidP="0020213A">
            <w:pPr>
              <w:jc w:val="both"/>
              <w:rPr>
                <w:b/>
                <w:i/>
                <w:shd w:val="clear" w:color="auto" w:fill="D6E3BC" w:themeFill="accent3" w:themeFillTint="66"/>
              </w:rPr>
            </w:pPr>
            <w:r w:rsidRPr="0020213A">
              <w:rPr>
                <w:b/>
                <w:i/>
                <w:shd w:val="clear" w:color="auto" w:fill="D6E3BC" w:themeFill="accent3" w:themeFillTint="66"/>
              </w:rPr>
              <w:t xml:space="preserve">«Он был весь русский» </w:t>
            </w:r>
          </w:p>
          <w:p w:rsidR="0020213A" w:rsidRDefault="0020213A" w:rsidP="0020213A">
            <w:pPr>
              <w:jc w:val="both"/>
              <w:rPr>
                <w:shd w:val="clear" w:color="auto" w:fill="D6E3BC" w:themeFill="accent3" w:themeFillTint="66"/>
              </w:rPr>
            </w:pPr>
            <w:r w:rsidRPr="0020213A">
              <w:rPr>
                <w:i/>
                <w:shd w:val="clear" w:color="auto" w:fill="D6E3BC" w:themeFill="accent3" w:themeFillTint="66"/>
              </w:rPr>
              <w:t>« Если б я родился не в России, Чтобы в жизни д</w:t>
            </w:r>
            <w:r w:rsidRPr="0020213A">
              <w:rPr>
                <w:i/>
                <w:shd w:val="clear" w:color="auto" w:fill="D6E3BC" w:themeFill="accent3" w:themeFillTint="66"/>
              </w:rPr>
              <w:t>е</w:t>
            </w:r>
            <w:r w:rsidRPr="0020213A">
              <w:rPr>
                <w:i/>
                <w:shd w:val="clear" w:color="auto" w:fill="D6E3BC" w:themeFill="accent3" w:themeFillTint="66"/>
              </w:rPr>
              <w:t>лал? Как бы жил? Как бы путь нелегкий я ос</w:t>
            </w:r>
            <w:r w:rsidRPr="0020213A">
              <w:rPr>
                <w:i/>
                <w:shd w:val="clear" w:color="auto" w:fill="D6E3BC" w:themeFill="accent3" w:themeFillTint="66"/>
              </w:rPr>
              <w:t>и</w:t>
            </w:r>
            <w:r w:rsidRPr="0020213A">
              <w:rPr>
                <w:i/>
                <w:shd w:val="clear" w:color="auto" w:fill="D6E3BC" w:themeFill="accent3" w:themeFillTint="66"/>
              </w:rPr>
              <w:t>лил? И, наверно б, песен не сложил»</w:t>
            </w:r>
            <w:r w:rsidRPr="0020213A">
              <w:rPr>
                <w:shd w:val="clear" w:color="auto" w:fill="D6E3BC" w:themeFill="accent3" w:themeFillTint="66"/>
              </w:rPr>
              <w:t xml:space="preserve"> Эти строки пр</w:t>
            </w:r>
            <w:r w:rsidRPr="0020213A">
              <w:rPr>
                <w:shd w:val="clear" w:color="auto" w:fill="D6E3BC" w:themeFill="accent3" w:themeFillTint="66"/>
              </w:rPr>
              <w:t>и</w:t>
            </w:r>
            <w:r w:rsidRPr="0020213A">
              <w:rPr>
                <w:shd w:val="clear" w:color="auto" w:fill="D6E3BC" w:themeFill="accent3" w:themeFillTint="66"/>
              </w:rPr>
              <w:t>надлежат выдающемуся поэту-песеннику, фронт</w:t>
            </w:r>
            <w:r w:rsidRPr="0020213A">
              <w:rPr>
                <w:shd w:val="clear" w:color="auto" w:fill="D6E3BC" w:themeFill="accent3" w:themeFillTint="66"/>
              </w:rPr>
              <w:t>о</w:t>
            </w:r>
            <w:r w:rsidRPr="0020213A">
              <w:rPr>
                <w:shd w:val="clear" w:color="auto" w:fill="D6E3BC" w:themeFill="accent3" w:themeFillTint="66"/>
              </w:rPr>
              <w:t>вику Алексею Ивановичу Фат</w:t>
            </w:r>
            <w:r w:rsidRPr="0020213A">
              <w:rPr>
                <w:shd w:val="clear" w:color="auto" w:fill="D6E3BC" w:themeFill="accent3" w:themeFillTint="66"/>
              </w:rPr>
              <w:t>ь</w:t>
            </w:r>
            <w:r w:rsidRPr="0020213A">
              <w:rPr>
                <w:shd w:val="clear" w:color="auto" w:fill="D6E3BC" w:themeFill="accent3" w:themeFillTint="66"/>
              </w:rPr>
              <w:t>янову, песни которого зн</w:t>
            </w:r>
            <w:r w:rsidRPr="0020213A">
              <w:rPr>
                <w:shd w:val="clear" w:color="auto" w:fill="D6E3BC" w:themeFill="accent3" w:themeFillTint="66"/>
              </w:rPr>
              <w:t>а</w:t>
            </w:r>
            <w:r w:rsidRPr="0020213A">
              <w:rPr>
                <w:shd w:val="clear" w:color="auto" w:fill="D6E3BC" w:themeFill="accent3" w:themeFillTint="66"/>
              </w:rPr>
              <w:t>ет и поет вся страна. Алексей Фатьянов был прирожденным песенн</w:t>
            </w:r>
            <w:r w:rsidRPr="0020213A">
              <w:rPr>
                <w:shd w:val="clear" w:color="auto" w:fill="D6E3BC" w:themeFill="accent3" w:themeFillTint="66"/>
              </w:rPr>
              <w:t>и</w:t>
            </w:r>
            <w:r w:rsidRPr="0020213A">
              <w:rPr>
                <w:shd w:val="clear" w:color="auto" w:fill="D6E3BC" w:themeFill="accent3" w:themeFillTint="66"/>
              </w:rPr>
              <w:t>ком. Ст</w:t>
            </w:r>
            <w:r w:rsidRPr="0020213A">
              <w:rPr>
                <w:shd w:val="clear" w:color="auto" w:fill="D6E3BC" w:themeFill="accent3" w:themeFillTint="66"/>
              </w:rPr>
              <w:t>и</w:t>
            </w:r>
            <w:r w:rsidRPr="0020213A">
              <w:rPr>
                <w:shd w:val="clear" w:color="auto" w:fill="D6E3BC" w:themeFill="accent3" w:themeFillTint="66"/>
              </w:rPr>
              <w:t>хи, которые он</w:t>
            </w:r>
            <w:r>
              <w:rPr>
                <w:noProof/>
                <w:shd w:val="clear" w:color="auto" w:fill="D6E3BC" w:themeFill="accent3" w:themeFillTint="66"/>
                <w:lang w:eastAsia="ru-RU"/>
              </w:rPr>
              <w:drawing>
                <wp:inline distT="0" distB="0" distL="0" distR="0">
                  <wp:extent cx="1647825" cy="1048616"/>
                  <wp:effectExtent l="19050" t="0" r="9525" b="0"/>
                  <wp:docPr id="57" name="Рисунок 57" descr="C:\Documents and Settings\Admin\Мои документы\image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Documents and Settings\Admin\Мои документы\imag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48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13A" w:rsidRPr="004C5162" w:rsidRDefault="0020213A" w:rsidP="0020213A">
            <w:pPr>
              <w:jc w:val="both"/>
              <w:rPr>
                <w:b/>
                <w:i/>
                <w:sz w:val="16"/>
                <w:szCs w:val="16"/>
                <w:shd w:val="clear" w:color="auto" w:fill="D6E3BC" w:themeFill="accent3" w:themeFillTint="66"/>
              </w:rPr>
            </w:pPr>
            <w:r w:rsidRPr="0020213A">
              <w:rPr>
                <w:shd w:val="clear" w:color="auto" w:fill="D6E3BC" w:themeFill="accent3" w:themeFillTint="66"/>
              </w:rPr>
              <w:t>отдавал композитору, б</w:t>
            </w:r>
            <w:r w:rsidRPr="0020213A">
              <w:rPr>
                <w:shd w:val="clear" w:color="auto" w:fill="D6E3BC" w:themeFill="accent3" w:themeFillTint="66"/>
              </w:rPr>
              <w:t>ы</w:t>
            </w:r>
            <w:r w:rsidRPr="0020213A">
              <w:rPr>
                <w:shd w:val="clear" w:color="auto" w:fill="D6E3BC" w:themeFill="accent3" w:themeFillTint="66"/>
              </w:rPr>
              <w:t>ли уже песней, музыка уже жила и звучала в них. В Северной сельской</w:t>
            </w:r>
            <w:r>
              <w:rPr>
                <w:shd w:val="clear" w:color="auto" w:fill="D6E3BC" w:themeFill="accent3" w:themeFillTint="66"/>
              </w:rPr>
              <w:t xml:space="preserve"> </w:t>
            </w:r>
            <w:proofErr w:type="spellStart"/>
            <w:r>
              <w:rPr>
                <w:shd w:val="clear" w:color="auto" w:fill="D6E3BC" w:themeFill="accent3" w:themeFillTint="66"/>
              </w:rPr>
              <w:t>биб</w:t>
            </w:r>
            <w:proofErr w:type="spellEnd"/>
            <w:r>
              <w:rPr>
                <w:shd w:val="clear" w:color="auto" w:fill="D6E3BC" w:themeFill="accent3" w:themeFillTint="66"/>
              </w:rPr>
              <w:t>-</w:t>
            </w:r>
          </w:p>
        </w:tc>
        <w:tc>
          <w:tcPr>
            <w:tcW w:w="2788" w:type="dxa"/>
            <w:gridSpan w:val="2"/>
            <w:shd w:val="clear" w:color="auto" w:fill="D6E3BC" w:themeFill="accent3" w:themeFillTint="66"/>
          </w:tcPr>
          <w:p w:rsidR="0020213A" w:rsidRDefault="0020213A" w:rsidP="0020213A">
            <w:pPr>
              <w:jc w:val="both"/>
              <w:rPr>
                <w:shd w:val="clear" w:color="auto" w:fill="D6E3BC" w:themeFill="accent3" w:themeFillTint="66"/>
              </w:rPr>
            </w:pPr>
            <w:proofErr w:type="spellStart"/>
            <w:r w:rsidRPr="0020213A">
              <w:rPr>
                <w:shd w:val="clear" w:color="auto" w:fill="D6E3BC" w:themeFill="accent3" w:themeFillTint="66"/>
              </w:rPr>
              <w:t>лиотеке</w:t>
            </w:r>
            <w:proofErr w:type="spellEnd"/>
            <w:r w:rsidRPr="0020213A">
              <w:rPr>
                <w:shd w:val="clear" w:color="auto" w:fill="D6E3BC" w:themeFill="accent3" w:themeFillTint="66"/>
              </w:rPr>
              <w:t xml:space="preserve"> прошел литер</w:t>
            </w:r>
            <w:r w:rsidRPr="0020213A">
              <w:rPr>
                <w:shd w:val="clear" w:color="auto" w:fill="D6E3BC" w:themeFill="accent3" w:themeFillTint="66"/>
              </w:rPr>
              <w:t>а</w:t>
            </w:r>
            <w:r w:rsidRPr="0020213A">
              <w:rPr>
                <w:shd w:val="clear" w:color="auto" w:fill="D6E3BC" w:themeFill="accent3" w:themeFillTint="66"/>
              </w:rPr>
              <w:t>турно-музыкальный час «Он был весь русский», посвяще</w:t>
            </w:r>
            <w:r w:rsidRPr="0020213A">
              <w:rPr>
                <w:shd w:val="clear" w:color="auto" w:fill="D6E3BC" w:themeFill="accent3" w:themeFillTint="66"/>
              </w:rPr>
              <w:t>н</w:t>
            </w:r>
            <w:r w:rsidRPr="0020213A">
              <w:rPr>
                <w:shd w:val="clear" w:color="auto" w:fill="D6E3BC" w:themeFill="accent3" w:themeFillTint="66"/>
              </w:rPr>
              <w:t>ный творчеству поэта. Каждая песня Фат</w:t>
            </w:r>
            <w:r w:rsidRPr="0020213A">
              <w:rPr>
                <w:shd w:val="clear" w:color="auto" w:fill="D6E3BC" w:themeFill="accent3" w:themeFillTint="66"/>
              </w:rPr>
              <w:t>ь</w:t>
            </w:r>
            <w:r w:rsidRPr="0020213A">
              <w:rPr>
                <w:shd w:val="clear" w:color="auto" w:fill="D6E3BC" w:themeFill="accent3" w:themeFillTint="66"/>
              </w:rPr>
              <w:t>янова - это особая тема для разговора. О том, как со</w:t>
            </w:r>
            <w:r w:rsidRPr="0020213A">
              <w:rPr>
                <w:shd w:val="clear" w:color="auto" w:fill="D6E3BC" w:themeFill="accent3" w:themeFillTint="66"/>
              </w:rPr>
              <w:t>з</w:t>
            </w:r>
            <w:r w:rsidRPr="0020213A">
              <w:rPr>
                <w:shd w:val="clear" w:color="auto" w:fill="D6E3BC" w:themeFill="accent3" w:themeFillTint="66"/>
              </w:rPr>
              <w:t>дав</w:t>
            </w:r>
            <w:r w:rsidRPr="0020213A">
              <w:rPr>
                <w:shd w:val="clear" w:color="auto" w:fill="D6E3BC" w:themeFill="accent3" w:themeFillTint="66"/>
              </w:rPr>
              <w:t>а</w:t>
            </w:r>
            <w:r w:rsidRPr="0020213A">
              <w:rPr>
                <w:shd w:val="clear" w:color="auto" w:fill="D6E3BC" w:themeFill="accent3" w:themeFillTint="66"/>
              </w:rPr>
              <w:t>лась песня, кто был автором музыки, как пр</w:t>
            </w:r>
            <w:r w:rsidRPr="0020213A">
              <w:rPr>
                <w:shd w:val="clear" w:color="auto" w:fill="D6E3BC" w:themeFill="accent3" w:themeFillTint="66"/>
              </w:rPr>
              <w:t>и</w:t>
            </w:r>
            <w:r w:rsidRPr="0020213A">
              <w:rPr>
                <w:shd w:val="clear" w:color="auto" w:fill="D6E3BC" w:themeFill="accent3" w:themeFillTint="66"/>
              </w:rPr>
              <w:t>шла она к слушателю, ра</w:t>
            </w:r>
            <w:r w:rsidRPr="0020213A">
              <w:rPr>
                <w:shd w:val="clear" w:color="auto" w:fill="D6E3BC" w:themeFill="accent3" w:themeFillTint="66"/>
              </w:rPr>
              <w:t>с</w:t>
            </w:r>
            <w:r w:rsidRPr="0020213A">
              <w:rPr>
                <w:shd w:val="clear" w:color="auto" w:fill="D6E3BC" w:themeFill="accent3" w:themeFillTint="66"/>
              </w:rPr>
              <w:t>сказала участникам мер</w:t>
            </w:r>
            <w:r w:rsidRPr="0020213A">
              <w:rPr>
                <w:shd w:val="clear" w:color="auto" w:fill="D6E3BC" w:themeFill="accent3" w:themeFillTint="66"/>
              </w:rPr>
              <w:t>о</w:t>
            </w:r>
            <w:r w:rsidRPr="0020213A">
              <w:rPr>
                <w:shd w:val="clear" w:color="auto" w:fill="D6E3BC" w:themeFill="accent3" w:themeFillTint="66"/>
              </w:rPr>
              <w:t>приятия библиотекарь С</w:t>
            </w:r>
            <w:r w:rsidRPr="0020213A">
              <w:rPr>
                <w:shd w:val="clear" w:color="auto" w:fill="D6E3BC" w:themeFill="accent3" w:themeFillTint="66"/>
              </w:rPr>
              <w:t>а</w:t>
            </w:r>
            <w:r w:rsidRPr="0020213A">
              <w:rPr>
                <w:shd w:val="clear" w:color="auto" w:fill="D6E3BC" w:themeFill="accent3" w:themeFillTint="66"/>
              </w:rPr>
              <w:t>зонова Г.В. Лирические и патриотические песни Алексея Фатьянова поют и в минуты радости и в м</w:t>
            </w:r>
            <w:r w:rsidRPr="0020213A">
              <w:rPr>
                <w:shd w:val="clear" w:color="auto" w:fill="D6E3BC" w:themeFill="accent3" w:themeFillTint="66"/>
              </w:rPr>
              <w:t>и</w:t>
            </w:r>
            <w:r w:rsidRPr="0020213A">
              <w:rPr>
                <w:shd w:val="clear" w:color="auto" w:fill="D6E3BC" w:themeFill="accent3" w:themeFillTint="66"/>
              </w:rPr>
              <w:t>нуты грусти. Все прису</w:t>
            </w:r>
            <w:r w:rsidRPr="0020213A">
              <w:rPr>
                <w:shd w:val="clear" w:color="auto" w:fill="D6E3BC" w:themeFill="accent3" w:themeFillTint="66"/>
              </w:rPr>
              <w:t>т</w:t>
            </w:r>
            <w:r w:rsidRPr="0020213A">
              <w:rPr>
                <w:shd w:val="clear" w:color="auto" w:fill="D6E3BC" w:themeFill="accent3" w:themeFillTint="66"/>
              </w:rPr>
              <w:t>ствующие были рады вновь услышать любимые н</w:t>
            </w:r>
            <w:r w:rsidRPr="0020213A">
              <w:rPr>
                <w:shd w:val="clear" w:color="auto" w:fill="D6E3BC" w:themeFill="accent3" w:themeFillTint="66"/>
              </w:rPr>
              <w:t>а</w:t>
            </w:r>
            <w:r w:rsidRPr="0020213A">
              <w:rPr>
                <w:shd w:val="clear" w:color="auto" w:fill="D6E3BC" w:themeFill="accent3" w:themeFillTint="66"/>
              </w:rPr>
              <w:t>родом песни «Соловьи», «Друзья-однополчане», «В городском саду», «На крылечке твоем», «Рома</w:t>
            </w:r>
            <w:r w:rsidRPr="0020213A">
              <w:rPr>
                <w:shd w:val="clear" w:color="auto" w:fill="D6E3BC" w:themeFill="accent3" w:themeFillTint="66"/>
              </w:rPr>
              <w:t>ш</w:t>
            </w:r>
            <w:r w:rsidRPr="0020213A">
              <w:rPr>
                <w:shd w:val="clear" w:color="auto" w:fill="D6E3BC" w:themeFill="accent3" w:themeFillTint="66"/>
              </w:rPr>
              <w:t>ка моя», «Когда весна придет», «Потому что мы пилоты». Алексей Фать</w:t>
            </w:r>
            <w:r w:rsidRPr="0020213A">
              <w:rPr>
                <w:shd w:val="clear" w:color="auto" w:fill="D6E3BC" w:themeFill="accent3" w:themeFillTint="66"/>
              </w:rPr>
              <w:t>я</w:t>
            </w:r>
            <w:r w:rsidRPr="0020213A">
              <w:rPr>
                <w:shd w:val="clear" w:color="auto" w:fill="D6E3BC" w:themeFill="accent3" w:themeFillTint="66"/>
              </w:rPr>
              <w:t>нов прожил недолгую жизнь, всего сорок лет, но за этот короткий период написал около двухсот п</w:t>
            </w:r>
            <w:r w:rsidRPr="0020213A">
              <w:rPr>
                <w:shd w:val="clear" w:color="auto" w:fill="D6E3BC" w:themeFill="accent3" w:themeFillTint="66"/>
              </w:rPr>
              <w:t>е</w:t>
            </w:r>
            <w:r w:rsidRPr="0020213A">
              <w:rPr>
                <w:shd w:val="clear" w:color="auto" w:fill="D6E3BC" w:themeFill="accent3" w:themeFillTint="66"/>
              </w:rPr>
              <w:t>сен. Надо б</w:t>
            </w:r>
            <w:r w:rsidRPr="0020213A">
              <w:rPr>
                <w:shd w:val="clear" w:color="auto" w:fill="D6E3BC" w:themeFill="accent3" w:themeFillTint="66"/>
              </w:rPr>
              <w:t>ы</w:t>
            </w:r>
            <w:r w:rsidRPr="0020213A">
              <w:rPr>
                <w:shd w:val="clear" w:color="auto" w:fill="D6E3BC" w:themeFill="accent3" w:themeFillTint="66"/>
              </w:rPr>
              <w:t>ло обладать щедрым и певучим сер</w:t>
            </w:r>
            <w:r w:rsidRPr="0020213A">
              <w:rPr>
                <w:shd w:val="clear" w:color="auto" w:fill="D6E3BC" w:themeFill="accent3" w:themeFillTint="66"/>
              </w:rPr>
              <w:t>д</w:t>
            </w:r>
            <w:r w:rsidRPr="0020213A">
              <w:rPr>
                <w:shd w:val="clear" w:color="auto" w:fill="D6E3BC" w:themeFill="accent3" w:themeFillTint="66"/>
              </w:rPr>
              <w:t>цем, чтобы подарить л</w:t>
            </w:r>
            <w:r w:rsidRPr="0020213A">
              <w:rPr>
                <w:shd w:val="clear" w:color="auto" w:fill="D6E3BC" w:themeFill="accent3" w:themeFillTint="66"/>
              </w:rPr>
              <w:t>ю</w:t>
            </w:r>
            <w:r w:rsidRPr="0020213A">
              <w:rPr>
                <w:shd w:val="clear" w:color="auto" w:fill="D6E3BC" w:themeFill="accent3" w:themeFillTint="66"/>
              </w:rPr>
              <w:t>дям столько не стареющих со временем, замечател</w:t>
            </w:r>
            <w:r w:rsidRPr="0020213A">
              <w:rPr>
                <w:shd w:val="clear" w:color="auto" w:fill="D6E3BC" w:themeFill="accent3" w:themeFillTint="66"/>
              </w:rPr>
              <w:t>ь</w:t>
            </w:r>
            <w:r w:rsidRPr="0020213A">
              <w:rPr>
                <w:shd w:val="clear" w:color="auto" w:fill="D6E3BC" w:themeFill="accent3" w:themeFillTint="66"/>
              </w:rPr>
              <w:t>ных п</w:t>
            </w:r>
            <w:r w:rsidRPr="0020213A">
              <w:rPr>
                <w:shd w:val="clear" w:color="auto" w:fill="D6E3BC" w:themeFill="accent3" w:themeFillTint="66"/>
              </w:rPr>
              <w:t>е</w:t>
            </w:r>
            <w:r w:rsidRPr="0020213A">
              <w:rPr>
                <w:shd w:val="clear" w:color="auto" w:fill="D6E3BC" w:themeFill="accent3" w:themeFillTint="66"/>
              </w:rPr>
              <w:t>сен. И за это мы всегда будем помнить, и чтить русского поэта Алексея Фатьянова. Мер</w:t>
            </w:r>
            <w:r w:rsidRPr="0020213A">
              <w:rPr>
                <w:shd w:val="clear" w:color="auto" w:fill="D6E3BC" w:themeFill="accent3" w:themeFillTint="66"/>
              </w:rPr>
              <w:t>о</w:t>
            </w:r>
            <w:r w:rsidRPr="0020213A">
              <w:rPr>
                <w:shd w:val="clear" w:color="auto" w:fill="D6E3BC" w:themeFill="accent3" w:themeFillTint="66"/>
              </w:rPr>
              <w:t>приятие прошло в рамках облас</w:t>
            </w:r>
            <w:r w:rsidRPr="0020213A">
              <w:rPr>
                <w:shd w:val="clear" w:color="auto" w:fill="D6E3BC" w:themeFill="accent3" w:themeFillTint="66"/>
              </w:rPr>
              <w:t>т</w:t>
            </w:r>
            <w:r w:rsidRPr="0020213A">
              <w:rPr>
                <w:shd w:val="clear" w:color="auto" w:fill="D6E3BC" w:themeFill="accent3" w:themeFillTint="66"/>
              </w:rPr>
              <w:t>ной библиотечной патриотической акции «Вспомним всех поиме</w:t>
            </w:r>
            <w:r w:rsidRPr="0020213A">
              <w:rPr>
                <w:shd w:val="clear" w:color="auto" w:fill="D6E3BC" w:themeFill="accent3" w:themeFillTint="66"/>
              </w:rPr>
              <w:t>н</w:t>
            </w:r>
            <w:r w:rsidRPr="0020213A">
              <w:rPr>
                <w:shd w:val="clear" w:color="auto" w:fill="D6E3BC" w:themeFill="accent3" w:themeFillTint="66"/>
              </w:rPr>
              <w:t xml:space="preserve">но». </w:t>
            </w:r>
          </w:p>
          <w:p w:rsidR="004909C4" w:rsidRDefault="0020213A" w:rsidP="0020213A">
            <w:pPr>
              <w:jc w:val="both"/>
              <w:rPr>
                <w:sz w:val="16"/>
                <w:szCs w:val="16"/>
                <w:shd w:val="clear" w:color="auto" w:fill="D6E3BC" w:themeFill="accent3" w:themeFillTint="66"/>
              </w:rPr>
            </w:pPr>
            <w:r w:rsidRPr="00726A24">
              <w:rPr>
                <w:sz w:val="16"/>
                <w:szCs w:val="16"/>
                <w:shd w:val="clear" w:color="auto" w:fill="D6E3BC" w:themeFill="accent3" w:themeFillTint="66"/>
              </w:rPr>
              <w:t>Сазонова Г.В. Северная сельская библиотека</w:t>
            </w:r>
          </w:p>
          <w:p w:rsidR="00A97DF3" w:rsidRDefault="00A97DF3" w:rsidP="0020213A">
            <w:pPr>
              <w:jc w:val="both"/>
              <w:rPr>
                <w:sz w:val="16"/>
                <w:szCs w:val="16"/>
                <w:shd w:val="clear" w:color="auto" w:fill="D6E3BC" w:themeFill="accent3" w:themeFillTint="66"/>
              </w:rPr>
            </w:pPr>
          </w:p>
          <w:p w:rsidR="00A97DF3" w:rsidRPr="00726A24" w:rsidRDefault="00A97DF3" w:rsidP="0020213A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704975" cy="1704975"/>
                  <wp:effectExtent l="19050" t="0" r="9525" b="0"/>
                  <wp:docPr id="60" name="Рисунок 60" descr="C:\Documents and Settings\Admin\Мои документы\9 м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Documents and Settings\Admin\Мои документы\9 м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023" w:rsidTr="00A66515">
        <w:trPr>
          <w:trHeight w:val="717"/>
        </w:trPr>
        <w:tc>
          <w:tcPr>
            <w:tcW w:w="11696" w:type="dxa"/>
            <w:gridSpan w:val="7"/>
            <w:shd w:val="clear" w:color="auto" w:fill="D6E3BC" w:themeFill="accent3" w:themeFillTint="66"/>
          </w:tcPr>
          <w:p w:rsidR="00B27CB4" w:rsidRPr="00CA26B7" w:rsidRDefault="00D0780F" w:rsidP="00962F26">
            <w:pPr>
              <w:jc w:val="both"/>
              <w:rPr>
                <w:rFonts w:ascii="Century Gothic" w:hAnsi="Century Gothic"/>
                <w:color w:val="333333"/>
                <w:sz w:val="21"/>
                <w:szCs w:val="21"/>
              </w:rPr>
            </w:pPr>
            <w:r w:rsidRPr="007A26A2">
              <w:t xml:space="preserve">Адрес редакции:157080 </w:t>
            </w:r>
            <w:proofErr w:type="gramStart"/>
            <w:r w:rsidRPr="007A26A2">
              <w:t>Костромская</w:t>
            </w:r>
            <w:proofErr w:type="gramEnd"/>
            <w:r w:rsidRPr="007A26A2">
              <w:t xml:space="preserve"> обл., пос. Сусанино, ул.К.Маркса,11.  Адрес электронной почты: </w:t>
            </w:r>
            <w:hyperlink r:id="rId24" w:history="1">
              <w:r w:rsidRPr="007A26A2">
                <w:rPr>
                  <w:rStyle w:val="a6"/>
                  <w:sz w:val="20"/>
                  <w:szCs w:val="20"/>
                  <w:lang w:val="en-US"/>
                </w:rPr>
                <w:t>susbiblioteka</w:t>
              </w:r>
              <w:r w:rsidRPr="007A26A2">
                <w:rPr>
                  <w:rStyle w:val="a6"/>
                  <w:sz w:val="20"/>
                  <w:szCs w:val="20"/>
                </w:rPr>
                <w:t>@</w:t>
              </w:r>
              <w:r w:rsidRPr="007A26A2">
                <w:rPr>
                  <w:rStyle w:val="a6"/>
                  <w:sz w:val="20"/>
                  <w:szCs w:val="20"/>
                  <w:lang w:val="en-US"/>
                </w:rPr>
                <w:t>mail</w:t>
              </w:r>
              <w:r w:rsidRPr="007A26A2">
                <w:rPr>
                  <w:rStyle w:val="a6"/>
                  <w:sz w:val="20"/>
                  <w:szCs w:val="20"/>
                </w:rPr>
                <w:t>.</w:t>
              </w:r>
              <w:r w:rsidRPr="007A26A2">
                <w:rPr>
                  <w:rStyle w:val="a6"/>
                  <w:sz w:val="20"/>
                  <w:szCs w:val="20"/>
                  <w:lang w:val="en-US"/>
                </w:rPr>
                <w:t>ru</w:t>
              </w:r>
            </w:hyperlink>
            <w:r w:rsidRPr="007A26A2">
              <w:t xml:space="preserve">  Редактор газеты -  </w:t>
            </w:r>
            <w:proofErr w:type="spellStart"/>
            <w:r w:rsidRPr="007A26A2">
              <w:t>Шевалдина</w:t>
            </w:r>
            <w:proofErr w:type="spellEnd"/>
            <w:r w:rsidRPr="007A26A2">
              <w:t xml:space="preserve"> Елена Валентиновна.</w:t>
            </w:r>
            <w:r>
              <w:rPr>
                <w:rFonts w:ascii="Century Gothic" w:hAnsi="Century Gothic"/>
                <w:color w:val="333333"/>
                <w:sz w:val="21"/>
                <w:szCs w:val="21"/>
              </w:rPr>
              <w:t xml:space="preserve"> </w:t>
            </w:r>
          </w:p>
        </w:tc>
      </w:tr>
    </w:tbl>
    <w:p w:rsidR="001C4B99" w:rsidRDefault="001C4B99" w:rsidP="001C4B99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1C4B99" w:rsidRDefault="001C4B99" w:rsidP="001C4B99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1C4B99" w:rsidRDefault="001C4B99" w:rsidP="001C4B99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1C4B99" w:rsidRDefault="001C4B99" w:rsidP="001C4B99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1C4B99" w:rsidRDefault="001C4B99" w:rsidP="001C4B99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1C4B99" w:rsidRDefault="001C4B99" w:rsidP="001C4B99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1C4B99" w:rsidRDefault="001C4B99" w:rsidP="001C4B99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1C4B99" w:rsidRDefault="001C4B99" w:rsidP="001C4B99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sectPr w:rsidR="001C4B99" w:rsidSect="002745B4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72C" w:rsidRDefault="00C1072C" w:rsidP="00495F07">
      <w:pPr>
        <w:spacing w:after="0" w:line="240" w:lineRule="auto"/>
      </w:pPr>
      <w:r>
        <w:separator/>
      </w:r>
    </w:p>
  </w:endnote>
  <w:endnote w:type="continuationSeparator" w:id="0">
    <w:p w:rsidR="00C1072C" w:rsidRDefault="00C1072C" w:rsidP="00495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72C" w:rsidRDefault="00C1072C" w:rsidP="00495F07">
      <w:pPr>
        <w:spacing w:after="0" w:line="240" w:lineRule="auto"/>
      </w:pPr>
      <w:r>
        <w:separator/>
      </w:r>
    </w:p>
  </w:footnote>
  <w:footnote w:type="continuationSeparator" w:id="0">
    <w:p w:rsidR="00C1072C" w:rsidRDefault="00C1072C" w:rsidP="00495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53BA"/>
    <w:multiLevelType w:val="multilevel"/>
    <w:tmpl w:val="7E8C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DB56A9"/>
    <w:multiLevelType w:val="multilevel"/>
    <w:tmpl w:val="D10C4B28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>
    <w:nsid w:val="45B747A9"/>
    <w:multiLevelType w:val="hybridMultilevel"/>
    <w:tmpl w:val="DD0C9F2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4CF4640A"/>
    <w:multiLevelType w:val="multilevel"/>
    <w:tmpl w:val="2220AC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5C457A71"/>
    <w:multiLevelType w:val="hybridMultilevel"/>
    <w:tmpl w:val="E45EA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8111E7"/>
    <w:multiLevelType w:val="multilevel"/>
    <w:tmpl w:val="152C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1249"/>
    <w:rsid w:val="000004E6"/>
    <w:rsid w:val="000032C3"/>
    <w:rsid w:val="000070DF"/>
    <w:rsid w:val="00010FAC"/>
    <w:rsid w:val="0001138F"/>
    <w:rsid w:val="00012799"/>
    <w:rsid w:val="000128B2"/>
    <w:rsid w:val="00012D26"/>
    <w:rsid w:val="000151A4"/>
    <w:rsid w:val="00015367"/>
    <w:rsid w:val="000155CF"/>
    <w:rsid w:val="00017F1C"/>
    <w:rsid w:val="000266DE"/>
    <w:rsid w:val="00027FB7"/>
    <w:rsid w:val="00030123"/>
    <w:rsid w:val="0003222E"/>
    <w:rsid w:val="0003327C"/>
    <w:rsid w:val="0003510C"/>
    <w:rsid w:val="00050039"/>
    <w:rsid w:val="0005174C"/>
    <w:rsid w:val="00055723"/>
    <w:rsid w:val="00063230"/>
    <w:rsid w:val="00065507"/>
    <w:rsid w:val="00071E31"/>
    <w:rsid w:val="00074A96"/>
    <w:rsid w:val="00075FC7"/>
    <w:rsid w:val="0007737D"/>
    <w:rsid w:val="0009016C"/>
    <w:rsid w:val="00091E89"/>
    <w:rsid w:val="000926CA"/>
    <w:rsid w:val="000943D3"/>
    <w:rsid w:val="000A1D1A"/>
    <w:rsid w:val="000A1DCD"/>
    <w:rsid w:val="000A22A1"/>
    <w:rsid w:val="000A2361"/>
    <w:rsid w:val="000A2997"/>
    <w:rsid w:val="000A3DE1"/>
    <w:rsid w:val="000A3FEB"/>
    <w:rsid w:val="000A54DC"/>
    <w:rsid w:val="000A68A6"/>
    <w:rsid w:val="000A68CC"/>
    <w:rsid w:val="000A6A43"/>
    <w:rsid w:val="000A6EF1"/>
    <w:rsid w:val="000B0169"/>
    <w:rsid w:val="000B21A4"/>
    <w:rsid w:val="000B363B"/>
    <w:rsid w:val="000B3F8F"/>
    <w:rsid w:val="000B68B0"/>
    <w:rsid w:val="000C014E"/>
    <w:rsid w:val="000C01E6"/>
    <w:rsid w:val="000C68D6"/>
    <w:rsid w:val="000C724C"/>
    <w:rsid w:val="000D044C"/>
    <w:rsid w:val="000D07B8"/>
    <w:rsid w:val="000D5292"/>
    <w:rsid w:val="000D5800"/>
    <w:rsid w:val="000D5C3C"/>
    <w:rsid w:val="000D6D23"/>
    <w:rsid w:val="000E29BF"/>
    <w:rsid w:val="000F0548"/>
    <w:rsid w:val="000F1A41"/>
    <w:rsid w:val="000F1F69"/>
    <w:rsid w:val="000F418A"/>
    <w:rsid w:val="000F491D"/>
    <w:rsid w:val="000F5F93"/>
    <w:rsid w:val="000F6514"/>
    <w:rsid w:val="000F798F"/>
    <w:rsid w:val="00103CFE"/>
    <w:rsid w:val="00105C15"/>
    <w:rsid w:val="00106C3C"/>
    <w:rsid w:val="00107E73"/>
    <w:rsid w:val="00110CBD"/>
    <w:rsid w:val="00111285"/>
    <w:rsid w:val="00112AF2"/>
    <w:rsid w:val="00113257"/>
    <w:rsid w:val="00116EA0"/>
    <w:rsid w:val="001244FF"/>
    <w:rsid w:val="0012570A"/>
    <w:rsid w:val="001272D9"/>
    <w:rsid w:val="00130A2B"/>
    <w:rsid w:val="001310E5"/>
    <w:rsid w:val="0013138D"/>
    <w:rsid w:val="0013176F"/>
    <w:rsid w:val="00132599"/>
    <w:rsid w:val="0013395B"/>
    <w:rsid w:val="00136E5D"/>
    <w:rsid w:val="00140469"/>
    <w:rsid w:val="00141682"/>
    <w:rsid w:val="001430D6"/>
    <w:rsid w:val="00143A33"/>
    <w:rsid w:val="001474D8"/>
    <w:rsid w:val="001511EB"/>
    <w:rsid w:val="00151C26"/>
    <w:rsid w:val="00152D7A"/>
    <w:rsid w:val="00153305"/>
    <w:rsid w:val="00155ADC"/>
    <w:rsid w:val="0016199B"/>
    <w:rsid w:val="00162295"/>
    <w:rsid w:val="00162587"/>
    <w:rsid w:val="0016696C"/>
    <w:rsid w:val="001708FB"/>
    <w:rsid w:val="001740AD"/>
    <w:rsid w:val="00174722"/>
    <w:rsid w:val="001772E0"/>
    <w:rsid w:val="0017758B"/>
    <w:rsid w:val="0017763B"/>
    <w:rsid w:val="00180ECB"/>
    <w:rsid w:val="00181F77"/>
    <w:rsid w:val="001833AF"/>
    <w:rsid w:val="001863CC"/>
    <w:rsid w:val="00186936"/>
    <w:rsid w:val="001879A4"/>
    <w:rsid w:val="001924C8"/>
    <w:rsid w:val="00192961"/>
    <w:rsid w:val="00195C1C"/>
    <w:rsid w:val="00196A79"/>
    <w:rsid w:val="00197A43"/>
    <w:rsid w:val="001A138A"/>
    <w:rsid w:val="001A2963"/>
    <w:rsid w:val="001A47DE"/>
    <w:rsid w:val="001A66C4"/>
    <w:rsid w:val="001B304B"/>
    <w:rsid w:val="001B48AE"/>
    <w:rsid w:val="001B5804"/>
    <w:rsid w:val="001C11A2"/>
    <w:rsid w:val="001C196F"/>
    <w:rsid w:val="001C19DD"/>
    <w:rsid w:val="001C4B99"/>
    <w:rsid w:val="001C6842"/>
    <w:rsid w:val="001C748C"/>
    <w:rsid w:val="001D06A7"/>
    <w:rsid w:val="001D0C52"/>
    <w:rsid w:val="001D3480"/>
    <w:rsid w:val="001E2CB0"/>
    <w:rsid w:val="001E3B85"/>
    <w:rsid w:val="001E4D6F"/>
    <w:rsid w:val="001F0B72"/>
    <w:rsid w:val="001F25AE"/>
    <w:rsid w:val="001F2DAC"/>
    <w:rsid w:val="001F3357"/>
    <w:rsid w:val="001F5C78"/>
    <w:rsid w:val="001F5E05"/>
    <w:rsid w:val="0020213A"/>
    <w:rsid w:val="00205BAE"/>
    <w:rsid w:val="00207598"/>
    <w:rsid w:val="0021293D"/>
    <w:rsid w:val="00217020"/>
    <w:rsid w:val="00217311"/>
    <w:rsid w:val="00220FC9"/>
    <w:rsid w:val="00221210"/>
    <w:rsid w:val="00221904"/>
    <w:rsid w:val="00222E48"/>
    <w:rsid w:val="0023131B"/>
    <w:rsid w:val="00234F87"/>
    <w:rsid w:val="002372D1"/>
    <w:rsid w:val="002378CF"/>
    <w:rsid w:val="00240C63"/>
    <w:rsid w:val="002419D0"/>
    <w:rsid w:val="00241C42"/>
    <w:rsid w:val="00241DA5"/>
    <w:rsid w:val="002426DD"/>
    <w:rsid w:val="00242961"/>
    <w:rsid w:val="00253C11"/>
    <w:rsid w:val="00256A6A"/>
    <w:rsid w:val="002617EE"/>
    <w:rsid w:val="0026450B"/>
    <w:rsid w:val="0027069B"/>
    <w:rsid w:val="00271859"/>
    <w:rsid w:val="002745B4"/>
    <w:rsid w:val="00274F4A"/>
    <w:rsid w:val="002802EC"/>
    <w:rsid w:val="00280C75"/>
    <w:rsid w:val="00280FBE"/>
    <w:rsid w:val="0028138C"/>
    <w:rsid w:val="002815C4"/>
    <w:rsid w:val="00281F23"/>
    <w:rsid w:val="00283465"/>
    <w:rsid w:val="00286AF1"/>
    <w:rsid w:val="0029000A"/>
    <w:rsid w:val="00292835"/>
    <w:rsid w:val="0029735C"/>
    <w:rsid w:val="00297E61"/>
    <w:rsid w:val="002A236D"/>
    <w:rsid w:val="002A27CD"/>
    <w:rsid w:val="002A40F9"/>
    <w:rsid w:val="002A5340"/>
    <w:rsid w:val="002A6D5F"/>
    <w:rsid w:val="002A7FC6"/>
    <w:rsid w:val="002B1F8A"/>
    <w:rsid w:val="002B3B1A"/>
    <w:rsid w:val="002B6592"/>
    <w:rsid w:val="002B7411"/>
    <w:rsid w:val="002C21E9"/>
    <w:rsid w:val="002C29C8"/>
    <w:rsid w:val="002D33B4"/>
    <w:rsid w:val="002D587A"/>
    <w:rsid w:val="002D595E"/>
    <w:rsid w:val="002D7897"/>
    <w:rsid w:val="002E326F"/>
    <w:rsid w:val="002E3CD2"/>
    <w:rsid w:val="002E4436"/>
    <w:rsid w:val="002E47B9"/>
    <w:rsid w:val="002E61AB"/>
    <w:rsid w:val="002E6969"/>
    <w:rsid w:val="002F3942"/>
    <w:rsid w:val="002F3A2A"/>
    <w:rsid w:val="002F43EC"/>
    <w:rsid w:val="00300F48"/>
    <w:rsid w:val="00302C1E"/>
    <w:rsid w:val="00304A2A"/>
    <w:rsid w:val="00305113"/>
    <w:rsid w:val="0031028B"/>
    <w:rsid w:val="00312097"/>
    <w:rsid w:val="00314071"/>
    <w:rsid w:val="00314680"/>
    <w:rsid w:val="0031654E"/>
    <w:rsid w:val="00316904"/>
    <w:rsid w:val="00316A02"/>
    <w:rsid w:val="00316C9C"/>
    <w:rsid w:val="00320FC2"/>
    <w:rsid w:val="00322042"/>
    <w:rsid w:val="003238E3"/>
    <w:rsid w:val="00323CB7"/>
    <w:rsid w:val="00325588"/>
    <w:rsid w:val="0032645C"/>
    <w:rsid w:val="0033038F"/>
    <w:rsid w:val="003307A6"/>
    <w:rsid w:val="00330A90"/>
    <w:rsid w:val="0033427F"/>
    <w:rsid w:val="00342AF5"/>
    <w:rsid w:val="00343C7D"/>
    <w:rsid w:val="00346DDA"/>
    <w:rsid w:val="00347ED8"/>
    <w:rsid w:val="003508A7"/>
    <w:rsid w:val="00350D25"/>
    <w:rsid w:val="0035183A"/>
    <w:rsid w:val="00352ABB"/>
    <w:rsid w:val="0035446E"/>
    <w:rsid w:val="003574F4"/>
    <w:rsid w:val="00357F93"/>
    <w:rsid w:val="003641AF"/>
    <w:rsid w:val="00365AF6"/>
    <w:rsid w:val="00366773"/>
    <w:rsid w:val="003703B8"/>
    <w:rsid w:val="00373393"/>
    <w:rsid w:val="003755DC"/>
    <w:rsid w:val="0037568B"/>
    <w:rsid w:val="00381425"/>
    <w:rsid w:val="00382525"/>
    <w:rsid w:val="00382B52"/>
    <w:rsid w:val="0038301C"/>
    <w:rsid w:val="00383BB3"/>
    <w:rsid w:val="00384AA9"/>
    <w:rsid w:val="0038616E"/>
    <w:rsid w:val="00394B04"/>
    <w:rsid w:val="00397DC2"/>
    <w:rsid w:val="003A0E76"/>
    <w:rsid w:val="003A6E9C"/>
    <w:rsid w:val="003B0814"/>
    <w:rsid w:val="003B20FE"/>
    <w:rsid w:val="003B4C17"/>
    <w:rsid w:val="003B5829"/>
    <w:rsid w:val="003C5109"/>
    <w:rsid w:val="003C5269"/>
    <w:rsid w:val="003C6350"/>
    <w:rsid w:val="003C661F"/>
    <w:rsid w:val="003C6BAA"/>
    <w:rsid w:val="003C76D7"/>
    <w:rsid w:val="003D23FE"/>
    <w:rsid w:val="003D63F4"/>
    <w:rsid w:val="003E02D1"/>
    <w:rsid w:val="003E183A"/>
    <w:rsid w:val="003E2D6E"/>
    <w:rsid w:val="003E37E5"/>
    <w:rsid w:val="003E4685"/>
    <w:rsid w:val="003E50BB"/>
    <w:rsid w:val="003E6D68"/>
    <w:rsid w:val="003E6E2B"/>
    <w:rsid w:val="003E7642"/>
    <w:rsid w:val="003F1179"/>
    <w:rsid w:val="003F3A1B"/>
    <w:rsid w:val="003F494A"/>
    <w:rsid w:val="003F50B9"/>
    <w:rsid w:val="003F78CE"/>
    <w:rsid w:val="00402CC7"/>
    <w:rsid w:val="00404985"/>
    <w:rsid w:val="004050E9"/>
    <w:rsid w:val="00405351"/>
    <w:rsid w:val="0040752E"/>
    <w:rsid w:val="004075D7"/>
    <w:rsid w:val="00410989"/>
    <w:rsid w:val="0041183E"/>
    <w:rsid w:val="00411FB3"/>
    <w:rsid w:val="00412145"/>
    <w:rsid w:val="004159B1"/>
    <w:rsid w:val="004163B5"/>
    <w:rsid w:val="00417005"/>
    <w:rsid w:val="00421422"/>
    <w:rsid w:val="004237F3"/>
    <w:rsid w:val="00423DE0"/>
    <w:rsid w:val="00425A58"/>
    <w:rsid w:val="00427347"/>
    <w:rsid w:val="00427DF0"/>
    <w:rsid w:val="00430C53"/>
    <w:rsid w:val="00434C80"/>
    <w:rsid w:val="00436A18"/>
    <w:rsid w:val="0044111D"/>
    <w:rsid w:val="0044164C"/>
    <w:rsid w:val="004436E2"/>
    <w:rsid w:val="00445409"/>
    <w:rsid w:val="00445A82"/>
    <w:rsid w:val="00446832"/>
    <w:rsid w:val="004470C5"/>
    <w:rsid w:val="00447A15"/>
    <w:rsid w:val="00453854"/>
    <w:rsid w:val="00455D54"/>
    <w:rsid w:val="004565C4"/>
    <w:rsid w:val="00460A28"/>
    <w:rsid w:val="00460D1A"/>
    <w:rsid w:val="004619AC"/>
    <w:rsid w:val="004625E7"/>
    <w:rsid w:val="0046478C"/>
    <w:rsid w:val="00464798"/>
    <w:rsid w:val="00464CAA"/>
    <w:rsid w:val="004663F5"/>
    <w:rsid w:val="004668D7"/>
    <w:rsid w:val="004678D4"/>
    <w:rsid w:val="00467AB5"/>
    <w:rsid w:val="004811FA"/>
    <w:rsid w:val="00481946"/>
    <w:rsid w:val="00485367"/>
    <w:rsid w:val="004855F7"/>
    <w:rsid w:val="004875B7"/>
    <w:rsid w:val="004909C4"/>
    <w:rsid w:val="00492FAC"/>
    <w:rsid w:val="0049341F"/>
    <w:rsid w:val="00495F07"/>
    <w:rsid w:val="004A2D75"/>
    <w:rsid w:val="004A2F20"/>
    <w:rsid w:val="004A71FD"/>
    <w:rsid w:val="004A7E31"/>
    <w:rsid w:val="004B0CB4"/>
    <w:rsid w:val="004B1E76"/>
    <w:rsid w:val="004B3359"/>
    <w:rsid w:val="004B4EEF"/>
    <w:rsid w:val="004C2ECC"/>
    <w:rsid w:val="004C34A6"/>
    <w:rsid w:val="004C5162"/>
    <w:rsid w:val="004C5614"/>
    <w:rsid w:val="004C7529"/>
    <w:rsid w:val="004D02BF"/>
    <w:rsid w:val="004D2FA8"/>
    <w:rsid w:val="004D4ADA"/>
    <w:rsid w:val="004D5155"/>
    <w:rsid w:val="004D64A6"/>
    <w:rsid w:val="004E0586"/>
    <w:rsid w:val="004E25C1"/>
    <w:rsid w:val="004E46BF"/>
    <w:rsid w:val="004E56ED"/>
    <w:rsid w:val="004F2254"/>
    <w:rsid w:val="004F6D9D"/>
    <w:rsid w:val="004F716B"/>
    <w:rsid w:val="0050056D"/>
    <w:rsid w:val="005037A3"/>
    <w:rsid w:val="00505A23"/>
    <w:rsid w:val="00507B81"/>
    <w:rsid w:val="00510BE6"/>
    <w:rsid w:val="00512928"/>
    <w:rsid w:val="0051404D"/>
    <w:rsid w:val="00514943"/>
    <w:rsid w:val="0051559E"/>
    <w:rsid w:val="005158D6"/>
    <w:rsid w:val="005176DE"/>
    <w:rsid w:val="005236F6"/>
    <w:rsid w:val="0052385B"/>
    <w:rsid w:val="005247C7"/>
    <w:rsid w:val="00527A1F"/>
    <w:rsid w:val="00533C7E"/>
    <w:rsid w:val="0053578A"/>
    <w:rsid w:val="00535AB7"/>
    <w:rsid w:val="0053687B"/>
    <w:rsid w:val="00540E3C"/>
    <w:rsid w:val="0054169F"/>
    <w:rsid w:val="00545D35"/>
    <w:rsid w:val="00547D5A"/>
    <w:rsid w:val="00550C89"/>
    <w:rsid w:val="005530ED"/>
    <w:rsid w:val="005559DD"/>
    <w:rsid w:val="00557631"/>
    <w:rsid w:val="005579B0"/>
    <w:rsid w:val="0056236C"/>
    <w:rsid w:val="00562992"/>
    <w:rsid w:val="00562A4A"/>
    <w:rsid w:val="005643A1"/>
    <w:rsid w:val="00565650"/>
    <w:rsid w:val="00570BC6"/>
    <w:rsid w:val="005713C2"/>
    <w:rsid w:val="00572F6C"/>
    <w:rsid w:val="0057320C"/>
    <w:rsid w:val="00577D34"/>
    <w:rsid w:val="00584321"/>
    <w:rsid w:val="00584C3B"/>
    <w:rsid w:val="005866DB"/>
    <w:rsid w:val="005868D2"/>
    <w:rsid w:val="005920DB"/>
    <w:rsid w:val="00592813"/>
    <w:rsid w:val="00594354"/>
    <w:rsid w:val="00595764"/>
    <w:rsid w:val="005A076A"/>
    <w:rsid w:val="005A0F95"/>
    <w:rsid w:val="005A1F37"/>
    <w:rsid w:val="005A3907"/>
    <w:rsid w:val="005A39DF"/>
    <w:rsid w:val="005A51FD"/>
    <w:rsid w:val="005A6D8E"/>
    <w:rsid w:val="005A709A"/>
    <w:rsid w:val="005C0B41"/>
    <w:rsid w:val="005C6300"/>
    <w:rsid w:val="005C6AB8"/>
    <w:rsid w:val="005C72CC"/>
    <w:rsid w:val="005D51F1"/>
    <w:rsid w:val="005D5207"/>
    <w:rsid w:val="005D7CC5"/>
    <w:rsid w:val="005E17AE"/>
    <w:rsid w:val="005E4C11"/>
    <w:rsid w:val="005E7D22"/>
    <w:rsid w:val="005F024F"/>
    <w:rsid w:val="005F08EC"/>
    <w:rsid w:val="005F33D6"/>
    <w:rsid w:val="005F4EB1"/>
    <w:rsid w:val="005F5062"/>
    <w:rsid w:val="005F6404"/>
    <w:rsid w:val="006010CB"/>
    <w:rsid w:val="0060133F"/>
    <w:rsid w:val="00602D8C"/>
    <w:rsid w:val="00603E57"/>
    <w:rsid w:val="0060779E"/>
    <w:rsid w:val="00614CC5"/>
    <w:rsid w:val="00616A26"/>
    <w:rsid w:val="006177B1"/>
    <w:rsid w:val="0062017B"/>
    <w:rsid w:val="00620B03"/>
    <w:rsid w:val="006215A1"/>
    <w:rsid w:val="00622847"/>
    <w:rsid w:val="006248C4"/>
    <w:rsid w:val="006274D1"/>
    <w:rsid w:val="00630C0B"/>
    <w:rsid w:val="00635B25"/>
    <w:rsid w:val="00635CFA"/>
    <w:rsid w:val="0063612F"/>
    <w:rsid w:val="006363FB"/>
    <w:rsid w:val="00641771"/>
    <w:rsid w:val="00645E1D"/>
    <w:rsid w:val="00647D9D"/>
    <w:rsid w:val="00650A2A"/>
    <w:rsid w:val="006516DF"/>
    <w:rsid w:val="00651963"/>
    <w:rsid w:val="0066460C"/>
    <w:rsid w:val="00664B83"/>
    <w:rsid w:val="00666809"/>
    <w:rsid w:val="00672F02"/>
    <w:rsid w:val="00672FB3"/>
    <w:rsid w:val="0067358A"/>
    <w:rsid w:val="00673F18"/>
    <w:rsid w:val="00673FFA"/>
    <w:rsid w:val="00676CE0"/>
    <w:rsid w:val="00677653"/>
    <w:rsid w:val="00682693"/>
    <w:rsid w:val="00685B46"/>
    <w:rsid w:val="00685CBB"/>
    <w:rsid w:val="006860C5"/>
    <w:rsid w:val="00695279"/>
    <w:rsid w:val="00697174"/>
    <w:rsid w:val="006A2C52"/>
    <w:rsid w:val="006A364D"/>
    <w:rsid w:val="006A57ED"/>
    <w:rsid w:val="006B0731"/>
    <w:rsid w:val="006B09E2"/>
    <w:rsid w:val="006B31FE"/>
    <w:rsid w:val="006B3294"/>
    <w:rsid w:val="006B3482"/>
    <w:rsid w:val="006B6603"/>
    <w:rsid w:val="006B7EA8"/>
    <w:rsid w:val="006C0A3F"/>
    <w:rsid w:val="006C1086"/>
    <w:rsid w:val="006C30ED"/>
    <w:rsid w:val="006C562A"/>
    <w:rsid w:val="006C78E7"/>
    <w:rsid w:val="006D07A3"/>
    <w:rsid w:val="006D34D6"/>
    <w:rsid w:val="006D386F"/>
    <w:rsid w:val="006D5C15"/>
    <w:rsid w:val="006D78F8"/>
    <w:rsid w:val="006E0EA8"/>
    <w:rsid w:val="006E2DE2"/>
    <w:rsid w:val="006E353D"/>
    <w:rsid w:val="006E3D36"/>
    <w:rsid w:val="006E5B62"/>
    <w:rsid w:val="006E602E"/>
    <w:rsid w:val="006E76CA"/>
    <w:rsid w:val="006F0A8D"/>
    <w:rsid w:val="006F35BD"/>
    <w:rsid w:val="006F39E7"/>
    <w:rsid w:val="006F3AFB"/>
    <w:rsid w:val="006F3EDA"/>
    <w:rsid w:val="006F65F4"/>
    <w:rsid w:val="0070008A"/>
    <w:rsid w:val="00702076"/>
    <w:rsid w:val="00705A5C"/>
    <w:rsid w:val="00706574"/>
    <w:rsid w:val="00714D97"/>
    <w:rsid w:val="007167F5"/>
    <w:rsid w:val="00717479"/>
    <w:rsid w:val="00721ED7"/>
    <w:rsid w:val="00724598"/>
    <w:rsid w:val="00726A24"/>
    <w:rsid w:val="007278BA"/>
    <w:rsid w:val="0073022F"/>
    <w:rsid w:val="00731486"/>
    <w:rsid w:val="007318D4"/>
    <w:rsid w:val="0073755D"/>
    <w:rsid w:val="0074107B"/>
    <w:rsid w:val="0074294C"/>
    <w:rsid w:val="00742D16"/>
    <w:rsid w:val="007434D4"/>
    <w:rsid w:val="00743762"/>
    <w:rsid w:val="00747293"/>
    <w:rsid w:val="007561B8"/>
    <w:rsid w:val="00757169"/>
    <w:rsid w:val="00757AE8"/>
    <w:rsid w:val="00762044"/>
    <w:rsid w:val="00763241"/>
    <w:rsid w:val="00763663"/>
    <w:rsid w:val="007637FB"/>
    <w:rsid w:val="007648E9"/>
    <w:rsid w:val="007651C3"/>
    <w:rsid w:val="007678AE"/>
    <w:rsid w:val="007703C7"/>
    <w:rsid w:val="00770451"/>
    <w:rsid w:val="007714E4"/>
    <w:rsid w:val="0077577B"/>
    <w:rsid w:val="00780B0E"/>
    <w:rsid w:val="0078760B"/>
    <w:rsid w:val="00791490"/>
    <w:rsid w:val="00793023"/>
    <w:rsid w:val="00795AD1"/>
    <w:rsid w:val="007A0647"/>
    <w:rsid w:val="007A1BD8"/>
    <w:rsid w:val="007A1F55"/>
    <w:rsid w:val="007A26A2"/>
    <w:rsid w:val="007A2D94"/>
    <w:rsid w:val="007A6345"/>
    <w:rsid w:val="007A6E29"/>
    <w:rsid w:val="007A7617"/>
    <w:rsid w:val="007B0263"/>
    <w:rsid w:val="007B09D8"/>
    <w:rsid w:val="007B520D"/>
    <w:rsid w:val="007B6518"/>
    <w:rsid w:val="007B6EDF"/>
    <w:rsid w:val="007C169D"/>
    <w:rsid w:val="007C2C64"/>
    <w:rsid w:val="007C4526"/>
    <w:rsid w:val="007C5149"/>
    <w:rsid w:val="007C5706"/>
    <w:rsid w:val="007D626A"/>
    <w:rsid w:val="007D6977"/>
    <w:rsid w:val="007E16A4"/>
    <w:rsid w:val="007E33F2"/>
    <w:rsid w:val="007E472E"/>
    <w:rsid w:val="007E6AC3"/>
    <w:rsid w:val="007E7CF9"/>
    <w:rsid w:val="007F18DD"/>
    <w:rsid w:val="007F1E98"/>
    <w:rsid w:val="007F7D16"/>
    <w:rsid w:val="00801681"/>
    <w:rsid w:val="008018CE"/>
    <w:rsid w:val="008040A4"/>
    <w:rsid w:val="00811261"/>
    <w:rsid w:val="00813D48"/>
    <w:rsid w:val="00814C2B"/>
    <w:rsid w:val="00815594"/>
    <w:rsid w:val="008155F7"/>
    <w:rsid w:val="00817F0F"/>
    <w:rsid w:val="0082426C"/>
    <w:rsid w:val="00825B39"/>
    <w:rsid w:val="0083079B"/>
    <w:rsid w:val="00832F3C"/>
    <w:rsid w:val="00833B74"/>
    <w:rsid w:val="008348DF"/>
    <w:rsid w:val="00836304"/>
    <w:rsid w:val="008435DA"/>
    <w:rsid w:val="00844DCB"/>
    <w:rsid w:val="008467B6"/>
    <w:rsid w:val="008477D7"/>
    <w:rsid w:val="0085049B"/>
    <w:rsid w:val="008528DC"/>
    <w:rsid w:val="00853127"/>
    <w:rsid w:val="00854348"/>
    <w:rsid w:val="008575B0"/>
    <w:rsid w:val="00860CB1"/>
    <w:rsid w:val="00861722"/>
    <w:rsid w:val="00863C93"/>
    <w:rsid w:val="0086583A"/>
    <w:rsid w:val="00872D76"/>
    <w:rsid w:val="0087566B"/>
    <w:rsid w:val="00881A81"/>
    <w:rsid w:val="008825A3"/>
    <w:rsid w:val="00883787"/>
    <w:rsid w:val="008856E7"/>
    <w:rsid w:val="00886B01"/>
    <w:rsid w:val="00887EF9"/>
    <w:rsid w:val="00891938"/>
    <w:rsid w:val="00891F59"/>
    <w:rsid w:val="00895294"/>
    <w:rsid w:val="00897568"/>
    <w:rsid w:val="008A06BA"/>
    <w:rsid w:val="008A121C"/>
    <w:rsid w:val="008A3DFA"/>
    <w:rsid w:val="008A4A7C"/>
    <w:rsid w:val="008A6C4A"/>
    <w:rsid w:val="008A7CFF"/>
    <w:rsid w:val="008B034F"/>
    <w:rsid w:val="008B0A5C"/>
    <w:rsid w:val="008B220B"/>
    <w:rsid w:val="008B47F3"/>
    <w:rsid w:val="008B5B9D"/>
    <w:rsid w:val="008B76CB"/>
    <w:rsid w:val="008C0F32"/>
    <w:rsid w:val="008C1BE9"/>
    <w:rsid w:val="008C2186"/>
    <w:rsid w:val="008C4BDC"/>
    <w:rsid w:val="008C4DAA"/>
    <w:rsid w:val="008C555F"/>
    <w:rsid w:val="008C7487"/>
    <w:rsid w:val="008D35A9"/>
    <w:rsid w:val="008D3FBD"/>
    <w:rsid w:val="008D469F"/>
    <w:rsid w:val="008D5838"/>
    <w:rsid w:val="008D5F64"/>
    <w:rsid w:val="008D79DE"/>
    <w:rsid w:val="008E4128"/>
    <w:rsid w:val="008E7D91"/>
    <w:rsid w:val="008F2087"/>
    <w:rsid w:val="008F2E89"/>
    <w:rsid w:val="008F58B0"/>
    <w:rsid w:val="008F59FF"/>
    <w:rsid w:val="008F5E4B"/>
    <w:rsid w:val="0090242B"/>
    <w:rsid w:val="00902F2C"/>
    <w:rsid w:val="00904C18"/>
    <w:rsid w:val="0090528A"/>
    <w:rsid w:val="00906727"/>
    <w:rsid w:val="00907107"/>
    <w:rsid w:val="00911B64"/>
    <w:rsid w:val="0091360D"/>
    <w:rsid w:val="00913FB3"/>
    <w:rsid w:val="009144CD"/>
    <w:rsid w:val="009152C5"/>
    <w:rsid w:val="00915E91"/>
    <w:rsid w:val="009167F2"/>
    <w:rsid w:val="00921E71"/>
    <w:rsid w:val="00922027"/>
    <w:rsid w:val="0092351F"/>
    <w:rsid w:val="009237EA"/>
    <w:rsid w:val="00925E80"/>
    <w:rsid w:val="00933325"/>
    <w:rsid w:val="0093349C"/>
    <w:rsid w:val="00933E59"/>
    <w:rsid w:val="00935AC7"/>
    <w:rsid w:val="0093655A"/>
    <w:rsid w:val="00936782"/>
    <w:rsid w:val="00936CDB"/>
    <w:rsid w:val="00937C92"/>
    <w:rsid w:val="00937CAD"/>
    <w:rsid w:val="009416D3"/>
    <w:rsid w:val="0094189C"/>
    <w:rsid w:val="009419DF"/>
    <w:rsid w:val="009444B6"/>
    <w:rsid w:val="00945B51"/>
    <w:rsid w:val="00947CCE"/>
    <w:rsid w:val="009577E4"/>
    <w:rsid w:val="0096212C"/>
    <w:rsid w:val="00962E53"/>
    <w:rsid w:val="00962F26"/>
    <w:rsid w:val="00965515"/>
    <w:rsid w:val="00971DCA"/>
    <w:rsid w:val="00972078"/>
    <w:rsid w:val="009722C9"/>
    <w:rsid w:val="00974FC8"/>
    <w:rsid w:val="00976FB9"/>
    <w:rsid w:val="00981249"/>
    <w:rsid w:val="009818AF"/>
    <w:rsid w:val="00982E90"/>
    <w:rsid w:val="0098319A"/>
    <w:rsid w:val="0098348C"/>
    <w:rsid w:val="009860F1"/>
    <w:rsid w:val="00992C3D"/>
    <w:rsid w:val="00993D6C"/>
    <w:rsid w:val="009942F1"/>
    <w:rsid w:val="00994E94"/>
    <w:rsid w:val="00996398"/>
    <w:rsid w:val="009A035B"/>
    <w:rsid w:val="009A446D"/>
    <w:rsid w:val="009A4AA4"/>
    <w:rsid w:val="009A4DB9"/>
    <w:rsid w:val="009A6C40"/>
    <w:rsid w:val="009A747E"/>
    <w:rsid w:val="009B2590"/>
    <w:rsid w:val="009B3349"/>
    <w:rsid w:val="009B37C8"/>
    <w:rsid w:val="009B427F"/>
    <w:rsid w:val="009B5910"/>
    <w:rsid w:val="009B7BE6"/>
    <w:rsid w:val="009C134D"/>
    <w:rsid w:val="009C1AA4"/>
    <w:rsid w:val="009C720A"/>
    <w:rsid w:val="009C76A4"/>
    <w:rsid w:val="009D1461"/>
    <w:rsid w:val="009D153D"/>
    <w:rsid w:val="009D7464"/>
    <w:rsid w:val="009D7AB6"/>
    <w:rsid w:val="009E2703"/>
    <w:rsid w:val="009E2EAE"/>
    <w:rsid w:val="009E3E01"/>
    <w:rsid w:val="009E58D5"/>
    <w:rsid w:val="009E7ECB"/>
    <w:rsid w:val="009F0F7B"/>
    <w:rsid w:val="009F34CA"/>
    <w:rsid w:val="009F6B84"/>
    <w:rsid w:val="009F7BE4"/>
    <w:rsid w:val="00A0002D"/>
    <w:rsid w:val="00A00315"/>
    <w:rsid w:val="00A005BE"/>
    <w:rsid w:val="00A01D90"/>
    <w:rsid w:val="00A03081"/>
    <w:rsid w:val="00A03FD1"/>
    <w:rsid w:val="00A052A5"/>
    <w:rsid w:val="00A05CE9"/>
    <w:rsid w:val="00A137AB"/>
    <w:rsid w:val="00A13F4D"/>
    <w:rsid w:val="00A14086"/>
    <w:rsid w:val="00A157D9"/>
    <w:rsid w:val="00A16525"/>
    <w:rsid w:val="00A167F1"/>
    <w:rsid w:val="00A20B2F"/>
    <w:rsid w:val="00A213D6"/>
    <w:rsid w:val="00A270BC"/>
    <w:rsid w:val="00A276B7"/>
    <w:rsid w:val="00A300A4"/>
    <w:rsid w:val="00A302CF"/>
    <w:rsid w:val="00A323BC"/>
    <w:rsid w:val="00A42F8C"/>
    <w:rsid w:val="00A42FB4"/>
    <w:rsid w:val="00A43146"/>
    <w:rsid w:val="00A46889"/>
    <w:rsid w:val="00A46C3F"/>
    <w:rsid w:val="00A527D1"/>
    <w:rsid w:val="00A52F8E"/>
    <w:rsid w:val="00A5300A"/>
    <w:rsid w:val="00A53645"/>
    <w:rsid w:val="00A56230"/>
    <w:rsid w:val="00A564A0"/>
    <w:rsid w:val="00A60461"/>
    <w:rsid w:val="00A619C1"/>
    <w:rsid w:val="00A6268F"/>
    <w:rsid w:val="00A6521D"/>
    <w:rsid w:val="00A66515"/>
    <w:rsid w:val="00A66B78"/>
    <w:rsid w:val="00A70738"/>
    <w:rsid w:val="00A715D8"/>
    <w:rsid w:val="00A7183A"/>
    <w:rsid w:val="00A754C8"/>
    <w:rsid w:val="00A759B8"/>
    <w:rsid w:val="00A76A3F"/>
    <w:rsid w:val="00A777B1"/>
    <w:rsid w:val="00A8150C"/>
    <w:rsid w:val="00A8304E"/>
    <w:rsid w:val="00A831DF"/>
    <w:rsid w:val="00A86473"/>
    <w:rsid w:val="00A86DF4"/>
    <w:rsid w:val="00A86EB0"/>
    <w:rsid w:val="00A93658"/>
    <w:rsid w:val="00A936CA"/>
    <w:rsid w:val="00A9680D"/>
    <w:rsid w:val="00A97DF3"/>
    <w:rsid w:val="00AA33BD"/>
    <w:rsid w:val="00AA4E17"/>
    <w:rsid w:val="00AA6484"/>
    <w:rsid w:val="00AA668C"/>
    <w:rsid w:val="00AB2A20"/>
    <w:rsid w:val="00AB2A2C"/>
    <w:rsid w:val="00AB51A0"/>
    <w:rsid w:val="00AC2663"/>
    <w:rsid w:val="00AC368A"/>
    <w:rsid w:val="00AC4FFD"/>
    <w:rsid w:val="00AC70A5"/>
    <w:rsid w:val="00AD57A9"/>
    <w:rsid w:val="00AD68C8"/>
    <w:rsid w:val="00AD7404"/>
    <w:rsid w:val="00AE00B0"/>
    <w:rsid w:val="00AE0CB5"/>
    <w:rsid w:val="00AE265E"/>
    <w:rsid w:val="00AE6429"/>
    <w:rsid w:val="00AE71BE"/>
    <w:rsid w:val="00AF1F38"/>
    <w:rsid w:val="00AF2545"/>
    <w:rsid w:val="00AF4013"/>
    <w:rsid w:val="00AF756B"/>
    <w:rsid w:val="00B01926"/>
    <w:rsid w:val="00B056C1"/>
    <w:rsid w:val="00B112F6"/>
    <w:rsid w:val="00B1160A"/>
    <w:rsid w:val="00B1170B"/>
    <w:rsid w:val="00B12B28"/>
    <w:rsid w:val="00B16BF4"/>
    <w:rsid w:val="00B17E88"/>
    <w:rsid w:val="00B20E2C"/>
    <w:rsid w:val="00B21688"/>
    <w:rsid w:val="00B23737"/>
    <w:rsid w:val="00B243E1"/>
    <w:rsid w:val="00B258DD"/>
    <w:rsid w:val="00B272F9"/>
    <w:rsid w:val="00B27CB4"/>
    <w:rsid w:val="00B315E0"/>
    <w:rsid w:val="00B3392A"/>
    <w:rsid w:val="00B36198"/>
    <w:rsid w:val="00B40D49"/>
    <w:rsid w:val="00B466C2"/>
    <w:rsid w:val="00B47614"/>
    <w:rsid w:val="00B52050"/>
    <w:rsid w:val="00B53BDF"/>
    <w:rsid w:val="00B53D38"/>
    <w:rsid w:val="00B55076"/>
    <w:rsid w:val="00B649BE"/>
    <w:rsid w:val="00B64FF9"/>
    <w:rsid w:val="00B66A86"/>
    <w:rsid w:val="00B71DD2"/>
    <w:rsid w:val="00B72517"/>
    <w:rsid w:val="00B72C7A"/>
    <w:rsid w:val="00B73274"/>
    <w:rsid w:val="00B74DDD"/>
    <w:rsid w:val="00B755F6"/>
    <w:rsid w:val="00B759EA"/>
    <w:rsid w:val="00B75B4C"/>
    <w:rsid w:val="00B82E2D"/>
    <w:rsid w:val="00B84280"/>
    <w:rsid w:val="00B84E69"/>
    <w:rsid w:val="00B865CF"/>
    <w:rsid w:val="00B871AB"/>
    <w:rsid w:val="00B90623"/>
    <w:rsid w:val="00B915F9"/>
    <w:rsid w:val="00B9324C"/>
    <w:rsid w:val="00B932FD"/>
    <w:rsid w:val="00B941D1"/>
    <w:rsid w:val="00B97773"/>
    <w:rsid w:val="00B97BC7"/>
    <w:rsid w:val="00BA169D"/>
    <w:rsid w:val="00BA1CEE"/>
    <w:rsid w:val="00BA58B2"/>
    <w:rsid w:val="00BB30F0"/>
    <w:rsid w:val="00BB42F1"/>
    <w:rsid w:val="00BB59B1"/>
    <w:rsid w:val="00BB7F29"/>
    <w:rsid w:val="00BC1894"/>
    <w:rsid w:val="00BC328C"/>
    <w:rsid w:val="00BC3E28"/>
    <w:rsid w:val="00BC44E1"/>
    <w:rsid w:val="00BC4FE6"/>
    <w:rsid w:val="00BD0C59"/>
    <w:rsid w:val="00BD1B80"/>
    <w:rsid w:val="00BD6DE6"/>
    <w:rsid w:val="00BD7FAA"/>
    <w:rsid w:val="00BE7110"/>
    <w:rsid w:val="00BE7E2A"/>
    <w:rsid w:val="00BF0FE7"/>
    <w:rsid w:val="00BF1075"/>
    <w:rsid w:val="00BF228E"/>
    <w:rsid w:val="00BF2345"/>
    <w:rsid w:val="00BF4753"/>
    <w:rsid w:val="00C010C3"/>
    <w:rsid w:val="00C014FC"/>
    <w:rsid w:val="00C02289"/>
    <w:rsid w:val="00C0388E"/>
    <w:rsid w:val="00C0505D"/>
    <w:rsid w:val="00C05D30"/>
    <w:rsid w:val="00C067B7"/>
    <w:rsid w:val="00C06ADC"/>
    <w:rsid w:val="00C07FE2"/>
    <w:rsid w:val="00C10322"/>
    <w:rsid w:val="00C1072C"/>
    <w:rsid w:val="00C12682"/>
    <w:rsid w:val="00C12A29"/>
    <w:rsid w:val="00C1424A"/>
    <w:rsid w:val="00C14F48"/>
    <w:rsid w:val="00C20203"/>
    <w:rsid w:val="00C24D30"/>
    <w:rsid w:val="00C24E9C"/>
    <w:rsid w:val="00C311DD"/>
    <w:rsid w:val="00C346D7"/>
    <w:rsid w:val="00C4059E"/>
    <w:rsid w:val="00C41999"/>
    <w:rsid w:val="00C43073"/>
    <w:rsid w:val="00C4398D"/>
    <w:rsid w:val="00C43C3B"/>
    <w:rsid w:val="00C46827"/>
    <w:rsid w:val="00C50437"/>
    <w:rsid w:val="00C52246"/>
    <w:rsid w:val="00C52A0C"/>
    <w:rsid w:val="00C52F03"/>
    <w:rsid w:val="00C533B0"/>
    <w:rsid w:val="00C53D5D"/>
    <w:rsid w:val="00C5503E"/>
    <w:rsid w:val="00C56AAD"/>
    <w:rsid w:val="00C61001"/>
    <w:rsid w:val="00C62381"/>
    <w:rsid w:val="00C6246B"/>
    <w:rsid w:val="00C64303"/>
    <w:rsid w:val="00C6445A"/>
    <w:rsid w:val="00C65352"/>
    <w:rsid w:val="00C67ACD"/>
    <w:rsid w:val="00C67F6D"/>
    <w:rsid w:val="00C749D3"/>
    <w:rsid w:val="00C7512E"/>
    <w:rsid w:val="00C812AB"/>
    <w:rsid w:val="00C82DAE"/>
    <w:rsid w:val="00C82E52"/>
    <w:rsid w:val="00C90E9F"/>
    <w:rsid w:val="00CA24C1"/>
    <w:rsid w:val="00CA26B7"/>
    <w:rsid w:val="00CA2734"/>
    <w:rsid w:val="00CA5AA9"/>
    <w:rsid w:val="00CA7BAA"/>
    <w:rsid w:val="00CB0F90"/>
    <w:rsid w:val="00CB128C"/>
    <w:rsid w:val="00CB2695"/>
    <w:rsid w:val="00CB334F"/>
    <w:rsid w:val="00CB4E46"/>
    <w:rsid w:val="00CB5428"/>
    <w:rsid w:val="00CB577C"/>
    <w:rsid w:val="00CB5C4B"/>
    <w:rsid w:val="00CB6846"/>
    <w:rsid w:val="00CB6A21"/>
    <w:rsid w:val="00CC3C3B"/>
    <w:rsid w:val="00CD06F3"/>
    <w:rsid w:val="00CD4CE7"/>
    <w:rsid w:val="00CD53A4"/>
    <w:rsid w:val="00CD6E43"/>
    <w:rsid w:val="00CD7262"/>
    <w:rsid w:val="00CE1C1B"/>
    <w:rsid w:val="00CE1E55"/>
    <w:rsid w:val="00CE485C"/>
    <w:rsid w:val="00CE498D"/>
    <w:rsid w:val="00CE5214"/>
    <w:rsid w:val="00CE5701"/>
    <w:rsid w:val="00CE75D7"/>
    <w:rsid w:val="00CE7CEC"/>
    <w:rsid w:val="00CF094F"/>
    <w:rsid w:val="00CF13CD"/>
    <w:rsid w:val="00CF1C82"/>
    <w:rsid w:val="00CF2056"/>
    <w:rsid w:val="00CF358A"/>
    <w:rsid w:val="00CF3C69"/>
    <w:rsid w:val="00CF4A02"/>
    <w:rsid w:val="00CF6D16"/>
    <w:rsid w:val="00CF7BA9"/>
    <w:rsid w:val="00D0012D"/>
    <w:rsid w:val="00D04551"/>
    <w:rsid w:val="00D06510"/>
    <w:rsid w:val="00D06D96"/>
    <w:rsid w:val="00D0780F"/>
    <w:rsid w:val="00D12C62"/>
    <w:rsid w:val="00D12C97"/>
    <w:rsid w:val="00D13432"/>
    <w:rsid w:val="00D21095"/>
    <w:rsid w:val="00D22C8B"/>
    <w:rsid w:val="00D2460E"/>
    <w:rsid w:val="00D26CEC"/>
    <w:rsid w:val="00D33EF2"/>
    <w:rsid w:val="00D348A2"/>
    <w:rsid w:val="00D34DB8"/>
    <w:rsid w:val="00D36FD8"/>
    <w:rsid w:val="00D37BF3"/>
    <w:rsid w:val="00D4093B"/>
    <w:rsid w:val="00D50726"/>
    <w:rsid w:val="00D509E0"/>
    <w:rsid w:val="00D50E0E"/>
    <w:rsid w:val="00D51D80"/>
    <w:rsid w:val="00D549B1"/>
    <w:rsid w:val="00D55644"/>
    <w:rsid w:val="00D56192"/>
    <w:rsid w:val="00D570A3"/>
    <w:rsid w:val="00D57352"/>
    <w:rsid w:val="00D6088C"/>
    <w:rsid w:val="00D62419"/>
    <w:rsid w:val="00D62AF7"/>
    <w:rsid w:val="00D63735"/>
    <w:rsid w:val="00D679F4"/>
    <w:rsid w:val="00D76FBD"/>
    <w:rsid w:val="00D81331"/>
    <w:rsid w:val="00D81D76"/>
    <w:rsid w:val="00D81EDA"/>
    <w:rsid w:val="00D82B35"/>
    <w:rsid w:val="00D84BE7"/>
    <w:rsid w:val="00D929FC"/>
    <w:rsid w:val="00D95F1E"/>
    <w:rsid w:val="00D97FE1"/>
    <w:rsid w:val="00DA1BA8"/>
    <w:rsid w:val="00DA2BD8"/>
    <w:rsid w:val="00DA4A2F"/>
    <w:rsid w:val="00DA4DCE"/>
    <w:rsid w:val="00DA79A9"/>
    <w:rsid w:val="00DA79FF"/>
    <w:rsid w:val="00DB7CEB"/>
    <w:rsid w:val="00DC1A92"/>
    <w:rsid w:val="00DC2698"/>
    <w:rsid w:val="00DC2BBB"/>
    <w:rsid w:val="00DC65C0"/>
    <w:rsid w:val="00DD0FBE"/>
    <w:rsid w:val="00DD2EAB"/>
    <w:rsid w:val="00DD3012"/>
    <w:rsid w:val="00DD39A4"/>
    <w:rsid w:val="00DD5D79"/>
    <w:rsid w:val="00DD6259"/>
    <w:rsid w:val="00DD6CE0"/>
    <w:rsid w:val="00DE093A"/>
    <w:rsid w:val="00DE67B9"/>
    <w:rsid w:val="00DE7DD1"/>
    <w:rsid w:val="00DF374D"/>
    <w:rsid w:val="00E0307A"/>
    <w:rsid w:val="00E061D8"/>
    <w:rsid w:val="00E1166A"/>
    <w:rsid w:val="00E1326D"/>
    <w:rsid w:val="00E16C90"/>
    <w:rsid w:val="00E21148"/>
    <w:rsid w:val="00E21C14"/>
    <w:rsid w:val="00E2251F"/>
    <w:rsid w:val="00E22738"/>
    <w:rsid w:val="00E246BA"/>
    <w:rsid w:val="00E24C7D"/>
    <w:rsid w:val="00E25EE2"/>
    <w:rsid w:val="00E305B3"/>
    <w:rsid w:val="00E338CF"/>
    <w:rsid w:val="00E36D73"/>
    <w:rsid w:val="00E409EE"/>
    <w:rsid w:val="00E41023"/>
    <w:rsid w:val="00E42F43"/>
    <w:rsid w:val="00E44B63"/>
    <w:rsid w:val="00E44EDE"/>
    <w:rsid w:val="00E45D1A"/>
    <w:rsid w:val="00E4719B"/>
    <w:rsid w:val="00E51E2D"/>
    <w:rsid w:val="00E53475"/>
    <w:rsid w:val="00E54FF0"/>
    <w:rsid w:val="00E55170"/>
    <w:rsid w:val="00E563ED"/>
    <w:rsid w:val="00E6220F"/>
    <w:rsid w:val="00E66973"/>
    <w:rsid w:val="00E673E7"/>
    <w:rsid w:val="00E70439"/>
    <w:rsid w:val="00E7228B"/>
    <w:rsid w:val="00E74AE4"/>
    <w:rsid w:val="00E76118"/>
    <w:rsid w:val="00E7711E"/>
    <w:rsid w:val="00E773C6"/>
    <w:rsid w:val="00E8235A"/>
    <w:rsid w:val="00E82374"/>
    <w:rsid w:val="00E823AE"/>
    <w:rsid w:val="00E82B18"/>
    <w:rsid w:val="00E83CEF"/>
    <w:rsid w:val="00E84F53"/>
    <w:rsid w:val="00E857EC"/>
    <w:rsid w:val="00E86A31"/>
    <w:rsid w:val="00E86D04"/>
    <w:rsid w:val="00E8713A"/>
    <w:rsid w:val="00E91F2A"/>
    <w:rsid w:val="00E92690"/>
    <w:rsid w:val="00E95522"/>
    <w:rsid w:val="00E967F3"/>
    <w:rsid w:val="00E97CF3"/>
    <w:rsid w:val="00EA1A0E"/>
    <w:rsid w:val="00EA2E75"/>
    <w:rsid w:val="00EA37AD"/>
    <w:rsid w:val="00EA3B7F"/>
    <w:rsid w:val="00EA6162"/>
    <w:rsid w:val="00EA6AB3"/>
    <w:rsid w:val="00EA7CAE"/>
    <w:rsid w:val="00EB19A7"/>
    <w:rsid w:val="00EB4EE9"/>
    <w:rsid w:val="00EB6FE9"/>
    <w:rsid w:val="00EC1C4B"/>
    <w:rsid w:val="00EC3A11"/>
    <w:rsid w:val="00EC6BB2"/>
    <w:rsid w:val="00EC6D15"/>
    <w:rsid w:val="00ED248D"/>
    <w:rsid w:val="00ED3EB8"/>
    <w:rsid w:val="00ED4183"/>
    <w:rsid w:val="00ED54AC"/>
    <w:rsid w:val="00ED7CBB"/>
    <w:rsid w:val="00EE1D79"/>
    <w:rsid w:val="00EE5A44"/>
    <w:rsid w:val="00EE7B1C"/>
    <w:rsid w:val="00EF160F"/>
    <w:rsid w:val="00EF590D"/>
    <w:rsid w:val="00F00411"/>
    <w:rsid w:val="00F01356"/>
    <w:rsid w:val="00F07CA1"/>
    <w:rsid w:val="00F123A2"/>
    <w:rsid w:val="00F15AB5"/>
    <w:rsid w:val="00F23D66"/>
    <w:rsid w:val="00F27DBB"/>
    <w:rsid w:val="00F27FF9"/>
    <w:rsid w:val="00F30591"/>
    <w:rsid w:val="00F30E60"/>
    <w:rsid w:val="00F31483"/>
    <w:rsid w:val="00F34A5B"/>
    <w:rsid w:val="00F37C1C"/>
    <w:rsid w:val="00F41768"/>
    <w:rsid w:val="00F425E9"/>
    <w:rsid w:val="00F45734"/>
    <w:rsid w:val="00F45A11"/>
    <w:rsid w:val="00F50078"/>
    <w:rsid w:val="00F5205B"/>
    <w:rsid w:val="00F5270D"/>
    <w:rsid w:val="00F559DD"/>
    <w:rsid w:val="00F605F7"/>
    <w:rsid w:val="00F64DF8"/>
    <w:rsid w:val="00F667DF"/>
    <w:rsid w:val="00F674D4"/>
    <w:rsid w:val="00F70A8E"/>
    <w:rsid w:val="00F72BE7"/>
    <w:rsid w:val="00F7346E"/>
    <w:rsid w:val="00F7597C"/>
    <w:rsid w:val="00F75CFE"/>
    <w:rsid w:val="00F76BFF"/>
    <w:rsid w:val="00F85831"/>
    <w:rsid w:val="00F92A54"/>
    <w:rsid w:val="00F93058"/>
    <w:rsid w:val="00F9602E"/>
    <w:rsid w:val="00FA0AFF"/>
    <w:rsid w:val="00FA4206"/>
    <w:rsid w:val="00FA51C6"/>
    <w:rsid w:val="00FB0FFF"/>
    <w:rsid w:val="00FB2D10"/>
    <w:rsid w:val="00FB7635"/>
    <w:rsid w:val="00FC2FAE"/>
    <w:rsid w:val="00FC48EE"/>
    <w:rsid w:val="00FC4F1A"/>
    <w:rsid w:val="00FC5A33"/>
    <w:rsid w:val="00FC66B1"/>
    <w:rsid w:val="00FD1190"/>
    <w:rsid w:val="00FD2857"/>
    <w:rsid w:val="00FD29CA"/>
    <w:rsid w:val="00FD3196"/>
    <w:rsid w:val="00FD57A8"/>
    <w:rsid w:val="00FD6033"/>
    <w:rsid w:val="00FD69DF"/>
    <w:rsid w:val="00FD7253"/>
    <w:rsid w:val="00FE02DF"/>
    <w:rsid w:val="00FE1FAC"/>
    <w:rsid w:val="00FE37CC"/>
    <w:rsid w:val="00FE5AC4"/>
    <w:rsid w:val="00FE72AA"/>
    <w:rsid w:val="00FE7357"/>
    <w:rsid w:val="00FF115B"/>
    <w:rsid w:val="00FF169B"/>
    <w:rsid w:val="00FF1E5E"/>
    <w:rsid w:val="00FF4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00A"/>
    <w:pPr>
      <w:spacing w:line="200" w:lineRule="atLeast"/>
      <w:jc w:val="center"/>
    </w:pPr>
    <w:rPr>
      <w:rFonts w:ascii="Times New Roman" w:eastAsia="Constantia" w:hAnsi="Times New Roman" w:cs="Times New Roman"/>
    </w:rPr>
  </w:style>
  <w:style w:type="paragraph" w:styleId="1">
    <w:name w:val="heading 1"/>
    <w:basedOn w:val="a"/>
    <w:link w:val="10"/>
    <w:uiPriority w:val="9"/>
    <w:qFormat/>
    <w:rsid w:val="005F08EC"/>
    <w:pPr>
      <w:spacing w:before="100" w:beforeAutospacing="1" w:after="100" w:afterAutospacing="1" w:line="240" w:lineRule="auto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34D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4D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0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F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A0C"/>
    <w:rPr>
      <w:rFonts w:ascii="Tahoma" w:eastAsia="Constanti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D7464"/>
    <w:rPr>
      <w:color w:val="0000FF" w:themeColor="hyperlink"/>
      <w:u w:val="single"/>
    </w:rPr>
  </w:style>
  <w:style w:type="paragraph" w:customStyle="1" w:styleId="Standard">
    <w:name w:val="Standard"/>
    <w:rsid w:val="00533C7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5F08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5F08EC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b-share-btnwrap">
    <w:name w:val="b-share-btn__wrap"/>
    <w:basedOn w:val="a0"/>
    <w:rsid w:val="005F08EC"/>
  </w:style>
  <w:style w:type="paragraph" w:styleId="a8">
    <w:name w:val="No Spacing"/>
    <w:link w:val="a9"/>
    <w:uiPriority w:val="1"/>
    <w:qFormat/>
    <w:rsid w:val="00256A6A"/>
    <w:pPr>
      <w:spacing w:after="0" w:line="240" w:lineRule="auto"/>
      <w:jc w:val="center"/>
    </w:pPr>
    <w:rPr>
      <w:rFonts w:ascii="Times New Roman" w:eastAsia="Constantia" w:hAnsi="Times New Roman" w:cs="Times New Roman"/>
    </w:rPr>
  </w:style>
  <w:style w:type="character" w:customStyle="1" w:styleId="apple-converted-space">
    <w:name w:val="apple-converted-space"/>
    <w:basedOn w:val="a0"/>
    <w:rsid w:val="000A6EF1"/>
  </w:style>
  <w:style w:type="character" w:styleId="aa">
    <w:name w:val="Strong"/>
    <w:basedOn w:val="a0"/>
    <w:uiPriority w:val="22"/>
    <w:qFormat/>
    <w:rsid w:val="00F559DD"/>
    <w:rPr>
      <w:b/>
      <w:bCs/>
    </w:rPr>
  </w:style>
  <w:style w:type="character" w:customStyle="1" w:styleId="date">
    <w:name w:val="date"/>
    <w:basedOn w:val="a0"/>
    <w:rsid w:val="00CE498D"/>
  </w:style>
  <w:style w:type="paragraph" w:customStyle="1" w:styleId="Textbody">
    <w:name w:val="Text body"/>
    <w:basedOn w:val="Standard"/>
    <w:rsid w:val="007C5149"/>
    <w:pPr>
      <w:spacing w:after="120"/>
    </w:pPr>
  </w:style>
  <w:style w:type="character" w:customStyle="1" w:styleId="20">
    <w:name w:val="Заголовок 2 Знак"/>
    <w:basedOn w:val="a0"/>
    <w:link w:val="2"/>
    <w:uiPriority w:val="9"/>
    <w:rsid w:val="00D34D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34D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b">
    <w:name w:val="Базовый"/>
    <w:rsid w:val="00514943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character" w:customStyle="1" w:styleId="c2">
    <w:name w:val="c2"/>
    <w:basedOn w:val="a0"/>
    <w:rsid w:val="00130A2B"/>
  </w:style>
  <w:style w:type="paragraph" w:styleId="ac">
    <w:name w:val="List Paragraph"/>
    <w:basedOn w:val="a"/>
    <w:uiPriority w:val="34"/>
    <w:qFormat/>
    <w:rsid w:val="00130A2B"/>
    <w:pPr>
      <w:spacing w:line="276" w:lineRule="auto"/>
      <w:ind w:left="720"/>
      <w:contextualSpacing/>
      <w:jc w:val="left"/>
    </w:pPr>
    <w:rPr>
      <w:rFonts w:ascii="Calibri" w:eastAsia="Calibri" w:hAnsi="Calibri"/>
    </w:rPr>
  </w:style>
  <w:style w:type="character" w:styleId="ad">
    <w:name w:val="Emphasis"/>
    <w:basedOn w:val="a0"/>
    <w:uiPriority w:val="20"/>
    <w:qFormat/>
    <w:rsid w:val="00055723"/>
    <w:rPr>
      <w:i/>
      <w:iCs/>
    </w:rPr>
  </w:style>
  <w:style w:type="paragraph" w:customStyle="1" w:styleId="c88">
    <w:name w:val="c88"/>
    <w:basedOn w:val="a"/>
    <w:uiPriority w:val="99"/>
    <w:rsid w:val="005C6AB8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c5">
    <w:name w:val="c5"/>
    <w:basedOn w:val="a0"/>
    <w:rsid w:val="005C6AB8"/>
  </w:style>
  <w:style w:type="character" w:customStyle="1" w:styleId="c12">
    <w:name w:val="c12"/>
    <w:basedOn w:val="a0"/>
    <w:rsid w:val="005C6AB8"/>
  </w:style>
  <w:style w:type="character" w:customStyle="1" w:styleId="c0">
    <w:name w:val="c0"/>
    <w:basedOn w:val="a0"/>
    <w:rsid w:val="005C6AB8"/>
  </w:style>
  <w:style w:type="paragraph" w:customStyle="1" w:styleId="c39">
    <w:name w:val="c39"/>
    <w:basedOn w:val="a"/>
    <w:uiPriority w:val="99"/>
    <w:rsid w:val="005C6AB8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c7">
    <w:name w:val="c7"/>
    <w:basedOn w:val="a0"/>
    <w:rsid w:val="005C6AB8"/>
  </w:style>
  <w:style w:type="character" w:customStyle="1" w:styleId="c3">
    <w:name w:val="c3"/>
    <w:basedOn w:val="a0"/>
    <w:rsid w:val="005C6AB8"/>
  </w:style>
  <w:style w:type="character" w:customStyle="1" w:styleId="cut2visible">
    <w:name w:val="cut2__visible"/>
    <w:basedOn w:val="a0"/>
    <w:rsid w:val="000C68D6"/>
  </w:style>
  <w:style w:type="character" w:customStyle="1" w:styleId="cut2invisible">
    <w:name w:val="cut2__invisible"/>
    <w:basedOn w:val="a0"/>
    <w:rsid w:val="000C68D6"/>
  </w:style>
  <w:style w:type="character" w:customStyle="1" w:styleId="40">
    <w:name w:val="Заголовок 4 Знак"/>
    <w:basedOn w:val="a0"/>
    <w:link w:val="4"/>
    <w:uiPriority w:val="9"/>
    <w:semiHidden/>
    <w:rsid w:val="003B20F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TML">
    <w:name w:val="HTML Typewriter"/>
    <w:basedOn w:val="a0"/>
    <w:uiPriority w:val="99"/>
    <w:semiHidden/>
    <w:unhideWhenUsed/>
    <w:rsid w:val="003B20FE"/>
    <w:rPr>
      <w:rFonts w:ascii="Courier New" w:eastAsia="Times New Roman" w:hAnsi="Courier New" w:cs="Courier New"/>
      <w:sz w:val="20"/>
      <w:szCs w:val="20"/>
    </w:rPr>
  </w:style>
  <w:style w:type="character" w:customStyle="1" w:styleId="prod">
    <w:name w:val="prod"/>
    <w:basedOn w:val="a0"/>
    <w:rsid w:val="00106C3C"/>
  </w:style>
  <w:style w:type="character" w:customStyle="1" w:styleId="portion">
    <w:name w:val="portion"/>
    <w:basedOn w:val="a0"/>
    <w:rsid w:val="00106C3C"/>
  </w:style>
  <w:style w:type="character" w:customStyle="1" w:styleId="StrongEmphasis">
    <w:name w:val="Strong Emphasis"/>
    <w:rsid w:val="00BB42F1"/>
    <w:rPr>
      <w:b/>
      <w:bCs/>
    </w:rPr>
  </w:style>
  <w:style w:type="character" w:customStyle="1" w:styleId="a9">
    <w:name w:val="Без интервала Знак"/>
    <w:basedOn w:val="a0"/>
    <w:link w:val="a8"/>
    <w:uiPriority w:val="1"/>
    <w:locked/>
    <w:rsid w:val="004163B5"/>
    <w:rPr>
      <w:rFonts w:ascii="Times New Roman" w:eastAsia="Constantia" w:hAnsi="Times New Roman" w:cs="Times New Roman"/>
    </w:rPr>
  </w:style>
  <w:style w:type="paragraph" w:styleId="ae">
    <w:name w:val="endnote text"/>
    <w:basedOn w:val="a"/>
    <w:link w:val="af"/>
    <w:uiPriority w:val="99"/>
    <w:semiHidden/>
    <w:unhideWhenUsed/>
    <w:rsid w:val="00495F0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495F07"/>
    <w:rPr>
      <w:rFonts w:ascii="Times New Roman" w:eastAsia="Constantia" w:hAnsi="Times New Roman" w:cs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495F07"/>
    <w:rPr>
      <w:vertAlign w:val="superscript"/>
    </w:rPr>
  </w:style>
  <w:style w:type="paragraph" w:customStyle="1" w:styleId="pull-right">
    <w:name w:val="pull-right"/>
    <w:basedOn w:val="a"/>
    <w:rsid w:val="00E673E7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CB128C"/>
    <w:pPr>
      <w:suppressAutoHyphens/>
      <w:spacing w:before="100" w:after="100" w:line="100" w:lineRule="atLeast"/>
      <w:jc w:val="left"/>
    </w:pPr>
    <w:rPr>
      <w:rFonts w:eastAsia="Times New Roman"/>
      <w:sz w:val="24"/>
      <w:szCs w:val="24"/>
      <w:lang w:eastAsia="ar-SA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01D90"/>
    <w:pPr>
      <w:pBdr>
        <w:bottom w:val="single" w:sz="6" w:space="1" w:color="auto"/>
      </w:pBdr>
      <w:spacing w:after="0" w:line="240" w:lineRule="auto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01D9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01D90"/>
    <w:pPr>
      <w:pBdr>
        <w:top w:val="single" w:sz="6" w:space="1" w:color="auto"/>
      </w:pBdr>
      <w:spacing w:after="0" w:line="240" w:lineRule="auto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01D90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9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6122">
              <w:marLeft w:val="0"/>
              <w:marRight w:val="0"/>
              <w:marTop w:val="0"/>
              <w:marBottom w:val="150"/>
              <w:divBdr>
                <w:top w:val="single" w:sz="6" w:space="7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  <w:div w:id="628435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5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7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215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1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88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7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15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54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436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7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5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75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2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923442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9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1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86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614380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46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4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71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52824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71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1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5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5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70841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3935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25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0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2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974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552041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141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5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7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30283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80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55533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82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99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90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26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215076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658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1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2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30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6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751750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04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30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68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2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809615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9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87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30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91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77237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5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2633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36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8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75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6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892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9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29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8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4299">
          <w:blockQuote w:val="1"/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54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6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8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4800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671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6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5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6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37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2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68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23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6588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83208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9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878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55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95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393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8619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5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3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4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53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3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susbiblioteka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837961-4976-42A1-ABFD-81B6C789DD20}"/>
</file>

<file path=customXml/itemProps2.xml><?xml version="1.0" encoding="utf-8"?>
<ds:datastoreItem xmlns:ds="http://schemas.openxmlformats.org/officeDocument/2006/customXml" ds:itemID="{A69E6F6C-D90B-4DB1-BE81-61408024FAAA}"/>
</file>

<file path=customXml/itemProps3.xml><?xml version="1.0" encoding="utf-8"?>
<ds:datastoreItem xmlns:ds="http://schemas.openxmlformats.org/officeDocument/2006/customXml" ds:itemID="{115C423B-7BD3-485D-AB42-56F633B1C14D}"/>
</file>

<file path=customXml/itemProps4.xml><?xml version="1.0" encoding="utf-8"?>
<ds:datastoreItem xmlns:ds="http://schemas.openxmlformats.org/officeDocument/2006/customXml" ds:itemID="{E2DD9986-2E82-46EC-ACA7-00E67DF4A2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6173</TotalTime>
  <Pages>2</Pages>
  <Words>1419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924</cp:revision>
  <dcterms:created xsi:type="dcterms:W3CDTF">2017-10-24T06:11:00Z</dcterms:created>
  <dcterms:modified xsi:type="dcterms:W3CDTF">2019-05-06T09:40:00Z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