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E1" w:rsidRDefault="00CF37E1" w:rsidP="00237E5F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7E1">
        <w:rPr>
          <w:rFonts w:ascii="Times New Roman" w:hAnsi="Times New Roman" w:cs="Times New Roman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90pt" o:ole="">
            <v:imagedata r:id="rId4" o:title=""/>
          </v:shape>
          <o:OLEObject Type="Embed" ProgID="AcroExch.Document.DC" ShapeID="_x0000_i1025" DrawAspect="Content" ObjectID="_1557299823" r:id="rId5"/>
        </w:object>
      </w:r>
    </w:p>
    <w:p w:rsidR="00237E5F" w:rsidRPr="002D25CB" w:rsidRDefault="00CF37E1" w:rsidP="00237E5F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7E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37E5F" w:rsidRPr="002D25CB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237E5F" w:rsidRPr="002D25CB" w:rsidRDefault="00237E5F" w:rsidP="00237E5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D25CB">
        <w:rPr>
          <w:rFonts w:ascii="Times New Roman" w:hAnsi="Times New Roman" w:cs="Times New Roman"/>
          <w:sz w:val="24"/>
          <w:szCs w:val="24"/>
        </w:rPr>
        <w:t>Попадьинская</w:t>
      </w:r>
      <w:proofErr w:type="spellEnd"/>
      <w:r w:rsidRPr="002D25CB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237E5F" w:rsidRPr="002D25CB" w:rsidRDefault="00237E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7E5F" w:rsidRPr="002D25CB" w:rsidTr="00237E5F">
        <w:tc>
          <w:tcPr>
            <w:tcW w:w="4785" w:type="dxa"/>
          </w:tcPr>
          <w:p w:rsidR="00237E5F" w:rsidRPr="002D25CB" w:rsidRDefault="0023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7E5F" w:rsidRPr="002D25CB" w:rsidRDefault="00237E5F" w:rsidP="00B34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C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37E5F" w:rsidRPr="002D25CB" w:rsidRDefault="00237E5F" w:rsidP="00B34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</w:t>
            </w:r>
            <w:proofErr w:type="spellStart"/>
            <w:r w:rsidRPr="002D25CB">
              <w:rPr>
                <w:rFonts w:ascii="Times New Roman" w:hAnsi="Times New Roman" w:cs="Times New Roman"/>
                <w:sz w:val="24"/>
                <w:szCs w:val="24"/>
              </w:rPr>
              <w:t>Попадьинская</w:t>
            </w:r>
            <w:proofErr w:type="spellEnd"/>
            <w:r w:rsidRPr="002D25C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237E5F" w:rsidRPr="002D25CB" w:rsidRDefault="00237E5F" w:rsidP="00B34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CB">
              <w:rPr>
                <w:rFonts w:ascii="Times New Roman" w:hAnsi="Times New Roman" w:cs="Times New Roman"/>
                <w:sz w:val="24"/>
                <w:szCs w:val="24"/>
              </w:rPr>
              <w:t>_________________ С.В. Потемкина</w:t>
            </w:r>
          </w:p>
          <w:p w:rsidR="00237E5F" w:rsidRPr="002D25CB" w:rsidRDefault="00237E5F" w:rsidP="00B34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CB">
              <w:rPr>
                <w:rFonts w:ascii="Times New Roman" w:hAnsi="Times New Roman" w:cs="Times New Roman"/>
                <w:sz w:val="24"/>
                <w:szCs w:val="24"/>
              </w:rPr>
              <w:t>_______________ 2016 г. № ____</w:t>
            </w:r>
          </w:p>
          <w:p w:rsidR="00237E5F" w:rsidRPr="002D25CB" w:rsidRDefault="0023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E5F" w:rsidRPr="002D25CB" w:rsidRDefault="00237E5F" w:rsidP="00237E5F">
      <w:pPr>
        <w:rPr>
          <w:rFonts w:ascii="Times New Roman" w:hAnsi="Times New Roman" w:cs="Times New Roman"/>
          <w:sz w:val="24"/>
          <w:szCs w:val="24"/>
        </w:rPr>
      </w:pPr>
    </w:p>
    <w:p w:rsidR="00B34183" w:rsidRDefault="00B34183" w:rsidP="002D25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7E5F" w:rsidRPr="002D25CB" w:rsidRDefault="002D25CB" w:rsidP="002D25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D25CB">
        <w:rPr>
          <w:rFonts w:ascii="Times New Roman" w:hAnsi="Times New Roman" w:cs="Times New Roman"/>
          <w:b/>
          <w:sz w:val="36"/>
          <w:szCs w:val="36"/>
        </w:rPr>
        <w:t>Ииструкция</w:t>
      </w:r>
      <w:proofErr w:type="spellEnd"/>
    </w:p>
    <w:p w:rsidR="00237E5F" w:rsidRPr="002D25CB" w:rsidRDefault="00237E5F" w:rsidP="002D25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25CB">
        <w:rPr>
          <w:rFonts w:ascii="Times New Roman" w:hAnsi="Times New Roman" w:cs="Times New Roman"/>
          <w:b/>
          <w:sz w:val="36"/>
          <w:szCs w:val="36"/>
        </w:rPr>
        <w:t>по раб</w:t>
      </w:r>
      <w:r w:rsidR="00E10489">
        <w:rPr>
          <w:rFonts w:ascii="Times New Roman" w:hAnsi="Times New Roman" w:cs="Times New Roman"/>
          <w:b/>
          <w:sz w:val="36"/>
          <w:szCs w:val="36"/>
        </w:rPr>
        <w:t xml:space="preserve">оте в сети Интернет для </w:t>
      </w:r>
      <w:proofErr w:type="gramStart"/>
      <w:r w:rsidR="00E10489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</w:p>
    <w:p w:rsidR="00237E5F" w:rsidRPr="002D25CB" w:rsidRDefault="00237E5F" w:rsidP="002D25CB">
      <w:pPr>
        <w:pStyle w:val="a4"/>
        <w:jc w:val="center"/>
        <w:rPr>
          <w:b/>
        </w:rPr>
      </w:pPr>
      <w:r w:rsidRPr="002D25CB">
        <w:rPr>
          <w:b/>
        </w:rPr>
        <w:t>1.Общие положения</w:t>
      </w:r>
    </w:p>
    <w:p w:rsidR="002D25CB" w:rsidRDefault="00237E5F" w:rsidP="002D25CB">
      <w:pPr>
        <w:pStyle w:val="a4"/>
      </w:pPr>
      <w:r w:rsidRPr="002D25CB">
        <w:t xml:space="preserve"> 1.</w:t>
      </w:r>
      <w:r w:rsidR="002D25CB">
        <w:t xml:space="preserve">1. </w:t>
      </w:r>
      <w:r w:rsidRPr="002D25CB">
        <w:t xml:space="preserve"> Настоящая инструкция устанавливает порядок работы </w:t>
      </w:r>
      <w:proofErr w:type="gramStart"/>
      <w:r w:rsidRPr="002D25CB">
        <w:t>обучающихся</w:t>
      </w:r>
      <w:proofErr w:type="gramEnd"/>
      <w:r w:rsidRPr="002D25CB">
        <w:t xml:space="preserve"> МОУ </w:t>
      </w:r>
      <w:proofErr w:type="spellStart"/>
      <w:r w:rsidR="002D25CB">
        <w:t>Попад</w:t>
      </w:r>
      <w:r w:rsidR="002D25CB">
        <w:t>ь</w:t>
      </w:r>
      <w:r w:rsidR="002D25CB">
        <w:t>инская</w:t>
      </w:r>
      <w:proofErr w:type="spellEnd"/>
      <w:r w:rsidR="002D25CB">
        <w:t xml:space="preserve"> основная общеобразовате</w:t>
      </w:r>
      <w:r w:rsidR="00E10489">
        <w:t>л</w:t>
      </w:r>
      <w:r w:rsidR="002D25CB">
        <w:t xml:space="preserve">ьная школа </w:t>
      </w:r>
      <w:r w:rsidRPr="002D25CB">
        <w:t>в сети Интернет.</w:t>
      </w:r>
    </w:p>
    <w:p w:rsidR="002D25CB" w:rsidRDefault="002D25CB" w:rsidP="002D25CB">
      <w:pPr>
        <w:pStyle w:val="a4"/>
      </w:pPr>
      <w:r>
        <w:t>1.</w:t>
      </w:r>
      <w:r w:rsidR="00237E5F" w:rsidRPr="002D25CB">
        <w:t xml:space="preserve"> 2.</w:t>
      </w:r>
      <w:r>
        <w:t xml:space="preserve"> Использование сети Интернет в о</w:t>
      </w:r>
      <w:r w:rsidR="00237E5F" w:rsidRPr="002D25CB">
        <w:t>бразовательном учреждении подчинено следующим принципам:</w:t>
      </w:r>
    </w:p>
    <w:p w:rsidR="002D25CB" w:rsidRDefault="002D25CB" w:rsidP="002D25CB">
      <w:pPr>
        <w:pStyle w:val="a4"/>
      </w:pPr>
      <w:r>
        <w:t xml:space="preserve">- </w:t>
      </w:r>
      <w:r w:rsidR="00237E5F" w:rsidRPr="002D25CB">
        <w:t xml:space="preserve"> соответствия образовательным целям; </w:t>
      </w:r>
    </w:p>
    <w:p w:rsidR="002D25CB" w:rsidRDefault="002D25CB" w:rsidP="002D25CB">
      <w:pPr>
        <w:pStyle w:val="a4"/>
      </w:pPr>
      <w:r>
        <w:t xml:space="preserve">- </w:t>
      </w:r>
      <w:r w:rsidR="00237E5F" w:rsidRPr="002D25CB">
        <w:t xml:space="preserve"> способствования гармоничному формированию и развитию личности; </w:t>
      </w:r>
    </w:p>
    <w:p w:rsidR="00E71EC2" w:rsidRDefault="002D25CB" w:rsidP="002D25CB">
      <w:pPr>
        <w:pStyle w:val="a4"/>
      </w:pPr>
      <w:r>
        <w:t xml:space="preserve">- </w:t>
      </w:r>
      <w:r w:rsidR="00237E5F" w:rsidRPr="002D25CB">
        <w:t xml:space="preserve"> уважения закона, авторских и смежных прав, а также иных прав, чести и достоинства других граждан и пользователей Интернета; </w:t>
      </w:r>
    </w:p>
    <w:p w:rsidR="00E71EC2" w:rsidRDefault="00E71EC2" w:rsidP="002D25CB">
      <w:pPr>
        <w:pStyle w:val="a4"/>
      </w:pPr>
      <w:r>
        <w:t xml:space="preserve">- </w:t>
      </w:r>
      <w:r w:rsidR="00237E5F" w:rsidRPr="002D25CB">
        <w:t xml:space="preserve"> приобретения новых навыков и знаний; </w:t>
      </w:r>
    </w:p>
    <w:p w:rsidR="00E71EC2" w:rsidRDefault="00E71EC2" w:rsidP="002D25CB">
      <w:pPr>
        <w:pStyle w:val="a4"/>
      </w:pPr>
      <w:r>
        <w:t xml:space="preserve">- </w:t>
      </w:r>
      <w:r w:rsidR="00237E5F" w:rsidRPr="002D25CB">
        <w:t xml:space="preserve"> расширения применяемого спектра учебных и наглядных пособий;</w:t>
      </w:r>
    </w:p>
    <w:p w:rsidR="00E71EC2" w:rsidRDefault="00E71EC2" w:rsidP="002D25CB">
      <w:pPr>
        <w:pStyle w:val="a4"/>
      </w:pPr>
      <w:r>
        <w:t xml:space="preserve">- </w:t>
      </w:r>
      <w:r w:rsidR="00237E5F" w:rsidRPr="002D25CB">
        <w:t xml:space="preserve"> социализации личности, введения в информационное общество. </w:t>
      </w:r>
    </w:p>
    <w:p w:rsidR="00E71EC2" w:rsidRDefault="002D25CB" w:rsidP="002D25CB">
      <w:pPr>
        <w:pStyle w:val="a4"/>
      </w:pPr>
      <w:r>
        <w:t>1.</w:t>
      </w:r>
      <w:r w:rsidR="00237E5F" w:rsidRPr="002D25CB">
        <w:t xml:space="preserve">3. Учащимся предоставляется доступ к работе в сети Интернет в компьютерных классах согласно расписанию занятий.  </w:t>
      </w:r>
    </w:p>
    <w:p w:rsidR="00E71EC2" w:rsidRDefault="00E71EC2" w:rsidP="002D25CB">
      <w:pPr>
        <w:pStyle w:val="a4"/>
      </w:pPr>
    </w:p>
    <w:p w:rsidR="00E71EC2" w:rsidRPr="00E71EC2" w:rsidRDefault="00237E5F" w:rsidP="00E71EC2">
      <w:pPr>
        <w:pStyle w:val="a4"/>
        <w:jc w:val="center"/>
        <w:rPr>
          <w:b/>
        </w:rPr>
      </w:pPr>
      <w:r w:rsidRPr="00E71EC2">
        <w:rPr>
          <w:b/>
        </w:rPr>
        <w:t>2. Права, обязанности и ответственность пользователей</w:t>
      </w:r>
    </w:p>
    <w:p w:rsidR="00E71EC2" w:rsidRDefault="00237E5F" w:rsidP="002D25CB">
      <w:pPr>
        <w:pStyle w:val="a4"/>
      </w:pPr>
      <w:r w:rsidRPr="002D25CB">
        <w:t>2.1</w:t>
      </w:r>
      <w:r w:rsidR="00E71EC2">
        <w:t xml:space="preserve">. </w:t>
      </w:r>
      <w:r w:rsidRPr="002D25CB">
        <w:t xml:space="preserve"> Пользователи сети Интернет имеют право: </w:t>
      </w:r>
    </w:p>
    <w:p w:rsidR="00E71EC2" w:rsidRDefault="00E71EC2" w:rsidP="002D25CB">
      <w:pPr>
        <w:pStyle w:val="a4"/>
      </w:pPr>
      <w:r>
        <w:t xml:space="preserve">- </w:t>
      </w:r>
      <w:r w:rsidR="00237E5F" w:rsidRPr="002D25CB">
        <w:t xml:space="preserve"> использовать сеть Интернет для работы с информационными ресурсами сети Интернет только в образовательных целях или для осуществления научных изысканий, выполнения гуманитарных и культурных проектов; любое нецелевое использование сети Интернет з</w:t>
      </w:r>
      <w:r w:rsidR="00237E5F" w:rsidRPr="002D25CB">
        <w:t>а</w:t>
      </w:r>
      <w:r w:rsidR="00237E5F" w:rsidRPr="002D25CB">
        <w:t xml:space="preserve">прещено; </w:t>
      </w:r>
    </w:p>
    <w:p w:rsidR="00E71EC2" w:rsidRDefault="00E71EC2" w:rsidP="002D25CB">
      <w:pPr>
        <w:pStyle w:val="a4"/>
      </w:pPr>
      <w:r>
        <w:t xml:space="preserve">- </w:t>
      </w:r>
      <w:r w:rsidR="00237E5F" w:rsidRPr="002D25CB">
        <w:t xml:space="preserve"> производить поиск необходимой информации в сети Интернет.  </w:t>
      </w:r>
    </w:p>
    <w:p w:rsidR="00E71EC2" w:rsidRDefault="00E71EC2" w:rsidP="002D25CB">
      <w:pPr>
        <w:pStyle w:val="a4"/>
      </w:pPr>
      <w:r>
        <w:t xml:space="preserve">- </w:t>
      </w:r>
      <w:r w:rsidR="00237E5F" w:rsidRPr="002D25CB">
        <w:t xml:space="preserve"> сохранять полученную информацию на съемном диске (дискете, CD-ROM, </w:t>
      </w:r>
      <w:proofErr w:type="spellStart"/>
      <w:r w:rsidR="00237E5F" w:rsidRPr="002D25CB">
        <w:t>флешнак</w:t>
      </w:r>
      <w:r w:rsidR="00237E5F" w:rsidRPr="002D25CB">
        <w:t>о</w:t>
      </w:r>
      <w:r w:rsidR="00237E5F" w:rsidRPr="002D25CB">
        <w:t>пителе</w:t>
      </w:r>
      <w:proofErr w:type="spellEnd"/>
      <w:r w:rsidR="00237E5F" w:rsidRPr="002D25CB">
        <w:t xml:space="preserve">); съемные диски должны предварительно проверяться на наличие вирусов; </w:t>
      </w:r>
    </w:p>
    <w:p w:rsidR="00E71EC2" w:rsidRDefault="00E71EC2" w:rsidP="002D25CB">
      <w:pPr>
        <w:pStyle w:val="a4"/>
      </w:pPr>
      <w:r>
        <w:t xml:space="preserve">- </w:t>
      </w:r>
      <w:r w:rsidR="00237E5F" w:rsidRPr="002D25CB">
        <w:t xml:space="preserve"> получать консультации по вопросам, связанным с использованием сети Интернет. </w:t>
      </w:r>
    </w:p>
    <w:p w:rsidR="00E71EC2" w:rsidRDefault="00237E5F" w:rsidP="002D25CB">
      <w:pPr>
        <w:pStyle w:val="a4"/>
      </w:pPr>
      <w:r w:rsidRPr="002D25CB">
        <w:t xml:space="preserve">2.2. Пользователи сети Интернет обязаны: </w:t>
      </w:r>
    </w:p>
    <w:p w:rsidR="00E71EC2" w:rsidRDefault="00E71EC2" w:rsidP="002D25CB">
      <w:pPr>
        <w:pStyle w:val="a4"/>
      </w:pPr>
      <w:r>
        <w:t xml:space="preserve">- </w:t>
      </w:r>
      <w:r w:rsidR="00237E5F" w:rsidRPr="002D25CB">
        <w:t xml:space="preserve"> выполнять все требования учителя; </w:t>
      </w:r>
    </w:p>
    <w:p w:rsidR="00E71EC2" w:rsidRDefault="00E71EC2" w:rsidP="002D25CB">
      <w:pPr>
        <w:pStyle w:val="a4"/>
      </w:pPr>
      <w:r>
        <w:t xml:space="preserve">- </w:t>
      </w:r>
      <w:r w:rsidR="00237E5F" w:rsidRPr="002D25CB">
        <w:t xml:space="preserve"> использовать только </w:t>
      </w:r>
      <w:proofErr w:type="gramStart"/>
      <w:r w:rsidR="00237E5F" w:rsidRPr="002D25CB">
        <w:t>собственные</w:t>
      </w:r>
      <w:proofErr w:type="gramEnd"/>
      <w:r w:rsidR="00237E5F" w:rsidRPr="002D25CB">
        <w:t xml:space="preserve"> регистрационное имя (логин) и пароль; </w:t>
      </w:r>
    </w:p>
    <w:p w:rsidR="00E71EC2" w:rsidRDefault="00E71EC2" w:rsidP="002D25CB">
      <w:pPr>
        <w:pStyle w:val="a4"/>
      </w:pPr>
      <w:r>
        <w:t xml:space="preserve">- </w:t>
      </w:r>
      <w:r w:rsidR="00237E5F" w:rsidRPr="002D25CB">
        <w:t xml:space="preserve"> сохранять оборудование в целости и сохранности; </w:t>
      </w:r>
    </w:p>
    <w:p w:rsidR="00E71EC2" w:rsidRDefault="00E71EC2" w:rsidP="002D25CB">
      <w:pPr>
        <w:pStyle w:val="a4"/>
      </w:pPr>
      <w:r>
        <w:t xml:space="preserve">- </w:t>
      </w:r>
      <w:r w:rsidR="00237E5F" w:rsidRPr="002D25CB">
        <w:t xml:space="preserve"> поставить в известность учителя при возникновении технических проблем.</w:t>
      </w:r>
    </w:p>
    <w:p w:rsidR="00E71EC2" w:rsidRDefault="00237E5F" w:rsidP="002D25CB">
      <w:pPr>
        <w:pStyle w:val="a4"/>
      </w:pPr>
      <w:r w:rsidRPr="002D25CB">
        <w:t xml:space="preserve"> 2.3 Пользователям сети Интернет запрещается: </w:t>
      </w:r>
    </w:p>
    <w:p w:rsidR="00E71EC2" w:rsidRDefault="00E71EC2" w:rsidP="002D25CB">
      <w:pPr>
        <w:pStyle w:val="a4"/>
      </w:pPr>
      <w:r>
        <w:t xml:space="preserve">- </w:t>
      </w:r>
      <w:r w:rsidR="00237E5F" w:rsidRPr="002D25CB">
        <w:t xml:space="preserve"> осуществлять действия, запрещенные законодательством РФ; </w:t>
      </w:r>
    </w:p>
    <w:p w:rsidR="00E71EC2" w:rsidRDefault="00E71EC2" w:rsidP="002D25CB">
      <w:pPr>
        <w:pStyle w:val="a4"/>
      </w:pPr>
      <w:r>
        <w:lastRenderedPageBreak/>
        <w:t xml:space="preserve">- </w:t>
      </w:r>
      <w:r w:rsidR="00237E5F" w:rsidRPr="002D25CB">
        <w:t xml:space="preserve"> посещать сайты, содержащие информацию, запрещенную к распространению в Росси</w:t>
      </w:r>
      <w:r w:rsidR="00237E5F" w:rsidRPr="002D25CB">
        <w:t>й</w:t>
      </w:r>
      <w:r w:rsidR="00237E5F" w:rsidRPr="002D25CB">
        <w:t>ской Федерации и/или не совместимую с задачами образования и воспитания в соответс</w:t>
      </w:r>
      <w:r w:rsidR="00237E5F" w:rsidRPr="002D25CB">
        <w:t>т</w:t>
      </w:r>
      <w:r w:rsidR="00237E5F" w:rsidRPr="002D25CB">
        <w:t xml:space="preserve">вии с утвержденными классификаторами; </w:t>
      </w:r>
    </w:p>
    <w:p w:rsidR="00E71EC2" w:rsidRDefault="00E71EC2" w:rsidP="002D25CB">
      <w:pPr>
        <w:pStyle w:val="a4"/>
      </w:pPr>
      <w:r>
        <w:t xml:space="preserve">- </w:t>
      </w:r>
      <w:r w:rsidR="00237E5F" w:rsidRPr="002D25CB">
        <w:t xml:space="preserve"> передавать информацию, представляющую коммерческую или государственную тайну; распространять информацию, порочащую честь и достоинство граждан; </w:t>
      </w:r>
    </w:p>
    <w:p w:rsidR="00237E5F" w:rsidRPr="002D25CB" w:rsidRDefault="00E71EC2" w:rsidP="002D25CB">
      <w:pPr>
        <w:pStyle w:val="a4"/>
      </w:pPr>
      <w:r>
        <w:t xml:space="preserve">- </w:t>
      </w:r>
      <w:r w:rsidR="00237E5F" w:rsidRPr="002D25CB">
        <w:t xml:space="preserve"> осуществлять действия, направленные на «взлом» любых компьютеров, находящихся как в локальной сети образовательного учреждения, так и за его пределами; </w:t>
      </w:r>
    </w:p>
    <w:p w:rsidR="00E71EC2" w:rsidRDefault="00E71EC2" w:rsidP="002D25CB">
      <w:pPr>
        <w:pStyle w:val="a4"/>
      </w:pPr>
      <w:r>
        <w:t xml:space="preserve">- </w:t>
      </w:r>
      <w:r w:rsidR="00237E5F" w:rsidRPr="002D25CB">
        <w:t xml:space="preserve"> использовать возможности сети Интернет для пересылки и записи непристойной, кл</w:t>
      </w:r>
      <w:r w:rsidR="00237E5F" w:rsidRPr="002D25CB">
        <w:t>е</w:t>
      </w:r>
      <w:r w:rsidR="00237E5F" w:rsidRPr="002D25CB">
        <w:t>ветнической, оскорбительной, угрожающей и порнографической продукции, материалов и информации;</w:t>
      </w:r>
    </w:p>
    <w:p w:rsidR="00E71EC2" w:rsidRDefault="00E71EC2" w:rsidP="002D25CB">
      <w:pPr>
        <w:pStyle w:val="a4"/>
      </w:pPr>
      <w:r>
        <w:t xml:space="preserve">- </w:t>
      </w:r>
      <w:r w:rsidR="00237E5F" w:rsidRPr="002D25CB">
        <w:t xml:space="preserve"> работать под чужим регистрационным именем, сообщать кому-либо свой пароль, одн</w:t>
      </w:r>
      <w:r w:rsidR="00237E5F" w:rsidRPr="002D25CB">
        <w:t>о</w:t>
      </w:r>
      <w:r w:rsidR="00237E5F" w:rsidRPr="002D25CB">
        <w:t xml:space="preserve">временно входить в систему более чем с одной рабочей станции; </w:t>
      </w:r>
    </w:p>
    <w:p w:rsidR="00E71EC2" w:rsidRDefault="00E71EC2" w:rsidP="002D25CB">
      <w:pPr>
        <w:pStyle w:val="a4"/>
      </w:pPr>
      <w:r>
        <w:t xml:space="preserve">- </w:t>
      </w:r>
      <w:r w:rsidR="00237E5F" w:rsidRPr="002D25CB">
        <w:t xml:space="preserve"> устанавливать какое-либо дополнительное программное обеспечение и/или вносить к</w:t>
      </w:r>
      <w:r w:rsidR="00237E5F" w:rsidRPr="002D25CB">
        <w:t>а</w:t>
      </w:r>
      <w:r w:rsidR="00237E5F" w:rsidRPr="002D25CB">
        <w:t xml:space="preserve">кие-либо изменения в программное обеспечение, установленное как на рабочей станции, так и на сервере; производить запись информации на жесткий диск рабочей станции; </w:t>
      </w:r>
    </w:p>
    <w:p w:rsidR="00E71EC2" w:rsidRDefault="00E71EC2" w:rsidP="002D25CB">
      <w:pPr>
        <w:pStyle w:val="a4"/>
      </w:pPr>
      <w:r>
        <w:t xml:space="preserve">- </w:t>
      </w:r>
      <w:r w:rsidR="00237E5F" w:rsidRPr="002D25CB">
        <w:t xml:space="preserve"> работать с объемными ресурсами (</w:t>
      </w:r>
      <w:proofErr w:type="spellStart"/>
      <w:r w:rsidR="00237E5F" w:rsidRPr="002D25CB">
        <w:t>video</w:t>
      </w:r>
      <w:proofErr w:type="spellEnd"/>
      <w:r w:rsidR="00237E5F" w:rsidRPr="002D25CB">
        <w:t xml:space="preserve">, </w:t>
      </w:r>
      <w:proofErr w:type="spellStart"/>
      <w:r w:rsidR="00237E5F" w:rsidRPr="002D25CB">
        <w:t>audio</w:t>
      </w:r>
      <w:proofErr w:type="spellEnd"/>
      <w:r w:rsidR="00237E5F" w:rsidRPr="002D25CB">
        <w:t xml:space="preserve">, </w:t>
      </w:r>
      <w:proofErr w:type="spellStart"/>
      <w:r w:rsidR="00237E5F" w:rsidRPr="002D25CB">
        <w:t>chat</w:t>
      </w:r>
      <w:proofErr w:type="spellEnd"/>
      <w:r w:rsidR="00237E5F" w:rsidRPr="002D25CB">
        <w:t xml:space="preserve">, игры и др.); </w:t>
      </w:r>
    </w:p>
    <w:p w:rsidR="00E71EC2" w:rsidRDefault="00E71EC2" w:rsidP="002D25CB">
      <w:pPr>
        <w:pStyle w:val="a4"/>
      </w:pPr>
      <w:r>
        <w:t xml:space="preserve">- </w:t>
      </w:r>
      <w:r w:rsidR="00237E5F" w:rsidRPr="002D25CB">
        <w:t xml:space="preserve"> изменять конфигурацию компьютеров, в том числе менять системные настройки ко</w:t>
      </w:r>
      <w:r w:rsidR="00237E5F" w:rsidRPr="002D25CB">
        <w:t>м</w:t>
      </w:r>
      <w:r w:rsidR="00237E5F" w:rsidRPr="002D25CB">
        <w:t>пьютера и всех программ, установленных на нем (заставки, фоновые рисунки рабочего стола, стартовые страницы браузе</w:t>
      </w:r>
      <w:r>
        <w:t>ров).</w:t>
      </w:r>
    </w:p>
    <w:p w:rsidR="00E71EC2" w:rsidRDefault="00E71EC2" w:rsidP="002D25CB">
      <w:pPr>
        <w:pStyle w:val="a4"/>
      </w:pPr>
      <w:r>
        <w:t xml:space="preserve">- </w:t>
      </w:r>
      <w:r w:rsidR="00237E5F" w:rsidRPr="002D25CB">
        <w:t xml:space="preserve"> включать, выключать и перезагружать компьютер без согласования с учителем. </w:t>
      </w:r>
    </w:p>
    <w:p w:rsidR="00E71EC2" w:rsidRDefault="00237E5F" w:rsidP="002D25CB">
      <w:pPr>
        <w:pStyle w:val="a4"/>
      </w:pPr>
      <w:r w:rsidRPr="002D25CB">
        <w:t>2.4</w:t>
      </w:r>
      <w:r w:rsidR="00E71EC2">
        <w:t xml:space="preserve">. </w:t>
      </w:r>
      <w:r w:rsidRPr="002D25CB">
        <w:t xml:space="preserve"> Пользователи сети Интернет  несут ответственность: </w:t>
      </w:r>
    </w:p>
    <w:p w:rsidR="00E71EC2" w:rsidRDefault="00E71EC2" w:rsidP="002D25CB">
      <w:pPr>
        <w:pStyle w:val="a4"/>
      </w:pPr>
      <w:r>
        <w:t xml:space="preserve">- </w:t>
      </w:r>
      <w:r w:rsidR="00237E5F" w:rsidRPr="002D25CB">
        <w:t xml:space="preserve"> за содержание передаваемой, сознательно принимаемой и печатаемой информации; </w:t>
      </w:r>
    </w:p>
    <w:p w:rsidR="00E71EC2" w:rsidRDefault="00E71EC2" w:rsidP="002D25CB">
      <w:pPr>
        <w:pStyle w:val="a4"/>
      </w:pPr>
      <w:r>
        <w:t>-</w:t>
      </w:r>
      <w:r w:rsidR="00237E5F" w:rsidRPr="002D25CB">
        <w:t xml:space="preserve"> пользователи, не соблюдающие настоящий регламент работ, лишаются права работы в сети Интернет. </w:t>
      </w:r>
    </w:p>
    <w:p w:rsidR="00D04264" w:rsidRDefault="00E71EC2" w:rsidP="002D25CB">
      <w:pPr>
        <w:pStyle w:val="a4"/>
      </w:pPr>
      <w:r>
        <w:t xml:space="preserve">- </w:t>
      </w:r>
      <w:r w:rsidR="00237E5F" w:rsidRPr="002D25CB">
        <w:t xml:space="preserve"> при нанесении любого ущерба (порча имущества, вывод оборудования из рабочего с</w:t>
      </w:r>
      <w:r w:rsidR="00237E5F" w:rsidRPr="002D25CB">
        <w:t>о</w:t>
      </w:r>
      <w:r w:rsidR="00237E5F" w:rsidRPr="002D25CB">
        <w:t xml:space="preserve">стояния) пользователь несет материальную ответственность.  </w:t>
      </w:r>
    </w:p>
    <w:p w:rsidR="00CB43A1" w:rsidRDefault="00CB43A1" w:rsidP="002D25CB">
      <w:pPr>
        <w:pStyle w:val="a4"/>
      </w:pPr>
    </w:p>
    <w:p w:rsidR="00CB43A1" w:rsidRDefault="00CB43A1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p w:rsidR="00E256F4" w:rsidRDefault="00E256F4" w:rsidP="002D25CB">
      <w:pPr>
        <w:pStyle w:val="a4"/>
      </w:pPr>
    </w:p>
    <w:sectPr w:rsidR="00E256F4" w:rsidSect="00D0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37E5F"/>
    <w:rsid w:val="000845CF"/>
    <w:rsid w:val="00105789"/>
    <w:rsid w:val="00237E5F"/>
    <w:rsid w:val="00290E40"/>
    <w:rsid w:val="002B001B"/>
    <w:rsid w:val="002D25CB"/>
    <w:rsid w:val="002F67BD"/>
    <w:rsid w:val="00483C5B"/>
    <w:rsid w:val="005047E0"/>
    <w:rsid w:val="00537AB6"/>
    <w:rsid w:val="006246C3"/>
    <w:rsid w:val="006B1F7F"/>
    <w:rsid w:val="007455F6"/>
    <w:rsid w:val="00854BEF"/>
    <w:rsid w:val="008B14DC"/>
    <w:rsid w:val="00944BD7"/>
    <w:rsid w:val="009E33DF"/>
    <w:rsid w:val="00AE0A35"/>
    <w:rsid w:val="00B34183"/>
    <w:rsid w:val="00B674AF"/>
    <w:rsid w:val="00BA165B"/>
    <w:rsid w:val="00CB43A1"/>
    <w:rsid w:val="00CF37E1"/>
    <w:rsid w:val="00D04264"/>
    <w:rsid w:val="00D102DE"/>
    <w:rsid w:val="00E10489"/>
    <w:rsid w:val="00E256F4"/>
    <w:rsid w:val="00E31DAF"/>
    <w:rsid w:val="00E71EC2"/>
    <w:rsid w:val="00F6656C"/>
    <w:rsid w:val="00FD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5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B1F7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1F7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F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B1F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1F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33DF"/>
    <w:rPr>
      <w:sz w:val="24"/>
      <w:szCs w:val="24"/>
    </w:rPr>
  </w:style>
  <w:style w:type="table" w:styleId="a5">
    <w:name w:val="Table Grid"/>
    <w:basedOn w:val="a1"/>
    <w:uiPriority w:val="59"/>
    <w:rsid w:val="00237E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18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F6E1D-4A7B-43BD-A404-454EEF0A1681}"/>
</file>

<file path=customXml/itemProps2.xml><?xml version="1.0" encoding="utf-8"?>
<ds:datastoreItem xmlns:ds="http://schemas.openxmlformats.org/officeDocument/2006/customXml" ds:itemID="{80098C4F-34D0-4E02-85EF-8D18A80A07A8}"/>
</file>

<file path=customXml/itemProps3.xml><?xml version="1.0" encoding="utf-8"?>
<ds:datastoreItem xmlns:ds="http://schemas.openxmlformats.org/officeDocument/2006/customXml" ds:itemID="{00E5F616-8AE1-49C7-B22B-4D85C81030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5</cp:revision>
  <cp:lastPrinted>2017-05-25T07:44:00Z</cp:lastPrinted>
  <dcterms:created xsi:type="dcterms:W3CDTF">2017-05-22T20:25:00Z</dcterms:created>
  <dcterms:modified xsi:type="dcterms:W3CDTF">2017-05-26T07:30:00Z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