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5F" w:rsidRPr="00F1075F" w:rsidRDefault="00F1075F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75F">
        <w:rPr>
          <w:rFonts w:ascii="Times New Roman" w:hAnsi="Times New Roman" w:cs="Times New Roman"/>
          <w:sz w:val="24"/>
          <w:szCs w:val="24"/>
        </w:rPr>
        <w:t>Приложение</w:t>
      </w:r>
    </w:p>
    <w:p w:rsidR="00F1075F" w:rsidRPr="00F1075F" w:rsidRDefault="00F1075F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075F" w:rsidRPr="00F1075F" w:rsidRDefault="00F1075F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75F">
        <w:rPr>
          <w:rFonts w:ascii="Times New Roman" w:hAnsi="Times New Roman" w:cs="Times New Roman"/>
          <w:sz w:val="24"/>
          <w:szCs w:val="24"/>
        </w:rPr>
        <w:t>УТВЕРЖДЕН</w:t>
      </w:r>
    </w:p>
    <w:p w:rsidR="00F1075F" w:rsidRPr="00F1075F" w:rsidRDefault="00F1075F" w:rsidP="00FD5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75F">
        <w:rPr>
          <w:rFonts w:ascii="Times New Roman" w:hAnsi="Times New Roman" w:cs="Times New Roman"/>
          <w:sz w:val="24"/>
          <w:szCs w:val="24"/>
        </w:rPr>
        <w:t xml:space="preserve">Приказами </w:t>
      </w:r>
    </w:p>
    <w:p w:rsidR="00F1075F" w:rsidRPr="00F1075F" w:rsidRDefault="00F1075F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75F">
        <w:rPr>
          <w:rFonts w:ascii="Times New Roman" w:hAnsi="Times New Roman" w:cs="Times New Roman"/>
          <w:sz w:val="24"/>
          <w:szCs w:val="24"/>
        </w:rPr>
        <w:t xml:space="preserve">  Отдела образования администрации</w:t>
      </w:r>
    </w:p>
    <w:p w:rsidR="00F1075F" w:rsidRDefault="00F1075F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75F">
        <w:rPr>
          <w:rFonts w:ascii="Times New Roman" w:hAnsi="Times New Roman" w:cs="Times New Roman"/>
          <w:sz w:val="24"/>
          <w:szCs w:val="24"/>
        </w:rPr>
        <w:t xml:space="preserve"> Сусанинского муниципального района</w:t>
      </w:r>
    </w:p>
    <w:p w:rsidR="00FD5809" w:rsidRPr="00FD5809" w:rsidRDefault="00FD5809" w:rsidP="00FD5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809">
        <w:rPr>
          <w:rFonts w:ascii="Times New Roman" w:hAnsi="Times New Roman" w:cs="Times New Roman"/>
          <w:sz w:val="24"/>
          <w:szCs w:val="24"/>
        </w:rPr>
        <w:t>Отдела культуры, туризма,</w:t>
      </w:r>
    </w:p>
    <w:p w:rsidR="00FD5809" w:rsidRPr="00FD5809" w:rsidRDefault="00FD5809" w:rsidP="00FD5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809">
        <w:rPr>
          <w:rFonts w:ascii="Times New Roman" w:hAnsi="Times New Roman" w:cs="Times New Roman"/>
          <w:sz w:val="24"/>
          <w:szCs w:val="24"/>
        </w:rPr>
        <w:t xml:space="preserve"> спорта и молодежной политики </w:t>
      </w:r>
    </w:p>
    <w:p w:rsidR="00FD5809" w:rsidRPr="00F1075F" w:rsidRDefault="00FD5809" w:rsidP="00FD58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5809">
        <w:rPr>
          <w:rFonts w:ascii="Times New Roman" w:hAnsi="Times New Roman" w:cs="Times New Roman"/>
          <w:sz w:val="24"/>
          <w:szCs w:val="24"/>
        </w:rPr>
        <w:t>Сусанинского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D580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075F" w:rsidRPr="00F1075F" w:rsidRDefault="00005826" w:rsidP="00F107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D5809">
        <w:rPr>
          <w:rFonts w:ascii="Times New Roman" w:hAnsi="Times New Roman" w:cs="Times New Roman"/>
          <w:sz w:val="24"/>
          <w:szCs w:val="24"/>
        </w:rPr>
        <w:t>т «29» ноября 2018 г. № 292/28</w:t>
      </w:r>
    </w:p>
    <w:p w:rsidR="00F1075F" w:rsidRDefault="00F1075F" w:rsidP="00AA4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9" w:rsidRPr="006974F3" w:rsidRDefault="000D4835" w:rsidP="00AA4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62906" w:rsidRPr="006974F3" w:rsidRDefault="00F1075F" w:rsidP="0072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межведомственного взаимодействия школьных и </w:t>
      </w:r>
      <w:proofErr w:type="spellStart"/>
      <w:r w:rsidRPr="006974F3">
        <w:rPr>
          <w:rFonts w:ascii="Times New Roman" w:hAnsi="Times New Roman" w:cs="Times New Roman"/>
          <w:b/>
          <w:sz w:val="24"/>
          <w:szCs w:val="24"/>
        </w:rPr>
        <w:t>межпоселенческих</w:t>
      </w:r>
      <w:proofErr w:type="spellEnd"/>
      <w:r w:rsidRPr="006974F3">
        <w:rPr>
          <w:rFonts w:ascii="Times New Roman" w:hAnsi="Times New Roman" w:cs="Times New Roman"/>
          <w:b/>
          <w:sz w:val="24"/>
          <w:szCs w:val="24"/>
        </w:rPr>
        <w:t xml:space="preserve"> библиотек, расположенных на территории Сусанинского муниципального района Костромской области </w:t>
      </w:r>
    </w:p>
    <w:p w:rsidR="00726719" w:rsidRPr="006974F3" w:rsidRDefault="000D4835" w:rsidP="0072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(</w:t>
      </w:r>
      <w:r w:rsidR="00F1075F" w:rsidRPr="006974F3">
        <w:rPr>
          <w:rFonts w:ascii="Times New Roman" w:hAnsi="Times New Roman" w:cs="Times New Roman"/>
          <w:b/>
          <w:sz w:val="24"/>
          <w:szCs w:val="24"/>
        </w:rPr>
        <w:t xml:space="preserve">творческое название проекта </w:t>
      </w:r>
      <w:r w:rsidRPr="006974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05826" w:rsidRPr="006974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74F3">
        <w:rPr>
          <w:rFonts w:ascii="Times New Roman" w:hAnsi="Times New Roman" w:cs="Times New Roman"/>
          <w:b/>
          <w:sz w:val="24"/>
          <w:szCs w:val="24"/>
        </w:rPr>
        <w:t>Б</w:t>
      </w:r>
      <w:r w:rsidR="00F1075F" w:rsidRPr="006974F3">
        <w:rPr>
          <w:rFonts w:ascii="Times New Roman" w:hAnsi="Times New Roman" w:cs="Times New Roman"/>
          <w:b/>
          <w:sz w:val="24"/>
          <w:szCs w:val="24"/>
        </w:rPr>
        <w:t>иблиоШкола</w:t>
      </w:r>
      <w:proofErr w:type="spellEnd"/>
      <w:r w:rsidR="00005826" w:rsidRPr="006974F3">
        <w:rPr>
          <w:rFonts w:ascii="Times New Roman" w:hAnsi="Times New Roman" w:cs="Times New Roman"/>
          <w:b/>
          <w:sz w:val="24"/>
          <w:szCs w:val="24"/>
        </w:rPr>
        <w:t>»</w:t>
      </w:r>
      <w:r w:rsidRPr="006974F3">
        <w:rPr>
          <w:rFonts w:ascii="Times New Roman" w:hAnsi="Times New Roman" w:cs="Times New Roman"/>
          <w:b/>
          <w:sz w:val="24"/>
          <w:szCs w:val="24"/>
        </w:rPr>
        <w:t>)</w:t>
      </w:r>
    </w:p>
    <w:p w:rsidR="00262906" w:rsidRPr="006974F3" w:rsidRDefault="000D4835" w:rsidP="0072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262906" w:rsidRPr="006974F3" w:rsidRDefault="00DA3A6F" w:rsidP="0072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1.1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 xml:space="preserve"> Резюме проекта</w:t>
      </w:r>
    </w:p>
    <w:p w:rsidR="00726719" w:rsidRPr="006974F3" w:rsidRDefault="00726719" w:rsidP="00B00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726719" w:rsidRPr="006974F3" w:rsidRDefault="00726719" w:rsidP="00AA6783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школьных и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библиотек, расположенных на территории Сусанинского муниципального района Костромской области, через организацию м</w:t>
      </w:r>
      <w:r w:rsidR="005819DC" w:rsidRPr="006974F3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726719" w:rsidRPr="006974F3" w:rsidRDefault="00726719" w:rsidP="00B00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6719" w:rsidRPr="006974F3" w:rsidRDefault="005819DC" w:rsidP="00B0038B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1. с</w:t>
      </w:r>
      <w:r w:rsidR="00726719" w:rsidRPr="006974F3">
        <w:rPr>
          <w:rFonts w:ascii="Times New Roman" w:hAnsi="Times New Roman" w:cs="Times New Roman"/>
          <w:sz w:val="24"/>
          <w:szCs w:val="24"/>
        </w:rPr>
        <w:t xml:space="preserve">оздать организационно-методические условия для разработки и реализации совместных социальных и образовательных мероприятий </w:t>
      </w:r>
      <w:proofErr w:type="spellStart"/>
      <w:r w:rsidR="00726719" w:rsidRPr="006974F3">
        <w:rPr>
          <w:rFonts w:ascii="Times New Roman" w:hAnsi="Times New Roman" w:cs="Times New Roman"/>
          <w:sz w:val="24"/>
          <w:szCs w:val="24"/>
        </w:rPr>
        <w:t>межпос</w:t>
      </w:r>
      <w:r w:rsidR="00024C24" w:rsidRPr="006974F3">
        <w:rPr>
          <w:rFonts w:ascii="Times New Roman" w:hAnsi="Times New Roman" w:cs="Times New Roman"/>
          <w:sz w:val="24"/>
          <w:szCs w:val="24"/>
        </w:rPr>
        <w:t>еленческих</w:t>
      </w:r>
      <w:proofErr w:type="spellEnd"/>
      <w:r w:rsidR="00024C24" w:rsidRPr="006974F3">
        <w:rPr>
          <w:rFonts w:ascii="Times New Roman" w:hAnsi="Times New Roman" w:cs="Times New Roman"/>
          <w:sz w:val="24"/>
          <w:szCs w:val="24"/>
        </w:rPr>
        <w:t xml:space="preserve"> и школьных библиотек;</w:t>
      </w:r>
    </w:p>
    <w:p w:rsidR="006D6592" w:rsidRPr="006974F3" w:rsidRDefault="00726719" w:rsidP="00A2715B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2. </w:t>
      </w:r>
      <w:r w:rsidR="003E5184" w:rsidRPr="006974F3">
        <w:rPr>
          <w:rFonts w:ascii="Times New Roman" w:hAnsi="Times New Roman" w:cs="Times New Roman"/>
          <w:sz w:val="24"/>
          <w:szCs w:val="24"/>
        </w:rPr>
        <w:t xml:space="preserve">разработать и реализовать совместные проекты по межведомственному взаимодействию </w:t>
      </w:r>
      <w:proofErr w:type="spellStart"/>
      <w:r w:rsidR="003E5184"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="003E5184" w:rsidRPr="006974F3">
        <w:rPr>
          <w:rFonts w:ascii="Times New Roman" w:hAnsi="Times New Roman" w:cs="Times New Roman"/>
          <w:sz w:val="24"/>
          <w:szCs w:val="24"/>
        </w:rPr>
        <w:t xml:space="preserve"> и школьных библиотек по уровням школьного образования</w:t>
      </w:r>
      <w:r w:rsidR="00EC3391" w:rsidRPr="006974F3">
        <w:rPr>
          <w:rFonts w:ascii="Times New Roman" w:hAnsi="Times New Roman" w:cs="Times New Roman"/>
          <w:sz w:val="24"/>
          <w:szCs w:val="24"/>
        </w:rPr>
        <w:t xml:space="preserve"> в образовательных и воспитательных целях;</w:t>
      </w:r>
    </w:p>
    <w:p w:rsidR="003E5184" w:rsidRPr="006974F3" w:rsidRDefault="003E5184" w:rsidP="00A2715B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3. </w:t>
      </w:r>
      <w:r w:rsidR="00024C24" w:rsidRPr="006974F3">
        <w:rPr>
          <w:rFonts w:ascii="Times New Roman" w:hAnsi="Times New Roman" w:cs="Times New Roman"/>
          <w:sz w:val="24"/>
          <w:szCs w:val="24"/>
        </w:rPr>
        <w:t xml:space="preserve">создать единое информационное образовательное пространство школы и </w:t>
      </w:r>
      <w:proofErr w:type="spellStart"/>
      <w:r w:rsidR="00024C24"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="00024C24" w:rsidRPr="006974F3">
        <w:rPr>
          <w:rFonts w:ascii="Times New Roman" w:hAnsi="Times New Roman" w:cs="Times New Roman"/>
          <w:sz w:val="24"/>
          <w:szCs w:val="24"/>
        </w:rPr>
        <w:t xml:space="preserve"> библиотек;</w:t>
      </w:r>
    </w:p>
    <w:p w:rsidR="00024C24" w:rsidRPr="006974F3" w:rsidRDefault="00024C24" w:rsidP="00A2715B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4.</w:t>
      </w:r>
      <w:r w:rsidR="000736F8" w:rsidRPr="006974F3">
        <w:rPr>
          <w:rFonts w:ascii="Times New Roman" w:hAnsi="Times New Roman" w:cs="Times New Roman"/>
          <w:sz w:val="24"/>
          <w:szCs w:val="24"/>
        </w:rPr>
        <w:t xml:space="preserve"> повысить информационную и методическую грамотность библиотекарей в результате совместной деятельности</w:t>
      </w:r>
      <w:r w:rsidR="00F1075F" w:rsidRPr="006974F3">
        <w:rPr>
          <w:rFonts w:ascii="Times New Roman" w:hAnsi="Times New Roman" w:cs="Times New Roman"/>
          <w:sz w:val="24"/>
          <w:szCs w:val="24"/>
        </w:rPr>
        <w:t>.</w:t>
      </w:r>
    </w:p>
    <w:p w:rsidR="005819DC" w:rsidRPr="006974F3" w:rsidRDefault="00F1075F" w:rsidP="00B0038B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5. повысить мотивацию учащихся к чтению и пользованию услугами библиотек.</w:t>
      </w:r>
    </w:p>
    <w:p w:rsidR="005819DC" w:rsidRPr="006974F3" w:rsidRDefault="005819DC" w:rsidP="00B00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5819DC" w:rsidRPr="006974F3" w:rsidRDefault="005819DC" w:rsidP="00D65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1. обучающиеся общеобразовательных организаций Сусанинского </w:t>
      </w:r>
      <w:r w:rsidR="007A48F3" w:rsidRPr="006974F3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7A48F3" w:rsidRPr="006974F3" w:rsidRDefault="007A48F3" w:rsidP="00D65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2. библиотекари</w:t>
      </w:r>
      <w:r w:rsidR="00A2715B" w:rsidRPr="006974F3">
        <w:rPr>
          <w:rFonts w:ascii="Times New Roman" w:hAnsi="Times New Roman" w:cs="Times New Roman"/>
          <w:sz w:val="24"/>
          <w:szCs w:val="24"/>
        </w:rPr>
        <w:t xml:space="preserve"> (педагоги-библиотекари) </w:t>
      </w:r>
      <w:proofErr w:type="spellStart"/>
      <w:r w:rsidR="00A2715B"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="00A2715B" w:rsidRPr="006974F3">
        <w:rPr>
          <w:rFonts w:ascii="Times New Roman" w:hAnsi="Times New Roman" w:cs="Times New Roman"/>
          <w:sz w:val="24"/>
          <w:szCs w:val="24"/>
        </w:rPr>
        <w:t xml:space="preserve"> и школьных библиотек;</w:t>
      </w:r>
    </w:p>
    <w:p w:rsidR="00A2715B" w:rsidRPr="006974F3" w:rsidRDefault="00A2715B" w:rsidP="00D65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3. педагоги общеобразовательных организаций</w:t>
      </w:r>
      <w:r w:rsidR="00F1075F" w:rsidRPr="006974F3">
        <w:rPr>
          <w:rFonts w:ascii="Times New Roman" w:hAnsi="Times New Roman" w:cs="Times New Roman"/>
          <w:sz w:val="24"/>
          <w:szCs w:val="24"/>
        </w:rPr>
        <w:t>;</w:t>
      </w:r>
    </w:p>
    <w:p w:rsidR="00BC24AE" w:rsidRPr="006974F3" w:rsidRDefault="00A2715B" w:rsidP="00A6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4. род</w:t>
      </w:r>
      <w:r w:rsidR="00A65158" w:rsidRPr="006974F3">
        <w:rPr>
          <w:rFonts w:ascii="Times New Roman" w:hAnsi="Times New Roman" w:cs="Times New Roman"/>
          <w:sz w:val="24"/>
          <w:szCs w:val="24"/>
        </w:rPr>
        <w:t>ители (законные представители).</w:t>
      </w:r>
    </w:p>
    <w:p w:rsidR="00A65158" w:rsidRPr="006974F3" w:rsidRDefault="00A65158" w:rsidP="00A6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75F" w:rsidRPr="006974F3" w:rsidRDefault="00F1075F" w:rsidP="00A6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15B" w:rsidRPr="006974F3" w:rsidRDefault="00DA3A6F" w:rsidP="00A2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2715B" w:rsidRPr="006974F3" w:rsidRDefault="00A2715B" w:rsidP="00A2715B">
      <w:pPr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Основанием для разработки проекта являются: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«Развитие образования» на 2013-2020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>», утвержденная постановлением Правительства Российской Федерации от 15 мая 2013 года №792-р;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«Стратегия развития воспитания в Российской Федерации до 2025 года», утверждённая распоряжением Правительства Российской Федерации от 29 мая 2015 года №996-р;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«Концепция программы поддержки детского и юношеского чтения в Российской Федерации», утвержденная распоряжением Правительства Российской Федерации от 3 июля 2017 года № 1155-р;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- «Концепция библиотечного обслуживания детей в России на 2014 — 2020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>.», принятая Конференцией Российской библиотечной ассоциации 22 мая 2014 года.</w:t>
      </w:r>
    </w:p>
    <w:p w:rsidR="00D65D27" w:rsidRPr="006974F3" w:rsidRDefault="00D65D27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региональный проект межведомственного взаимодействия школьных и публичных библиотек, расположенных на территории Костромской области (утв. приказами департамента образования и науки Костромской области, департаментом культуры Костромской области от 11.12.2017 № 2700/196</w:t>
      </w:r>
      <w:r w:rsidR="00AC334A" w:rsidRPr="006974F3">
        <w:rPr>
          <w:rFonts w:ascii="Times New Roman" w:hAnsi="Times New Roman" w:cs="Times New Roman"/>
          <w:sz w:val="24"/>
          <w:szCs w:val="24"/>
        </w:rPr>
        <w:t>)</w:t>
      </w:r>
    </w:p>
    <w:p w:rsidR="00CB6A51" w:rsidRPr="006974F3" w:rsidRDefault="00CB6A51" w:rsidP="00243311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4F3">
        <w:rPr>
          <w:rFonts w:ascii="Times New Roman" w:hAnsi="Times New Roman" w:cs="Times New Roman"/>
          <w:i/>
          <w:sz w:val="24"/>
          <w:szCs w:val="24"/>
        </w:rPr>
        <w:t>Стратегические ориентиры, определенные данными документами, конкретизируют:</w:t>
      </w:r>
    </w:p>
    <w:p w:rsidR="00CB6A51" w:rsidRPr="006974F3" w:rsidRDefault="00CB6A51" w:rsidP="00CB6A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i/>
          <w:sz w:val="24"/>
          <w:szCs w:val="24"/>
        </w:rPr>
        <w:t>«Модельный стандарт деятельности публичной библиотеки. Новая редакция»</w:t>
      </w:r>
      <w:r w:rsidRPr="006974F3">
        <w:rPr>
          <w:rFonts w:ascii="Times New Roman" w:hAnsi="Times New Roman" w:cs="Times New Roman"/>
          <w:sz w:val="24"/>
          <w:szCs w:val="24"/>
        </w:rPr>
        <w:t xml:space="preserve"> (принят Конференцией Российской библиотечной ассоциации, ХШ Ежегодная сессия, 22 мая 2008 года, г. Ульяновск). Модельный стандарт рассматривает современную публичную библиотеку, как развивающуюся структуру в качестве общедоступного центра информации и культуры, предоставляя пользователям соответствующие материалы и информационную поддержку на всех этапах их жизнедеятельности, составляет одну из главнейших предпосылок непрерывного образования и самообразования, культурного развития всех категорий и групп граждан, в том числе детей школьного возраста. Важными задачами публичных библиотек является необходимость постоянно откликаться на происходящие социальные изменения и активно взаимодействовать с партнерами по культурной деятельности, совместно с другими организациями или самостоятельно реализовать образовательные, информационные и иные программы и проекты для всех возрастных групп населения;</w:t>
      </w:r>
    </w:p>
    <w:p w:rsidR="00CB6A51" w:rsidRPr="006974F3" w:rsidRDefault="00243311" w:rsidP="00CB6A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i/>
          <w:sz w:val="24"/>
          <w:szCs w:val="24"/>
        </w:rPr>
        <w:t xml:space="preserve">«Концепция развития школьных </w:t>
      </w:r>
      <w:r w:rsidR="00CB6A51" w:rsidRPr="006974F3">
        <w:rPr>
          <w:rFonts w:ascii="Times New Roman" w:hAnsi="Times New Roman" w:cs="Times New Roman"/>
          <w:i/>
          <w:sz w:val="24"/>
          <w:szCs w:val="24"/>
        </w:rPr>
        <w:t>информационно-библиотечных центров»</w:t>
      </w:r>
      <w:r w:rsidR="00CB6A51" w:rsidRPr="006974F3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от 15 июня 2016 года № 715). Концепция описывает школьную библиотеку как «социальное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творчества; ключевой элемент инфраструктуры чтения, центр грамотности по формированию читательских навыков» и обозначает необходимость межведомственного взаимодействия библиотек. «Перспективной формой информационно-ресурсного обеспечения сети школьных библиотек является кооперация с библиотеками системы Министерства культуры Российской Федерации, что позволит создать единую систему обслуживания всех категорий населения с работой по общему плану, организовать принятие совместных решений по вопросам информатизации и совершенствования услуг обслуживания населения».</w:t>
      </w:r>
    </w:p>
    <w:p w:rsidR="00CB6A51" w:rsidRPr="006974F3" w:rsidRDefault="00CB6A51" w:rsidP="00CB6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lastRenderedPageBreak/>
        <w:t>В условиях реализации ФГОС общего образования задачи школьной библиотеки не только «формирование читательской культуры». Задачами развития школьных библиотек являются: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•</w:t>
      </w:r>
      <w:r w:rsidRPr="006974F3">
        <w:rPr>
          <w:rFonts w:ascii="Times New Roman" w:hAnsi="Times New Roman" w:cs="Times New Roman"/>
          <w:sz w:val="24"/>
          <w:szCs w:val="24"/>
        </w:rPr>
        <w:tab/>
        <w:t>расширение функций школьных библиотек для комплексной поддержки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CB6A51" w:rsidRPr="006974F3" w:rsidRDefault="00CB6A51" w:rsidP="00CB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•</w:t>
      </w:r>
      <w:r w:rsidRPr="006974F3">
        <w:rPr>
          <w:rFonts w:ascii="Times New Roman" w:hAnsi="Times New Roman" w:cs="Times New Roman"/>
          <w:sz w:val="24"/>
          <w:szCs w:val="24"/>
        </w:rPr>
        <w:tab/>
        <w:t>организация открытого доступа к информации, знаниям, культурным ценностям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(законных представителей).</w:t>
      </w:r>
    </w:p>
    <w:p w:rsidR="00A2715B" w:rsidRPr="006974F3" w:rsidRDefault="00CB6A51" w:rsidP="00CB6A51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Решить эти задачи можно только в тесном сотрудничестве с публичными (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>) библиотеками.</w:t>
      </w:r>
    </w:p>
    <w:p w:rsidR="00CB6A51" w:rsidRPr="006974F3" w:rsidRDefault="00DA3A6F" w:rsidP="004A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CB6A51" w:rsidRPr="006974F3">
        <w:rPr>
          <w:rFonts w:ascii="Times New Roman" w:hAnsi="Times New Roman" w:cs="Times New Roman"/>
          <w:b/>
          <w:sz w:val="24"/>
          <w:szCs w:val="24"/>
        </w:rPr>
        <w:t>Перспекти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вные направления взаимодействия</w:t>
      </w:r>
    </w:p>
    <w:p w:rsidR="00CB6A51" w:rsidRPr="006974F3" w:rsidRDefault="00CB6A5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имеющихся площадей для индивидуальной и групповой проектной деятельности, проведения внеурочных мероприятий, в том числе с привлечением участия в этих </w:t>
      </w:r>
      <w:r w:rsidR="00772099" w:rsidRPr="006974F3">
        <w:rPr>
          <w:rFonts w:ascii="Times New Roman" w:hAnsi="Times New Roman" w:cs="Times New Roman"/>
          <w:sz w:val="24"/>
          <w:szCs w:val="24"/>
        </w:rPr>
        <w:t>мероприятиях взрослых.</w:t>
      </w:r>
    </w:p>
    <w:p w:rsidR="00CB6A51" w:rsidRPr="006974F3" w:rsidRDefault="00CB6A5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Интеграция информационно-коммуникационных ресурсов, предоставление услуг с исп</w:t>
      </w:r>
      <w:r w:rsidR="00243311" w:rsidRPr="006974F3">
        <w:rPr>
          <w:rFonts w:ascii="Times New Roman" w:hAnsi="Times New Roman" w:cs="Times New Roman"/>
          <w:sz w:val="24"/>
          <w:szCs w:val="24"/>
        </w:rPr>
        <w:t xml:space="preserve">ользованием сети Интернет, </w:t>
      </w:r>
      <w:r w:rsidR="00243311" w:rsidRPr="006974F3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243311" w:rsidRPr="006974F3">
        <w:rPr>
          <w:rFonts w:ascii="Times New Roman" w:hAnsi="Times New Roman" w:cs="Times New Roman"/>
          <w:sz w:val="24"/>
          <w:szCs w:val="24"/>
        </w:rPr>
        <w:t>-</w:t>
      </w:r>
      <w:r w:rsidR="00243311" w:rsidRPr="006974F3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6974F3">
        <w:rPr>
          <w:rFonts w:ascii="Times New Roman" w:hAnsi="Times New Roman" w:cs="Times New Roman"/>
          <w:sz w:val="24"/>
          <w:szCs w:val="24"/>
        </w:rPr>
        <w:t xml:space="preserve"> и возможности подключения персональных устройств.</w:t>
      </w:r>
    </w:p>
    <w:p w:rsidR="00CB6A51" w:rsidRPr="006974F3" w:rsidRDefault="00CB6A5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Совместное обучение и планирование, создание и использование единого методического ресурса и других механизмов межведомственного взаимодействия.</w:t>
      </w:r>
    </w:p>
    <w:p w:rsidR="00CB6A51" w:rsidRPr="006974F3" w:rsidRDefault="00CB6A5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Разработка и проведение совместных социальных и образовательных проектов, акций и событий для детей и взрослых.</w:t>
      </w:r>
    </w:p>
    <w:p w:rsidR="00CB6A51" w:rsidRPr="006974F3" w:rsidRDefault="00CB6A5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Расширение спектра услуг и форм работы.</w:t>
      </w:r>
    </w:p>
    <w:p w:rsidR="00964D82" w:rsidRPr="006974F3" w:rsidRDefault="00CB6A51" w:rsidP="00964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Таким образом, данный проект позволит без кардинальных изменений в структуре библиотечной системы каждого ведомства и существенных материальных затрат повысить качество предоставляемых услуг и объединить усилия, направленные на обеспечение качественной информационно-библиотечной поддержки детей и взрослых, формирование устойчивого интереса к книге, к чтению посредством разработки и реализации совместных проектов внутри Сусанинского района.</w:t>
      </w:r>
    </w:p>
    <w:p w:rsidR="00243311" w:rsidRPr="006974F3" w:rsidRDefault="00243311" w:rsidP="0024331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11" w:rsidRPr="006974F3" w:rsidRDefault="00DA3A6F" w:rsidP="004A7D7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243311" w:rsidRPr="006974F3">
        <w:rPr>
          <w:rFonts w:ascii="Times New Roman" w:hAnsi="Times New Roman" w:cs="Times New Roman"/>
          <w:b/>
          <w:sz w:val="24"/>
          <w:szCs w:val="24"/>
        </w:rPr>
        <w:t>Обоснование значения проекта для повышения эффективности деятельност</w:t>
      </w:r>
      <w:r w:rsidR="00D400B0" w:rsidRPr="006974F3">
        <w:rPr>
          <w:rFonts w:ascii="Times New Roman" w:hAnsi="Times New Roman" w:cs="Times New Roman"/>
          <w:b/>
          <w:sz w:val="24"/>
          <w:szCs w:val="24"/>
        </w:rPr>
        <w:t xml:space="preserve">и школьных библиотек и </w:t>
      </w:r>
      <w:proofErr w:type="spellStart"/>
      <w:r w:rsidR="00D400B0" w:rsidRPr="006974F3">
        <w:rPr>
          <w:rFonts w:ascii="Times New Roman" w:hAnsi="Times New Roman" w:cs="Times New Roman"/>
          <w:b/>
          <w:sz w:val="24"/>
          <w:szCs w:val="24"/>
        </w:rPr>
        <w:t>межпоселенческих</w:t>
      </w:r>
      <w:proofErr w:type="spellEnd"/>
      <w:r w:rsidR="001B5E0C" w:rsidRPr="006974F3">
        <w:rPr>
          <w:rFonts w:ascii="Times New Roman" w:hAnsi="Times New Roman" w:cs="Times New Roman"/>
          <w:b/>
          <w:sz w:val="24"/>
          <w:szCs w:val="24"/>
        </w:rPr>
        <w:t xml:space="preserve"> библиотек</w:t>
      </w:r>
    </w:p>
    <w:p w:rsidR="00243311" w:rsidRPr="006974F3" w:rsidRDefault="002433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Предполагаемое повышение эффективности деятельност</w:t>
      </w:r>
      <w:r w:rsidR="00D400B0" w:rsidRPr="006974F3">
        <w:rPr>
          <w:rFonts w:ascii="Times New Roman" w:hAnsi="Times New Roman" w:cs="Times New Roman"/>
          <w:sz w:val="24"/>
          <w:szCs w:val="24"/>
        </w:rPr>
        <w:t xml:space="preserve">и школьных библиотек и </w:t>
      </w:r>
      <w:proofErr w:type="spellStart"/>
      <w:r w:rsidR="00D400B0"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библиотек произойдет за счет:</w:t>
      </w:r>
    </w:p>
    <w:p w:rsidR="00243311" w:rsidRPr="006974F3" w:rsidRDefault="002433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— более комплексного, системного подхода в организации деятельности библиотек разных ведомств;</w:t>
      </w:r>
    </w:p>
    <w:p w:rsidR="00243311" w:rsidRPr="006974F3" w:rsidRDefault="002433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— создания единого информационного образовательного пространства школы и</w:t>
      </w:r>
      <w:r w:rsidR="00F14DAB" w:rsidRPr="0069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DAB" w:rsidRPr="006974F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библиотек;</w:t>
      </w:r>
    </w:p>
    <w:p w:rsidR="00243311" w:rsidRPr="006974F3" w:rsidRDefault="002433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— расширения доступа к ресурсам и услугам библиотек, обеспечения непрерывного, в течение жизни, образования для всех членов местного сообщества;</w:t>
      </w:r>
    </w:p>
    <w:p w:rsidR="00243311" w:rsidRPr="006974F3" w:rsidRDefault="002433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— повышения информационной и методической грамотности библиотекарей в результате совместн</w:t>
      </w:r>
      <w:r w:rsidR="00F14DAB" w:rsidRPr="006974F3">
        <w:rPr>
          <w:rFonts w:ascii="Times New Roman" w:hAnsi="Times New Roman" w:cs="Times New Roman"/>
          <w:sz w:val="24"/>
          <w:szCs w:val="24"/>
        </w:rPr>
        <w:t xml:space="preserve">ой </w:t>
      </w:r>
      <w:r w:rsidRPr="006974F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1075F" w:rsidRPr="006974F3" w:rsidRDefault="00243311" w:rsidP="006974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— использования совместной проектной деятельности при сотрудничестве библиотек из разных систем в образовательных и воспитательных целях.</w:t>
      </w:r>
    </w:p>
    <w:p w:rsidR="00F1075F" w:rsidRPr="006974F3" w:rsidRDefault="00F1075F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75F" w:rsidRPr="006974F3" w:rsidRDefault="00F1075F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4B" w:rsidRPr="006974F3" w:rsidRDefault="00DA3A6F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 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737" w:rsidRPr="006974F3">
        <w:rPr>
          <w:rFonts w:ascii="Times New Roman" w:hAnsi="Times New Roman" w:cs="Times New Roman"/>
          <w:b/>
          <w:sz w:val="24"/>
          <w:szCs w:val="24"/>
        </w:rPr>
        <w:t>С</w:t>
      </w:r>
      <w:r w:rsidR="00BC24AE" w:rsidRPr="006974F3">
        <w:rPr>
          <w:rFonts w:ascii="Times New Roman" w:hAnsi="Times New Roman" w:cs="Times New Roman"/>
          <w:b/>
          <w:sz w:val="24"/>
          <w:szCs w:val="24"/>
        </w:rPr>
        <w:t>труктура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5C4737" w:rsidRPr="006974F3" w:rsidRDefault="005C4737" w:rsidP="005C47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Проект состоит из трех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, разработанных совместно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и школьными библиотеками. Каждый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соответствует уровням школьного образования</w:t>
      </w:r>
      <w:r w:rsidR="00A42EEF" w:rsidRPr="006974F3">
        <w:rPr>
          <w:rFonts w:ascii="Times New Roman" w:hAnsi="Times New Roman" w:cs="Times New Roman"/>
          <w:sz w:val="24"/>
          <w:szCs w:val="24"/>
        </w:rPr>
        <w:t xml:space="preserve"> и имеет</w:t>
      </w:r>
      <w:r w:rsidRPr="006974F3">
        <w:rPr>
          <w:rFonts w:ascii="Times New Roman" w:hAnsi="Times New Roman" w:cs="Times New Roman"/>
          <w:sz w:val="24"/>
          <w:szCs w:val="24"/>
        </w:rPr>
        <w:t xml:space="preserve"> свои </w:t>
      </w:r>
      <w:r w:rsidR="00A42EEF" w:rsidRPr="006974F3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r w:rsidR="00BC24AE" w:rsidRPr="006974F3">
        <w:rPr>
          <w:rFonts w:ascii="Times New Roman" w:hAnsi="Times New Roman" w:cs="Times New Roman"/>
          <w:sz w:val="24"/>
          <w:szCs w:val="24"/>
        </w:rPr>
        <w:t>и</w:t>
      </w:r>
      <w:r w:rsidR="00A42EEF" w:rsidRPr="006974F3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Pr="006974F3">
        <w:rPr>
          <w:rFonts w:ascii="Times New Roman" w:hAnsi="Times New Roman" w:cs="Times New Roman"/>
          <w:sz w:val="24"/>
          <w:szCs w:val="24"/>
        </w:rPr>
        <w:t>цели и задачи</w:t>
      </w:r>
      <w:r w:rsidR="002B1910" w:rsidRPr="006974F3">
        <w:rPr>
          <w:rFonts w:ascii="Times New Roman" w:hAnsi="Times New Roman" w:cs="Times New Roman"/>
          <w:sz w:val="24"/>
          <w:szCs w:val="24"/>
        </w:rPr>
        <w:t>.</w:t>
      </w: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80B97" wp14:editId="60717439">
                <wp:simplePos x="0" y="0"/>
                <wp:positionH relativeFrom="column">
                  <wp:posOffset>-32385</wp:posOffset>
                </wp:positionH>
                <wp:positionV relativeFrom="paragraph">
                  <wp:posOffset>123190</wp:posOffset>
                </wp:positionV>
                <wp:extent cx="6115050" cy="990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26" w:rsidRPr="002B1910" w:rsidRDefault="00005826" w:rsidP="002B1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:rsidR="00005826" w:rsidRPr="002B1910" w:rsidRDefault="00005826" w:rsidP="002B19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межведомственного взаимодействия школьных и </w:t>
                            </w:r>
                            <w:proofErr w:type="spellStart"/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межпоселенческих</w:t>
                            </w:r>
                            <w:proofErr w:type="spellEnd"/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библиотек, расположенных на территории Сусанинского муниципального района </w:t>
                            </w:r>
                            <w:r w:rsidRPr="00F107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Костромской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0B97" id="Прямоугольник 1" o:spid="_x0000_s1026" style="position:absolute;left:0;text-align:left;margin-left:-2.55pt;margin-top:9.7pt;width:48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" fillcolor="white [3201]" strokecolor="black [3213]" strokeweight="1pt">
                <v:textbox>
                  <w:txbxContent>
                    <w:p w:rsidR="00005826" w:rsidRPr="002B1910" w:rsidRDefault="00005826" w:rsidP="002B1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Проект</w:t>
                      </w:r>
                    </w:p>
                    <w:p w:rsidR="00005826" w:rsidRPr="002B1910" w:rsidRDefault="00005826" w:rsidP="002B191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межведомственного</w:t>
                      </w:r>
                      <w:proofErr w:type="gramEnd"/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взаимодействия школьных и </w:t>
                      </w:r>
                      <w:proofErr w:type="spellStart"/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межпоселенческих</w:t>
                      </w:r>
                      <w:proofErr w:type="spellEnd"/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библиотек, расположенных на территории Сусанинского муниципального района </w:t>
                      </w:r>
                      <w:r w:rsidRPr="00F1075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Костромской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2B1910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95165" wp14:editId="7234712C">
                <wp:simplePos x="0" y="0"/>
                <wp:positionH relativeFrom="column">
                  <wp:posOffset>5339714</wp:posOffset>
                </wp:positionH>
                <wp:positionV relativeFrom="paragraph">
                  <wp:posOffset>164465</wp:posOffset>
                </wp:positionV>
                <wp:extent cx="66675" cy="45719"/>
                <wp:effectExtent l="0" t="0" r="28575" b="1206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26" w:rsidRDefault="00005826" w:rsidP="002B191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516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420.45pt;margin-top:12.95pt;width:5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" fillcolor="white [3201]" strokeweight=".5pt">
                <v:textbox>
                  <w:txbxContent>
                    <w:p w:rsidR="00005826" w:rsidRDefault="00005826" w:rsidP="002B191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12632" wp14:editId="00B32BC7">
                <wp:simplePos x="0" y="0"/>
                <wp:positionH relativeFrom="column">
                  <wp:posOffset>-108585</wp:posOffset>
                </wp:positionH>
                <wp:positionV relativeFrom="paragraph">
                  <wp:posOffset>248919</wp:posOffset>
                </wp:positionV>
                <wp:extent cx="1981200" cy="1152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26" w:rsidRPr="002B1910" w:rsidRDefault="00005826" w:rsidP="00262906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Начальное общее образование</w:t>
                            </w:r>
                            <w:r w:rsidRPr="002B1910">
                              <w:rPr>
                                <w:color w:val="000000" w:themeColor="text1"/>
                              </w:rPr>
                              <w:t xml:space="preserve"> «</w:t>
                            </w: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ЧТЕНИЕ – ВОТ ЛУЧШЕЕ УЧЕНИЕ»</w:t>
                            </w:r>
                          </w:p>
                          <w:p w:rsidR="00005826" w:rsidRDefault="00005826" w:rsidP="00A42E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2632" id="Прямоугольник 2" o:spid="_x0000_s1028" style="position:absolute;left:0;text-align:left;margin-left:-8.55pt;margin-top:19.6pt;width:15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" fillcolor="white [3201]" strokecolor="black [3213]" strokeweight="1pt">
                <v:textbox>
                  <w:txbxContent>
                    <w:p w:rsidR="00005826" w:rsidRPr="002B1910" w:rsidRDefault="00005826" w:rsidP="00262906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Начальное общее образование</w:t>
                      </w:r>
                      <w:r w:rsidRPr="002B1910">
                        <w:rPr>
                          <w:color w:val="000000" w:themeColor="text1"/>
                        </w:rPr>
                        <w:t xml:space="preserve"> «</w:t>
                      </w: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ЧТЕНИЕ – ВОТ ЛУЧШЕЕ УЧЕНИЕ»</w:t>
                      </w:r>
                    </w:p>
                    <w:p w:rsidR="00005826" w:rsidRDefault="00005826" w:rsidP="00A42E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A1E10" wp14:editId="32000210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C5D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3.45pt;margin-top:.85pt;width:0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BE6C5" wp14:editId="71B0EDED">
                <wp:simplePos x="0" y="0"/>
                <wp:positionH relativeFrom="column">
                  <wp:posOffset>4901565</wp:posOffset>
                </wp:positionH>
                <wp:positionV relativeFrom="paragraph">
                  <wp:posOffset>10795</wp:posOffset>
                </wp:positionV>
                <wp:extent cx="371475" cy="23812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193F9" id="Прямая со стрелкой 7" o:spid="_x0000_s1026" type="#_x0000_t32" style="position:absolute;margin-left:385.95pt;margin-top:.85pt;width:29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9F8D" wp14:editId="6589A0D6">
                <wp:simplePos x="0" y="0"/>
                <wp:positionH relativeFrom="column">
                  <wp:posOffset>996315</wp:posOffset>
                </wp:positionH>
                <wp:positionV relativeFrom="paragraph">
                  <wp:posOffset>10795</wp:posOffset>
                </wp:positionV>
                <wp:extent cx="447675" cy="2381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782E4" id="Прямая со стрелкой 6" o:spid="_x0000_s1026" type="#_x0000_t32" style="position:absolute;margin-left:78.45pt;margin-top:.85pt;width:35.25pt;height:1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5C4737" w:rsidRPr="006974F3" w:rsidRDefault="002B1910" w:rsidP="005C473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A070D" wp14:editId="62BD614D">
                <wp:simplePos x="0" y="0"/>
                <wp:positionH relativeFrom="column">
                  <wp:posOffset>1967864</wp:posOffset>
                </wp:positionH>
                <wp:positionV relativeFrom="paragraph">
                  <wp:posOffset>27940</wp:posOffset>
                </wp:positionV>
                <wp:extent cx="2124075" cy="1123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26" w:rsidRPr="002B1910" w:rsidRDefault="00005826" w:rsidP="002B19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Основное общее образование</w:t>
                            </w:r>
                            <w:r w:rsidRPr="002B1910">
                              <w:rPr>
                                <w:color w:val="000000" w:themeColor="text1"/>
                              </w:rPr>
                              <w:t xml:space="preserve"> «</w:t>
                            </w: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РАЗУМНОЕ.        ДОБРОЕ. ВЕЧНОЕ.»</w:t>
                            </w:r>
                          </w:p>
                          <w:p w:rsidR="00005826" w:rsidRDefault="00005826" w:rsidP="00A4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070D" id="Прямоугольник 3" o:spid="_x0000_s1029" style="position:absolute;left:0;text-align:left;margin-left:154.95pt;margin-top:2.2pt;width:167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" fillcolor="white [3201]" strokecolor="black [3213]" strokeweight="1pt">
                <v:textbox>
                  <w:txbxContent>
                    <w:p w:rsidR="00005826" w:rsidRPr="002B1910" w:rsidRDefault="00005826" w:rsidP="002B19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Основное общее образование</w:t>
                      </w:r>
                      <w:r w:rsidRPr="002B1910">
                        <w:rPr>
                          <w:color w:val="000000" w:themeColor="text1"/>
                        </w:rPr>
                        <w:t xml:space="preserve"> «</w:t>
                      </w: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РАЗУМНОЕ.        ДОБРОЕ. ВЕЧНОЕ.»</w:t>
                      </w:r>
                    </w:p>
                    <w:p w:rsidR="00005826" w:rsidRDefault="00005826" w:rsidP="00A42EEF"/>
                  </w:txbxContent>
                </v:textbox>
              </v:rect>
            </w:pict>
          </mc:Fallback>
        </mc:AlternateContent>
      </w:r>
      <w:r w:rsidRPr="00697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635B" wp14:editId="7EE567AE">
                <wp:simplePos x="0" y="0"/>
                <wp:positionH relativeFrom="column">
                  <wp:posOffset>4168141</wp:posOffset>
                </wp:positionH>
                <wp:positionV relativeFrom="paragraph">
                  <wp:posOffset>27940</wp:posOffset>
                </wp:positionV>
                <wp:extent cx="1981200" cy="11239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26" w:rsidRPr="002B1910" w:rsidRDefault="00005826" w:rsidP="002B19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Среднее общее       образование</w:t>
                            </w:r>
                            <w:r w:rsidRPr="002B19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05826" w:rsidRPr="002B1910" w:rsidRDefault="00005826" w:rsidP="002B19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910">
                              <w:rPr>
                                <w:color w:val="000000" w:themeColor="text1"/>
                              </w:rPr>
                              <w:t>«</w:t>
                            </w:r>
                            <w:r w:rsidRPr="002B19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ЧИТАЯ КЛАССИКУ СЕГОДНЯ».</w:t>
                            </w:r>
                          </w:p>
                          <w:p w:rsidR="00005826" w:rsidRDefault="00005826" w:rsidP="00A42E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635B" id="Прямоугольник 4" o:spid="_x0000_s1030" style="position:absolute;left:0;text-align:left;margin-left:328.2pt;margin-top:2.2pt;width:156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" fillcolor="white [3201]" strokecolor="black [3213]" strokeweight="1pt">
                <v:textbox>
                  <w:txbxContent>
                    <w:p w:rsidR="00005826" w:rsidRPr="002B1910" w:rsidRDefault="00005826" w:rsidP="002B1910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Среднее общее       образование</w:t>
                      </w:r>
                      <w:r w:rsidRPr="002B191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05826" w:rsidRPr="002B1910" w:rsidRDefault="00005826" w:rsidP="002B19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B1910">
                        <w:rPr>
                          <w:color w:val="000000" w:themeColor="text1"/>
                        </w:rPr>
                        <w:t>«</w:t>
                      </w:r>
                      <w:r w:rsidRPr="002B191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ЧИТАЯ КЛАССИКУ СЕГОДНЯ».</w:t>
                      </w:r>
                    </w:p>
                    <w:p w:rsidR="00005826" w:rsidRDefault="00005826" w:rsidP="00A42E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7" w:rsidRPr="006974F3" w:rsidRDefault="005C4737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172" w:rsidRPr="006974F3" w:rsidRDefault="007A3172" w:rsidP="000131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711" w:rsidRPr="006974F3" w:rsidRDefault="00962711" w:rsidP="00243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A0A" w:rsidRPr="006974F3" w:rsidRDefault="00DA3A6F" w:rsidP="00C34A0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C34A0A" w:rsidRPr="006974F3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9F02E1" w:rsidRPr="006974F3" w:rsidRDefault="009F02E1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5097"/>
      </w:tblGrid>
      <w:tr w:rsidR="009F02E1" w:rsidRPr="006974F3" w:rsidTr="00262906">
        <w:tc>
          <w:tcPr>
            <w:tcW w:w="254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09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9F02E1" w:rsidRPr="006974F3" w:rsidTr="00262906">
        <w:tc>
          <w:tcPr>
            <w:tcW w:w="254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701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</w:t>
            </w:r>
          </w:p>
        </w:tc>
        <w:tc>
          <w:tcPr>
            <w:tcW w:w="509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2E1" w:rsidRPr="006974F3" w:rsidRDefault="009F02E1" w:rsidP="00BC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проекта </w:t>
            </w:r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>приказами Отдела культуры, туризма, спорта и молодежной политики Сусанинского района и Отдела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Сусанинского </w:t>
            </w:r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</w:tc>
      </w:tr>
      <w:tr w:rsidR="009F02E1" w:rsidRPr="006974F3" w:rsidTr="00262906">
        <w:tc>
          <w:tcPr>
            <w:tcW w:w="254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701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509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4AE" w:rsidRPr="006974F3" w:rsidRDefault="00BC24AE" w:rsidP="00BC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 о ходе реализации проекта в муниципальных СМИ и официальных сайтах участников проекта.</w:t>
            </w:r>
          </w:p>
        </w:tc>
      </w:tr>
      <w:tr w:rsidR="009F02E1" w:rsidRPr="006974F3" w:rsidTr="00262906">
        <w:tc>
          <w:tcPr>
            <w:tcW w:w="2547" w:type="dxa"/>
          </w:tcPr>
          <w:p w:rsidR="009F02E1" w:rsidRPr="006974F3" w:rsidRDefault="009F02E1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701" w:type="dxa"/>
          </w:tcPr>
          <w:p w:rsidR="009F02E1" w:rsidRPr="006974F3" w:rsidRDefault="00B818D5" w:rsidP="009F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C24A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5097" w:type="dxa"/>
          </w:tcPr>
          <w:p w:rsidR="009F02E1" w:rsidRPr="006974F3" w:rsidRDefault="00BC24AE" w:rsidP="00BC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проекта.</w:t>
            </w:r>
          </w:p>
        </w:tc>
      </w:tr>
    </w:tbl>
    <w:p w:rsidR="009F02E1" w:rsidRPr="006974F3" w:rsidRDefault="009F02E1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A6F" w:rsidRPr="006974F3" w:rsidRDefault="00262906" w:rsidP="00DA3A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6F" w:rsidRPr="006974F3">
        <w:rPr>
          <w:rFonts w:ascii="Times New Roman" w:hAnsi="Times New Roman" w:cs="Times New Roman"/>
          <w:b/>
          <w:sz w:val="24"/>
          <w:szCs w:val="24"/>
        </w:rPr>
        <w:t>1.7. Прогнозные значения основных целевых индикаторов и</w:t>
      </w:r>
    </w:p>
    <w:p w:rsidR="009F02E1" w:rsidRPr="006974F3" w:rsidRDefault="00DA3A6F" w:rsidP="00DA3A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проекта</w:t>
      </w:r>
    </w:p>
    <w:p w:rsidR="004071C9" w:rsidRPr="006974F3" w:rsidRDefault="004071C9" w:rsidP="00DA3A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94"/>
        <w:gridCol w:w="3106"/>
      </w:tblGrid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DA3A6F" w:rsidRPr="006974F3" w:rsidRDefault="004071C9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Значение на конец 2018 -</w:t>
            </w:r>
            <w:r w:rsidR="00DA3A6F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 w:rsidR="00DA3A6F"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библиотек, включенных в реализацию проекта, от общего количества сотрудников публичных и школьных библиотек</w:t>
            </w:r>
          </w:p>
        </w:tc>
        <w:tc>
          <w:tcPr>
            <w:tcW w:w="3115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Охват обучающихся, участвующих в совместных проектах, организованных в рамках межведомственного взаимодействия, от общего количества обучающихся в муниципальных общеобразовательных организациях</w:t>
            </w:r>
          </w:p>
        </w:tc>
        <w:tc>
          <w:tcPr>
            <w:tcW w:w="3115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 менее 75%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удовлетворенности, высокая оценка межведомственного взаимодействия целевыми группами, участниками проекта</w:t>
            </w:r>
          </w:p>
        </w:tc>
        <w:tc>
          <w:tcPr>
            <w:tcW w:w="3115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 менее 75 %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пользователей библиотечными услугами публичных библиотек</w:t>
            </w:r>
          </w:p>
        </w:tc>
        <w:tc>
          <w:tcPr>
            <w:tcW w:w="3115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 менее, чем на 10%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DA3A6F" w:rsidRPr="006974F3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книговыдач</w:t>
            </w:r>
          </w:p>
        </w:tc>
        <w:tc>
          <w:tcPr>
            <w:tcW w:w="3115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 менее, чем на 10%</w:t>
            </w:r>
          </w:p>
        </w:tc>
      </w:tr>
      <w:tr w:rsidR="00DA3A6F" w:rsidRPr="006974F3" w:rsidTr="00DA3A6F">
        <w:tc>
          <w:tcPr>
            <w:tcW w:w="421" w:type="dxa"/>
          </w:tcPr>
          <w:p w:rsidR="00DA3A6F" w:rsidRPr="006974F3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DA3A6F" w:rsidRPr="006974F3" w:rsidRDefault="004071C9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Увеличение доли взрослого населения, участвующих в совместных проектах, от общего количества взрослых пользователей библиотечными услугами публичных библиотек и родителей школьников</w:t>
            </w:r>
          </w:p>
        </w:tc>
        <w:tc>
          <w:tcPr>
            <w:tcW w:w="3115" w:type="dxa"/>
          </w:tcPr>
          <w:p w:rsidR="00DA3A6F" w:rsidRPr="006974F3" w:rsidRDefault="004071C9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 менее, чем на 10 %</w:t>
            </w:r>
          </w:p>
        </w:tc>
      </w:tr>
    </w:tbl>
    <w:p w:rsidR="00DA3A6F" w:rsidRPr="006974F3" w:rsidRDefault="00DA3A6F" w:rsidP="00DA3A6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3A6F" w:rsidRPr="006974F3" w:rsidRDefault="00DA3A6F" w:rsidP="0026290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18D5" w:rsidRPr="006974F3" w:rsidRDefault="00005826" w:rsidP="00B818D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1.8. Мониторинг реализации проекта «</w:t>
      </w:r>
      <w:proofErr w:type="spellStart"/>
      <w:r w:rsidRPr="006974F3">
        <w:rPr>
          <w:rFonts w:ascii="Times New Roman" w:hAnsi="Times New Roman" w:cs="Times New Roman"/>
          <w:b/>
          <w:sz w:val="24"/>
          <w:szCs w:val="24"/>
        </w:rPr>
        <w:t>БиблиоШкола</w:t>
      </w:r>
      <w:proofErr w:type="spellEnd"/>
      <w:r w:rsidRPr="006974F3">
        <w:rPr>
          <w:rFonts w:ascii="Times New Roman" w:hAnsi="Times New Roman" w:cs="Times New Roman"/>
          <w:b/>
          <w:sz w:val="24"/>
          <w:szCs w:val="24"/>
        </w:rPr>
        <w:t>»</w:t>
      </w:r>
    </w:p>
    <w:p w:rsidR="00B818D5" w:rsidRPr="006974F3" w:rsidRDefault="00B818D5" w:rsidP="00B818D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6"/>
        <w:gridCol w:w="2070"/>
        <w:gridCol w:w="2389"/>
      </w:tblGrid>
      <w:tr w:rsidR="00B818D5" w:rsidRPr="006974F3" w:rsidTr="00B818D5">
        <w:tc>
          <w:tcPr>
            <w:tcW w:w="4886" w:type="dxa"/>
          </w:tcPr>
          <w:p w:rsidR="00B818D5" w:rsidRPr="006974F3" w:rsidRDefault="00B818D5" w:rsidP="00B8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Форма мониторинга</w:t>
            </w:r>
          </w:p>
        </w:tc>
        <w:tc>
          <w:tcPr>
            <w:tcW w:w="2070" w:type="dxa"/>
          </w:tcPr>
          <w:p w:rsidR="00B818D5" w:rsidRPr="006974F3" w:rsidRDefault="00B818D5" w:rsidP="00B8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89" w:type="dxa"/>
          </w:tcPr>
          <w:p w:rsidR="00B818D5" w:rsidRPr="006974F3" w:rsidRDefault="00B818D5" w:rsidP="00B8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18D5" w:rsidRPr="006974F3" w:rsidTr="00B818D5">
        <w:tc>
          <w:tcPr>
            <w:tcW w:w="4886" w:type="dxa"/>
          </w:tcPr>
          <w:p w:rsidR="00B818D5" w:rsidRPr="006974F3" w:rsidRDefault="00B818D5" w:rsidP="00B8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Мониторинг сайта проекта, где будут размещаться новости и фотоотчет по итогам каждого мероприятия.</w:t>
            </w:r>
          </w:p>
        </w:tc>
        <w:tc>
          <w:tcPr>
            <w:tcW w:w="2070" w:type="dxa"/>
          </w:tcPr>
          <w:p w:rsidR="00B818D5" w:rsidRPr="006974F3" w:rsidRDefault="00B818D5" w:rsidP="00B8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9" w:type="dxa"/>
          </w:tcPr>
          <w:p w:rsidR="00B818D5" w:rsidRPr="006974F3" w:rsidRDefault="00B818D5" w:rsidP="00B8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Сусанинского муниципального района</w:t>
            </w:r>
          </w:p>
        </w:tc>
      </w:tr>
    </w:tbl>
    <w:p w:rsidR="00392058" w:rsidRPr="006974F3" w:rsidRDefault="00392058" w:rsidP="00B818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Default="00392058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F3" w:rsidRPr="006974F3" w:rsidRDefault="006974F3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C9" w:rsidRPr="006974F3" w:rsidRDefault="004071C9" w:rsidP="00407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392058" w:rsidP="009F02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92058" w:rsidRPr="006974F3" w:rsidRDefault="000D4835" w:rsidP="00262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</w:p>
    <w:p w:rsidR="004A7D7C" w:rsidRPr="006974F3" w:rsidRDefault="004A7D7C" w:rsidP="0026290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06" w:rsidRPr="006974F3" w:rsidRDefault="0038575E" w:rsidP="00262906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D4835" w:rsidRPr="006974F3">
        <w:rPr>
          <w:rFonts w:ascii="Times New Roman" w:hAnsi="Times New Roman" w:cs="Times New Roman"/>
          <w:b/>
          <w:sz w:val="24"/>
          <w:szCs w:val="24"/>
        </w:rPr>
        <w:t xml:space="preserve">ПОДПРОЕКТ ПО ЛИТЕРАТУРНОМУ РАЗВИТИЮ УЧАЩИХСЯ 1-4 КЛАССОВ </w:t>
      </w:r>
      <w:r w:rsidR="000D4835" w:rsidRPr="006974F3">
        <w:rPr>
          <w:b/>
          <w:color w:val="000000" w:themeColor="text1"/>
          <w:sz w:val="24"/>
          <w:szCs w:val="24"/>
        </w:rPr>
        <w:t>«</w:t>
      </w:r>
      <w:r w:rsidR="000D4835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ЧТЕНИЕ – ВОТ ЛУЧШЕЕ УЧЕНИЕ»</w:t>
      </w:r>
    </w:p>
    <w:p w:rsidR="00392058" w:rsidRPr="006974F3" w:rsidRDefault="00392058" w:rsidP="000D4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906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ти ее решения в настоящее время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 последнее время тема детского чтения является актуальной. И мы, взрослые, должны повлиять на формирование читательских умений и навыков нашего подрастающего поколения. По словам Максима Горького , «книга, возможно, наиболее сложное и великое чудо из всех чудес, созданных человечеством на пути его к счастью и могуществу будущего».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Книга -  великий учитель и друг, без нее немыслимо гармоничное развитие человека, потому что она формирует не только память , интеллект, но и воображение, нравственное и духовное лицо каждого из нас. «Скажи мне, что ты читаешь, и я скажу кто ты»- так можно перефразировать мудрое изречение.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i/>
          <w:sz w:val="24"/>
          <w:szCs w:val="24"/>
        </w:rPr>
        <w:t>Результаты исследований за последние десятилетия а ряде стран показали</w:t>
      </w:r>
      <w:r w:rsidRPr="006974F3">
        <w:rPr>
          <w:rFonts w:ascii="Times New Roman" w:hAnsi="Times New Roman" w:cs="Times New Roman"/>
          <w:sz w:val="24"/>
          <w:szCs w:val="24"/>
        </w:rPr>
        <w:t>: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читающие люди способны проблемно мыслить;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имеют большой объем памяти и активное творческое воображение;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лучше владеют речью (она выразительнее, строже и богаче по запасу слов);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точнее формулируют мысли и свободнее пишут;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легче вступают в контакты и приятны в общении;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более критичны, самостоятельны в суждениях и поведении;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чтение формирует качества наиболее развитого и социально ценного человека.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4F3">
        <w:rPr>
          <w:rFonts w:ascii="Times New Roman" w:hAnsi="Times New Roman" w:cs="Times New Roman"/>
          <w:i/>
          <w:sz w:val="24"/>
          <w:szCs w:val="24"/>
        </w:rPr>
        <w:t>Социологические исследования в нашей стране и за рубежом выявили такие негативные тенденции: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заметное снижение интереса к чтению;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резкое сокращение доли чтения в структуре свободного времени детей из-за того, что телевидение, видео- и аудиотехника, а также компьютер практически вытеснили книгу из жизни;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подмена подлинной детской художественной литературы суррогатами массовой культуры;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-в нескольких поколениях российских семей книга не значится в приоритетных духовных ценностях;</w:t>
      </w:r>
    </w:p>
    <w:p w:rsidR="00262906" w:rsidRPr="006974F3" w:rsidRDefault="00262906" w:rsidP="0026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важный показатель неблагополучия – ухудшение содержания и качества чтения, снижение его продуктивности.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6974F3">
        <w:rPr>
          <w:rFonts w:ascii="Times New Roman" w:hAnsi="Times New Roman" w:cs="Times New Roman"/>
          <w:i/>
          <w:sz w:val="24"/>
          <w:szCs w:val="24"/>
        </w:rPr>
        <w:t xml:space="preserve"> выбранной темы определяется тем</w:t>
      </w:r>
      <w:r w:rsidRPr="006974F3">
        <w:rPr>
          <w:rFonts w:ascii="Times New Roman" w:hAnsi="Times New Roman" w:cs="Times New Roman"/>
          <w:sz w:val="24"/>
          <w:szCs w:val="24"/>
        </w:rPr>
        <w:t>, что дети перестали читать, а значит, страдает и грамотность , и интеллект, и эмоциональное и нравственное воспитание, и многие составляющие гармоничного развития личности ребенка. Детское чтение нуждается в поддержке. Публикации последних лет по проблемам детского чтения дали толчок к разработке проекта литературного чтения и развития младших школьников.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Библиотека – главный организатор чтения. Её задача – не только выявить читательский интерес, но и формировать с его помощью индивидуальность каждого читателя, т.е. самостоятельность мышления, умение анализировать прочитанное, пополнять свои знания. Эту работу библиотека может проводить  в сотрудничестве с учителями и родителями.</w:t>
      </w:r>
    </w:p>
    <w:p w:rsidR="00262906" w:rsidRPr="006974F3" w:rsidRDefault="00262906" w:rsidP="00262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Имеющиеся разработки, сборники методических  материалов позволили создать проект </w:t>
      </w:r>
      <w:r w:rsidRPr="006974F3">
        <w:rPr>
          <w:rFonts w:ascii="Times New Roman" w:hAnsi="Times New Roman" w:cs="Times New Roman"/>
          <w:i/>
          <w:sz w:val="24"/>
          <w:szCs w:val="24"/>
        </w:rPr>
        <w:t xml:space="preserve">«Чтение – вот лучшее учение». </w:t>
      </w:r>
      <w:r w:rsidRPr="006974F3">
        <w:rPr>
          <w:rFonts w:ascii="Times New Roman" w:hAnsi="Times New Roman" w:cs="Times New Roman"/>
          <w:sz w:val="24"/>
          <w:szCs w:val="24"/>
        </w:rPr>
        <w:t xml:space="preserve">В этом проекте реализуется концепция развития </w:t>
      </w:r>
      <w:r w:rsidRPr="006974F3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 ребенка в процессе читательской активности. Особенность проекта «Чтение – вот лучшее учение» заключается в активном использовании методов стимулирования детского художественного творчества – сочинительства, коллективного обсуждения прочитанного, рисования иллюстрации к прочитанным произведениям литературы.</w:t>
      </w:r>
    </w:p>
    <w:p w:rsidR="00262906" w:rsidRPr="006974F3" w:rsidRDefault="00262906" w:rsidP="0026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Составленный проект «Чтение – вот лучшее учение» предлагает читателям младших классов интересные и значимые произведения разных форм и жанров, предлагает диалоговую форму общения с детьми. В реализации данной программы важное значение имеет заинтересованность не только библиотекаря , но и учителя. Только их совместные усилия принесут ощутимый результат.</w:t>
      </w:r>
    </w:p>
    <w:p w:rsidR="00262906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262906" w:rsidRPr="006974F3">
        <w:rPr>
          <w:rFonts w:ascii="Times New Roman" w:hAnsi="Times New Roman" w:cs="Times New Roman"/>
          <w:b/>
          <w:sz w:val="24"/>
          <w:szCs w:val="24"/>
        </w:rPr>
        <w:t>2. Ц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ели и задачи</w:t>
      </w:r>
    </w:p>
    <w:p w:rsidR="00262906" w:rsidRPr="006974F3" w:rsidRDefault="00262906" w:rsidP="00262906">
      <w:pPr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формирование у младших школьников интереса к чтению, развитие желания читать литературные произведения и общаться по поводу прочитанного;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содействие развитию личности и творческих способностей ребенка через книгу и чтение.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утвердить в детях потребность в постоянном общении с книгой путем знакомства с творчеством детских писателей;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развивать у детей способность полноценно воспринимать художественное произведение, эмоционально откликаться на прочитанное, разбираться  в мире человеческих отношений и нравственных ценностей;</w:t>
      </w:r>
    </w:p>
    <w:p w:rsidR="00262906" w:rsidRPr="006974F3" w:rsidRDefault="00262906" w:rsidP="00262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формировать у младших школьников отношение к читательской деятельности как сфере самореализации и творчества.</w:t>
      </w:r>
    </w:p>
    <w:p w:rsidR="00262906" w:rsidRPr="006974F3" w:rsidRDefault="0038575E" w:rsidP="001B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3.Механизм реализации</w:t>
      </w:r>
    </w:p>
    <w:p w:rsidR="00262906" w:rsidRPr="006974F3" w:rsidRDefault="00262906" w:rsidP="003D2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Этапы работы над проектом :</w:t>
      </w:r>
    </w:p>
    <w:p w:rsidR="00262906" w:rsidRPr="006974F3" w:rsidRDefault="00262906" w:rsidP="003D2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подготовительный – </w:t>
      </w:r>
      <w:r w:rsidRPr="006974F3">
        <w:rPr>
          <w:rFonts w:ascii="Times New Roman" w:hAnsi="Times New Roman" w:cs="Times New Roman"/>
          <w:sz w:val="24"/>
          <w:szCs w:val="24"/>
        </w:rPr>
        <w:t>составление плана работы, подборка сценариев</w:t>
      </w:r>
    </w:p>
    <w:p w:rsidR="00262906" w:rsidRPr="006974F3" w:rsidRDefault="00262906" w:rsidP="003D2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основной – </w:t>
      </w:r>
      <w:r w:rsidRPr="006974F3">
        <w:rPr>
          <w:rFonts w:ascii="Times New Roman" w:hAnsi="Times New Roman" w:cs="Times New Roman"/>
          <w:sz w:val="24"/>
          <w:szCs w:val="24"/>
        </w:rPr>
        <w:t>корректировка сценариев и проведение мероприятий</w:t>
      </w:r>
    </w:p>
    <w:p w:rsidR="00262906" w:rsidRPr="006974F3" w:rsidRDefault="00262906" w:rsidP="003D2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итоговый – </w:t>
      </w:r>
      <w:r w:rsidRPr="006974F3">
        <w:rPr>
          <w:rFonts w:ascii="Times New Roman" w:hAnsi="Times New Roman" w:cs="Times New Roman"/>
          <w:sz w:val="24"/>
          <w:szCs w:val="24"/>
        </w:rPr>
        <w:t>проведение итогового мероприятия, анализ проделанной работы.</w:t>
      </w:r>
    </w:p>
    <w:p w:rsidR="00262906" w:rsidRPr="006974F3" w:rsidRDefault="00262906" w:rsidP="004A7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4825"/>
        <w:gridCol w:w="3254"/>
      </w:tblGrid>
      <w:tr w:rsidR="00262906" w:rsidRPr="006974F3" w:rsidTr="005D3F05">
        <w:tc>
          <w:tcPr>
            <w:tcW w:w="1266" w:type="dxa"/>
          </w:tcPr>
          <w:p w:rsidR="00262906" w:rsidRPr="006974F3" w:rsidRDefault="003D295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62906"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4825" w:type="dxa"/>
          </w:tcPr>
          <w:p w:rsidR="00262906" w:rsidRPr="006974F3" w:rsidRDefault="003D295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62906"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3254" w:type="dxa"/>
          </w:tcPr>
          <w:p w:rsidR="00262906" w:rsidRPr="006974F3" w:rsidRDefault="003D295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62906"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3D2956" w:rsidRPr="006974F3" w:rsidTr="009E72A4">
        <w:tc>
          <w:tcPr>
            <w:tcW w:w="9345" w:type="dxa"/>
            <w:gridSpan w:val="3"/>
          </w:tcPr>
          <w:p w:rsidR="003D2956" w:rsidRPr="006974F3" w:rsidRDefault="003D2956" w:rsidP="003D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п. Сусанино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«Знакомые любимые страницы»- литературная игра по произведения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главный библиотекарь Детской библиотеки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«Улыбка и смех для всех»-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«Путешествие в лес полный чудес»- игра-путешествие по произведения Сладкова, Пришвина, Паустовского, Соколова-Микитова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 школьный библиотекарь Сусанин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ской СО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«Секретный пароль»-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Пушкиниану»-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 ш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кольный библиотекарь Сусанинской СО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гостях у домовенка Кузи»- познавательно-игровая программа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«Узнай героя»- викторина по произведениям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главный библиотекарь Детской библиотеки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«Уральский сказочник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П.Бажов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»-литературный час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«Веселый день с Сергеем Михалковым»-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 главный библиотекарь Детской библиотеки Н.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«Команда отважных и смелых ребят»- игра –путешествие по творчеству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«Радуга талантов»-день поэзии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 школь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ный библиотекарь Сусанинской СО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«Лесные полянки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»- час интересной книги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«Открой книгу и чудеса начинаются»- игровая программа по итогам ( проект для детей «Любимые писатели, произведения и герои»)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главный библиотекарь Детской библиотеки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 школь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ный библиотекарь Сусанинской СО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«Признание в любви любимому писателю»- праздник книги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Головинское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«Жила была книжка» -библиотечный урок –экскурсия.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Л.Н.-библиотекарь Головинской с/б.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три! В мир сказки попади!»- игровая программа.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Дедов А.П.- учитель начал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ьных классов МОУ Головинская ООШ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«Писатель, патриот, воин» - читательский час по творчеству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Л.Н.-библиотекарь Головинской с/б.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Крылова» -литературная гостиная.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Костерина Т.Н. –школьный библиотекарь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«Тепло родного дома» -конкурс стихов.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Т.М.-педагог-организатор МОУ Головинская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«На всех парусах - в море книжное!» - день детского чтения и читательских удовольствий.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Л.Н.-библиотекарь Головинской с/б.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«Как учились на Руси» - познавательный час ко </w:t>
            </w:r>
            <w:r w:rsidRPr="006974F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Дню славянской письменности и культуры.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Дедов А.П.- учитель начал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ьных классов МОУ Головинская ООШ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с. Андреевское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истории веселых писателей»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 занимательная программа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ина Т.Е. учитель Андреевской СОШ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“В царстве сказок» 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ина Т.Е. учитель Андреевской СОШ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«Про Тимура и команду» - литературная викторина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обакина Т.Е.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АндреевскойСОШ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«По лесным тропинкам с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»- познавательное путешествие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Собакина Т.Е. учитель Андре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евской СОШ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«Сказочная страна Андерсена» (по сказкам Г.Х. Андерсена) -занимательная программа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обакина Т.Е. учитель Андреевской СОШ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«Удивительные встречи»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 страницам книг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обакина Т.Е. учитель Андреевской СО(Ш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тридевятом царстве, в тридевятом государстве»- викторина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обакина Т.Е. учитель Андреевской ООШ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Буяково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«Забытые книги желают познакомиться»- литературный ералаш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«Сказочный денек»- литературный ринг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«Веселые приключения веселых героев» - громкие чтения по книгам Драгунского, Носова, </w:t>
            </w:r>
            <w:proofErr w:type="spellStart"/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«Добро пожаловать в Простоквашино»-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«В мир сказок»- путешествие по сказкам зарубежных писателей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«В гостях у дедушки Крылова»- заочное путешествие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Сказкоград</w:t>
            </w:r>
            <w:proofErr w:type="spellEnd"/>
            <w:r w:rsidRPr="006974F3">
              <w:rPr>
                <w:rFonts w:ascii="Times New Roman" w:hAnsi="Times New Roman"/>
                <w:sz w:val="24"/>
                <w:szCs w:val="24"/>
                <w:lang w:eastAsia="ru-RU"/>
              </w:rPr>
              <w:t>»- игра -викторина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Косаре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ва М.В.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Буяковской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Медведки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«Самый веселый писатель на свете»- литературная гостиная    (к 110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Н. Н. Носова)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 Т.В.,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Н.А.библиотекарь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гостях у В.Ю. Драгунского»-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 директ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«Страницы необыкновенной жизни Аркадия Гайдара»- литературный вечер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Т.В.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"Юные герои. Пионеры — герои..."- презентация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поэзии.»- конкурс чтецов.</w:t>
            </w:r>
          </w:p>
        </w:tc>
        <w:tc>
          <w:tcPr>
            <w:tcW w:w="3254" w:type="dxa"/>
          </w:tcPr>
          <w:p w:rsidR="00262906" w:rsidRPr="006974F3" w:rsidRDefault="003D295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Беляева Т.В., директор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«Книга-источник знаний»- праздник 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посвященноый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детской книги.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гостях у "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Мурзилки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"- праздник</w:t>
            </w:r>
          </w:p>
        </w:tc>
        <w:tc>
          <w:tcPr>
            <w:tcW w:w="3254" w:type="dxa"/>
          </w:tcPr>
          <w:p w:rsidR="00262906" w:rsidRPr="006974F3" w:rsidRDefault="003D295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Беляева Т.В., директор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Сумароково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«Трудом велик и славен человек»-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-познавательная программа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«Друг детства» - громкие чтения, викторина по произведениям В. Драгунского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«Чудный мир уральских сказов» -познавательно- игровой час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«Таинственный мир природы» - познавательно – игровая программа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«Книга дарит чудеса» 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«С Днём рождения сказочник»-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«Я, семья и книга» - тематический вечер дети и родители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262906">
            <w:pPr>
              <w:jc w:val="center"/>
              <w:rPr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Попадьино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2906" w:rsidRPr="006974F3" w:rsidRDefault="00262906" w:rsidP="00262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«Находчивый фантазер»-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Т.Г.педаго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–библиотекарь </w:t>
            </w:r>
            <w:proofErr w:type="spellStart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Вьюги – Пурги»- игровая программа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Соколова Т.Г. педаго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 –библиотекарь Попадьинской ООШ,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Разуваева С.А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Попадьинской ООШ, 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«Чудный мир уральских сказов»- литературно – познавательная игра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Разуваева С.А. Мартова В.С</w:t>
            </w:r>
            <w:r w:rsidR="0070494F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учителя Попадьинской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поэт – великой России»- литературная программа ко дню памяти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Соколова Т.Г. педаго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 –библиотекарь Попадьинской ООШ,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«Все о сказках и не только»- литературное путешествие</w:t>
            </w:r>
          </w:p>
          <w:p w:rsidR="00262906" w:rsidRPr="006974F3" w:rsidRDefault="00262906" w:rsidP="0026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Т.Г. педагог –библиотекарь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«Загадки в лесу – на каждом шагу»- экологический турнир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Т.Г . педаго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 –библиотекарь Попадьинской ООШ,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Разуваева С.А.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Мартова В.С.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учителя Попадьинской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«От знаков к буквам, от бересты к страницам»- познавательный час ко Дню славянской письменности и культуре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Т.Г.</w:t>
            </w:r>
            <w:r w:rsidR="004071C9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="003D2956" w:rsidRPr="006974F3">
              <w:rPr>
                <w:rFonts w:ascii="Times New Roman" w:hAnsi="Times New Roman" w:cs="Times New Roman"/>
                <w:sz w:val="24"/>
                <w:szCs w:val="24"/>
              </w:rPr>
              <w:t>г –библиотекарь Попадьинской ООШ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Ломышки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2906" w:rsidRPr="006974F3" w:rsidRDefault="00262906" w:rsidP="00262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262906" w:rsidRPr="006974F3" w:rsidRDefault="00262906" w:rsidP="00262906">
            <w:pPr>
              <w:tabs>
                <w:tab w:val="left" w:pos="1320"/>
              </w:tabs>
              <w:ind w:right="-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«Мой вопрос – наш ответ»- литературное лото по произведению Н. Н Носова    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tabs>
                <w:tab w:val="left" w:pos="960"/>
              </w:tabs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«Зима недаром злиться…»- литературное чтение 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           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А. 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«Любимые сказы 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- викторина по сказкам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Голубева О.Н.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школьный библиотекарь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Синичкин календарь» - </w:t>
            </w: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беседа-игра</w:t>
            </w:r>
          </w:p>
          <w:p w:rsidR="00262906" w:rsidRPr="006974F3" w:rsidRDefault="00262906" w:rsidP="00262906">
            <w:pPr>
              <w:ind w:left="-136" w:right="-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О. Н.</w:t>
            </w:r>
            <w:r w:rsidR="003D295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библиотекарь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69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душа родилась крылатой..» -громкие чтения.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А. 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ind w:left="-136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побежала радость по дорожке!.» - игра- загадка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 . 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О. Н.</w:t>
            </w:r>
            <w:r w:rsidR="003D295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библиотекарь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«Храм мудрости и добра»- библиографическая игра 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ОА 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О. Н.</w:t>
            </w: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школьный библиотекарь</w:t>
            </w:r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="003D2956"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4A7D7C" w:rsidRPr="006974F3" w:rsidTr="004A7D7C">
        <w:tc>
          <w:tcPr>
            <w:tcW w:w="9345" w:type="dxa"/>
            <w:gridSpan w:val="3"/>
          </w:tcPr>
          <w:p w:rsidR="004A7D7C" w:rsidRPr="006974F3" w:rsidRDefault="004A7D7C" w:rsidP="004A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 Северное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2906" w:rsidRPr="006974F3" w:rsidRDefault="00262906" w:rsidP="00262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«Николай Носов-волшебник и друг детей»- литературный час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Г.В.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веткова Т.В</w:t>
            </w:r>
            <w:r w:rsidR="0070494F" w:rsidRPr="006974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Северной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шагать…»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Г.В.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Северной ООШ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«Сказки-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Бианки»- литературный час</w:t>
            </w:r>
          </w:p>
        </w:tc>
        <w:tc>
          <w:tcPr>
            <w:tcW w:w="3254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Г.Вю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Северной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«Читаем стихи о войне»-акция</w:t>
            </w:r>
          </w:p>
        </w:tc>
        <w:tc>
          <w:tcPr>
            <w:tcW w:w="3254" w:type="dxa"/>
          </w:tcPr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Г.В.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54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Цветкова Т.В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Север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ной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«Давайте, друзья, потолкуем о маме»- литературный час</w:t>
            </w:r>
          </w:p>
        </w:tc>
        <w:tc>
          <w:tcPr>
            <w:tcW w:w="3254" w:type="dxa"/>
          </w:tcPr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Цветкова Т.В.</w:t>
            </w:r>
          </w:p>
          <w:p w:rsidR="00262906" w:rsidRPr="006974F3" w:rsidRDefault="00262906" w:rsidP="0054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Аккур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атова</w:t>
            </w:r>
            <w:proofErr w:type="spellEnd"/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 учителя Северной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Корнея»- литературный праздник</w:t>
            </w:r>
          </w:p>
        </w:tc>
        <w:tc>
          <w:tcPr>
            <w:tcW w:w="3254" w:type="dxa"/>
          </w:tcPr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Г.В.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906" w:rsidRPr="006974F3" w:rsidRDefault="00262906" w:rsidP="0054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Цветкова Т.В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5B7D53" w:rsidRPr="006974F3">
              <w:rPr>
                <w:rFonts w:ascii="Times New Roman" w:hAnsi="Times New Roman" w:cs="Times New Roman"/>
                <w:sz w:val="24"/>
                <w:szCs w:val="24"/>
              </w:rPr>
              <w:t>я Северной ООШ</w:t>
            </w:r>
          </w:p>
        </w:tc>
      </w:tr>
      <w:tr w:rsidR="00262906" w:rsidRPr="006974F3" w:rsidTr="005D3F05">
        <w:tc>
          <w:tcPr>
            <w:tcW w:w="1266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5" w:type="dxa"/>
          </w:tcPr>
          <w:p w:rsidR="00262906" w:rsidRPr="006974F3" w:rsidRDefault="00262906" w:rsidP="002629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Литературию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»- литературная игра</w:t>
            </w:r>
          </w:p>
        </w:tc>
        <w:tc>
          <w:tcPr>
            <w:tcW w:w="3254" w:type="dxa"/>
          </w:tcPr>
          <w:p w:rsidR="00262906" w:rsidRPr="006974F3" w:rsidRDefault="00262906" w:rsidP="005431E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Г.В. библиотекарь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906" w:rsidRPr="006974F3" w:rsidRDefault="00262906" w:rsidP="0054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906" w:rsidRPr="006974F3" w:rsidRDefault="00262906" w:rsidP="00262906">
      <w:pPr>
        <w:rPr>
          <w:rFonts w:ascii="Times New Roman" w:hAnsi="Times New Roman" w:cs="Times New Roman"/>
          <w:b/>
          <w:sz w:val="24"/>
          <w:szCs w:val="24"/>
        </w:rPr>
      </w:pPr>
    </w:p>
    <w:p w:rsidR="00262906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4. Ресурсное обеспечение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Январь-февраль 2018 г подготовка проекта, утверждение плана мероприятий.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Договор о совместном сотрудничестве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</w:p>
        </w:tc>
        <w:tc>
          <w:tcPr>
            <w:tcW w:w="6769" w:type="dxa"/>
          </w:tcPr>
          <w:p w:rsidR="00262906" w:rsidRPr="006974F3" w:rsidRDefault="00D325C8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сайт О</w:t>
            </w:r>
            <w:r w:rsidR="0026290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тдела культуры –  </w:t>
            </w:r>
            <w:hyperlink r:id="rId6" w:history="1">
              <w:r w:rsidR="00262906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http://ok-susanino.kst.muzkult.ru/</w:t>
              </w:r>
            </w:hyperlink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</w:t>
            </w:r>
            <w:hyperlink r:id="rId7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bibliotekasus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D325C8" w:rsidRPr="006974F3" w:rsidRDefault="006F1432" w:rsidP="006F143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hyperlink r:id="rId8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http://www.eduportal44.ru/susanino/SitePages/%D0%91%D0%B8%D0%B1%D0%BB%D0%B8%D0%BE%D0%A8%D0%BA%D0%BE%D0%BB%D0%B0.aspx</w:t>
              </w:r>
            </w:hyperlink>
          </w:p>
          <w:p w:rsidR="00D325C8" w:rsidRPr="006974F3" w:rsidRDefault="006974F3" w:rsidP="006F143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Сайт проекта "</w:t>
              </w:r>
              <w:proofErr w:type="spellStart"/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БиблиоШкола</w:t>
              </w:r>
              <w:proofErr w:type="spellEnd"/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При разработке мероприятий будут использованы материалы Детской и школьной библиотек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Кадровые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за проект-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С.Н.главный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 МУК Муниципальная библиотечная система Сусанинского муниципального района</w:t>
            </w:r>
          </w:p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И.А.библиотекарь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МОУ Сусанинская СОШ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мультимедиа, интерактивная доска</w:t>
            </w:r>
          </w:p>
        </w:tc>
      </w:tr>
      <w:tr w:rsidR="00262906" w:rsidRPr="006974F3" w:rsidTr="00262906">
        <w:tc>
          <w:tcPr>
            <w:tcW w:w="2802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</w:t>
            </w:r>
          </w:p>
        </w:tc>
        <w:tc>
          <w:tcPr>
            <w:tcW w:w="6769" w:type="dxa"/>
          </w:tcPr>
          <w:p w:rsidR="00262906" w:rsidRPr="006974F3" w:rsidRDefault="00262906" w:rsidP="0026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7D7C" w:rsidRPr="006974F3" w:rsidRDefault="004A7D7C" w:rsidP="00262906">
      <w:pPr>
        <w:rPr>
          <w:rFonts w:ascii="Times New Roman" w:hAnsi="Times New Roman" w:cs="Times New Roman"/>
          <w:b/>
          <w:sz w:val="24"/>
          <w:szCs w:val="24"/>
        </w:rPr>
      </w:pPr>
    </w:p>
    <w:p w:rsidR="00262906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5. Планируемый результат</w:t>
      </w:r>
    </w:p>
    <w:p w:rsidR="00262906" w:rsidRPr="006974F3" w:rsidRDefault="00262906" w:rsidP="009135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Успешное </w:t>
      </w:r>
      <w:r w:rsidRPr="006974F3">
        <w:rPr>
          <w:rFonts w:ascii="Times New Roman" w:hAnsi="Times New Roman" w:cs="Times New Roman"/>
          <w:sz w:val="24"/>
          <w:szCs w:val="24"/>
          <w:u w:val="single"/>
        </w:rPr>
        <w:t xml:space="preserve">освоение проекта младшими школьниками </w:t>
      </w:r>
      <w:r w:rsidRPr="006974F3">
        <w:rPr>
          <w:rFonts w:ascii="Times New Roman" w:hAnsi="Times New Roman" w:cs="Times New Roman"/>
          <w:sz w:val="24"/>
          <w:szCs w:val="24"/>
        </w:rPr>
        <w:t xml:space="preserve">обеспечит формирование таких читательских умений и навыков как </w:t>
      </w:r>
      <w:r w:rsidRPr="006974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62906" w:rsidRPr="006974F3" w:rsidRDefault="00262906" w:rsidP="00913518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выбор произведений для самостоятельного чтения в соответствии со своими интересами и вкусами;</w:t>
      </w:r>
    </w:p>
    <w:p w:rsidR="00262906" w:rsidRPr="006974F3" w:rsidRDefault="00262906" w:rsidP="00913518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восприятие литературного произведения в его жанровой специфике, понимание своеобразия авторского мира, воплощенного в книге;</w:t>
      </w:r>
    </w:p>
    <w:p w:rsidR="00262906" w:rsidRPr="006974F3" w:rsidRDefault="00262906" w:rsidP="00913518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-умение творчески осмысливать свои чувства в письменных и устных сочинениях, фантазировании</w:t>
      </w:r>
      <w:r w:rsidR="001B5E0C" w:rsidRPr="006974F3">
        <w:rPr>
          <w:rFonts w:ascii="Times New Roman" w:hAnsi="Times New Roman" w:cs="Times New Roman"/>
          <w:sz w:val="24"/>
          <w:szCs w:val="24"/>
        </w:rPr>
        <w:t>, изобразительной деятельности.</w:t>
      </w:r>
    </w:p>
    <w:p w:rsidR="00262906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6. Показатели эффективности</w:t>
      </w:r>
    </w:p>
    <w:p w:rsidR="00262906" w:rsidRPr="006974F3" w:rsidRDefault="00262906" w:rsidP="003E51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пользователей библиотечными услугами не менее , чем на 10%.</w:t>
      </w:r>
    </w:p>
    <w:p w:rsidR="00262906" w:rsidRPr="006974F3" w:rsidRDefault="00262906" w:rsidP="003E51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книговыдач не менее, чем на 10%.</w:t>
      </w:r>
    </w:p>
    <w:p w:rsidR="005D3F05" w:rsidRPr="006974F3" w:rsidRDefault="0038575E" w:rsidP="005D3F0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Охват обучающихся, участвующих в совместных проектах, организованных в рамках межведомственного взаимодействия, от общего количества обучающихся в муниципальных общеобразовательных организациях не менее, чем 75%</w:t>
      </w:r>
      <w:r w:rsidR="003E5184" w:rsidRPr="006974F3">
        <w:rPr>
          <w:rFonts w:ascii="Times New Roman" w:hAnsi="Times New Roman" w:cs="Times New Roman"/>
          <w:sz w:val="24"/>
          <w:szCs w:val="24"/>
        </w:rPr>
        <w:t>.</w:t>
      </w: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05" w:rsidRPr="006974F3" w:rsidRDefault="005D3F05" w:rsidP="005D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C1D" w:rsidRPr="006974F3" w:rsidRDefault="00190C1D" w:rsidP="004A7D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5E0C" w:rsidRPr="006974F3" w:rsidRDefault="001B5E0C" w:rsidP="004A7D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5E0C" w:rsidRPr="006974F3" w:rsidRDefault="001B5E0C" w:rsidP="004A7D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D7C" w:rsidRPr="006974F3" w:rsidRDefault="0038575E" w:rsidP="004A7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4A7D7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A7D7C" w:rsidRPr="00697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A7D7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Подпроект</w:t>
      </w:r>
      <w:proofErr w:type="spellEnd"/>
      <w:r w:rsidR="004A7D7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по нравственному воспитанию школьников 5-9 классов</w:t>
      </w:r>
    </w:p>
    <w:p w:rsidR="004A7D7C" w:rsidRPr="006974F3" w:rsidRDefault="00A216E5" w:rsidP="00190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«</w:t>
      </w:r>
      <w:r w:rsidR="009E72A4" w:rsidRPr="006974F3">
        <w:rPr>
          <w:rFonts w:ascii="Times New Roman" w:hAnsi="Times New Roman" w:cs="Times New Roman"/>
          <w:b/>
          <w:sz w:val="24"/>
          <w:szCs w:val="24"/>
        </w:rPr>
        <w:t>Разумное. Д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оброе. Вечное.</w:t>
      </w:r>
      <w:r w:rsidRPr="006974F3">
        <w:rPr>
          <w:rFonts w:ascii="Times New Roman" w:hAnsi="Times New Roman" w:cs="Times New Roman"/>
          <w:b/>
          <w:sz w:val="24"/>
          <w:szCs w:val="24"/>
        </w:rPr>
        <w:t>»</w:t>
      </w:r>
    </w:p>
    <w:p w:rsidR="004A7D7C" w:rsidRPr="006974F3" w:rsidRDefault="004A7D7C" w:rsidP="004A7D7C">
      <w:pPr>
        <w:pStyle w:val="a5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D7C" w:rsidRPr="006974F3" w:rsidRDefault="0038575E" w:rsidP="001B5E0C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ти ее решения в настоящее время</w:t>
      </w:r>
    </w:p>
    <w:p w:rsidR="004A7D7C" w:rsidRPr="006974F3" w:rsidRDefault="004A7D7C" w:rsidP="00190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 современном обществе наблюдается кризис духовных и нравственных ценностей. Наиболее уязвленными оказались такие сферы, как нравственное здоровье, культура, патриотизм, духовность.</w:t>
      </w:r>
      <w:r w:rsidR="00190C1D" w:rsidRPr="006974F3">
        <w:rPr>
          <w:rFonts w:ascii="Times New Roman" w:hAnsi="Times New Roman" w:cs="Times New Roman"/>
          <w:sz w:val="24"/>
          <w:szCs w:val="24"/>
        </w:rPr>
        <w:t xml:space="preserve"> </w:t>
      </w:r>
      <w:r w:rsidRPr="006974F3">
        <w:rPr>
          <w:rFonts w:ascii="Times New Roman" w:hAnsi="Times New Roman" w:cs="Times New Roman"/>
          <w:sz w:val="24"/>
          <w:szCs w:val="24"/>
        </w:rPr>
        <w:t>Духовно-нравственное просвещение на сегодняшний день задача первостепенной важности для библиотек. Оно складывается из многих моментов, это и воспитание патриотизма и гражданственности, привитие  семейных, духовных  ценностей, воспитание любви к своей малой родине, своему краю. предотвращение вредных привычек. Воспитание стремления к здоровому образу жизни.</w:t>
      </w:r>
    </w:p>
    <w:p w:rsidR="004A7D7C" w:rsidRPr="006974F3" w:rsidRDefault="004A7D7C" w:rsidP="00190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Задачи библиотек на современном этапе – это пропаганда книг. Обеспечение социокультурной информации для различных групп пользователей, организация их досуга.</w:t>
      </w:r>
      <w:r w:rsidR="00190C1D" w:rsidRPr="006974F3">
        <w:rPr>
          <w:rFonts w:ascii="Times New Roman" w:hAnsi="Times New Roman" w:cs="Times New Roman"/>
          <w:sz w:val="24"/>
          <w:szCs w:val="24"/>
        </w:rPr>
        <w:t xml:space="preserve"> </w:t>
      </w:r>
      <w:r w:rsidRPr="006974F3">
        <w:rPr>
          <w:rFonts w:ascii="Times New Roman" w:hAnsi="Times New Roman" w:cs="Times New Roman"/>
          <w:sz w:val="24"/>
          <w:szCs w:val="24"/>
        </w:rPr>
        <w:t>Поэтому необходимо в библиотеках использовать такие методы работы, которые смогут обеспечить полное и оперативное удовлетворение информационных и духовных потребностей д</w:t>
      </w:r>
      <w:r w:rsidR="00190C1D" w:rsidRPr="006974F3">
        <w:rPr>
          <w:rFonts w:ascii="Times New Roman" w:hAnsi="Times New Roman" w:cs="Times New Roman"/>
          <w:sz w:val="24"/>
          <w:szCs w:val="24"/>
        </w:rPr>
        <w:t xml:space="preserve">етей в доступной для них форме. </w:t>
      </w:r>
      <w:r w:rsidRPr="006974F3">
        <w:rPr>
          <w:rFonts w:ascii="Times New Roman" w:hAnsi="Times New Roman" w:cs="Times New Roman"/>
          <w:sz w:val="24"/>
          <w:szCs w:val="24"/>
        </w:rPr>
        <w:t xml:space="preserve">Нам , библиотекарям, хотелось бы, чтобы библиотека стала тем местом, где можно найти ответ практически на любой вопрос в сфере нравственности, духовности, психологии, эстетики, творчества. Не случайно, выдающийся английский ученый-этнограф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Д.Леббок</w:t>
      </w:r>
      <w:proofErr w:type="spellEnd"/>
      <w:r w:rsidRPr="006974F3">
        <w:rPr>
          <w:rFonts w:ascii="Times New Roman" w:hAnsi="Times New Roman" w:cs="Times New Roman"/>
          <w:sz w:val="24"/>
          <w:szCs w:val="24"/>
        </w:rPr>
        <w:t xml:space="preserve"> говорил: «Каждый из нас может обрести в библиотеке спокойствие духа, утешение в печали, нравственное обновление и счастье.»</w:t>
      </w:r>
    </w:p>
    <w:p w:rsidR="004A7D7C" w:rsidRPr="006974F3" w:rsidRDefault="004A7D7C" w:rsidP="00190C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Проект «Разумное, доброе, вечное» разработан для создания благоприятных условий духовно-нравственного просвещен</w:t>
      </w:r>
      <w:r w:rsidR="00190C1D" w:rsidRPr="006974F3">
        <w:rPr>
          <w:rFonts w:ascii="Times New Roman" w:hAnsi="Times New Roman" w:cs="Times New Roman"/>
          <w:sz w:val="24"/>
          <w:szCs w:val="24"/>
        </w:rPr>
        <w:t>ия учащихся района. Мероприятия</w:t>
      </w:r>
      <w:r w:rsidRPr="006974F3">
        <w:rPr>
          <w:rFonts w:ascii="Times New Roman" w:hAnsi="Times New Roman" w:cs="Times New Roman"/>
          <w:sz w:val="24"/>
          <w:szCs w:val="24"/>
        </w:rPr>
        <w:t>, проводимые библиотекой в рамках духовно-нравственного воспитания, можно разделит</w:t>
      </w:r>
      <w:r w:rsidR="00190C1D" w:rsidRPr="006974F3">
        <w:rPr>
          <w:rFonts w:ascii="Times New Roman" w:hAnsi="Times New Roman" w:cs="Times New Roman"/>
          <w:sz w:val="24"/>
          <w:szCs w:val="24"/>
        </w:rPr>
        <w:t>ь на шесть основных направлений</w:t>
      </w:r>
      <w:r w:rsidRPr="006974F3">
        <w:rPr>
          <w:rFonts w:ascii="Times New Roman" w:hAnsi="Times New Roman" w:cs="Times New Roman"/>
          <w:sz w:val="24"/>
          <w:szCs w:val="24"/>
        </w:rPr>
        <w:t>: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правам. Свободам. Обязанностям человека.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создания.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труду.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среде.</w:t>
      </w:r>
    </w:p>
    <w:p w:rsidR="004A7D7C" w:rsidRPr="006974F3" w:rsidRDefault="004A7D7C" w:rsidP="00A216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формированию представлений о эстетических идеалах и ценностях.</w:t>
      </w:r>
    </w:p>
    <w:p w:rsidR="004A7D7C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2.</w:t>
      </w:r>
      <w:r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A7D7C" w:rsidRPr="006974F3" w:rsidRDefault="005D3F05" w:rsidP="00A21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Цели проекта: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воспитание зрелой. Гармоничной личности, способной самостоятельно прогнозир</w:t>
      </w:r>
      <w:r w:rsidR="005D3F05" w:rsidRPr="006974F3">
        <w:rPr>
          <w:rFonts w:ascii="Times New Roman" w:hAnsi="Times New Roman" w:cs="Times New Roman"/>
          <w:sz w:val="24"/>
          <w:szCs w:val="24"/>
        </w:rPr>
        <w:t>овать свое социальное поведение;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-профилактика </w:t>
      </w:r>
      <w:proofErr w:type="spellStart"/>
      <w:r w:rsidRPr="006974F3">
        <w:rPr>
          <w:rFonts w:ascii="Times New Roman" w:hAnsi="Times New Roman" w:cs="Times New Roman"/>
          <w:sz w:val="24"/>
          <w:szCs w:val="24"/>
        </w:rPr>
        <w:t>дев</w:t>
      </w:r>
      <w:r w:rsidR="005D3F05" w:rsidRPr="006974F3">
        <w:rPr>
          <w:rFonts w:ascii="Times New Roman" w:hAnsi="Times New Roman" w:cs="Times New Roman"/>
          <w:sz w:val="24"/>
          <w:szCs w:val="24"/>
        </w:rPr>
        <w:t>иантного</w:t>
      </w:r>
      <w:proofErr w:type="spellEnd"/>
      <w:r w:rsidR="005D3F05" w:rsidRPr="006974F3">
        <w:rPr>
          <w:rFonts w:ascii="Times New Roman" w:hAnsi="Times New Roman" w:cs="Times New Roman"/>
          <w:sz w:val="24"/>
          <w:szCs w:val="24"/>
        </w:rPr>
        <w:t xml:space="preserve"> поведений у школьников;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4A7D7C" w:rsidRPr="006974F3" w:rsidRDefault="005D3F05" w:rsidP="00190C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целенаправленное воздействие на освоение школьниками социальн</w:t>
      </w:r>
      <w:r w:rsidR="005D3F05" w:rsidRPr="006974F3">
        <w:rPr>
          <w:rFonts w:ascii="Times New Roman" w:hAnsi="Times New Roman" w:cs="Times New Roman"/>
          <w:sz w:val="24"/>
          <w:szCs w:val="24"/>
        </w:rPr>
        <w:t>о-нравственных норм и ценностей;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повышение с</w:t>
      </w:r>
      <w:r w:rsidR="005D3F05" w:rsidRPr="006974F3">
        <w:rPr>
          <w:rFonts w:ascii="Times New Roman" w:hAnsi="Times New Roman" w:cs="Times New Roman"/>
          <w:sz w:val="24"/>
          <w:szCs w:val="24"/>
        </w:rPr>
        <w:t>оциальной активности школьников;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активизация и координация деятельности библиоте</w:t>
      </w:r>
      <w:r w:rsidR="005D3F05" w:rsidRPr="006974F3">
        <w:rPr>
          <w:rFonts w:ascii="Times New Roman" w:hAnsi="Times New Roman" w:cs="Times New Roman"/>
          <w:sz w:val="24"/>
          <w:szCs w:val="24"/>
        </w:rPr>
        <w:t>ки и образовательных учреждений;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содействие формированию здорового образа жи</w:t>
      </w:r>
      <w:r w:rsidR="005D3F05" w:rsidRPr="006974F3">
        <w:rPr>
          <w:rFonts w:ascii="Times New Roman" w:hAnsi="Times New Roman" w:cs="Times New Roman"/>
          <w:sz w:val="24"/>
          <w:szCs w:val="24"/>
        </w:rPr>
        <w:t>зни;</w:t>
      </w:r>
    </w:p>
    <w:p w:rsidR="004A7D7C" w:rsidRPr="006974F3" w:rsidRDefault="004A7D7C" w:rsidP="00190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lastRenderedPageBreak/>
        <w:t>- внедрение в практику работы библиотеки  и осуществление инновационных форм и методов библиотечной деятельности по формированию духовной культуры, нравственной и гражданской позиции у пользователей библиотеки.</w:t>
      </w:r>
    </w:p>
    <w:p w:rsidR="001B5E0C" w:rsidRPr="006974F3" w:rsidRDefault="001B5E0C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7C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3. Механизм реализации</w:t>
      </w:r>
    </w:p>
    <w:p w:rsidR="004A7D7C" w:rsidRPr="006974F3" w:rsidRDefault="004A7D7C" w:rsidP="0069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 Этапы работы над проектом:</w:t>
      </w:r>
    </w:p>
    <w:p w:rsidR="004A7D7C" w:rsidRPr="006974F3" w:rsidRDefault="004A7D7C" w:rsidP="0069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подготовительный – составление плана работы, подборка сценариев</w:t>
      </w:r>
    </w:p>
    <w:p w:rsidR="004A7D7C" w:rsidRPr="006974F3" w:rsidRDefault="004A7D7C" w:rsidP="0069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основной – корректировка сценариев и проведение мероприятий</w:t>
      </w:r>
    </w:p>
    <w:p w:rsidR="004A7D7C" w:rsidRPr="006974F3" w:rsidRDefault="004A7D7C" w:rsidP="0069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итоговый – обобщение опыта работы, анализ проделанной работы.</w:t>
      </w:r>
    </w:p>
    <w:p w:rsidR="004A7D7C" w:rsidRPr="006974F3" w:rsidRDefault="004A7D7C" w:rsidP="0019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План мероприятий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4412"/>
        <w:gridCol w:w="3335"/>
      </w:tblGrid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0C1D" w:rsidRPr="006974F3" w:rsidTr="009E72A4">
        <w:tc>
          <w:tcPr>
            <w:tcW w:w="9345" w:type="dxa"/>
            <w:gridSpan w:val="3"/>
          </w:tcPr>
          <w:p w:rsidR="00190C1D" w:rsidRPr="006974F3" w:rsidRDefault="00190C1D" w:rsidP="00190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п . Сусанино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«Откажись от них навсегда»- беседа-диалог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библиотекарь Детской библиотеки,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школь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ный библиотекарь Сусанинской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«Хочу и надо, могу и должен»- беседа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«Во славу Отечества»-исторический час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«Милосердие – отклик души»- урок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«Я, ты, мы»- презентация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главный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«Битва под Москвой»- урок мужества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Терпелова Т.К.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школь</w:t>
            </w:r>
            <w:r w:rsidR="00190C1D" w:rsidRPr="006974F3">
              <w:rPr>
                <w:rFonts w:ascii="Times New Roman" w:hAnsi="Times New Roman" w:cs="Times New Roman"/>
                <w:sz w:val="24"/>
                <w:szCs w:val="24"/>
              </w:rPr>
              <w:t>ный библиотекарь Сусанинской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«С Конституцией дружить – значит по закону жить»- час информации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«Секреты отличного настроения»- игровая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«Юные герои Ленинграда»- патриотический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Терпелова Т.К.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«Негасимый огонь памяти»- мультимедийное сообщение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rPr>
          <w:trHeight w:val="497"/>
        </w:trPr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«Я б на выборы пошел»- информационно-правовая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«Горячий снег Сталинграда»- час мужества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Терпелова Т.К. библиотекарь Детской библиотеки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школь</w:t>
            </w:r>
            <w:r w:rsidR="00190C1D" w:rsidRPr="006974F3">
              <w:rPr>
                <w:rFonts w:ascii="Times New Roman" w:hAnsi="Times New Roman" w:cs="Times New Roman"/>
                <w:sz w:val="24"/>
                <w:szCs w:val="24"/>
              </w:rPr>
              <w:t>ный библиотекарь Сусанинской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12" w:type="dxa"/>
          </w:tcPr>
          <w:p w:rsidR="004A7D7C" w:rsidRPr="006974F3" w:rsidRDefault="00934610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D7C" w:rsidRPr="006974F3">
              <w:rPr>
                <w:rFonts w:ascii="Times New Roman" w:hAnsi="Times New Roman" w:cs="Times New Roman"/>
                <w:sz w:val="24"/>
                <w:szCs w:val="24"/>
              </w:rPr>
              <w:t>День влюбленных в книгу»- праздничная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«Патриот земля русской –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И.Сусанин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Зти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забавные животные»- экологическая викторина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Терпелова Т.К.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«Вежливость спасет мир»- познавательно-игровая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D3F05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«Знаете ли вы птиц?»-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«Компьютерная зависимость – эпидемия нашего времени»-обсуждение с анкетированием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«Пожелаем друг другу добра»- час доброго общения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«Если трудно- позвони!»- информационный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Наумова А.В. библиотекарь Детской библиотеки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 школьный библиотекарь Суса</w:t>
            </w:r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>нинской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Сусанинцы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– герои Великой Отечественной войны»- информационно- патриотический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Терпелова Т.К. библиотекарь Детской библиотеки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«Мир вашему дому»- тематический вечер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34610" w:rsidRPr="006974F3" w:rsidTr="009E72A4">
        <w:tc>
          <w:tcPr>
            <w:tcW w:w="9345" w:type="dxa"/>
            <w:gridSpan w:val="3"/>
          </w:tcPr>
          <w:p w:rsidR="00934610" w:rsidRPr="006974F3" w:rsidRDefault="00934610" w:rsidP="0093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Головинское</w:t>
            </w:r>
            <w:proofErr w:type="spellEnd"/>
          </w:p>
          <w:p w:rsidR="00934610" w:rsidRPr="006974F3" w:rsidRDefault="00934610" w:rsidP="00934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Нет – табаку, алкоголю, наркотикам!</w:t>
            </w: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974F3">
              <w:rPr>
                <w:sz w:val="24"/>
                <w:szCs w:val="24"/>
              </w:rPr>
              <w:t xml:space="preserve"> - </w:t>
            </w: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  <w:r w:rsidR="007F088C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Головинской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974F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«Неизвестному солдату - посвящается» - урок мужества.</w:t>
            </w:r>
          </w:p>
          <w:p w:rsidR="004A7D7C" w:rsidRPr="006974F3" w:rsidRDefault="004A7D7C" w:rsidP="00A216E5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Т.М.</w:t>
            </w:r>
            <w:r w:rsidR="007F088C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педагог-организатор МОУ Головинская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День воинской славы России. Блокадный Ленинград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» -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устный журнал.</w:t>
            </w:r>
          </w:p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Дрозд Л.В.</w:t>
            </w:r>
            <w:r w:rsidR="007F088C" w:rsidRPr="006974F3"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учитель истории МОУ Головинской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«Защитим подростков от угроз Интернета!» - День безопасного Интернета.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Капустина Е.М.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тель информатики МОУ Головинской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"Книга нам откроет дверь в мир растений и зверей!" - час занимательной экологии.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Костерина Т.Н.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библиотекарь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во Вселенную»- космическая викторина.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  <w:r w:rsidR="007F088C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Головинской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«Война, беда, мечта и юность!» -библиографический обзор.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  <w:r w:rsidR="007F088C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Головинской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088C" w:rsidRPr="006974F3" w:rsidTr="00005826">
        <w:tc>
          <w:tcPr>
            <w:tcW w:w="9345" w:type="dxa"/>
            <w:gridSpan w:val="3"/>
          </w:tcPr>
          <w:p w:rsidR="007F088C" w:rsidRPr="006974F3" w:rsidRDefault="007F088C" w:rsidP="007F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с. Андреевское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«Доблесть русских ополченцев» – патриотический час с показом  презентации   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ова М.Н. учитель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color w:val="111111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«Они стояли за П</w:t>
            </w:r>
            <w:r w:rsidRPr="006974F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обеду, они стояли за Москву!» -урок мужества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6974F3">
              <w:rPr>
                <w:color w:val="000000"/>
                <w:sz w:val="24"/>
                <w:szCs w:val="24"/>
              </w:rPr>
              <w:t>«Был город - фронт, была – блокада»-</w:t>
            </w:r>
          </w:p>
          <w:p w:rsidR="004A7D7C" w:rsidRPr="006974F3" w:rsidRDefault="004A7D7C" w:rsidP="00A216E5">
            <w:pPr>
              <w:jc w:val="both"/>
              <w:rPr>
                <w:color w:val="111111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историко-патриотический экскурс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«Сталинград – пароль Победы»- час истории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«Это слово привычное «Здравствуй»- час этикета</w:t>
            </w:r>
          </w:p>
          <w:p w:rsidR="004A7D7C" w:rsidRPr="006974F3" w:rsidRDefault="004A7D7C" w:rsidP="00A216E5">
            <w:pPr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«Крылатые соседи, пернатые друзья» – познавательный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Т.Ю.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Андреевской СОШ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глиняной таблички - к печатной страничке» (ко Дню славянской письменности и </w:t>
            </w:r>
          </w:p>
          <w:p w:rsidR="004A7D7C" w:rsidRPr="006974F3" w:rsidRDefault="004A7D7C" w:rsidP="00A216E5">
            <w:pPr>
              <w:jc w:val="both"/>
              <w:rPr>
                <w:color w:val="111111"/>
                <w:sz w:val="24"/>
                <w:szCs w:val="24"/>
              </w:rPr>
            </w:pPr>
            <w:r w:rsidRPr="0069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культуры) - медиа презентация 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Андреевской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Андреевской СОШ</w:t>
            </w:r>
          </w:p>
        </w:tc>
      </w:tr>
      <w:tr w:rsidR="00934610" w:rsidRPr="006974F3" w:rsidTr="009E72A4">
        <w:tc>
          <w:tcPr>
            <w:tcW w:w="9345" w:type="dxa"/>
            <w:gridSpan w:val="3"/>
          </w:tcPr>
          <w:p w:rsidR="00934610" w:rsidRPr="006974F3" w:rsidRDefault="00934610" w:rsidP="0093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д.Медведки</w:t>
            </w:r>
            <w:proofErr w:type="spellEnd"/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единства»- исторический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«Истинный патриот и гражданин своей Родины»- литературный час к 100-летию со дня рождения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"Что в имени тебе моём…"- исследовательский проект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«Армейский сундучок»-  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«В мире поэзии»- творческий час.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«Через тернии к звездам»- час науки.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Беляева Т.В. директор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Н.А.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семья»- исследовательский проект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Т.В. директор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Стецюк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Н.А.библиотекарь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Медведковской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10" w:rsidRPr="006974F3" w:rsidTr="009E72A4">
        <w:tc>
          <w:tcPr>
            <w:tcW w:w="9345" w:type="dxa"/>
            <w:gridSpan w:val="3"/>
          </w:tcPr>
          <w:p w:rsidR="00934610" w:rsidRPr="006974F3" w:rsidRDefault="00934610" w:rsidP="00934610">
            <w:pPr>
              <w:jc w:val="center"/>
              <w:rPr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Сумароково</w:t>
            </w:r>
            <w:proofErr w:type="spellEnd"/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«Твои права подросток» - деловая игра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>алдина</w:t>
            </w:r>
            <w:proofErr w:type="spellEnd"/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934610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«Россия чествует героя» - информационно-познавательный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Рощина О.П.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Бузин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а Т.К.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«Будем помнить подвиг Ленинграда» -урок мужества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Рощина О.П.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Бузина Т.К.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враг или помощник» - урок медика безопасности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Рощина О.П.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«Поэты родного края»- литературный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Рощина О.П.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Бузин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 Т.К., учитель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«Это знают все вокруг, что здоровье лучший друг» - информационный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«Правда о войне»- вечер по произведениям Б. Васильева и Ю. Бондарева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Рощина О.П.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Сумароковской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1E312E" w:rsidRPr="006974F3" w:rsidTr="009E72A4">
        <w:tc>
          <w:tcPr>
            <w:tcW w:w="9345" w:type="dxa"/>
            <w:gridSpan w:val="3"/>
          </w:tcPr>
          <w:p w:rsidR="001E312E" w:rsidRPr="006974F3" w:rsidRDefault="001E312E" w:rsidP="001E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Попадьино</w:t>
            </w:r>
            <w:proofErr w:type="spellEnd"/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«Навстречу друг другу»- час общения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Рябцо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ва З.К., учитель Попадьинской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тебе безымянный солдат»- час памяти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гог организатор Попадьинской ООШ,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Панова Г.А. библиотекарь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«Это знают все вокруг, что здоровье лучший друг»- игровая программа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1E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Панова Г.А.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="00BE0B55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E0B55" w:rsidRPr="006974F3">
              <w:rPr>
                <w:rFonts w:ascii="Times New Roman" w:hAnsi="Times New Roman" w:cs="Times New Roman"/>
                <w:sz w:val="24"/>
                <w:szCs w:val="24"/>
              </w:rPr>
              <w:t>артова В.С.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0B55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Попадьинской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«От глиняной таблички к печатной страничке»- познавательно-игровая  программа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гог организатор Попадьинской  ООШ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12E" w:rsidRPr="006974F3" w:rsidRDefault="004A7D7C" w:rsidP="001E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Панова Г.А.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12E"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«Чтобы поверить в добро, надо начать делать его»- час доброты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BE0B55" w:rsidP="00BE0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Панова Г.А.,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Т.</w:t>
            </w:r>
            <w:r w:rsidR="00BE0B55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библиотекарь </w:t>
            </w:r>
          </w:p>
          <w:p w:rsidR="004A7D7C" w:rsidRPr="006974F3" w:rsidRDefault="00701146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 Попадьинской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«Через тернии к звездам»-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гог- организатор Попадьинской ООШ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146" w:rsidRPr="006974F3" w:rsidRDefault="004A7D7C" w:rsidP="00701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Панова Г.А.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Попадьинской</w:t>
            </w:r>
            <w:proofErr w:type="spellEnd"/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«Что важней всего на свете? Мир, Семья, Любовь и дети!»- час общения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  <w:r w:rsidR="007F088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гог организатор Попадьинской ООШ,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Панова Г.А.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146" w:rsidRPr="006974F3" w:rsidTr="009E72A4">
        <w:tc>
          <w:tcPr>
            <w:tcW w:w="9345" w:type="dxa"/>
            <w:gridSpan w:val="3"/>
          </w:tcPr>
          <w:p w:rsidR="00701146" w:rsidRPr="006974F3" w:rsidRDefault="00701146" w:rsidP="0070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д.Ломышки</w:t>
            </w:r>
            <w:proofErr w:type="spellEnd"/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«Сердце матери - исток добра» - урок добра</w:t>
            </w:r>
          </w:p>
          <w:p w:rsidR="004A7D7C" w:rsidRPr="006974F3" w:rsidRDefault="004A7D7C" w:rsidP="00A216E5">
            <w:pPr>
              <w:tabs>
                <w:tab w:val="left" w:pos="1320"/>
              </w:tabs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                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tabs>
                <w:tab w:val="left" w:pos="1320"/>
              </w:tabs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О.А .библиотекарь;</w:t>
            </w:r>
          </w:p>
          <w:p w:rsidR="004A7D7C" w:rsidRPr="006974F3" w:rsidRDefault="004A7D7C" w:rsidP="00A216E5">
            <w:pPr>
              <w:tabs>
                <w:tab w:val="left" w:pos="1320"/>
              </w:tabs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                     Смирнова НА - </w:t>
            </w: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ДК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tabs>
                <w:tab w:val="left" w:pos="960"/>
              </w:tabs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«Поговорим о милосердии»- беседа.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tabs>
                <w:tab w:val="left" w:pos="1320"/>
              </w:tabs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О.А. библиотекарь;</w:t>
            </w:r>
          </w:p>
          <w:p w:rsidR="004A7D7C" w:rsidRPr="006974F3" w:rsidRDefault="004A7D7C" w:rsidP="00A216E5">
            <w:pPr>
              <w:tabs>
                <w:tab w:val="left" w:pos="1425"/>
              </w:tabs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                                                                                                                                                  Смирнов</w:t>
            </w:r>
            <w:r w:rsidR="00701146"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Н.А.</w:t>
            </w:r>
            <w:r w:rsidR="00953188"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01146"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учитель  </w:t>
            </w:r>
            <w:proofErr w:type="spellStart"/>
            <w:r w:rsidR="00701146"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Ломышкинской</w:t>
            </w:r>
            <w:proofErr w:type="spellEnd"/>
            <w:r w:rsidR="00701146"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tabs>
                <w:tab w:val="left" w:pos="1890"/>
              </w:tabs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«Небезобидные привычки»- беседа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Тихова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О.А. библиотекарь </w:t>
            </w: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Ломышкинская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с.б</w:t>
            </w:r>
            <w:proofErr w:type="spellEnd"/>
            <w:r w:rsidRPr="006974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ind w:left="-136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Светский этикет»- конкурс    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 ,библиотекарь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Ломышкинская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Смирн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 Н А., учитель </w:t>
            </w:r>
            <w:proofErr w:type="spellStart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Ломышкинской</w:t>
            </w:r>
            <w:proofErr w:type="spellEnd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4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«Быть здоровым я хочу- пусть меня научат»- час здоровья.</w:t>
            </w:r>
          </w:p>
          <w:p w:rsidR="004A7D7C" w:rsidRPr="006974F3" w:rsidRDefault="004A7D7C" w:rsidP="00A216E5">
            <w:pPr>
              <w:ind w:left="-136"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 ,библиотекарь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Ломышкинская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Ломышкинской</w:t>
            </w:r>
            <w:proofErr w:type="spellEnd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ind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кругосветка»-игра-путешествие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 ,библиотекарь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Ломышкинская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tabs>
                <w:tab w:val="left" w:pos="3870"/>
              </w:tabs>
              <w:ind w:left="-136"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Ломышкинской</w:t>
            </w:r>
            <w:proofErr w:type="spellEnd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ind w:left="-136"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«Вечно живые имена»- урок памяти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Тихова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 ,библиотекарь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Ломышкинская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7D7C" w:rsidRPr="006974F3" w:rsidRDefault="004A7D7C" w:rsidP="00A216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>Ломышкинской</w:t>
            </w:r>
            <w:proofErr w:type="spellEnd"/>
            <w:r w:rsidR="00701146" w:rsidRPr="0069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701146" w:rsidRPr="006974F3" w:rsidTr="009E72A4">
        <w:tc>
          <w:tcPr>
            <w:tcW w:w="9345" w:type="dxa"/>
            <w:gridSpan w:val="3"/>
          </w:tcPr>
          <w:p w:rsidR="00701146" w:rsidRPr="006974F3" w:rsidRDefault="00701146" w:rsidP="00701146">
            <w:pPr>
              <w:jc w:val="center"/>
              <w:rPr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с. Северное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«От Минина и Пожарского до наших дней»- устный журнал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</w:t>
            </w:r>
            <w:r w:rsidR="00953188" w:rsidRPr="006974F3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  <w:proofErr w:type="spellEnd"/>
            <w:r w:rsidR="00953188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С.Ю., учитель Северной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«Научилась верности в бою»- литературный вечер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Северной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Когда?»- интеллектуальная игра 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953188" w:rsidRPr="006974F3">
              <w:rPr>
                <w:rFonts w:ascii="Times New Roman" w:hAnsi="Times New Roman" w:cs="Times New Roman"/>
                <w:sz w:val="24"/>
                <w:szCs w:val="24"/>
              </w:rPr>
              <w:t>, учитель Северной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«Губительная сигарета»- час здоровья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«Чем может гордиться человек»- час информации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«И в космос мы были первыми»- патриотический час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D7C" w:rsidRPr="006974F3" w:rsidRDefault="004A7D7C" w:rsidP="00A216E5">
            <w:pPr>
              <w:jc w:val="both"/>
              <w:rPr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="00701146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Северной ООШ</w:t>
            </w:r>
          </w:p>
        </w:tc>
      </w:tr>
      <w:tr w:rsidR="004A7D7C" w:rsidRPr="006974F3" w:rsidTr="00190C1D">
        <w:tc>
          <w:tcPr>
            <w:tcW w:w="1598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2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«Я здоровье сберегу, сам себе я помогу»- познавательная программа</w:t>
            </w:r>
          </w:p>
        </w:tc>
        <w:tc>
          <w:tcPr>
            <w:tcW w:w="3335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Г.В.библиотекарь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7D7C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4</w:t>
      </w:r>
      <w:r w:rsidRPr="006974F3">
        <w:rPr>
          <w:rFonts w:ascii="Times New Roman" w:hAnsi="Times New Roman" w:cs="Times New Roman"/>
          <w:b/>
          <w:sz w:val="24"/>
          <w:szCs w:val="24"/>
        </w:rPr>
        <w:t>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 подготовка проекта, утверждение плана мероприятии</w:t>
            </w:r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Договор о совместном сотрудничестве</w:t>
            </w:r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Сайт отдела культуры – http://ok-susanino.kst.muzkult.ru/</w:t>
            </w:r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-</w:t>
            </w:r>
            <w:hyperlink r:id="rId10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bibliotekasus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46" w:rsidRPr="006974F3" w:rsidRDefault="00701146" w:rsidP="00A216E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hyperlink r:id="rId11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http://www.eduportal44.ru/susanino/SitePages/%D0%91%D0%B8%D0%B1%D0%BB%D0%B8%D0%BE%D0%A8%D0%BA%D0%BE%D0%BB%D0%B0.aspx</w:t>
              </w:r>
            </w:hyperlink>
          </w:p>
          <w:p w:rsidR="00D325C8" w:rsidRPr="006974F3" w:rsidRDefault="00D325C8" w:rsidP="00A216E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325C8" w:rsidRPr="006974F3" w:rsidRDefault="006974F3" w:rsidP="00D3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Сайт проекта "БиблиоШкола"</w:t>
              </w:r>
            </w:hyperlink>
            <w:r w:rsidR="00D325C8" w:rsidRPr="006974F3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  <w:hyperlink r:id="rId13" w:history="1"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https://sites.google.com/view/biblioshkolasus</w:t>
              </w:r>
            </w:hyperlink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подборке сценариев будут использованы материалы Детской библиотеки,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5664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за проект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 главный библиотекарь Детской библиотеки</w:t>
            </w:r>
          </w:p>
        </w:tc>
      </w:tr>
      <w:tr w:rsidR="004A7D7C" w:rsidRPr="006974F3" w:rsidTr="00701146">
        <w:tc>
          <w:tcPr>
            <w:tcW w:w="3681" w:type="dxa"/>
          </w:tcPr>
          <w:p w:rsidR="004A7D7C" w:rsidRPr="006974F3" w:rsidRDefault="004A7D7C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664" w:type="dxa"/>
          </w:tcPr>
          <w:p w:rsidR="004A7D7C" w:rsidRPr="006974F3" w:rsidRDefault="00701146" w:rsidP="00A2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7D7C" w:rsidRPr="006974F3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, проектор, экран</w:t>
            </w:r>
          </w:p>
        </w:tc>
      </w:tr>
    </w:tbl>
    <w:p w:rsidR="004A7D7C" w:rsidRPr="006974F3" w:rsidRDefault="004A7D7C" w:rsidP="00A21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4F3" w:rsidRDefault="006974F3" w:rsidP="001B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F3" w:rsidRDefault="006974F3" w:rsidP="001B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F3" w:rsidRDefault="006974F3" w:rsidP="001B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F3" w:rsidRDefault="006974F3" w:rsidP="001B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7C" w:rsidRPr="006974F3" w:rsidRDefault="0038575E" w:rsidP="001B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5. Планируемый результат</w:t>
      </w:r>
    </w:p>
    <w:p w:rsidR="004A7D7C" w:rsidRPr="006974F3" w:rsidRDefault="004A7D7C" w:rsidP="00A2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 </w:t>
      </w:r>
      <w:r w:rsidRPr="006974F3">
        <w:rPr>
          <w:rStyle w:val="a6"/>
          <w:rFonts w:ascii="Times New Roman" w:hAnsi="Times New Roman" w:cs="Times New Roman"/>
          <w:sz w:val="24"/>
          <w:szCs w:val="24"/>
        </w:rPr>
        <w:t>Предполагаемым результатом</w:t>
      </w:r>
      <w:r w:rsidRPr="006974F3">
        <w:rPr>
          <w:rFonts w:ascii="Times New Roman" w:hAnsi="Times New Roman" w:cs="Times New Roman"/>
          <w:sz w:val="24"/>
          <w:szCs w:val="24"/>
        </w:rPr>
        <w:t xml:space="preserve"> данного духовно-нравственного  проекта  является формирование у детей навыков </w:t>
      </w:r>
      <w:r w:rsidRPr="006974F3">
        <w:rPr>
          <w:rStyle w:val="a6"/>
          <w:rFonts w:ascii="Times New Roman" w:hAnsi="Times New Roman" w:cs="Times New Roman"/>
          <w:sz w:val="24"/>
          <w:szCs w:val="24"/>
        </w:rPr>
        <w:t>самостоятельности: самоанализа,</w:t>
      </w:r>
      <w:r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4F3">
        <w:rPr>
          <w:rStyle w:val="a6"/>
          <w:rFonts w:ascii="Times New Roman" w:hAnsi="Times New Roman" w:cs="Times New Roman"/>
          <w:sz w:val="24"/>
          <w:szCs w:val="24"/>
        </w:rPr>
        <w:t>самооценки, самоуправления</w:t>
      </w:r>
      <w:r w:rsidRPr="006974F3">
        <w:rPr>
          <w:rFonts w:ascii="Times New Roman" w:hAnsi="Times New Roman" w:cs="Times New Roman"/>
          <w:sz w:val="24"/>
          <w:szCs w:val="24"/>
        </w:rPr>
        <w:t xml:space="preserve">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4A7D7C" w:rsidRPr="006974F3" w:rsidRDefault="004A7D7C" w:rsidP="00A216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D7C" w:rsidRPr="006974F3" w:rsidRDefault="001B5E0C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4A7D7C" w:rsidRPr="006974F3">
        <w:rPr>
          <w:rFonts w:ascii="Times New Roman" w:hAnsi="Times New Roman" w:cs="Times New Roman"/>
          <w:b/>
          <w:sz w:val="24"/>
          <w:szCs w:val="24"/>
        </w:rPr>
        <w:t>6. Показатель эффективности</w:t>
      </w:r>
    </w:p>
    <w:p w:rsidR="003E5184" w:rsidRPr="006974F3" w:rsidRDefault="003E5184" w:rsidP="003E51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пользователей библиотечными услугами не менее , чем на 10%.</w:t>
      </w:r>
    </w:p>
    <w:p w:rsidR="003E5184" w:rsidRPr="006974F3" w:rsidRDefault="003E5184" w:rsidP="003E51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книговыдач не менее, чем на 10%.</w:t>
      </w:r>
    </w:p>
    <w:p w:rsidR="003E5184" w:rsidRPr="006974F3" w:rsidRDefault="003E5184" w:rsidP="003E51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Охват обучающихся, участвующих в совместных проектах, организованных в рамках межведомственного взаимодействия, от общего количества обучающихся в муниципальных общеобразовательных организациях не менее, чем 75%.</w:t>
      </w:r>
    </w:p>
    <w:p w:rsidR="003E5184" w:rsidRPr="006974F3" w:rsidRDefault="003E5184" w:rsidP="003E5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2A4" w:rsidRPr="006974F3" w:rsidRDefault="009E72A4" w:rsidP="001B5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75E" w:rsidRDefault="0038575E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4F3" w:rsidRPr="006974F3" w:rsidRDefault="006974F3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5184" w:rsidRPr="006974F3" w:rsidRDefault="003E5184" w:rsidP="003E51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770C" w:rsidRPr="006974F3" w:rsidRDefault="0038575E" w:rsidP="00997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99770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="0099770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Подпроект</w:t>
      </w:r>
      <w:proofErr w:type="spellEnd"/>
      <w:r w:rsidR="0099770C" w:rsidRPr="00697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«Читая классику»</w:t>
      </w:r>
    </w:p>
    <w:p w:rsidR="0099770C" w:rsidRPr="006974F3" w:rsidRDefault="0099770C" w:rsidP="003E5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для учащихся 10-11 классов</w:t>
      </w:r>
    </w:p>
    <w:p w:rsidR="003E5184" w:rsidRPr="006974F3" w:rsidRDefault="003E5184" w:rsidP="003E5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A4" w:rsidRPr="006974F3" w:rsidRDefault="0038575E" w:rsidP="001B5E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2.3.</w:t>
      </w:r>
      <w:r w:rsidR="009E72A4" w:rsidRPr="006974F3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я в настоящее время</w:t>
      </w:r>
    </w:p>
    <w:p w:rsidR="009E72A4" w:rsidRPr="006974F3" w:rsidRDefault="009E72A4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 настоящий момент  наблюдается  системный кризис читательской культуры: интерес к высокохудожественной литературе снизился; классика, к сожалению, вытесняется из круга читательских интересов, особенно в молодежной среде. Одновременно снижается и культурный уровень подростков и юношества: в их жизнь стремительно входят современные технологии, не оставляя времени и желания читать. </w:t>
      </w:r>
    </w:p>
    <w:p w:rsidR="009E72A4" w:rsidRPr="006974F3" w:rsidRDefault="009E72A4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Источниками знаний  о духовной, нравственной жизни являются именно книги. Их роль в образовании, воспитании, интеллектуальном развитии велика. Через обращение к книге, чтению человек приобщается к духовным ценностям, развивается, расширяет свой кругозор. Чтение высокохудожественной литературы способствует формированию гармоничной личности - активной, творческой, сочетающей в себе духовное богатство, моральную чистоту, физическое совершенство. </w:t>
      </w:r>
    </w:p>
    <w:p w:rsidR="009E72A4" w:rsidRPr="006974F3" w:rsidRDefault="009E72A4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Классическая литература является одним из факторов формирования такой личности. Замечательные произведения русской классической и современной литературы таких авторов, как А. С. Пушкин, А.П. Чехов, А.И. Куприн, Л.Н. Толстой и др. помогают читателям найти ответы на многие вопросы о формировании личности, нравственных понятиях, таких как добро и зло. Художественная литература, а именно классическая, и даже современные произведения прозы для подростков способны  показать пути утверждения добра, борьбы со злом, поиски счастья. Альтруизм и эгоизм, личное и общественное благо, внутренняя борьба героев-всё это остается актуальным, и ответы на возникающие вопросы  можно найти только в  литературных произведениях.</w:t>
      </w:r>
    </w:p>
    <w:p w:rsidR="009E72A4" w:rsidRPr="006974F3" w:rsidRDefault="009E72A4" w:rsidP="0099770C">
      <w:pPr>
        <w:spacing w:after="0"/>
        <w:ind w:firstLine="708"/>
        <w:jc w:val="both"/>
        <w:rPr>
          <w:rFonts w:ascii="Arial" w:hAnsi="Arial" w:cs="Arial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Задача формирования художественного вкуса и воспитания любви к отечественной классике у подрастающего поколения остро стоит перед библиотеками, равно как и перед школами в процессе преподавания литературы. Залог ее успешного решения – в объединении усилий и использовании информационных технологий. Проект «Читая классику сегодня» позволяет  решить эту проблему.</w:t>
      </w:r>
    </w:p>
    <w:p w:rsidR="0099770C" w:rsidRPr="006974F3" w:rsidRDefault="009E72A4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Arial" w:hAnsi="Arial" w:cs="Arial"/>
          <w:color w:val="101010"/>
          <w:sz w:val="24"/>
          <w:szCs w:val="24"/>
          <w:shd w:val="clear" w:color="auto" w:fill="FFFFFF"/>
        </w:rPr>
        <w:t xml:space="preserve"> </w:t>
      </w: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Его идея заключается в создании мультимедийных сообщений о жизни и творчестве русских писателей-классиков в качестве методических пособий при изучении литературы в школе и как неотъемлемого элемента библиотечных </w:t>
      </w:r>
      <w:proofErr w:type="spellStart"/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медиауроков</w:t>
      </w:r>
      <w:proofErr w:type="spellEnd"/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, направленных на популяризацию чтения классический литературы в школьной среде, формирование у подростков высокохудожественного читательского вкуса и развитие навыков качественного чтения.</w:t>
      </w:r>
    </w:p>
    <w:p w:rsidR="009E72A4" w:rsidRPr="006974F3" w:rsidRDefault="009E72A4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Проект имеет ряд несомненных преимуществ: наглядность и эстетическая привлекательность мультимедийных сообщений, которая достигается благодаря сочетанию в их композиции выразительного чтения избранных произведений, классической музыки и видеофрагментов документальных и художественных фильмов;</w:t>
      </w:r>
    </w:p>
    <w:p w:rsidR="009E72A4" w:rsidRPr="006974F3" w:rsidRDefault="009E72A4" w:rsidP="0099770C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="0099770C"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ab/>
      </w: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Актуальность темы и метода: ненавязчивое влияние на читательский интерес подростков с помощью заключения информации в электронную оболочку, которая позволяет быстрее и доступнее донести предлагаемый материал. </w:t>
      </w:r>
    </w:p>
    <w:p w:rsidR="009E72A4" w:rsidRPr="006974F3" w:rsidRDefault="0099770C" w:rsidP="0099770C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Целевая аудитория проекта: учащиеся старших классов Сусанинской и Андреевской средних школ. </w:t>
      </w:r>
    </w:p>
    <w:p w:rsidR="009E72A4" w:rsidRDefault="009E72A4" w:rsidP="001B5E0C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</w:pPr>
    </w:p>
    <w:p w:rsidR="006974F3" w:rsidRPr="006974F3" w:rsidRDefault="006974F3" w:rsidP="001B5E0C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</w:pPr>
      <w:bookmarkStart w:id="0" w:name="_GoBack"/>
      <w:bookmarkEnd w:id="0"/>
    </w:p>
    <w:p w:rsidR="009E72A4" w:rsidRPr="006974F3" w:rsidRDefault="0038575E" w:rsidP="001B5E0C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  <w:lastRenderedPageBreak/>
        <w:t>2.3.</w:t>
      </w:r>
      <w:r w:rsidR="009E72A4" w:rsidRPr="006974F3"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  <w:t>2. Цели и задачи проекта</w:t>
      </w:r>
    </w:p>
    <w:p w:rsidR="009E72A4" w:rsidRPr="006974F3" w:rsidRDefault="009E72A4" w:rsidP="00D363AD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Проект призван заинтересовать школьников чтением путем внедрения в работу по популяризации классической литературы новых информационных технологий: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углубить и закрепить посредством использования наглядных методов обучения знания о жизни и деятельности писателей и поэтов, полученные учениками на уроках литературы;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посредством аудиовизуальной подачи отдельно взятых произведений представить классику как важный источник познания человеком самого себя и окружающего мира;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 приобщить подростков к качественному, осмысленному чтению, к творчеству русских писателей и поэтов через инновационные библиотечные формы работы.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Для достижения поставленных целей необходимо решить ряд задач: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содействовать школьному учебно-воспитательному процессу,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повысить эффективность и качество знаний, получаемых на уроках литературы;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сформировать у подростков высокохудожественный читательский вкус;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 воспитать любовь к русской классике и гордость за литературное наследие своей страны; раскрыть потенциал информационных ресурсов библиотеки,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- создать максимально благоприятные условия для получения ценной и социально значимой информации; 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6974F3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- создать новые библиотечные продукты и услуги, продвигать их и доводить до читателей. </w:t>
      </w:r>
    </w:p>
    <w:p w:rsidR="003E5184" w:rsidRPr="006974F3" w:rsidRDefault="003E5184" w:rsidP="00D363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84" w:rsidRPr="006974F3" w:rsidRDefault="003E5184" w:rsidP="00D363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84" w:rsidRPr="006974F3" w:rsidRDefault="003E5184" w:rsidP="00D363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A4" w:rsidRPr="006974F3" w:rsidRDefault="0038575E" w:rsidP="001B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9E72A4" w:rsidRPr="006974F3">
        <w:rPr>
          <w:rFonts w:ascii="Times New Roman" w:hAnsi="Times New Roman" w:cs="Times New Roman"/>
          <w:b/>
          <w:sz w:val="24"/>
          <w:szCs w:val="24"/>
        </w:rPr>
        <w:t>3.</w:t>
      </w:r>
      <w:r w:rsidRPr="0069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:rsidR="009E72A4" w:rsidRPr="006974F3" w:rsidRDefault="009E72A4" w:rsidP="003E518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Этапы работы над проектом :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подготовительный – </w:t>
      </w:r>
      <w:r w:rsidRPr="006974F3">
        <w:rPr>
          <w:rFonts w:ascii="Times New Roman" w:hAnsi="Times New Roman" w:cs="Times New Roman"/>
          <w:sz w:val="24"/>
          <w:szCs w:val="24"/>
        </w:rPr>
        <w:t>составление плана работы, подборка сценариев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основной – </w:t>
      </w:r>
      <w:r w:rsidRPr="006974F3">
        <w:rPr>
          <w:rFonts w:ascii="Times New Roman" w:hAnsi="Times New Roman" w:cs="Times New Roman"/>
          <w:sz w:val="24"/>
          <w:szCs w:val="24"/>
        </w:rPr>
        <w:t xml:space="preserve"> проведение мероприятий</w:t>
      </w:r>
    </w:p>
    <w:p w:rsidR="009E72A4" w:rsidRPr="006974F3" w:rsidRDefault="009E72A4" w:rsidP="00D36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 xml:space="preserve"> итоговый – </w:t>
      </w:r>
      <w:r w:rsidRPr="006974F3">
        <w:rPr>
          <w:rFonts w:ascii="Times New Roman" w:hAnsi="Times New Roman" w:cs="Times New Roman"/>
          <w:sz w:val="24"/>
          <w:szCs w:val="24"/>
        </w:rPr>
        <w:t>проведение итогового мероприя</w:t>
      </w:r>
      <w:r w:rsidR="00D363AD" w:rsidRPr="006974F3">
        <w:rPr>
          <w:rFonts w:ascii="Times New Roman" w:hAnsi="Times New Roman" w:cs="Times New Roman"/>
          <w:sz w:val="24"/>
          <w:szCs w:val="24"/>
        </w:rPr>
        <w:t>тия, анализ проделанной работы.</w:t>
      </w:r>
    </w:p>
    <w:p w:rsidR="009E72A4" w:rsidRPr="006974F3" w:rsidRDefault="009E72A4" w:rsidP="00913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5330"/>
        <w:gridCol w:w="2829"/>
      </w:tblGrid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“Мудрый учитель жизни”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о И.С. Тургеневе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Показ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буктрейлера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 по книге Б.</w:t>
            </w:r>
            <w:r w:rsidR="00D363AD"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Васильева «А зори здесь тихие»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А.И.Тургенев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 - проблема личного счастья»- литературный портрет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В поисках истины человеческого счастья”-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Л.Н.Толстом</w:t>
            </w:r>
            <w:proofErr w:type="spellEnd"/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«На изломах судьбы: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А.И.Солженицын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» - литературный вечер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«Обреченный на бессмертие» - час знакомства (к 100-летию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А.И.Солженицына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“И жизнь, и проза мистикой объяты” −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о Н.В. Гоголе.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«Со мною Пушкин говорит»- час поэзии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«Время. Юность. Книги»- современная литература для подростков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«Взгляд на творчество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медиасообщение</w:t>
            </w:r>
            <w:proofErr w:type="spellEnd"/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«Книги и авторы на все времена»- презентация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русский баснописец» - литературный час о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“Руси певец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златоволосый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” −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о С.А. Есенине.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«Герои Гоголя глазами живописцев»- презентация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«Поэзия - чудесная страна»- литературная гостиная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“История таланта и воли, преодолевающих все препятствия” –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  об А.П. Чехова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«Походы в электронные библиотеки»- урок-знакомство с электронными библиотеками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 xml:space="preserve">«Загадочно - насмешливый мир </w:t>
            </w:r>
            <w:proofErr w:type="spellStart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Н.В.Гоголя</w:t>
            </w:r>
            <w:proofErr w:type="spellEnd"/>
            <w:r w:rsidRPr="006974F3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  <w:shd w:val="clear" w:color="auto" w:fill="FFFFFF"/>
              </w:rPr>
              <w:t>»- вечер-портрет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“Творила, любила, мечтала, жила” −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медиасообщение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об А.А. Ахматовой.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«Поэты Костромского края»- вечер поэзии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Сусанинская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9E72A4" w:rsidRPr="006974F3" w:rsidTr="001B5E0C">
        <w:tc>
          <w:tcPr>
            <w:tcW w:w="1186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0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«Во имя Победы»- литературная заочная встреча с писателями (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Ю.Бондарев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Б.Васильев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В.Астафьев</w:t>
            </w:r>
            <w:proofErr w:type="spellEnd"/>
            <w:r w:rsidRPr="006974F3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2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б-ка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Смирнова Т.Ю.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Андреевская СОШ</w:t>
            </w:r>
            <w:r w:rsidR="001B5E0C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Трусова М.Н.</w:t>
            </w:r>
          </w:p>
        </w:tc>
      </w:tr>
    </w:tbl>
    <w:p w:rsidR="009E72A4" w:rsidRPr="006974F3" w:rsidRDefault="009E72A4" w:rsidP="009135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A4" w:rsidRPr="006974F3" w:rsidRDefault="009E72A4" w:rsidP="009135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A4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2.3.</w:t>
      </w:r>
      <w:r w:rsidR="009E72A4" w:rsidRPr="006974F3">
        <w:rPr>
          <w:rFonts w:ascii="Times New Roman" w:hAnsi="Times New Roman" w:cs="Times New Roman"/>
          <w:b/>
          <w:sz w:val="24"/>
          <w:szCs w:val="24"/>
        </w:rPr>
        <w:t>4</w:t>
      </w:r>
      <w:r w:rsidRPr="006974F3">
        <w:rPr>
          <w:rFonts w:ascii="Times New Roman" w:hAnsi="Times New Roman" w:cs="Times New Roman"/>
          <w:b/>
          <w:sz w:val="24"/>
          <w:szCs w:val="24"/>
        </w:rPr>
        <w:t>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 подготовка проекта, утверждение плана мероприятий.</w:t>
            </w: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Договор о совместном сотрудничестве</w:t>
            </w: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</w:p>
        </w:tc>
        <w:tc>
          <w:tcPr>
            <w:tcW w:w="6769" w:type="dxa"/>
          </w:tcPr>
          <w:p w:rsidR="009E72A4" w:rsidRPr="006974F3" w:rsidRDefault="00D325C8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сайт О</w:t>
            </w:r>
            <w:r w:rsidR="009E72A4" w:rsidRPr="006974F3">
              <w:rPr>
                <w:rFonts w:ascii="Times New Roman" w:hAnsi="Times New Roman" w:cs="Times New Roman"/>
                <w:sz w:val="24"/>
                <w:szCs w:val="24"/>
              </w:rPr>
              <w:t>тдела культуры – http://ok-susanino.kst.muzkult.ru/</w:t>
            </w:r>
          </w:p>
          <w:p w:rsidR="009E72A4" w:rsidRPr="006974F3" w:rsidRDefault="00D363AD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hyperlink r:id="rId14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http://www.eduportal44.ru/susanino/SitePages/%D0%91%D0%B8%D0%B1%D0%BB%D0%B8%D0%BE%D0%A8%D0%BA%D0%BE%D0%BB%D0%B0.aspx</w:t>
              </w:r>
            </w:hyperlink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A4" w:rsidRPr="006974F3" w:rsidRDefault="009E72A4" w:rsidP="0091351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 </w:t>
            </w:r>
            <w:hyperlink r:id="rId15" w:history="1"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bibliotekasus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D325C8" w:rsidRPr="006974F3" w:rsidRDefault="00D325C8" w:rsidP="0091351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325C8" w:rsidRPr="006974F3" w:rsidRDefault="00D325C8" w:rsidP="0091351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Сайт проекта «</w:t>
            </w:r>
            <w:proofErr w:type="spellStart"/>
            <w:r w:rsidRPr="006974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БиблиоШкола</w:t>
            </w:r>
            <w:proofErr w:type="spellEnd"/>
            <w:r w:rsidRPr="006974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5C8" w:rsidRPr="006974F3" w:rsidRDefault="006974F3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25C8" w:rsidRPr="00697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https://sites.google.com/view/biblioshkolasus</w:t>
              </w:r>
            </w:hyperlink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мероприятий будут использованы материалы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библиотеки, школьных библиотек, информационные ресурсы сети Интернет, </w:t>
            </w: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Кадровые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за проект – Кузнецова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И.В..главный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МУК Муниципальная библиотечная система Сусанинского муниципального района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363AD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МУК Муниципальная библиотечная система Сусанинского муниципального района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Библиотекари Андреевской и Сусанинской  средних школ: </w:t>
            </w:r>
            <w:proofErr w:type="spellStart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И.А., Трусова</w:t>
            </w:r>
            <w:r w:rsidR="0038575E" w:rsidRPr="006974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Материально-технические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мультимедиа, интерактивная доска</w:t>
            </w:r>
          </w:p>
        </w:tc>
      </w:tr>
      <w:tr w:rsidR="009E72A4" w:rsidRPr="006974F3" w:rsidTr="009E72A4">
        <w:tc>
          <w:tcPr>
            <w:tcW w:w="2802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</w:t>
            </w:r>
          </w:p>
        </w:tc>
        <w:tc>
          <w:tcPr>
            <w:tcW w:w="6769" w:type="dxa"/>
          </w:tcPr>
          <w:p w:rsidR="009E72A4" w:rsidRPr="006974F3" w:rsidRDefault="009E72A4" w:rsidP="0091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B5E0C" w:rsidRPr="006974F3" w:rsidRDefault="001B5E0C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2A4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2.2.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5. Планируемый результат</w:t>
      </w:r>
    </w:p>
    <w:p w:rsidR="009E72A4" w:rsidRPr="006974F3" w:rsidRDefault="001B5E0C" w:rsidP="009135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4F3">
        <w:rPr>
          <w:rFonts w:ascii="Times New Roman" w:hAnsi="Times New Roman" w:cs="Times New Roman"/>
          <w:sz w:val="24"/>
          <w:szCs w:val="24"/>
        </w:rPr>
        <w:t xml:space="preserve">Успешное </w:t>
      </w:r>
      <w:r w:rsidR="009E72A4" w:rsidRPr="006974F3">
        <w:rPr>
          <w:rFonts w:ascii="Times New Roman" w:hAnsi="Times New Roman" w:cs="Times New Roman"/>
          <w:sz w:val="24"/>
          <w:szCs w:val="24"/>
        </w:rPr>
        <w:t>освоение проекта старшими  школьниками</w:t>
      </w:r>
      <w:r w:rsidRPr="006974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72A4" w:rsidRPr="006974F3">
        <w:rPr>
          <w:rFonts w:ascii="Times New Roman" w:hAnsi="Times New Roman" w:cs="Times New Roman"/>
          <w:sz w:val="24"/>
          <w:szCs w:val="24"/>
        </w:rPr>
        <w:t xml:space="preserve">обеспечит формирование таких читательских умений </w:t>
      </w:r>
      <w:r w:rsidRPr="006974F3">
        <w:rPr>
          <w:rFonts w:ascii="Times New Roman" w:hAnsi="Times New Roman" w:cs="Times New Roman"/>
          <w:sz w:val="24"/>
          <w:szCs w:val="24"/>
        </w:rPr>
        <w:t>и навыков как</w:t>
      </w:r>
      <w:r w:rsidR="009E72A4" w:rsidRPr="006974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E72A4" w:rsidRPr="006974F3" w:rsidRDefault="009E72A4" w:rsidP="00913518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выбор произведений для самостоятельного чтения в соответствии со своими интересами и вкусами;</w:t>
      </w:r>
    </w:p>
    <w:p w:rsidR="009E72A4" w:rsidRPr="006974F3" w:rsidRDefault="009E72A4" w:rsidP="00913518">
      <w:pPr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- восприятие литературного произведения в его жанровой специфике, понимание своеобразия авторского мира, воплощенного в книге;</w:t>
      </w:r>
    </w:p>
    <w:p w:rsidR="009E72A4" w:rsidRPr="006974F3" w:rsidRDefault="0038575E" w:rsidP="001B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F3">
        <w:rPr>
          <w:rFonts w:ascii="Times New Roman" w:hAnsi="Times New Roman" w:cs="Times New Roman"/>
          <w:b/>
          <w:sz w:val="24"/>
          <w:szCs w:val="24"/>
        </w:rPr>
        <w:t>2.3.</w:t>
      </w:r>
      <w:r w:rsidR="009E72A4" w:rsidRPr="006974F3">
        <w:rPr>
          <w:rFonts w:ascii="Times New Roman" w:hAnsi="Times New Roman" w:cs="Times New Roman"/>
          <w:b/>
          <w:sz w:val="24"/>
          <w:szCs w:val="24"/>
        </w:rPr>
        <w:t>6. Показатели эфф</w:t>
      </w:r>
      <w:r w:rsidR="001B5E0C" w:rsidRPr="006974F3">
        <w:rPr>
          <w:rFonts w:ascii="Times New Roman" w:hAnsi="Times New Roman" w:cs="Times New Roman"/>
          <w:b/>
          <w:sz w:val="24"/>
          <w:szCs w:val="24"/>
        </w:rPr>
        <w:t>ективности</w:t>
      </w:r>
    </w:p>
    <w:p w:rsidR="003E5184" w:rsidRPr="006974F3" w:rsidRDefault="003E5184" w:rsidP="003E518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пользователей библиотечными услугами не менее , чем на 10%.</w:t>
      </w:r>
    </w:p>
    <w:p w:rsidR="003E5184" w:rsidRPr="006974F3" w:rsidRDefault="003E5184" w:rsidP="003E518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Увеличение количества книговыдач не менее, чем на 10%.</w:t>
      </w:r>
    </w:p>
    <w:p w:rsidR="003E5184" w:rsidRPr="006974F3" w:rsidRDefault="003E5184" w:rsidP="003E518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4F3">
        <w:rPr>
          <w:rFonts w:ascii="Times New Roman" w:hAnsi="Times New Roman" w:cs="Times New Roman"/>
          <w:sz w:val="24"/>
          <w:szCs w:val="24"/>
        </w:rPr>
        <w:t>Охват обучающихся, участвующих в совместных проектах, организованных в рамках межведомственного взаимодействия, от общего количества обучающихся в муниципальных общеобразовательных организациях не менее, чем 75%.</w:t>
      </w:r>
    </w:p>
    <w:p w:rsidR="009E72A4" w:rsidRPr="006974F3" w:rsidRDefault="009E72A4" w:rsidP="003E5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2A4" w:rsidRPr="006974F3" w:rsidRDefault="009E72A4" w:rsidP="00913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2A4" w:rsidRPr="006974F3" w:rsidRDefault="009E72A4" w:rsidP="009135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72A4" w:rsidRPr="0069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D59"/>
    <w:multiLevelType w:val="hybridMultilevel"/>
    <w:tmpl w:val="1650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E536D"/>
    <w:multiLevelType w:val="hybridMultilevel"/>
    <w:tmpl w:val="5338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B"/>
    <w:rsid w:val="000049D1"/>
    <w:rsid w:val="00005826"/>
    <w:rsid w:val="0001314B"/>
    <w:rsid w:val="00024C24"/>
    <w:rsid w:val="000736F8"/>
    <w:rsid w:val="000D4835"/>
    <w:rsid w:val="00154490"/>
    <w:rsid w:val="00190C1D"/>
    <w:rsid w:val="001B5E0C"/>
    <w:rsid w:val="001E312E"/>
    <w:rsid w:val="00243311"/>
    <w:rsid w:val="00262906"/>
    <w:rsid w:val="002B1910"/>
    <w:rsid w:val="003053EE"/>
    <w:rsid w:val="0038575E"/>
    <w:rsid w:val="00392058"/>
    <w:rsid w:val="003D2956"/>
    <w:rsid w:val="003E5184"/>
    <w:rsid w:val="004071C9"/>
    <w:rsid w:val="004A7D7C"/>
    <w:rsid w:val="005431E2"/>
    <w:rsid w:val="005819DC"/>
    <w:rsid w:val="005B7D53"/>
    <w:rsid w:val="005C4737"/>
    <w:rsid w:val="005D3F05"/>
    <w:rsid w:val="006974F3"/>
    <w:rsid w:val="006D6592"/>
    <w:rsid w:val="006F1432"/>
    <w:rsid w:val="00701146"/>
    <w:rsid w:val="0070494F"/>
    <w:rsid w:val="00726719"/>
    <w:rsid w:val="00772099"/>
    <w:rsid w:val="007A3172"/>
    <w:rsid w:val="007A48F3"/>
    <w:rsid w:val="007F088C"/>
    <w:rsid w:val="00826000"/>
    <w:rsid w:val="00913518"/>
    <w:rsid w:val="00934610"/>
    <w:rsid w:val="00953188"/>
    <w:rsid w:val="00962711"/>
    <w:rsid w:val="00964D82"/>
    <w:rsid w:val="0099770C"/>
    <w:rsid w:val="009E72A4"/>
    <w:rsid w:val="009F02E1"/>
    <w:rsid w:val="00A216E5"/>
    <w:rsid w:val="00A2715B"/>
    <w:rsid w:val="00A42EEF"/>
    <w:rsid w:val="00A65158"/>
    <w:rsid w:val="00AA4AAB"/>
    <w:rsid w:val="00AA6783"/>
    <w:rsid w:val="00AC334A"/>
    <w:rsid w:val="00AF007D"/>
    <w:rsid w:val="00B0038B"/>
    <w:rsid w:val="00B643C1"/>
    <w:rsid w:val="00B818D5"/>
    <w:rsid w:val="00BC24AE"/>
    <w:rsid w:val="00BE0B55"/>
    <w:rsid w:val="00C34A0A"/>
    <w:rsid w:val="00CB6A51"/>
    <w:rsid w:val="00D044D7"/>
    <w:rsid w:val="00D325C8"/>
    <w:rsid w:val="00D363AD"/>
    <w:rsid w:val="00D400B0"/>
    <w:rsid w:val="00D65D27"/>
    <w:rsid w:val="00DA3A6F"/>
    <w:rsid w:val="00E07D71"/>
    <w:rsid w:val="00EC3391"/>
    <w:rsid w:val="00F1075F"/>
    <w:rsid w:val="00F14DAB"/>
    <w:rsid w:val="00FA1CC2"/>
    <w:rsid w:val="00FA7CED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4344-E044-4E23-AFD5-471D8DA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290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A7D7C"/>
    <w:pPr>
      <w:spacing w:after="200" w:line="276" w:lineRule="auto"/>
      <w:ind w:left="720"/>
      <w:contextualSpacing/>
    </w:pPr>
  </w:style>
  <w:style w:type="character" w:styleId="a6">
    <w:name w:val="Strong"/>
    <w:basedOn w:val="a0"/>
    <w:qFormat/>
    <w:rsid w:val="004A7D7C"/>
    <w:rPr>
      <w:b/>
      <w:bCs/>
    </w:rPr>
  </w:style>
  <w:style w:type="paragraph" w:styleId="a7">
    <w:name w:val="No Spacing"/>
    <w:uiPriority w:val="1"/>
    <w:qFormat/>
    <w:rsid w:val="004A7D7C"/>
    <w:pPr>
      <w:spacing w:after="0" w:line="240" w:lineRule="auto"/>
    </w:pPr>
  </w:style>
  <w:style w:type="paragraph" w:styleId="a8">
    <w:name w:val="Body Text"/>
    <w:basedOn w:val="a"/>
    <w:link w:val="a9"/>
    <w:rsid w:val="004A7D7C"/>
    <w:pPr>
      <w:widowControl w:val="0"/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4A7D7C"/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D36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usanino/SitePages/%D0%91%D0%B8%D0%B1%D0%BB%D0%B8%D0%BE%D0%A8%D0%BA%D0%BE%D0%BB%D0%B0.aspx" TargetMode="External"/><Relationship Id="rId13" Type="http://schemas.openxmlformats.org/officeDocument/2006/relationships/hyperlink" Target="https://sites.google.com/view/biblioshkolasus/%D0%B3%D0%BB%D0%B0%D0%B2%D0%BD%D0%B0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://bibliotekasus.ucoz.net" TargetMode="External"/><Relationship Id="rId12" Type="http://schemas.openxmlformats.org/officeDocument/2006/relationships/hyperlink" Target="https://sites.google.com/view/biblioshkolasus/%D0%B3%D0%BB%D0%B0%D0%B2%D0%BD%D0%B0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biblioshkolasus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ok-susanino.kst.muzkult.ru/" TargetMode="External"/><Relationship Id="rId11" Type="http://schemas.openxmlformats.org/officeDocument/2006/relationships/hyperlink" Target="http://www.eduportal44.ru/susanino/SitePages/%D0%91%D0%B8%D0%B1%D0%BB%D0%B8%D0%BE%D0%A8%D0%BA%D0%BE%D0%BB%D0%B0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ekasus.ucoz.net" TargetMode="External"/><Relationship Id="rId10" Type="http://schemas.openxmlformats.org/officeDocument/2006/relationships/hyperlink" Target="http://bibliotekasus.ucoz.net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biblioshkolasus/%D0%B3%D0%BB%D0%B0%D0%B2%D0%BD%D0%B0%D1%8F" TargetMode="External"/><Relationship Id="rId14" Type="http://schemas.openxmlformats.org/officeDocument/2006/relationships/hyperlink" Target="http://www.eduportal44.ru/susanino/SitePages/%D0%91%D0%B8%D0%B1%D0%BB%D0%B8%D0%BE%D0%A8%D0%BA%D0%BE%D0%BB%D0%B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BFF80-DD09-4D4F-82EE-98FDA4EC6593}"/>
</file>

<file path=customXml/itemProps2.xml><?xml version="1.0" encoding="utf-8"?>
<ds:datastoreItem xmlns:ds="http://schemas.openxmlformats.org/officeDocument/2006/customXml" ds:itemID="{301A0915-D405-4781-B9A3-80A0191A6370}"/>
</file>

<file path=customXml/itemProps3.xml><?xml version="1.0" encoding="utf-8"?>
<ds:datastoreItem xmlns:ds="http://schemas.openxmlformats.org/officeDocument/2006/customXml" ds:itemID="{4D04CEAE-C104-4BE7-8438-A4B8BF2DE4EE}"/>
</file>

<file path=customXml/itemProps4.xml><?xml version="1.0" encoding="utf-8"?>
<ds:datastoreItem xmlns:ds="http://schemas.openxmlformats.org/officeDocument/2006/customXml" ds:itemID="{39BE888C-484D-4871-B64E-421195005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27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48</cp:revision>
  <dcterms:created xsi:type="dcterms:W3CDTF">2018-11-13T06:35:00Z</dcterms:created>
  <dcterms:modified xsi:type="dcterms:W3CDTF">2018-11-29T08:04:00Z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