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26" w:rsidRPr="00075BD0" w:rsidRDefault="005D0026" w:rsidP="005D002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75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ИНСТРУКЦИЯ </w:t>
      </w:r>
    </w:p>
    <w:p w:rsidR="005D0026" w:rsidRPr="00075BD0" w:rsidRDefault="005D0026" w:rsidP="005D002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75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улице к вам привязался незнакомый человек</w:t>
      </w:r>
    </w:p>
    <w:p w:rsidR="005D0026" w:rsidRPr="00075BD0" w:rsidRDefault="005D0026" w:rsidP="005D0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D0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Никогда не соглашайтесь на предложение угостить вас чем-то вкусным, дать денег, пойти поиграть в увлекательную игру и т.п.</w:t>
      </w:r>
    </w:p>
    <w:p w:rsidR="005D0026" w:rsidRPr="00075BD0" w:rsidRDefault="005D0026" w:rsidP="005D0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вступайте в разговор с </w:t>
      </w:r>
      <w:proofErr w:type="gramStart"/>
      <w:r w:rsidRPr="00075BD0"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незнакомыми</w:t>
      </w:r>
      <w:proofErr w:type="gramEnd"/>
      <w:r w:rsidRPr="00075BD0">
        <w:rPr>
          <w:rFonts w:ascii="Times New Roman" w:eastAsia="Times New Roman" w:hAnsi="Times New Roman" w:cs="Times New Roman"/>
          <w:color w:val="000000"/>
          <w:sz w:val="28"/>
          <w:szCs w:val="28"/>
        </w:rPr>
        <w:t>. Делайте вид, что не слышите, и быстро уходите в сторону.</w:t>
      </w:r>
    </w:p>
    <w:p w:rsidR="005D0026" w:rsidRPr="00075BD0" w:rsidRDefault="005D0026" w:rsidP="005D0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нападении надо убежать, если это не получается, громко кричите, вырывайтесь, царапайтесь, кусайтесь, бейте </w:t>
      </w:r>
      <w:proofErr w:type="gramStart"/>
      <w:r w:rsidRPr="00075BD0">
        <w:rPr>
          <w:rFonts w:ascii="Times New Roman" w:eastAsia="Times New Roman" w:hAnsi="Times New Roman" w:cs="Times New Roman"/>
          <w:color w:val="000000"/>
          <w:sz w:val="28"/>
          <w:szCs w:val="28"/>
        </w:rPr>
        <w:t>напавшего</w:t>
      </w:r>
      <w:proofErr w:type="gramEnd"/>
      <w:r w:rsidRPr="00075B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руками и ногами и зовите на помощь.</w:t>
      </w:r>
    </w:p>
    <w:p w:rsidR="005D0026" w:rsidRPr="00075BD0" w:rsidRDefault="005D0026" w:rsidP="005D0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Запомните, что очень опасно:</w:t>
      </w:r>
    </w:p>
    <w:p w:rsidR="005D0026" w:rsidRPr="00075BD0" w:rsidRDefault="005D0026" w:rsidP="005D0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D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75BD0"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куда-либо с незнакомцем;</w:t>
      </w:r>
    </w:p>
    <w:p w:rsidR="005D0026" w:rsidRPr="00075BD0" w:rsidRDefault="005D0026" w:rsidP="005D0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D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75BD0">
        <w:rPr>
          <w:rFonts w:ascii="Times New Roman" w:eastAsia="Times New Roman" w:hAnsi="Times New Roman" w:cs="Times New Roman"/>
          <w:color w:val="000000"/>
          <w:sz w:val="28"/>
          <w:szCs w:val="28"/>
        </w:rPr>
        <w:t>садиться с кем-нибудь, кроме родителей, в чужую машину;</w:t>
      </w:r>
    </w:p>
    <w:p w:rsidR="005D0026" w:rsidRPr="00075BD0" w:rsidRDefault="005D0026" w:rsidP="005D0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D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75BD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подарки от незнакомого человека;</w:t>
      </w:r>
    </w:p>
    <w:p w:rsidR="005D0026" w:rsidRPr="00075BD0" w:rsidRDefault="005D0026" w:rsidP="005D0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D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75BD0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играть на улице допоздна;</w:t>
      </w:r>
    </w:p>
    <w:p w:rsidR="005D0026" w:rsidRPr="00075BD0" w:rsidRDefault="005D0026" w:rsidP="005D0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D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075BD0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возвращаясь</w:t>
      </w:r>
      <w:proofErr w:type="gramEnd"/>
      <w:r w:rsidRPr="00075B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домой, заигрываться по дороге;</w:t>
      </w:r>
    </w:p>
    <w:p w:rsidR="005D0026" w:rsidRPr="00075BD0" w:rsidRDefault="005D0026" w:rsidP="005D0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D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75B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держать в тайне любое знакомство </w:t>
      </w:r>
      <w:proofErr w:type="gramStart"/>
      <w:r w:rsidRPr="00075BD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075B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взрослыми.</w:t>
      </w:r>
    </w:p>
    <w:p w:rsidR="005D0026" w:rsidRPr="00075BD0" w:rsidRDefault="005D0026" w:rsidP="005D0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Помни всегда:</w:t>
      </w:r>
    </w:p>
    <w:p w:rsidR="005D0026" w:rsidRPr="00075BD0" w:rsidRDefault="005D0026" w:rsidP="005D0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D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75BD0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придя домой, должен обязательно рассказать родителям о человеке, предлагающем куда-то пойти, даже если этот человек твой сосед;</w:t>
      </w:r>
    </w:p>
    <w:p w:rsidR="005D0026" w:rsidRPr="00075BD0" w:rsidRDefault="005D0026" w:rsidP="005D0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D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75B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играя в </w:t>
      </w:r>
      <w:proofErr w:type="gramStart"/>
      <w:r w:rsidRPr="00075BD0">
        <w:rPr>
          <w:rFonts w:ascii="Times New Roman" w:eastAsia="Times New Roman" w:hAnsi="Times New Roman" w:cs="Times New Roman"/>
          <w:color w:val="000000"/>
          <w:sz w:val="28"/>
          <w:szCs w:val="28"/>
        </w:rPr>
        <w:t>прятки</w:t>
      </w:r>
      <w:proofErr w:type="gramEnd"/>
      <w:r w:rsidRPr="00075B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стоит прятаться за стоящей машиной, она может не</w:t>
      </w:r>
      <w:r w:rsidRPr="00075BD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ожиданно поехать, не стоит и заходить в подвал, там могут поджидать свою жертву, или собралась пьяная компания, или просто подвал могут закрыть.</w:t>
      </w:r>
    </w:p>
    <w:p w:rsidR="005D0026" w:rsidRPr="00075BD0" w:rsidRDefault="005D0026" w:rsidP="005D0026">
      <w:pPr>
        <w:shd w:val="clear" w:color="auto" w:fill="FFFFFF"/>
        <w:autoSpaceDE w:val="0"/>
        <w:autoSpaceDN w:val="0"/>
        <w:adjustRightInd w:val="0"/>
        <w:spacing w:after="0"/>
        <w:rPr>
          <w:rFonts w:ascii="Arial" w:eastAsia="Times New Roman" w:hAnsi="Arial"/>
          <w:b/>
          <w:bCs/>
          <w:color w:val="000000"/>
          <w:sz w:val="28"/>
          <w:szCs w:val="28"/>
        </w:rPr>
      </w:pPr>
    </w:p>
    <w:p w:rsidR="005D0026" w:rsidRDefault="005D0026" w:rsidP="005D0026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 w:val="18"/>
          <w:szCs w:val="18"/>
        </w:rPr>
      </w:pPr>
    </w:p>
    <w:p w:rsidR="005D0026" w:rsidRDefault="005D0026" w:rsidP="005D0026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 w:val="18"/>
          <w:szCs w:val="18"/>
        </w:rPr>
      </w:pPr>
    </w:p>
    <w:p w:rsidR="005D0026" w:rsidRDefault="005D0026" w:rsidP="005D0026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 w:val="18"/>
          <w:szCs w:val="18"/>
        </w:rPr>
      </w:pPr>
    </w:p>
    <w:p w:rsidR="005D0026" w:rsidRDefault="005D0026" w:rsidP="005D0026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 w:val="18"/>
          <w:szCs w:val="18"/>
        </w:rPr>
      </w:pPr>
    </w:p>
    <w:p w:rsidR="005D0026" w:rsidRDefault="005D0026" w:rsidP="005D0026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 w:val="18"/>
          <w:szCs w:val="18"/>
        </w:rPr>
      </w:pPr>
    </w:p>
    <w:p w:rsidR="005D0026" w:rsidRDefault="005D0026" w:rsidP="005D0026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 w:val="18"/>
          <w:szCs w:val="18"/>
        </w:rPr>
      </w:pPr>
    </w:p>
    <w:p w:rsidR="005D0026" w:rsidRDefault="005D0026" w:rsidP="005D0026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 w:val="18"/>
          <w:szCs w:val="18"/>
        </w:rPr>
      </w:pPr>
    </w:p>
    <w:p w:rsidR="005D0026" w:rsidRDefault="005D0026" w:rsidP="005D0026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 w:val="18"/>
          <w:szCs w:val="18"/>
        </w:rPr>
      </w:pPr>
    </w:p>
    <w:p w:rsidR="005D0026" w:rsidRDefault="005D0026" w:rsidP="005D0026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 w:val="18"/>
          <w:szCs w:val="18"/>
        </w:rPr>
      </w:pPr>
    </w:p>
    <w:p w:rsidR="005D0026" w:rsidRDefault="005D0026" w:rsidP="005D0026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 w:val="18"/>
          <w:szCs w:val="18"/>
        </w:rPr>
      </w:pPr>
    </w:p>
    <w:p w:rsidR="005D0026" w:rsidRDefault="005D0026" w:rsidP="005D0026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 w:val="18"/>
          <w:szCs w:val="18"/>
        </w:rPr>
      </w:pPr>
    </w:p>
    <w:p w:rsidR="005D0026" w:rsidRDefault="005D0026" w:rsidP="005D0026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 w:val="18"/>
          <w:szCs w:val="18"/>
        </w:rPr>
      </w:pPr>
    </w:p>
    <w:p w:rsidR="005D0026" w:rsidRDefault="005D0026" w:rsidP="005D0026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 w:val="18"/>
          <w:szCs w:val="18"/>
        </w:rPr>
      </w:pPr>
    </w:p>
    <w:p w:rsidR="005D0026" w:rsidRDefault="005D0026" w:rsidP="005D0026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 w:val="18"/>
          <w:szCs w:val="18"/>
        </w:rPr>
      </w:pPr>
    </w:p>
    <w:p w:rsidR="005D0026" w:rsidRDefault="005D0026" w:rsidP="005D0026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 w:val="18"/>
          <w:szCs w:val="18"/>
        </w:rPr>
      </w:pPr>
    </w:p>
    <w:p w:rsidR="005D0026" w:rsidRDefault="005D0026" w:rsidP="005D0026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 w:val="18"/>
          <w:szCs w:val="18"/>
        </w:rPr>
      </w:pPr>
    </w:p>
    <w:p w:rsidR="005D0026" w:rsidRDefault="005D0026" w:rsidP="005D0026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 w:val="18"/>
          <w:szCs w:val="18"/>
        </w:rPr>
      </w:pPr>
    </w:p>
    <w:p w:rsidR="005D0026" w:rsidRDefault="005D0026" w:rsidP="005D0026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 w:val="18"/>
          <w:szCs w:val="18"/>
        </w:rPr>
      </w:pPr>
    </w:p>
    <w:p w:rsidR="00516BD5" w:rsidRDefault="00516BD5"/>
    <w:sectPr w:rsidR="00516BD5" w:rsidSect="00AA0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0026"/>
    <w:rsid w:val="00075BD0"/>
    <w:rsid w:val="00516BD5"/>
    <w:rsid w:val="005D0026"/>
    <w:rsid w:val="00AA0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03BF9A5C164E54C939E1941EAD89083" ma:contentTypeVersion="0" ma:contentTypeDescription="Создание документа." ma:contentTypeScope="" ma:versionID="f3688b08e88a5adbbd6181d96c3aa9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B499C0-ECCA-4CAC-BE15-A6FCAAE66BCF}"/>
</file>

<file path=customXml/itemProps2.xml><?xml version="1.0" encoding="utf-8"?>
<ds:datastoreItem xmlns:ds="http://schemas.openxmlformats.org/officeDocument/2006/customXml" ds:itemID="{E15A8AB6-E996-409C-8D64-8D4C67687FFD}"/>
</file>

<file path=customXml/itemProps3.xml><?xml version="1.0" encoding="utf-8"?>
<ds:datastoreItem xmlns:ds="http://schemas.openxmlformats.org/officeDocument/2006/customXml" ds:itemID="{FE9CD213-2BDB-4389-B6D4-68F6FB7D7A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2020-03-25T12:06:00Z</dcterms:created>
  <dcterms:modified xsi:type="dcterms:W3CDTF">2020-03-25T12:12:00Z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0x010100D03BF9A5C164E54C939E1941EAD89083</vt:lpwstr>
  </property>
</Properties>
</file>