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47" w:rsidRPr="00A20CF2" w:rsidRDefault="005856BF" w:rsidP="00230C4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</w:p>
    <w:p w:rsidR="00230C47" w:rsidRPr="00A20CF2" w:rsidRDefault="005856BF" w:rsidP="00A20CF2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«</w:t>
      </w:r>
      <w:r w:rsidR="00C42C44" w:rsidRPr="00A20CF2">
        <w:rPr>
          <w:rFonts w:ascii="Times New Roman" w:hAnsi="Times New Roman" w:cs="Times New Roman"/>
          <w:b/>
          <w:sz w:val="24"/>
          <w:szCs w:val="24"/>
        </w:rPr>
        <w:t>П</w:t>
      </w:r>
      <w:r w:rsidRPr="00A20CF2">
        <w:rPr>
          <w:rFonts w:ascii="Times New Roman" w:hAnsi="Times New Roman" w:cs="Times New Roman"/>
          <w:b/>
          <w:sz w:val="24"/>
          <w:szCs w:val="24"/>
        </w:rPr>
        <w:t>рофилактика гриппа и простудных заболеваний»</w:t>
      </w:r>
    </w:p>
    <w:p w:rsidR="005856BF" w:rsidRPr="00A20CF2" w:rsidRDefault="005856BF" w:rsidP="00A20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Цель:</w:t>
      </w:r>
      <w:r w:rsidRPr="00A20CF2">
        <w:rPr>
          <w:rFonts w:ascii="Times New Roman" w:hAnsi="Times New Roman" w:cs="Times New Roman"/>
          <w:sz w:val="24"/>
          <w:szCs w:val="24"/>
        </w:rPr>
        <w:t xml:space="preserve"> познакомить детей со способами профилактики гриппа и простудных забол</w:t>
      </w:r>
      <w:r w:rsidR="00C42C44" w:rsidRPr="00A20CF2">
        <w:rPr>
          <w:rFonts w:ascii="Times New Roman" w:hAnsi="Times New Roman" w:cs="Times New Roman"/>
          <w:sz w:val="24"/>
          <w:szCs w:val="24"/>
        </w:rPr>
        <w:t xml:space="preserve">еваний; </w:t>
      </w:r>
      <w:r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="00C42C44" w:rsidRPr="00A20CF2">
        <w:rPr>
          <w:rFonts w:ascii="Times New Roman" w:hAnsi="Times New Roman" w:cs="Times New Roman"/>
          <w:sz w:val="24"/>
          <w:szCs w:val="24"/>
        </w:rPr>
        <w:t>в</w:t>
      </w:r>
      <w:r w:rsidRPr="00A20CF2">
        <w:rPr>
          <w:rFonts w:ascii="Times New Roman" w:hAnsi="Times New Roman" w:cs="Times New Roman"/>
          <w:sz w:val="24"/>
          <w:szCs w:val="24"/>
        </w:rPr>
        <w:t>оспитывать бережное отношение к собственному здоровью.</w:t>
      </w:r>
    </w:p>
    <w:p w:rsidR="005856BF" w:rsidRPr="00A20CF2" w:rsidRDefault="005856BF" w:rsidP="00A20CF2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20CF2">
        <w:rPr>
          <w:rFonts w:ascii="Times New Roman" w:hAnsi="Times New Roman" w:cs="Times New Roman"/>
          <w:sz w:val="24"/>
          <w:szCs w:val="24"/>
        </w:rPr>
        <w:t xml:space="preserve"> Тема нашего классного часа – «Профилактика гриппа и простудных заболеваний». Кто из вас знает, что такое «грипп»?  (Ответы детей)</w:t>
      </w:r>
    </w:p>
    <w:p w:rsidR="005D73C6" w:rsidRPr="00A20CF2" w:rsidRDefault="005D73C6" w:rsidP="00A20CF2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Грипп </w:t>
      </w:r>
      <w:r w:rsidRPr="00A20CF2">
        <w:rPr>
          <w:rFonts w:ascii="Times New Roman" w:hAnsi="Times New Roman" w:cs="Times New Roman"/>
          <w:sz w:val="24"/>
          <w:szCs w:val="24"/>
        </w:rPr>
        <w:t>(от фр.</w:t>
      </w:r>
      <w:r w:rsidRPr="00A20CF2">
        <w:rPr>
          <w:rFonts w:ascii="Times New Roman" w:hAnsi="Times New Roman" w:cs="Times New Roman"/>
          <w:sz w:val="24"/>
          <w:szCs w:val="24"/>
          <w:lang w:val="en-US"/>
        </w:rPr>
        <w:t>grippe</w:t>
      </w:r>
      <w:r w:rsidRPr="00A20CF2">
        <w:rPr>
          <w:rFonts w:ascii="Times New Roman" w:hAnsi="Times New Roman" w:cs="Times New Roman"/>
          <w:sz w:val="24"/>
          <w:szCs w:val="24"/>
        </w:rPr>
        <w:t>)- острое инфекционное заболевание дыхательных путей, вызываемых         вирусом гриппа. В настоящее время выявлено более 2000 вариантов вируса гриппа.</w:t>
      </w:r>
      <w:r w:rsidR="00853261" w:rsidRPr="00A20CF2">
        <w:rPr>
          <w:rFonts w:ascii="Times New Roman" w:hAnsi="Times New Roman" w:cs="Times New Roman"/>
          <w:sz w:val="24"/>
          <w:szCs w:val="24"/>
        </w:rPr>
        <w:t xml:space="preserve"> Грипп – это чрезвычайно заразное инфекционное заболевание, опасное своими осложнениями: поражением </w:t>
      </w:r>
      <w:r w:rsidR="00F559DF" w:rsidRPr="00A20CF2">
        <w:rPr>
          <w:rFonts w:ascii="Times New Roman" w:hAnsi="Times New Roman" w:cs="Times New Roman"/>
          <w:sz w:val="24"/>
          <w:szCs w:val="24"/>
        </w:rPr>
        <w:t>сердечнососудистой</w:t>
      </w:r>
      <w:r w:rsidR="00853261" w:rsidRPr="00A20CF2">
        <w:rPr>
          <w:rFonts w:ascii="Times New Roman" w:hAnsi="Times New Roman" w:cs="Times New Roman"/>
          <w:sz w:val="24"/>
          <w:szCs w:val="24"/>
        </w:rPr>
        <w:t xml:space="preserve"> системы, центральной нервной системы и органов дыхания.</w:t>
      </w:r>
    </w:p>
    <w:p w:rsidR="00853261" w:rsidRPr="00A20CF2" w:rsidRDefault="00853261" w:rsidP="00853261">
      <w:pPr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 «Симптомы гриппа»</w:t>
      </w:r>
    </w:p>
    <w:p w:rsidR="00976110" w:rsidRPr="00A20CF2" w:rsidRDefault="00853261" w:rsidP="00853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Высокая температура;</w:t>
      </w:r>
    </w:p>
    <w:p w:rsidR="00853261" w:rsidRPr="00A20CF2" w:rsidRDefault="00C42C44" w:rsidP="00853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Озноб и слабость;</w:t>
      </w:r>
    </w:p>
    <w:p w:rsidR="00C42C44" w:rsidRPr="00A20CF2" w:rsidRDefault="00C42C44" w:rsidP="00853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Боль и ломота во всем теле;</w:t>
      </w:r>
    </w:p>
    <w:p w:rsidR="00C42C44" w:rsidRPr="00A20CF2" w:rsidRDefault="00C42C44" w:rsidP="00853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Кашель;</w:t>
      </w:r>
    </w:p>
    <w:p w:rsidR="00C42C44" w:rsidRPr="00A20CF2" w:rsidRDefault="00C42C44" w:rsidP="00853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Головная боль;</w:t>
      </w:r>
    </w:p>
    <w:p w:rsidR="00C42C44" w:rsidRPr="00A20CF2" w:rsidRDefault="00C42C44" w:rsidP="00853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Насморк или заложенность носа.</w:t>
      </w:r>
    </w:p>
    <w:p w:rsidR="00DB5BDE" w:rsidRPr="00A20CF2" w:rsidRDefault="00C42C44" w:rsidP="00687C2F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20CF2">
        <w:rPr>
          <w:rFonts w:ascii="Times New Roman" w:hAnsi="Times New Roman" w:cs="Times New Roman"/>
          <w:sz w:val="24"/>
          <w:szCs w:val="24"/>
        </w:rPr>
        <w:t xml:space="preserve">  Для гриппа характерно резкое начало: температура тела поднимается до 39*С и выше, возникает слабость, человека бьет озноб, мучают головные б</w:t>
      </w:r>
      <w:r w:rsidR="00317A2E">
        <w:rPr>
          <w:rFonts w:ascii="Times New Roman" w:hAnsi="Times New Roman" w:cs="Times New Roman"/>
          <w:sz w:val="24"/>
          <w:szCs w:val="24"/>
        </w:rPr>
        <w:t>оли и боль в мышцах. Для гриппа</w:t>
      </w:r>
      <w:r w:rsidRPr="00A20CF2">
        <w:rPr>
          <w:rFonts w:ascii="Times New Roman" w:hAnsi="Times New Roman" w:cs="Times New Roman"/>
          <w:sz w:val="24"/>
          <w:szCs w:val="24"/>
        </w:rPr>
        <w:t>, в отличии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687C2F" w:rsidRPr="00A20CF2" w:rsidRDefault="00687C2F" w:rsidP="00687C2F">
      <w:pPr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 «Пути передачи инфекции»</w:t>
      </w:r>
    </w:p>
    <w:p w:rsidR="00444EC9" w:rsidRPr="00A20CF2" w:rsidRDefault="00687C2F" w:rsidP="005D73C6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Грипп передается по воздуху. Источником инфекции является больной человек. </w:t>
      </w:r>
      <w:r w:rsidR="00444EC9" w:rsidRPr="00A20CF2">
        <w:rPr>
          <w:rFonts w:ascii="Times New Roman" w:hAnsi="Times New Roman" w:cs="Times New Roman"/>
          <w:sz w:val="24"/>
          <w:szCs w:val="24"/>
        </w:rPr>
        <w:t>Мы заражаемся, вдыхая воздух с мельчайшими капельками слюны и мокроты, выделяемыми больными при кашле и чихании. Такой способ передачи называется воздушно-капельным путем.</w:t>
      </w:r>
    </w:p>
    <w:p w:rsidR="00DB5BDE" w:rsidRPr="00A20CF2" w:rsidRDefault="00444EC9" w:rsidP="00DB5BDE">
      <w:pPr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А также при контакте с больными при рукопожатии, обмениваясь предметами личной гигиены (носовой платок, полотенце) и другими предметами б</w:t>
      </w:r>
      <w:r w:rsidR="00317A2E">
        <w:rPr>
          <w:rFonts w:ascii="Times New Roman" w:hAnsi="Times New Roman" w:cs="Times New Roman"/>
          <w:sz w:val="24"/>
          <w:szCs w:val="24"/>
        </w:rPr>
        <w:t>ыта (посуда, телефон, карандаши</w:t>
      </w:r>
      <w:r w:rsidRPr="00A20CF2">
        <w:rPr>
          <w:rFonts w:ascii="Times New Roman" w:hAnsi="Times New Roman" w:cs="Times New Roman"/>
          <w:sz w:val="24"/>
          <w:szCs w:val="24"/>
        </w:rPr>
        <w:t>, игрушки и т.д.).  Такой путь называется контактно-бытовым путем.</w:t>
      </w:r>
      <w:r w:rsidR="00DB5BDE" w:rsidRPr="00A20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EC9" w:rsidRPr="00A20CF2" w:rsidRDefault="00DB5BDE" w:rsidP="005D73C6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20CF2">
        <w:rPr>
          <w:rFonts w:ascii="Times New Roman" w:hAnsi="Times New Roman" w:cs="Times New Roman"/>
          <w:sz w:val="24"/>
          <w:szCs w:val="24"/>
        </w:rPr>
        <w:t>Ребята,</w:t>
      </w:r>
      <w:r w:rsidRPr="00A20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 xml:space="preserve">посмотрите, у нас в классе висят воздушные шары. Представьте себе, что это бактерии гриппа. Капельки-бактерии гриппа тоже похожи на шарики, но они такие маленькие, что их можно увидеть только под микроскопом. Они летают по воздуху там, где есть больные люди и могут попасть к здоровым людям в нос и в рот. </w:t>
      </w:r>
      <w:r w:rsidR="00116464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="00444EC9" w:rsidRPr="00A20CF2">
        <w:rPr>
          <w:rFonts w:ascii="Times New Roman" w:hAnsi="Times New Roman" w:cs="Times New Roman"/>
          <w:sz w:val="24"/>
          <w:szCs w:val="24"/>
        </w:rPr>
        <w:t>Нам необходимо победить</w:t>
      </w:r>
      <w:r w:rsidR="00116464" w:rsidRPr="00A20CF2">
        <w:rPr>
          <w:rFonts w:ascii="Times New Roman" w:hAnsi="Times New Roman" w:cs="Times New Roman"/>
          <w:sz w:val="24"/>
          <w:szCs w:val="24"/>
        </w:rPr>
        <w:t xml:space="preserve"> бактерии гриппа, а исчезнут они в том случае, если вы скажете, что нужно делать, чтобы не заболеть гриппом.</w:t>
      </w:r>
    </w:p>
    <w:p w:rsidR="00687C2F" w:rsidRPr="00A20CF2" w:rsidRDefault="00116464">
      <w:pPr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(Ответы детей. После каждого ответа</w:t>
      </w:r>
      <w:r w:rsidR="00B76F55" w:rsidRPr="00A20CF2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 w:rsidR="00317A2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A20CF2">
        <w:rPr>
          <w:rFonts w:ascii="Times New Roman" w:hAnsi="Times New Roman" w:cs="Times New Roman"/>
          <w:b/>
          <w:sz w:val="24"/>
          <w:szCs w:val="24"/>
        </w:rPr>
        <w:t>читель протыкает по одному шарику-бактерии гриппа.)</w:t>
      </w:r>
    </w:p>
    <w:p w:rsidR="00DB5BDE" w:rsidRPr="00A20CF2" w:rsidRDefault="00DB5BDE" w:rsidP="00DB5BDE">
      <w:pPr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 «Профилактика»</w:t>
      </w:r>
    </w:p>
    <w:p w:rsidR="00DB5BDE" w:rsidRPr="00A20CF2" w:rsidRDefault="00DB5BDE" w:rsidP="00DB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Сегодня уже доказано, что основным методом специфической профилактики гриппа является вакцина или как мы ее называем – прививка, что стимулирует организм к выработке защитных антител, которые предотвращают размножение вирусов. Благодаря  этому, заболевание предупреждается еще до его начала. Прививку лучше делать осенью (сентябрь-ноябрь), поскольку заболевания гриппом начинают регистрироваться, как правило, между ноябрем и мартом.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lastRenderedPageBreak/>
        <w:t>После постановки прививки иммунитет вырабатывается в течение двух недель, поэтому вакцинация начинается заранее. 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</w:t>
      </w:r>
    </w:p>
    <w:p w:rsidR="00DB5BDE" w:rsidRPr="00A20CF2" w:rsidRDefault="00DB5BDE" w:rsidP="00DB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Каждый должен готовить свой организм не только к «встрече» с вирусом гриппа, но и  другими вирусами, вызывающими  простудные заболевания. В период с декабря по март необходимо обратить внимание на неспецифическую профилактику. Для снижения заболеваний очень большое значение имеет выполнение санитарно-гигиенических норм:</w:t>
      </w:r>
    </w:p>
    <w:p w:rsidR="00DB5BDE" w:rsidRPr="00A20CF2" w:rsidRDefault="00DB5BDE" w:rsidP="00DB5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комфортный температурный режим помещений;</w:t>
      </w:r>
    </w:p>
    <w:p w:rsidR="00DB5BDE" w:rsidRPr="00A20CF2" w:rsidRDefault="00DB5BDE" w:rsidP="00DB5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регулярное проветривание;</w:t>
      </w:r>
    </w:p>
    <w:p w:rsidR="00DB5BDE" w:rsidRPr="00A20CF2" w:rsidRDefault="00DB5BDE" w:rsidP="00DB5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ежедневная влажная уборка помещений с помощью моющих средств;</w:t>
      </w:r>
    </w:p>
    <w:p w:rsidR="00DB5BDE" w:rsidRPr="00A20CF2" w:rsidRDefault="00DB5BDE" w:rsidP="00A20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переохлаждение снижает иммунитет, поэтому необходимо одеваться по погоде.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      *    Немаловажное значение имеют меры личной профилактики: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прикрывайте рот и нос при чихании и кашле носовым платком (салфеткой), желательно использовать одноразовые, которые после использования необходимо выбросить в мусорную корзину;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избегайте прикосновений к своему рту, носу, глазам;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соблюдайте дистанцию при общении, расстояние между людьми при разговоре должно быть не менее 1 метра (расстояние вытянутой руки) .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       *     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 Казалось бы, что столь повседневное занятие, как мытье рук предельно просто, однако существуют некоторые правила.</w:t>
      </w:r>
    </w:p>
    <w:p w:rsidR="00DB5BDE" w:rsidRPr="00A20CF2" w:rsidRDefault="00DB5BDE" w:rsidP="00DB5BDE">
      <w:pPr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Как правильно мыть руки?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Необходимо смочить кисти рук под струей воды;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Намылить на ладони мыло и хорошо вспенить;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Как минимум 10 секунд нужно обрабатывать кисти рук мыльной пеной, т.к. эффективность моющих средств зависит от их времени воздействия;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Нужно хорошо потереть все пальцы, ладони и поверхность рук, почистить ногти (в этот момент руки под струей воды держать не нужно);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Смыть мыло с рук под струей воды в течение как минимум 10 секунд;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Во время мытья рук нужно избегать разбрызгивания воды;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Руки нужно высушить – лучше всего для этого подходят одноразовые бумажные полотенца;</w:t>
      </w:r>
    </w:p>
    <w:p w:rsidR="00DB5BDE" w:rsidRPr="00A20CF2" w:rsidRDefault="00DB5BDE" w:rsidP="00DB5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Кран необходимо закрывать с помощью бумажного полотенца, т.к. до него перед мытьем всегда прикасаются грязными руками, следовательно, на кране могут находиться микробы;</w:t>
      </w:r>
    </w:p>
    <w:p w:rsidR="00DB5BDE" w:rsidRPr="00A20CF2" w:rsidRDefault="00DB5BDE" w:rsidP="00A20C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Использованное бумажное полотенце нужно выбросить в мусорное ведро, не дотрагиваться до ведра руками.</w:t>
      </w:r>
    </w:p>
    <w:p w:rsidR="00DB5BDE" w:rsidRPr="00A20CF2" w:rsidRDefault="00DB5BDE" w:rsidP="00DB5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  В период эпидемий гриппа и простудных заболеваний необходимо:</w:t>
      </w:r>
    </w:p>
    <w:p w:rsidR="00DB5BDE" w:rsidRPr="00A20CF2" w:rsidRDefault="00DB5BDE" w:rsidP="00DB5BDE">
      <w:pPr>
        <w:ind w:left="72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избегать тесных контактов с больными людьми;</w:t>
      </w:r>
    </w:p>
    <w:p w:rsidR="00DB5BDE" w:rsidRPr="00A20CF2" w:rsidRDefault="00DB5BDE" w:rsidP="00DB5BDE">
      <w:pPr>
        <w:ind w:left="72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ограничить посещение культурно-массовых мероприятий, сократить время пребывания в местах скопления людей.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    *       Профилактика  гриппа  состоит в общем оздоровлении и укреплении защитных сил организма, для этого необходимо вести здоровый образ жизни: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lastRenderedPageBreak/>
        <w:t xml:space="preserve">           - достаточный сон, полезно спать при открытой форточке, но избегать сквозняков;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          - правильное питание –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способствуют повышению сопротивляемости организма. Следует отметить, что наибольшее количество витамина С содержится в соке квашенной капусты, а также в цитрусовых: лимонах, киви, мандаринах, апельсинах, грейпфрутах.  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- больше гулять на свежем воздухе, заниматься спортом.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При первых признаках простуды необходимо провести экстренную профилактику интерфероном, гриппфероном, ремантадином, арбидолом.</w:t>
      </w:r>
    </w:p>
    <w:p w:rsidR="00DB5BDE" w:rsidRPr="00A20CF2" w:rsidRDefault="00DB5BDE" w:rsidP="00BB13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Правильное использование медицинской маски поможет уберечь  себя от заражения вирусными инфекциями. Одноразовую маску можно приобрести в аптеках, ватно-марлевую несложно изготовить своими руками. В отличии от одноразовой маски, которую можно носить не более 2-х часов, ватно-марлевую повязку можно носить до 4-х часов, стирать и использовать многократно. Важно, чтобы больной человек надевал маску, а также здоровый при общении (уходе) за больным.</w:t>
      </w:r>
    </w:p>
    <w:p w:rsidR="004154B6" w:rsidRPr="00A20CF2" w:rsidRDefault="00317A2E" w:rsidP="00DB5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606DE" w:rsidRPr="00A20CF2">
        <w:rPr>
          <w:rFonts w:ascii="Times New Roman" w:hAnsi="Times New Roman" w:cs="Times New Roman"/>
          <w:sz w:val="24"/>
          <w:szCs w:val="24"/>
        </w:rPr>
        <w:t xml:space="preserve">В борьбе с болезнью нам поможет еще витамин С. </w:t>
      </w:r>
    </w:p>
    <w:p w:rsidR="00532A00" w:rsidRPr="00A20CF2" w:rsidRDefault="00317A2E" w:rsidP="00532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он</w:t>
      </w:r>
      <w:r w:rsidR="009606DE" w:rsidRPr="00A20CF2">
        <w:rPr>
          <w:rFonts w:ascii="Times New Roman" w:hAnsi="Times New Roman" w:cs="Times New Roman"/>
          <w:sz w:val="24"/>
          <w:szCs w:val="24"/>
        </w:rPr>
        <w:t xml:space="preserve"> в фруктах и овощах. </w:t>
      </w:r>
      <w:r>
        <w:rPr>
          <w:rFonts w:ascii="Times New Roman" w:hAnsi="Times New Roman" w:cs="Times New Roman"/>
          <w:sz w:val="24"/>
          <w:szCs w:val="24"/>
        </w:rPr>
        <w:t>А в каких? Отгадайте загадки.</w:t>
      </w:r>
    </w:p>
    <w:p w:rsidR="009606DE" w:rsidRPr="00A20CF2" w:rsidRDefault="004154B6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="009606DE" w:rsidRPr="00A20CF2">
        <w:rPr>
          <w:rFonts w:ascii="Times New Roman" w:hAnsi="Times New Roman" w:cs="Times New Roman"/>
          <w:sz w:val="24"/>
          <w:szCs w:val="24"/>
        </w:rPr>
        <w:t xml:space="preserve">Знают этот фрукт детишки,                               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Любят есть его мартышки.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Родом он из жарких стран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В тропиках растет ...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>( Банан)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Сарафан не сарафан,</w:t>
      </w:r>
    </w:p>
    <w:p w:rsidR="009606DE" w:rsidRPr="00A20CF2" w:rsidRDefault="001A3E98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П</w:t>
      </w:r>
      <w:r w:rsidR="009606DE" w:rsidRPr="00A20CF2">
        <w:rPr>
          <w:rFonts w:ascii="Times New Roman" w:hAnsi="Times New Roman" w:cs="Times New Roman"/>
          <w:sz w:val="24"/>
          <w:szCs w:val="24"/>
        </w:rPr>
        <w:t>латьице не платьице,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А как станешь раздевать,</w:t>
      </w:r>
    </w:p>
    <w:p w:rsidR="009606DE" w:rsidRPr="00A20CF2" w:rsidRDefault="00A55BF4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Д</w:t>
      </w:r>
      <w:r w:rsidR="009606DE" w:rsidRPr="00A20CF2">
        <w:rPr>
          <w:rFonts w:ascii="Times New Roman" w:hAnsi="Times New Roman" w:cs="Times New Roman"/>
          <w:sz w:val="24"/>
          <w:szCs w:val="24"/>
        </w:rPr>
        <w:t>осыта наплачешься.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="009606DE" w:rsidRPr="00A20CF2">
        <w:rPr>
          <w:rFonts w:ascii="Times New Roman" w:hAnsi="Times New Roman" w:cs="Times New Roman"/>
          <w:sz w:val="24"/>
          <w:szCs w:val="24"/>
        </w:rPr>
        <w:t>(Лук)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Головой на лук похож.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Если только пожуёшь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Даже маленькую дольку -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Будет пахнуть очень долго.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  </w:t>
      </w:r>
      <w:r w:rsidRPr="00A20CF2">
        <w:rPr>
          <w:rFonts w:ascii="Times New Roman" w:hAnsi="Times New Roman" w:cs="Times New Roman"/>
          <w:sz w:val="24"/>
          <w:szCs w:val="24"/>
        </w:rPr>
        <w:t>(Чеснок)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A55BF4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="009606DE" w:rsidRPr="00A20CF2">
        <w:rPr>
          <w:rFonts w:ascii="Times New Roman" w:hAnsi="Times New Roman" w:cs="Times New Roman"/>
          <w:sz w:val="24"/>
          <w:szCs w:val="24"/>
        </w:rPr>
        <w:t>С оранжевой кожей,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На мячик похожий,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Но в центре не пусто,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А сочно и вкусно.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>(</w:t>
      </w:r>
      <w:r w:rsidR="00532A00" w:rsidRPr="00A20CF2">
        <w:rPr>
          <w:rFonts w:ascii="Times New Roman" w:hAnsi="Times New Roman" w:cs="Times New Roman"/>
          <w:sz w:val="24"/>
          <w:szCs w:val="24"/>
        </w:rPr>
        <w:t>А</w:t>
      </w:r>
      <w:r w:rsidRPr="00A20CF2">
        <w:rPr>
          <w:rFonts w:ascii="Times New Roman" w:hAnsi="Times New Roman" w:cs="Times New Roman"/>
          <w:sz w:val="24"/>
          <w:szCs w:val="24"/>
        </w:rPr>
        <w:t>пельсин)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Отгадать не очень просто -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Вот такой я фруктик знаю -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Речь идет не о кокосе,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Не о груше, не о сливе, -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Птица есть еще такая,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Называют так же - ...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>(</w:t>
      </w:r>
      <w:r w:rsidR="00532A00" w:rsidRPr="00A20CF2">
        <w:rPr>
          <w:rFonts w:ascii="Times New Roman" w:hAnsi="Times New Roman" w:cs="Times New Roman"/>
          <w:sz w:val="24"/>
          <w:szCs w:val="24"/>
        </w:rPr>
        <w:t>К</w:t>
      </w:r>
      <w:r w:rsidRPr="00A20CF2">
        <w:rPr>
          <w:rFonts w:ascii="Times New Roman" w:hAnsi="Times New Roman" w:cs="Times New Roman"/>
          <w:sz w:val="24"/>
          <w:szCs w:val="24"/>
        </w:rPr>
        <w:t>иви)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Далеко на юге где-то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Он растет зимой и летом.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Удивит собою нас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Толстокожий ...(</w:t>
      </w:r>
      <w:r w:rsidR="00532A00" w:rsidRPr="00A20CF2">
        <w:rPr>
          <w:rFonts w:ascii="Times New Roman" w:hAnsi="Times New Roman" w:cs="Times New Roman"/>
          <w:sz w:val="24"/>
          <w:szCs w:val="24"/>
        </w:rPr>
        <w:t>А</w:t>
      </w:r>
      <w:r w:rsidRPr="00A20CF2">
        <w:rPr>
          <w:rFonts w:ascii="Times New Roman" w:hAnsi="Times New Roman" w:cs="Times New Roman"/>
          <w:sz w:val="24"/>
          <w:szCs w:val="24"/>
        </w:rPr>
        <w:t>нанас)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Уродилась я на славу,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Голова бела, кудрява.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Кто любит щи -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Меня в них ищи.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>(Капуста)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Две сестры летом зелены,</w:t>
      </w:r>
    </w:p>
    <w:p w:rsidR="009606DE" w:rsidRPr="00A20CF2" w:rsidRDefault="009606DE" w:rsidP="009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 xml:space="preserve"> К осени одна краснеет, другая чернеет.</w:t>
      </w:r>
      <w:r w:rsidR="00532A00"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 xml:space="preserve"> (Красная и черная смородины)</w:t>
      </w:r>
    </w:p>
    <w:p w:rsidR="00DB5BDE" w:rsidRPr="00A20CF2" w:rsidRDefault="00DB5BDE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00" w:rsidRPr="00A20CF2" w:rsidRDefault="00532A00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Само с кулачок,</w:t>
      </w:r>
    </w:p>
    <w:p w:rsidR="00532A00" w:rsidRPr="00A20CF2" w:rsidRDefault="00532A00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Красный, желтый бочок.</w:t>
      </w:r>
    </w:p>
    <w:p w:rsidR="00532A00" w:rsidRPr="00A20CF2" w:rsidRDefault="00532A00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Тронешь пальцем – гладко,</w:t>
      </w:r>
    </w:p>
    <w:p w:rsidR="00532A00" w:rsidRPr="00A20CF2" w:rsidRDefault="00532A00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А откусишь – сладко. (Яблоко)</w:t>
      </w:r>
    </w:p>
    <w:p w:rsidR="00C3571A" w:rsidRPr="00A20CF2" w:rsidRDefault="00C3571A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71A" w:rsidRPr="00A20CF2" w:rsidRDefault="00C3571A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Он почти  как апельсин,</w:t>
      </w:r>
    </w:p>
    <w:p w:rsidR="00C3571A" w:rsidRPr="00A20CF2" w:rsidRDefault="00C3571A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С толстой кожей, сочный,</w:t>
      </w:r>
    </w:p>
    <w:p w:rsidR="00C3571A" w:rsidRPr="00A20CF2" w:rsidRDefault="00C3571A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Недостаток лишь один –</w:t>
      </w:r>
    </w:p>
    <w:p w:rsidR="00C3571A" w:rsidRPr="00A20CF2" w:rsidRDefault="00C3571A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sz w:val="24"/>
          <w:szCs w:val="24"/>
        </w:rPr>
        <w:t>Кислый очень, очень. (Лимон)</w:t>
      </w:r>
    </w:p>
    <w:p w:rsidR="004D4994" w:rsidRPr="00A20CF2" w:rsidRDefault="004D4994" w:rsidP="0053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8E" w:rsidRPr="00A20CF2" w:rsidRDefault="00B87981" w:rsidP="00CD028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 «Я заболел. Что делать?»</w:t>
      </w:r>
    </w:p>
    <w:p w:rsidR="00B87981" w:rsidRPr="00A20CF2" w:rsidRDefault="00B87981" w:rsidP="00CD028E">
      <w:pPr>
        <w:ind w:left="36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20CF2">
        <w:rPr>
          <w:rFonts w:ascii="Times New Roman" w:hAnsi="Times New Roman" w:cs="Times New Roman"/>
          <w:sz w:val="24"/>
          <w:szCs w:val="24"/>
        </w:rPr>
        <w:t>Свести к</w:t>
      </w:r>
      <w:r w:rsidRPr="00A20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CF2">
        <w:rPr>
          <w:rFonts w:ascii="Times New Roman" w:hAnsi="Times New Roman" w:cs="Times New Roman"/>
          <w:sz w:val="24"/>
          <w:szCs w:val="24"/>
        </w:rPr>
        <w:t>минимуму контакт с другими людьми, не посещать массовые мероприятия, стремиться, как можно меньше пользоваться общественным транспортом, избегать тесного контакта со здоровыми</w:t>
      </w:r>
      <w:r w:rsidR="00824C52" w:rsidRPr="00A20CF2">
        <w:rPr>
          <w:rFonts w:ascii="Times New Roman" w:hAnsi="Times New Roman" w:cs="Times New Roman"/>
          <w:sz w:val="24"/>
          <w:szCs w:val="24"/>
        </w:rPr>
        <w:t>;</w:t>
      </w:r>
    </w:p>
    <w:p w:rsidR="00824C52" w:rsidRPr="00A20CF2" w:rsidRDefault="00824C52" w:rsidP="00CD028E">
      <w:pPr>
        <w:ind w:left="36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-</w:t>
      </w:r>
      <w:r w:rsidRPr="00A20CF2">
        <w:rPr>
          <w:rFonts w:ascii="Times New Roman" w:hAnsi="Times New Roman" w:cs="Times New Roman"/>
          <w:sz w:val="24"/>
          <w:szCs w:val="24"/>
        </w:rPr>
        <w:t xml:space="preserve"> соблюдать постельный режим –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</w:t>
      </w:r>
    </w:p>
    <w:p w:rsidR="00CD028E" w:rsidRPr="00A20CF2" w:rsidRDefault="00824C52" w:rsidP="008D7CF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 «Если в доме больной»</w:t>
      </w:r>
    </w:p>
    <w:p w:rsidR="00824C52" w:rsidRPr="00A20CF2" w:rsidRDefault="00824C52" w:rsidP="008D7CF6">
      <w:pPr>
        <w:ind w:left="72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20CF2">
        <w:rPr>
          <w:rFonts w:ascii="Times New Roman" w:hAnsi="Times New Roman" w:cs="Times New Roman"/>
          <w:sz w:val="24"/>
          <w:szCs w:val="24"/>
        </w:rPr>
        <w:t>разместить больного в отдельной комнате или отгородить его ширмой;</w:t>
      </w:r>
    </w:p>
    <w:p w:rsidR="00824C52" w:rsidRPr="00A20CF2" w:rsidRDefault="00824C52" w:rsidP="008D7CF6">
      <w:pPr>
        <w:ind w:left="72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-</w:t>
      </w:r>
      <w:r w:rsidRPr="00A20CF2">
        <w:rPr>
          <w:rFonts w:ascii="Times New Roman" w:hAnsi="Times New Roman" w:cs="Times New Roman"/>
          <w:sz w:val="24"/>
          <w:szCs w:val="24"/>
        </w:rPr>
        <w:t xml:space="preserve"> </w:t>
      </w:r>
      <w:r w:rsidR="00F559DF" w:rsidRPr="00A20CF2">
        <w:rPr>
          <w:rFonts w:ascii="Times New Roman" w:hAnsi="Times New Roman" w:cs="Times New Roman"/>
          <w:sz w:val="24"/>
          <w:szCs w:val="24"/>
        </w:rPr>
        <w:t>выделить для больного отдельные предметы ухода,  посуду, постельное белье;</w:t>
      </w:r>
    </w:p>
    <w:p w:rsidR="00F559DF" w:rsidRPr="00A20CF2" w:rsidRDefault="00F559DF" w:rsidP="00F559DF">
      <w:pPr>
        <w:ind w:left="72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-</w:t>
      </w:r>
      <w:r w:rsidRPr="00A20CF2">
        <w:rPr>
          <w:rFonts w:ascii="Times New Roman" w:hAnsi="Times New Roman" w:cs="Times New Roman"/>
          <w:sz w:val="24"/>
          <w:szCs w:val="24"/>
        </w:rPr>
        <w:t xml:space="preserve"> помещение, где находится больной, должно проветриваться несколько раз за день и быть теплым (20-21*С), проводиться ежедневная влажная уборка с применением дезинфицирующих средств;</w:t>
      </w:r>
    </w:p>
    <w:p w:rsidR="00F559DF" w:rsidRPr="00A20CF2" w:rsidRDefault="00F559DF" w:rsidP="00F559DF">
      <w:pPr>
        <w:ind w:left="720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-</w:t>
      </w:r>
      <w:r w:rsidRPr="00A20CF2">
        <w:rPr>
          <w:rFonts w:ascii="Times New Roman" w:hAnsi="Times New Roman" w:cs="Times New Roman"/>
          <w:sz w:val="24"/>
          <w:szCs w:val="24"/>
        </w:rPr>
        <w:t xml:space="preserve"> при уходе за больным использовать маску, чисто мыть руки.</w:t>
      </w:r>
    </w:p>
    <w:p w:rsidR="00DB5BDE" w:rsidRPr="00A20CF2" w:rsidRDefault="00317A2E" w:rsidP="00DB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5BDE" w:rsidRPr="00A20CF2">
        <w:rPr>
          <w:rFonts w:ascii="Times New Roman" w:hAnsi="Times New Roman" w:cs="Times New Roman"/>
          <w:sz w:val="24"/>
          <w:szCs w:val="24"/>
        </w:rPr>
        <w:t>олезные советы, чтобы не заболеть гриппом. Вот послушайте!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Чтоб здоровье сохранить,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Организм свой укрепить,</w:t>
      </w:r>
    </w:p>
    <w:p w:rsidR="0098752E" w:rsidRPr="00A20CF2" w:rsidRDefault="00DB5BD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Знает вся моя семья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Должен быть режим у дня.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Следует ребята, знать,</w:t>
      </w:r>
    </w:p>
    <w:p w:rsidR="00DB5BDE" w:rsidRPr="00A20CF2" w:rsidRDefault="0098752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Нужно всем подольше спать,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Ну, а утром не лениться,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зарядку становиться.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Чистить зубы. Умываться,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почаще улыбаться,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Закаляться и тогда,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страшна тебе хандра.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здоровья есть враги: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ними дружбы не води!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Среди них – тихоня лень,</w:t>
      </w:r>
    </w:p>
    <w:p w:rsidR="00DB5BDE" w:rsidRPr="00A20CF2" w:rsidRDefault="0098752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ней борись ты каждый день!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 один микроб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попал случайно в рот.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перед едой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Нужно мылом и водой!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Кушать овощи и фрукты,</w:t>
      </w:r>
    </w:p>
    <w:p w:rsidR="00DB5BDE" w:rsidRPr="00A20CF2" w:rsidRDefault="0098752E" w:rsidP="0098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Рыбу, молокопродукты –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Вот полезная еда,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Витаминами полна!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выходи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дыши.</w:t>
      </w:r>
    </w:p>
    <w:p w:rsidR="00DB5BDE" w:rsidRPr="00A20CF2" w:rsidRDefault="0098752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помни при уходе: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Одеваться по погоде!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если уж случилось: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Разболеться получилось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к врачу тебе пора,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поможет нам всегда.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Вот те добрые советы,</w:t>
      </w:r>
    </w:p>
    <w:p w:rsidR="00DB5BDE" w:rsidRPr="00A20CF2" w:rsidRDefault="00DB5BD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и спрятаны секреты.</w:t>
      </w:r>
    </w:p>
    <w:p w:rsidR="00DB5BDE" w:rsidRPr="00A20CF2" w:rsidRDefault="0098752E" w:rsidP="00DB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BD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здоровье сохранить,</w:t>
      </w:r>
    </w:p>
    <w:p w:rsidR="00DB5BDE" w:rsidRPr="00A20CF2" w:rsidRDefault="00DB5BDE" w:rsidP="00DB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8752E"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Научись его ценить!!!</w:t>
      </w:r>
    </w:p>
    <w:p w:rsidR="00DB5BDE" w:rsidRPr="00A20CF2" w:rsidRDefault="00DB5BDE" w:rsidP="00DB5BDE">
      <w:pPr>
        <w:rPr>
          <w:rFonts w:ascii="Times New Roman" w:hAnsi="Times New Roman" w:cs="Times New Roman"/>
          <w:sz w:val="24"/>
          <w:szCs w:val="24"/>
        </w:rPr>
      </w:pPr>
    </w:p>
    <w:p w:rsidR="00F559DF" w:rsidRPr="00A20CF2" w:rsidRDefault="00F559DF" w:rsidP="00F55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22" w:rsidRPr="00A20CF2" w:rsidRDefault="00F559DF" w:rsidP="00F55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CF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0439A" w:rsidRPr="00A20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9A" w:rsidRPr="00A20CF2">
        <w:rPr>
          <w:rFonts w:ascii="Times New Roman" w:hAnsi="Times New Roman" w:cs="Times New Roman"/>
          <w:sz w:val="24"/>
          <w:szCs w:val="24"/>
        </w:rPr>
        <w:t>Большое спасибо! Надеюсь, что вы будете соблюдать меры профилактики и не заболеете.</w:t>
      </w:r>
      <w:r w:rsidR="0098752E" w:rsidRPr="00A20CF2">
        <w:rPr>
          <w:rFonts w:ascii="Times New Roman" w:hAnsi="Times New Roman" w:cs="Times New Roman"/>
          <w:sz w:val="24"/>
          <w:szCs w:val="24"/>
        </w:rPr>
        <w:t xml:space="preserve"> Вы уже взрослые, и можете помочь родителям позаботиться о благополучии и здоровье вашей семьи! Попробуйте вместе не пустить в двери незваного гостя с иностранной фамилией ГРИПП!</w:t>
      </w:r>
      <w:r w:rsidR="0040439A" w:rsidRPr="00A20CF2">
        <w:rPr>
          <w:rFonts w:ascii="Times New Roman" w:hAnsi="Times New Roman" w:cs="Times New Roman"/>
          <w:sz w:val="24"/>
          <w:szCs w:val="24"/>
        </w:rPr>
        <w:t xml:space="preserve"> Желаю вам и вашим родителям крепкого здоровья! (Дарит памятки)</w:t>
      </w:r>
    </w:p>
    <w:p w:rsidR="0015159C" w:rsidRPr="00A20CF2" w:rsidRDefault="0015159C" w:rsidP="00363558">
      <w:pPr>
        <w:rPr>
          <w:rFonts w:ascii="Times New Roman" w:hAnsi="Times New Roman" w:cs="Times New Roman"/>
          <w:sz w:val="24"/>
          <w:szCs w:val="24"/>
        </w:rPr>
      </w:pPr>
    </w:p>
    <w:p w:rsidR="004D4994" w:rsidRDefault="004D4994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363558">
      <w:pPr>
        <w:rPr>
          <w:rFonts w:ascii="Times New Roman" w:hAnsi="Times New Roman" w:cs="Times New Roman"/>
          <w:sz w:val="24"/>
          <w:szCs w:val="24"/>
        </w:rPr>
      </w:pPr>
    </w:p>
    <w:p w:rsidR="00533993" w:rsidRPr="00E55B9B" w:rsidRDefault="00533993" w:rsidP="00533993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5B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учащихся и родителей по профилактике гриппа и ОРВИ</w:t>
      </w:r>
    </w:p>
    <w:p w:rsidR="00533993" w:rsidRPr="00E55B9B" w:rsidRDefault="00533993" w:rsidP="00533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F3D220" wp14:editId="05D0F9F5">
            <wp:extent cx="1104900" cy="1428750"/>
            <wp:effectExtent l="0" t="0" r="0" b="0"/>
            <wp:docPr id="1" name="Рисунок 1" descr="Памятка для учащихся и родителей по профилактике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учащихся и родителей по профилактике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Избегать контакта с больными людьми.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Стараться не подходить к больному ближе, чем на 1 метр.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 контакте с больными людьми одевать маску.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Мыть руки с мылом или антибактериальными средствами для предотвращения распространения инфекции.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Закрывать нос и рот во время кашля и чихания, используя одноразовые носовые платки.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Избегать большого скопления людей (зрелищных мероприятий, собраний, встреч).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Регулярно проветривать помещение.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 трогать грязными руками глаза, нос и рот.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E55B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" w:history="1">
        <w:r w:rsidRPr="00E55B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Если Вы всё-таки заболели, то: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Оставайтесь дома, чтобы не подвергать опасности других людей и избежать опасных осложнений.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Соблюдайте постельный режим.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 первых симптомах заболевания вызовите врача.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Пользуйтесь одноразовыми носовыми платками, и после использования немедленно их выбрасывайте.</w:t>
        </w:r>
      </w:hyperlink>
    </w:p>
    <w:p w:rsidR="00533993" w:rsidRPr="00E55B9B" w:rsidRDefault="00533993" w:rsidP="005339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3" w:history="1"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ym w:font="Symbol" w:char="F02D"/>
        </w:r>
        <w:r w:rsidRPr="00E55B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Пейте больше витаминизированных жидкостей, а также настои на клюкве, бруснике, обладающие жаропонижающими свойствами.</w:t>
        </w:r>
      </w:hyperlink>
    </w:p>
    <w:p w:rsidR="00533993" w:rsidRPr="00A20CF2" w:rsidRDefault="00533993" w:rsidP="003635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3993" w:rsidRPr="00A20CF2" w:rsidSect="00A20CF2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F5" w:rsidRDefault="001172F5" w:rsidP="00B76F55">
      <w:pPr>
        <w:spacing w:after="0" w:line="240" w:lineRule="auto"/>
      </w:pPr>
      <w:r>
        <w:separator/>
      </w:r>
    </w:p>
  </w:endnote>
  <w:endnote w:type="continuationSeparator" w:id="0">
    <w:p w:rsidR="001172F5" w:rsidRDefault="001172F5" w:rsidP="00B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F5" w:rsidRDefault="001172F5" w:rsidP="00B76F55">
      <w:pPr>
        <w:spacing w:after="0" w:line="240" w:lineRule="auto"/>
      </w:pPr>
      <w:r>
        <w:separator/>
      </w:r>
    </w:p>
  </w:footnote>
  <w:footnote w:type="continuationSeparator" w:id="0">
    <w:p w:rsidR="001172F5" w:rsidRDefault="001172F5" w:rsidP="00B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4DAE"/>
    <w:multiLevelType w:val="hybridMultilevel"/>
    <w:tmpl w:val="C950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C3F"/>
    <w:multiLevelType w:val="hybridMultilevel"/>
    <w:tmpl w:val="C146257C"/>
    <w:lvl w:ilvl="0" w:tplc="57281FF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460D2CBB"/>
    <w:multiLevelType w:val="hybridMultilevel"/>
    <w:tmpl w:val="5642B8DA"/>
    <w:lvl w:ilvl="0" w:tplc="144E3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44B4"/>
    <w:multiLevelType w:val="hybridMultilevel"/>
    <w:tmpl w:val="BCCEE534"/>
    <w:lvl w:ilvl="0" w:tplc="AE2C7AA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6BF"/>
    <w:rsid w:val="00013348"/>
    <w:rsid w:val="00116464"/>
    <w:rsid w:val="001172F5"/>
    <w:rsid w:val="0015159C"/>
    <w:rsid w:val="001A17B4"/>
    <w:rsid w:val="001A3E98"/>
    <w:rsid w:val="001E0AFE"/>
    <w:rsid w:val="00230C47"/>
    <w:rsid w:val="002F7CDE"/>
    <w:rsid w:val="00317A2E"/>
    <w:rsid w:val="003502B1"/>
    <w:rsid w:val="00363558"/>
    <w:rsid w:val="00376026"/>
    <w:rsid w:val="0040439A"/>
    <w:rsid w:val="004154B6"/>
    <w:rsid w:val="00444EC9"/>
    <w:rsid w:val="004D4994"/>
    <w:rsid w:val="00532A00"/>
    <w:rsid w:val="00533993"/>
    <w:rsid w:val="0055344C"/>
    <w:rsid w:val="005856BF"/>
    <w:rsid w:val="005D26BF"/>
    <w:rsid w:val="005D73C6"/>
    <w:rsid w:val="005E2A83"/>
    <w:rsid w:val="00605F72"/>
    <w:rsid w:val="00654A79"/>
    <w:rsid w:val="00687C2F"/>
    <w:rsid w:val="006A7F24"/>
    <w:rsid w:val="006C4B58"/>
    <w:rsid w:val="007B4FE5"/>
    <w:rsid w:val="007C4B3F"/>
    <w:rsid w:val="007E47E5"/>
    <w:rsid w:val="00824C52"/>
    <w:rsid w:val="00853261"/>
    <w:rsid w:val="008D7CF6"/>
    <w:rsid w:val="009562C4"/>
    <w:rsid w:val="009606DE"/>
    <w:rsid w:val="009723BE"/>
    <w:rsid w:val="00976110"/>
    <w:rsid w:val="0098752E"/>
    <w:rsid w:val="009D29B8"/>
    <w:rsid w:val="00A20CF2"/>
    <w:rsid w:val="00A55BF4"/>
    <w:rsid w:val="00AF1C71"/>
    <w:rsid w:val="00B76F55"/>
    <w:rsid w:val="00B8741F"/>
    <w:rsid w:val="00B87981"/>
    <w:rsid w:val="00BB13FB"/>
    <w:rsid w:val="00C3571A"/>
    <w:rsid w:val="00C42C44"/>
    <w:rsid w:val="00CD028E"/>
    <w:rsid w:val="00CD0D22"/>
    <w:rsid w:val="00D60B27"/>
    <w:rsid w:val="00D855FA"/>
    <w:rsid w:val="00DB5BDE"/>
    <w:rsid w:val="00DF5FC9"/>
    <w:rsid w:val="00E2677B"/>
    <w:rsid w:val="00E36E9E"/>
    <w:rsid w:val="00F559DF"/>
    <w:rsid w:val="00F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A912B-A957-4B10-8EC8-E149754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F55"/>
  </w:style>
  <w:style w:type="paragraph" w:styleId="a6">
    <w:name w:val="footer"/>
    <w:basedOn w:val="a"/>
    <w:link w:val="a7"/>
    <w:uiPriority w:val="99"/>
    <w:semiHidden/>
    <w:unhideWhenUsed/>
    <w:rsid w:val="00B7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F55"/>
  </w:style>
  <w:style w:type="paragraph" w:styleId="a8">
    <w:name w:val="Balloon Text"/>
    <w:basedOn w:val="a"/>
    <w:link w:val="a9"/>
    <w:uiPriority w:val="99"/>
    <w:semiHidden/>
    <w:unhideWhenUsed/>
    <w:rsid w:val="00A2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18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17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0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3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19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14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2" Type="http://schemas.openxmlformats.org/officeDocument/2006/relationships/hyperlink" Target="http://russkih_s_m.a2b2.ru/section/4819/item/%EF%80%AD%20%20%20%20%D0%98%D0%B7%D0%B1%D0%B5%D0%B3%D0%B0%D1%82%D1%8C%20%D0%BA%D0%BE%D0%BD%D1%82%D0%B0%D0%BA%D1%82%D0%B0%20%D1%81%20%D0%B1%D0%BE%D0%BB%D1%8C%D0%BD%D1%8B%D0%BC%D0%B8%20%D0%BB%D1%8E%D0%B4%D1%8C%D0%BC%D0%B8.%20%EF%80%AD%20%20%20%20%20%20%20%D0%A1%D1%82%D0%B0%D1%80%D0%B0%D1%82%D1%8C%D1%81%D1%8F%20%D0%BD%D0%B5%20%D0%BF%D0%BE%D0%B4%D1%85%D0%BE%D0%B4%D0%B8%D1%82%D1%8C%20%D0%BA%20%D0%B1%D0%BE%D0%BB%D1%8C%D0%BD%D0%BE%D0%BC%D1%83%20%D0%B1%D0%BB%D0%B8%D0%B6%D0%B5,%20%D1%87%D0%B5%D0%BC%20%D0%BD%D0%B0%201%20%D0%BC%D0%B5%D1%82%D1%80.%20%EF%80%AD%20%20%20%20%20%20%20%D0%9F%D1%80%D0%B8%20%D0%BA%D0%BE%D0%BD%D1%82%D0%B0%D0%BA%D1%82%D0%B5%20%D1%81%20%D0%B1%D0%BE%D0%BB%D1%8C%D0%BD%D1%8B%D0%BC%D0%B8%20%D0%BB%D1%8E%D0%B4%D1%8C%D0%BC%D0%B8%20%D0%BE%D0%B4%D0%B5%D0%B2%D0%B0%D1%82%D1%8C%20%D0%BC%D0%B0%D1%81%D0%BA%D1%83.%20%EF%80%AD%20%D0%9C%D1%8B%D1%82%D1%8C%20%D1%80%D1%83%D0%BA%D0%B8%20%D1%81%20%D0%BC%D1%8B%D0%BB%D0%BE%D0%BC%20%D0%B8%D0%BB%D0%B8%20%D0%B0%D0%BD%D1%82%D0%B8%D0%B1%D0%B0%D0%BA%D1%82%D0%B5%D1%80%D0%B8%D0%B0%D0%BB%D1%8C%D0%BD%D1%8B%D0%BC%D0%B8%20%D0%B4%D0%BB%D1%8F%20%D0%BF%D1%80%D0%B5%D0%B4%D0%BE%D1%82%D0%B2%D1%80%D0%B0%D1%89%D0%B5%D0%BD%D0%B8%D1%8F%20%D1%80%D0%B0%D1%81%D0%BF%D1%80%D0%BE%D1%81%D1%82%D1%80%D0%B0%D0%BD%D0%B5%D0%BD%D0%B8%D1%8F%20%D0%B8%D0%BD%D1%84%D0%B5%D0%BA%D1%86%D0%B8%D0%B8.%20%EF%80%AD%20%20%20%D0%97%D0%B0%D0%BA%D1%80%D1%8B%D0%B2%D0%B0%D1%82%D1%8C%20%D0%BD%D0%BE%D1%81%20%D0%B8%20%D1%80%D0%BE%D1%82%20%D0%B2%D0%BE%20%D0%B2%D1%80%D0%B5%D0%BC%D1%8F%20%D0%BA%D0%B0%D1%88%D0%BB%D1%8F%20%D0%B8%20%D1%87%D0%B8%D1%85%D0%B0%D0%BD%D0%B8%D1%8F,%20%D0%B8%D1%81%D0%BF%D0%BE%D0%BB%D1%8C%D0%B7%D1%83%D1%8F%20%D0%BE%D0%B4%D0%BD%D0%BE%D1%80%D0%B0%D0%B7%D0%BE%D0%B2%D1%8B%D0%B5%20%D0%BD%D0%BE%D1%81%D0%BE%D0%B2%D1%8B%D0%B5%20%D0%BF%D0%BB%D0%B0%D1%82%D0%BA%D0%B8.%20%EF%80%AD%20%20%20%20%20%20%20%D0%98%D0%B7%D0%B1%D0%B5%D0%B3%D0%B0%D1%82%D1%8C%20%D0%B1%D0%BE%D0%BB%D1%8C%D1%88%D0%BE%D0%B3%D0%BE%20%D1%81%D0%BA%D0%BE%D0%BF%D0%BB%D0%B5%D0%BD%D0%B8%D1%8F%20%D0%BB%D1%8E%D0%B4%D0%B5%D0%B9%20(%D0%B7%D1%80%D0%B5%D0%BB%252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B874605C0B44287A90C1306B195A2" ma:contentTypeVersion="1" ma:contentTypeDescription="Создание документа." ma:contentTypeScope="" ma:versionID="19bb3bd75a8630b37939f0929d627b56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DEC56-8597-4B62-8D5A-2440FBDFCB8A}"/>
</file>

<file path=customXml/itemProps2.xml><?xml version="1.0" encoding="utf-8"?>
<ds:datastoreItem xmlns:ds="http://schemas.openxmlformats.org/officeDocument/2006/customXml" ds:itemID="{76A3F90E-3D9B-4F7D-8F8A-9A9647DCB8CF}"/>
</file>

<file path=customXml/itemProps3.xml><?xml version="1.0" encoding="utf-8"?>
<ds:datastoreItem xmlns:ds="http://schemas.openxmlformats.org/officeDocument/2006/customXml" ds:itemID="{16069345-F761-4EAA-8865-2E0C209EE15E}"/>
</file>

<file path=customXml/itemProps4.xml><?xml version="1.0" encoding="utf-8"?>
<ds:datastoreItem xmlns:ds="http://schemas.openxmlformats.org/officeDocument/2006/customXml" ds:itemID="{58693A35-C4D9-4F69-AE52-C83414E78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18</cp:revision>
  <cp:lastPrinted>2015-10-08T14:38:00Z</cp:lastPrinted>
  <dcterms:created xsi:type="dcterms:W3CDTF">2012-01-17T08:37:00Z</dcterms:created>
  <dcterms:modified xsi:type="dcterms:W3CDTF">2019-03-13T03:36:00Z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0x010100277B874605C0B44287A90C1306B195A2</vt:lpwstr>
  </property>
</Properties>
</file>