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45" w:rsidRPr="00A24C44" w:rsidRDefault="003561FC" w:rsidP="00A24C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44">
        <w:rPr>
          <w:rFonts w:ascii="Times New Roman" w:hAnsi="Times New Roman" w:cs="Times New Roman"/>
          <w:b/>
          <w:sz w:val="28"/>
          <w:szCs w:val="28"/>
        </w:rPr>
        <w:t>Рациональные числа и действия над ними.</w:t>
      </w:r>
    </w:p>
    <w:p w:rsidR="003561FC" w:rsidRPr="00A24C44" w:rsidRDefault="003561FC" w:rsidP="00A24C44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A24C44">
        <w:rPr>
          <w:rFonts w:ascii="Times New Roman" w:hAnsi="Times New Roman" w:cs="Times New Roman"/>
          <w:color w:val="C00000"/>
          <w:sz w:val="28"/>
          <w:szCs w:val="28"/>
          <w:u w:val="single"/>
        </w:rPr>
        <w:t>Положительные и отрицательные числа.</w:t>
      </w:r>
    </w:p>
    <w:p w:rsidR="003561FC" w:rsidRPr="00A24C44" w:rsidRDefault="003561FC" w:rsidP="00A24C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44">
        <w:rPr>
          <w:rFonts w:ascii="Times New Roman" w:hAnsi="Times New Roman" w:cs="Times New Roman"/>
          <w:b/>
          <w:sz w:val="24"/>
          <w:szCs w:val="24"/>
        </w:rPr>
        <w:t>Технологическая карта урока.</w:t>
      </w:r>
    </w:p>
    <w:p w:rsidR="003561FC" w:rsidRDefault="003561FC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C44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положительные и отрицательные числа.</w:t>
      </w:r>
    </w:p>
    <w:p w:rsidR="003561FC" w:rsidRDefault="003561FC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C44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Урок изучения нового материала.</w:t>
      </w:r>
    </w:p>
    <w:p w:rsidR="003561FC" w:rsidRPr="00A24C44" w:rsidRDefault="003561FC" w:rsidP="00A24C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C44">
        <w:rPr>
          <w:rFonts w:ascii="Times New Roman" w:hAnsi="Times New Roman" w:cs="Times New Roman"/>
          <w:b/>
          <w:sz w:val="24"/>
          <w:szCs w:val="24"/>
        </w:rPr>
        <w:t>Формируемые результаты:</w:t>
      </w:r>
    </w:p>
    <w:p w:rsidR="003561FC" w:rsidRDefault="003561FC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C44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об отрицательных числах, ввести понятия отрицательного числа, положительного числа, чисел с разными знаками, чисел с одинаковыми знаками.</w:t>
      </w:r>
    </w:p>
    <w:p w:rsidR="003561FC" w:rsidRDefault="003561FC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C44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интерес к изучению темы и желание применять приобретенные знания и умения.</w:t>
      </w:r>
    </w:p>
    <w:p w:rsidR="003561FC" w:rsidRDefault="003561FC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4C4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24C4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первоначальные представления об идеях и о методах математики как об универсальном языке науки и техники, о средстве моделирования явлений и процесса.</w:t>
      </w:r>
    </w:p>
    <w:p w:rsidR="003561FC" w:rsidRDefault="003561FC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C4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 Учащийся научится обозначать и читать отрицательные и положительные числа.</w:t>
      </w:r>
    </w:p>
    <w:p w:rsidR="003561FC" w:rsidRDefault="003561FC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C44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 Отрицательное число, положительное число, числа с разными знаками, числа с одинаковыми знаками.</w:t>
      </w:r>
    </w:p>
    <w:p w:rsidR="003561FC" w:rsidRPr="00A24C44" w:rsidRDefault="003561FC" w:rsidP="00A24C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44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992"/>
        <w:gridCol w:w="1134"/>
        <w:gridCol w:w="3118"/>
        <w:gridCol w:w="3508"/>
      </w:tblGrid>
      <w:tr w:rsidR="00A24C44" w:rsidTr="00A24C44">
        <w:tc>
          <w:tcPr>
            <w:tcW w:w="1668" w:type="dxa"/>
            <w:vMerge w:val="restart"/>
          </w:tcPr>
          <w:p w:rsidR="00A24C44" w:rsidRDefault="00A24C44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проведения урока</w:t>
            </w:r>
          </w:p>
        </w:tc>
        <w:tc>
          <w:tcPr>
            <w:tcW w:w="992" w:type="dxa"/>
            <w:vMerge w:val="restart"/>
          </w:tcPr>
          <w:p w:rsidR="00A24C44" w:rsidRDefault="00A24C44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УД</w:t>
            </w:r>
          </w:p>
        </w:tc>
        <w:tc>
          <w:tcPr>
            <w:tcW w:w="7760" w:type="dxa"/>
            <w:gridSpan w:val="3"/>
          </w:tcPr>
          <w:p w:rsidR="00A24C44" w:rsidRDefault="00A24C44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Задания, выполнение которых приведет к достижению планируемых результатов.</w:t>
            </w:r>
          </w:p>
        </w:tc>
      </w:tr>
      <w:tr w:rsidR="00A24C44" w:rsidTr="00A24C44">
        <w:tc>
          <w:tcPr>
            <w:tcW w:w="1668" w:type="dxa"/>
            <w:vMerge/>
          </w:tcPr>
          <w:p w:rsidR="00A24C44" w:rsidRDefault="00A24C44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4C44" w:rsidRDefault="00A24C44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4C44" w:rsidRDefault="00A24C44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118" w:type="dxa"/>
          </w:tcPr>
          <w:p w:rsidR="00A24C44" w:rsidRDefault="00A24C44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08" w:type="dxa"/>
          </w:tcPr>
          <w:p w:rsidR="00A24C44" w:rsidRDefault="00A24C44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</w:tr>
      <w:tr w:rsidR="00A24C44" w:rsidTr="00A24C44">
        <w:tc>
          <w:tcPr>
            <w:tcW w:w="3794" w:type="dxa"/>
            <w:gridSpan w:val="3"/>
          </w:tcPr>
          <w:p w:rsidR="00A24C44" w:rsidRPr="00A24C44" w:rsidRDefault="00A24C44" w:rsidP="0004409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</w:tc>
        <w:tc>
          <w:tcPr>
            <w:tcW w:w="3118" w:type="dxa"/>
          </w:tcPr>
          <w:p w:rsidR="00A24C44" w:rsidRDefault="00A24C44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Долгожданный дан звонок, начинается урок!</w:t>
            </w:r>
          </w:p>
        </w:tc>
        <w:tc>
          <w:tcPr>
            <w:tcW w:w="3508" w:type="dxa"/>
          </w:tcPr>
          <w:p w:rsidR="00A24C44" w:rsidRDefault="00A24C44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44" w:rsidTr="00A24C44">
        <w:tc>
          <w:tcPr>
            <w:tcW w:w="3794" w:type="dxa"/>
            <w:gridSpan w:val="3"/>
          </w:tcPr>
          <w:p w:rsidR="00A24C44" w:rsidRPr="00A24C44" w:rsidRDefault="00A24C44" w:rsidP="0004409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учащихся.</w:t>
            </w:r>
          </w:p>
        </w:tc>
        <w:tc>
          <w:tcPr>
            <w:tcW w:w="3118" w:type="dxa"/>
          </w:tcPr>
          <w:p w:rsidR="00A24C44" w:rsidRDefault="00A24C44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результаты своей деятельности на уроке вы будите заносить в отдельный бланк – лист самооценки.</w:t>
            </w:r>
          </w:p>
          <w:p w:rsidR="00044092" w:rsidRDefault="00044092" w:rsidP="000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его рассмотрим </w:t>
            </w:r>
          </w:p>
          <w:p w:rsidR="00044092" w:rsidRDefault="00044092" w:rsidP="000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отметьте результат вашего настроения на начало урока.</w:t>
            </w:r>
          </w:p>
          <w:p w:rsidR="00044092" w:rsidRDefault="00044092" w:rsidP="000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узнать что-то новое, что надо сделать сначала?</w:t>
            </w:r>
          </w:p>
          <w:p w:rsidR="00044092" w:rsidRDefault="00044092" w:rsidP="000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запишем число и классную работу.</w:t>
            </w:r>
          </w:p>
        </w:tc>
        <w:tc>
          <w:tcPr>
            <w:tcW w:w="3508" w:type="dxa"/>
          </w:tcPr>
          <w:p w:rsidR="00044092" w:rsidRDefault="00044092" w:rsidP="000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92" w:rsidRDefault="00044092" w:rsidP="000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92" w:rsidRDefault="00044092" w:rsidP="000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92" w:rsidRDefault="00044092" w:rsidP="000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92" w:rsidRDefault="00044092" w:rsidP="0004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92" w:rsidRDefault="00044092" w:rsidP="0004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(подписывают Ф. И уч-ся)</w:t>
            </w:r>
          </w:p>
          <w:p w:rsidR="00A24C44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в рамку смайлик соответствующий настроению.</w:t>
            </w:r>
          </w:p>
          <w:p w:rsidR="00044092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92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 уроков.</w:t>
            </w:r>
          </w:p>
          <w:p w:rsidR="00044092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92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тетрадь.</w:t>
            </w:r>
          </w:p>
        </w:tc>
      </w:tr>
      <w:tr w:rsidR="003561FC" w:rsidTr="00A24C44">
        <w:tc>
          <w:tcPr>
            <w:tcW w:w="1668" w:type="dxa"/>
          </w:tcPr>
          <w:p w:rsidR="003561FC" w:rsidRPr="00A24C44" w:rsidRDefault="00044092" w:rsidP="0004409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992" w:type="dxa"/>
          </w:tcPr>
          <w:p w:rsidR="003561FC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3561FC" w:rsidRDefault="003561FC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561FC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у учащихся.</w:t>
            </w:r>
          </w:p>
        </w:tc>
        <w:tc>
          <w:tcPr>
            <w:tcW w:w="3508" w:type="dxa"/>
          </w:tcPr>
          <w:p w:rsidR="003561FC" w:rsidRDefault="003561FC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FC" w:rsidTr="00A24C44">
        <w:tc>
          <w:tcPr>
            <w:tcW w:w="1668" w:type="dxa"/>
          </w:tcPr>
          <w:p w:rsidR="003561FC" w:rsidRPr="00044092" w:rsidRDefault="00044092" w:rsidP="0004409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992" w:type="dxa"/>
          </w:tcPr>
          <w:p w:rsidR="003561FC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3561FC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Устно: № 1,2 с. 179</w:t>
            </w:r>
          </w:p>
        </w:tc>
        <w:tc>
          <w:tcPr>
            <w:tcW w:w="3118" w:type="dxa"/>
          </w:tcPr>
          <w:p w:rsidR="003561FC" w:rsidRDefault="00A918F5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Опрашивает по пройденным темам необходимые для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материала.</w:t>
            </w:r>
            <w:proofErr w:type="gramEnd"/>
          </w:p>
        </w:tc>
        <w:tc>
          <w:tcPr>
            <w:tcW w:w="3508" w:type="dxa"/>
          </w:tcPr>
          <w:p w:rsidR="003561FC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918F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Отвечают.</w:t>
            </w:r>
          </w:p>
        </w:tc>
      </w:tr>
      <w:tr w:rsidR="003561FC" w:rsidTr="00A24C44">
        <w:tc>
          <w:tcPr>
            <w:tcW w:w="1668" w:type="dxa"/>
          </w:tcPr>
          <w:p w:rsidR="003561FC" w:rsidRPr="00044092" w:rsidRDefault="00044092" w:rsidP="000440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</w:t>
            </w:r>
          </w:p>
        </w:tc>
        <w:tc>
          <w:tcPr>
            <w:tcW w:w="992" w:type="dxa"/>
          </w:tcPr>
          <w:p w:rsidR="003561FC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3561FC" w:rsidRDefault="00044092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 § 29. Учебника математика 6. Автор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Г., Полонский В. Б., Якир М. С.</w:t>
            </w:r>
          </w:p>
        </w:tc>
        <w:tc>
          <w:tcPr>
            <w:tcW w:w="3118" w:type="dxa"/>
          </w:tcPr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новую тему в беседе с учениками.</w:t>
            </w:r>
          </w:p>
        </w:tc>
        <w:tc>
          <w:tcPr>
            <w:tcW w:w="3508" w:type="dxa"/>
          </w:tcPr>
          <w:p w:rsidR="003561FC" w:rsidRDefault="00A918F5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кодированные задания и </w:t>
            </w:r>
            <w:r w:rsidR="004A1431">
              <w:rPr>
                <w:rFonts w:ascii="Times New Roman" w:hAnsi="Times New Roman" w:cs="Times New Roman"/>
                <w:sz w:val="24"/>
                <w:szCs w:val="24"/>
              </w:rPr>
              <w:t>называют тему урока.</w:t>
            </w:r>
          </w:p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Ставят цель урока. </w:t>
            </w:r>
          </w:p>
        </w:tc>
      </w:tr>
      <w:tr w:rsidR="003561FC" w:rsidTr="00A24C44">
        <w:tc>
          <w:tcPr>
            <w:tcW w:w="1668" w:type="dxa"/>
          </w:tcPr>
          <w:p w:rsidR="003561FC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нового материала.</w:t>
            </w:r>
          </w:p>
        </w:tc>
        <w:tc>
          <w:tcPr>
            <w:tcW w:w="992" w:type="dxa"/>
          </w:tcPr>
          <w:p w:rsidR="003561FC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3561FC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830, 831, 833</w:t>
            </w:r>
          </w:p>
        </w:tc>
        <w:tc>
          <w:tcPr>
            <w:tcW w:w="3118" w:type="dxa"/>
          </w:tcPr>
          <w:p w:rsidR="003561FC" w:rsidRDefault="003561FC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561FC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у доски с комментированием.</w:t>
            </w:r>
          </w:p>
        </w:tc>
      </w:tr>
      <w:tr w:rsidR="003561FC" w:rsidTr="00A24C44">
        <w:tc>
          <w:tcPr>
            <w:tcW w:w="1668" w:type="dxa"/>
          </w:tcPr>
          <w:p w:rsidR="003561FC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3561FC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3561FC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840, 842.</w:t>
            </w:r>
          </w:p>
        </w:tc>
        <w:tc>
          <w:tcPr>
            <w:tcW w:w="3118" w:type="dxa"/>
          </w:tcPr>
          <w:p w:rsidR="003561FC" w:rsidRDefault="003561FC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561FC" w:rsidRDefault="003561FC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31" w:rsidTr="00146426">
        <w:tc>
          <w:tcPr>
            <w:tcW w:w="1668" w:type="dxa"/>
          </w:tcPr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урока</w:t>
            </w:r>
          </w:p>
        </w:tc>
        <w:tc>
          <w:tcPr>
            <w:tcW w:w="992" w:type="dxa"/>
          </w:tcPr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252" w:type="dxa"/>
            <w:gridSpan w:val="2"/>
          </w:tcPr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1 - 3</w:t>
            </w:r>
          </w:p>
        </w:tc>
        <w:tc>
          <w:tcPr>
            <w:tcW w:w="3508" w:type="dxa"/>
          </w:tcPr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4A1431" w:rsidTr="00341731">
        <w:tc>
          <w:tcPr>
            <w:tcW w:w="1668" w:type="dxa"/>
          </w:tcPr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задании.</w:t>
            </w:r>
          </w:p>
        </w:tc>
        <w:tc>
          <w:tcPr>
            <w:tcW w:w="5244" w:type="dxa"/>
            <w:gridSpan w:val="3"/>
          </w:tcPr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 вопросы 1-3, № 834, 841.</w:t>
            </w:r>
          </w:p>
        </w:tc>
        <w:tc>
          <w:tcPr>
            <w:tcW w:w="3508" w:type="dxa"/>
          </w:tcPr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дневник.</w:t>
            </w:r>
          </w:p>
        </w:tc>
      </w:tr>
      <w:tr w:rsidR="004A1431" w:rsidTr="00341731">
        <w:tc>
          <w:tcPr>
            <w:tcW w:w="1668" w:type="dxa"/>
          </w:tcPr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A918F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3"/>
          </w:tcPr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своим ответам на уроке.</w:t>
            </w:r>
          </w:p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я:</w:t>
            </w:r>
          </w:p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отвеча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по просьбе учителя, но дал(а) неверный ответ;</w:t>
            </w:r>
          </w:p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отвеча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по просьбе учителя, но дал(а) верный ответ;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в) отвечал(а) по своей инициативе, но дал(а) неверный ответ;</w:t>
            </w:r>
          </w:p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отвеча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по своей инициативе, дал(а) верный ответ;</w:t>
            </w:r>
          </w:p>
          <w:p w:rsidR="004A1431" w:rsidRDefault="004A1431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не отвеча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</w:tc>
        <w:tc>
          <w:tcPr>
            <w:tcW w:w="3508" w:type="dxa"/>
          </w:tcPr>
          <w:p w:rsidR="004A1431" w:rsidRDefault="00A918F5" w:rsidP="00A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листе самооценки отмечает.</w:t>
            </w:r>
          </w:p>
        </w:tc>
      </w:tr>
    </w:tbl>
    <w:p w:rsidR="003561FC" w:rsidRDefault="003561FC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Default="00A918F5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Default="00A918F5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Default="00A918F5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Default="00A918F5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Default="00A918F5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Default="00A918F5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Default="00A918F5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Default="00A918F5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Default="00A918F5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Default="00A918F5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18F5" w:rsidRPr="00FF2399" w:rsidRDefault="00A918F5" w:rsidP="00A918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2135"/>
        <w:gridCol w:w="6248"/>
        <w:gridCol w:w="2037"/>
      </w:tblGrid>
      <w:tr w:rsidR="00A918F5" w:rsidRPr="00FF2399" w:rsidTr="00A918F5">
        <w:tc>
          <w:tcPr>
            <w:tcW w:w="10420" w:type="dxa"/>
            <w:gridSpan w:val="3"/>
          </w:tcPr>
          <w:p w:rsidR="00A918F5" w:rsidRPr="00FF2399" w:rsidRDefault="00A918F5" w:rsidP="006062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918F5" w:rsidRPr="00FF2399" w:rsidRDefault="00A918F5" w:rsidP="0060628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2399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 учащегося  _____________________________________________ Класс _____________</w:t>
            </w:r>
          </w:p>
          <w:p w:rsidR="00A918F5" w:rsidRPr="00FF2399" w:rsidRDefault="00A918F5" w:rsidP="006062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18F5" w:rsidRPr="00FF2399" w:rsidTr="00A918F5">
        <w:tc>
          <w:tcPr>
            <w:tcW w:w="2135" w:type="dxa"/>
          </w:tcPr>
          <w:p w:rsidR="00A918F5" w:rsidRPr="00FF2399" w:rsidRDefault="00A918F5" w:rsidP="006062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23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Этап урока</w:t>
            </w:r>
          </w:p>
        </w:tc>
        <w:tc>
          <w:tcPr>
            <w:tcW w:w="6248" w:type="dxa"/>
          </w:tcPr>
          <w:p w:rsidR="00A918F5" w:rsidRPr="00FF2399" w:rsidRDefault="00A918F5" w:rsidP="006062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Моя работа на уроке</w:t>
            </w:r>
          </w:p>
        </w:tc>
        <w:tc>
          <w:tcPr>
            <w:tcW w:w="2037" w:type="dxa"/>
          </w:tcPr>
          <w:p w:rsidR="00A918F5" w:rsidRPr="00FF2399" w:rsidRDefault="00A918F5" w:rsidP="006062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Комментарии учителя</w:t>
            </w:r>
          </w:p>
        </w:tc>
      </w:tr>
      <w:tr w:rsidR="00A918F5" w:rsidRPr="00FF2399" w:rsidTr="00A918F5">
        <w:tc>
          <w:tcPr>
            <w:tcW w:w="2135" w:type="dxa"/>
            <w:vAlign w:val="center"/>
          </w:tcPr>
          <w:p w:rsidR="00A918F5" w:rsidRPr="00370D0A" w:rsidRDefault="00A918F5" w:rsidP="0060628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370D0A">
              <w:rPr>
                <w:rFonts w:ascii="Monotype Corsiva" w:hAnsi="Monotype Corsiva" w:cs="Times New Roman"/>
                <w:sz w:val="36"/>
                <w:szCs w:val="36"/>
              </w:rPr>
              <w:t>Начало урока</w:t>
            </w:r>
          </w:p>
        </w:tc>
        <w:tc>
          <w:tcPr>
            <w:tcW w:w="6248" w:type="dxa"/>
          </w:tcPr>
          <w:p w:rsidR="00A918F5" w:rsidRPr="00420F81" w:rsidRDefault="00A918F5" w:rsidP="0060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81">
              <w:rPr>
                <w:rFonts w:ascii="Times New Roman" w:hAnsi="Times New Roman" w:cs="Times New Roman"/>
                <w:sz w:val="24"/>
                <w:szCs w:val="24"/>
              </w:rPr>
              <w:t>Обведи в рамку смайлик, соответствующий твоему настроению в начале урока:</w:t>
            </w:r>
          </w:p>
          <w:p w:rsidR="00A918F5" w:rsidRDefault="00A918F5" w:rsidP="0060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F5" w:rsidRDefault="00A918F5" w:rsidP="0060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33.1pt;margin-top:7.95pt;width:40.1pt;height:39.75pt;z-index:251660288" adj="1551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7" type="#_x0000_t96" style="position:absolute;left:0;text-align:left;margin-left:137.7pt;margin-top:7.95pt;width:38.25pt;height:39.75pt;z-index:251661312" adj="16837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8" type="#_x0000_t96" style="position:absolute;left:0;text-align:left;margin-left:233.35pt;margin-top:7.95pt;width:40.1pt;height:39.75pt;z-index:251662336"/>
              </w:pict>
            </w:r>
          </w:p>
          <w:p w:rsidR="00A918F5" w:rsidRDefault="00A918F5" w:rsidP="0060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F5" w:rsidRDefault="00A918F5" w:rsidP="0060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F5" w:rsidRDefault="00A918F5" w:rsidP="0060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F5" w:rsidRDefault="00A918F5" w:rsidP="0060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F5" w:rsidRPr="00FF2399" w:rsidRDefault="00A918F5" w:rsidP="00606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A918F5" w:rsidRPr="00FF2399" w:rsidRDefault="00A918F5" w:rsidP="0060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F5" w:rsidRPr="00FF2399" w:rsidTr="00A918F5">
        <w:tc>
          <w:tcPr>
            <w:tcW w:w="2135" w:type="dxa"/>
            <w:vAlign w:val="center"/>
          </w:tcPr>
          <w:p w:rsidR="00A918F5" w:rsidRPr="00370D0A" w:rsidRDefault="00A918F5" w:rsidP="0060628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Проверка домашнего задания</w:t>
            </w:r>
          </w:p>
        </w:tc>
        <w:tc>
          <w:tcPr>
            <w:tcW w:w="6248" w:type="dxa"/>
          </w:tcPr>
          <w:p w:rsidR="00A918F5" w:rsidRDefault="00A918F5" w:rsidP="0060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BC">
              <w:rPr>
                <w:rFonts w:ascii="Times New Roman" w:hAnsi="Times New Roman" w:cs="Times New Roman"/>
                <w:sz w:val="24"/>
                <w:szCs w:val="24"/>
              </w:rPr>
              <w:t>Поставь цифру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соответствующую количеству решённых заданий:</w:t>
            </w:r>
          </w:p>
          <w:p w:rsidR="00A918F5" w:rsidRDefault="00A918F5" w:rsidP="00606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F5" w:rsidRPr="00D460CA" w:rsidRDefault="00A918F5" w:rsidP="006062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0CA">
              <w:rPr>
                <w:rFonts w:ascii="Times New Roman" w:hAnsi="Times New Roman" w:cs="Times New Roman"/>
                <w:i/>
                <w:sz w:val="24"/>
                <w:szCs w:val="24"/>
              </w:rPr>
              <w:t>Я смог решить ______________ номеров.</w:t>
            </w:r>
          </w:p>
        </w:tc>
        <w:tc>
          <w:tcPr>
            <w:tcW w:w="2037" w:type="dxa"/>
          </w:tcPr>
          <w:p w:rsidR="00A918F5" w:rsidRPr="00FF2399" w:rsidRDefault="00A918F5" w:rsidP="0060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F5" w:rsidRPr="00FF2399" w:rsidTr="00A918F5">
        <w:tc>
          <w:tcPr>
            <w:tcW w:w="2135" w:type="dxa"/>
            <w:vAlign w:val="center"/>
          </w:tcPr>
          <w:p w:rsidR="00A918F5" w:rsidRPr="009A5ECC" w:rsidRDefault="00A918F5" w:rsidP="0060628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Решение кодированных заданий</w:t>
            </w:r>
          </w:p>
        </w:tc>
        <w:tc>
          <w:tcPr>
            <w:tcW w:w="6248" w:type="dxa"/>
          </w:tcPr>
          <w:p w:rsidR="00A918F5" w:rsidRDefault="00A918F5" w:rsidP="0060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ответы:</w:t>
            </w:r>
          </w:p>
          <w:p w:rsidR="00A918F5" w:rsidRPr="009A5ECC" w:rsidRDefault="00A918F5" w:rsidP="0060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ECC">
              <w:rPr>
                <w:rFonts w:ascii="Times New Roman" w:hAnsi="Times New Roman" w:cs="Times New Roman"/>
                <w:i/>
                <w:sz w:val="24"/>
                <w:szCs w:val="24"/>
              </w:rPr>
              <w:t>У меня получилось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A5ECC">
              <w:rPr>
                <w:rFonts w:ascii="Times New Roman" w:hAnsi="Times New Roman" w:cs="Times New Roman"/>
                <w:i/>
                <w:sz w:val="24"/>
                <w:szCs w:val="24"/>
              </w:rPr>
              <w:t>слово: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</w:t>
            </w:r>
          </w:p>
        </w:tc>
        <w:tc>
          <w:tcPr>
            <w:tcW w:w="2037" w:type="dxa"/>
          </w:tcPr>
          <w:p w:rsidR="00A918F5" w:rsidRPr="00FF2399" w:rsidRDefault="00A918F5" w:rsidP="00606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темы урока по карточкам.</w:t>
            </w:r>
          </w:p>
        </w:tc>
      </w:tr>
      <w:tr w:rsidR="00A918F5" w:rsidRPr="00FF2399" w:rsidTr="00A918F5">
        <w:tc>
          <w:tcPr>
            <w:tcW w:w="2135" w:type="dxa"/>
            <w:vAlign w:val="center"/>
          </w:tcPr>
          <w:p w:rsidR="00A918F5" w:rsidRPr="009A5ECC" w:rsidRDefault="00A918F5" w:rsidP="0060628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«Повтори  правило»</w:t>
            </w:r>
          </w:p>
        </w:tc>
        <w:tc>
          <w:tcPr>
            <w:tcW w:w="6248" w:type="dxa"/>
          </w:tcPr>
          <w:p w:rsidR="00A918F5" w:rsidRDefault="00A918F5" w:rsidP="0060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85">
              <w:rPr>
                <w:rFonts w:ascii="Times New Roman" w:hAnsi="Times New Roman" w:cs="Times New Roman"/>
                <w:sz w:val="24"/>
                <w:szCs w:val="24"/>
              </w:rPr>
              <w:t>Оцени своё участие в обсуждении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 шкале от 1 до 5 </w:t>
            </w:r>
            <w:r w:rsidRPr="00172B85">
              <w:rPr>
                <w:rFonts w:ascii="Times New Roman" w:hAnsi="Times New Roman" w:cs="Times New Roman"/>
                <w:i/>
                <w:sz w:val="24"/>
                <w:szCs w:val="24"/>
              </w:rPr>
              <w:t>(обведи в кружок нужную цифру):</w:t>
            </w:r>
          </w:p>
          <w:p w:rsidR="00A918F5" w:rsidRPr="00172B85" w:rsidRDefault="00A918F5" w:rsidP="00606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1      2      3      4      5</w:t>
            </w:r>
          </w:p>
        </w:tc>
        <w:tc>
          <w:tcPr>
            <w:tcW w:w="2037" w:type="dxa"/>
          </w:tcPr>
          <w:p w:rsidR="00A918F5" w:rsidRPr="00FF2399" w:rsidRDefault="00A918F5" w:rsidP="0060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F5" w:rsidRPr="00FF2399" w:rsidTr="00A918F5">
        <w:tc>
          <w:tcPr>
            <w:tcW w:w="2135" w:type="dxa"/>
            <w:vAlign w:val="center"/>
          </w:tcPr>
          <w:p w:rsidR="00A918F5" w:rsidRPr="009A5ECC" w:rsidRDefault="00A918F5" w:rsidP="0060628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Итог урока</w:t>
            </w:r>
          </w:p>
        </w:tc>
        <w:tc>
          <w:tcPr>
            <w:tcW w:w="6248" w:type="dxa"/>
          </w:tcPr>
          <w:p w:rsidR="00A918F5" w:rsidRDefault="00A918F5" w:rsidP="00A9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своим ответам на уроке.</w:t>
            </w:r>
          </w:p>
          <w:p w:rsidR="00A918F5" w:rsidRDefault="00A918F5" w:rsidP="00A9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я:</w:t>
            </w:r>
          </w:p>
          <w:p w:rsidR="00A918F5" w:rsidRDefault="00A918F5" w:rsidP="00A9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отвеча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по просьбе учителя, но дал(а) неверный ответ;</w:t>
            </w:r>
          </w:p>
          <w:p w:rsidR="00A918F5" w:rsidRDefault="00A918F5" w:rsidP="00A9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отвеча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по просьбе учителя, но дал(а) верный ответ;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в) отвечал(а) по своей инициативе, но дал(а) неверный ответ;</w:t>
            </w:r>
          </w:p>
          <w:p w:rsidR="00A918F5" w:rsidRDefault="00A918F5" w:rsidP="00A9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отвеча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по своей инициативе, дал(а) верный ответ;</w:t>
            </w:r>
          </w:p>
          <w:p w:rsidR="00A918F5" w:rsidRDefault="00A918F5" w:rsidP="00A9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не отвеча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:rsidR="00A918F5" w:rsidRDefault="00A918F5" w:rsidP="00A9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918F5" w:rsidRPr="00FF2399" w:rsidRDefault="00A918F5" w:rsidP="0060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F5" w:rsidRPr="00FF2399" w:rsidTr="00A918F5">
        <w:tc>
          <w:tcPr>
            <w:tcW w:w="2135" w:type="dxa"/>
            <w:vAlign w:val="center"/>
          </w:tcPr>
          <w:p w:rsidR="00A918F5" w:rsidRPr="009A5ECC" w:rsidRDefault="00A918F5" w:rsidP="0060628D">
            <w:pPr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sz w:val="36"/>
                <w:szCs w:val="36"/>
              </w:rPr>
              <w:t>Рефлексия</w:t>
            </w:r>
          </w:p>
        </w:tc>
        <w:tc>
          <w:tcPr>
            <w:tcW w:w="6248" w:type="dxa"/>
          </w:tcPr>
          <w:p w:rsidR="00A918F5" w:rsidRDefault="00A918F5" w:rsidP="0060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смайлик, соответствующий твоему настроению в конце урока:</w:t>
            </w:r>
          </w:p>
          <w:p w:rsidR="00A918F5" w:rsidRDefault="00A918F5" w:rsidP="0060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96" style="position:absolute;margin-left:33.1pt;margin-top:5.4pt;width:40.1pt;height:39.75pt;z-index:251666432" adj="1551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96" style="position:absolute;margin-left:130.95pt;margin-top:5.4pt;width:38.25pt;height:39.75pt;z-index:251667456" adj="16837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96" style="position:absolute;margin-left:226.95pt;margin-top:5.4pt;width:40.1pt;height:39.75pt;z-index:251668480"/>
              </w:pict>
            </w:r>
          </w:p>
          <w:p w:rsidR="00A918F5" w:rsidRDefault="00A918F5" w:rsidP="0060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F5" w:rsidRDefault="00A918F5" w:rsidP="0060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F5" w:rsidRDefault="00A918F5" w:rsidP="00606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918F5" w:rsidRPr="00FF2399" w:rsidRDefault="00A918F5" w:rsidP="00606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8F5" w:rsidRDefault="00A918F5" w:rsidP="00A91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18F5" w:rsidRPr="00FF2399" w:rsidRDefault="00A918F5" w:rsidP="00A918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8F5" w:rsidRPr="003561FC" w:rsidRDefault="00A918F5" w:rsidP="00A24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18F5" w:rsidRPr="003561FC" w:rsidSect="003561F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12C7"/>
    <w:multiLevelType w:val="hybridMultilevel"/>
    <w:tmpl w:val="4D16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1FC"/>
    <w:rsid w:val="00044092"/>
    <w:rsid w:val="003561FC"/>
    <w:rsid w:val="004A1431"/>
    <w:rsid w:val="008E3F45"/>
    <w:rsid w:val="00A24C44"/>
    <w:rsid w:val="00A9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AEAF3FE4A8145A5F21C7C22D9CA24" ma:contentTypeVersion="0" ma:contentTypeDescription="Создание документа." ma:contentTypeScope="" ma:versionID="b7a2d377768ae814c385a33b5803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9950C-6587-425D-BAD6-5B9D1BE27C2B}"/>
</file>

<file path=customXml/itemProps2.xml><?xml version="1.0" encoding="utf-8"?>
<ds:datastoreItem xmlns:ds="http://schemas.openxmlformats.org/officeDocument/2006/customXml" ds:itemID="{F025CBE2-9A48-49CB-B710-F7384DBA672E}"/>
</file>

<file path=customXml/itemProps3.xml><?xml version="1.0" encoding="utf-8"?>
<ds:datastoreItem xmlns:ds="http://schemas.openxmlformats.org/officeDocument/2006/customXml" ds:itemID="{8D77429B-850E-418B-B66F-C1F512603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айнагуль</cp:lastModifiedBy>
  <cp:revision>1</cp:revision>
  <dcterms:created xsi:type="dcterms:W3CDTF">2015-11-25T00:45:00Z</dcterms:created>
  <dcterms:modified xsi:type="dcterms:W3CDTF">2015-11-25T01:33:00Z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0x0101006CDAEAF3FE4A8145A5F21C7C22D9CA24</vt:lpwstr>
  </property>
</Properties>
</file>