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42" w:rsidRPr="00AE549C" w:rsidRDefault="00846642" w:rsidP="00846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49C">
        <w:rPr>
          <w:rFonts w:ascii="Times New Roman" w:hAnsi="Times New Roman" w:cs="Times New Roman"/>
          <w:b/>
          <w:sz w:val="28"/>
          <w:szCs w:val="28"/>
        </w:rPr>
        <w:t xml:space="preserve">Программа по математике </w:t>
      </w:r>
    </w:p>
    <w:p w:rsidR="00846642" w:rsidRPr="00AE549C" w:rsidRDefault="00846642" w:rsidP="00846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49C">
        <w:rPr>
          <w:rFonts w:ascii="Times New Roman" w:hAnsi="Times New Roman" w:cs="Times New Roman"/>
          <w:b/>
          <w:sz w:val="28"/>
          <w:szCs w:val="28"/>
        </w:rPr>
        <w:t>для учащихся с умеренной умственной отсталостью</w:t>
      </w:r>
    </w:p>
    <w:p w:rsidR="00846642" w:rsidRDefault="00944DA3" w:rsidP="0084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49C">
        <w:rPr>
          <w:rFonts w:ascii="Times New Roman" w:hAnsi="Times New Roman" w:cs="Times New Roman"/>
          <w:b/>
          <w:sz w:val="28"/>
          <w:szCs w:val="28"/>
        </w:rPr>
        <w:t>5 - 9</w:t>
      </w:r>
      <w:r w:rsidR="00846642" w:rsidRPr="00AE54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E549C">
        <w:rPr>
          <w:rFonts w:ascii="Times New Roman" w:hAnsi="Times New Roman" w:cs="Times New Roman"/>
          <w:b/>
          <w:sz w:val="28"/>
          <w:szCs w:val="28"/>
        </w:rPr>
        <w:t>ы</w:t>
      </w:r>
    </w:p>
    <w:p w:rsidR="00846642" w:rsidRPr="00AE549C" w:rsidRDefault="00846642" w:rsidP="00EE00F3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549C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:rsidR="00A853D1" w:rsidRDefault="00A853D1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математики предполагает обучение учащихся решению жизненно важных задач</w:t>
      </w:r>
      <w:r w:rsidR="00105BE3">
        <w:rPr>
          <w:rFonts w:ascii="Times New Roman" w:hAnsi="Times New Roman" w:cs="Times New Roman"/>
          <w:sz w:val="28"/>
          <w:szCs w:val="28"/>
        </w:rPr>
        <w:t xml:space="preserve"> и направлен на социально</w:t>
      </w:r>
      <w:r w:rsidR="00846642">
        <w:rPr>
          <w:rFonts w:ascii="Times New Roman" w:hAnsi="Times New Roman" w:cs="Times New Roman"/>
          <w:sz w:val="28"/>
          <w:szCs w:val="28"/>
        </w:rPr>
        <w:t xml:space="preserve"> </w:t>
      </w:r>
      <w:r w:rsidR="00105BE3">
        <w:rPr>
          <w:rFonts w:ascii="Times New Roman" w:hAnsi="Times New Roman" w:cs="Times New Roman"/>
          <w:sz w:val="28"/>
          <w:szCs w:val="28"/>
        </w:rPr>
        <w:t>бытовую ориентировку в обществе. Курс</w:t>
      </w:r>
      <w:r>
        <w:rPr>
          <w:rFonts w:ascii="Times New Roman" w:hAnsi="Times New Roman" w:cs="Times New Roman"/>
          <w:sz w:val="28"/>
          <w:szCs w:val="28"/>
        </w:rPr>
        <w:t xml:space="preserve"> включает программный материал, содержащий доступные для усвоения умственно отсталыми учащимися</w:t>
      </w:r>
      <w:r w:rsidR="00105BE3">
        <w:rPr>
          <w:rFonts w:ascii="Times New Roman" w:hAnsi="Times New Roman" w:cs="Times New Roman"/>
          <w:sz w:val="28"/>
          <w:szCs w:val="28"/>
        </w:rPr>
        <w:t xml:space="preserve"> математические понятия.</w:t>
      </w:r>
    </w:p>
    <w:p w:rsidR="00C013BB" w:rsidRDefault="00CB2C97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предназначена для учащихся с умеренной умственной отсталостью. Составлена на основе Программы специальных (коррекционных) общеобразовательных школ VIII вида для детей с умеренной умственной отсталостью</w:t>
      </w:r>
      <w:r w:rsidR="00C013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3B8" w:rsidRDefault="001313B8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обучения математике детей с умеренной умственной отсталостью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является социальная адаптация с целью дальнейшей интеграции в общество в той мере и степени, которая доступна каждому индивидуально.</w:t>
      </w:r>
    </w:p>
    <w:p w:rsidR="004C68A7" w:rsidRDefault="001313B8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задачи социальной адаптации содержание программы обучени</w:t>
      </w:r>
      <w:r w:rsidR="00944D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математике носит ярко выраженный прикладной характер и максимально связывается с жизненным опытом учащихся. Оно соответствует условиям конкретного ближайшего социума, в котором проживают дети</w:t>
      </w:r>
      <w:r w:rsidR="004C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3B8" w:rsidRDefault="004C68A7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деятельность</w:t>
      </w:r>
      <w:r w:rsidRPr="004C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с умеренной умственной отсталостью особенно затруднена в вопросах овладения элементарными математическими знаниями. С большим трудом формируется понимание количества, числа, меры, временные и пространственные представления, операции сравнения, сущность действий сложения и вычитания, математические отношения между числовыми данными простой задачи и т.п. Поэтому содержание обучения математике детей с умеренной умственной отсталостью базируется на трех основных принципах: </w:t>
      </w:r>
      <w:r w:rsidRPr="004C68A7">
        <w:rPr>
          <w:rFonts w:ascii="Times New Roman" w:hAnsi="Times New Roman" w:cs="Times New Roman"/>
          <w:i/>
          <w:sz w:val="28"/>
          <w:szCs w:val="28"/>
        </w:rPr>
        <w:t xml:space="preserve">доступность, </w:t>
      </w:r>
      <w:r w:rsidR="001313B8" w:rsidRPr="004C68A7">
        <w:rPr>
          <w:rFonts w:ascii="Times New Roman" w:hAnsi="Times New Roman" w:cs="Times New Roman"/>
          <w:i/>
          <w:sz w:val="28"/>
          <w:szCs w:val="28"/>
        </w:rPr>
        <w:t xml:space="preserve"> практическ</w:t>
      </w:r>
      <w:r w:rsidRPr="004C68A7">
        <w:rPr>
          <w:rFonts w:ascii="Times New Roman" w:hAnsi="Times New Roman" w:cs="Times New Roman"/>
          <w:i/>
          <w:sz w:val="28"/>
          <w:szCs w:val="28"/>
        </w:rPr>
        <w:t>ая</w:t>
      </w:r>
      <w:r w:rsidR="001313B8" w:rsidRPr="004C68A7">
        <w:rPr>
          <w:rFonts w:ascii="Times New Roman" w:hAnsi="Times New Roman" w:cs="Times New Roman"/>
          <w:i/>
          <w:sz w:val="28"/>
          <w:szCs w:val="28"/>
        </w:rPr>
        <w:t xml:space="preserve"> значимость </w:t>
      </w:r>
      <w:r w:rsidR="001313B8" w:rsidRPr="004C68A7">
        <w:rPr>
          <w:rFonts w:ascii="Times New Roman" w:hAnsi="Times New Roman" w:cs="Times New Roman"/>
          <w:sz w:val="28"/>
          <w:szCs w:val="28"/>
        </w:rPr>
        <w:t>и</w:t>
      </w:r>
      <w:r w:rsidR="001313B8" w:rsidRPr="004C68A7">
        <w:rPr>
          <w:rFonts w:ascii="Times New Roman" w:hAnsi="Times New Roman" w:cs="Times New Roman"/>
          <w:i/>
          <w:sz w:val="28"/>
          <w:szCs w:val="28"/>
        </w:rPr>
        <w:t xml:space="preserve"> жизненн</w:t>
      </w:r>
      <w:r w:rsidRPr="004C68A7">
        <w:rPr>
          <w:rFonts w:ascii="Times New Roman" w:hAnsi="Times New Roman" w:cs="Times New Roman"/>
          <w:i/>
          <w:sz w:val="28"/>
          <w:szCs w:val="28"/>
        </w:rPr>
        <w:t>ая</w:t>
      </w:r>
      <w:r w:rsidR="001313B8" w:rsidRPr="004C68A7">
        <w:rPr>
          <w:rFonts w:ascii="Times New Roman" w:hAnsi="Times New Roman" w:cs="Times New Roman"/>
          <w:i/>
          <w:sz w:val="28"/>
          <w:szCs w:val="28"/>
        </w:rPr>
        <w:t xml:space="preserve">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тех знаний, умений и навыков, которыми будут овладевать дети</w:t>
      </w:r>
      <w:r w:rsidR="001313B8">
        <w:rPr>
          <w:rFonts w:ascii="Times New Roman" w:hAnsi="Times New Roman" w:cs="Times New Roman"/>
          <w:sz w:val="28"/>
          <w:szCs w:val="28"/>
        </w:rPr>
        <w:t>.</w:t>
      </w:r>
    </w:p>
    <w:p w:rsidR="004C68A7" w:rsidRDefault="00010825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 предполагает с целью создания мотивации к познанию сделать предлагаемый учебный материал максимально понятным, приближенным к «Я» ребенка, к жизненной ситуации, в которой находится ребенок в данный период его жизни. Что понятно – то доступно, что доступно – то интересно, что интересно – то вызывает желание познавать новое. Весь предъявляемый учебный материал каждого урока также рассматривается с позиции принципа доступности: объем, последовательность прохождения тем, виды работ, форма предъявления, количество повторений и частота обращений к одной и той же теме, как для всего класса в целом, так и для каждого ребенка в отдельности. Это позволяет более эффективно осуществлять дифференцированную работу на уроке.</w:t>
      </w:r>
    </w:p>
    <w:p w:rsidR="00010825" w:rsidRDefault="00010825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фактором в организации обучения</w:t>
      </w:r>
      <w:r w:rsidRPr="00010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с умеренной умственной отсталостью является привлечение жизненного опыта, организация </w:t>
      </w:r>
      <w:r w:rsidR="00BE49F6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большего количества практической деятельности в процессе обучения математике на практической и наглядной основе. В качестве наглядной основы используются натуральные объекты и предметы (или их имитация) в натуральную величину (например, купюры, монеты, и т.д.). С позиции этих принципов в программу включены такие темы как «Работа с часами», «Работа с календарем», «Работа с денежными знаками», «Работа с калькулятором». С этими объектами учащиеся сталкиваются постоянно в повседневной жизни. При систематической, определенным образом построенной работе, можно добиться усвоения этих 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9F6">
        <w:rPr>
          <w:rFonts w:ascii="Times New Roman" w:hAnsi="Times New Roman" w:cs="Times New Roman"/>
          <w:sz w:val="28"/>
          <w:szCs w:val="28"/>
        </w:rPr>
        <w:t>детьми с умеренной умственной отсталостью</w:t>
      </w:r>
      <w:r w:rsidR="00422A98">
        <w:rPr>
          <w:rFonts w:ascii="Times New Roman" w:hAnsi="Times New Roman" w:cs="Times New Roman"/>
          <w:sz w:val="28"/>
          <w:szCs w:val="28"/>
        </w:rPr>
        <w:t>.</w:t>
      </w:r>
    </w:p>
    <w:p w:rsidR="00422A98" w:rsidRDefault="00422A98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главных задач уроков математики в школе – научить умственно отсталых детей узнавать в окружающем социуме ситуации, в которых необходимо и возможно применить полученные на уроках математические знания. Эти ситуации берутся учителем из жизни и вводятся в образовательный процесс (например, проверка по чеку соответствия оплаченных товаров наличию товара в корзинке, пересчет полученной сдачи и сравнение с суммой сдачи по чеку и т.п.).</w:t>
      </w:r>
    </w:p>
    <w:p w:rsidR="00846642" w:rsidRDefault="00846642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с целью совершенствования ранее приобретенных знаний, умений и навыков дается в виде повторения тех разделов, которые будут актуальными для отработки конкретных социально значимых тем. Наиболее полно и четко эти темы сформулированы в содержании учебного предмета «Социально-бытовая ориентировка». </w:t>
      </w:r>
      <w:r w:rsidR="00B305B9">
        <w:rPr>
          <w:rFonts w:ascii="Times New Roman" w:hAnsi="Times New Roman" w:cs="Times New Roman"/>
          <w:sz w:val="28"/>
          <w:szCs w:val="28"/>
        </w:rPr>
        <w:t xml:space="preserve">А так как использование межпредметных связей  имеет большое значение, </w:t>
      </w:r>
      <w:r>
        <w:rPr>
          <w:rFonts w:ascii="Times New Roman" w:hAnsi="Times New Roman" w:cs="Times New Roman"/>
          <w:sz w:val="28"/>
          <w:szCs w:val="28"/>
        </w:rPr>
        <w:t>курс математики построен в тесной связи с тематикой СБО, содержание задач определяется содержанием жизненных ситуаций, которые рассматриваются программой СБО. На уроках математики отрабатываются те вычислительные навыки, которые приходится использовать учащимся для освоения социальных знаний.</w:t>
      </w:r>
    </w:p>
    <w:p w:rsidR="00846642" w:rsidRDefault="00846642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преподавания математики состоят в том, чтобы:</w:t>
      </w:r>
    </w:p>
    <w:p w:rsidR="00846642" w:rsidRDefault="00846642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дать из ранее изученного такие доступные знания, умения и навыки, которые будут применяться в жизненных ситуациях;</w:t>
      </w:r>
    </w:p>
    <w:p w:rsidR="00846642" w:rsidRDefault="00846642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учить распознавать в реальной окружающей жизни математические факты;</w:t>
      </w:r>
    </w:p>
    <w:p w:rsidR="00846642" w:rsidRDefault="00846642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применять математические знания в решении конкретных практических задач, которые будут встречаться в дальнейшей жизни после окончания школы;</w:t>
      </w:r>
    </w:p>
    <w:p w:rsidR="00944DA3" w:rsidRDefault="00846642" w:rsidP="00944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использовать процесс обучения математике для компенсации и коррекции недостатков познавательной деятельности и личностных качеств детей с умеренной умственной отсталостью.</w:t>
      </w:r>
      <w:r w:rsidR="00944DA3" w:rsidRPr="00944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A3" w:rsidRDefault="00944DA3" w:rsidP="00944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программы организуется контроль индивидуального усвоения знаний и умений каждым учащимся. Для этого можно использовать специальные «Карты отслеживания динамики усвоения знаний и умений» на каждого ученика. В карте дается перечень основного содержания обучения в текущем учебном году. Оценка знаний проводится в соответствии с утвержденным уровнем программы и должна отражать не только уровень знаний детей с </w:t>
      </w:r>
      <w:r>
        <w:rPr>
          <w:rFonts w:ascii="Times New Roman" w:hAnsi="Times New Roman" w:cs="Times New Roman"/>
          <w:sz w:val="28"/>
          <w:szCs w:val="28"/>
        </w:rPr>
        <w:lastRenderedPageBreak/>
        <w:t>умеренной умственной отсталостью в пределах,  определенных программой, но и те усилия, которые были затрачены учеником в процессе приобретения знаний. Назначение оценки – вознаграждать трудолюбие, отражать успех, то есть на первый план выдвигается этическая и стимулирующая функция оценки.</w:t>
      </w:r>
    </w:p>
    <w:p w:rsidR="00846642" w:rsidRDefault="00846642" w:rsidP="00EE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DA3" w:rsidRDefault="00AE549C" w:rsidP="00D708D1">
      <w:pPr>
        <w:spacing w:after="12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549C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</w:p>
    <w:p w:rsidR="00D708D1" w:rsidRDefault="00D708D1" w:rsidP="00D708D1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Представленное в данной программе по математике содержание обучения в целом доступно детям с умеренной умственной отсталостью. Учащиеся могут овладеть следующими знаниями и умениями.</w:t>
      </w:r>
    </w:p>
    <w:p w:rsidR="00AE549C" w:rsidRDefault="00AE549C" w:rsidP="00AE549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AE549C" w:rsidRDefault="00AE549C" w:rsidP="00AE549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год обучения)</w:t>
      </w:r>
    </w:p>
    <w:p w:rsidR="00AE549C" w:rsidRDefault="00AE549C" w:rsidP="000F000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в пределах 100.</w:t>
      </w:r>
    </w:p>
    <w:p w:rsidR="00AE549C" w:rsidRDefault="00AE549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чисел и поиск этих чисел в календаре, в таблице.</w:t>
      </w:r>
    </w:p>
    <w:p w:rsidR="00AE549C" w:rsidRDefault="00AE549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чисел и поиск этих чисел в календаре, в таблице.</w:t>
      </w:r>
    </w:p>
    <w:p w:rsidR="00AE549C" w:rsidRDefault="00AE549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 таблице прямой и обратный единицами в пределах 100.</w:t>
      </w:r>
    </w:p>
    <w:p w:rsidR="00AE549C" w:rsidRDefault="00AE549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прямой десятками до 100.</w:t>
      </w:r>
    </w:p>
    <w:p w:rsidR="00AE549C" w:rsidRDefault="00AE549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обратный десятками от 100.</w:t>
      </w:r>
    </w:p>
    <w:p w:rsidR="00AE549C" w:rsidRDefault="00AE549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чисел в пределах 100, постановка знака &gt;, &lt;, = и поиск их в календаре, в таблице.</w:t>
      </w:r>
    </w:p>
    <w:p w:rsidR="00AE549C" w:rsidRDefault="00AE549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чисел под диктовку, поиск их в календаре, в таблице.</w:t>
      </w:r>
    </w:p>
    <w:p w:rsidR="00AE549C" w:rsidRDefault="00AE549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Вписывание пропущенного числа, поиск его в календаре, в таблице.</w:t>
      </w:r>
    </w:p>
    <w:p w:rsidR="00AE549C" w:rsidRDefault="00AE549C" w:rsidP="000F000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 в пределах 10.</w:t>
      </w:r>
    </w:p>
    <w:p w:rsidR="00AE549C" w:rsidRDefault="00AE549C" w:rsidP="000F000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сложение в пределах 20 без перехода через разряд.</w:t>
      </w:r>
    </w:p>
    <w:p w:rsidR="00AE549C" w:rsidRDefault="00AE549C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десятка с однозначным числом.</w:t>
      </w:r>
    </w:p>
    <w:p w:rsidR="00AE549C" w:rsidRDefault="00AE549C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двузначного числа с однозначным.</w:t>
      </w:r>
    </w:p>
    <w:p w:rsidR="00AE549C" w:rsidRDefault="00AE549C" w:rsidP="000F000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вычитание в пределах 20 без перехода через разряд.</w:t>
      </w:r>
    </w:p>
    <w:p w:rsidR="00AE549C" w:rsidRDefault="00AE549C" w:rsidP="000F00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из двузначного числа однозначного.</w:t>
      </w:r>
    </w:p>
    <w:p w:rsidR="00AE549C" w:rsidRDefault="00AE549C" w:rsidP="000F00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Вычитание </w:t>
      </w:r>
      <w:r w:rsidR="00B20CC9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 xml:space="preserve"> из двузначного числа.</w:t>
      </w:r>
    </w:p>
    <w:p w:rsidR="00AE549C" w:rsidRDefault="00AE549C" w:rsidP="000F000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задачей.</w:t>
      </w:r>
    </w:p>
    <w:p w:rsidR="00AE549C" w:rsidRDefault="00AE549C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BB6E4E">
        <w:rPr>
          <w:rFonts w:ascii="Times New Roman" w:hAnsi="Times New Roman" w:cs="Times New Roman"/>
          <w:sz w:val="28"/>
          <w:szCs w:val="28"/>
        </w:rPr>
        <w:t xml:space="preserve"> и решение </w:t>
      </w:r>
      <w:r>
        <w:rPr>
          <w:rFonts w:ascii="Times New Roman" w:hAnsi="Times New Roman" w:cs="Times New Roman"/>
          <w:sz w:val="28"/>
          <w:szCs w:val="28"/>
        </w:rPr>
        <w:t xml:space="preserve">простых задач в пределах </w:t>
      </w:r>
      <w:r w:rsidR="00B20C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без перехода через разряд:</w:t>
      </w:r>
    </w:p>
    <w:p w:rsidR="00AE549C" w:rsidRDefault="00AE549C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увеличение и уменьшение</w:t>
      </w:r>
      <w:r w:rsidR="00B20CC9">
        <w:rPr>
          <w:rFonts w:ascii="Times New Roman" w:hAnsi="Times New Roman" w:cs="Times New Roman"/>
          <w:sz w:val="28"/>
          <w:szCs w:val="28"/>
        </w:rPr>
        <w:t xml:space="preserve"> на несколько единиц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49C" w:rsidRDefault="00AE549C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нахождение суммы;</w:t>
      </w:r>
    </w:p>
    <w:p w:rsidR="00AE549C" w:rsidRDefault="00AE549C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B20CC9">
        <w:rPr>
          <w:rFonts w:ascii="Times New Roman" w:hAnsi="Times New Roman" w:cs="Times New Roman"/>
          <w:sz w:val="28"/>
          <w:szCs w:val="28"/>
        </w:rPr>
        <w:t>нахождение остатка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49C" w:rsidRDefault="00AE549C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Работа  с календарем (все виды работ в пределах </w:t>
      </w:r>
      <w:r w:rsidR="00B20C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0).</w:t>
      </w:r>
    </w:p>
    <w:p w:rsidR="00AE549C" w:rsidRDefault="00AE549C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C1FA9">
        <w:rPr>
          <w:rFonts w:ascii="Times New Roman" w:hAnsi="Times New Roman" w:cs="Times New Roman"/>
          <w:sz w:val="28"/>
          <w:szCs w:val="28"/>
        </w:rPr>
        <w:t xml:space="preserve">количества </w:t>
      </w:r>
      <w:r>
        <w:rPr>
          <w:rFonts w:ascii="Times New Roman" w:hAnsi="Times New Roman" w:cs="Times New Roman"/>
          <w:sz w:val="28"/>
          <w:szCs w:val="28"/>
        </w:rPr>
        <w:t>дней в месяц</w:t>
      </w:r>
      <w:r w:rsidR="00B20C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CC9" w:rsidRDefault="00B20CC9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месяцев в году.</w:t>
      </w:r>
    </w:p>
    <w:p w:rsidR="00AE549C" w:rsidRDefault="00B20CC9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временных представлений: вчера, сегодня, завтра.</w:t>
      </w:r>
    </w:p>
    <w:p w:rsidR="00AE549C" w:rsidRDefault="00AE549C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с часами.</w:t>
      </w:r>
    </w:p>
    <w:p w:rsidR="00B20CC9" w:rsidRDefault="00B20CC9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единиц времени – час, минута.</w:t>
      </w:r>
    </w:p>
    <w:p w:rsidR="00B20CC9" w:rsidRDefault="00B20CC9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обозначать единицы времени: ч, мин</w:t>
      </w:r>
    </w:p>
    <w:p w:rsidR="00B20CC9" w:rsidRDefault="00B20CC9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времени: 1ч = 60мин</w:t>
      </w:r>
    </w:p>
    <w:p w:rsidR="00B20CC9" w:rsidRDefault="00B44807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 циферблату часов от 1 до 60 минут</w:t>
      </w:r>
    </w:p>
    <w:p w:rsidR="00B44807" w:rsidRDefault="00B44807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Счет по циферблату по 5 минут от числа 12 до чисел1, 2, 3 и т.д.</w:t>
      </w:r>
    </w:p>
    <w:p w:rsidR="00B44807" w:rsidRDefault="00B44807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времени по положению часовой стрелки (минутная показывает на 12).</w:t>
      </w:r>
    </w:p>
    <w:p w:rsidR="00AE549C" w:rsidRDefault="00AE549C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калькулятором.</w:t>
      </w:r>
    </w:p>
    <w:p w:rsidR="00AE549C" w:rsidRDefault="00AE549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клавиатуры калькулятора (кнопка включения, кнопка выключения, сброс, цифры, знаки: (+), (-), (=)).</w:t>
      </w:r>
    </w:p>
    <w:p w:rsidR="00AE549C" w:rsidRDefault="00AE549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однозначных чисел по образцу.</w:t>
      </w:r>
    </w:p>
    <w:p w:rsidR="00AE549C" w:rsidRDefault="00AE549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однозначных чисел под диктовку.</w:t>
      </w:r>
    </w:p>
    <w:p w:rsidR="00AE549C" w:rsidRDefault="00AE549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однозначных чисел с калькулятора.</w:t>
      </w:r>
    </w:p>
    <w:p w:rsidR="00B44807" w:rsidRDefault="00B44807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двузначных чисел по образцу.</w:t>
      </w:r>
    </w:p>
    <w:p w:rsidR="00B44807" w:rsidRDefault="00B44807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двузначных чисел под диктовку.</w:t>
      </w:r>
    </w:p>
    <w:p w:rsidR="00AE549C" w:rsidRDefault="00AE549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калькулятора двузначных чисел.</w:t>
      </w:r>
    </w:p>
    <w:p w:rsidR="00AE549C" w:rsidRDefault="00AE549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решения примеров на (+) в пределах </w:t>
      </w:r>
      <w:r w:rsidR="00B448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без перехода через разряд.</w:t>
      </w:r>
    </w:p>
    <w:p w:rsidR="00AE549C" w:rsidRDefault="00AE549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решения примеров на (-) в пределах </w:t>
      </w:r>
      <w:r w:rsidR="00B448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без перехода через разряд.</w:t>
      </w:r>
    </w:p>
    <w:p w:rsidR="00AE549C" w:rsidRDefault="00B44807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примеров на </w:t>
      </w:r>
      <w:r w:rsidR="00AE549C">
        <w:rPr>
          <w:rFonts w:ascii="Times New Roman" w:hAnsi="Times New Roman" w:cs="Times New Roman"/>
          <w:sz w:val="28"/>
          <w:szCs w:val="28"/>
        </w:rPr>
        <w:t xml:space="preserve">(+) и (-) в пределах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49C">
        <w:rPr>
          <w:rFonts w:ascii="Times New Roman" w:hAnsi="Times New Roman" w:cs="Times New Roman"/>
          <w:sz w:val="28"/>
          <w:szCs w:val="28"/>
        </w:rPr>
        <w:t>0 без перехода через разряд.</w:t>
      </w:r>
    </w:p>
    <w:p w:rsidR="00AE549C" w:rsidRDefault="00AE549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простых именованных чисел – мер стоимости – рублей, типа 6р. = 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4807" w:rsidRDefault="00AE549C" w:rsidP="000F000D">
      <w:pPr>
        <w:pStyle w:val="a3"/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44807">
        <w:rPr>
          <w:rFonts w:ascii="Times New Roman" w:hAnsi="Times New Roman" w:cs="Times New Roman"/>
          <w:sz w:val="28"/>
          <w:szCs w:val="28"/>
        </w:rPr>
        <w:t>Работа с денежными знаками:</w:t>
      </w:r>
    </w:p>
    <w:p w:rsidR="00B44807" w:rsidRDefault="00B44807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Узнавание, умение называть монеты: 1к., 5к., 10к., 50к., 1р., 2р., 5р.</w:t>
      </w:r>
    </w:p>
    <w:p w:rsidR="00B44807" w:rsidRDefault="00B44807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Узнавание, умение называть купюры: 10р., 50р, 100р.</w:t>
      </w:r>
    </w:p>
    <w:p w:rsidR="00B44807" w:rsidRDefault="00B44807" w:rsidP="000F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Меры:</w:t>
      </w:r>
    </w:p>
    <w:p w:rsidR="00B44807" w:rsidRDefault="00DC6390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мер стоимости: рубль, копейка, обозначение: р., к.</w:t>
      </w:r>
    </w:p>
    <w:p w:rsidR="00DC6390" w:rsidRDefault="00DC6390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стоимости: 1р. = 100 к.</w:t>
      </w:r>
    </w:p>
    <w:p w:rsidR="00655C05" w:rsidRDefault="00655C05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мер длины: метр, сантиметр, обозначение: м, см</w:t>
      </w:r>
    </w:p>
    <w:p w:rsidR="00655C05" w:rsidRDefault="00655C05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длины: 1м = 100см</w:t>
      </w:r>
    </w:p>
    <w:p w:rsidR="00AE549C" w:rsidRDefault="00655C05" w:rsidP="000F0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549C">
        <w:rPr>
          <w:rFonts w:ascii="Times New Roman" w:hAnsi="Times New Roman" w:cs="Times New Roman"/>
          <w:sz w:val="28"/>
          <w:szCs w:val="28"/>
        </w:rPr>
        <w:t>Геометрический материал.</w:t>
      </w:r>
    </w:p>
    <w:p w:rsidR="00AE549C" w:rsidRDefault="00AE549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Различение геометрических фигур: </w:t>
      </w:r>
      <w:r w:rsidR="00655C05">
        <w:rPr>
          <w:rFonts w:ascii="Times New Roman" w:hAnsi="Times New Roman" w:cs="Times New Roman"/>
          <w:sz w:val="28"/>
          <w:szCs w:val="28"/>
        </w:rPr>
        <w:t>прямая линия, отрезок, овал, круг, квадрат, треугольник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49C" w:rsidRDefault="00AE549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Обведение </w:t>
      </w:r>
      <w:r w:rsidR="00655C0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шаблон</w:t>
      </w:r>
      <w:r w:rsidR="00655C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C05">
        <w:rPr>
          <w:rFonts w:ascii="Times New Roman" w:hAnsi="Times New Roman" w:cs="Times New Roman"/>
          <w:sz w:val="28"/>
          <w:szCs w:val="28"/>
        </w:rPr>
        <w:t>круга, овала, треугольника, квадрата.</w:t>
      </w:r>
    </w:p>
    <w:p w:rsidR="00AE549C" w:rsidRDefault="00AE549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отрезков</w:t>
      </w:r>
      <w:r w:rsidR="00655C05">
        <w:rPr>
          <w:rFonts w:ascii="Times New Roman" w:hAnsi="Times New Roman" w:cs="Times New Roman"/>
          <w:sz w:val="28"/>
          <w:szCs w:val="28"/>
        </w:rPr>
        <w:t xml:space="preserve"> в сантиметрах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49C" w:rsidRDefault="00AE549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отрезков по </w:t>
      </w:r>
      <w:r w:rsidR="00655C05">
        <w:rPr>
          <w:rFonts w:ascii="Times New Roman" w:hAnsi="Times New Roman" w:cs="Times New Roman"/>
          <w:sz w:val="28"/>
          <w:szCs w:val="28"/>
        </w:rPr>
        <w:t>двум 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49C" w:rsidRDefault="00AE549C" w:rsidP="000F000D">
      <w:pPr>
        <w:pStyle w:val="a3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655C05">
        <w:rPr>
          <w:rFonts w:ascii="Times New Roman" w:hAnsi="Times New Roman" w:cs="Times New Roman"/>
          <w:sz w:val="28"/>
          <w:szCs w:val="28"/>
        </w:rPr>
        <w:t>прямой через одну или две 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C05" w:rsidRDefault="00655C05" w:rsidP="00655C0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655C05" w:rsidRPr="00655C05" w:rsidRDefault="00655C05" w:rsidP="00655C05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C05">
        <w:rPr>
          <w:rFonts w:ascii="Times New Roman" w:hAnsi="Times New Roman" w:cs="Times New Roman"/>
          <w:sz w:val="28"/>
          <w:szCs w:val="28"/>
        </w:rPr>
        <w:t>год обучения)</w:t>
      </w:r>
    </w:p>
    <w:p w:rsidR="00655C05" w:rsidRPr="00655C05" w:rsidRDefault="00655C05" w:rsidP="000F000D">
      <w:pPr>
        <w:pStyle w:val="a3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C05">
        <w:rPr>
          <w:rFonts w:ascii="Times New Roman" w:hAnsi="Times New Roman" w:cs="Times New Roman"/>
          <w:sz w:val="28"/>
          <w:szCs w:val="28"/>
        </w:rPr>
        <w:t>Нумерация в пределах 100.</w:t>
      </w:r>
    </w:p>
    <w:p w:rsidR="00655C05" w:rsidRDefault="00655C05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чисел и поиск этих чисел в календаре, в таблице.</w:t>
      </w:r>
    </w:p>
    <w:p w:rsidR="00655C05" w:rsidRDefault="00655C05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чисел и поиск этих чисел в календаре, в таблице.</w:t>
      </w:r>
    </w:p>
    <w:p w:rsidR="00655C05" w:rsidRDefault="00655C05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 таблице прямой и обратный единицами в пределах 100.</w:t>
      </w:r>
    </w:p>
    <w:p w:rsidR="00655C05" w:rsidRDefault="00655C05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прямой десятками до 100.</w:t>
      </w:r>
    </w:p>
    <w:p w:rsidR="00655C05" w:rsidRDefault="00655C05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обратный десятками от 100.</w:t>
      </w:r>
    </w:p>
    <w:p w:rsidR="00655C05" w:rsidRDefault="00655C05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5-ми до 60 (сначала на руках, затем по часам).</w:t>
      </w:r>
    </w:p>
    <w:p w:rsidR="00655C05" w:rsidRDefault="00655C05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Сравнение чисел в пределах 100, постановка знака &gt;, &lt;, = и поиск их в календаре, в таблице.</w:t>
      </w:r>
    </w:p>
    <w:p w:rsidR="00655C05" w:rsidRDefault="00655C05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чисел под диктовку, поиск их в календаре, в таблице.</w:t>
      </w:r>
    </w:p>
    <w:p w:rsidR="00655C05" w:rsidRDefault="00655C05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Вписывание пропущенного числа, поиск его в календаре, в таблице.</w:t>
      </w:r>
    </w:p>
    <w:p w:rsidR="00CC1FA9" w:rsidRDefault="00CC1FA9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 однозначного и двузначного чисел.</w:t>
      </w:r>
    </w:p>
    <w:p w:rsidR="00655C05" w:rsidRDefault="00655C05" w:rsidP="000F000D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C05">
        <w:rPr>
          <w:rFonts w:ascii="Times New Roman" w:hAnsi="Times New Roman" w:cs="Times New Roman"/>
          <w:sz w:val="28"/>
          <w:szCs w:val="28"/>
        </w:rPr>
        <w:t>Устный счет в пределах 10.</w:t>
      </w:r>
    </w:p>
    <w:p w:rsidR="00CC1FA9" w:rsidRPr="00655C05" w:rsidRDefault="00CC1FA9" w:rsidP="000F000D">
      <w:pPr>
        <w:pStyle w:val="a3"/>
        <w:numPr>
          <w:ilvl w:val="0"/>
          <w:numId w:val="16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сложения и вычитания в пределах 5.</w:t>
      </w:r>
    </w:p>
    <w:p w:rsidR="00655C05" w:rsidRDefault="00655C05" w:rsidP="000F000D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C05">
        <w:rPr>
          <w:rFonts w:ascii="Times New Roman" w:hAnsi="Times New Roman" w:cs="Times New Roman"/>
          <w:sz w:val="28"/>
          <w:szCs w:val="28"/>
        </w:rPr>
        <w:t xml:space="preserve">Письменное сложение в пределах </w:t>
      </w:r>
      <w:r w:rsidR="00CC1FA9">
        <w:rPr>
          <w:rFonts w:ascii="Times New Roman" w:hAnsi="Times New Roman" w:cs="Times New Roman"/>
          <w:sz w:val="28"/>
          <w:szCs w:val="28"/>
        </w:rPr>
        <w:t>10</w:t>
      </w:r>
      <w:r w:rsidRPr="00655C05">
        <w:rPr>
          <w:rFonts w:ascii="Times New Roman" w:hAnsi="Times New Roman" w:cs="Times New Roman"/>
          <w:sz w:val="28"/>
          <w:szCs w:val="28"/>
        </w:rPr>
        <w:t>0 без перехода через разряд.</w:t>
      </w:r>
    </w:p>
    <w:p w:rsidR="00CC1FA9" w:rsidRPr="00655C05" w:rsidRDefault="00CC1FA9" w:rsidP="000F000D">
      <w:pPr>
        <w:pStyle w:val="a3"/>
        <w:numPr>
          <w:ilvl w:val="0"/>
          <w:numId w:val="16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круглых десятков.</w:t>
      </w:r>
    </w:p>
    <w:p w:rsidR="00655C05" w:rsidRDefault="00655C05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 </w:t>
      </w:r>
      <w:r w:rsidR="00CC1FA9">
        <w:rPr>
          <w:rFonts w:ascii="Times New Roman" w:hAnsi="Times New Roman" w:cs="Times New Roman"/>
          <w:sz w:val="28"/>
          <w:szCs w:val="28"/>
        </w:rPr>
        <w:t xml:space="preserve">круглого </w:t>
      </w:r>
      <w:r>
        <w:rPr>
          <w:rFonts w:ascii="Times New Roman" w:hAnsi="Times New Roman" w:cs="Times New Roman"/>
          <w:sz w:val="28"/>
          <w:szCs w:val="28"/>
        </w:rPr>
        <w:t>десятка с однозначным числом.</w:t>
      </w:r>
    </w:p>
    <w:p w:rsidR="00CC1FA9" w:rsidRDefault="00CC1FA9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двузначного числа с однозначным.</w:t>
      </w:r>
    </w:p>
    <w:p w:rsidR="00CC1FA9" w:rsidRDefault="00CC1FA9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двузначного числа с двузначным.</w:t>
      </w:r>
    </w:p>
    <w:p w:rsidR="00655C05" w:rsidRDefault="00655C05" w:rsidP="000F000D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вычитание в пределах </w:t>
      </w:r>
      <w:r w:rsidR="001B796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без перехода через разряд.</w:t>
      </w:r>
    </w:p>
    <w:p w:rsidR="00CC1FA9" w:rsidRDefault="00CC1FA9" w:rsidP="000F000D">
      <w:pPr>
        <w:pStyle w:val="a3"/>
        <w:numPr>
          <w:ilvl w:val="0"/>
          <w:numId w:val="1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круглых десятков.</w:t>
      </w:r>
    </w:p>
    <w:p w:rsidR="00CC1FA9" w:rsidRDefault="00CC1FA9" w:rsidP="000F000D">
      <w:pPr>
        <w:pStyle w:val="a3"/>
        <w:numPr>
          <w:ilvl w:val="0"/>
          <w:numId w:val="1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из двузначного числа однозначного.</w:t>
      </w:r>
    </w:p>
    <w:p w:rsidR="00CC1FA9" w:rsidRDefault="00CC1FA9" w:rsidP="000F000D">
      <w:pPr>
        <w:pStyle w:val="a3"/>
        <w:numPr>
          <w:ilvl w:val="0"/>
          <w:numId w:val="17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круглого десятка из двузначного числа.</w:t>
      </w:r>
    </w:p>
    <w:p w:rsidR="00655C05" w:rsidRDefault="00655C05" w:rsidP="000F00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Вычитание </w:t>
      </w:r>
      <w:r w:rsidR="00CC1FA9">
        <w:rPr>
          <w:rFonts w:ascii="Times New Roman" w:hAnsi="Times New Roman" w:cs="Times New Roman"/>
          <w:sz w:val="28"/>
          <w:szCs w:val="28"/>
        </w:rPr>
        <w:t xml:space="preserve">двузначного числа </w:t>
      </w:r>
      <w:r>
        <w:rPr>
          <w:rFonts w:ascii="Times New Roman" w:hAnsi="Times New Roman" w:cs="Times New Roman"/>
          <w:sz w:val="28"/>
          <w:szCs w:val="28"/>
        </w:rPr>
        <w:t xml:space="preserve"> из двузначного числа.</w:t>
      </w:r>
    </w:p>
    <w:p w:rsidR="00655C05" w:rsidRDefault="00655C05" w:rsidP="000F000D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задачей.</w:t>
      </w:r>
    </w:p>
    <w:p w:rsidR="00655C05" w:rsidRDefault="00655C05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BB6E4E">
        <w:rPr>
          <w:rFonts w:ascii="Times New Roman" w:hAnsi="Times New Roman" w:cs="Times New Roman"/>
          <w:sz w:val="28"/>
          <w:szCs w:val="28"/>
        </w:rPr>
        <w:t xml:space="preserve"> и решение </w:t>
      </w:r>
      <w:r>
        <w:rPr>
          <w:rFonts w:ascii="Times New Roman" w:hAnsi="Times New Roman" w:cs="Times New Roman"/>
          <w:sz w:val="28"/>
          <w:szCs w:val="28"/>
        </w:rPr>
        <w:t xml:space="preserve">простых задач в пределах </w:t>
      </w:r>
      <w:r w:rsidR="001B796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без перехода через разряд:</w:t>
      </w:r>
    </w:p>
    <w:p w:rsidR="00655C05" w:rsidRDefault="00655C05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увеличение и уменьшение на несколько единиц;</w:t>
      </w:r>
    </w:p>
    <w:p w:rsidR="00655C05" w:rsidRDefault="00655C05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нахождение суммы;</w:t>
      </w:r>
    </w:p>
    <w:p w:rsidR="00655C05" w:rsidRDefault="00655C05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нахождение остатка.</w:t>
      </w:r>
    </w:p>
    <w:p w:rsidR="00655C05" w:rsidRDefault="00655C05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Работа  с календарем (все виды работ в пределах </w:t>
      </w:r>
      <w:r w:rsidR="001B796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0).</w:t>
      </w:r>
    </w:p>
    <w:p w:rsidR="00655C05" w:rsidRDefault="00655C05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E5A50">
        <w:rPr>
          <w:rFonts w:ascii="Times New Roman" w:hAnsi="Times New Roman" w:cs="Times New Roman"/>
          <w:sz w:val="28"/>
          <w:szCs w:val="28"/>
        </w:rPr>
        <w:t xml:space="preserve">количества </w:t>
      </w:r>
      <w:r>
        <w:rPr>
          <w:rFonts w:ascii="Times New Roman" w:hAnsi="Times New Roman" w:cs="Times New Roman"/>
          <w:sz w:val="28"/>
          <w:szCs w:val="28"/>
        </w:rPr>
        <w:t>дней в месяце.</w:t>
      </w:r>
    </w:p>
    <w:p w:rsidR="00655C05" w:rsidRDefault="00655C05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месяцев в году.</w:t>
      </w:r>
    </w:p>
    <w:p w:rsidR="00655C05" w:rsidRDefault="00655C05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временных представлений: вчера, сегодня, завтра.</w:t>
      </w:r>
    </w:p>
    <w:p w:rsidR="006E5A50" w:rsidRDefault="006E5A50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понятия «дата».</w:t>
      </w:r>
    </w:p>
    <w:p w:rsidR="006E5A50" w:rsidRDefault="006E5A50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срока хранения продуктов.</w:t>
      </w:r>
    </w:p>
    <w:p w:rsidR="00655C05" w:rsidRDefault="00655C05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с часами.</w:t>
      </w:r>
    </w:p>
    <w:p w:rsidR="00655C05" w:rsidRDefault="00655C05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единиц времени – час, минута.</w:t>
      </w:r>
    </w:p>
    <w:p w:rsidR="00655C05" w:rsidRDefault="00655C05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обозначать единицы времени: ч, мин</w:t>
      </w:r>
    </w:p>
    <w:p w:rsidR="00655C05" w:rsidRDefault="00655C05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времени: 1ч = 60мин</w:t>
      </w:r>
    </w:p>
    <w:p w:rsidR="00655C05" w:rsidRDefault="00655C05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 циферблату часов от 1 до 60 минут</w:t>
      </w:r>
    </w:p>
    <w:p w:rsidR="00655C05" w:rsidRDefault="00655C05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 циферблату по 5 минут от числа 12 до чисел1, 2, 3 и т.д.</w:t>
      </w:r>
    </w:p>
    <w:p w:rsidR="00655C05" w:rsidRDefault="00655C05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времени по </w:t>
      </w:r>
      <w:r w:rsidR="0063351E">
        <w:rPr>
          <w:rFonts w:ascii="Times New Roman" w:hAnsi="Times New Roman" w:cs="Times New Roman"/>
          <w:sz w:val="28"/>
          <w:szCs w:val="28"/>
        </w:rPr>
        <w:t>часам с точностью до часа, до получаса, до 1 минуты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51E" w:rsidRDefault="0063351E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 электронным часам местоположения часов, минут, знака, разделяющего часы и минуты.</w:t>
      </w:r>
    </w:p>
    <w:p w:rsidR="00655C05" w:rsidRDefault="00655C05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калькулятором.</w:t>
      </w:r>
    </w:p>
    <w:p w:rsidR="00655C05" w:rsidRDefault="00655C05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однозначных </w:t>
      </w:r>
      <w:r w:rsidR="0063351E">
        <w:rPr>
          <w:rFonts w:ascii="Times New Roman" w:hAnsi="Times New Roman" w:cs="Times New Roman"/>
          <w:sz w:val="28"/>
          <w:szCs w:val="28"/>
        </w:rPr>
        <w:t xml:space="preserve"> и двузначных </w:t>
      </w:r>
      <w:r>
        <w:rPr>
          <w:rFonts w:ascii="Times New Roman" w:hAnsi="Times New Roman" w:cs="Times New Roman"/>
          <w:sz w:val="28"/>
          <w:szCs w:val="28"/>
        </w:rPr>
        <w:t>чисел по образцу.</w:t>
      </w:r>
    </w:p>
    <w:p w:rsidR="00655C05" w:rsidRDefault="00655C05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однозначных </w:t>
      </w:r>
      <w:r w:rsidR="0063351E">
        <w:rPr>
          <w:rFonts w:ascii="Times New Roman" w:hAnsi="Times New Roman" w:cs="Times New Roman"/>
          <w:sz w:val="28"/>
          <w:szCs w:val="28"/>
        </w:rPr>
        <w:t xml:space="preserve">и двузначных </w:t>
      </w:r>
      <w:r>
        <w:rPr>
          <w:rFonts w:ascii="Times New Roman" w:hAnsi="Times New Roman" w:cs="Times New Roman"/>
          <w:sz w:val="28"/>
          <w:szCs w:val="28"/>
        </w:rPr>
        <w:t>чисел под диктовку.</w:t>
      </w:r>
    </w:p>
    <w:p w:rsidR="00655C05" w:rsidRDefault="00655C05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однозначных </w:t>
      </w:r>
      <w:r w:rsidR="0063351E">
        <w:rPr>
          <w:rFonts w:ascii="Times New Roman" w:hAnsi="Times New Roman" w:cs="Times New Roman"/>
          <w:sz w:val="28"/>
          <w:szCs w:val="28"/>
        </w:rPr>
        <w:t xml:space="preserve">и двузначных </w:t>
      </w:r>
      <w:r>
        <w:rPr>
          <w:rFonts w:ascii="Times New Roman" w:hAnsi="Times New Roman" w:cs="Times New Roman"/>
          <w:sz w:val="28"/>
          <w:szCs w:val="28"/>
        </w:rPr>
        <w:t>чисел с калькулятора.</w:t>
      </w:r>
    </w:p>
    <w:p w:rsidR="00655C05" w:rsidRDefault="00655C05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решения примеров на (+)</w:t>
      </w:r>
      <w:r w:rsidR="0063351E">
        <w:rPr>
          <w:rFonts w:ascii="Times New Roman" w:hAnsi="Times New Roman" w:cs="Times New Roman"/>
          <w:sz w:val="28"/>
          <w:szCs w:val="28"/>
        </w:rPr>
        <w:t xml:space="preserve"> и (-) </w:t>
      </w:r>
      <w:r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6335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без перехода через разряд.</w:t>
      </w:r>
    </w:p>
    <w:p w:rsidR="00655C05" w:rsidRDefault="00655C05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примеров на (+) и (-) в пределах </w:t>
      </w:r>
      <w:r w:rsidR="006335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без перехода через разряд.</w:t>
      </w:r>
    </w:p>
    <w:p w:rsidR="00655C05" w:rsidRDefault="00655C05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</w:t>
      </w:r>
      <w:r w:rsidR="0063351E">
        <w:rPr>
          <w:rFonts w:ascii="Times New Roman" w:hAnsi="Times New Roman" w:cs="Times New Roman"/>
          <w:sz w:val="28"/>
          <w:szCs w:val="28"/>
        </w:rPr>
        <w:t>составн</w:t>
      </w:r>
      <w:r>
        <w:rPr>
          <w:rFonts w:ascii="Times New Roman" w:hAnsi="Times New Roman" w:cs="Times New Roman"/>
          <w:sz w:val="28"/>
          <w:szCs w:val="28"/>
        </w:rPr>
        <w:t xml:space="preserve">ых именованных чисел – мер стоимости </w:t>
      </w:r>
      <w:r w:rsidR="006335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6р.</w:t>
      </w:r>
      <w:r w:rsidR="0063351E">
        <w:rPr>
          <w:rFonts w:ascii="Times New Roman" w:hAnsi="Times New Roman" w:cs="Times New Roman"/>
          <w:sz w:val="28"/>
          <w:szCs w:val="28"/>
        </w:rPr>
        <w:t>48к.</w:t>
      </w:r>
      <w:r>
        <w:rPr>
          <w:rFonts w:ascii="Times New Roman" w:hAnsi="Times New Roman" w:cs="Times New Roman"/>
          <w:sz w:val="28"/>
          <w:szCs w:val="28"/>
        </w:rPr>
        <w:t xml:space="preserve"> = 6</w:t>
      </w:r>
      <w:r w:rsidRPr="0063351E">
        <w:rPr>
          <w:rFonts w:ascii="Times New Roman" w:hAnsi="Times New Roman" w:cs="Times New Roman"/>
          <w:sz w:val="28"/>
          <w:szCs w:val="28"/>
        </w:rPr>
        <w:t>.</w:t>
      </w:r>
      <w:r w:rsidR="0063351E" w:rsidRPr="0063351E">
        <w:rPr>
          <w:rFonts w:ascii="Times New Roman" w:hAnsi="Times New Roman" w:cs="Times New Roman"/>
          <w:sz w:val="28"/>
          <w:szCs w:val="28"/>
        </w:rPr>
        <w:t>48)</w:t>
      </w:r>
    </w:p>
    <w:p w:rsidR="00655C05" w:rsidRDefault="00655C05" w:rsidP="000F000D">
      <w:pPr>
        <w:pStyle w:val="a3"/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Работа с денежными знаками:</w:t>
      </w:r>
    </w:p>
    <w:p w:rsidR="00655C05" w:rsidRDefault="00655C05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Узнавание, умение называть монеты: 1к., 5к., 10к., 50к., 1р., 2р., 5р.</w:t>
      </w:r>
    </w:p>
    <w:p w:rsidR="00655C05" w:rsidRDefault="00655C05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Узнавание, умение называть купюры: 10р., 50р, 100р.</w:t>
      </w:r>
    </w:p>
    <w:p w:rsidR="0063351E" w:rsidRDefault="0063351E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понятия: «цена», «ценник», «чек».</w:t>
      </w:r>
    </w:p>
    <w:p w:rsidR="0063351E" w:rsidRDefault="0063351E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показания чека и ценника.</w:t>
      </w:r>
    </w:p>
    <w:p w:rsidR="0063351E" w:rsidRDefault="0063351E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денег по чеку, ценнику.</w:t>
      </w:r>
    </w:p>
    <w:p w:rsidR="00655C05" w:rsidRDefault="00655C05" w:rsidP="000F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Меры:</w:t>
      </w:r>
    </w:p>
    <w:p w:rsidR="00655C05" w:rsidRDefault="00655C05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мер стоимости: рубль, копейка, обозначение: р., к.</w:t>
      </w:r>
    </w:p>
    <w:p w:rsidR="00655C05" w:rsidRDefault="00655C05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стоимости: 1р. = 100 к.</w:t>
      </w:r>
    </w:p>
    <w:p w:rsidR="00655C05" w:rsidRDefault="00655C05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мер длины: метр, сантиметр, обозначение: м, см</w:t>
      </w:r>
    </w:p>
    <w:p w:rsidR="00655C05" w:rsidRDefault="00655C05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длины: 1м = 100см</w:t>
      </w:r>
    </w:p>
    <w:p w:rsidR="005761D5" w:rsidRDefault="00655C05" w:rsidP="000F0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761D5">
        <w:rPr>
          <w:rFonts w:ascii="Times New Roman" w:hAnsi="Times New Roman" w:cs="Times New Roman"/>
          <w:sz w:val="28"/>
          <w:szCs w:val="28"/>
        </w:rPr>
        <w:t>Именованные числа:</w:t>
      </w:r>
    </w:p>
    <w:p w:rsidR="005761D5" w:rsidRDefault="005761D5" w:rsidP="000F00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запись простых именованных чисел.</w:t>
      </w:r>
    </w:p>
    <w:p w:rsidR="005761D5" w:rsidRDefault="005761D5" w:rsidP="000F00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простых именованных чисел в пределах 100 без перехода через разряд.</w:t>
      </w:r>
    </w:p>
    <w:p w:rsidR="00655C05" w:rsidRDefault="005761D5" w:rsidP="000F0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55C05">
        <w:rPr>
          <w:rFonts w:ascii="Times New Roman" w:hAnsi="Times New Roman" w:cs="Times New Roman"/>
          <w:sz w:val="28"/>
          <w:szCs w:val="28"/>
        </w:rPr>
        <w:t>Геометрический материал.</w:t>
      </w:r>
    </w:p>
    <w:p w:rsidR="00655C05" w:rsidRDefault="00655C05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Различение геометрических фигур: </w:t>
      </w:r>
      <w:r w:rsidR="005761D5">
        <w:rPr>
          <w:rFonts w:ascii="Times New Roman" w:hAnsi="Times New Roman" w:cs="Times New Roman"/>
          <w:sz w:val="28"/>
          <w:szCs w:val="28"/>
        </w:rPr>
        <w:t xml:space="preserve">кривая линия, </w:t>
      </w:r>
      <w:r>
        <w:rPr>
          <w:rFonts w:ascii="Times New Roman" w:hAnsi="Times New Roman" w:cs="Times New Roman"/>
          <w:sz w:val="28"/>
          <w:szCs w:val="28"/>
        </w:rPr>
        <w:t>прямая линия, отрезок, овал, круг, квадрат, треугольник.</w:t>
      </w:r>
    </w:p>
    <w:p w:rsidR="00655C05" w:rsidRDefault="00655C05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</w:t>
      </w:r>
      <w:r w:rsidR="00BB6E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761D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по шаблону круга, овала, треугольника, квадрата.</w:t>
      </w:r>
    </w:p>
    <w:p w:rsidR="005761D5" w:rsidRDefault="005761D5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кривой линии.</w:t>
      </w:r>
    </w:p>
    <w:p w:rsidR="005761D5" w:rsidRDefault="005761D5" w:rsidP="000F000D">
      <w:pPr>
        <w:pStyle w:val="a3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прямой через одну или две точки.</w:t>
      </w:r>
    </w:p>
    <w:p w:rsidR="005761D5" w:rsidRDefault="005761D5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отрезка по двум точкам.</w:t>
      </w:r>
    </w:p>
    <w:p w:rsidR="005761D5" w:rsidRDefault="005761D5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отрезка в сантиметрах.</w:t>
      </w:r>
    </w:p>
    <w:p w:rsidR="005761D5" w:rsidRDefault="005761D5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отрезка заданной длины в сантиметрах.</w:t>
      </w:r>
    </w:p>
    <w:p w:rsidR="005761D5" w:rsidRDefault="005761D5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понятия «длина», «ширина».</w:t>
      </w:r>
    </w:p>
    <w:p w:rsidR="005761D5" w:rsidRDefault="005761D5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квадрата и прямоугольника по клеточкам.</w:t>
      </w:r>
    </w:p>
    <w:p w:rsidR="00F73E59" w:rsidRDefault="00F73E59" w:rsidP="00F7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96C" w:rsidRDefault="001B796C" w:rsidP="001B796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1B796C" w:rsidRPr="00655C05" w:rsidRDefault="001B796C" w:rsidP="001B796C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C05">
        <w:rPr>
          <w:rFonts w:ascii="Times New Roman" w:hAnsi="Times New Roman" w:cs="Times New Roman"/>
          <w:sz w:val="28"/>
          <w:szCs w:val="28"/>
        </w:rPr>
        <w:t>год обучения)</w:t>
      </w:r>
    </w:p>
    <w:p w:rsidR="001B796C" w:rsidRPr="00655C05" w:rsidRDefault="001B796C" w:rsidP="000F000D">
      <w:pPr>
        <w:pStyle w:val="a3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C05">
        <w:rPr>
          <w:rFonts w:ascii="Times New Roman" w:hAnsi="Times New Roman" w:cs="Times New Roman"/>
          <w:sz w:val="28"/>
          <w:szCs w:val="28"/>
        </w:rPr>
        <w:t>Нумерация в пределах 100.</w:t>
      </w:r>
    </w:p>
    <w:p w:rsidR="001B796C" w:rsidRDefault="001B796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 таблице прямой и обратный единицами  в пределах 100.</w:t>
      </w:r>
    </w:p>
    <w:p w:rsidR="001B796C" w:rsidRDefault="001B796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прямой и обратный десятками в пределах 100.</w:t>
      </w:r>
    </w:p>
    <w:p w:rsidR="001B796C" w:rsidRDefault="001B796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5-ми до 60 (по часам).</w:t>
      </w:r>
    </w:p>
    <w:p w:rsidR="001B796C" w:rsidRDefault="001B796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чисел в пределах 100.</w:t>
      </w:r>
    </w:p>
    <w:p w:rsidR="001B796C" w:rsidRDefault="001B796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чисел под диктовку, поиск их в календаре, в таблице.</w:t>
      </w:r>
    </w:p>
    <w:p w:rsidR="001B796C" w:rsidRDefault="001B796C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Вписывание пропущенного числа, поиск его в календаре, в таблице.</w:t>
      </w:r>
    </w:p>
    <w:p w:rsidR="001B796C" w:rsidRPr="001B796C" w:rsidRDefault="001B796C" w:rsidP="000F000D">
      <w:pPr>
        <w:pStyle w:val="a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796C">
        <w:rPr>
          <w:rFonts w:ascii="Times New Roman" w:hAnsi="Times New Roman" w:cs="Times New Roman"/>
          <w:sz w:val="28"/>
          <w:szCs w:val="28"/>
        </w:rPr>
        <w:t>Устный счет в пределах 10.</w:t>
      </w:r>
    </w:p>
    <w:p w:rsidR="001B796C" w:rsidRPr="00655C05" w:rsidRDefault="001B796C" w:rsidP="000F000D">
      <w:pPr>
        <w:pStyle w:val="a3"/>
        <w:numPr>
          <w:ilvl w:val="0"/>
          <w:numId w:val="16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сложения и вычитания в пределах 7.</w:t>
      </w:r>
    </w:p>
    <w:p w:rsidR="001B796C" w:rsidRPr="001B796C" w:rsidRDefault="001B796C" w:rsidP="000F000D">
      <w:pPr>
        <w:pStyle w:val="a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796C">
        <w:rPr>
          <w:rFonts w:ascii="Times New Roman" w:hAnsi="Times New Roman" w:cs="Times New Roman"/>
          <w:sz w:val="28"/>
          <w:szCs w:val="28"/>
        </w:rPr>
        <w:t>Письменное сложение в пределах 100 без перехода через разряд.</w:t>
      </w:r>
    </w:p>
    <w:p w:rsidR="001B796C" w:rsidRPr="00655C05" w:rsidRDefault="001B796C" w:rsidP="000F000D">
      <w:pPr>
        <w:pStyle w:val="a3"/>
        <w:numPr>
          <w:ilvl w:val="0"/>
          <w:numId w:val="16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круглых десятков.</w:t>
      </w:r>
    </w:p>
    <w:p w:rsidR="001B796C" w:rsidRDefault="001B796C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круглого десятка с однозначным числом.</w:t>
      </w:r>
    </w:p>
    <w:p w:rsidR="001B796C" w:rsidRDefault="001B796C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двузначного числа с однозначным.</w:t>
      </w:r>
    </w:p>
    <w:p w:rsidR="001B796C" w:rsidRDefault="001B796C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Сложение двузначного числа с двузначным.</w:t>
      </w:r>
    </w:p>
    <w:p w:rsidR="001B796C" w:rsidRDefault="001B796C" w:rsidP="000F000D">
      <w:pPr>
        <w:pStyle w:val="a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вычитание в пределах 100 без перехода через разряд.</w:t>
      </w:r>
    </w:p>
    <w:p w:rsidR="001B796C" w:rsidRDefault="001B796C" w:rsidP="000F000D">
      <w:pPr>
        <w:pStyle w:val="a3"/>
        <w:numPr>
          <w:ilvl w:val="0"/>
          <w:numId w:val="1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круглых десятков.</w:t>
      </w:r>
    </w:p>
    <w:p w:rsidR="001B796C" w:rsidRDefault="001B796C" w:rsidP="000F000D">
      <w:pPr>
        <w:pStyle w:val="a3"/>
        <w:numPr>
          <w:ilvl w:val="0"/>
          <w:numId w:val="1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из двузначного числа однозначного.</w:t>
      </w:r>
    </w:p>
    <w:p w:rsidR="001B796C" w:rsidRDefault="001B796C" w:rsidP="000F000D">
      <w:pPr>
        <w:pStyle w:val="a3"/>
        <w:numPr>
          <w:ilvl w:val="0"/>
          <w:numId w:val="17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круглого десятка из двузначного числа.</w:t>
      </w:r>
    </w:p>
    <w:p w:rsidR="001B796C" w:rsidRDefault="001B796C" w:rsidP="000F00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двузначного числа  из двузначного числа.</w:t>
      </w:r>
    </w:p>
    <w:p w:rsidR="001B796C" w:rsidRDefault="001B796C" w:rsidP="000F000D">
      <w:pPr>
        <w:pStyle w:val="a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задачей.</w:t>
      </w:r>
    </w:p>
    <w:p w:rsidR="001B796C" w:rsidRDefault="001B796C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BB6E4E">
        <w:rPr>
          <w:rFonts w:ascii="Times New Roman" w:hAnsi="Times New Roman" w:cs="Times New Roman"/>
          <w:sz w:val="28"/>
          <w:szCs w:val="28"/>
        </w:rPr>
        <w:t xml:space="preserve"> и решение</w:t>
      </w:r>
      <w:r>
        <w:rPr>
          <w:rFonts w:ascii="Times New Roman" w:hAnsi="Times New Roman" w:cs="Times New Roman"/>
          <w:sz w:val="28"/>
          <w:szCs w:val="28"/>
        </w:rPr>
        <w:t xml:space="preserve"> простых задач в пределах 100 без перехода через разряд:</w:t>
      </w:r>
    </w:p>
    <w:p w:rsidR="001B796C" w:rsidRDefault="001B796C" w:rsidP="000F000D">
      <w:pPr>
        <w:pStyle w:val="a3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увеличение и уменьшение на несколько единиц;</w:t>
      </w:r>
    </w:p>
    <w:p w:rsidR="001B796C" w:rsidRDefault="001B796C" w:rsidP="000F000D">
      <w:pPr>
        <w:pStyle w:val="a3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нахождение суммы и остатка;</w:t>
      </w:r>
    </w:p>
    <w:p w:rsidR="001B796C" w:rsidRDefault="001B796C" w:rsidP="000F000D">
      <w:pPr>
        <w:pStyle w:val="a3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разностное сравнение (особый случай – понятия «старше», «моложе»</w:t>
      </w:r>
      <w:r w:rsidR="00604B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96C" w:rsidRDefault="001B796C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 с календарем (все виды работ в пределах 100).</w:t>
      </w:r>
    </w:p>
    <w:p w:rsidR="001B796C" w:rsidRDefault="001B796C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дней в месяце</w:t>
      </w:r>
      <w:r w:rsidR="00D7289E">
        <w:rPr>
          <w:rFonts w:ascii="Times New Roman" w:hAnsi="Times New Roman" w:cs="Times New Roman"/>
          <w:sz w:val="28"/>
          <w:szCs w:val="28"/>
        </w:rPr>
        <w:t xml:space="preserve"> (1мес. - 31, 30, 28 (29)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96C" w:rsidRDefault="001B796C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месяцев в году.</w:t>
      </w:r>
    </w:p>
    <w:p w:rsidR="00D7289E" w:rsidRDefault="00D7289E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дней в неделе (1неделя – 7 дней).</w:t>
      </w:r>
    </w:p>
    <w:p w:rsidR="001B796C" w:rsidRDefault="001B796C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срока хранения продуктов.</w:t>
      </w:r>
    </w:p>
    <w:p w:rsidR="001B796C" w:rsidRDefault="001B796C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с часами.</w:t>
      </w:r>
    </w:p>
    <w:p w:rsidR="001B796C" w:rsidRDefault="001B796C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единиц времени – час, минута.</w:t>
      </w:r>
    </w:p>
    <w:p w:rsidR="001B796C" w:rsidRDefault="001B796C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обозначать единицы времени: ч, мин</w:t>
      </w:r>
    </w:p>
    <w:p w:rsidR="001B796C" w:rsidRDefault="001B796C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времени: 1ч = 60мин</w:t>
      </w:r>
    </w:p>
    <w:p w:rsidR="001B796C" w:rsidRDefault="001B796C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 циферблату часов от 1 до 60 минут</w:t>
      </w:r>
    </w:p>
    <w:p w:rsidR="001B796C" w:rsidRDefault="001B796C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по циферблату по </w:t>
      </w:r>
      <w:r w:rsidR="00D7289E">
        <w:rPr>
          <w:rFonts w:ascii="Times New Roman" w:hAnsi="Times New Roman" w:cs="Times New Roman"/>
          <w:sz w:val="28"/>
          <w:szCs w:val="28"/>
        </w:rPr>
        <w:t xml:space="preserve">1 минуте и по </w:t>
      </w:r>
      <w:r>
        <w:rPr>
          <w:rFonts w:ascii="Times New Roman" w:hAnsi="Times New Roman" w:cs="Times New Roman"/>
          <w:sz w:val="28"/>
          <w:szCs w:val="28"/>
        </w:rPr>
        <w:t>5 минут от числа 12 до чисел1, 2, 3 и т.д.</w:t>
      </w:r>
    </w:p>
    <w:p w:rsidR="001B796C" w:rsidRDefault="001B796C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времени по часам с точностью до 1 минуты.</w:t>
      </w:r>
    </w:p>
    <w:p w:rsidR="001B796C" w:rsidRDefault="001B796C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D7289E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по электронным часам.</w:t>
      </w:r>
    </w:p>
    <w:p w:rsidR="001B796C" w:rsidRDefault="001B796C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калькулятором.</w:t>
      </w:r>
    </w:p>
    <w:p w:rsidR="001B796C" w:rsidRDefault="001B796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однозначных  и двузначных чисел по образцу.</w:t>
      </w:r>
    </w:p>
    <w:p w:rsidR="001B796C" w:rsidRDefault="001B796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однозначных и двузначных чисел под диктовку.</w:t>
      </w:r>
    </w:p>
    <w:p w:rsidR="001B796C" w:rsidRDefault="001B796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однозначных и двузначных чисел с калькулятора.</w:t>
      </w:r>
    </w:p>
    <w:p w:rsidR="001B796C" w:rsidRDefault="001B796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решения примеров на (+) и (-) в пределах 100 без перехода через разряд.</w:t>
      </w:r>
    </w:p>
    <w:p w:rsidR="001B796C" w:rsidRDefault="001B796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 на (+) и (-) в пределах 100 без перехода через разряд.</w:t>
      </w:r>
    </w:p>
    <w:p w:rsidR="001B796C" w:rsidRDefault="001B796C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составных именованных чисел – мер стоимости (6р.48к. = 6</w:t>
      </w:r>
      <w:r w:rsidRPr="0063351E">
        <w:rPr>
          <w:rFonts w:ascii="Times New Roman" w:hAnsi="Times New Roman" w:cs="Times New Roman"/>
          <w:sz w:val="28"/>
          <w:szCs w:val="28"/>
        </w:rPr>
        <w:t>.48)</w:t>
      </w:r>
      <w:r w:rsidR="00D7289E">
        <w:rPr>
          <w:rFonts w:ascii="Times New Roman" w:hAnsi="Times New Roman" w:cs="Times New Roman"/>
          <w:sz w:val="28"/>
          <w:szCs w:val="28"/>
        </w:rPr>
        <w:t>.</w:t>
      </w:r>
    </w:p>
    <w:p w:rsidR="00D7289E" w:rsidRDefault="00D7289E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калькулятора составных именованных чисел: мер стоимости (4.36 – 4р. 36к.).</w:t>
      </w:r>
    </w:p>
    <w:p w:rsidR="001B796C" w:rsidRDefault="001B796C" w:rsidP="000F000D">
      <w:pPr>
        <w:pStyle w:val="a3"/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Работа с денежными знаками:</w:t>
      </w:r>
    </w:p>
    <w:p w:rsidR="001B796C" w:rsidRDefault="001B796C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Узнавание, умение называть монеты: 1к., 5к., 10к., 50к., 1р., 2р., 5р.</w:t>
      </w:r>
    </w:p>
    <w:p w:rsidR="001B796C" w:rsidRDefault="001B796C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Узнавание, умение называть купюры: 10р., 50р, 100р.</w:t>
      </w:r>
    </w:p>
    <w:p w:rsidR="001B796C" w:rsidRDefault="001B796C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показания чека и ценника.</w:t>
      </w:r>
    </w:p>
    <w:p w:rsidR="001B796C" w:rsidRDefault="001B796C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денег по чеку, ценнику.</w:t>
      </w:r>
    </w:p>
    <w:p w:rsidR="001B796C" w:rsidRDefault="001B796C" w:rsidP="000F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Меры:</w:t>
      </w:r>
    </w:p>
    <w:p w:rsidR="001B796C" w:rsidRDefault="001B796C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мер стоимости: рубль, копейка, обозначение: р., к.</w:t>
      </w:r>
    </w:p>
    <w:p w:rsidR="001B796C" w:rsidRDefault="001B796C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стоимости: 1р. = 100 к.</w:t>
      </w:r>
    </w:p>
    <w:p w:rsidR="001B796C" w:rsidRDefault="001B796C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мер длины: метр, сантиметр, обозначение: м, см</w:t>
      </w:r>
    </w:p>
    <w:p w:rsidR="001B796C" w:rsidRDefault="001B796C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соотношения между единицами длины: 1м = 100см</w:t>
      </w:r>
    </w:p>
    <w:p w:rsidR="00D7289E" w:rsidRDefault="00D7289E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мер объема: литр, посуда и тара для жидкости разной емкости: банки, пакеты, бутылки: 1, 2, 3 литра.</w:t>
      </w:r>
    </w:p>
    <w:p w:rsidR="00D7289E" w:rsidRDefault="00D7289E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единицами измерения времени – год, месяц, неделя, сутки, час, минута.</w:t>
      </w:r>
    </w:p>
    <w:p w:rsidR="00D7289E" w:rsidRDefault="00D7289E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соотношений между единицами времени:</w:t>
      </w:r>
    </w:p>
    <w:p w:rsidR="00D7289E" w:rsidRDefault="00D7289E" w:rsidP="000F000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1год – 12 мес.</w:t>
      </w:r>
    </w:p>
    <w:p w:rsidR="00D7289E" w:rsidRDefault="00D7289E" w:rsidP="000F000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1мес. - 31, 30, 28 (29) дней</w:t>
      </w:r>
    </w:p>
    <w:p w:rsidR="00D7289E" w:rsidRDefault="00D7289E" w:rsidP="000F000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– 7 дней</w:t>
      </w:r>
    </w:p>
    <w:p w:rsidR="00D7289E" w:rsidRDefault="00D7289E" w:rsidP="000F000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сут. – 24 часа</w:t>
      </w:r>
    </w:p>
    <w:p w:rsidR="00D7289E" w:rsidRDefault="00D7289E" w:rsidP="000F000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– 60 мин.</w:t>
      </w:r>
    </w:p>
    <w:p w:rsidR="001B796C" w:rsidRDefault="001B796C" w:rsidP="000F0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Именованные числа:</w:t>
      </w:r>
    </w:p>
    <w:p w:rsidR="001B796C" w:rsidRDefault="001B796C" w:rsidP="000F00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запись простых именованных чисел.</w:t>
      </w:r>
    </w:p>
    <w:p w:rsidR="001B796C" w:rsidRDefault="001B796C" w:rsidP="000F00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простых именованных чисел в пределах 100 без перехода через разряд.</w:t>
      </w:r>
    </w:p>
    <w:p w:rsidR="001B796C" w:rsidRDefault="001B796C" w:rsidP="000F0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Геометрический материал.</w:t>
      </w:r>
    </w:p>
    <w:p w:rsidR="001B796C" w:rsidRDefault="001B796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геометрических фигур: кривая линия, прямая линия, отрезок, овал, круг, квадрат, треугольник.</w:t>
      </w:r>
    </w:p>
    <w:p w:rsidR="001B796C" w:rsidRDefault="001B796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</w:t>
      </w:r>
      <w:r w:rsidR="00D7289E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шаблон</w:t>
      </w:r>
      <w:r w:rsidR="00D7289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круга, овала, треугольника, квадрата.</w:t>
      </w:r>
    </w:p>
    <w:p w:rsidR="001B796C" w:rsidRDefault="001B796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кривой линии.</w:t>
      </w:r>
    </w:p>
    <w:p w:rsidR="001B796C" w:rsidRDefault="001B796C" w:rsidP="000F000D">
      <w:pPr>
        <w:pStyle w:val="a3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прямой через одну или две точки.</w:t>
      </w:r>
    </w:p>
    <w:p w:rsidR="001B796C" w:rsidRDefault="001B796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отрезка по двум точкам.</w:t>
      </w:r>
    </w:p>
    <w:p w:rsidR="001B796C" w:rsidRDefault="001B796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отрезка в сантиметрах.</w:t>
      </w:r>
    </w:p>
    <w:p w:rsidR="001B796C" w:rsidRDefault="001B796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отрезка заданной длины в сантиметрах.</w:t>
      </w:r>
    </w:p>
    <w:p w:rsidR="001B796C" w:rsidRDefault="001B796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понятия «длина», «ширина».</w:t>
      </w:r>
    </w:p>
    <w:p w:rsidR="001B796C" w:rsidRDefault="001B796C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квадрата и прямоугольника по клеточкам.</w:t>
      </w:r>
    </w:p>
    <w:p w:rsidR="00F73E59" w:rsidRDefault="00F73E59" w:rsidP="00F7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D87" w:rsidRDefault="002C7D87" w:rsidP="002C7D8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2C7D87" w:rsidRPr="00655C05" w:rsidRDefault="002C7D87" w:rsidP="002C7D87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C05">
        <w:rPr>
          <w:rFonts w:ascii="Times New Roman" w:hAnsi="Times New Roman" w:cs="Times New Roman"/>
          <w:sz w:val="28"/>
          <w:szCs w:val="28"/>
        </w:rPr>
        <w:t>год обучения)</w:t>
      </w:r>
    </w:p>
    <w:p w:rsidR="002C7D87" w:rsidRPr="00655C05" w:rsidRDefault="002C7D87" w:rsidP="000F000D">
      <w:pPr>
        <w:pStyle w:val="a3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C05">
        <w:rPr>
          <w:rFonts w:ascii="Times New Roman" w:hAnsi="Times New Roman" w:cs="Times New Roman"/>
          <w:sz w:val="28"/>
          <w:szCs w:val="28"/>
        </w:rPr>
        <w:t>Нумерация в пределах 100.</w:t>
      </w:r>
    </w:p>
    <w:p w:rsidR="002C7D87" w:rsidRDefault="002C7D87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 таблице прямой и обратный единицами  в пределах 100.</w:t>
      </w:r>
    </w:p>
    <w:p w:rsidR="002C7D87" w:rsidRDefault="002C7D87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прямой и обратный десятками в пределах 100.</w:t>
      </w:r>
    </w:p>
    <w:p w:rsidR="002C7D87" w:rsidRDefault="002C7D87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5-ми до 60 (по часам).</w:t>
      </w:r>
    </w:p>
    <w:p w:rsidR="002C7D87" w:rsidRDefault="002C7D87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чисел в пределах 100.</w:t>
      </w:r>
    </w:p>
    <w:p w:rsidR="002C7D87" w:rsidRDefault="002C7D87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чисел под диктовку, поиск их в календаре, в таблице.</w:t>
      </w:r>
    </w:p>
    <w:p w:rsidR="002C7D87" w:rsidRDefault="002C7D87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Вписывание пропущенного числа, поиск его в календаре, в таблице.</w:t>
      </w:r>
    </w:p>
    <w:p w:rsidR="002C7D87" w:rsidRDefault="002C7D87" w:rsidP="000F00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числа из разрядных единиц.</w:t>
      </w:r>
    </w:p>
    <w:p w:rsidR="002C7D87" w:rsidRPr="002C7D87" w:rsidRDefault="002C7D87" w:rsidP="000F000D">
      <w:pPr>
        <w:pStyle w:val="a3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7D87">
        <w:rPr>
          <w:rFonts w:ascii="Times New Roman" w:hAnsi="Times New Roman" w:cs="Times New Roman"/>
          <w:sz w:val="28"/>
          <w:szCs w:val="28"/>
        </w:rPr>
        <w:t>Устный счет в пределах 10.</w:t>
      </w:r>
    </w:p>
    <w:p w:rsidR="002C7D87" w:rsidRPr="00655C05" w:rsidRDefault="002C7D87" w:rsidP="000F000D">
      <w:pPr>
        <w:pStyle w:val="a3"/>
        <w:numPr>
          <w:ilvl w:val="0"/>
          <w:numId w:val="16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сложения и вычитания в пределах </w:t>
      </w:r>
      <w:r w:rsidR="00604B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D87" w:rsidRPr="00604BB6" w:rsidRDefault="002C7D87" w:rsidP="000F000D">
      <w:pPr>
        <w:pStyle w:val="a3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4BB6">
        <w:rPr>
          <w:rFonts w:ascii="Times New Roman" w:hAnsi="Times New Roman" w:cs="Times New Roman"/>
          <w:sz w:val="28"/>
          <w:szCs w:val="28"/>
        </w:rPr>
        <w:t>Письменное сложение в пределах 100 без перехода через разряд.</w:t>
      </w:r>
    </w:p>
    <w:p w:rsidR="002C7D87" w:rsidRPr="00655C05" w:rsidRDefault="002C7D87" w:rsidP="000F000D">
      <w:pPr>
        <w:pStyle w:val="a3"/>
        <w:numPr>
          <w:ilvl w:val="0"/>
          <w:numId w:val="16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круглых десятков.</w:t>
      </w:r>
    </w:p>
    <w:p w:rsidR="002C7D87" w:rsidRDefault="002C7D87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круглого десятка с однозначным числом.</w:t>
      </w:r>
    </w:p>
    <w:p w:rsidR="002C7D87" w:rsidRDefault="002C7D87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двузначного числа с однозначным.</w:t>
      </w:r>
    </w:p>
    <w:p w:rsidR="002C7D87" w:rsidRDefault="002C7D87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двузначного числа с двузначным.</w:t>
      </w:r>
    </w:p>
    <w:p w:rsidR="002C7D87" w:rsidRDefault="002C7D87" w:rsidP="000F000D">
      <w:pPr>
        <w:pStyle w:val="a3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вычитание в пределах 100 без перехода через разряд.</w:t>
      </w:r>
    </w:p>
    <w:p w:rsidR="002C7D87" w:rsidRDefault="002C7D87" w:rsidP="000F000D">
      <w:pPr>
        <w:pStyle w:val="a3"/>
        <w:numPr>
          <w:ilvl w:val="0"/>
          <w:numId w:val="1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Вычитание круглых десятков.</w:t>
      </w:r>
    </w:p>
    <w:p w:rsidR="002C7D87" w:rsidRDefault="002C7D87" w:rsidP="000F000D">
      <w:pPr>
        <w:pStyle w:val="a3"/>
        <w:numPr>
          <w:ilvl w:val="0"/>
          <w:numId w:val="1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из двузначного числа однозначного.</w:t>
      </w:r>
    </w:p>
    <w:p w:rsidR="002C7D87" w:rsidRDefault="002C7D87" w:rsidP="000F000D">
      <w:pPr>
        <w:pStyle w:val="a3"/>
        <w:numPr>
          <w:ilvl w:val="0"/>
          <w:numId w:val="17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круглого десятка из двузначного числа.</w:t>
      </w:r>
    </w:p>
    <w:p w:rsidR="002C7D87" w:rsidRDefault="002C7D87" w:rsidP="000F00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двузначного числа  из двузначного числа.</w:t>
      </w:r>
    </w:p>
    <w:p w:rsidR="002C7D87" w:rsidRDefault="002C7D87" w:rsidP="000F000D">
      <w:pPr>
        <w:pStyle w:val="a3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задачей.</w:t>
      </w:r>
    </w:p>
    <w:p w:rsidR="002C7D87" w:rsidRDefault="002C7D87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решение простых задач в пределах 100 без перехода через разряд:</w:t>
      </w:r>
    </w:p>
    <w:p w:rsidR="002C7D87" w:rsidRDefault="002C7D87" w:rsidP="000F000D">
      <w:pPr>
        <w:pStyle w:val="a3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увеличение и уменьшение на несколько единиц;</w:t>
      </w:r>
    </w:p>
    <w:p w:rsidR="002C7D87" w:rsidRDefault="002C7D87" w:rsidP="000F000D">
      <w:pPr>
        <w:pStyle w:val="a3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нахождение суммы и остатка;</w:t>
      </w:r>
    </w:p>
    <w:p w:rsidR="002C7D87" w:rsidRDefault="00604BB6" w:rsidP="000F000D">
      <w:pPr>
        <w:pStyle w:val="a3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разностное сравнение.</w:t>
      </w:r>
    </w:p>
    <w:p w:rsidR="002C7D87" w:rsidRDefault="002C7D87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 с календарем (все виды работ в пределах 100).</w:t>
      </w:r>
    </w:p>
    <w:p w:rsidR="002C7D87" w:rsidRDefault="002C7D87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дней в месяце (1мес. - 31, 30, 28 (29) дней).</w:t>
      </w:r>
    </w:p>
    <w:p w:rsidR="002C7D87" w:rsidRDefault="002C7D87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месяцев в году.</w:t>
      </w:r>
    </w:p>
    <w:p w:rsidR="002C7D87" w:rsidRDefault="002C7D87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дней в неделе (1неделя – 7 дней).</w:t>
      </w:r>
    </w:p>
    <w:p w:rsidR="002C7D87" w:rsidRDefault="002C7D87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срока хранения продуктов.</w:t>
      </w:r>
    </w:p>
    <w:p w:rsidR="002C7D87" w:rsidRDefault="002C7D87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с часами.</w:t>
      </w:r>
    </w:p>
    <w:p w:rsidR="002C7D87" w:rsidRDefault="002C7D87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единиц времени – час, минута.</w:t>
      </w:r>
    </w:p>
    <w:p w:rsidR="002C7D87" w:rsidRDefault="002C7D87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обозначать единицы времени: ч, мин</w:t>
      </w:r>
    </w:p>
    <w:p w:rsidR="002C7D87" w:rsidRDefault="002C7D87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времени: 1ч = 60мин</w:t>
      </w:r>
    </w:p>
    <w:p w:rsidR="002C7D87" w:rsidRDefault="002C7D87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 циферблату часов от 1 до 60 минут</w:t>
      </w:r>
    </w:p>
    <w:p w:rsidR="002C7D87" w:rsidRDefault="002C7D87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 циферблату по 1 минуте и по 5 минут от числа 12 до чисел1, 2, 3 и т.д.</w:t>
      </w:r>
    </w:p>
    <w:p w:rsidR="002C7D87" w:rsidRDefault="002C7D87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времени по часам с точностью до 1 минуты.</w:t>
      </w:r>
    </w:p>
    <w:p w:rsidR="002C7D87" w:rsidRDefault="002C7D87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времени по электронным часам.</w:t>
      </w:r>
    </w:p>
    <w:p w:rsidR="002C7D87" w:rsidRDefault="002C7D87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калькулятором.</w:t>
      </w:r>
    </w:p>
    <w:p w:rsidR="002C7D87" w:rsidRDefault="002C7D87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однозначных  и двузначных чисел по образцу.</w:t>
      </w:r>
    </w:p>
    <w:p w:rsidR="002C7D87" w:rsidRDefault="002C7D87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однозначных и двузначных чисел под диктовку.</w:t>
      </w:r>
    </w:p>
    <w:p w:rsidR="002C7D87" w:rsidRDefault="002C7D87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однозначных и двузначных чисел с калькулятора.</w:t>
      </w:r>
    </w:p>
    <w:p w:rsidR="002C7D87" w:rsidRDefault="002C7D87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решения примеров на (+) и (-) в пределах 100 без перехода через разряд.</w:t>
      </w:r>
    </w:p>
    <w:p w:rsidR="002C7D87" w:rsidRDefault="002C7D87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 на (+) и (-) в пределах 100 без перехода через разряд.</w:t>
      </w:r>
    </w:p>
    <w:p w:rsidR="002C7D87" w:rsidRDefault="002C7D87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составных именованных чисел – мер стоимости (6р.48к. = 6</w:t>
      </w:r>
      <w:r w:rsidRPr="0063351E">
        <w:rPr>
          <w:rFonts w:ascii="Times New Roman" w:hAnsi="Times New Roman" w:cs="Times New Roman"/>
          <w:sz w:val="28"/>
          <w:szCs w:val="28"/>
        </w:rPr>
        <w:t>.48)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D87" w:rsidRDefault="002C7D87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калькулятора составных именованных чисел: мер стоимости (4.36 – 4р. 36к.).</w:t>
      </w:r>
    </w:p>
    <w:p w:rsidR="002C7D87" w:rsidRDefault="002C7D87" w:rsidP="000F000D">
      <w:pPr>
        <w:pStyle w:val="a3"/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Работа с денежными знаками:</w:t>
      </w:r>
    </w:p>
    <w:p w:rsidR="002C7D87" w:rsidRDefault="002C7D87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Узнавание, умение называть монеты: 1к., 5к., 10к., 50к., 1р., 2р., 5р.</w:t>
      </w:r>
    </w:p>
    <w:p w:rsidR="002C7D87" w:rsidRDefault="002C7D87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Узнавание, умение называть купюры: 10р., 50р, 100р.</w:t>
      </w:r>
    </w:p>
    <w:p w:rsidR="002C7D87" w:rsidRDefault="002C7D87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показания чека и ценника.</w:t>
      </w:r>
    </w:p>
    <w:p w:rsidR="002C7D87" w:rsidRDefault="002C7D87" w:rsidP="000F00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денег по чеку, ценнику.</w:t>
      </w:r>
    </w:p>
    <w:p w:rsidR="002C7D87" w:rsidRDefault="002C7D87" w:rsidP="000F000D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Меры:</w:t>
      </w:r>
    </w:p>
    <w:p w:rsidR="002C7D87" w:rsidRDefault="002C7D87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мер стоимости: рубль, копейка, обозначение: р., к.</w:t>
      </w:r>
    </w:p>
    <w:p w:rsidR="002C7D87" w:rsidRDefault="002C7D87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стоимости: 1р. = 100 к.</w:t>
      </w:r>
    </w:p>
    <w:p w:rsidR="002C7D87" w:rsidRDefault="002C7D87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мер длины: метр, сантиметр, обозначение: м, см</w:t>
      </w:r>
    </w:p>
    <w:p w:rsidR="002C7D87" w:rsidRDefault="002C7D87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соотношения между единицами длины: 1м = 100см</w:t>
      </w:r>
    </w:p>
    <w:p w:rsidR="002C7D87" w:rsidRDefault="002C7D87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мер объема: литр, посуда и тара для жидкости разной емкости: банки, пакеты, бутылки: 1, 2, 3 литра.</w:t>
      </w:r>
    </w:p>
    <w:p w:rsidR="002C7D87" w:rsidRDefault="002C7D87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единицами измерения времени – год, месяц, неделя, сутки, час, минута.</w:t>
      </w:r>
    </w:p>
    <w:p w:rsidR="002C7D87" w:rsidRDefault="002C7D87" w:rsidP="000F00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соотношений между единицами времени:</w:t>
      </w:r>
    </w:p>
    <w:p w:rsidR="002C7D87" w:rsidRDefault="002C7D87" w:rsidP="000F000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1год – 12 мес.</w:t>
      </w:r>
    </w:p>
    <w:p w:rsidR="002C7D87" w:rsidRDefault="002C7D87" w:rsidP="000F000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1мес. - 31, 30, 28 (29) дней</w:t>
      </w:r>
    </w:p>
    <w:p w:rsidR="002C7D87" w:rsidRDefault="002C7D87" w:rsidP="000F000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– 7 дней</w:t>
      </w:r>
    </w:p>
    <w:p w:rsidR="002C7D87" w:rsidRDefault="002C7D87" w:rsidP="000F000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сут. – 24 часа</w:t>
      </w:r>
    </w:p>
    <w:p w:rsidR="002C7D87" w:rsidRDefault="002C7D87" w:rsidP="000F000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– 60 мин.</w:t>
      </w:r>
    </w:p>
    <w:p w:rsidR="002C7D87" w:rsidRDefault="002C7D87" w:rsidP="000F000D">
      <w:pPr>
        <w:pStyle w:val="a3"/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Именованные числа:</w:t>
      </w:r>
    </w:p>
    <w:p w:rsidR="002C7D87" w:rsidRDefault="002C7D87" w:rsidP="000F00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запись простых именованных чисел.</w:t>
      </w:r>
    </w:p>
    <w:p w:rsidR="00FB26FA" w:rsidRDefault="002C7D87" w:rsidP="000F00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простых именованных чисел в пределах 100 без перехода через разряд.</w:t>
      </w:r>
      <w:r w:rsidR="00FB26FA" w:rsidRPr="00FB2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6FA" w:rsidRDefault="00FB26FA" w:rsidP="000F00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запись составных именованных чисел.</w:t>
      </w:r>
    </w:p>
    <w:p w:rsidR="002C7D87" w:rsidRPr="00FB26FA" w:rsidRDefault="00FB26FA" w:rsidP="000F00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FA">
        <w:rPr>
          <w:rFonts w:ascii="Times New Roman" w:hAnsi="Times New Roman" w:cs="Times New Roman"/>
          <w:sz w:val="28"/>
          <w:szCs w:val="28"/>
        </w:rPr>
        <w:t>Сложение и вычитание составных именованных чисел в пределах 100 без перехода через разряд.</w:t>
      </w:r>
    </w:p>
    <w:p w:rsidR="002C7D87" w:rsidRDefault="002C7D87" w:rsidP="000F000D">
      <w:pPr>
        <w:pStyle w:val="a3"/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Геометрический материал.</w:t>
      </w:r>
    </w:p>
    <w:p w:rsidR="002C7D87" w:rsidRDefault="002C7D87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геометрических фигур: кривая линия, прямая линия, отрезок, овал, круг, квадрат, треугольник.</w:t>
      </w:r>
    </w:p>
    <w:p w:rsidR="002C7D87" w:rsidRDefault="002C7D87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Обведение шаблонов круга, овала, треугольника, квадрата.</w:t>
      </w:r>
    </w:p>
    <w:p w:rsidR="002C7D87" w:rsidRDefault="002C7D87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кривой линии.</w:t>
      </w:r>
    </w:p>
    <w:p w:rsidR="002C7D87" w:rsidRDefault="002C7D87" w:rsidP="000F000D">
      <w:pPr>
        <w:pStyle w:val="a3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прямой через одну или две точки.</w:t>
      </w:r>
    </w:p>
    <w:p w:rsidR="002C7D87" w:rsidRDefault="002C7D87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отрезка по двум точкам.</w:t>
      </w:r>
    </w:p>
    <w:p w:rsidR="002C7D87" w:rsidRDefault="002C7D87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отрезка в сантиметрах.</w:t>
      </w:r>
    </w:p>
    <w:p w:rsidR="002C7D87" w:rsidRDefault="002C7D87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отрезка заданной длины в сантиметрах.</w:t>
      </w:r>
    </w:p>
    <w:p w:rsidR="002C7D87" w:rsidRDefault="002C7D87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понятия «длина», «ширина».</w:t>
      </w:r>
    </w:p>
    <w:p w:rsidR="002C7D87" w:rsidRDefault="002C7D87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квадрата и прямоугольника по клеточкам.</w:t>
      </w:r>
    </w:p>
    <w:p w:rsidR="00D708D1" w:rsidRDefault="00D708D1" w:rsidP="00D7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8D1" w:rsidRDefault="00D708D1" w:rsidP="00D70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D708D1" w:rsidRDefault="00D708D1" w:rsidP="00D70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год обучения)</w:t>
      </w:r>
    </w:p>
    <w:p w:rsidR="00D708D1" w:rsidRPr="00D708D1" w:rsidRDefault="00D708D1" w:rsidP="00D7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D87" w:rsidRPr="00F73E59" w:rsidRDefault="002C7D87" w:rsidP="002C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642" w:rsidRDefault="007055FF" w:rsidP="000F000D">
      <w:pPr>
        <w:pStyle w:val="a3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Нумерация в пределах </w:t>
      </w:r>
      <w:r w:rsidR="001D7290">
        <w:rPr>
          <w:rFonts w:ascii="Times New Roman" w:hAnsi="Times New Roman" w:cs="Times New Roman"/>
          <w:sz w:val="28"/>
          <w:szCs w:val="28"/>
        </w:rPr>
        <w:t>100</w:t>
      </w:r>
      <w:r w:rsidR="00846642">
        <w:rPr>
          <w:rFonts w:ascii="Times New Roman" w:hAnsi="Times New Roman" w:cs="Times New Roman"/>
          <w:sz w:val="28"/>
          <w:szCs w:val="28"/>
        </w:rPr>
        <w:t>0.</w:t>
      </w:r>
    </w:p>
    <w:p w:rsidR="00846642" w:rsidRDefault="00846642" w:rsidP="000F00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одно-, дву</w:t>
      </w:r>
      <w:r w:rsidR="001D7290">
        <w:rPr>
          <w:rFonts w:ascii="Times New Roman" w:hAnsi="Times New Roman" w:cs="Times New Roman"/>
          <w:sz w:val="28"/>
          <w:szCs w:val="28"/>
        </w:rPr>
        <w:t>- и трех</w:t>
      </w:r>
      <w:r>
        <w:rPr>
          <w:rFonts w:ascii="Times New Roman" w:hAnsi="Times New Roman" w:cs="Times New Roman"/>
          <w:sz w:val="28"/>
          <w:szCs w:val="28"/>
        </w:rPr>
        <w:t>значных чисел и поиск этих чисел в таблице.</w:t>
      </w:r>
    </w:p>
    <w:p w:rsidR="00846642" w:rsidRDefault="00846642" w:rsidP="000F00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одно-, дву</w:t>
      </w:r>
      <w:r w:rsidR="001D7290">
        <w:rPr>
          <w:rFonts w:ascii="Times New Roman" w:hAnsi="Times New Roman" w:cs="Times New Roman"/>
          <w:sz w:val="28"/>
          <w:szCs w:val="28"/>
        </w:rPr>
        <w:t>- и трех</w:t>
      </w:r>
      <w:r>
        <w:rPr>
          <w:rFonts w:ascii="Times New Roman" w:hAnsi="Times New Roman" w:cs="Times New Roman"/>
          <w:sz w:val="28"/>
          <w:szCs w:val="28"/>
        </w:rPr>
        <w:t>значных чисел и поиск этих чисел в календаре, в таблице.</w:t>
      </w:r>
    </w:p>
    <w:p w:rsidR="00846642" w:rsidRDefault="00846642" w:rsidP="000F00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прямой и обратный </w:t>
      </w:r>
      <w:r w:rsidR="007108F6">
        <w:rPr>
          <w:rFonts w:ascii="Times New Roman" w:hAnsi="Times New Roman" w:cs="Times New Roman"/>
          <w:sz w:val="28"/>
          <w:szCs w:val="28"/>
        </w:rPr>
        <w:t>единицами</w:t>
      </w:r>
      <w:r w:rsidR="001D7290">
        <w:rPr>
          <w:rFonts w:ascii="Times New Roman" w:hAnsi="Times New Roman" w:cs="Times New Roman"/>
          <w:sz w:val="28"/>
          <w:szCs w:val="28"/>
        </w:rPr>
        <w:t>,</w:t>
      </w:r>
      <w:r w:rsidR="007108F6">
        <w:rPr>
          <w:rFonts w:ascii="Times New Roman" w:hAnsi="Times New Roman" w:cs="Times New Roman"/>
          <w:sz w:val="28"/>
          <w:szCs w:val="28"/>
        </w:rPr>
        <w:t xml:space="preserve"> </w:t>
      </w:r>
      <w:r w:rsidR="001D7290">
        <w:rPr>
          <w:rFonts w:ascii="Times New Roman" w:hAnsi="Times New Roman" w:cs="Times New Roman"/>
          <w:sz w:val="28"/>
          <w:szCs w:val="28"/>
        </w:rPr>
        <w:t xml:space="preserve">десятками </w:t>
      </w:r>
      <w:r>
        <w:rPr>
          <w:rFonts w:ascii="Times New Roman" w:hAnsi="Times New Roman" w:cs="Times New Roman"/>
          <w:sz w:val="28"/>
          <w:szCs w:val="28"/>
        </w:rPr>
        <w:t>в пределах 1</w:t>
      </w:r>
      <w:r w:rsidR="001D729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846642" w:rsidRDefault="00846642" w:rsidP="000F00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прямой и обратный </w:t>
      </w:r>
      <w:r w:rsidR="001D7290">
        <w:rPr>
          <w:rFonts w:ascii="Times New Roman" w:hAnsi="Times New Roman" w:cs="Times New Roman"/>
          <w:sz w:val="28"/>
          <w:szCs w:val="28"/>
        </w:rPr>
        <w:t xml:space="preserve">сотнями </w:t>
      </w:r>
      <w:r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1D729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846642" w:rsidRDefault="00846642" w:rsidP="000F00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 числа по разрядам.</w:t>
      </w:r>
    </w:p>
    <w:p w:rsidR="00846642" w:rsidRDefault="00846642" w:rsidP="000F00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числа по разрядным единицам.</w:t>
      </w:r>
    </w:p>
    <w:p w:rsidR="00846642" w:rsidRDefault="00846642" w:rsidP="000F00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чисел в пределах </w:t>
      </w:r>
      <w:r w:rsidR="001D729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0, постановка знака &gt;, &lt;, = и поиск их в календаре, в таблице.</w:t>
      </w:r>
    </w:p>
    <w:p w:rsidR="00846642" w:rsidRDefault="00846642" w:rsidP="000F00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прямой до заданного числа, поиск его в календаре, в таблице.</w:t>
      </w:r>
    </w:p>
    <w:p w:rsidR="00846642" w:rsidRDefault="00846642" w:rsidP="000F000D">
      <w:pPr>
        <w:pStyle w:val="a3"/>
        <w:numPr>
          <w:ilvl w:val="0"/>
          <w:numId w:val="21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обратный до заданного числа, поиск его в календаре, в таблице.</w:t>
      </w:r>
    </w:p>
    <w:p w:rsidR="00846642" w:rsidRDefault="00846642" w:rsidP="000F00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Поиск и называние соседей числа по календарю, по таблице.</w:t>
      </w:r>
    </w:p>
    <w:p w:rsidR="00846642" w:rsidRDefault="00846642" w:rsidP="000F00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 от  заданного до заданного числа.</w:t>
      </w:r>
    </w:p>
    <w:p w:rsidR="00846642" w:rsidRDefault="00846642" w:rsidP="000F00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Вписывание пропущенного числа, поиск его в календаре, в таблице.</w:t>
      </w:r>
    </w:p>
    <w:p w:rsidR="00846642" w:rsidRDefault="00846642" w:rsidP="000F00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предыдущего числа, поиск его в календаре, в таблице.</w:t>
      </w:r>
    </w:p>
    <w:p w:rsidR="00846642" w:rsidRDefault="00846642" w:rsidP="000F00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последующего числа, поиск его в календаре, в таблице.</w:t>
      </w:r>
    </w:p>
    <w:p w:rsidR="00846642" w:rsidRDefault="00846642" w:rsidP="000F00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запись чисел с 0 в пределах </w:t>
      </w:r>
      <w:r w:rsidR="001D729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846642" w:rsidRPr="001D7290" w:rsidRDefault="00846642" w:rsidP="000F000D">
      <w:pPr>
        <w:pStyle w:val="a3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290">
        <w:rPr>
          <w:rFonts w:ascii="Times New Roman" w:hAnsi="Times New Roman" w:cs="Times New Roman"/>
          <w:sz w:val="28"/>
          <w:szCs w:val="28"/>
        </w:rPr>
        <w:t>Устный счет в пределах 10.</w:t>
      </w:r>
    </w:p>
    <w:p w:rsidR="00846642" w:rsidRPr="001D7290" w:rsidRDefault="00846642" w:rsidP="000F000D">
      <w:pPr>
        <w:pStyle w:val="a3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290">
        <w:rPr>
          <w:rFonts w:ascii="Times New Roman" w:hAnsi="Times New Roman" w:cs="Times New Roman"/>
          <w:sz w:val="28"/>
          <w:szCs w:val="28"/>
        </w:rPr>
        <w:t xml:space="preserve">Письменное сложение в пределах </w:t>
      </w:r>
      <w:r w:rsidR="001D7290">
        <w:rPr>
          <w:rFonts w:ascii="Times New Roman" w:hAnsi="Times New Roman" w:cs="Times New Roman"/>
          <w:sz w:val="28"/>
          <w:szCs w:val="28"/>
        </w:rPr>
        <w:t>100</w:t>
      </w:r>
      <w:r w:rsidRPr="001D7290">
        <w:rPr>
          <w:rFonts w:ascii="Times New Roman" w:hAnsi="Times New Roman" w:cs="Times New Roman"/>
          <w:sz w:val="28"/>
          <w:szCs w:val="28"/>
        </w:rPr>
        <w:t>0 без перехода через разряд.</w:t>
      </w:r>
    </w:p>
    <w:p w:rsidR="001D7290" w:rsidRDefault="001D7290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круглых сотен.</w:t>
      </w:r>
    </w:p>
    <w:p w:rsidR="001D7290" w:rsidRDefault="001D7290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круглых сотен с трехзначным числом</w:t>
      </w:r>
    </w:p>
    <w:p w:rsidR="00846642" w:rsidRDefault="001D7290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круглых сотен</w:t>
      </w:r>
      <w:r w:rsidR="00846642">
        <w:rPr>
          <w:rFonts w:ascii="Times New Roman" w:hAnsi="Times New Roman" w:cs="Times New Roman"/>
          <w:sz w:val="28"/>
          <w:szCs w:val="28"/>
        </w:rPr>
        <w:t xml:space="preserve"> с однозначным и двузначным числами.</w:t>
      </w:r>
    </w:p>
    <w:p w:rsidR="00846642" w:rsidRDefault="00846642" w:rsidP="000F000D">
      <w:pPr>
        <w:pStyle w:val="a3"/>
        <w:numPr>
          <w:ilvl w:val="0"/>
          <w:numId w:val="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 </w:t>
      </w:r>
      <w:r w:rsidR="001D7290">
        <w:rPr>
          <w:rFonts w:ascii="Times New Roman" w:hAnsi="Times New Roman" w:cs="Times New Roman"/>
          <w:sz w:val="28"/>
          <w:szCs w:val="28"/>
        </w:rPr>
        <w:t>трехз</w:t>
      </w:r>
      <w:r>
        <w:rPr>
          <w:rFonts w:ascii="Times New Roman" w:hAnsi="Times New Roman" w:cs="Times New Roman"/>
          <w:sz w:val="28"/>
          <w:szCs w:val="28"/>
        </w:rPr>
        <w:t>начного числа с однозначным</w:t>
      </w:r>
      <w:r w:rsidR="001D7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двузначным</w:t>
      </w:r>
      <w:r w:rsidR="001D7290">
        <w:rPr>
          <w:rFonts w:ascii="Times New Roman" w:hAnsi="Times New Roman" w:cs="Times New Roman"/>
          <w:sz w:val="28"/>
          <w:szCs w:val="28"/>
        </w:rPr>
        <w:t xml:space="preserve"> и трехзначным</w:t>
      </w:r>
      <w:r>
        <w:rPr>
          <w:rFonts w:ascii="Times New Roman" w:hAnsi="Times New Roman" w:cs="Times New Roman"/>
          <w:sz w:val="28"/>
          <w:szCs w:val="28"/>
        </w:rPr>
        <w:t xml:space="preserve"> числами.</w:t>
      </w:r>
    </w:p>
    <w:p w:rsidR="00846642" w:rsidRDefault="00846642" w:rsidP="000F000D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вычитание в пределах </w:t>
      </w:r>
      <w:r w:rsidR="001D729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 без перехода через разряд.</w:t>
      </w:r>
    </w:p>
    <w:p w:rsidR="00846642" w:rsidRDefault="00846642" w:rsidP="000F00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Вычитание круглых </w:t>
      </w:r>
      <w:r w:rsidR="001D7290">
        <w:rPr>
          <w:rFonts w:ascii="Times New Roman" w:hAnsi="Times New Roman" w:cs="Times New Roman"/>
          <w:sz w:val="28"/>
          <w:szCs w:val="28"/>
        </w:rPr>
        <w:t>сотен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642" w:rsidRDefault="00846642" w:rsidP="000F00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Вычитание из </w:t>
      </w:r>
      <w:r w:rsidR="001D7290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значного числа </w:t>
      </w:r>
      <w:r w:rsidR="001D7290">
        <w:rPr>
          <w:rFonts w:ascii="Times New Roman" w:hAnsi="Times New Roman" w:cs="Times New Roman"/>
          <w:sz w:val="28"/>
          <w:szCs w:val="28"/>
        </w:rPr>
        <w:t>круглых сотен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75D" w:rsidRDefault="008A775D" w:rsidP="000F00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Вычитание из </w:t>
      </w:r>
      <w:r w:rsidR="001D7290">
        <w:rPr>
          <w:rFonts w:ascii="Times New Roman" w:hAnsi="Times New Roman" w:cs="Times New Roman"/>
          <w:sz w:val="28"/>
          <w:szCs w:val="28"/>
        </w:rPr>
        <w:t>трехз</w:t>
      </w:r>
      <w:r>
        <w:rPr>
          <w:rFonts w:ascii="Times New Roman" w:hAnsi="Times New Roman" w:cs="Times New Roman"/>
          <w:sz w:val="28"/>
          <w:szCs w:val="28"/>
        </w:rPr>
        <w:t>начного числа</w:t>
      </w:r>
      <w:r w:rsidR="001D7290" w:rsidRPr="001D7290">
        <w:rPr>
          <w:rFonts w:ascii="Times New Roman" w:hAnsi="Times New Roman" w:cs="Times New Roman"/>
          <w:sz w:val="28"/>
          <w:szCs w:val="28"/>
        </w:rPr>
        <w:t xml:space="preserve"> </w:t>
      </w:r>
      <w:r w:rsidR="001D7290">
        <w:rPr>
          <w:rFonts w:ascii="Times New Roman" w:hAnsi="Times New Roman" w:cs="Times New Roman"/>
          <w:sz w:val="28"/>
          <w:szCs w:val="28"/>
        </w:rPr>
        <w:t>однозначного, двузначного  и трехзначного числа.</w:t>
      </w:r>
    </w:p>
    <w:p w:rsidR="001D7290" w:rsidRPr="001D7290" w:rsidRDefault="001D7290" w:rsidP="000F000D">
      <w:pPr>
        <w:spacing w:after="0" w:line="240" w:lineRule="auto"/>
        <w:ind w:left="7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позволяют возможности учащихся, можно на калькуляторе выполнять вычисления и с переходом через разряд.</w:t>
      </w:r>
    </w:p>
    <w:p w:rsidR="00846642" w:rsidRDefault="00846642" w:rsidP="000F000D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задачей.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простых задач в пределах </w:t>
      </w:r>
      <w:r w:rsidR="00DC48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без перехода через разряд:</w:t>
      </w:r>
    </w:p>
    <w:p w:rsidR="00846642" w:rsidRDefault="00846642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увеличение и уменьшение;</w:t>
      </w:r>
    </w:p>
    <w:p w:rsidR="00846642" w:rsidRDefault="00846642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нахождение суммы и остатка;</w:t>
      </w:r>
    </w:p>
    <w:p w:rsidR="00846642" w:rsidRDefault="00846642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разностное сравнение.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простых задач в пределах </w:t>
      </w:r>
      <w:r w:rsidR="000F000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 без перехода через разряд:</w:t>
      </w:r>
    </w:p>
    <w:p w:rsidR="00846642" w:rsidRDefault="00846642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увеличение и уменьшение</w:t>
      </w:r>
      <w:r w:rsidR="000F000D">
        <w:rPr>
          <w:rFonts w:ascii="Times New Roman" w:hAnsi="Times New Roman" w:cs="Times New Roman"/>
          <w:sz w:val="28"/>
          <w:szCs w:val="28"/>
        </w:rPr>
        <w:t xml:space="preserve"> на число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642" w:rsidRDefault="00846642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нахождение суммы и остатка;</w:t>
      </w:r>
    </w:p>
    <w:p w:rsidR="00846642" w:rsidRDefault="00846642" w:rsidP="000F00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разностное сравнение.</w:t>
      </w:r>
    </w:p>
    <w:p w:rsidR="00846642" w:rsidRDefault="00846642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 с календарем (все виды работ в</w:t>
      </w:r>
      <w:r w:rsidR="008A775D">
        <w:rPr>
          <w:rFonts w:ascii="Times New Roman" w:hAnsi="Times New Roman" w:cs="Times New Roman"/>
          <w:sz w:val="28"/>
          <w:szCs w:val="28"/>
        </w:rPr>
        <w:t xml:space="preserve"> пределах </w:t>
      </w:r>
      <w:r w:rsidR="00DC48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0).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месяцев в году, дней в неделе, дней в месяцах.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месяцев, дней недели.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времен года; называние месяцев, относящихся к определенному времени года.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последовательности месяцев и дней недели.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рабочих и выходных дней.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длительности каникул, количества рабочих и выходных дней в месяце.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даты. Нахождение даты в календаре.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дня недели по дате.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даты по дню недели.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 текущего года, предыдущих и последующих лет.</w:t>
      </w:r>
    </w:p>
    <w:p w:rsidR="00846642" w:rsidRDefault="00846642" w:rsidP="000F00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срока хранения продуктов, даты употребления, срока годности.</w:t>
      </w:r>
    </w:p>
    <w:p w:rsidR="00846642" w:rsidRDefault="00846642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Работа с часами (все виды работ в пределах </w:t>
      </w:r>
      <w:r w:rsidR="00DC48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0).</w:t>
      </w:r>
    </w:p>
    <w:p w:rsidR="00846642" w:rsidRDefault="00846642" w:rsidP="000F000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>. Работа с механическими часами, с моделью часов, часовой и минутной стрелками.</w:t>
      </w:r>
    </w:p>
    <w:p w:rsidR="00846642" w:rsidRDefault="00846642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часовой и минутной стрелок. Что они показывают?</w:t>
      </w:r>
    </w:p>
    <w:p w:rsidR="00846642" w:rsidRDefault="00846642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цифр на циферблате (арабских).</w:t>
      </w:r>
    </w:p>
    <w:p w:rsidR="00846642" w:rsidRDefault="00846642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времени по положению часовой стрелки (минутная показывает на 12).</w:t>
      </w:r>
    </w:p>
    <w:p w:rsidR="00846642" w:rsidRDefault="00846642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и определение частей суток.</w:t>
      </w:r>
    </w:p>
    <w:p w:rsidR="00846642" w:rsidRDefault="00846642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часов ко времени суток.</w:t>
      </w:r>
    </w:p>
    <w:p w:rsidR="00846642" w:rsidRDefault="00846642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цифр на циферблате часов с двойным обозначением времени суток (с добавлением слов: утро день, вечер, ночь).</w:t>
      </w:r>
    </w:p>
    <w:p w:rsidR="00846642" w:rsidRDefault="00846642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цифр на циферблате часов с одинарным обозначением времени суток (с добавлением слов: утро день, вечер, ночь).</w:t>
      </w:r>
    </w:p>
    <w:p w:rsidR="00846642" w:rsidRDefault="00846642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прошедшего времени.</w:t>
      </w:r>
    </w:p>
    <w:p w:rsidR="00846642" w:rsidRDefault="00846642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времени на модели часов.</w:t>
      </w:r>
    </w:p>
    <w:p w:rsidR="00846642" w:rsidRDefault="00846642" w:rsidP="000F00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времени начала передачи по телепрограмме.</w:t>
      </w:r>
    </w:p>
    <w:p w:rsidR="00846642" w:rsidRDefault="00846642" w:rsidP="000F000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>.  Работа с часами с электронным циферблатом, без стрелок.</w:t>
      </w:r>
    </w:p>
    <w:p w:rsidR="00846642" w:rsidRDefault="00846642" w:rsidP="000F00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местоположения показаний часов, минут, секунд.</w:t>
      </w:r>
    </w:p>
    <w:p w:rsidR="00846642" w:rsidRDefault="00846642" w:rsidP="000F00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показания на часах с называнием единиц измерения времени.</w:t>
      </w:r>
    </w:p>
    <w:p w:rsidR="00846642" w:rsidRDefault="00846642" w:rsidP="000F000D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калькулятором.</w:t>
      </w:r>
    </w:p>
    <w:p w:rsidR="00846642" w:rsidRDefault="00846642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клавиатуры калькулятора (кнопка включения, кнопка выключения, сброс, цифры, знаки: (+), (-), (=)).</w:t>
      </w:r>
    </w:p>
    <w:p w:rsidR="00846642" w:rsidRDefault="00846642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однозначных</w:t>
      </w:r>
      <w:r w:rsidR="000F000D">
        <w:rPr>
          <w:rFonts w:ascii="Times New Roman" w:hAnsi="Times New Roman" w:cs="Times New Roman"/>
          <w:sz w:val="28"/>
          <w:szCs w:val="28"/>
        </w:rPr>
        <w:t>, двузначных и трехзначных</w:t>
      </w:r>
      <w:r>
        <w:rPr>
          <w:rFonts w:ascii="Times New Roman" w:hAnsi="Times New Roman" w:cs="Times New Roman"/>
          <w:sz w:val="28"/>
          <w:szCs w:val="28"/>
        </w:rPr>
        <w:t xml:space="preserve"> чисел по образцу</w:t>
      </w:r>
      <w:r w:rsidR="000F000D">
        <w:rPr>
          <w:rFonts w:ascii="Times New Roman" w:hAnsi="Times New Roman" w:cs="Times New Roman"/>
          <w:sz w:val="28"/>
          <w:szCs w:val="28"/>
        </w:rPr>
        <w:t xml:space="preserve"> и под диктовку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642" w:rsidRDefault="00846642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 калькулятора </w:t>
      </w:r>
      <w:r w:rsidR="000F000D">
        <w:rPr>
          <w:rFonts w:ascii="Times New Roman" w:hAnsi="Times New Roman" w:cs="Times New Roman"/>
          <w:sz w:val="28"/>
          <w:szCs w:val="28"/>
        </w:rPr>
        <w:t xml:space="preserve">однозначных, </w:t>
      </w:r>
      <w:r>
        <w:rPr>
          <w:rFonts w:ascii="Times New Roman" w:hAnsi="Times New Roman" w:cs="Times New Roman"/>
          <w:sz w:val="28"/>
          <w:szCs w:val="28"/>
        </w:rPr>
        <w:t>двузначных</w:t>
      </w:r>
      <w:r w:rsidR="000F000D">
        <w:rPr>
          <w:rFonts w:ascii="Times New Roman" w:hAnsi="Times New Roman" w:cs="Times New Roman"/>
          <w:sz w:val="28"/>
          <w:szCs w:val="28"/>
        </w:rPr>
        <w:t xml:space="preserve"> и трехзначных</w:t>
      </w:r>
      <w:r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846642" w:rsidRDefault="00846642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решения примеров на (+)</w:t>
      </w:r>
      <w:r w:rsidR="000F000D">
        <w:rPr>
          <w:rFonts w:ascii="Times New Roman" w:hAnsi="Times New Roman" w:cs="Times New Roman"/>
          <w:sz w:val="28"/>
          <w:szCs w:val="28"/>
        </w:rPr>
        <w:t xml:space="preserve"> и (-)</w:t>
      </w:r>
      <w:r>
        <w:rPr>
          <w:rFonts w:ascii="Times New Roman" w:hAnsi="Times New Roman" w:cs="Times New Roman"/>
          <w:sz w:val="28"/>
          <w:szCs w:val="28"/>
        </w:rPr>
        <w:t xml:space="preserve"> в пределах 1</w:t>
      </w:r>
      <w:r w:rsidR="000F000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F000D" w:rsidRPr="000F000D">
        <w:rPr>
          <w:rFonts w:ascii="Times New Roman" w:hAnsi="Times New Roman" w:cs="Times New Roman"/>
          <w:sz w:val="28"/>
          <w:szCs w:val="28"/>
        </w:rPr>
        <w:t xml:space="preserve"> </w:t>
      </w:r>
      <w:r w:rsidR="000F000D">
        <w:rPr>
          <w:rFonts w:ascii="Times New Roman" w:hAnsi="Times New Roman" w:cs="Times New Roman"/>
          <w:sz w:val="28"/>
          <w:szCs w:val="28"/>
        </w:rPr>
        <w:t>без перехода через разряд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642" w:rsidRDefault="000F000D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642">
        <w:rPr>
          <w:rFonts w:ascii="Times New Roman" w:hAnsi="Times New Roman" w:cs="Times New Roman"/>
          <w:sz w:val="28"/>
          <w:szCs w:val="28"/>
        </w:rPr>
        <w:t xml:space="preserve">(+) и (-) в пределах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846642">
        <w:rPr>
          <w:rFonts w:ascii="Times New Roman" w:hAnsi="Times New Roman" w:cs="Times New Roman"/>
          <w:sz w:val="28"/>
          <w:szCs w:val="28"/>
        </w:rPr>
        <w:t>0 без перехода через разряд.</w:t>
      </w:r>
    </w:p>
    <w:p w:rsidR="00846642" w:rsidRDefault="00846642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простых</w:t>
      </w:r>
      <w:r w:rsidR="000F000D">
        <w:rPr>
          <w:rFonts w:ascii="Times New Roman" w:hAnsi="Times New Roman" w:cs="Times New Roman"/>
          <w:sz w:val="28"/>
          <w:szCs w:val="28"/>
        </w:rPr>
        <w:t xml:space="preserve"> и составных</w:t>
      </w:r>
      <w:r>
        <w:rPr>
          <w:rFonts w:ascii="Times New Roman" w:hAnsi="Times New Roman" w:cs="Times New Roman"/>
          <w:sz w:val="28"/>
          <w:szCs w:val="28"/>
        </w:rPr>
        <w:t xml:space="preserve"> именованных чисел – мер стоимости</w:t>
      </w:r>
      <w:r w:rsidR="000F000D">
        <w:rPr>
          <w:rFonts w:ascii="Times New Roman" w:hAnsi="Times New Roman" w:cs="Times New Roman"/>
          <w:sz w:val="28"/>
          <w:szCs w:val="28"/>
        </w:rPr>
        <w:t>.</w:t>
      </w:r>
    </w:p>
    <w:p w:rsidR="00846642" w:rsidRDefault="00846642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калькулятора простых</w:t>
      </w:r>
      <w:r w:rsidR="000F000D">
        <w:rPr>
          <w:rFonts w:ascii="Times New Roman" w:hAnsi="Times New Roman" w:cs="Times New Roman"/>
          <w:sz w:val="28"/>
          <w:szCs w:val="28"/>
        </w:rPr>
        <w:t xml:space="preserve"> и составных</w:t>
      </w:r>
      <w:r>
        <w:rPr>
          <w:rFonts w:ascii="Times New Roman" w:hAnsi="Times New Roman" w:cs="Times New Roman"/>
          <w:sz w:val="28"/>
          <w:szCs w:val="28"/>
        </w:rPr>
        <w:t xml:space="preserve"> именованных чисел (мер стоимости).</w:t>
      </w:r>
    </w:p>
    <w:p w:rsidR="00846642" w:rsidRDefault="000F000D" w:rsidP="000F00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642">
        <w:rPr>
          <w:rFonts w:ascii="Times New Roman" w:hAnsi="Times New Roman" w:cs="Times New Roman"/>
          <w:sz w:val="28"/>
          <w:szCs w:val="28"/>
        </w:rPr>
        <w:t>(+)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4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(-) </w:t>
      </w:r>
      <w:r w:rsidR="00846642">
        <w:rPr>
          <w:rFonts w:ascii="Times New Roman" w:hAnsi="Times New Roman" w:cs="Times New Roman"/>
          <w:sz w:val="28"/>
          <w:szCs w:val="28"/>
        </w:rPr>
        <w:t xml:space="preserve">мер стоимости на калькуляторе. Все случаи в пределах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8466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без перехода через разряд</w:t>
      </w:r>
      <w:r w:rsidR="00846642">
        <w:rPr>
          <w:rFonts w:ascii="Times New Roman" w:hAnsi="Times New Roman" w:cs="Times New Roman"/>
          <w:sz w:val="28"/>
          <w:szCs w:val="28"/>
        </w:rPr>
        <w:t>.</w:t>
      </w:r>
    </w:p>
    <w:p w:rsidR="008A775D" w:rsidRDefault="008A775D" w:rsidP="000F000D">
      <w:pPr>
        <w:pStyle w:val="a3"/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Геометрический материал.</w:t>
      </w:r>
    </w:p>
    <w:p w:rsidR="008A775D" w:rsidRDefault="008A775D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геометрических фигур: круг, квадрат, треугольник, прямоугольник.</w:t>
      </w:r>
    </w:p>
    <w:p w:rsidR="008A775D" w:rsidRDefault="008A775D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Обведение шаблонов геометрических фигур.</w:t>
      </w:r>
    </w:p>
    <w:p w:rsidR="008A775D" w:rsidRDefault="008A775D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отрезков.</w:t>
      </w:r>
    </w:p>
    <w:p w:rsidR="008A775D" w:rsidRDefault="008A775D" w:rsidP="000F000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отрезков по заданным размерам.</w:t>
      </w:r>
    </w:p>
    <w:p w:rsidR="008A775D" w:rsidRDefault="008A775D" w:rsidP="000F000D">
      <w:pPr>
        <w:pStyle w:val="a3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квадрата и прямоугольника по клеточкам.</w:t>
      </w:r>
    </w:p>
    <w:p w:rsidR="000F000D" w:rsidRDefault="000F000D" w:rsidP="000F000D">
      <w:pPr>
        <w:pStyle w:val="a3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круга по шаблону.</w:t>
      </w:r>
    </w:p>
    <w:p w:rsidR="00846642" w:rsidRDefault="00846642" w:rsidP="00846642"/>
    <w:p w:rsidR="00846642" w:rsidRPr="001313B8" w:rsidRDefault="00846642" w:rsidP="001313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6642" w:rsidRPr="001313B8" w:rsidSect="00EE00F3">
      <w:footerReference w:type="default" r:id="rId8"/>
      <w:pgSz w:w="11906" w:h="16838"/>
      <w:pgMar w:top="680" w:right="737" w:bottom="680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55" w:rsidRDefault="005F0355" w:rsidP="00A75E1B">
      <w:pPr>
        <w:spacing w:after="0" w:line="240" w:lineRule="auto"/>
      </w:pPr>
      <w:r>
        <w:separator/>
      </w:r>
    </w:p>
  </w:endnote>
  <w:endnote w:type="continuationSeparator" w:id="0">
    <w:p w:rsidR="005F0355" w:rsidRDefault="005F0355" w:rsidP="00A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6258"/>
      <w:docPartObj>
        <w:docPartGallery w:val="Page Numbers (Bottom of Page)"/>
        <w:docPartUnique/>
      </w:docPartObj>
    </w:sdtPr>
    <w:sdtEndPr/>
    <w:sdtContent>
      <w:p w:rsidR="00D708D1" w:rsidRDefault="005F035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3B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708D1" w:rsidRDefault="00D708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55" w:rsidRDefault="005F0355" w:rsidP="00A75E1B">
      <w:pPr>
        <w:spacing w:after="0" w:line="240" w:lineRule="auto"/>
      </w:pPr>
      <w:r>
        <w:separator/>
      </w:r>
    </w:p>
  </w:footnote>
  <w:footnote w:type="continuationSeparator" w:id="0">
    <w:p w:rsidR="005F0355" w:rsidRDefault="005F0355" w:rsidP="00A7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216D"/>
    <w:multiLevelType w:val="hybridMultilevel"/>
    <w:tmpl w:val="03FE89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615CD"/>
    <w:multiLevelType w:val="hybridMultilevel"/>
    <w:tmpl w:val="5592463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B5D3269"/>
    <w:multiLevelType w:val="hybridMultilevel"/>
    <w:tmpl w:val="67EE9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C5030A"/>
    <w:multiLevelType w:val="hybridMultilevel"/>
    <w:tmpl w:val="88E6742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D4715AB"/>
    <w:multiLevelType w:val="hybridMultilevel"/>
    <w:tmpl w:val="D1F062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1B5C"/>
    <w:multiLevelType w:val="hybridMultilevel"/>
    <w:tmpl w:val="A1B08C0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C4A42"/>
    <w:multiLevelType w:val="hybridMultilevel"/>
    <w:tmpl w:val="61B0FE66"/>
    <w:lvl w:ilvl="0" w:tplc="342040C0">
      <w:start w:val="6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9515A6"/>
    <w:multiLevelType w:val="hybridMultilevel"/>
    <w:tmpl w:val="841CBD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17958"/>
    <w:multiLevelType w:val="hybridMultilevel"/>
    <w:tmpl w:val="D330686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AE5063F"/>
    <w:multiLevelType w:val="hybridMultilevel"/>
    <w:tmpl w:val="B450CFC6"/>
    <w:lvl w:ilvl="0" w:tplc="247ADD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73897"/>
    <w:multiLevelType w:val="hybridMultilevel"/>
    <w:tmpl w:val="8500F9D2"/>
    <w:lvl w:ilvl="0" w:tplc="A5761BA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4E7B0A"/>
    <w:multiLevelType w:val="hybridMultilevel"/>
    <w:tmpl w:val="1624B79C"/>
    <w:lvl w:ilvl="0" w:tplc="66F08B9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C345D7"/>
    <w:multiLevelType w:val="hybridMultilevel"/>
    <w:tmpl w:val="391C44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3C3504E5"/>
    <w:multiLevelType w:val="hybridMultilevel"/>
    <w:tmpl w:val="89F061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14100"/>
    <w:multiLevelType w:val="hybridMultilevel"/>
    <w:tmpl w:val="21A8B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A77D53"/>
    <w:multiLevelType w:val="hybridMultilevel"/>
    <w:tmpl w:val="374828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4B414E1F"/>
    <w:multiLevelType w:val="hybridMultilevel"/>
    <w:tmpl w:val="9334CDF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E1C98"/>
    <w:multiLevelType w:val="hybridMultilevel"/>
    <w:tmpl w:val="97FAC2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528EE"/>
    <w:multiLevelType w:val="hybridMultilevel"/>
    <w:tmpl w:val="E006C8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E20D32"/>
    <w:multiLevelType w:val="hybridMultilevel"/>
    <w:tmpl w:val="B0C2B8B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5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 w:numId="16">
    <w:abstractNumId w:val="14"/>
  </w:num>
  <w:num w:numId="17">
    <w:abstractNumId w:val="2"/>
  </w:num>
  <w:num w:numId="18">
    <w:abstractNumId w:val="8"/>
  </w:num>
  <w:num w:numId="19">
    <w:abstractNumId w:val="3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53D1"/>
    <w:rsid w:val="00010825"/>
    <w:rsid w:val="00021A81"/>
    <w:rsid w:val="00050CA1"/>
    <w:rsid w:val="00054445"/>
    <w:rsid w:val="000F000D"/>
    <w:rsid w:val="00105BE3"/>
    <w:rsid w:val="001313B8"/>
    <w:rsid w:val="001B796C"/>
    <w:rsid w:val="001C5C5D"/>
    <w:rsid w:val="001D7290"/>
    <w:rsid w:val="002C7D87"/>
    <w:rsid w:val="002D1E6A"/>
    <w:rsid w:val="00302EF9"/>
    <w:rsid w:val="003A54AF"/>
    <w:rsid w:val="00422A98"/>
    <w:rsid w:val="00454CD0"/>
    <w:rsid w:val="004C68A7"/>
    <w:rsid w:val="005761D5"/>
    <w:rsid w:val="005F0355"/>
    <w:rsid w:val="00604A3E"/>
    <w:rsid w:val="00604BB6"/>
    <w:rsid w:val="00622805"/>
    <w:rsid w:val="0063351E"/>
    <w:rsid w:val="00655C05"/>
    <w:rsid w:val="006E5A50"/>
    <w:rsid w:val="007055FF"/>
    <w:rsid w:val="007108F6"/>
    <w:rsid w:val="00846642"/>
    <w:rsid w:val="008A775D"/>
    <w:rsid w:val="00944DA3"/>
    <w:rsid w:val="00A5364F"/>
    <w:rsid w:val="00A538B4"/>
    <w:rsid w:val="00A63F46"/>
    <w:rsid w:val="00A75E1B"/>
    <w:rsid w:val="00A853D1"/>
    <w:rsid w:val="00AE549C"/>
    <w:rsid w:val="00B20CC9"/>
    <w:rsid w:val="00B305B9"/>
    <w:rsid w:val="00B44807"/>
    <w:rsid w:val="00B84764"/>
    <w:rsid w:val="00BB6E4E"/>
    <w:rsid w:val="00BE49F6"/>
    <w:rsid w:val="00C013BB"/>
    <w:rsid w:val="00CB2C97"/>
    <w:rsid w:val="00CC1FA9"/>
    <w:rsid w:val="00D708D1"/>
    <w:rsid w:val="00D7289E"/>
    <w:rsid w:val="00DB2AAB"/>
    <w:rsid w:val="00DC482B"/>
    <w:rsid w:val="00DC6390"/>
    <w:rsid w:val="00E67F96"/>
    <w:rsid w:val="00EE00F3"/>
    <w:rsid w:val="00F73E59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89041-B235-4A37-A853-CBE21E61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E1B"/>
  </w:style>
  <w:style w:type="paragraph" w:styleId="a6">
    <w:name w:val="footer"/>
    <w:basedOn w:val="a"/>
    <w:link w:val="a7"/>
    <w:uiPriority w:val="99"/>
    <w:unhideWhenUsed/>
    <w:rsid w:val="00A7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CE6A2-C80D-4100-BDA4-49E477A0692D}"/>
</file>

<file path=customXml/itemProps2.xml><?xml version="1.0" encoding="utf-8"?>
<ds:datastoreItem xmlns:ds="http://schemas.openxmlformats.org/officeDocument/2006/customXml" ds:itemID="{835FFAF5-8A16-4469-82D3-EA84C80B96CD}"/>
</file>

<file path=customXml/itemProps3.xml><?xml version="1.0" encoding="utf-8"?>
<ds:datastoreItem xmlns:ds="http://schemas.openxmlformats.org/officeDocument/2006/customXml" ds:itemID="{D2DAEDEB-6CF4-4280-A469-1BA1AE0B9734}"/>
</file>

<file path=customXml/itemProps4.xml><?xml version="1.0" encoding="utf-8"?>
<ds:datastoreItem xmlns:ds="http://schemas.openxmlformats.org/officeDocument/2006/customXml" ds:itemID="{7BDB437D-A4FE-4108-BAFA-2DA07DF32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ГАЛИНА</cp:lastModifiedBy>
  <cp:revision>22</cp:revision>
  <cp:lastPrinted>2012-11-10T19:47:00Z</cp:lastPrinted>
  <dcterms:created xsi:type="dcterms:W3CDTF">2012-11-03T14:33:00Z</dcterms:created>
  <dcterms:modified xsi:type="dcterms:W3CDTF">2017-02-04T21:21:00Z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