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31" w:rsidRPr="00746A31" w:rsidRDefault="00746A31" w:rsidP="00A54A17">
      <w:pPr>
        <w:jc w:val="both"/>
        <w:rPr>
          <w:rFonts w:ascii="Times New Roman" w:hAnsi="Times New Roman" w:cs="Times New Roman"/>
          <w:sz w:val="24"/>
          <w:szCs w:val="24"/>
        </w:rPr>
      </w:pPr>
      <w:r w:rsidRPr="00746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нашей школе традиционно проходит военно-спортивная игра «Зарница».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году игра была посвящена 75-летию Победы в ВОВ. </w:t>
      </w:r>
      <w:r w:rsidRPr="00746A31">
        <w:rPr>
          <w:rFonts w:ascii="Times New Roman" w:hAnsi="Times New Roman" w:cs="Times New Roman"/>
          <w:sz w:val="24"/>
          <w:szCs w:val="24"/>
          <w:shd w:val="clear" w:color="auto" w:fill="FFFFFF"/>
        </w:rPr>
        <w:t>Увлекательные соревнования проводились для учащихся 1-9-х классов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746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февраля. </w:t>
      </w:r>
      <w:r w:rsidRPr="00746A31">
        <w:rPr>
          <w:rFonts w:ascii="Times New Roman" w:hAnsi="Times New Roman" w:cs="Times New Roman"/>
          <w:sz w:val="24"/>
          <w:szCs w:val="24"/>
        </w:rPr>
        <w:t xml:space="preserve">Участвовали две команды: «Патриот» и «ВДВ». </w:t>
      </w:r>
      <w:r w:rsidRPr="00746A31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Команды-участники ждали игру с нетерпением. Начало было традиционным: общее построение, где командиры обязательно сдавали рапорт, а судьи проверили готовность каждой команды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46A31">
        <w:rPr>
          <w:rFonts w:ascii="Times New Roman" w:hAnsi="Times New Roman" w:cs="Times New Roman"/>
          <w:sz w:val="24"/>
          <w:szCs w:val="24"/>
        </w:rPr>
        <w:t>На этапе смотра строя и песни ребята показали элементы строевых упражнений, исполнили строевую песню.</w:t>
      </w:r>
    </w:p>
    <w:p w:rsidR="00CF2DCE" w:rsidRDefault="00EC7AA8" w:rsidP="00A54A17">
      <w:pPr>
        <w:jc w:val="both"/>
        <w:rPr>
          <w:rFonts w:ascii="Times New Roman" w:hAnsi="Times New Roman" w:cs="Times New Roman"/>
          <w:sz w:val="24"/>
          <w:szCs w:val="24"/>
        </w:rPr>
      </w:pPr>
      <w:r w:rsidRPr="00746A31">
        <w:rPr>
          <w:rFonts w:ascii="Times New Roman" w:hAnsi="Times New Roman" w:cs="Times New Roman"/>
          <w:sz w:val="24"/>
          <w:szCs w:val="24"/>
        </w:rPr>
        <w:t>Учащиеся школы показали свои знания по темам «Города-герои», «Основные битвы ВОВ», «Пионеры-герои ВОВ».  Следующий этап – практический прошёл на улице. Ребятам была предоставлена возможность расшифровать за</w:t>
      </w:r>
      <w:r w:rsidR="00746A31" w:rsidRPr="00746A31">
        <w:rPr>
          <w:rFonts w:ascii="Times New Roman" w:hAnsi="Times New Roman" w:cs="Times New Roman"/>
          <w:sz w:val="24"/>
          <w:szCs w:val="24"/>
        </w:rPr>
        <w:t>писи азбуки Морзе, разжечь костёр из подручных средств, разминироват</w:t>
      </w:r>
      <w:bookmarkStart w:id="0" w:name="_GoBack"/>
      <w:bookmarkEnd w:id="0"/>
      <w:r w:rsidR="00746A31" w:rsidRPr="00746A31">
        <w:rPr>
          <w:rFonts w:ascii="Times New Roman" w:hAnsi="Times New Roman" w:cs="Times New Roman"/>
          <w:sz w:val="24"/>
          <w:szCs w:val="24"/>
        </w:rPr>
        <w:t>ь поле, оказать первую помощь раненым и др. На заключительном этапе командам нужно было найти флаг.</w:t>
      </w:r>
    </w:p>
    <w:p w:rsidR="00746A31" w:rsidRPr="00746A31" w:rsidRDefault="00746A31" w:rsidP="00A54A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1"/>
          <w:szCs w:val="21"/>
        </w:rPr>
      </w:pPr>
      <w:r w:rsidRPr="00746A31">
        <w:t>Игра проходила очень дружно и организованно. Каждый из участников понимал, что сегодня действительно «Один за всех, и все за одного». Даже педагоги не остались в стороне от этих увлекательных состязаний, как могли, помогали своим воспитанникам и, конечно же, переживали за них.</w:t>
      </w:r>
    </w:p>
    <w:p w:rsidR="00A54A17" w:rsidRPr="00A54A17" w:rsidRDefault="00746A31" w:rsidP="00A54A1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1"/>
          <w:szCs w:val="21"/>
        </w:rPr>
      </w:pPr>
      <w:r w:rsidRPr="00746A31">
        <w:t>Все команды прошли этапы очень достойно. Кто-то оказался лучшим в одном, а кто-то – в другом. </w:t>
      </w:r>
      <w:r w:rsidR="00A54A17" w:rsidRPr="00A54A17">
        <w:t>Такие соревнования формируют и развивают морально-психологические качества учащихся.</w:t>
      </w:r>
    </w:p>
    <w:p w:rsidR="00A54A17" w:rsidRPr="00A54A17" w:rsidRDefault="00A54A17" w:rsidP="00A54A17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 w:rsidRPr="00A54A17">
        <w:t>Патриотическое воспитание возрождается и сейчас, а игра «Зарница» до сих пор любимая военно-спортивная игра школьников.</w:t>
      </w:r>
    </w:p>
    <w:p w:rsidR="00746A31" w:rsidRPr="00A54A17" w:rsidRDefault="00746A31" w:rsidP="00746A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1"/>
          <w:szCs w:val="21"/>
        </w:rPr>
      </w:pPr>
    </w:p>
    <w:p w:rsidR="00746A31" w:rsidRPr="00A54A17" w:rsidRDefault="00746A31">
      <w:pPr>
        <w:rPr>
          <w:rFonts w:ascii="Times New Roman" w:hAnsi="Times New Roman" w:cs="Times New Roman"/>
          <w:sz w:val="24"/>
          <w:szCs w:val="24"/>
        </w:rPr>
      </w:pPr>
    </w:p>
    <w:sectPr w:rsidR="00746A31" w:rsidRPr="00A5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A8"/>
    <w:rsid w:val="00746A31"/>
    <w:rsid w:val="00A54A17"/>
    <w:rsid w:val="00CF2DCE"/>
    <w:rsid w:val="00E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AEAF3FE4A8145A5F21C7C22D9CA24" ma:contentTypeVersion="0" ma:contentTypeDescription="Создание документа." ma:contentTypeScope="" ma:versionID="b7a2d377768ae814c385a33b5803e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F53BD-45B1-4722-99CF-9B4606D5124E}"/>
</file>

<file path=customXml/itemProps2.xml><?xml version="1.0" encoding="utf-8"?>
<ds:datastoreItem xmlns:ds="http://schemas.openxmlformats.org/officeDocument/2006/customXml" ds:itemID="{C5697D51-30E7-4CC9-8824-A254327F4FF7}"/>
</file>

<file path=customXml/itemProps3.xml><?xml version="1.0" encoding="utf-8"?>
<ds:datastoreItem xmlns:ds="http://schemas.openxmlformats.org/officeDocument/2006/customXml" ds:itemID="{C070C0C0-BB6B-4F20-AFF8-A4D1D3F42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2020-02-24T17:20:00Z</dcterms:created>
  <dcterms:modified xsi:type="dcterms:W3CDTF">2020-02-24T17:42:00Z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0x0101006CDAEAF3FE4A8145A5F21C7C22D9CA24</vt:lpwstr>
  </property>
</Properties>
</file>