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D2" w:rsidRDefault="00802FD2" w:rsidP="00802FD2">
      <w:pPr>
        <w:pStyle w:val="c2c5"/>
        <w:shd w:val="clear" w:color="auto" w:fill="FFFFFF"/>
        <w:spacing w:line="360" w:lineRule="auto"/>
        <w:jc w:val="center"/>
        <w:rPr>
          <w:rStyle w:val="c1c3"/>
          <w:b/>
          <w:sz w:val="28"/>
          <w:szCs w:val="28"/>
        </w:rPr>
      </w:pPr>
      <w:r w:rsidRPr="00A31ECF">
        <w:rPr>
          <w:rStyle w:val="c1c3"/>
          <w:b/>
          <w:sz w:val="28"/>
          <w:szCs w:val="28"/>
        </w:rPr>
        <w:t>ТЕХНОЛОГИЧЕСКАЯ КАРТА УРОКА</w:t>
      </w:r>
    </w:p>
    <w:p w:rsidR="00802FD2" w:rsidRDefault="00802FD2" w:rsidP="00802FD2">
      <w:pPr>
        <w:pStyle w:val="c2"/>
        <w:shd w:val="clear" w:color="auto" w:fill="FFFFFF"/>
        <w:spacing w:line="360" w:lineRule="auto"/>
        <w:rPr>
          <w:rStyle w:val="c1"/>
          <w:sz w:val="28"/>
          <w:szCs w:val="28"/>
        </w:rPr>
      </w:pPr>
      <w:r>
        <w:rPr>
          <w:rStyle w:val="c1c3"/>
          <w:b/>
          <w:sz w:val="28"/>
          <w:szCs w:val="28"/>
        </w:rPr>
        <w:t>Учитель</w:t>
      </w:r>
      <w:proofErr w:type="gramStart"/>
      <w:r>
        <w:rPr>
          <w:rStyle w:val="c1c3"/>
          <w:b/>
          <w:sz w:val="28"/>
          <w:szCs w:val="28"/>
        </w:rPr>
        <w:t xml:space="preserve"> :</w:t>
      </w:r>
      <w:proofErr w:type="gramEnd"/>
      <w:r>
        <w:rPr>
          <w:rStyle w:val="c1c3"/>
          <w:b/>
          <w:sz w:val="28"/>
          <w:szCs w:val="28"/>
        </w:rPr>
        <w:t xml:space="preserve"> </w:t>
      </w:r>
      <w:r w:rsidR="003116D0">
        <w:rPr>
          <w:rStyle w:val="c1c3"/>
          <w:sz w:val="28"/>
          <w:szCs w:val="28"/>
        </w:rPr>
        <w:t>Рыжова Елен</w:t>
      </w:r>
      <w:r>
        <w:rPr>
          <w:rStyle w:val="c1c3"/>
          <w:sz w:val="28"/>
          <w:szCs w:val="28"/>
        </w:rPr>
        <w:t xml:space="preserve"> Владимировна</w:t>
      </w:r>
      <w:r>
        <w:rPr>
          <w:rStyle w:val="c1c3"/>
          <w:b/>
          <w:sz w:val="28"/>
          <w:szCs w:val="28"/>
        </w:rPr>
        <w:t xml:space="preserve">, </w:t>
      </w:r>
      <w:r w:rsidRPr="00A31EC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первая </w:t>
      </w:r>
      <w:r w:rsidRPr="00A31ECF">
        <w:rPr>
          <w:rStyle w:val="c1"/>
          <w:sz w:val="28"/>
          <w:szCs w:val="28"/>
        </w:rPr>
        <w:t xml:space="preserve"> квалификационная категория</w:t>
      </w:r>
    </w:p>
    <w:p w:rsidR="00802FD2" w:rsidRDefault="00802FD2" w:rsidP="00802FD2">
      <w:pPr>
        <w:pStyle w:val="c2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A31ECF">
        <w:rPr>
          <w:rStyle w:val="c1c3"/>
          <w:b/>
          <w:sz w:val="28"/>
          <w:szCs w:val="28"/>
        </w:rPr>
        <w:t>ПРЕДМЕТНАЯ ОБЛАСТЬ:</w:t>
      </w:r>
      <w:r w:rsidRPr="00A31ECF">
        <w:rPr>
          <w:rStyle w:val="c1c3"/>
          <w:sz w:val="28"/>
          <w:szCs w:val="28"/>
        </w:rPr>
        <w:t xml:space="preserve"> </w:t>
      </w:r>
      <w:r w:rsidR="00BC146A">
        <w:rPr>
          <w:rStyle w:val="c1"/>
          <w:sz w:val="28"/>
          <w:szCs w:val="28"/>
        </w:rPr>
        <w:t>окружающий мир  (автор А.А. Плешаков</w:t>
      </w:r>
      <w:r>
        <w:rPr>
          <w:rStyle w:val="c1"/>
          <w:sz w:val="28"/>
          <w:szCs w:val="28"/>
        </w:rPr>
        <w:t>)</w:t>
      </w:r>
    </w:p>
    <w:p w:rsidR="00802FD2" w:rsidRPr="00802FD2" w:rsidRDefault="00802FD2" w:rsidP="00802FD2">
      <w:pPr>
        <w:pStyle w:val="c2"/>
        <w:shd w:val="clear" w:color="auto" w:fill="FFFFFF"/>
        <w:spacing w:line="360" w:lineRule="auto"/>
        <w:rPr>
          <w:rStyle w:val="c1c3"/>
          <w:sz w:val="28"/>
          <w:szCs w:val="28"/>
        </w:rPr>
      </w:pPr>
      <w:r w:rsidRPr="00802FD2">
        <w:rPr>
          <w:rStyle w:val="c1c3"/>
          <w:b/>
          <w:sz w:val="28"/>
          <w:szCs w:val="28"/>
        </w:rPr>
        <w:t>Тип урока</w:t>
      </w:r>
      <w:r w:rsidRPr="00802FD2">
        <w:rPr>
          <w:rStyle w:val="c1c3"/>
          <w:sz w:val="28"/>
          <w:szCs w:val="28"/>
        </w:rPr>
        <w:t>: урок «открытия» новых знаний</w:t>
      </w:r>
    </w:p>
    <w:p w:rsidR="00627187" w:rsidRPr="009C5B7D" w:rsidRDefault="00627187" w:rsidP="006271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3946"/>
      </w:tblGrid>
      <w:tr w:rsidR="00627187" w:rsidRPr="009C5B7D" w:rsidTr="00440451">
        <w:trPr>
          <w:trHeight w:val="439"/>
        </w:trPr>
        <w:tc>
          <w:tcPr>
            <w:tcW w:w="1297" w:type="dxa"/>
          </w:tcPr>
          <w:p w:rsidR="00627187" w:rsidRPr="009C5B7D" w:rsidRDefault="0062718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46" w:type="dxa"/>
          </w:tcPr>
          <w:p w:rsidR="00627187" w:rsidRPr="009C5B7D" w:rsidRDefault="00627187" w:rsidP="004404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«</w:t>
            </w:r>
            <w:r w:rsidR="00BC146A" w:rsidRPr="00BC146A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Разнообразие растений</w:t>
            </w:r>
            <w:r w:rsidRPr="009C5B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27187" w:rsidRPr="009C5B7D" w:rsidTr="00BC146A">
        <w:trPr>
          <w:trHeight w:val="491"/>
        </w:trPr>
        <w:tc>
          <w:tcPr>
            <w:tcW w:w="1297" w:type="dxa"/>
          </w:tcPr>
          <w:p w:rsidR="00627187" w:rsidRDefault="0062718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  <w:p w:rsidR="00627187" w:rsidRPr="009C5B7D" w:rsidRDefault="0062718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46" w:type="dxa"/>
          </w:tcPr>
          <w:p w:rsidR="00A2342C" w:rsidRPr="00BC146A" w:rsidRDefault="00BC146A" w:rsidP="00BC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46A">
              <w:rPr>
                <w:rFonts w:ascii="Times New Roman" w:eastAsia="Calibri" w:hAnsi="Times New Roman"/>
                <w:iCs/>
                <w:sz w:val="24"/>
                <w:szCs w:val="24"/>
              </w:rPr>
              <w:t>познакомить</w:t>
            </w:r>
            <w:r w:rsidR="002D19E3">
              <w:rPr>
                <w:rFonts w:ascii="Times New Roman" w:eastAsia="Calibri" w:hAnsi="Times New Roman"/>
                <w:iCs/>
                <w:sz w:val="24"/>
                <w:szCs w:val="24"/>
              </w:rPr>
              <w:t>ся</w:t>
            </w:r>
            <w:r w:rsidRPr="00BC146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 о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сновной классификацией растений, </w:t>
            </w:r>
            <w:r w:rsidRPr="003B1273">
              <w:rPr>
                <w:rFonts w:ascii="Times New Roman" w:hAnsi="Times New Roman"/>
                <w:color w:val="000000"/>
                <w:sz w:val="24"/>
                <w:szCs w:val="24"/>
              </w:rPr>
              <w:t>с отличительными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знаками основных групп растений</w:t>
            </w:r>
          </w:p>
        </w:tc>
      </w:tr>
      <w:tr w:rsidR="00270327" w:rsidRPr="009C5B7D" w:rsidTr="00F27C34">
        <w:trPr>
          <w:trHeight w:val="1140"/>
        </w:trPr>
        <w:tc>
          <w:tcPr>
            <w:tcW w:w="1297" w:type="dxa"/>
          </w:tcPr>
          <w:p w:rsidR="00270327" w:rsidRDefault="0027032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  <w:p w:rsidR="00270327" w:rsidRPr="009C5B7D" w:rsidRDefault="0027032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46" w:type="dxa"/>
          </w:tcPr>
          <w:p w:rsidR="00BC146A" w:rsidRPr="00BC146A" w:rsidRDefault="00BC146A" w:rsidP="00BC146A">
            <w:pPr>
              <w:pStyle w:val="a8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C146A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Образовательные</w:t>
            </w:r>
            <w:r w:rsidRPr="00BC146A">
              <w:rPr>
                <w:rFonts w:ascii="Times New Roman" w:hAnsi="Times New Roman"/>
                <w:kern w:val="24"/>
                <w:sz w:val="24"/>
                <w:szCs w:val="24"/>
              </w:rPr>
              <w:t>: форми</w:t>
            </w:r>
            <w:r w:rsidR="002D19E3">
              <w:rPr>
                <w:rFonts w:ascii="Times New Roman" w:hAnsi="Times New Roman"/>
                <w:kern w:val="24"/>
                <w:sz w:val="24"/>
                <w:szCs w:val="24"/>
              </w:rPr>
              <w:t>ровать у учащихся представление</w:t>
            </w:r>
            <w:r w:rsidRPr="00BC146A">
              <w:rPr>
                <w:rFonts w:ascii="Times New Roman" w:hAnsi="Times New Roman"/>
                <w:kern w:val="24"/>
                <w:sz w:val="24"/>
                <w:szCs w:val="24"/>
              </w:rPr>
              <w:t xml:space="preserve"> о р</w:t>
            </w:r>
            <w:r w:rsidR="002D19E3">
              <w:rPr>
                <w:rFonts w:ascii="Times New Roman" w:hAnsi="Times New Roman"/>
                <w:kern w:val="24"/>
                <w:sz w:val="24"/>
                <w:szCs w:val="24"/>
              </w:rPr>
              <w:t>азнообразии растительного мира;</w:t>
            </w:r>
            <w:r w:rsidRPr="00BC146A">
              <w:rPr>
                <w:rFonts w:ascii="Times New Roman" w:hAnsi="Times New Roman"/>
                <w:kern w:val="24"/>
                <w:sz w:val="24"/>
                <w:szCs w:val="24"/>
              </w:rPr>
              <w:t xml:space="preserve"> познакомить с отличительными признаками основных групп растений; умение различать группы растений по их существенным признакам.</w:t>
            </w:r>
          </w:p>
          <w:p w:rsidR="00BC146A" w:rsidRPr="00BC146A" w:rsidRDefault="00BC146A" w:rsidP="00BC146A">
            <w:pPr>
              <w:pStyle w:val="a8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C146A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Развивающие:</w:t>
            </w:r>
            <w:r w:rsidRPr="00BC146A">
              <w:rPr>
                <w:rFonts w:ascii="Times New Roman" w:hAnsi="Times New Roman"/>
                <w:kern w:val="24"/>
                <w:sz w:val="24"/>
                <w:szCs w:val="24"/>
              </w:rPr>
              <w:t xml:space="preserve"> развивать мышление, коммуникативные качества, интерес к предмету;</w:t>
            </w:r>
          </w:p>
          <w:p w:rsidR="00270327" w:rsidRPr="007E7E0D" w:rsidRDefault="00BC146A" w:rsidP="00BC146A">
            <w:pPr>
              <w:pStyle w:val="a8"/>
              <w:rPr>
                <w:rFonts w:ascii="Times New Roman" w:hAnsi="Times New Roman"/>
                <w:kern w:val="24"/>
                <w:sz w:val="24"/>
                <w:szCs w:val="24"/>
              </w:rPr>
            </w:pPr>
            <w:proofErr w:type="gramStart"/>
            <w:r w:rsidRPr="00BC146A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Воспитательные:</w:t>
            </w:r>
            <w:r w:rsidR="002D19E3">
              <w:rPr>
                <w:rFonts w:ascii="Times New Roman" w:hAnsi="Times New Roman"/>
                <w:kern w:val="24"/>
                <w:sz w:val="24"/>
                <w:szCs w:val="24"/>
              </w:rPr>
              <w:t xml:space="preserve"> умение</w:t>
            </w:r>
            <w:r w:rsidRPr="00BC146A">
              <w:rPr>
                <w:rFonts w:ascii="Times New Roman" w:hAnsi="Times New Roman"/>
                <w:kern w:val="24"/>
                <w:sz w:val="24"/>
                <w:szCs w:val="24"/>
              </w:rPr>
              <w:t xml:space="preserve"> вступать в учебное сотрудничество с одноклассниками, участвовать в совместной деятельности, оказывать</w:t>
            </w:r>
            <w:r w:rsidR="002D19E3">
              <w:rPr>
                <w:rFonts w:ascii="Times New Roman" w:hAnsi="Times New Roman"/>
                <w:kern w:val="24"/>
                <w:sz w:val="24"/>
                <w:szCs w:val="24"/>
              </w:rPr>
              <w:t xml:space="preserve"> взаимопомощь, осуществлять </w:t>
            </w:r>
            <w:proofErr w:type="spellStart"/>
            <w:r w:rsidR="002D19E3">
              <w:rPr>
                <w:rFonts w:ascii="Times New Roman" w:hAnsi="Times New Roman"/>
                <w:kern w:val="24"/>
                <w:sz w:val="24"/>
                <w:szCs w:val="24"/>
              </w:rPr>
              <w:t>само</w:t>
            </w:r>
            <w:r w:rsidRPr="00BC146A">
              <w:rPr>
                <w:rFonts w:ascii="Times New Roman" w:hAnsi="Times New Roman"/>
                <w:kern w:val="24"/>
                <w:sz w:val="24"/>
                <w:szCs w:val="24"/>
              </w:rPr>
              <w:t>моконтроль</w:t>
            </w:r>
            <w:proofErr w:type="spellEnd"/>
            <w:r w:rsidRPr="00BC146A">
              <w:rPr>
                <w:rFonts w:ascii="Times New Roman" w:hAnsi="Times New Roman"/>
                <w:kern w:val="24"/>
                <w:sz w:val="24"/>
                <w:szCs w:val="24"/>
              </w:rPr>
              <w:t>, проявлять доброжелательное отношение к партнёрам.</w:t>
            </w:r>
            <w:proofErr w:type="gramEnd"/>
          </w:p>
        </w:tc>
      </w:tr>
      <w:tr w:rsidR="00F27C34" w:rsidRPr="009C5B7D" w:rsidTr="00440451">
        <w:trPr>
          <w:trHeight w:val="375"/>
        </w:trPr>
        <w:tc>
          <w:tcPr>
            <w:tcW w:w="1297" w:type="dxa"/>
          </w:tcPr>
          <w:p w:rsidR="00F27C34" w:rsidRPr="009C5B7D" w:rsidRDefault="00F27C34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3946" w:type="dxa"/>
          </w:tcPr>
          <w:p w:rsidR="00F27C34" w:rsidRPr="007E7E0D" w:rsidRDefault="00F27C34" w:rsidP="002D19E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Работа фронтальная, индивидуальная, в </w:t>
            </w:r>
            <w:r w:rsidR="002D19E3">
              <w:rPr>
                <w:rFonts w:ascii="Times New Roman" w:hAnsi="Times New Roman"/>
                <w:sz w:val="24"/>
                <w:szCs w:val="24"/>
              </w:rPr>
              <w:t>группах</w:t>
            </w:r>
          </w:p>
        </w:tc>
      </w:tr>
      <w:tr w:rsidR="00627187" w:rsidRPr="009C5B7D" w:rsidTr="00440451">
        <w:trPr>
          <w:trHeight w:val="792"/>
        </w:trPr>
        <w:tc>
          <w:tcPr>
            <w:tcW w:w="1297" w:type="dxa"/>
          </w:tcPr>
          <w:p w:rsidR="00627187" w:rsidRPr="009C5B7D" w:rsidRDefault="0027032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  <w:r w:rsidR="00D622F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946" w:type="dxa"/>
          </w:tcPr>
          <w:p w:rsidR="00627187" w:rsidRPr="009C5B7D" w:rsidRDefault="00270327" w:rsidP="00440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r w:rsidR="00BC146A">
              <w:rPr>
                <w:rFonts w:ascii="Times New Roman" w:hAnsi="Times New Roman"/>
                <w:sz w:val="24"/>
                <w:szCs w:val="24"/>
              </w:rPr>
              <w:t>А.А. Плешаков. Окружающий мир</w:t>
            </w:r>
            <w:r w:rsidRPr="009C5B7D">
              <w:rPr>
                <w:rFonts w:ascii="Times New Roman" w:hAnsi="Times New Roman"/>
                <w:sz w:val="24"/>
                <w:szCs w:val="24"/>
              </w:rPr>
              <w:t>. 3 класс. М.: «Просвещение»,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27C34">
              <w:rPr>
                <w:rFonts w:ascii="Times New Roman" w:hAnsi="Times New Roman"/>
                <w:sz w:val="24"/>
                <w:szCs w:val="24"/>
              </w:rPr>
              <w:t xml:space="preserve"> г., м</w:t>
            </w:r>
            <w:r w:rsidR="00F27C34" w:rsidRPr="00F27C34">
              <w:rPr>
                <w:rFonts w:ascii="Times New Roman" w:hAnsi="Times New Roman"/>
                <w:sz w:val="24"/>
                <w:szCs w:val="24"/>
              </w:rPr>
              <w:t>ультимедийный проектор, экран,</w:t>
            </w:r>
            <w:r w:rsidR="003116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116D0" w:rsidRPr="003116D0">
              <w:rPr>
                <w:rFonts w:ascii="Times New Roman" w:hAnsi="Times New Roman"/>
                <w:sz w:val="24"/>
                <w:szCs w:val="24"/>
              </w:rPr>
              <w:t xml:space="preserve">резентация в программе « </w:t>
            </w:r>
            <w:proofErr w:type="spellStart"/>
            <w:r w:rsidR="003116D0" w:rsidRPr="003116D0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="003116D0" w:rsidRPr="00311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16D0" w:rsidRPr="003116D0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="003116D0" w:rsidRPr="003116D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16D0">
              <w:rPr>
                <w:rFonts w:ascii="Times New Roman" w:hAnsi="Times New Roman"/>
                <w:sz w:val="24"/>
                <w:szCs w:val="24"/>
              </w:rPr>
              <w:t>для сопровождения урока,</w:t>
            </w:r>
            <w:r w:rsidR="00585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  <w:r w:rsidR="002D19E3">
              <w:rPr>
                <w:rFonts w:ascii="Times New Roman" w:hAnsi="Times New Roman"/>
                <w:sz w:val="24"/>
                <w:szCs w:val="24"/>
              </w:rPr>
              <w:t xml:space="preserve"> (для работы в группах, дифференцированные карточки для домашнего задания)</w:t>
            </w:r>
          </w:p>
          <w:p w:rsidR="00627187" w:rsidRPr="009C5B7D" w:rsidRDefault="00627187" w:rsidP="00440451">
            <w:pPr>
              <w:tabs>
                <w:tab w:val="left" w:pos="396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187" w:rsidRPr="009C5B7D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Pr="009C5B7D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51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8"/>
        <w:gridCol w:w="5895"/>
        <w:gridCol w:w="7092"/>
      </w:tblGrid>
      <w:tr w:rsidR="00627187" w:rsidRPr="009C5B7D" w:rsidTr="00440451">
        <w:trPr>
          <w:trHeight w:val="418"/>
        </w:trPr>
        <w:tc>
          <w:tcPr>
            <w:tcW w:w="15115" w:type="dxa"/>
            <w:gridSpan w:val="3"/>
            <w:vAlign w:val="center"/>
          </w:tcPr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627187" w:rsidRPr="009C5B7D" w:rsidTr="00440451">
        <w:trPr>
          <w:trHeight w:val="233"/>
        </w:trPr>
        <w:tc>
          <w:tcPr>
            <w:tcW w:w="2128" w:type="dxa"/>
            <w:vAlign w:val="center"/>
          </w:tcPr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895" w:type="dxa"/>
            <w:vAlign w:val="center"/>
          </w:tcPr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092" w:type="dxa"/>
            <w:vAlign w:val="center"/>
          </w:tcPr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627187" w:rsidRPr="009C5B7D" w:rsidTr="00440451">
        <w:trPr>
          <w:trHeight w:val="232"/>
        </w:trPr>
        <w:tc>
          <w:tcPr>
            <w:tcW w:w="2128" w:type="dxa"/>
          </w:tcPr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Овладение основными ресурсами </w:t>
            </w:r>
            <w:r w:rsidRPr="009C5B7D">
              <w:rPr>
                <w:rFonts w:ascii="Times New Roman" w:hAnsi="Times New Roman"/>
                <w:sz w:val="24"/>
                <w:szCs w:val="24"/>
              </w:rPr>
              <w:lastRenderedPageBreak/>
              <w:t>лексики русского языка, научной терминологией, ключевыми понятиями.</w:t>
            </w:r>
          </w:p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187" w:rsidRPr="009C5B7D" w:rsidRDefault="00627187" w:rsidP="0044045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187" w:rsidRPr="009C5B7D" w:rsidRDefault="00627187" w:rsidP="0044045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95" w:type="dxa"/>
          </w:tcPr>
          <w:p w:rsidR="00A2342C" w:rsidRPr="00A2342C" w:rsidRDefault="00627187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="00A2342C">
              <w:rPr>
                <w:rFonts w:ascii="Times New Roman" w:hAnsi="Times New Roman"/>
                <w:sz w:val="24"/>
                <w:szCs w:val="24"/>
              </w:rPr>
              <w:t>у</w:t>
            </w:r>
            <w:r w:rsidR="00A2342C" w:rsidRPr="00A2342C">
              <w:rPr>
                <w:rFonts w:ascii="Times New Roman" w:hAnsi="Times New Roman"/>
                <w:sz w:val="24"/>
                <w:szCs w:val="24"/>
              </w:rPr>
              <w:t>ченик развивает навыки: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2342C">
              <w:rPr>
                <w:rFonts w:ascii="Times New Roman" w:hAnsi="Times New Roman"/>
                <w:sz w:val="24"/>
                <w:szCs w:val="24"/>
              </w:rPr>
              <w:t>принимать и сохранять учебную цель</w:t>
            </w:r>
            <w:r w:rsidR="000E11D4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 w:rsidRPr="00A234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2342C">
              <w:rPr>
                <w:rFonts w:ascii="Times New Roman" w:hAnsi="Times New Roman"/>
                <w:sz w:val="24"/>
                <w:szCs w:val="24"/>
              </w:rPr>
              <w:t xml:space="preserve">учитывать выделенные учителем ориентиры действия </w:t>
            </w:r>
            <w:r w:rsidRPr="00A2342C">
              <w:rPr>
                <w:rFonts w:ascii="Times New Roman" w:hAnsi="Times New Roman"/>
                <w:sz w:val="24"/>
                <w:szCs w:val="24"/>
              </w:rPr>
              <w:lastRenderedPageBreak/>
              <w:t>в учебном материале;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2342C">
              <w:rPr>
                <w:rFonts w:ascii="Times New Roman" w:hAnsi="Times New Roman"/>
                <w:sz w:val="24"/>
                <w:szCs w:val="24"/>
              </w:rPr>
              <w:t>развивать умение контролировать свою деятельность по ходу выполнения задания;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2342C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поставленной задачей и условиями её реализации;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2342C">
              <w:rPr>
                <w:rFonts w:ascii="Times New Roman" w:hAnsi="Times New Roman"/>
                <w:sz w:val="24"/>
                <w:szCs w:val="24"/>
              </w:rPr>
              <w:t xml:space="preserve"> адекватно принимать оценку взрослого.</w:t>
            </w:r>
          </w:p>
          <w:p w:rsidR="00270327" w:rsidRPr="00270327" w:rsidRDefault="0062718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70327">
              <w:rPr>
                <w:rFonts w:ascii="Times New Roman" w:hAnsi="Times New Roman"/>
                <w:sz w:val="24"/>
                <w:szCs w:val="24"/>
              </w:rPr>
              <w:t xml:space="preserve">умение извлекать информацию из учебника, текстов; </w:t>
            </w:r>
            <w:r w:rsidRPr="00270327">
              <w:rPr>
                <w:rFonts w:ascii="Times New Roman" w:hAnsi="Times New Roman"/>
                <w:sz w:val="24"/>
                <w:szCs w:val="24"/>
              </w:rPr>
              <w:br/>
              <w:t>- находить ответы на вопросы, используя свой жизненный опыт и ин</w:t>
            </w:r>
            <w:r w:rsidR="002D19E3">
              <w:rPr>
                <w:rFonts w:ascii="Times New Roman" w:hAnsi="Times New Roman"/>
                <w:sz w:val="24"/>
                <w:szCs w:val="24"/>
              </w:rPr>
              <w:t>формацию, полученную на уроке;</w:t>
            </w:r>
          </w:p>
          <w:p w:rsidR="00270327" w:rsidRDefault="0027032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2D1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 xml:space="preserve"> решения проблем творческого и поискового характера; </w:t>
            </w:r>
          </w:p>
          <w:p w:rsidR="00627187" w:rsidRPr="007E7E0D" w:rsidRDefault="0027032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овладе</w:t>
            </w:r>
            <w:r w:rsidR="002D19E3">
              <w:rPr>
                <w:rFonts w:ascii="Times New Roman" w:hAnsi="Times New Roman"/>
                <w:sz w:val="24"/>
                <w:szCs w:val="24"/>
              </w:rPr>
              <w:t>ние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 xml:space="preserve"> логическими действиями сравнения, анализа, классификации по признакам.</w:t>
            </w:r>
          </w:p>
          <w:p w:rsidR="00627187" w:rsidRPr="007E7E0D" w:rsidRDefault="0062718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0D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E7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– умение слушать и понимать других;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br/>
              <w:t xml:space="preserve">- умение строить речевое высказывание в соответствии с поставленными задачами; </w:t>
            </w:r>
          </w:p>
          <w:p w:rsidR="00270327" w:rsidRDefault="0062718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-формир</w:t>
            </w:r>
            <w:r w:rsidR="00270327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>т</w:t>
            </w:r>
            <w:r w:rsidR="00270327">
              <w:rPr>
                <w:rFonts w:ascii="Times New Roman" w:hAnsi="Times New Roman"/>
                <w:sz w:val="24"/>
                <w:szCs w:val="24"/>
              </w:rPr>
              <w:t>ь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готовность слушать собеседника и вести диалог, </w:t>
            </w:r>
          </w:p>
          <w:p w:rsidR="00270327" w:rsidRDefault="00270327" w:rsidP="00440451">
            <w:pPr>
              <w:pStyle w:val="a8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 xml:space="preserve"> возможность существования различных точек зрения и права каждого иметь свою, </w:t>
            </w:r>
            <w:r w:rsidR="00627187" w:rsidRPr="007E7E0D">
              <w:rPr>
                <w:rFonts w:ascii="Times New Roman" w:hAnsi="Times New Roman"/>
                <w:color w:val="170E02"/>
                <w:sz w:val="24"/>
                <w:szCs w:val="24"/>
              </w:rPr>
              <w:t>договариват</w:t>
            </w:r>
            <w:r>
              <w:rPr>
                <w:rFonts w:ascii="Times New Roman" w:hAnsi="Times New Roman"/>
                <w:color w:val="170E02"/>
                <w:sz w:val="24"/>
                <w:szCs w:val="24"/>
              </w:rPr>
              <w:t>ь</w:t>
            </w:r>
            <w:r w:rsidR="002D19E3">
              <w:rPr>
                <w:rFonts w:ascii="Times New Roman" w:hAnsi="Times New Roman"/>
                <w:color w:val="170E02"/>
                <w:sz w:val="24"/>
                <w:szCs w:val="24"/>
              </w:rPr>
              <w:t>ся</w:t>
            </w:r>
            <w:r w:rsidR="00627187" w:rsidRPr="007E7E0D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приход</w:t>
            </w:r>
            <w:r>
              <w:rPr>
                <w:rFonts w:ascii="Times New Roman" w:hAnsi="Times New Roman"/>
                <w:color w:val="170E02"/>
                <w:sz w:val="24"/>
                <w:szCs w:val="24"/>
              </w:rPr>
              <w:t>и</w:t>
            </w:r>
            <w:r w:rsidR="00627187" w:rsidRPr="007E7E0D">
              <w:rPr>
                <w:rFonts w:ascii="Times New Roman" w:hAnsi="Times New Roman"/>
                <w:color w:val="170E0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170E02"/>
                <w:sz w:val="24"/>
                <w:szCs w:val="24"/>
              </w:rPr>
              <w:t>ь</w:t>
            </w:r>
            <w:r w:rsidR="00627187" w:rsidRPr="007E7E0D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общему решению при работе в </w:t>
            </w:r>
            <w:r w:rsidR="002D19E3">
              <w:rPr>
                <w:rFonts w:ascii="Times New Roman" w:hAnsi="Times New Roman"/>
                <w:color w:val="170E02"/>
                <w:sz w:val="24"/>
                <w:szCs w:val="24"/>
              </w:rPr>
              <w:t>группе;</w:t>
            </w:r>
          </w:p>
          <w:p w:rsidR="00627187" w:rsidRPr="00F27C34" w:rsidRDefault="0027032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-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излагат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 xml:space="preserve"> своё мнение и аргументир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 xml:space="preserve"> свою точку зрения </w:t>
            </w:r>
          </w:p>
        </w:tc>
        <w:tc>
          <w:tcPr>
            <w:tcW w:w="7092" w:type="dxa"/>
          </w:tcPr>
          <w:p w:rsidR="00270327" w:rsidRDefault="00270327" w:rsidP="00270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F27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>проявл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 уважительно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>отношени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 к окружающим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70327" w:rsidRDefault="002D19E3" w:rsidP="00270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</w:t>
            </w:r>
            <w:r w:rsidR="00270327">
              <w:rPr>
                <w:rFonts w:ascii="Times New Roman" w:hAnsi="Times New Roman"/>
                <w:sz w:val="24"/>
                <w:szCs w:val="24"/>
              </w:rPr>
              <w:t xml:space="preserve"> навыка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 сотрудничества с взрослыми и сверстника</w:t>
            </w:r>
            <w:r w:rsidR="00270327">
              <w:rPr>
                <w:rFonts w:ascii="Times New Roman" w:hAnsi="Times New Roman"/>
                <w:sz w:val="24"/>
                <w:szCs w:val="24"/>
              </w:rPr>
              <w:t>ми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, умения </w:t>
            </w:r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 выход из спорной ситуации; </w:t>
            </w:r>
          </w:p>
          <w:p w:rsidR="00627187" w:rsidRPr="009C5B7D" w:rsidRDefault="00270327" w:rsidP="00270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формирование  уважительного </w:t>
            </w:r>
            <w:r w:rsidR="002D19E3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 к иному мнению.</w:t>
            </w:r>
          </w:p>
        </w:tc>
      </w:tr>
    </w:tbl>
    <w:p w:rsidR="00627187" w:rsidRDefault="00627187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5690B" w:rsidRPr="009C5B7D" w:rsidRDefault="00E5690B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5168" w:type="dxa"/>
        <w:tblCellSpacing w:w="0" w:type="dxa"/>
        <w:tblInd w:w="-1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2"/>
        <w:gridCol w:w="5126"/>
      </w:tblGrid>
      <w:tr w:rsidR="000E11D4" w:rsidRPr="00A31ECF" w:rsidTr="001126DF">
        <w:trPr>
          <w:trHeight w:val="564"/>
          <w:tblCellSpacing w:w="0" w:type="dxa"/>
        </w:trPr>
        <w:tc>
          <w:tcPr>
            <w:tcW w:w="100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26DF" w:rsidRPr="001126DF" w:rsidRDefault="000E11D4" w:rsidP="001126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6">
              <w:rPr>
                <w:rFonts w:ascii="Times New Roman" w:hAnsi="Times New Roman"/>
                <w:sz w:val="28"/>
                <w:szCs w:val="28"/>
              </w:rPr>
              <w:t>План урока</w:t>
            </w:r>
          </w:p>
        </w:tc>
        <w:tc>
          <w:tcPr>
            <w:tcW w:w="5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1126D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>Время, отводимое на каждый этап.</w:t>
            </w:r>
          </w:p>
        </w:tc>
      </w:tr>
      <w:tr w:rsidR="000E11D4" w:rsidRPr="00A31ECF" w:rsidTr="001126DF">
        <w:trPr>
          <w:trHeight w:val="815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11D4" w:rsidRPr="00424C41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4C41">
              <w:rPr>
                <w:rFonts w:ascii="Times New Roman" w:hAnsi="Times New Roman"/>
                <w:sz w:val="28"/>
                <w:szCs w:val="28"/>
              </w:rPr>
              <w:t>1.</w:t>
            </w:r>
            <w:r w:rsidR="001126DF" w:rsidRPr="00424C4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424C41" w:rsidRPr="00424C41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  <w:r w:rsidR="00424C41">
              <w:rPr>
                <w:rFonts w:ascii="Times New Roman" w:hAnsi="Times New Roman"/>
                <w:sz w:val="28"/>
                <w:szCs w:val="28"/>
              </w:rPr>
              <w:t>.</w:t>
            </w:r>
            <w:r w:rsidR="00424C41" w:rsidRPr="00424C41">
              <w:rPr>
                <w:rFonts w:ascii="Times New Roman" w:hAnsi="Times New Roman"/>
                <w:sz w:val="28"/>
                <w:szCs w:val="28"/>
              </w:rPr>
              <w:t xml:space="preserve"> Мотивация к учебной деятельности учащихся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2D19E3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A2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1D4" w:rsidRPr="00A31ECF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0E11D4" w:rsidRPr="00A31ECF" w:rsidTr="001126DF">
        <w:trPr>
          <w:trHeight w:val="390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11D4" w:rsidRPr="001126D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 xml:space="preserve">2. Актуализация знаний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2D19E3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3</w:t>
            </w:r>
            <w:r w:rsidR="00E5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1D4" w:rsidRPr="00A31ECF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0E11D4" w:rsidRPr="00A31ECF" w:rsidTr="001126DF">
        <w:trPr>
          <w:trHeight w:val="440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11D4" w:rsidRPr="00424C41" w:rsidRDefault="000E11D4" w:rsidP="00424C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42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2A3">
              <w:rPr>
                <w:rFonts w:ascii="Times New Roman" w:hAnsi="Times New Roman"/>
                <w:sz w:val="28"/>
                <w:szCs w:val="28"/>
              </w:rPr>
              <w:t>Постановка цели и задач урока.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7525DE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3</w:t>
            </w:r>
            <w:r w:rsidR="00E5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1D4" w:rsidRPr="00A31ECF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0E11D4" w:rsidRPr="00A31ECF" w:rsidTr="001126DF">
        <w:trPr>
          <w:trHeight w:val="504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11D4" w:rsidRPr="00424C41" w:rsidRDefault="000E11D4" w:rsidP="00424C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>4.</w:t>
            </w:r>
            <w:r w:rsidR="00424C41" w:rsidRPr="00424C41">
              <w:rPr>
                <w:rFonts w:ascii="Times New Roman" w:hAnsi="Times New Roman"/>
                <w:sz w:val="28"/>
                <w:szCs w:val="28"/>
              </w:rPr>
              <w:t xml:space="preserve"> Открытие «нового знания»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0E11D4" w:rsidP="007525D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5690B">
              <w:rPr>
                <w:rFonts w:ascii="Times New Roman" w:hAnsi="Times New Roman"/>
                <w:sz w:val="28"/>
                <w:szCs w:val="28"/>
              </w:rPr>
              <w:t>1</w:t>
            </w:r>
            <w:r w:rsidR="007525DE">
              <w:rPr>
                <w:rFonts w:ascii="Times New Roman" w:hAnsi="Times New Roman"/>
                <w:sz w:val="28"/>
                <w:szCs w:val="28"/>
              </w:rPr>
              <w:t>5</w:t>
            </w:r>
            <w:r w:rsidR="00E5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ECF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0E11D4" w:rsidRPr="00A31ECF" w:rsidTr="001126DF">
        <w:trPr>
          <w:trHeight w:val="526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11D4" w:rsidRPr="001126D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>5.Физминутка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1ECF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0E11D4" w:rsidRPr="00A31ECF" w:rsidTr="001126DF">
        <w:trPr>
          <w:trHeight w:val="548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4C41" w:rsidRPr="00424C41" w:rsidRDefault="000E11D4" w:rsidP="00424C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>6</w:t>
            </w:r>
            <w:r w:rsidR="00424C41" w:rsidRPr="00424C41">
              <w:rPr>
                <w:rFonts w:ascii="Times New Roman" w:hAnsi="Times New Roman"/>
                <w:sz w:val="28"/>
                <w:szCs w:val="28"/>
              </w:rPr>
              <w:t xml:space="preserve"> Первичное</w:t>
            </w:r>
          </w:p>
          <w:p w:rsidR="000E11D4" w:rsidRPr="00424C41" w:rsidRDefault="00424C41" w:rsidP="00424C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4C41">
              <w:rPr>
                <w:rFonts w:ascii="Times New Roman" w:hAnsi="Times New Roman"/>
                <w:sz w:val="28"/>
                <w:szCs w:val="28"/>
              </w:rPr>
              <w:t>закрепление с проговариванием во внешней речи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7525DE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E11D4" w:rsidRPr="00A31ECF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0E11D4" w:rsidRPr="00A31ECF" w:rsidTr="007525DE">
        <w:trPr>
          <w:trHeight w:val="585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525DE" w:rsidRPr="001126D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>7.</w:t>
            </w:r>
            <w:r w:rsidR="00424C41" w:rsidRPr="00424C41">
              <w:rPr>
                <w:rFonts w:ascii="Times New Roman" w:hAnsi="Times New Roman"/>
                <w:sz w:val="28"/>
                <w:szCs w:val="28"/>
              </w:rPr>
              <w:t xml:space="preserve"> Самостоятельная р</w:t>
            </w:r>
            <w:r w:rsidR="007525DE">
              <w:rPr>
                <w:rFonts w:ascii="Times New Roman" w:hAnsi="Times New Roman"/>
                <w:sz w:val="28"/>
                <w:szCs w:val="28"/>
              </w:rPr>
              <w:t>абота с самопроверкой по эталону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E11D4" w:rsidRPr="00A31ECF" w:rsidRDefault="007525DE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E11D4" w:rsidRPr="00A31ECF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7525DE" w:rsidRPr="00A31ECF" w:rsidTr="007525DE">
        <w:trPr>
          <w:trHeight w:val="366"/>
          <w:tblCellSpacing w:w="0" w:type="dxa"/>
        </w:trPr>
        <w:tc>
          <w:tcPr>
            <w:tcW w:w="1004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5DE" w:rsidRPr="001126DF" w:rsidRDefault="007525DE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t xml:space="preserve"> </w:t>
            </w:r>
            <w:r w:rsidRPr="007525D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5DE" w:rsidRDefault="007525DE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0E11D4" w:rsidRPr="00A31ECF" w:rsidTr="001126DF">
        <w:trPr>
          <w:trHeight w:val="394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11D4" w:rsidRPr="001126DF" w:rsidRDefault="007525DE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0E11D4" w:rsidRPr="001126DF">
              <w:rPr>
                <w:rFonts w:ascii="Times New Roman" w:hAnsi="Times New Roman"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11D4" w:rsidRPr="00A31EC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1ECF">
              <w:rPr>
                <w:rFonts w:ascii="Times New Roman" w:hAnsi="Times New Roman"/>
                <w:sz w:val="28"/>
                <w:szCs w:val="28"/>
              </w:rPr>
              <w:t>2мин.</w:t>
            </w:r>
          </w:p>
        </w:tc>
      </w:tr>
    </w:tbl>
    <w:p w:rsidR="00627187" w:rsidRDefault="00627187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E11D4" w:rsidRDefault="000E11D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Pr="009C5B7D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7187" w:rsidRDefault="00627187" w:rsidP="006271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0DFC" w:rsidRDefault="00610DFC" w:rsidP="006271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0DFC" w:rsidRDefault="00610DFC" w:rsidP="006271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0DFC" w:rsidRPr="009C5B7D" w:rsidRDefault="00610DFC" w:rsidP="0062718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67" w:tblpY="16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7655"/>
        <w:gridCol w:w="2977"/>
      </w:tblGrid>
      <w:tr w:rsidR="00AE7791" w:rsidRPr="00500964" w:rsidTr="00097970">
        <w:tc>
          <w:tcPr>
            <w:tcW w:w="1668" w:type="dxa"/>
            <w:vMerge w:val="restart"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2976" w:type="dxa"/>
            <w:vMerge w:val="restart"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632" w:type="dxa"/>
            <w:gridSpan w:val="2"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AE7791" w:rsidRPr="00500964" w:rsidTr="00763092">
        <w:tc>
          <w:tcPr>
            <w:tcW w:w="1668" w:type="dxa"/>
            <w:vMerge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AE7791" w:rsidRPr="00500964" w:rsidTr="00763092">
        <w:trPr>
          <w:trHeight w:val="1605"/>
        </w:trPr>
        <w:tc>
          <w:tcPr>
            <w:tcW w:w="1668" w:type="dxa"/>
          </w:tcPr>
          <w:p w:rsidR="00AE7791" w:rsidRPr="003A22A3" w:rsidRDefault="00AE7791" w:rsidP="00C903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1.Организационный момент</w:t>
            </w:r>
            <w:r w:rsidR="00E5690B" w:rsidRPr="003A2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A2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Мотивация к учебной деятельности учащихся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включение в учебную деятельность</w:t>
            </w:r>
          </w:p>
        </w:tc>
        <w:tc>
          <w:tcPr>
            <w:tcW w:w="7655" w:type="dxa"/>
          </w:tcPr>
          <w:p w:rsidR="00AE7791" w:rsidRPr="00500964" w:rsidRDefault="00610DFC" w:rsidP="00C9036A">
            <w:pPr>
              <w:shd w:val="clear" w:color="auto" w:fill="FFFFFF"/>
              <w:spacing w:before="104" w:after="104" w:line="36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Создает</w:t>
            </w:r>
            <w:r w:rsidR="00AE7791" w:rsidRPr="0050096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эмоциональный настрой  урока</w:t>
            </w:r>
          </w:p>
          <w:p w:rsidR="00425F76" w:rsidRPr="00425F76" w:rsidRDefault="00425F76" w:rsidP="00425F76">
            <w:pPr>
              <w:tabs>
                <w:tab w:val="left" w:pos="2660"/>
              </w:tabs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425F76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 xml:space="preserve">- </w:t>
            </w:r>
            <w:r w:rsidR="00E95EAC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>Ребята, посмотрите: к</w:t>
            </w:r>
            <w:r w:rsidRPr="00425F76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>акое замечательное</w:t>
            </w:r>
            <w:r w:rsidR="00E95EAC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 xml:space="preserve"> сегодня утро!</w:t>
            </w:r>
            <w:r w:rsidRPr="00425F76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 xml:space="preserve"> Как балует нас природа своим теплом, светом, осенними арматами, как много она нам рассказывает. Природа</w:t>
            </w:r>
            <w:r w:rsidR="00610DFC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>,</w:t>
            </w:r>
            <w:r w:rsidRPr="00425F76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 xml:space="preserve"> как книга</w:t>
            </w:r>
            <w:r w:rsidR="00610DFC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>,</w:t>
            </w:r>
            <w:r w:rsidRPr="00425F76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 xml:space="preserve"> хранит </w:t>
            </w:r>
            <w:r w:rsidR="00610DFC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>много информации</w:t>
            </w:r>
            <w:r w:rsidRPr="00425F76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 xml:space="preserve"> и ответит на все наши вопросы.</w:t>
            </w:r>
            <w:r w:rsidR="00407779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425F76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>Поэтому мы до</w:t>
            </w:r>
            <w:r w:rsidR="00407779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>лжны быть ей за это благодарны, должны беречь ее. Ведь природа - наш друг!</w:t>
            </w:r>
          </w:p>
          <w:p w:rsidR="003A22A3" w:rsidRPr="003A22A3" w:rsidRDefault="003A22A3" w:rsidP="00D622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A22A3" w:rsidRPr="006C6285" w:rsidRDefault="006C6285" w:rsidP="00C903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6285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работа</w:t>
            </w:r>
          </w:p>
          <w:p w:rsidR="00AE7791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Оценивают свою готовность, настрой на работу.</w:t>
            </w:r>
          </w:p>
          <w:p w:rsidR="003A22A3" w:rsidRDefault="003A22A3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407779" w:rsidRDefault="003A22A3" w:rsidP="00C903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  <w:r w:rsidR="005E228B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AE7791" w:rsidRPr="00500964" w:rsidTr="00407779">
        <w:trPr>
          <w:trHeight w:val="3219"/>
        </w:trPr>
        <w:tc>
          <w:tcPr>
            <w:tcW w:w="1668" w:type="dxa"/>
          </w:tcPr>
          <w:p w:rsidR="00AE7791" w:rsidRPr="00500964" w:rsidRDefault="00AE7791" w:rsidP="00C903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2.Актуализация знаний</w:t>
            </w:r>
          </w:p>
        </w:tc>
        <w:tc>
          <w:tcPr>
            <w:tcW w:w="2976" w:type="dxa"/>
          </w:tcPr>
          <w:p w:rsidR="00CD0B57" w:rsidRPr="00500964" w:rsidRDefault="00CD0B57" w:rsidP="00CD0B57">
            <w:pPr>
              <w:pStyle w:val="a8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50096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Обеспечить в самом начале урока высокий уровень </w:t>
            </w:r>
            <w:proofErr w:type="spellStart"/>
            <w:r w:rsidRPr="0050096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вовлечённости</w:t>
            </w:r>
            <w:proofErr w:type="spellEnd"/>
            <w:r w:rsidRPr="0050096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учеников в учебную деятельность. Развитие логических операций (задания подобраны так, чтобы дети смогли повторить ранее изученный материал).</w:t>
            </w:r>
            <w:r w:rsidRPr="00500964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</w:tcPr>
          <w:p w:rsidR="005E228B" w:rsidRDefault="00407779" w:rsidP="00C903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«Доскажи словечко»:</w:t>
            </w:r>
          </w:p>
          <w:p w:rsidR="00AE7791" w:rsidRPr="00500964" w:rsidRDefault="00E95EAC" w:rsidP="00C903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="00425F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рирода делится </w:t>
            </w:r>
            <w:proofErr w:type="gramStart"/>
            <w:r w:rsidR="00425F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425F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3B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5D3A1A" w:rsidRDefault="00425F76" w:rsidP="00425F7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94E27">
              <w:rPr>
                <w:color w:val="000000"/>
              </w:rPr>
              <w:t>Изучением живой природы занимается сп</w:t>
            </w:r>
            <w:r>
              <w:rPr>
                <w:color w:val="000000"/>
              </w:rPr>
              <w:t>е</w:t>
            </w:r>
            <w:r w:rsidR="00407779">
              <w:rPr>
                <w:color w:val="000000"/>
              </w:rPr>
              <w:t>циальная наука. Она называется…</w:t>
            </w:r>
          </w:p>
          <w:p w:rsidR="00425F76" w:rsidRPr="00894E27" w:rsidRDefault="00425F76" w:rsidP="00425F7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894E27">
              <w:rPr>
                <w:color w:val="000000"/>
              </w:rPr>
              <w:t>ченые-</w:t>
            </w:r>
            <w:r>
              <w:rPr>
                <w:color w:val="000000"/>
              </w:rPr>
              <w:t xml:space="preserve">биологи делят всю живую природу на царства. Перечислите их: </w:t>
            </w:r>
            <w:r w:rsidRPr="00894E27">
              <w:rPr>
                <w:color w:val="000000"/>
              </w:rPr>
              <w:t xml:space="preserve">  </w:t>
            </w:r>
          </w:p>
          <w:p w:rsidR="00425F76" w:rsidRDefault="00425F76" w:rsidP="00425F7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791" w:rsidRPr="00500964" w:rsidRDefault="00425F76" w:rsidP="00425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25F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каком царстве мы сегодня будем говорить, вы узнаете, отгадав загадки.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1A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общего в отгадках?</w:t>
            </w:r>
          </w:p>
        </w:tc>
        <w:tc>
          <w:tcPr>
            <w:tcW w:w="2977" w:type="dxa"/>
          </w:tcPr>
          <w:p w:rsidR="005E228B" w:rsidRPr="006C6285" w:rsidRDefault="005E228B" w:rsidP="005E228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6285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работа</w:t>
            </w:r>
          </w:p>
          <w:p w:rsidR="00AE7791" w:rsidRPr="005E228B" w:rsidRDefault="003C3BAD" w:rsidP="00E5690B">
            <w:pPr>
              <w:rPr>
                <w:rFonts w:ascii="Times New Roman" w:hAnsi="Times New Roman"/>
                <w:sz w:val="24"/>
                <w:szCs w:val="24"/>
              </w:rPr>
            </w:pPr>
            <w:r w:rsidRPr="005E22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живую и неживую  </w:t>
            </w:r>
          </w:p>
          <w:p w:rsidR="00425F76" w:rsidRPr="005E228B" w:rsidRDefault="00407779" w:rsidP="00E5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5D3A1A" w:rsidRPr="005E228B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425F76" w:rsidRPr="005E228B" w:rsidRDefault="00407779" w:rsidP="00425F76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царства</w:t>
            </w:r>
            <w:r w:rsidR="00425F76" w:rsidRPr="005E22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бактерий, грибов, животных, растений</w:t>
            </w:r>
            <w:r w:rsidR="00425F76" w:rsidRPr="005E228B">
              <w:rPr>
                <w:color w:val="000000"/>
              </w:rPr>
              <w:t>.</w:t>
            </w:r>
          </w:p>
          <w:p w:rsidR="00425F76" w:rsidRPr="005E228B" w:rsidRDefault="00425F76" w:rsidP="00425F7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2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5EAC" w:rsidRPr="005E22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E22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 w:rsidR="00E95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отгадки</w:t>
            </w:r>
            <w:r w:rsidR="00407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относя</w:t>
            </w:r>
            <w:r w:rsidRPr="005E22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тся к царству растений</w:t>
            </w:r>
          </w:p>
          <w:p w:rsidR="00425F76" w:rsidRPr="00500964" w:rsidRDefault="00425F76" w:rsidP="00E569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791" w:rsidRPr="00500964" w:rsidTr="00763092">
        <w:trPr>
          <w:trHeight w:val="1975"/>
        </w:trPr>
        <w:tc>
          <w:tcPr>
            <w:tcW w:w="1668" w:type="dxa"/>
          </w:tcPr>
          <w:p w:rsidR="00AE7791" w:rsidRPr="00500964" w:rsidRDefault="00AE7791" w:rsidP="00C9036A">
            <w:pPr>
              <w:pStyle w:val="a5"/>
              <w:shd w:val="clear" w:color="auto" w:fill="FFFFFF"/>
              <w:spacing w:before="0" w:after="0"/>
              <w:ind w:left="75" w:right="75"/>
              <w:rPr>
                <w:b/>
                <w:color w:val="000000"/>
                <w:lang w:eastAsia="en-US"/>
              </w:rPr>
            </w:pPr>
            <w:r w:rsidRPr="00500964">
              <w:rPr>
                <w:b/>
                <w:color w:val="000000"/>
                <w:lang w:eastAsia="en-US"/>
              </w:rPr>
              <w:t>2.</w:t>
            </w:r>
            <w:r w:rsidR="00424C41" w:rsidRPr="00500964">
              <w:rPr>
                <w:b/>
                <w:color w:val="000000"/>
                <w:lang w:eastAsia="en-US"/>
              </w:rPr>
              <w:t>Постановка цели и задач урока.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0B57" w:rsidRPr="00500964" w:rsidRDefault="00CD0B57" w:rsidP="00CD0B5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96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Подвести учащихся к формулированию темы урока. </w:t>
            </w:r>
            <w:r w:rsidR="005E228B">
              <w:rPr>
                <w:rFonts w:ascii="Times New Roman" w:hAnsi="Times New Roman"/>
                <w:sz w:val="24"/>
                <w:szCs w:val="24"/>
              </w:rPr>
              <w:t>П</w:t>
            </w:r>
            <w:r w:rsidRPr="00500964">
              <w:rPr>
                <w:rFonts w:ascii="Times New Roman" w:hAnsi="Times New Roman"/>
                <w:sz w:val="24"/>
                <w:szCs w:val="24"/>
              </w:rPr>
              <w:t>остановка цели урока.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E228B" w:rsidRDefault="005E228B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E228B" w:rsidRDefault="005E228B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E7791" w:rsidRDefault="00AE7791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344">
              <w:rPr>
                <w:rFonts w:ascii="Times New Roman" w:hAnsi="Times New Roman"/>
                <w:sz w:val="24"/>
                <w:szCs w:val="24"/>
              </w:rPr>
              <w:t>-</w:t>
            </w:r>
            <w:r w:rsidR="00407779">
              <w:rPr>
                <w:rFonts w:ascii="Times New Roman" w:hAnsi="Times New Roman"/>
                <w:sz w:val="24"/>
                <w:szCs w:val="24"/>
              </w:rPr>
              <w:t xml:space="preserve">Назовите ещё представителей </w:t>
            </w:r>
            <w:r w:rsidR="005E228B">
              <w:rPr>
                <w:rFonts w:ascii="Times New Roman" w:hAnsi="Times New Roman"/>
                <w:sz w:val="24"/>
                <w:szCs w:val="24"/>
              </w:rPr>
              <w:t xml:space="preserve"> царства</w:t>
            </w:r>
            <w:r w:rsidR="00407779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  <w:r w:rsidR="005E22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28B" w:rsidRDefault="005E228B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E95EAC">
              <w:rPr>
                <w:rFonts w:ascii="Times New Roman" w:hAnsi="Times New Roman"/>
                <w:sz w:val="24"/>
                <w:szCs w:val="24"/>
              </w:rPr>
              <w:t>колько разнообразных растений вы</w:t>
            </w:r>
            <w:r w:rsidR="00407779">
              <w:rPr>
                <w:rFonts w:ascii="Times New Roman" w:hAnsi="Times New Roman"/>
                <w:sz w:val="24"/>
                <w:szCs w:val="24"/>
              </w:rPr>
              <w:t xml:space="preserve"> назвали.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779" w:rsidRDefault="00E95EAC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5EAC">
              <w:rPr>
                <w:rFonts w:ascii="Times New Roman" w:hAnsi="Times New Roman"/>
                <w:sz w:val="24"/>
                <w:szCs w:val="24"/>
              </w:rPr>
              <w:t>Растения на Земле встреча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ются повсюду. </w:t>
            </w:r>
            <w:r w:rsidR="00407779" w:rsidRPr="00BD699B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95EAC" w:rsidRDefault="00407779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EAC">
              <w:rPr>
                <w:rFonts w:ascii="Times New Roman" w:hAnsi="Times New Roman"/>
                <w:sz w:val="24"/>
                <w:szCs w:val="24"/>
              </w:rPr>
              <w:t>Вы, наверное, слы</w:t>
            </w:r>
            <w:r w:rsidR="00E95EAC" w:rsidRPr="00E95EAC">
              <w:rPr>
                <w:rFonts w:ascii="Times New Roman" w:hAnsi="Times New Roman"/>
                <w:sz w:val="24"/>
                <w:szCs w:val="24"/>
              </w:rPr>
              <w:t>шали выражение: «Растения – з</w:t>
            </w:r>
            <w:r w:rsidR="00E95EAC">
              <w:rPr>
                <w:rFonts w:ascii="Times New Roman" w:hAnsi="Times New Roman"/>
                <w:sz w:val="24"/>
                <w:szCs w:val="24"/>
              </w:rPr>
              <w:t>еленая одежда Земли». И действи</w:t>
            </w:r>
            <w:r w:rsidR="00E95EAC" w:rsidRPr="00E95EAC">
              <w:rPr>
                <w:rFonts w:ascii="Times New Roman" w:hAnsi="Times New Roman"/>
                <w:sz w:val="24"/>
                <w:szCs w:val="24"/>
              </w:rPr>
              <w:t xml:space="preserve">тельно, на Земле почти повсюду есть представители этого царства живой природы. Зеленый наряд делает нашу планету </w:t>
            </w:r>
            <w:r w:rsidR="00E95EAC" w:rsidRPr="00E95EAC">
              <w:rPr>
                <w:rFonts w:ascii="Times New Roman" w:hAnsi="Times New Roman"/>
                <w:sz w:val="24"/>
                <w:szCs w:val="24"/>
              </w:rPr>
              <w:lastRenderedPageBreak/>
              <w:t>удивительно красивой</w:t>
            </w:r>
            <w:r w:rsidR="00E95E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EAC" w:rsidRDefault="00E95EAC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01344" w:rsidRDefault="005E228B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дога</w:t>
            </w:r>
            <w:r w:rsidR="00C01344">
              <w:rPr>
                <w:rFonts w:ascii="Times New Roman" w:hAnsi="Times New Roman"/>
                <w:sz w:val="24"/>
                <w:szCs w:val="24"/>
              </w:rPr>
              <w:t>дался, какова тема нашего урока?</w:t>
            </w:r>
          </w:p>
          <w:p w:rsidR="00C01344" w:rsidRDefault="00C01344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01344" w:rsidRDefault="00C01344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учёные могли тщательно изучить  многообразие царства растений, </w:t>
            </w:r>
            <w:r w:rsidRPr="00C01344">
              <w:rPr>
                <w:rFonts w:ascii="Times New Roman" w:hAnsi="Times New Roman"/>
                <w:sz w:val="24"/>
                <w:szCs w:val="24"/>
              </w:rPr>
              <w:t xml:space="preserve">они </w:t>
            </w:r>
            <w:r w:rsidRPr="00C01344">
              <w:rPr>
                <w:rFonts w:ascii="Times New Roman" w:hAnsi="Times New Roman"/>
                <w:sz w:val="24"/>
                <w:szCs w:val="24"/>
              </w:rPr>
              <w:t>разделили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«классифицировали»</w:t>
            </w:r>
            <w:r w:rsidRPr="00C01344">
              <w:rPr>
                <w:rFonts w:ascii="Times New Roman" w:hAnsi="Times New Roman"/>
                <w:sz w:val="24"/>
                <w:szCs w:val="24"/>
              </w:rPr>
              <w:t xml:space="preserve"> растения на несколько групп.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344" w:rsidRDefault="00C01344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E228B" w:rsidRDefault="00E95EAC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цели</w:t>
            </w:r>
            <w:r w:rsidR="005E2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поставим на урок</w:t>
            </w:r>
            <w:r w:rsidR="005E228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бы хотели узнать?</w:t>
            </w:r>
          </w:p>
          <w:p w:rsidR="005E228B" w:rsidRPr="00500964" w:rsidRDefault="005E228B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D6E" w:rsidRPr="00500964" w:rsidRDefault="000F5D6E" w:rsidP="00C903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09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Фронтальная работа</w:t>
            </w:r>
          </w:p>
          <w:p w:rsidR="00AE7791" w:rsidRPr="00500964" w:rsidRDefault="005E228B" w:rsidP="00C90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E95EAC" w:rsidRDefault="00E95EAC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EAC" w:rsidRDefault="00E95EAC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EAC" w:rsidRDefault="00E95EAC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EAC" w:rsidRDefault="005E228B" w:rsidP="006C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  <w:p w:rsidR="00C01344" w:rsidRDefault="00C01344" w:rsidP="006C62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44" w:rsidRDefault="00C01344" w:rsidP="006C62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6C6285" w:rsidP="006C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цели</w:t>
            </w:r>
            <w:r w:rsidR="005853CD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</w:tc>
      </w:tr>
      <w:tr w:rsidR="00AE7791" w:rsidRPr="00500964" w:rsidTr="00763092">
        <w:trPr>
          <w:trHeight w:val="699"/>
        </w:trPr>
        <w:tc>
          <w:tcPr>
            <w:tcW w:w="1668" w:type="dxa"/>
            <w:tcBorders>
              <w:bottom w:val="single" w:sz="6" w:space="0" w:color="000000"/>
            </w:tcBorders>
          </w:tcPr>
          <w:p w:rsidR="0025604B" w:rsidRPr="00500964" w:rsidRDefault="00424C41" w:rsidP="00C903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Открытие «н</w:t>
            </w:r>
            <w:r w:rsidR="004D5F5E" w:rsidRPr="00500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ового знания»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CD0B57" w:rsidRPr="00500964" w:rsidRDefault="00CD0B57" w:rsidP="00CD0B57">
            <w:pPr>
              <w:pStyle w:val="a5"/>
            </w:pPr>
            <w:r w:rsidRPr="00500964">
              <w:t>Построение нового знания.</w:t>
            </w:r>
          </w:p>
          <w:p w:rsidR="00CD0B57" w:rsidRPr="00500964" w:rsidRDefault="00CD0B57" w:rsidP="00CD0B57">
            <w:pPr>
              <w:pStyle w:val="a5"/>
              <w:rPr>
                <w:b/>
                <w:bCs/>
              </w:rPr>
            </w:pPr>
            <w:r w:rsidRPr="00500964">
              <w:t xml:space="preserve">Формирование мотивации учения и обучения. </w:t>
            </w:r>
          </w:p>
          <w:p w:rsidR="00CD0B57" w:rsidRPr="00500964" w:rsidRDefault="00CD0B57" w:rsidP="00CD0B57">
            <w:pPr>
              <w:pStyle w:val="a8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Реализация принципа деятельности. 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 w:rsidR="00C72817" w:rsidRDefault="00C72817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работа шла инте</w:t>
            </w:r>
            <w:r w:rsidR="00407779">
              <w:rPr>
                <w:rFonts w:ascii="Times New Roman" w:hAnsi="Times New Roman"/>
                <w:sz w:val="24"/>
                <w:szCs w:val="24"/>
              </w:rPr>
              <w:t>ресней и быстрей, я предлагаю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группе. Вспомним правила.</w:t>
            </w:r>
          </w:p>
          <w:p w:rsidR="00C72817" w:rsidRDefault="00C72817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9036A" w:rsidRDefault="00C01344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учебник на стр.73 и прочитайте, как называется наука о растениях.</w:t>
            </w:r>
          </w:p>
          <w:p w:rsidR="00C01344" w:rsidRDefault="00C01344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01344" w:rsidRDefault="00C01344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уже знаем, что все растения делятся на три группы</w:t>
            </w:r>
            <w:r w:rsidR="0040777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2817" w:rsidRDefault="00C72817" w:rsidP="00C9036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264"/>
              <w:gridCol w:w="230"/>
              <w:gridCol w:w="658"/>
              <w:gridCol w:w="672"/>
              <w:gridCol w:w="374"/>
              <w:gridCol w:w="121"/>
              <w:gridCol w:w="432"/>
              <w:gridCol w:w="1857"/>
            </w:tblGrid>
            <w:tr w:rsidR="00C72817" w:rsidRPr="00773A8C" w:rsidTr="00431B9A">
              <w:trPr>
                <w:trHeight w:val="336"/>
              </w:trPr>
              <w:tc>
                <w:tcPr>
                  <w:tcW w:w="2265" w:type="dxa"/>
                  <w:gridSpan w:val="3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39C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Растения</w:t>
                  </w:r>
                </w:p>
              </w:tc>
              <w:tc>
                <w:tcPr>
                  <w:tcW w:w="927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72817" w:rsidRPr="00773A8C" w:rsidTr="00431B9A">
              <w:trPr>
                <w:trHeight w:val="254"/>
              </w:trPr>
              <w:tc>
                <w:tcPr>
                  <w:tcW w:w="2265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7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72817" w:rsidRPr="00773A8C" w:rsidTr="00431B9A">
              <w:trPr>
                <w:trHeight w:val="269"/>
              </w:trPr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73A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Деревья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73A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Кустарники </w:t>
                  </w:r>
                </w:p>
              </w:tc>
              <w:tc>
                <w:tcPr>
                  <w:tcW w:w="12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73A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травы</w:t>
                  </w:r>
                </w:p>
              </w:tc>
            </w:tr>
            <w:tr w:rsidR="00C72817" w:rsidRPr="00773A8C" w:rsidTr="00431B9A">
              <w:trPr>
                <w:trHeight w:val="202"/>
              </w:trPr>
              <w:tc>
                <w:tcPr>
                  <w:tcW w:w="177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72817" w:rsidRPr="00773A8C" w:rsidTr="00431B9A">
              <w:trPr>
                <w:trHeight w:val="274"/>
              </w:trPr>
              <w:tc>
                <w:tcPr>
                  <w:tcW w:w="17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72817" w:rsidRPr="003539C7" w:rsidRDefault="00C72817" w:rsidP="00C72817">
                  <w:pPr>
                    <w:framePr w:hSpace="180" w:wrap="around" w:vAnchor="text" w:hAnchor="margin" w:x="-67" w:y="163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72817" w:rsidRDefault="00C72817" w:rsidP="00C9036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2817">
              <w:rPr>
                <w:rFonts w:ascii="Times New Roman" w:hAnsi="Times New Roman"/>
                <w:sz w:val="24"/>
                <w:szCs w:val="24"/>
              </w:rPr>
              <w:t>–</w:t>
            </w:r>
            <w:r w:rsidRPr="00C72817">
              <w:rPr>
                <w:rFonts w:ascii="Times New Roman" w:hAnsi="Times New Roman"/>
                <w:sz w:val="24"/>
                <w:szCs w:val="24"/>
              </w:rPr>
              <w:t xml:space="preserve"> Дополните эту 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2817">
              <w:rPr>
                <w:rFonts w:ascii="Times New Roman" w:hAnsi="Times New Roman"/>
                <w:sz w:val="24"/>
                <w:szCs w:val="24"/>
              </w:rPr>
              <w:t xml:space="preserve"> Напиш</w:t>
            </w:r>
            <w:r w:rsidRPr="00C72817">
              <w:rPr>
                <w:rFonts w:ascii="Times New Roman" w:hAnsi="Times New Roman"/>
                <w:sz w:val="24"/>
                <w:szCs w:val="24"/>
              </w:rPr>
              <w:t xml:space="preserve">ите названия растений в каждой </w:t>
            </w:r>
            <w:r w:rsidRPr="00C72817">
              <w:rPr>
                <w:rFonts w:ascii="Times New Roman" w:hAnsi="Times New Roman"/>
                <w:sz w:val="24"/>
                <w:szCs w:val="24"/>
              </w:rPr>
              <w:t>группе</w:t>
            </w:r>
            <w:r>
              <w:rPr>
                <w:rFonts w:ascii="Times New Roman" w:hAnsi="Times New Roman"/>
                <w:sz w:val="24"/>
                <w:szCs w:val="24"/>
              </w:rPr>
              <w:t>. Подготовьте отчёт о работе группы.</w:t>
            </w: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P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2817">
              <w:rPr>
                <w:rFonts w:ascii="Times New Roman" w:hAnsi="Times New Roman"/>
                <w:sz w:val="24"/>
                <w:szCs w:val="24"/>
              </w:rPr>
              <w:t>– Из каких частей состоят все растения?</w:t>
            </w:r>
            <w:r w:rsidRPr="00C72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Давайте перечислим их, отгадав загадки:</w:t>
            </w:r>
          </w:p>
          <w:p w:rsidR="00C72817" w:rsidRP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2817">
              <w:rPr>
                <w:rFonts w:ascii="Times New Roman" w:hAnsi="Times New Roman"/>
                <w:sz w:val="24"/>
                <w:szCs w:val="24"/>
              </w:rPr>
              <w:t xml:space="preserve">• Орган находится в почве, растет вниз. (Корень.) </w:t>
            </w:r>
          </w:p>
          <w:p w:rsidR="00C72817" w:rsidRP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2817">
              <w:rPr>
                <w:rFonts w:ascii="Times New Roman" w:hAnsi="Times New Roman"/>
                <w:sz w:val="24"/>
                <w:szCs w:val="24"/>
              </w:rPr>
              <w:t xml:space="preserve">• Органы растут на побегах, при их помощи растения питаются и дышат. (Листья.) </w:t>
            </w:r>
          </w:p>
          <w:p w:rsidR="00C72817" w:rsidRP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2817">
              <w:rPr>
                <w:rFonts w:ascii="Times New Roman" w:hAnsi="Times New Roman"/>
                <w:sz w:val="24"/>
                <w:szCs w:val="24"/>
              </w:rPr>
              <w:t xml:space="preserve">• Орган образуется на стебле, из него развиваются плоды. (Цветок.) </w:t>
            </w:r>
          </w:p>
          <w:p w:rsidR="00C72817" w:rsidRP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2817">
              <w:rPr>
                <w:rFonts w:ascii="Times New Roman" w:hAnsi="Times New Roman"/>
                <w:sz w:val="24"/>
                <w:szCs w:val="24"/>
              </w:rPr>
              <w:t xml:space="preserve">• Орган образуется из цветка, в нем развиваются семена. (Плод.) </w:t>
            </w:r>
          </w:p>
          <w:p w:rsidR="00C72817" w:rsidRP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2817">
              <w:rPr>
                <w:rFonts w:ascii="Times New Roman" w:hAnsi="Times New Roman"/>
                <w:sz w:val="24"/>
                <w:szCs w:val="24"/>
              </w:rPr>
              <w:t xml:space="preserve">• Орган растет вверх, по нему проходят питательные вещества и вода. (Стебель.) </w:t>
            </w: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2817">
              <w:rPr>
                <w:rFonts w:ascii="Times New Roman" w:hAnsi="Times New Roman"/>
                <w:sz w:val="24"/>
                <w:szCs w:val="24"/>
              </w:rPr>
              <w:lastRenderedPageBreak/>
              <w:t>• Органы находятся в плодах, ими растение размножается. (Семена</w:t>
            </w:r>
            <w:r w:rsidR="00407779">
              <w:rPr>
                <w:rFonts w:ascii="Times New Roman" w:hAnsi="Times New Roman"/>
                <w:sz w:val="24"/>
                <w:szCs w:val="24"/>
              </w:rPr>
              <w:t>)</w:t>
            </w:r>
            <w:r w:rsidRPr="00C728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-Предположите, у всех ли растений есть все эти органы?</w:t>
            </w: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проверить это и узнать</w:t>
            </w:r>
            <w:r w:rsidR="004077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какие группы и почему ученые делят царство растение, я предлагаю провести небольшое исследование с помощью учебника стр.73-74 и таблицы-помощницы.</w:t>
            </w:r>
            <w:r w:rsidR="00407779">
              <w:rPr>
                <w:rFonts w:ascii="Times New Roman" w:hAnsi="Times New Roman"/>
                <w:sz w:val="24"/>
                <w:szCs w:val="24"/>
              </w:rPr>
              <w:t xml:space="preserve"> По окончанию</w:t>
            </w:r>
            <w:r w:rsidR="004A6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779">
              <w:rPr>
                <w:rFonts w:ascii="Times New Roman" w:hAnsi="Times New Roman"/>
                <w:sz w:val="24"/>
                <w:szCs w:val="24"/>
              </w:rPr>
              <w:t>работы с</w:t>
            </w:r>
            <w:r w:rsidR="004A6DC6">
              <w:rPr>
                <w:rFonts w:ascii="Times New Roman" w:hAnsi="Times New Roman"/>
                <w:sz w:val="24"/>
                <w:szCs w:val="24"/>
              </w:rPr>
              <w:t>делайте вывод.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Подготовьте отчёт о проделанной работе.</w:t>
            </w: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519"/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37"/>
              <w:gridCol w:w="999"/>
              <w:gridCol w:w="1084"/>
              <w:gridCol w:w="757"/>
              <w:gridCol w:w="989"/>
              <w:gridCol w:w="790"/>
              <w:gridCol w:w="1021"/>
            </w:tblGrid>
            <w:tr w:rsidR="00763092" w:rsidRPr="00773A8C" w:rsidTr="00431B9A">
              <w:trPr>
                <w:tblCellSpacing w:w="7" w:type="dxa"/>
              </w:trPr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Корень</w:t>
                  </w:r>
                </w:p>
              </w:tc>
              <w:tc>
                <w:tcPr>
                  <w:tcW w:w="1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Стебель</w:t>
                  </w:r>
                </w:p>
              </w:tc>
              <w:tc>
                <w:tcPr>
                  <w:tcW w:w="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Лист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Цветок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Плод</w:t>
                  </w:r>
                </w:p>
              </w:tc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Семена</w:t>
                  </w:r>
                </w:p>
              </w:tc>
            </w:tr>
            <w:tr w:rsidR="00763092" w:rsidRPr="00773A8C" w:rsidTr="00431B9A">
              <w:trPr>
                <w:tblCellSpacing w:w="7" w:type="dxa"/>
              </w:trPr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Водоросли</w:t>
                  </w:r>
                </w:p>
              </w:tc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63092" w:rsidRPr="00773A8C" w:rsidTr="00431B9A">
              <w:trPr>
                <w:tblCellSpacing w:w="7" w:type="dxa"/>
              </w:trPr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Мхи</w:t>
                  </w:r>
                </w:p>
              </w:tc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63092" w:rsidRPr="00773A8C" w:rsidTr="00431B9A">
              <w:trPr>
                <w:tblCellSpacing w:w="7" w:type="dxa"/>
              </w:trPr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Папоротники</w:t>
                  </w:r>
                </w:p>
              </w:tc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63092" w:rsidRPr="00773A8C" w:rsidTr="00431B9A">
              <w:trPr>
                <w:tblCellSpacing w:w="7" w:type="dxa"/>
              </w:trPr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Хвойные</w:t>
                  </w:r>
                </w:p>
              </w:tc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763092" w:rsidRPr="00773A8C" w:rsidTr="00431B9A">
              <w:trPr>
                <w:tblCellSpacing w:w="7" w:type="dxa"/>
              </w:trPr>
              <w:tc>
                <w:tcPr>
                  <w:tcW w:w="1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Цветковые </w:t>
                  </w:r>
                </w:p>
              </w:tc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3092" w:rsidRPr="00773A8C" w:rsidRDefault="00763092" w:rsidP="0076309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73A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Pr="00C72817" w:rsidRDefault="00763092" w:rsidP="004A6D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A6DC6">
              <w:rPr>
                <w:rFonts w:ascii="Times New Roman" w:hAnsi="Times New Roman"/>
                <w:sz w:val="24"/>
                <w:szCs w:val="24"/>
              </w:rPr>
              <w:t>- Какие же признаки лежат в основе деление растений на группы?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C72817" w:rsidRDefault="00C72817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5D6E" w:rsidRPr="00500964" w:rsidRDefault="00C01344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Ботаника</w:t>
            </w:r>
          </w:p>
          <w:p w:rsidR="000F5D6E" w:rsidRPr="00500964" w:rsidRDefault="000F5D6E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5D6E" w:rsidRPr="00500964" w:rsidRDefault="000F5D6E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F52EA" w:rsidRDefault="00EF52EA" w:rsidP="00C9036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5D6E" w:rsidRDefault="000F5D6E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C72817" w:rsidRDefault="00C72817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2817">
              <w:rPr>
                <w:rFonts w:ascii="Times New Roman" w:hAnsi="Times New Roman"/>
                <w:sz w:val="24"/>
                <w:szCs w:val="24"/>
              </w:rPr>
              <w:t>(Из корня, стебля, листа, цветка, плода с семенами.)</w:t>
            </w: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 детей.</w:t>
            </w: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работают в группах, заполняют таблицы с помощью учебника, презентуют свои работы</w:t>
            </w: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63092" w:rsidRPr="004A6DC6" w:rsidRDefault="00763092" w:rsidP="0076309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A6DC6">
              <w:rPr>
                <w:rFonts w:ascii="Times New Roman" w:eastAsia="Calibri" w:hAnsi="Times New Roman"/>
                <w:sz w:val="24"/>
                <w:szCs w:val="24"/>
              </w:rPr>
              <w:t>наличие органов растений</w:t>
            </w:r>
          </w:p>
          <w:p w:rsidR="00763092" w:rsidRPr="00500964" w:rsidRDefault="00763092" w:rsidP="00C728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36A" w:rsidRPr="00500964" w:rsidTr="00763092">
        <w:trPr>
          <w:trHeight w:val="405"/>
        </w:trPr>
        <w:tc>
          <w:tcPr>
            <w:tcW w:w="1668" w:type="dxa"/>
            <w:tcBorders>
              <w:top w:val="single" w:sz="6" w:space="0" w:color="000000"/>
            </w:tcBorders>
          </w:tcPr>
          <w:p w:rsidR="00C9036A" w:rsidRPr="00500964" w:rsidRDefault="00C9036A" w:rsidP="00C90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0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C9036A" w:rsidRPr="00500964" w:rsidRDefault="00E5690B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Снятие напряжения</w:t>
            </w:r>
          </w:p>
        </w:tc>
        <w:tc>
          <w:tcPr>
            <w:tcW w:w="7655" w:type="dxa"/>
            <w:tcBorders>
              <w:top w:val="single" w:sz="6" w:space="0" w:color="000000"/>
            </w:tcBorders>
          </w:tcPr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t xml:space="preserve">Для начала мы с тобой </w:t>
            </w:r>
          </w:p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t xml:space="preserve">Крутим только головой. </w:t>
            </w:r>
          </w:p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t>(Вращения головой.)</w:t>
            </w:r>
          </w:p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t xml:space="preserve">Корпусом вращаем тоже. </w:t>
            </w:r>
          </w:p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t xml:space="preserve">Это мы, конечно, сможем. </w:t>
            </w:r>
          </w:p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t>(Повороты вправо и влево.)</w:t>
            </w:r>
          </w:p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t xml:space="preserve">Напоследок потянулись </w:t>
            </w:r>
          </w:p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t xml:space="preserve">Вверх и в стороны. </w:t>
            </w:r>
          </w:p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t xml:space="preserve">Прогнулись. </w:t>
            </w:r>
          </w:p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t>(Потягивания вверх и в стороны.)</w:t>
            </w:r>
          </w:p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t xml:space="preserve">От разминки раскраснелись </w:t>
            </w:r>
          </w:p>
          <w:p w:rsidR="00C72817" w:rsidRPr="00C72817" w:rsidRDefault="00C72817" w:rsidP="00C7281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C72817">
              <w:rPr>
                <w:rFonts w:eastAsia="Calibri"/>
                <w:lang w:eastAsia="en-US"/>
              </w:rPr>
              <w:lastRenderedPageBreak/>
              <w:t xml:space="preserve">И за парты снова сели. </w:t>
            </w:r>
          </w:p>
          <w:p w:rsidR="00C9036A" w:rsidRPr="00500964" w:rsidRDefault="00C72817" w:rsidP="00C7281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C72817">
              <w:rPr>
                <w:rFonts w:eastAsia="Calibri"/>
              </w:rPr>
              <w:t>(Дети садятся за парты.)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C9036A" w:rsidRPr="00500964" w:rsidRDefault="00C9036A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791" w:rsidRPr="00500964" w:rsidTr="00763092">
        <w:trPr>
          <w:trHeight w:val="1827"/>
        </w:trPr>
        <w:tc>
          <w:tcPr>
            <w:tcW w:w="1668" w:type="dxa"/>
          </w:tcPr>
          <w:p w:rsidR="00097970" w:rsidRPr="00500964" w:rsidRDefault="00AE7791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</w:t>
            </w:r>
            <w:r w:rsidR="00097970" w:rsidRPr="00500964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  <w:p w:rsidR="00AE7791" w:rsidRPr="00500964" w:rsidRDefault="00097970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7A3843" w:rsidRPr="00500964">
              <w:rPr>
                <w:rFonts w:ascii="Times New Roman" w:hAnsi="Times New Roman"/>
                <w:b/>
                <w:sz w:val="24"/>
                <w:szCs w:val="24"/>
              </w:rPr>
              <w:t>акрепление</w:t>
            </w: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 xml:space="preserve"> с проговариванием во внешней речи</w:t>
            </w:r>
          </w:p>
          <w:p w:rsidR="001B57C6" w:rsidRPr="00500964" w:rsidRDefault="001B57C6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B57C6" w:rsidRPr="00500964" w:rsidRDefault="001B57C6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B57C6" w:rsidRPr="00500964" w:rsidRDefault="001B57C6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75B22" w:rsidRDefault="00975B22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75B22" w:rsidRDefault="00975B22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75B22" w:rsidRDefault="00975B22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75B22" w:rsidRDefault="00975B22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75B22" w:rsidRDefault="00975B22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75B22" w:rsidRDefault="00975B22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75B22" w:rsidRDefault="00975B22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75B22" w:rsidRDefault="00975B22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75B22" w:rsidRDefault="00975B22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75B22" w:rsidRDefault="00975B22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097970" w:rsidRPr="00500964" w:rsidRDefault="00097970" w:rsidP="000979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Самостоятельная работа с самопроверкой по эталону</w:t>
            </w:r>
          </w:p>
        </w:tc>
        <w:tc>
          <w:tcPr>
            <w:tcW w:w="2976" w:type="dxa"/>
          </w:tcPr>
          <w:p w:rsidR="00E5690B" w:rsidRPr="00500964" w:rsidRDefault="00E5690B" w:rsidP="00E569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Применение полученных знаний на практике, развитие самостоятельности.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90B" w:rsidRPr="00500964" w:rsidRDefault="00E5690B" w:rsidP="00E5690B">
            <w:pPr>
              <w:pStyle w:val="a5"/>
            </w:pPr>
            <w:r w:rsidRPr="00500964">
              <w:t>Включение “открытия” в систему знаний, повторение и закрепление ранее изученного</w:t>
            </w:r>
          </w:p>
          <w:p w:rsidR="00E5690B" w:rsidRPr="00500964" w:rsidRDefault="00E5690B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6DC6" w:rsidRDefault="004A6DC6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6DC6" w:rsidRDefault="004A6DC6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31E20" w:rsidRDefault="004A6DC6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A6DC6">
              <w:rPr>
                <w:rFonts w:ascii="Times New Roman" w:eastAsia="Calibri" w:hAnsi="Times New Roman"/>
                <w:sz w:val="24"/>
                <w:szCs w:val="24"/>
              </w:rPr>
              <w:t xml:space="preserve">- К какой группе растений вы бы отнесли розу, лиственницу, морскую капусту, клён, кедр.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Докажите свою точку зрения (на экране </w:t>
            </w:r>
            <w:r w:rsidR="004876FC">
              <w:rPr>
                <w:rFonts w:ascii="Times New Roman" w:eastAsia="Calibri" w:hAnsi="Times New Roman"/>
                <w:sz w:val="24"/>
                <w:szCs w:val="24"/>
              </w:rPr>
              <w:t>изображение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каждого растения)</w:t>
            </w:r>
          </w:p>
          <w:p w:rsidR="004A6DC6" w:rsidRPr="004A6DC6" w:rsidRDefault="004A6DC6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A6DC6">
              <w:rPr>
                <w:rFonts w:ascii="Times New Roman" w:eastAsia="Calibri" w:hAnsi="Times New Roman"/>
                <w:sz w:val="24"/>
                <w:szCs w:val="24"/>
              </w:rPr>
              <w:t>– Прочи</w:t>
            </w:r>
            <w:r w:rsidRPr="004A6DC6">
              <w:rPr>
                <w:rFonts w:ascii="Times New Roman" w:eastAsia="Calibri" w:hAnsi="Times New Roman"/>
                <w:sz w:val="24"/>
                <w:szCs w:val="24"/>
              </w:rPr>
              <w:t>тайте в учебнике текст на с. 75. Рассмотрите иллюстрации.</w:t>
            </w:r>
          </w:p>
          <w:p w:rsidR="004A6DC6" w:rsidRPr="004A6DC6" w:rsidRDefault="004A6DC6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A6DC6">
              <w:rPr>
                <w:rFonts w:ascii="Times New Roman" w:eastAsia="Calibri" w:hAnsi="Times New Roman"/>
                <w:sz w:val="24"/>
                <w:szCs w:val="24"/>
              </w:rPr>
              <w:t>Что вы узнали?</w:t>
            </w:r>
          </w:p>
          <w:p w:rsidR="00975B22" w:rsidRDefault="004A6DC6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A6D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75B22" w:rsidRDefault="00975B22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B22" w:rsidRDefault="00975B22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B0F82" w:rsidRDefault="000B0F82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6DC6" w:rsidRDefault="00975B22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4A6DC6" w:rsidRPr="004A6DC6">
              <w:rPr>
                <w:rFonts w:ascii="Times New Roman" w:eastAsia="Calibri" w:hAnsi="Times New Roman"/>
                <w:sz w:val="24"/>
                <w:szCs w:val="24"/>
              </w:rPr>
              <w:t xml:space="preserve">Ученым сейчас известно около 500 тыс. видов растений. </w:t>
            </w:r>
            <w:proofErr w:type="gramStart"/>
            <w:r w:rsidR="004A6DC6" w:rsidRPr="004A6DC6">
              <w:rPr>
                <w:rFonts w:ascii="Times New Roman" w:eastAsia="Calibri" w:hAnsi="Times New Roman"/>
                <w:sz w:val="24"/>
                <w:szCs w:val="24"/>
              </w:rPr>
              <w:t>Из них почти 250 тыс. цветковые.</w:t>
            </w:r>
            <w:proofErr w:type="gramEnd"/>
            <w:r w:rsidR="004A6DC6" w:rsidRPr="004A6DC6">
              <w:rPr>
                <w:rFonts w:ascii="Times New Roman" w:eastAsia="Calibri" w:hAnsi="Times New Roman"/>
                <w:sz w:val="24"/>
                <w:szCs w:val="24"/>
              </w:rPr>
              <w:t xml:space="preserve"> Мхов на свете около 27 тыс. видов, папоротников – более 10 тыс. А вот хвойных всего около 600 видов.</w:t>
            </w:r>
          </w:p>
          <w:p w:rsidR="00975B22" w:rsidRPr="00773A8C" w:rsidRDefault="00975B22" w:rsidP="00975B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Ребята, чтобы проверить свои знания, я предлагаю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работу с деформированным текстом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Вы можете воспользоваться словами для справок.</w:t>
            </w:r>
          </w:p>
          <w:p w:rsidR="00975B22" w:rsidRDefault="00975B22" w:rsidP="00975B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Царство растений очень </w:t>
            </w:r>
            <w:r w:rsidRPr="00773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>. Учены</w:t>
            </w:r>
            <w:proofErr w:type="gramStart"/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3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делят его на </w:t>
            </w:r>
            <w:r w:rsidRPr="00773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групп. Среди них </w:t>
            </w:r>
            <w:r w:rsidRPr="00773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____________, ____________, ____________, ____________ и ____________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растения. В каждой группе </w:t>
            </w:r>
            <w:r w:rsidR="000B0F82" w:rsidRPr="000B0F82">
              <w:rPr>
                <w:rFonts w:ascii="Times New Roman" w:hAnsi="Times New Roman"/>
                <w:sz w:val="24"/>
                <w:szCs w:val="24"/>
                <w:lang w:eastAsia="ru-RU"/>
              </w:rPr>
              <w:t>растений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много</w:t>
            </w:r>
            <w:r w:rsidR="000B0F82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75B22" w:rsidRDefault="00975B22" w:rsidP="00975B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5B22" w:rsidRDefault="00975B22" w:rsidP="00975B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5B22" w:rsidRDefault="00975B22" w:rsidP="00975B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5B22" w:rsidRPr="00773A8C" w:rsidRDefault="00975B22" w:rsidP="00975B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Самопроверка по эталону. Самооценка</w:t>
            </w:r>
          </w:p>
          <w:p w:rsidR="00975B22" w:rsidRPr="004A6DC6" w:rsidRDefault="00975B22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7791" w:rsidRPr="004A6DC6" w:rsidRDefault="00AA79F0" w:rsidP="00C9036A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A6DC6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Фронтальная, </w:t>
            </w:r>
            <w:r w:rsidR="00500964" w:rsidRPr="004A6DC6">
              <w:rPr>
                <w:rFonts w:ascii="Times New Roman" w:eastAsia="Calibri" w:hAnsi="Times New Roman"/>
                <w:i/>
                <w:sz w:val="24"/>
                <w:szCs w:val="24"/>
              </w:rPr>
              <w:t>индивидуальная</w:t>
            </w:r>
            <w:r w:rsidR="00AE7791" w:rsidRPr="004A6DC6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  <w:p w:rsidR="00AE7791" w:rsidRPr="004A6DC6" w:rsidRDefault="004A6DC6" w:rsidP="00C903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A6DC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097970" w:rsidRPr="004A6DC6">
              <w:rPr>
                <w:rFonts w:ascii="Times New Roman" w:eastAsia="Calibri" w:hAnsi="Times New Roman"/>
                <w:sz w:val="24"/>
                <w:szCs w:val="24"/>
              </w:rPr>
              <w:t>твечают на вопросы учителя</w:t>
            </w:r>
            <w:r w:rsidR="00AE7791" w:rsidRPr="004A6DC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97970" w:rsidRPr="004A6DC6" w:rsidRDefault="00097970" w:rsidP="00C9036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A6DC6" w:rsidRPr="004A6DC6" w:rsidRDefault="004A6DC6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A6DC6">
              <w:rPr>
                <w:rFonts w:ascii="Times New Roman" w:eastAsia="Calibri" w:hAnsi="Times New Roman"/>
                <w:sz w:val="24"/>
                <w:szCs w:val="24"/>
              </w:rPr>
              <w:t>В каждой группе растений много видов. Каждый вид имеет название</w:t>
            </w:r>
            <w:r w:rsidR="004876FC">
              <w:rPr>
                <w:rFonts w:ascii="Times New Roman" w:eastAsia="Calibri" w:hAnsi="Times New Roman"/>
                <w:sz w:val="24"/>
                <w:szCs w:val="24"/>
              </w:rPr>
              <w:t>, состоящее</w:t>
            </w:r>
            <w:r w:rsidRPr="004A6DC6">
              <w:rPr>
                <w:rFonts w:ascii="Times New Roman" w:eastAsia="Calibri" w:hAnsi="Times New Roman"/>
                <w:sz w:val="24"/>
                <w:szCs w:val="24"/>
              </w:rPr>
              <w:t xml:space="preserve"> из двух слов.</w:t>
            </w:r>
            <w:r w:rsidR="004876FC">
              <w:rPr>
                <w:rFonts w:ascii="Times New Roman" w:eastAsia="Calibri" w:hAnsi="Times New Roman"/>
                <w:sz w:val="24"/>
                <w:szCs w:val="24"/>
              </w:rPr>
              <w:t xml:space="preserve"> Такие названия им дают учёные.</w:t>
            </w:r>
          </w:p>
          <w:p w:rsidR="004A6DC6" w:rsidRDefault="004A6DC6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A6DC6">
              <w:rPr>
                <w:rFonts w:ascii="Times New Roman" w:eastAsia="Calibri" w:hAnsi="Times New Roman"/>
                <w:sz w:val="24"/>
                <w:szCs w:val="24"/>
              </w:rPr>
              <w:t>Растения разны</w:t>
            </w:r>
            <w:r w:rsidR="004876FC">
              <w:rPr>
                <w:rFonts w:ascii="Times New Roman" w:eastAsia="Calibri" w:hAnsi="Times New Roman"/>
                <w:sz w:val="24"/>
                <w:szCs w:val="24"/>
              </w:rPr>
              <w:t xml:space="preserve">х видов </w:t>
            </w:r>
            <w:proofErr w:type="gramStart"/>
            <w:r w:rsidR="004876FC">
              <w:rPr>
                <w:rFonts w:ascii="Times New Roman" w:eastAsia="Calibri" w:hAnsi="Times New Roman"/>
                <w:sz w:val="24"/>
                <w:szCs w:val="24"/>
              </w:rPr>
              <w:t>непохожи</w:t>
            </w:r>
            <w:proofErr w:type="gramEnd"/>
            <w:r w:rsidR="004876FC">
              <w:rPr>
                <w:rFonts w:ascii="Times New Roman" w:eastAsia="Calibri" w:hAnsi="Times New Roman"/>
                <w:sz w:val="24"/>
                <w:szCs w:val="24"/>
              </w:rPr>
              <w:t xml:space="preserve"> друг на друга, а одного вида </w:t>
            </w:r>
            <w:r w:rsidR="000B0F82">
              <w:rPr>
                <w:rFonts w:ascii="Times New Roman" w:eastAsia="Calibri" w:hAnsi="Times New Roman"/>
                <w:sz w:val="24"/>
                <w:szCs w:val="24"/>
              </w:rPr>
              <w:t>очень сходны.</w:t>
            </w:r>
          </w:p>
          <w:p w:rsidR="00975B22" w:rsidRDefault="00975B22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B22" w:rsidRDefault="00975B22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B22" w:rsidRDefault="00975B22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B22" w:rsidRDefault="00975B22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5B22" w:rsidRDefault="00975B22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Работают в карточках.</w:t>
            </w:r>
          </w:p>
          <w:p w:rsidR="00975B22" w:rsidRPr="00773A8C" w:rsidRDefault="00975B22" w:rsidP="00975B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(Царство растений очень </w:t>
            </w:r>
            <w:r w:rsidRPr="00773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разнообразно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Учены</w:t>
            </w:r>
            <w:proofErr w:type="gramStart"/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3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ботаники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делят его на </w:t>
            </w:r>
            <w:r w:rsidRPr="00773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несколько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групп. Среди них </w:t>
            </w:r>
            <w:r w:rsidRPr="00773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водоросли, мхи, </w:t>
            </w:r>
            <w:r w:rsidRPr="00773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папоротники, хвойные и цветковые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растения. </w:t>
            </w:r>
            <w:proofErr w:type="gramStart"/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каждой группе </w:t>
            </w:r>
            <w:r w:rsidRPr="000B0F82">
              <w:rPr>
                <w:rFonts w:ascii="Times New Roman" w:hAnsi="Times New Roman"/>
                <w:sz w:val="24"/>
                <w:szCs w:val="24"/>
                <w:lang w:eastAsia="ru-RU"/>
              </w:rPr>
              <w:t>растений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много </w:t>
            </w:r>
            <w:r w:rsidRPr="000B0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видов</w:t>
            </w:r>
            <w:r w:rsidRPr="00773A8C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  <w:proofErr w:type="gramEnd"/>
          </w:p>
          <w:p w:rsidR="00975B22" w:rsidRPr="004A6DC6" w:rsidRDefault="00975B22" w:rsidP="004A6DC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E7791" w:rsidRPr="00500964" w:rsidTr="00763092">
        <w:trPr>
          <w:trHeight w:val="2694"/>
        </w:trPr>
        <w:tc>
          <w:tcPr>
            <w:tcW w:w="1668" w:type="dxa"/>
          </w:tcPr>
          <w:p w:rsidR="00AE7791" w:rsidRPr="00500964" w:rsidRDefault="00500964" w:rsidP="00C903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976" w:type="dxa"/>
          </w:tcPr>
          <w:p w:rsidR="00500964" w:rsidRPr="00500964" w:rsidRDefault="00500964" w:rsidP="00500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AE7791" w:rsidRPr="00500964" w:rsidRDefault="00500964" w:rsidP="00500964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закрепление полученных знаний</w:t>
            </w:r>
          </w:p>
        </w:tc>
        <w:tc>
          <w:tcPr>
            <w:tcW w:w="7655" w:type="dxa"/>
          </w:tcPr>
          <w:p w:rsidR="00500964" w:rsidRDefault="00975B22" w:rsidP="00500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Дифференцированное:</w:t>
            </w:r>
          </w:p>
          <w:p w:rsidR="00975B22" w:rsidRDefault="00975B22" w:rsidP="00500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1)учебник стр.75 №1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жёлтая карточка)</w:t>
            </w:r>
          </w:p>
          <w:p w:rsidR="00975B22" w:rsidRDefault="00975B22" w:rsidP="00500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2)стр.72-75 пересказ (более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красная карточка)</w:t>
            </w:r>
          </w:p>
          <w:p w:rsidR="00975B22" w:rsidRPr="00500964" w:rsidRDefault="00975B22" w:rsidP="00500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стр.76 проверь себя (легче, зелёная карточка)</w:t>
            </w:r>
          </w:p>
        </w:tc>
        <w:tc>
          <w:tcPr>
            <w:tcW w:w="2977" w:type="dxa"/>
          </w:tcPr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proofErr w:type="spellStart"/>
            <w:r w:rsidRPr="00500964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500964">
              <w:rPr>
                <w:rFonts w:ascii="Times New Roman" w:hAnsi="Times New Roman"/>
                <w:sz w:val="24"/>
                <w:szCs w:val="24"/>
              </w:rPr>
              <w:t>. в дневник</w:t>
            </w:r>
          </w:p>
        </w:tc>
      </w:tr>
      <w:tr w:rsidR="00AE7791" w:rsidRPr="00500964" w:rsidTr="00763092">
        <w:trPr>
          <w:trHeight w:val="552"/>
        </w:trPr>
        <w:tc>
          <w:tcPr>
            <w:tcW w:w="1668" w:type="dxa"/>
          </w:tcPr>
          <w:p w:rsidR="00412C72" w:rsidRPr="00412C72" w:rsidRDefault="00412C72" w:rsidP="00412C7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12C72">
              <w:rPr>
                <w:rFonts w:ascii="Times New Roman" w:hAnsi="Times New Roman"/>
                <w:b/>
                <w:sz w:val="24"/>
                <w:szCs w:val="24"/>
              </w:rPr>
              <w:t>Итог урока, рефлексия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791" w:rsidRPr="00500964" w:rsidRDefault="00412C72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412C72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Самооценка своей работы, развитие речи, развитие умения анализировать</w:t>
            </w:r>
          </w:p>
        </w:tc>
        <w:tc>
          <w:tcPr>
            <w:tcW w:w="7655" w:type="dxa"/>
          </w:tcPr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1. Итог урока</w:t>
            </w:r>
          </w:p>
          <w:p w:rsidR="00975B22" w:rsidRPr="00BB378F" w:rsidRDefault="00975B22" w:rsidP="00BB3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378F">
              <w:rPr>
                <w:rFonts w:ascii="Times New Roman" w:hAnsi="Times New Roman"/>
                <w:sz w:val="24"/>
                <w:szCs w:val="24"/>
              </w:rPr>
              <w:t xml:space="preserve">- Сегодня мы лишь чуть-чуть приоткрыли двери в увлекательное царство живой природы. </w:t>
            </w:r>
          </w:p>
          <w:p w:rsidR="00975B22" w:rsidRPr="00BB378F" w:rsidRDefault="00975B22" w:rsidP="00BB3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378F">
              <w:rPr>
                <w:rFonts w:ascii="Times New Roman" w:hAnsi="Times New Roman"/>
                <w:sz w:val="24"/>
                <w:szCs w:val="24"/>
              </w:rPr>
              <w:t>- Действительно мир растений очень разнообразный?</w:t>
            </w:r>
          </w:p>
          <w:p w:rsidR="00975B22" w:rsidRPr="00BB378F" w:rsidRDefault="00975B22" w:rsidP="00BB3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378F">
              <w:rPr>
                <w:rFonts w:ascii="Times New Roman" w:hAnsi="Times New Roman"/>
                <w:sz w:val="24"/>
                <w:szCs w:val="24"/>
              </w:rPr>
              <w:t xml:space="preserve">Продолжите высказывание: </w:t>
            </w:r>
          </w:p>
          <w:p w:rsidR="00975B22" w:rsidRPr="00BB378F" w:rsidRDefault="00975B22" w:rsidP="00BB3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378F">
              <w:rPr>
                <w:rFonts w:ascii="Times New Roman" w:hAnsi="Times New Roman"/>
                <w:sz w:val="24"/>
                <w:szCs w:val="24"/>
              </w:rPr>
              <w:t>- Мы сегодня узнали ....</w:t>
            </w:r>
          </w:p>
          <w:p w:rsidR="00975B22" w:rsidRPr="00BB378F" w:rsidRDefault="000B0F82" w:rsidP="00BB3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</w:t>
            </w:r>
            <w:bookmarkStart w:id="0" w:name="_GoBack"/>
            <w:bookmarkEnd w:id="0"/>
            <w:r w:rsidR="00975B22" w:rsidRPr="00BB378F">
              <w:rPr>
                <w:rFonts w:ascii="Times New Roman" w:hAnsi="Times New Roman"/>
                <w:sz w:val="24"/>
                <w:szCs w:val="24"/>
              </w:rPr>
              <w:t xml:space="preserve"> могу использовать эти знания…</w:t>
            </w:r>
          </w:p>
          <w:p w:rsidR="00AE7791" w:rsidRDefault="00975B22" w:rsidP="00BB37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378F">
              <w:rPr>
                <w:rFonts w:ascii="Times New Roman" w:hAnsi="Times New Roman"/>
                <w:sz w:val="24"/>
                <w:szCs w:val="24"/>
              </w:rPr>
              <w:t>- Мы достигли учебной задачи?</w:t>
            </w:r>
          </w:p>
          <w:p w:rsidR="00975B22" w:rsidRPr="00500964" w:rsidRDefault="00975B22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C6285" w:rsidRPr="006C6285" w:rsidRDefault="006C6285" w:rsidP="00C9036A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285">
              <w:rPr>
                <w:rFonts w:ascii="Times New Roman" w:eastAsia="Times New Roman" w:hAnsi="Times New Roman"/>
                <w:sz w:val="24"/>
                <w:szCs w:val="24"/>
              </w:rPr>
              <w:t>Спасибо за урок!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Подводят итог урока.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Отмечают  ос</w:t>
            </w:r>
            <w:r w:rsidR="0088439E">
              <w:rPr>
                <w:rFonts w:ascii="Times New Roman" w:hAnsi="Times New Roman"/>
                <w:sz w:val="24"/>
                <w:szCs w:val="24"/>
              </w:rPr>
              <w:t xml:space="preserve">новные позиции нового материала </w:t>
            </w:r>
            <w:r w:rsidRPr="00500964">
              <w:rPr>
                <w:rFonts w:ascii="Times New Roman" w:hAnsi="Times New Roman"/>
                <w:spacing w:val="-1"/>
                <w:sz w:val="24"/>
                <w:szCs w:val="24"/>
              </w:rPr>
              <w:t>и как они их усвоили.</w:t>
            </w:r>
            <w:r w:rsidRPr="00500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451" w:rsidRPr="00500964" w:rsidRDefault="00440451">
      <w:pPr>
        <w:rPr>
          <w:rFonts w:ascii="Times New Roman" w:hAnsi="Times New Roman"/>
          <w:sz w:val="24"/>
          <w:szCs w:val="24"/>
        </w:rPr>
      </w:pPr>
    </w:p>
    <w:sectPr w:rsidR="00440451" w:rsidRPr="00500964" w:rsidSect="006271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90D"/>
    <w:multiLevelType w:val="hybridMultilevel"/>
    <w:tmpl w:val="7826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87"/>
    <w:rsid w:val="00053A57"/>
    <w:rsid w:val="00097970"/>
    <w:rsid w:val="000B0F82"/>
    <w:rsid w:val="000E11D4"/>
    <w:rsid w:val="000F5D6E"/>
    <w:rsid w:val="001126DF"/>
    <w:rsid w:val="0011676A"/>
    <w:rsid w:val="001B57C6"/>
    <w:rsid w:val="0025604B"/>
    <w:rsid w:val="00270327"/>
    <w:rsid w:val="00274887"/>
    <w:rsid w:val="002D19E3"/>
    <w:rsid w:val="002D27B7"/>
    <w:rsid w:val="002F0552"/>
    <w:rsid w:val="003116D0"/>
    <w:rsid w:val="00385D76"/>
    <w:rsid w:val="003A22A3"/>
    <w:rsid w:val="003B7A29"/>
    <w:rsid w:val="003C3BAD"/>
    <w:rsid w:val="00407779"/>
    <w:rsid w:val="00412C72"/>
    <w:rsid w:val="00424C41"/>
    <w:rsid w:val="00425F76"/>
    <w:rsid w:val="00440451"/>
    <w:rsid w:val="004723ED"/>
    <w:rsid w:val="004876FC"/>
    <w:rsid w:val="004A6DC6"/>
    <w:rsid w:val="004D5F5E"/>
    <w:rsid w:val="00500964"/>
    <w:rsid w:val="0055439E"/>
    <w:rsid w:val="005853CD"/>
    <w:rsid w:val="005C0B6F"/>
    <w:rsid w:val="005D3A1A"/>
    <w:rsid w:val="005E228B"/>
    <w:rsid w:val="00610DFC"/>
    <w:rsid w:val="00627187"/>
    <w:rsid w:val="006C6285"/>
    <w:rsid w:val="006D4B96"/>
    <w:rsid w:val="00711A9B"/>
    <w:rsid w:val="00733448"/>
    <w:rsid w:val="007525DE"/>
    <w:rsid w:val="00753FD9"/>
    <w:rsid w:val="00763092"/>
    <w:rsid w:val="00780762"/>
    <w:rsid w:val="007A3843"/>
    <w:rsid w:val="00802FD2"/>
    <w:rsid w:val="00837B2C"/>
    <w:rsid w:val="0088439E"/>
    <w:rsid w:val="008C4D8F"/>
    <w:rsid w:val="008C7740"/>
    <w:rsid w:val="009100E8"/>
    <w:rsid w:val="00966071"/>
    <w:rsid w:val="00975B22"/>
    <w:rsid w:val="00981D27"/>
    <w:rsid w:val="00A2342C"/>
    <w:rsid w:val="00A550AD"/>
    <w:rsid w:val="00AA79F0"/>
    <w:rsid w:val="00AC3F22"/>
    <w:rsid w:val="00AE7791"/>
    <w:rsid w:val="00B52A77"/>
    <w:rsid w:val="00B97DBE"/>
    <w:rsid w:val="00BB378F"/>
    <w:rsid w:val="00BC146A"/>
    <w:rsid w:val="00C01344"/>
    <w:rsid w:val="00C72817"/>
    <w:rsid w:val="00C8658A"/>
    <w:rsid w:val="00C9036A"/>
    <w:rsid w:val="00CD0B57"/>
    <w:rsid w:val="00D622F2"/>
    <w:rsid w:val="00E233C5"/>
    <w:rsid w:val="00E5690B"/>
    <w:rsid w:val="00E727FD"/>
    <w:rsid w:val="00E95EAC"/>
    <w:rsid w:val="00EF52EA"/>
    <w:rsid w:val="00F27C34"/>
    <w:rsid w:val="00F31E20"/>
    <w:rsid w:val="00F644A4"/>
    <w:rsid w:val="00F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04040" w:themeColor="text1" w:themeTint="BF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8B"/>
    <w:rPr>
      <w:rFonts w:ascii="Calibri" w:eastAsia="Times New Roman" w:hAnsi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F05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055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5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55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552"/>
    <w:rPr>
      <w:rFonts w:eastAsia="Times New Roman"/>
      <w:b/>
      <w:bCs/>
      <w:color w:val="auto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F0552"/>
    <w:rPr>
      <w:i/>
      <w:iCs/>
    </w:rPr>
  </w:style>
  <w:style w:type="paragraph" w:styleId="a5">
    <w:name w:val="Normal (Web)"/>
    <w:basedOn w:val="a"/>
    <w:uiPriority w:val="99"/>
    <w:rsid w:val="00627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271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7187"/>
    <w:rPr>
      <w:rFonts w:eastAsia="Times New Roman"/>
      <w:color w:val="auto"/>
      <w:sz w:val="24"/>
      <w:szCs w:val="24"/>
      <w:lang w:eastAsia="ru-RU"/>
    </w:rPr>
  </w:style>
  <w:style w:type="paragraph" w:styleId="a8">
    <w:name w:val="No Spacing"/>
    <w:uiPriority w:val="1"/>
    <w:qFormat/>
    <w:rsid w:val="00627187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9">
    <w:name w:val="List Paragraph"/>
    <w:basedOn w:val="a"/>
    <w:uiPriority w:val="34"/>
    <w:qFormat/>
    <w:rsid w:val="00A2342C"/>
    <w:pPr>
      <w:ind w:left="720"/>
      <w:contextualSpacing/>
    </w:pPr>
  </w:style>
  <w:style w:type="paragraph" w:customStyle="1" w:styleId="c2c5">
    <w:name w:val="c2 c5"/>
    <w:basedOn w:val="a"/>
    <w:rsid w:val="00802FD2"/>
    <w:pPr>
      <w:spacing w:before="68" w:after="68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">
    <w:name w:val="c1 c3"/>
    <w:basedOn w:val="a0"/>
    <w:rsid w:val="00802FD2"/>
  </w:style>
  <w:style w:type="character" w:customStyle="1" w:styleId="c1">
    <w:name w:val="c1"/>
    <w:basedOn w:val="a0"/>
    <w:rsid w:val="00802FD2"/>
  </w:style>
  <w:style w:type="paragraph" w:customStyle="1" w:styleId="c2">
    <w:name w:val="c2"/>
    <w:basedOn w:val="a"/>
    <w:rsid w:val="00802FD2"/>
    <w:pPr>
      <w:spacing w:before="68" w:after="68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04040" w:themeColor="text1" w:themeTint="BF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8B"/>
    <w:rPr>
      <w:rFonts w:ascii="Calibri" w:eastAsia="Times New Roman" w:hAnsi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F05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055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5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55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552"/>
    <w:rPr>
      <w:rFonts w:eastAsia="Times New Roman"/>
      <w:b/>
      <w:bCs/>
      <w:color w:val="auto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F0552"/>
    <w:rPr>
      <w:i/>
      <w:iCs/>
    </w:rPr>
  </w:style>
  <w:style w:type="paragraph" w:styleId="a5">
    <w:name w:val="Normal (Web)"/>
    <w:basedOn w:val="a"/>
    <w:uiPriority w:val="99"/>
    <w:rsid w:val="00627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271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7187"/>
    <w:rPr>
      <w:rFonts w:eastAsia="Times New Roman"/>
      <w:color w:val="auto"/>
      <w:sz w:val="24"/>
      <w:szCs w:val="24"/>
      <w:lang w:eastAsia="ru-RU"/>
    </w:rPr>
  </w:style>
  <w:style w:type="paragraph" w:styleId="a8">
    <w:name w:val="No Spacing"/>
    <w:uiPriority w:val="1"/>
    <w:qFormat/>
    <w:rsid w:val="00627187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9">
    <w:name w:val="List Paragraph"/>
    <w:basedOn w:val="a"/>
    <w:uiPriority w:val="34"/>
    <w:qFormat/>
    <w:rsid w:val="00A2342C"/>
    <w:pPr>
      <w:ind w:left="720"/>
      <w:contextualSpacing/>
    </w:pPr>
  </w:style>
  <w:style w:type="paragraph" w:customStyle="1" w:styleId="c2c5">
    <w:name w:val="c2 c5"/>
    <w:basedOn w:val="a"/>
    <w:rsid w:val="00802FD2"/>
    <w:pPr>
      <w:spacing w:before="68" w:after="68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">
    <w:name w:val="c1 c3"/>
    <w:basedOn w:val="a0"/>
    <w:rsid w:val="00802FD2"/>
  </w:style>
  <w:style w:type="character" w:customStyle="1" w:styleId="c1">
    <w:name w:val="c1"/>
    <w:basedOn w:val="a0"/>
    <w:rsid w:val="00802FD2"/>
  </w:style>
  <w:style w:type="paragraph" w:customStyle="1" w:styleId="c2">
    <w:name w:val="c2"/>
    <w:basedOn w:val="a"/>
    <w:rsid w:val="00802FD2"/>
    <w:pPr>
      <w:spacing w:before="68" w:after="68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88FF3-CF37-46CF-B287-704CD07639DF}"/>
</file>

<file path=customXml/itemProps2.xml><?xml version="1.0" encoding="utf-8"?>
<ds:datastoreItem xmlns:ds="http://schemas.openxmlformats.org/officeDocument/2006/customXml" ds:itemID="{64D90EDF-3E7D-4382-8BB5-341155F4762A}"/>
</file>

<file path=customXml/itemProps3.xml><?xml version="1.0" encoding="utf-8"?>
<ds:datastoreItem xmlns:ds="http://schemas.openxmlformats.org/officeDocument/2006/customXml" ds:itemID="{C4004A99-D8C5-40B5-9ED8-CA7EBD608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11</cp:revision>
  <dcterms:created xsi:type="dcterms:W3CDTF">2024-09-13T02:24:00Z</dcterms:created>
  <dcterms:modified xsi:type="dcterms:W3CDTF">2024-09-22T10:13:00Z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