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center"/>
        <w:rPr>
          <w:color w:val="444444"/>
          <w:sz w:val="28"/>
          <w:szCs w:val="28"/>
        </w:rPr>
      </w:pPr>
      <w:r w:rsidRPr="000A328B">
        <w:rPr>
          <w:b/>
          <w:bCs/>
          <w:color w:val="444444"/>
          <w:sz w:val="28"/>
          <w:szCs w:val="28"/>
        </w:rPr>
        <w:t>Родителям о школьной службе примирения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 xml:space="preserve">         Каждый родитель, отправляя ребенка в школу, </w:t>
      </w:r>
      <w:proofErr w:type="gramStart"/>
      <w:r w:rsidRPr="000A328B">
        <w:rPr>
          <w:color w:val="444444"/>
          <w:sz w:val="28"/>
          <w:szCs w:val="28"/>
        </w:rPr>
        <w:t>безусловно</w:t>
      </w:r>
      <w:proofErr w:type="gramEnd"/>
      <w:r w:rsidRPr="000A328B">
        <w:rPr>
          <w:color w:val="444444"/>
          <w:sz w:val="28"/>
          <w:szCs w:val="28"/>
        </w:rPr>
        <w:t xml:space="preserve"> рассчитывает на то, что вся детская сосредоточенность и внимание будут сконцентрированы на получение знаний, и данный процесс не будет обременен какими-либо негативными внешними факторами. Другими словами, ребенок должен чувствовать себя комфортно, в безопасности. В идеальном представлении – это дружный класс, учитель, умеющий заинтересовать предметом и требующий обратной связи в соответствии со способностями и возможностями ребенка, хорошее настроение ребенка при разговорах о школе и желание учиться. Примерно так. Однако если посмотреть в реалии, как минимум среда не всегда представляет для ребенка комфорт. Многим из родителей хотя бы раз приходилось видеть своего ребенка расстроенным случившимся в школе или на ее территории конфликтом. Порванная куртка, синяк под глазом, рюкзак без лямок, слезы</w:t>
      </w:r>
      <w:proofErr w:type="gramStart"/>
      <w:r w:rsidRPr="000A328B">
        <w:rPr>
          <w:color w:val="444444"/>
          <w:sz w:val="28"/>
          <w:szCs w:val="28"/>
        </w:rPr>
        <w:t>…К</w:t>
      </w:r>
      <w:proofErr w:type="gramEnd"/>
      <w:r w:rsidRPr="000A328B">
        <w:rPr>
          <w:color w:val="444444"/>
          <w:sz w:val="28"/>
          <w:szCs w:val="28"/>
        </w:rPr>
        <w:t>ак говорят многие отцы, участвующие в программах примирения, их сыновьям необходимо пройти всё это, чтобы закрепить взрослость: «А мы как росли? Мы тоже дрались». Но хорошо, когда разошлись мирно после драки, принесли извинения и пожали друг другу руку. Редкий случай. Утро ребенка после серьезного конфликта в школе окрашено серым цветом. Его мысли сосредоточены на случившемся, концентрация внимания на процессе обучения снижена. Среди эмоций – злость, гнев, страх, стыд, иногда присутствует сильно выраженное желание отомстить. Именно эти эмоции и могут выступить впоследствии «зачинщиками» всё новых и новых столкновений, осложняющихся более серьезными последствиями: учет в полиции, неуспеваемость, потеря уважения среди одноклассников и учителей. А дальше медленно и верно происходит механизм «клеймения» личности ребенка: «плохой», «отстающий», «хулиган», «</w:t>
      </w:r>
      <w:proofErr w:type="spellStart"/>
      <w:r w:rsidRPr="000A328B">
        <w:rPr>
          <w:color w:val="444444"/>
          <w:sz w:val="28"/>
          <w:szCs w:val="28"/>
        </w:rPr>
        <w:t>учётник</w:t>
      </w:r>
      <w:proofErr w:type="spellEnd"/>
      <w:r w:rsidRPr="000A328B">
        <w:rPr>
          <w:color w:val="444444"/>
          <w:sz w:val="28"/>
          <w:szCs w:val="28"/>
        </w:rPr>
        <w:t>» и разного рода другие</w:t>
      </w:r>
      <w:proofErr w:type="gramStart"/>
      <w:r w:rsidRPr="000A328B">
        <w:rPr>
          <w:color w:val="444444"/>
          <w:sz w:val="28"/>
          <w:szCs w:val="28"/>
        </w:rPr>
        <w:t>… С</w:t>
      </w:r>
      <w:proofErr w:type="gramEnd"/>
      <w:r w:rsidRPr="000A328B">
        <w:rPr>
          <w:color w:val="444444"/>
          <w:sz w:val="28"/>
          <w:szCs w:val="28"/>
        </w:rPr>
        <w:t>амое неприятное во всем этом, что ребенок начинает верить в свой «приклеенный» статус, что способствует его дальнейшей криминализации.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А теперь вернемся к конфликту и вопросу, а стоит ли взрослому обращать внимание на подобные конфликты в школе и принимать меры? Да, стоит. Такой вывод можно сделать из приведенной выше цепочки последствий неразрешенных конфликтов для ребенка.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 xml:space="preserve">            Конфликты в образовательной среде не ограничиваются только столкновениями в среде учащихся. Ребенок в доверительных беседах с родителем может признаться, что постоянно конфликтует с каким-то учителем или чувствует несправедливость с его стороны. И эта ситуация также при неоднократных жалобах может указывать на нарастающий конфликт, требующий некоторой доли вмешательства взрослых. </w:t>
      </w:r>
      <w:proofErr w:type="gramStart"/>
      <w:r w:rsidRPr="000A328B">
        <w:rPr>
          <w:color w:val="444444"/>
          <w:sz w:val="28"/>
          <w:szCs w:val="28"/>
        </w:rPr>
        <w:t>Здесь не идет речь об активной защитной, «нападающей» позиции, в данном случае речь пойдет об обращении к специалистам на территории вашей образовательной организации, обученных помогать людям найти понимание в конфликтной ситуации.</w:t>
      </w:r>
      <w:proofErr w:type="gramEnd"/>
      <w:r w:rsidRPr="000A328B">
        <w:rPr>
          <w:color w:val="444444"/>
          <w:sz w:val="28"/>
          <w:szCs w:val="28"/>
        </w:rPr>
        <w:t xml:space="preserve"> По-другому их называют школьными медиаторами. Такие специалисты осуществляют свою деятельность в школьной службе примирения. Обычно под данную структуру выделен отдельный кабинет, информацию о месторасположении школьной службы примирения и медиаторах </w:t>
      </w:r>
      <w:r w:rsidRPr="000A328B">
        <w:rPr>
          <w:color w:val="444444"/>
          <w:sz w:val="28"/>
          <w:szCs w:val="28"/>
        </w:rPr>
        <w:lastRenderedPageBreak/>
        <w:t>можно найти как на сайте вашей образовательной организации, так и на информационных стендах учреждения.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Школьная служба примирения (далее - ШСП) является частью школьной системы профилактики или социально-психологической службы образовательной организации, либо частью системы школьного самоуправления. В её состав входят учащиеся, педагоги и родители, действующие в образовательной организации на основе добровольческих усилий и реализующие восстановительный подход к разрешению конфликтов, профилактике деструктивного поведения и правонарушений детей и подростков, построению конструктивных отношений в школьном сообществе.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Активисты ШСП проводят работу с подростками, помогают разрешать конфликты конструктивным и мирным путем. Главным методом работы является применение медиации. Службы примирения – это инструмент, который помогает решить задачу реагирования на противоправное поведение несовершеннолетнего. Работа медиатора направлена на воспитание ответственности правонарушителя не через наказание, а как обязательство по заглаживанию причиненного вреда.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Все технологии, используемые в работе школьного медиатора, реализуется в рамках восстановительного подхода. Это системный подход к решению конфликтных ситуаций, который предусматривает восстановление, нарушенного вследствие конфликта, социально-психологического состояния, связей и отношений в жизни его участников и их социального окружения; исправление причиненного конфликтом вреда. </w:t>
      </w:r>
      <w:proofErr w:type="gramStart"/>
      <w:r w:rsidRPr="000A328B">
        <w:rPr>
          <w:color w:val="444444"/>
          <w:sz w:val="28"/>
          <w:szCs w:val="28"/>
        </w:rPr>
        <w:t>Целью ШСП является распространение среди учащихся, родителей и педагогов цивилизованных форм разрешения конфликтов; помощь в разрешении конфликтных и криминальных ситуаций на основе принципов восстановительной медиации; воспитание культуры конструктивного поведения в конфликте на основе общечеловеческих ценностей, таких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чужих.</w:t>
      </w:r>
      <w:proofErr w:type="gramEnd"/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Задачами ШСП выступают: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- Проведение восстановительных программ (восстановительных медиаций, кругов сообщества, семейных конференций) для участников конфликтов и криминальных ситуаций;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- Обучение школьников цивилизованным методам урегулирования конфликтов и ответственности;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- Информирование обучающихся, педагогов и родителей о принципах и ценностях восстановительной медиации;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- Профилактика агрессивных, насильственных и антиобщественных действий среди детей и подростков.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lastRenderedPageBreak/>
        <w:t>Наиболее популярными и реализуемыми на территории образовательных учреждений являются три вида восстановительных программ: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- Восстановительная медиация;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- Круги сообщества;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- Семейная конференция.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  <w:u w:val="single"/>
        </w:rPr>
        <w:t>Остановимся коротко на каждой: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</w:t>
      </w:r>
      <w:r w:rsidRPr="000A328B">
        <w:rPr>
          <w:b/>
          <w:bCs/>
          <w:color w:val="444444"/>
          <w:sz w:val="28"/>
          <w:szCs w:val="28"/>
        </w:rPr>
        <w:t>Восстановительная медиация</w:t>
      </w:r>
      <w:r w:rsidRPr="000A328B">
        <w:rPr>
          <w:color w:val="444444"/>
          <w:sz w:val="28"/>
          <w:szCs w:val="28"/>
        </w:rPr>
        <w:t xml:space="preserve"> — это посреднический процесс или медиация (</w:t>
      </w:r>
      <w:proofErr w:type="spellStart"/>
      <w:r w:rsidRPr="000A328B">
        <w:rPr>
          <w:color w:val="444444"/>
          <w:sz w:val="28"/>
          <w:szCs w:val="28"/>
        </w:rPr>
        <w:t>mediation</w:t>
      </w:r>
      <w:proofErr w:type="spellEnd"/>
      <w:r w:rsidRPr="000A328B">
        <w:rPr>
          <w:color w:val="444444"/>
          <w:sz w:val="28"/>
          <w:szCs w:val="28"/>
        </w:rPr>
        <w:t>) – это возможность обидчику и потерпевшему, в случае их добровольного согласия, с помощью беспристрастной третьей стороны (медиатора) принимать активное участие в разрешении конфликтной ситуации.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Заявку в службу примирения на проведения данной программы может написать как сам несовершеннолетний участник конфликтной ситуации, педагог, ставший свидетелем конфликта, так и родитель, услышавший от ребенка рассказ о произошедшем инциденте.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Получив заявку, специалист службы примирения проговаривает с участниками возникшего конфликта возможность проведения встречи, на которой стороны смогут обсудить ситуацию и сами прийти к решению конфликта. Важным принципом таких программ является заглаживание вреда самим обидчиком. Как пример, можно привести драку, в результате которой один несовершеннолетний ломает другому очки. В данной ситуации есть некоторый причиненный вред, который необходимо загладить. Но кто это обычно делает? Родитель. Взрослый платит сумму на новые очки или ремонт, как это обычно бывает в стандартной ситуации без проведения программы примирения. Но тогда встает вопрос, как сам ребенок будет нести ответственность за причиненный вред?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Программа примирения или восстановительная медиация как раз предусматривает, что несовершеннолетний должен на усмотрение своего родителя, отдавшего за него сумму за ущерб, осуществить определенные обязательства. Как пример, трудоустройство в летний период и возврат суммы родителям, если возраст ребенка это позволяет, либо определенные обязательства по дому на установленный сторонами срок и т.п. В каждой семье ребенка, за поступок которого ответили родители в денежном эквиваленте, на подобных встречах принимается собственное решение по поводу необходимых обязательств по заглаживанию вреда.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 xml:space="preserve">            Если учащийся обидел на улице пожилого человека, то на программе сам потерпевший может попросить юного обидчика о некоторой посильной помощи. Был случай, когда проникшие на территорию пожилого человека совсем еще юные школьники, взяли металлические предметы и скрылись. Потерпевший не стал предъявлять к их родителям материальных претензий, но попросил самих ребят </w:t>
      </w:r>
      <w:r w:rsidRPr="000A328B">
        <w:rPr>
          <w:color w:val="444444"/>
          <w:sz w:val="28"/>
          <w:szCs w:val="28"/>
        </w:rPr>
        <w:lastRenderedPageBreak/>
        <w:t>помочь с уборкой дров, на что ребята с удовольствием согласились. Заглаживание вреда подобным образом было занесено в примирительный договор между конфликтующими сторонами.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ind w:firstLine="708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Важным моментом в реализации программ примирения является возможность обеим сторонам достичь понимания и проговорить, что можно сделать, чтобы не повторялись подобные ситуации.</w:t>
      </w:r>
    </w:p>
    <w:p w:rsidR="00CE7946" w:rsidRPr="000A328B" w:rsidRDefault="00CE7946" w:rsidP="000A328B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 xml:space="preserve">Еще одна интересная программа – </w:t>
      </w:r>
      <w:r w:rsidRPr="000A328B">
        <w:rPr>
          <w:b/>
          <w:bCs/>
          <w:color w:val="444444"/>
          <w:sz w:val="28"/>
          <w:szCs w:val="28"/>
        </w:rPr>
        <w:t>круг сообщества</w:t>
      </w:r>
      <w:r w:rsidRPr="000A328B">
        <w:rPr>
          <w:color w:val="444444"/>
          <w:sz w:val="28"/>
          <w:szCs w:val="28"/>
        </w:rPr>
        <w:t>. Проводится она для решения конфликтов с большим числом участников. Круг может проводиться с разными целями: для принятия совместного решения, для поддержки и исцеления пострадавшего (когда не требуется решение), по ситуациям правонарушения несовершеннолетних и пр. В Круге принимают участие только те, кого так или иначе затронула проблема и кто готов прикладывать усилия для ее решения.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  Важнейшей особенностью Кругов является привлечение к обсуждению проблемы всех заинтересованных людей, что обеспечивает их активное участие в принятии решения и разделении ответственности за его выполнение. Поводом для проведения круга в классном коллективе может явиться нарушение дисциплины или ситуации травли. Ведущий круга в таком случае задает тему проведения круга «Как сделать наш класс дружнее». Не называя имен, уважая каждого, ребята открыто делятся моментами, которые беспокоят их в классе, а потом каждый принимает ответственность за построение в своем коллективе дружной, безопасной атмосферы.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  Круги проводятся и с взрослыми участниками образовательного процесса. Поводом для проведения программы может явиться трудная жизненная ситуация одного из учащихся, подготовка к значимому мероприятию, либо возникшая проблема, требующая от педагогов или родителей некоторых действий.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  Результатом проведения круга сообщества становится принятие личной ответственности каждого человека, которого затрагивает ситуация конфликта или любая другая ситуация обсуждения, за её разрешение. Действия по разрешению фиксируются в план, где также прописаны сроки выполнения.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             Круги действительно эффективны. Это отмечают как классные руководители, от которых мы имеем возможность получить обратную связь, так и администрация учреждения. В классах, где регулярно проходят классные часы и обсуждения в данной форме, не только отсутствуют конфликты, но и стремительно повышается успеваемость. Это подтверждают и исследования, проводимые медиаторами в своих образовательных организациях.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 xml:space="preserve">              И третья программа, проводимая в ШСП - </w:t>
      </w:r>
      <w:r w:rsidRPr="000A328B">
        <w:rPr>
          <w:b/>
          <w:bCs/>
          <w:color w:val="444444"/>
          <w:sz w:val="28"/>
          <w:szCs w:val="28"/>
        </w:rPr>
        <w:t>семейная конференция</w:t>
      </w:r>
      <w:r w:rsidRPr="000A328B">
        <w:rPr>
          <w:color w:val="444444"/>
          <w:sz w:val="28"/>
          <w:szCs w:val="28"/>
        </w:rPr>
        <w:t xml:space="preserve">. Проводится она не во всех службах примирения, так как требует от специалистов дополнительной профессиональной компетентности. Поводом для проведения данной программы может стать любая проблемная ситуация ребенка. В ходе проведения конференции собираются все, кого ребенок считает своей семьей, а также в ком он видит ресурс помощи и поддержки (самые близкие друзья, если сам </w:t>
      </w:r>
      <w:r w:rsidRPr="000A328B">
        <w:rPr>
          <w:color w:val="444444"/>
          <w:sz w:val="28"/>
          <w:szCs w:val="28"/>
        </w:rPr>
        <w:lastRenderedPageBreak/>
        <w:t>ребенок этого пожелает). Силами семьи ребенка он выходит из сложной ситуации. Это минимизирует вовлечение органов и систем в жизнь семьи и дает возможность ей самой справиться с трудностями. План семьи, составленный его членами на программе с конкретными сроками исполнения, способствует мобилизации каждого участника встречи в направлении решения проблемы ребенка. Родитель, заинтересованный в подобной программе, может сам подать заявку в ШСП на её проведение. Если в службе не окажется обученных по программе специалистов, заявку можно перенаправить в отделение медиации ГБУ АО «Центр «Надежда».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 xml:space="preserve">              Добровольность, конфиденциальность, ответственность, нейтральность ведущего по отношению к участникам программ, достаточная краткосрочность, высокая результативность в решении проблем и конфликтов создают определенное преимущество восстановительных программ перед другими видами социальной и психолого-педагогической помощи. Это тот инструмент, который действительно помогает создать безопасную, принимающую атмосферу для ребенка в процессе обучения. Понимая, что на сегодняшний день на территории образовательной организации он существует, каждый родитель может беспрепятственно обратиться за </w:t>
      </w:r>
      <w:proofErr w:type="gramStart"/>
      <w:r w:rsidRPr="000A328B">
        <w:rPr>
          <w:color w:val="444444"/>
          <w:sz w:val="28"/>
          <w:szCs w:val="28"/>
        </w:rPr>
        <w:t>решением проблемной ситуации</w:t>
      </w:r>
      <w:proofErr w:type="gramEnd"/>
      <w:r w:rsidRPr="000A328B">
        <w:rPr>
          <w:color w:val="444444"/>
          <w:sz w:val="28"/>
          <w:szCs w:val="28"/>
        </w:rPr>
        <w:t xml:space="preserve"> в школьную службу примирения.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</w:t>
      </w:r>
    </w:p>
    <w:p w:rsidR="00CE7946" w:rsidRPr="000A328B" w:rsidRDefault="00CE7946" w:rsidP="000A328B">
      <w:pPr>
        <w:pStyle w:val="a3"/>
        <w:shd w:val="clear" w:color="auto" w:fill="FFFFFF"/>
        <w:spacing w:before="30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 w:rsidRPr="000A328B">
        <w:rPr>
          <w:color w:val="444444"/>
          <w:sz w:val="28"/>
          <w:szCs w:val="28"/>
        </w:rPr>
        <w:t> </w:t>
      </w:r>
    </w:p>
    <w:p w:rsidR="00303E45" w:rsidRPr="000A328B" w:rsidRDefault="00303E45" w:rsidP="000A328B">
      <w:pPr>
        <w:jc w:val="both"/>
        <w:rPr>
          <w:sz w:val="28"/>
          <w:szCs w:val="28"/>
        </w:rPr>
      </w:pPr>
    </w:p>
    <w:p w:rsidR="000A328B" w:rsidRPr="000A328B" w:rsidRDefault="000A328B">
      <w:pPr>
        <w:jc w:val="both"/>
        <w:rPr>
          <w:sz w:val="28"/>
          <w:szCs w:val="28"/>
        </w:rPr>
      </w:pPr>
    </w:p>
    <w:sectPr w:rsidR="000A328B" w:rsidRPr="000A328B" w:rsidSect="000A328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378"/>
    <w:rsid w:val="000A328B"/>
    <w:rsid w:val="00303E45"/>
    <w:rsid w:val="005A6378"/>
    <w:rsid w:val="005F4028"/>
    <w:rsid w:val="00B172E7"/>
    <w:rsid w:val="00CE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5D408-AFFE-414C-B979-549D6421D94F}"/>
</file>

<file path=customXml/itemProps2.xml><?xml version="1.0" encoding="utf-8"?>
<ds:datastoreItem xmlns:ds="http://schemas.openxmlformats.org/officeDocument/2006/customXml" ds:itemID="{88CF79ED-116D-4C77-8E1A-AC8F201357BC}"/>
</file>

<file path=customXml/itemProps3.xml><?xml version="1.0" encoding="utf-8"?>
<ds:datastoreItem xmlns:ds="http://schemas.openxmlformats.org/officeDocument/2006/customXml" ds:itemID="{FF03EC4D-1E9D-4763-B524-A6FBF8300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SS10</dc:creator>
  <cp:keywords/>
  <dc:description/>
  <cp:lastModifiedBy>1</cp:lastModifiedBy>
  <cp:revision>4</cp:revision>
  <dcterms:created xsi:type="dcterms:W3CDTF">2022-10-18T16:13:00Z</dcterms:created>
  <dcterms:modified xsi:type="dcterms:W3CDTF">2022-12-01T07:53:00Z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