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0A5" w:rsidRDefault="009960A5" w:rsidP="006369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5715A" w:rsidRPr="0011597C" w:rsidRDefault="00182B02" w:rsidP="006571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65715A" w:rsidRPr="0011597C" w:rsidRDefault="0065715A" w:rsidP="006571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597C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:rsidR="0065715A" w:rsidRPr="0011597C" w:rsidRDefault="0065715A" w:rsidP="006571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597C">
        <w:rPr>
          <w:rFonts w:ascii="Times New Roman" w:hAnsi="Times New Roman" w:cs="Times New Roman"/>
          <w:sz w:val="24"/>
          <w:szCs w:val="24"/>
        </w:rPr>
        <w:t>администрации Сусанинского</w:t>
      </w:r>
    </w:p>
    <w:p w:rsidR="0065715A" w:rsidRPr="0011597C" w:rsidRDefault="0065715A" w:rsidP="006571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597C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5715A" w:rsidRPr="0011597C" w:rsidRDefault="0065715A" w:rsidP="006571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597C"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:rsidR="0065715A" w:rsidRPr="0011597C" w:rsidRDefault="0065715A" w:rsidP="006571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18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2016 г. N</w:t>
      </w:r>
      <w:r w:rsidRPr="000474D7">
        <w:rPr>
          <w:rFonts w:ascii="Times New Roman" w:hAnsi="Times New Roman" w:cs="Times New Roman"/>
          <w:sz w:val="24"/>
          <w:szCs w:val="24"/>
          <w:u w:val="single"/>
        </w:rPr>
        <w:t xml:space="preserve"> 10</w:t>
      </w:r>
    </w:p>
    <w:p w:rsidR="0065715A" w:rsidRPr="0065715A" w:rsidRDefault="0065715A" w:rsidP="00657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F85" w:rsidRDefault="009960A5" w:rsidP="00657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682"/>
      <w:bookmarkEnd w:id="0"/>
      <w:r w:rsidRPr="0065715A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B66F85" w:rsidRDefault="009960A5" w:rsidP="00657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15A">
        <w:rPr>
          <w:rFonts w:ascii="Times New Roman" w:hAnsi="Times New Roman" w:cs="Times New Roman"/>
          <w:b/>
          <w:bCs/>
          <w:sz w:val="24"/>
          <w:szCs w:val="24"/>
        </w:rPr>
        <w:t>доступа в помещения</w:t>
      </w:r>
      <w:r w:rsidR="00B66F85">
        <w:rPr>
          <w:rFonts w:ascii="Times New Roman" w:hAnsi="Times New Roman" w:cs="Times New Roman"/>
          <w:b/>
          <w:bCs/>
          <w:sz w:val="24"/>
          <w:szCs w:val="24"/>
        </w:rPr>
        <w:t xml:space="preserve"> Отдела образования администрации Сусанинского муниципального района Костромской области</w:t>
      </w:r>
      <w:r w:rsidRPr="006571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9960A5" w:rsidRPr="0065715A" w:rsidRDefault="009960A5" w:rsidP="00B66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15A">
        <w:rPr>
          <w:rFonts w:ascii="Times New Roman" w:hAnsi="Times New Roman" w:cs="Times New Roman"/>
          <w:b/>
          <w:bCs/>
          <w:sz w:val="24"/>
          <w:szCs w:val="24"/>
        </w:rPr>
        <w:t>в которых</w:t>
      </w:r>
      <w:r w:rsidR="00B66F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715A">
        <w:rPr>
          <w:rFonts w:ascii="Times New Roman" w:hAnsi="Times New Roman" w:cs="Times New Roman"/>
          <w:b/>
          <w:bCs/>
          <w:sz w:val="24"/>
          <w:szCs w:val="24"/>
        </w:rPr>
        <w:t>ведется обработка персональных данных</w:t>
      </w:r>
    </w:p>
    <w:p w:rsidR="009960A5" w:rsidRPr="0065715A" w:rsidRDefault="009960A5" w:rsidP="00657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23D" w:rsidRPr="00D4223D" w:rsidRDefault="00D4223D" w:rsidP="00B66F85">
      <w:pPr>
        <w:spacing w:after="1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23D" w:rsidRPr="00D4223D" w:rsidRDefault="00D4223D" w:rsidP="00D4223D">
      <w:pPr>
        <w:numPr>
          <w:ilvl w:val="0"/>
          <w:numId w:val="1"/>
        </w:numPr>
        <w:spacing w:after="14" w:line="268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доступа в помещения, в которых ведется обработка персональных данных (далее - Порядок), устанавливает единые требования к доступу в служебные помещения в целях предотвращения нарушения прав субъектов персональн</w:t>
      </w:r>
      <w:r w:rsidR="00B66F85" w:rsidRPr="00B66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данных, обрабатываемых в Отделе образования администрации Сусанинского муниципального района Костромской области</w:t>
      </w:r>
      <w:r w:rsidR="00B66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Отдел образования)</w:t>
      </w:r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обеспечения соблюдения требований законодательства о персональных данных. </w:t>
      </w:r>
    </w:p>
    <w:p w:rsidR="00D4223D" w:rsidRPr="00D4223D" w:rsidRDefault="00D4223D" w:rsidP="00D4223D">
      <w:pPr>
        <w:numPr>
          <w:ilvl w:val="0"/>
          <w:numId w:val="1"/>
        </w:numPr>
        <w:spacing w:after="14" w:line="268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обязателен для применения и исполнения всеми работни</w:t>
      </w:r>
      <w:r w:rsidR="00B66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 Отдела образования</w:t>
      </w:r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4223D" w:rsidRPr="00D4223D" w:rsidRDefault="00D4223D" w:rsidP="00D4223D">
      <w:pPr>
        <w:numPr>
          <w:ilvl w:val="0"/>
          <w:numId w:val="1"/>
        </w:numPr>
        <w:spacing w:after="14" w:line="268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Помещения, в которых ведется обработка персональных данных</w:t>
      </w:r>
      <w:r w:rsidR="00D83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(Приложение)</w:t>
      </w:r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должны обеспечивать сохранность информации и технических средств, исключать возможность бесконтрольного проникновения в помещение и их визуального просмотра посторонними лицами и оснащены охранн</w:t>
      </w:r>
      <w:r w:rsidR="00B66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сигнализацией </w:t>
      </w:r>
    </w:p>
    <w:p w:rsidR="00D4223D" w:rsidRPr="00D4223D" w:rsidRDefault="00D4223D" w:rsidP="00D4223D">
      <w:pPr>
        <w:numPr>
          <w:ilvl w:val="0"/>
          <w:numId w:val="1"/>
        </w:numPr>
        <w:spacing w:after="14" w:line="268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Персональные данные на бумажных носителях должны находиться в недоступном для посторонних лиц месте. </w:t>
      </w:r>
    </w:p>
    <w:p w:rsidR="00D4223D" w:rsidRPr="00D4223D" w:rsidRDefault="00D4223D" w:rsidP="00D4223D">
      <w:pPr>
        <w:numPr>
          <w:ilvl w:val="0"/>
          <w:numId w:val="1"/>
        </w:numPr>
        <w:spacing w:after="14" w:line="268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Бумажные носители персональных данных и электронные носители персональных данных (диски, </w:t>
      </w:r>
      <w:proofErr w:type="spellStart"/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</w:t>
      </w:r>
      <w:proofErr w:type="spellEnd"/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-карты) хранятся в металлических шкафах</w:t>
      </w:r>
      <w:r w:rsidR="00B66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223D" w:rsidRPr="00D4223D" w:rsidRDefault="00D4223D" w:rsidP="00D4223D">
      <w:pPr>
        <w:numPr>
          <w:ilvl w:val="0"/>
          <w:numId w:val="1"/>
        </w:numPr>
        <w:spacing w:after="14" w:line="268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Помещения, в которых ведется обработка персональных данных, запираются на ключ, а в нерабочее время подключаются к охранной сигнализации. </w:t>
      </w:r>
    </w:p>
    <w:p w:rsidR="00D4223D" w:rsidRPr="00D4223D" w:rsidRDefault="00D4223D" w:rsidP="00D4223D">
      <w:pPr>
        <w:numPr>
          <w:ilvl w:val="0"/>
          <w:numId w:val="1"/>
        </w:numPr>
        <w:spacing w:after="14" w:line="268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закрытием помещений, в которых ведется обработка персональных данных, по окончании рабочего времени работники, имеющие право доступа в помещения, обязаны: </w:t>
      </w:r>
    </w:p>
    <w:p w:rsidR="00B66F85" w:rsidRDefault="00D4223D" w:rsidP="00B66F85">
      <w:pPr>
        <w:spacing w:after="14" w:line="268" w:lineRule="auto"/>
        <w:ind w:left="7" w:right="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убрать бумажные носители персональных данных и электронные носители персональных данных (диски, </w:t>
      </w:r>
      <w:proofErr w:type="spellStart"/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</w:t>
      </w:r>
      <w:proofErr w:type="spellEnd"/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-карты) в </w:t>
      </w:r>
      <w:r w:rsidR="00B66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шкафы</w:t>
      </w:r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66F85" w:rsidRDefault="00D4223D" w:rsidP="00B66F85">
      <w:pPr>
        <w:spacing w:after="14" w:line="268" w:lineRule="auto"/>
        <w:ind w:left="7" w:right="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отключить технические средства (кроме постоянно действующей техники) и электроприборы от сети, выключить освещение; </w:t>
      </w:r>
    </w:p>
    <w:p w:rsidR="00D4223D" w:rsidRPr="00D4223D" w:rsidRDefault="00D4223D" w:rsidP="00B66F85">
      <w:pPr>
        <w:spacing w:after="14" w:line="268" w:lineRule="auto"/>
        <w:ind w:left="7" w:right="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закрыть окна; подключить охранную сигнализацию. </w:t>
      </w:r>
    </w:p>
    <w:p w:rsidR="00D4223D" w:rsidRPr="00D4223D" w:rsidRDefault="00D4223D" w:rsidP="00B66F85">
      <w:pPr>
        <w:numPr>
          <w:ilvl w:val="0"/>
          <w:numId w:val="1"/>
        </w:numPr>
        <w:spacing w:after="14" w:line="268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открытием помещений, в которых ведется обработка персональных данных, работники, имеющие прав</w:t>
      </w:r>
      <w:r w:rsidR="00B66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доступа в помещения, обязаны </w:t>
      </w:r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внешний осмотр с целью установления целостности двери и замка;  </w:t>
      </w:r>
    </w:p>
    <w:p w:rsidR="00D4223D" w:rsidRPr="00D4223D" w:rsidRDefault="00D4223D" w:rsidP="00D4223D">
      <w:pPr>
        <w:numPr>
          <w:ilvl w:val="0"/>
          <w:numId w:val="1"/>
        </w:numPr>
        <w:spacing w:after="14" w:line="268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обнаружении неисправности двери и запирающих устройств работники обязаны: </w:t>
      </w:r>
    </w:p>
    <w:p w:rsidR="00B66F85" w:rsidRDefault="00B66F85" w:rsidP="00B66F85">
      <w:pPr>
        <w:spacing w:after="14" w:line="268" w:lineRule="auto"/>
        <w:ind w:left="543" w:right="60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23D"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вскрывая помещение, в котором ведется обработка персональных данных, доложить непосредственному руководителю; </w:t>
      </w:r>
    </w:p>
    <w:p w:rsidR="00B66F85" w:rsidRDefault="00B66F85" w:rsidP="00D4223D">
      <w:pPr>
        <w:spacing w:after="14" w:line="268" w:lineRule="auto"/>
        <w:ind w:left="547" w:right="6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D4223D"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присутствии не менее двух иных работников, </w:t>
      </w:r>
      <w:proofErr w:type="gramStart"/>
      <w:r w:rsidR="00D4223D"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включая </w:t>
      </w:r>
      <w:r w:rsidR="00D4223D" w:rsidRPr="00B66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223D"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непосредственного</w:t>
      </w:r>
      <w:proofErr w:type="gramEnd"/>
      <w:r w:rsidR="00D4223D"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руководителя, вскрыть помещение и осмотреть его;</w:t>
      </w:r>
    </w:p>
    <w:p w:rsidR="00D4223D" w:rsidRPr="00D4223D" w:rsidRDefault="00B66F85" w:rsidP="00D4223D">
      <w:pPr>
        <w:spacing w:after="14" w:line="268" w:lineRule="auto"/>
        <w:ind w:left="547" w:right="6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23D"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составить акт о выявле</w:t>
      </w:r>
      <w:r w:rsidR="00D4223D" w:rsidRPr="00B66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нных нарушениях и передать его заведующему Отдела образования </w:t>
      </w:r>
      <w:r w:rsidR="00D4223D"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организации служебного расследования. </w:t>
      </w:r>
    </w:p>
    <w:p w:rsidR="00D4223D" w:rsidRPr="00D4223D" w:rsidRDefault="00D4223D" w:rsidP="00D4223D">
      <w:pPr>
        <w:numPr>
          <w:ilvl w:val="0"/>
          <w:numId w:val="1"/>
        </w:numPr>
        <w:spacing w:after="14" w:line="268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самостоятельного входа в помещения, где обрабатываются персональные данные, имеют только работники, непосредственно работающие в данном помещении. </w:t>
      </w:r>
    </w:p>
    <w:p w:rsidR="00D4223D" w:rsidRPr="00D4223D" w:rsidRDefault="00D4223D" w:rsidP="00D4223D">
      <w:pPr>
        <w:spacing w:after="14" w:line="268" w:lineRule="auto"/>
        <w:ind w:left="7" w:right="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Иные работники имеют право пребывать в помещениях, где обрабатываются персональные данные, только в присутствии работников, непосредственно работающих в данных помещениях. </w:t>
      </w:r>
    </w:p>
    <w:p w:rsidR="00D4223D" w:rsidRPr="00D4223D" w:rsidRDefault="00D4223D" w:rsidP="00D4223D">
      <w:pPr>
        <w:numPr>
          <w:ilvl w:val="0"/>
          <w:numId w:val="1"/>
        </w:numPr>
        <w:spacing w:after="14" w:line="268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работе с информацией, содержащей персональные данные, двери помещений должны быть всегда закрыты. </w:t>
      </w:r>
    </w:p>
    <w:p w:rsidR="00D4223D" w:rsidRPr="00D4223D" w:rsidRDefault="00D4223D" w:rsidP="00D4223D">
      <w:pPr>
        <w:spacing w:after="14" w:line="268" w:lineRule="auto"/>
        <w:ind w:left="7" w:right="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Присутствие иных лиц, не имеющих права доступа к персональным данным, должно быть исключено. </w:t>
      </w:r>
    </w:p>
    <w:p w:rsidR="00D4223D" w:rsidRPr="00D4223D" w:rsidRDefault="00D4223D" w:rsidP="00D4223D">
      <w:pPr>
        <w:numPr>
          <w:ilvl w:val="0"/>
          <w:numId w:val="1"/>
        </w:numPr>
        <w:spacing w:after="14" w:line="268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Техническое обслуживание компьютерной и организационной техники, сопровождение программных средств, уборка помещения, в котором ведется обработка персональных данных, а также проведение других работ осуществляются в присутствии работника, работающего в данном помещении. </w:t>
      </w:r>
    </w:p>
    <w:p w:rsidR="00D4223D" w:rsidRPr="00D4223D" w:rsidRDefault="00D4223D" w:rsidP="00D4223D">
      <w:pPr>
        <w:numPr>
          <w:ilvl w:val="0"/>
          <w:numId w:val="1"/>
        </w:numPr>
        <w:spacing w:after="14" w:line="268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необходимости принятия в нерабочее время экстренных мер при срабатывании пожарной или охранной сигнализации, авариях в системах </w:t>
      </w:r>
      <w:proofErr w:type="spellStart"/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</w:t>
      </w:r>
      <w:proofErr w:type="spellEnd"/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водо- и теплоснабжения помещение, в котором ведется обработка персональных данных, вскрывается комиссией в составе не менее двух человек. </w:t>
      </w:r>
    </w:p>
    <w:p w:rsidR="00D4223D" w:rsidRPr="00D4223D" w:rsidRDefault="00D4223D" w:rsidP="00D4223D">
      <w:pPr>
        <w:numPr>
          <w:ilvl w:val="0"/>
          <w:numId w:val="1"/>
        </w:numPr>
        <w:spacing w:after="14" w:line="268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соблюдение порядка доступа в помещения, в которых ведется обработка персо</w:t>
      </w:r>
      <w:r w:rsidR="00B66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нальных данных, возлагается на р</w:t>
      </w:r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уководителей отделов, обрабатывающих персональные данные. </w:t>
      </w:r>
    </w:p>
    <w:p w:rsidR="00D4223D" w:rsidRPr="00D4223D" w:rsidRDefault="00D4223D" w:rsidP="00D4223D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223D" w:rsidRPr="00D4223D" w:rsidRDefault="00D4223D" w:rsidP="00D4223D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223D" w:rsidRPr="00D4223D" w:rsidRDefault="00D4223D" w:rsidP="00D4223D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223D" w:rsidRPr="00D4223D" w:rsidRDefault="00D4223D" w:rsidP="00D4223D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14B5D" w:rsidRDefault="00614B5D" w:rsidP="006571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A9A" w:rsidRDefault="00D83A9A" w:rsidP="006571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A9A" w:rsidRDefault="00D83A9A" w:rsidP="006571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A9A" w:rsidRDefault="00D83A9A" w:rsidP="006571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A9A" w:rsidRDefault="00D83A9A" w:rsidP="006571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A9A" w:rsidRDefault="00D83A9A" w:rsidP="006571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A9A" w:rsidRDefault="00D83A9A" w:rsidP="006571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A9A" w:rsidRDefault="00D83A9A" w:rsidP="006571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A9A" w:rsidRDefault="00D83A9A" w:rsidP="006571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A9A" w:rsidRDefault="00D83A9A" w:rsidP="006571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A9A" w:rsidRDefault="00D83A9A" w:rsidP="00774919">
      <w:pPr>
        <w:rPr>
          <w:rFonts w:ascii="Times New Roman" w:hAnsi="Times New Roman" w:cs="Times New Roman"/>
          <w:sz w:val="24"/>
          <w:szCs w:val="24"/>
        </w:rPr>
      </w:pPr>
    </w:p>
    <w:p w:rsidR="00D83A9A" w:rsidRDefault="00D83A9A" w:rsidP="00D83A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D83A9A" w:rsidRDefault="00D83A9A" w:rsidP="00D83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9A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D83A9A" w:rsidRDefault="00D83A9A" w:rsidP="00D83A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A9A">
        <w:rPr>
          <w:rFonts w:ascii="Times New Roman" w:hAnsi="Times New Roman" w:cs="Times New Roman"/>
          <w:b/>
          <w:sz w:val="24"/>
          <w:szCs w:val="24"/>
        </w:rPr>
        <w:t>мест хранения персональных данных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D83A9A">
        <w:rPr>
          <w:rFonts w:ascii="Times New Roman" w:hAnsi="Times New Roman" w:cs="Times New Roman"/>
          <w:b/>
          <w:sz w:val="24"/>
          <w:szCs w:val="24"/>
        </w:rPr>
        <w:t xml:space="preserve">, обрабатываемых в Отделе образования </w:t>
      </w:r>
      <w:r w:rsidRPr="00D83A9A">
        <w:rPr>
          <w:rFonts w:ascii="Times New Roman" w:hAnsi="Times New Roman" w:cs="Times New Roman"/>
          <w:b/>
          <w:bCs/>
          <w:sz w:val="24"/>
          <w:szCs w:val="24"/>
        </w:rPr>
        <w:t>администрации Сусанинского муниципального района Костромской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268"/>
        <w:gridCol w:w="3963"/>
      </w:tblGrid>
      <w:tr w:rsidR="00D83A9A" w:rsidRPr="00D83A9A" w:rsidTr="00D83A9A">
        <w:tc>
          <w:tcPr>
            <w:tcW w:w="562" w:type="dxa"/>
          </w:tcPr>
          <w:p w:rsidR="00D83A9A" w:rsidRPr="00D83A9A" w:rsidRDefault="00D83A9A" w:rsidP="00D8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A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D83A9A" w:rsidRPr="00D83A9A" w:rsidRDefault="00D83A9A" w:rsidP="00D8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A9A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</w:tc>
        <w:tc>
          <w:tcPr>
            <w:tcW w:w="2268" w:type="dxa"/>
          </w:tcPr>
          <w:p w:rsidR="00D83A9A" w:rsidRPr="00D83A9A" w:rsidRDefault="00D83A9A" w:rsidP="00D8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A9A">
              <w:rPr>
                <w:rFonts w:ascii="Times New Roman" w:hAnsi="Times New Roman" w:cs="Times New Roman"/>
                <w:sz w:val="24"/>
                <w:szCs w:val="24"/>
              </w:rPr>
              <w:t>Место назначения</w:t>
            </w:r>
          </w:p>
        </w:tc>
        <w:tc>
          <w:tcPr>
            <w:tcW w:w="3963" w:type="dxa"/>
          </w:tcPr>
          <w:p w:rsidR="00D83A9A" w:rsidRPr="00D83A9A" w:rsidRDefault="00D83A9A" w:rsidP="00D8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A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документа, содержащего </w:t>
            </w:r>
            <w:proofErr w:type="spellStart"/>
            <w:r w:rsidRPr="00D83A9A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</w:tr>
      <w:tr w:rsidR="00D83A9A" w:rsidRPr="00D83A9A" w:rsidTr="00D83A9A">
        <w:tc>
          <w:tcPr>
            <w:tcW w:w="562" w:type="dxa"/>
          </w:tcPr>
          <w:p w:rsidR="00D83A9A" w:rsidRPr="00D83A9A" w:rsidRDefault="00D83A9A" w:rsidP="00D8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83A9A" w:rsidRPr="00D83A9A" w:rsidRDefault="00D83A9A" w:rsidP="00D8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268" w:type="dxa"/>
          </w:tcPr>
          <w:p w:rsidR="00D83A9A" w:rsidRPr="00D83A9A" w:rsidRDefault="00D83A9A" w:rsidP="00D8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Отдела образования</w:t>
            </w:r>
          </w:p>
        </w:tc>
        <w:tc>
          <w:tcPr>
            <w:tcW w:w="3963" w:type="dxa"/>
          </w:tcPr>
          <w:p w:rsidR="00D83A9A" w:rsidRDefault="00D83A9A" w:rsidP="00D8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по основной деятельности</w:t>
            </w:r>
          </w:p>
          <w:p w:rsidR="00D83A9A" w:rsidRDefault="00D83A9A" w:rsidP="00D8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по личной деятельности</w:t>
            </w:r>
          </w:p>
          <w:p w:rsidR="00D83A9A" w:rsidRDefault="00D83A9A" w:rsidP="00D8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книжки</w:t>
            </w:r>
          </w:p>
          <w:p w:rsidR="00D83A9A" w:rsidRPr="00D83A9A" w:rsidRDefault="00D83A9A" w:rsidP="00D8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дела</w:t>
            </w:r>
          </w:p>
        </w:tc>
      </w:tr>
      <w:tr w:rsidR="00D83A9A" w:rsidRPr="00D83A9A" w:rsidTr="00D83A9A">
        <w:tc>
          <w:tcPr>
            <w:tcW w:w="562" w:type="dxa"/>
          </w:tcPr>
          <w:p w:rsidR="00D83A9A" w:rsidRPr="00D83A9A" w:rsidRDefault="00D83A9A" w:rsidP="00D8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83A9A" w:rsidRPr="00D83A9A" w:rsidRDefault="00D83A9A" w:rsidP="00D8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  <w:tc>
          <w:tcPr>
            <w:tcW w:w="2268" w:type="dxa"/>
          </w:tcPr>
          <w:p w:rsidR="00D83A9A" w:rsidRPr="00D83A9A" w:rsidRDefault="00D83A9A" w:rsidP="00D8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Отдела образования</w:t>
            </w:r>
          </w:p>
        </w:tc>
        <w:tc>
          <w:tcPr>
            <w:tcW w:w="3963" w:type="dxa"/>
          </w:tcPr>
          <w:p w:rsidR="00C4364C" w:rsidRDefault="00D83A9A" w:rsidP="00D8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руководите</w:t>
            </w:r>
            <w:r w:rsidR="00513E90">
              <w:rPr>
                <w:rFonts w:ascii="Times New Roman" w:hAnsi="Times New Roman" w:cs="Times New Roman"/>
                <w:sz w:val="24"/>
                <w:szCs w:val="24"/>
              </w:rPr>
              <w:t>лей образовательных организаций.</w:t>
            </w:r>
          </w:p>
          <w:p w:rsidR="00D83A9A" w:rsidRDefault="00D83A9A" w:rsidP="00D8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педагогических кадров образовательных организаций</w:t>
            </w:r>
            <w:r w:rsidR="00513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65D7" w:rsidRDefault="004C65D7" w:rsidP="00D8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Протоколы за</w:t>
            </w:r>
            <w:r w:rsidR="00513E90">
              <w:rPr>
                <w:rFonts w:ascii="Times New Roman" w:hAnsi="Times New Roman" w:cs="Times New Roman"/>
                <w:sz w:val="24"/>
                <w:szCs w:val="24"/>
              </w:rPr>
              <w:t>седаний аттестационных комиссий.</w:t>
            </w:r>
          </w:p>
          <w:p w:rsidR="004C65D7" w:rsidRDefault="00C4364C" w:rsidP="00D8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A9A">
              <w:rPr>
                <w:rFonts w:ascii="Times New Roman" w:hAnsi="Times New Roman" w:cs="Times New Roman"/>
                <w:sz w:val="24"/>
                <w:szCs w:val="24"/>
              </w:rPr>
              <w:t>Списки детей, проживающих на территории Сусанинского муниципального района</w:t>
            </w:r>
            <w:r w:rsidR="00513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A9A" w:rsidRDefault="00D83A9A" w:rsidP="00D8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о предоставлении мест детям в организациях, реализующую программу дошкольного образования</w:t>
            </w:r>
            <w:r w:rsidR="00513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65D7" w:rsidRDefault="004C65D7" w:rsidP="00D8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на предоставление льготы по оплате за присмотр и уход за детьми</w:t>
            </w:r>
            <w:r w:rsidR="00513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65D7" w:rsidRDefault="004C65D7" w:rsidP="00D8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Списки выпускников 9 и 11 классов</w:t>
            </w:r>
            <w:r w:rsidR="00513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A9A" w:rsidRDefault="004C65D7" w:rsidP="00D8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кандидатов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качестве  общественного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наблюдателя при проведении ГИА</w:t>
            </w:r>
            <w:r w:rsidR="00513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65D7" w:rsidRDefault="004C65D7" w:rsidP="00D8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ГИА</w:t>
            </w:r>
            <w:r w:rsidR="00513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65D7" w:rsidRDefault="004C65D7" w:rsidP="00D8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Копии протоколов муниципального этапа всероссийской олимпиады школьников</w:t>
            </w:r>
            <w:r w:rsidR="00513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4919" w:rsidRDefault="00774919" w:rsidP="00D8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комиссии по комплектованию дошкольных образовательных организаций</w:t>
            </w:r>
          </w:p>
          <w:p w:rsidR="004C65D7" w:rsidRPr="00D83A9A" w:rsidRDefault="004C65D7" w:rsidP="004C6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семьях с детьми получающих МСП</w:t>
            </w:r>
          </w:p>
        </w:tc>
      </w:tr>
      <w:tr w:rsidR="00D83A9A" w:rsidRPr="00D83A9A" w:rsidTr="00D83A9A">
        <w:tc>
          <w:tcPr>
            <w:tcW w:w="562" w:type="dxa"/>
          </w:tcPr>
          <w:p w:rsidR="00D83A9A" w:rsidRPr="00D83A9A" w:rsidRDefault="00D83A9A" w:rsidP="00D8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83A9A" w:rsidRPr="00D83A9A" w:rsidRDefault="00D83A9A" w:rsidP="00D8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2268" w:type="dxa"/>
          </w:tcPr>
          <w:p w:rsidR="00D83A9A" w:rsidRPr="00D83A9A" w:rsidRDefault="00D83A9A" w:rsidP="00D8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бухгалтерии</w:t>
            </w:r>
          </w:p>
        </w:tc>
        <w:tc>
          <w:tcPr>
            <w:tcW w:w="3963" w:type="dxa"/>
          </w:tcPr>
          <w:p w:rsidR="00D83A9A" w:rsidRDefault="00D83A9A" w:rsidP="00D8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Тарификационные списки</w:t>
            </w:r>
          </w:p>
          <w:p w:rsidR="00D83A9A" w:rsidRPr="00D83A9A" w:rsidRDefault="00D83A9A" w:rsidP="00D8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по бухгалтерск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учету</w:t>
            </w:r>
          </w:p>
        </w:tc>
      </w:tr>
    </w:tbl>
    <w:p w:rsidR="00D83A9A" w:rsidRPr="00D83A9A" w:rsidRDefault="00D83A9A" w:rsidP="00D83A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3A9A" w:rsidRPr="00D83A9A" w:rsidRDefault="00D83A9A" w:rsidP="006571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3A9A" w:rsidRPr="00D8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67513"/>
    <w:multiLevelType w:val="hybridMultilevel"/>
    <w:tmpl w:val="0D70D458"/>
    <w:lvl w:ilvl="0" w:tplc="AA1ECF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5C642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1C1A4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3EA01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824A6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86206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3EFEF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F0128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F2371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A5"/>
    <w:rsid w:val="00182B02"/>
    <w:rsid w:val="004C65D7"/>
    <w:rsid w:val="00513E90"/>
    <w:rsid w:val="00614B5D"/>
    <w:rsid w:val="00636986"/>
    <w:rsid w:val="0065715A"/>
    <w:rsid w:val="00774919"/>
    <w:rsid w:val="008E2378"/>
    <w:rsid w:val="009960A5"/>
    <w:rsid w:val="00B66F85"/>
    <w:rsid w:val="00C4364C"/>
    <w:rsid w:val="00D4223D"/>
    <w:rsid w:val="00D8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965BD-3ADA-4605-B3B1-BDF4DB80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0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4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0193F4877584B9E6BF3EE22C6B9C1" ma:contentTypeVersion="0" ma:contentTypeDescription="Создание документа." ma:contentTypeScope="" ma:versionID="2ce1565e455936b1b21233e7727303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5BBAF-E51E-4899-9F4D-A91DEE600D11}"/>
</file>

<file path=customXml/itemProps2.xml><?xml version="1.0" encoding="utf-8"?>
<ds:datastoreItem xmlns:ds="http://schemas.openxmlformats.org/officeDocument/2006/customXml" ds:itemID="{512CA20E-7A20-4288-ABF2-B82C2C370188}"/>
</file>

<file path=customXml/itemProps3.xml><?xml version="1.0" encoding="utf-8"?>
<ds:datastoreItem xmlns:ds="http://schemas.openxmlformats.org/officeDocument/2006/customXml" ds:itemID="{37795137-6F1E-4E33-A298-93B90DEC0F21}"/>
</file>

<file path=customXml/itemProps4.xml><?xml version="1.0" encoding="utf-8"?>
<ds:datastoreItem xmlns:ds="http://schemas.openxmlformats.org/officeDocument/2006/customXml" ds:itemID="{8F4F829D-E4C8-4F91-B431-0B2C085426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6</cp:revision>
  <cp:lastPrinted>2016-02-09T13:48:00Z</cp:lastPrinted>
  <dcterms:created xsi:type="dcterms:W3CDTF">2016-02-08T13:15:00Z</dcterms:created>
  <dcterms:modified xsi:type="dcterms:W3CDTF">2016-02-09T13:49:00Z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0x0101009F90193F4877584B9E6BF3EE22C6B9C1</vt:lpwstr>
  </property>
</Properties>
</file>