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C68" w:rsidRDefault="000A0C68" w:rsidP="000A0C6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45D4C5D" wp14:editId="5A4754FD">
            <wp:simplePos x="0" y="0"/>
            <wp:positionH relativeFrom="page">
              <wp:posOffset>13335</wp:posOffset>
            </wp:positionH>
            <wp:positionV relativeFrom="page">
              <wp:posOffset>11430</wp:posOffset>
            </wp:positionV>
            <wp:extent cx="7778496" cy="10655808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8496" cy="10655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0C68" w:rsidRDefault="000A0C68" w:rsidP="000A0C6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0C68" w:rsidRDefault="000A0C68" w:rsidP="009A6E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6EFC" w:rsidRPr="009A6EFC" w:rsidRDefault="009A6EFC" w:rsidP="009A6E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A6EFC">
        <w:rPr>
          <w:rFonts w:ascii="Times New Roman" w:hAnsi="Times New Roman" w:cs="Times New Roman"/>
          <w:sz w:val="24"/>
          <w:szCs w:val="24"/>
        </w:rPr>
        <w:t>Утверждена</w:t>
      </w:r>
    </w:p>
    <w:p w:rsidR="009A6EFC" w:rsidRPr="009A6EFC" w:rsidRDefault="009A6EFC" w:rsidP="009A6E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Отдела образования</w:t>
      </w:r>
    </w:p>
    <w:p w:rsidR="009A6EFC" w:rsidRDefault="009A6EFC" w:rsidP="009A6E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A6EFC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Сусанинского</w:t>
      </w:r>
    </w:p>
    <w:p w:rsidR="009A6EFC" w:rsidRDefault="009A6EFC" w:rsidP="009A6E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9A6EFC" w:rsidRPr="009A6EFC" w:rsidRDefault="009A6EFC" w:rsidP="009A6E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Костромской области</w:t>
      </w:r>
    </w:p>
    <w:p w:rsidR="009A6EFC" w:rsidRPr="00A33E51" w:rsidRDefault="00A33E51" w:rsidP="009A6E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 января 2016 г. N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9A6EFC" w:rsidRPr="009A6EFC" w:rsidRDefault="009A6EFC" w:rsidP="009A6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EFC" w:rsidRPr="00A33E51" w:rsidRDefault="009A6EFC" w:rsidP="009A6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29"/>
      <w:bookmarkEnd w:id="1"/>
      <w:r w:rsidRPr="00A33E51">
        <w:rPr>
          <w:rFonts w:ascii="Times New Roman" w:hAnsi="Times New Roman" w:cs="Times New Roman"/>
          <w:b/>
          <w:bCs/>
          <w:sz w:val="28"/>
          <w:szCs w:val="28"/>
        </w:rPr>
        <w:t>Должностная инструкция</w:t>
      </w:r>
    </w:p>
    <w:p w:rsidR="009A6EFC" w:rsidRPr="00A33E51" w:rsidRDefault="009A6EFC" w:rsidP="009A6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3E51">
        <w:rPr>
          <w:rFonts w:ascii="Times New Roman" w:hAnsi="Times New Roman" w:cs="Times New Roman"/>
          <w:b/>
          <w:bCs/>
          <w:sz w:val="28"/>
          <w:szCs w:val="28"/>
        </w:rPr>
        <w:t xml:space="preserve"> Ответственного за организацию обработки персональных данных </w:t>
      </w:r>
    </w:p>
    <w:p w:rsidR="009A6EFC" w:rsidRPr="00A33E51" w:rsidRDefault="009A6EFC" w:rsidP="009A6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33E51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A33E51">
        <w:rPr>
          <w:rFonts w:ascii="Times New Roman" w:hAnsi="Times New Roman" w:cs="Times New Roman"/>
          <w:b/>
          <w:bCs/>
          <w:sz w:val="28"/>
          <w:szCs w:val="28"/>
        </w:rPr>
        <w:t xml:space="preserve"> Отделе образования администрации Сусанинского муниципального района Костромской области</w:t>
      </w:r>
    </w:p>
    <w:p w:rsidR="009A6EFC" w:rsidRPr="00A33E51" w:rsidRDefault="009A6EFC" w:rsidP="009A6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EFC" w:rsidRPr="00A33E51" w:rsidRDefault="009A6EFC" w:rsidP="009A6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EFC" w:rsidRPr="00A33E51" w:rsidRDefault="009A6EFC" w:rsidP="009A6E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433"/>
      <w:bookmarkEnd w:id="2"/>
      <w:r w:rsidRPr="00A33E5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A6EFC" w:rsidRPr="00A33E51" w:rsidRDefault="009A6EFC" w:rsidP="009A6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EFC" w:rsidRPr="00A33E51" w:rsidRDefault="009A6EFC" w:rsidP="009A6E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3E51">
        <w:rPr>
          <w:rFonts w:ascii="Times New Roman" w:hAnsi="Times New Roman" w:cs="Times New Roman"/>
          <w:sz w:val="28"/>
          <w:szCs w:val="28"/>
        </w:rPr>
        <w:t>1.1. Должностное лицо</w:t>
      </w:r>
      <w:r w:rsidRPr="00A33E51">
        <w:rPr>
          <w:rFonts w:ascii="Times New Roman" w:hAnsi="Times New Roman" w:cs="Times New Roman"/>
          <w:bCs/>
          <w:sz w:val="28"/>
          <w:szCs w:val="28"/>
        </w:rPr>
        <w:t xml:space="preserve"> Отдела образования администрации Сусанинского муниципального района Костромской области (далее Отдел образования)</w:t>
      </w:r>
      <w:r w:rsidRPr="00A33E5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33E51">
        <w:rPr>
          <w:rFonts w:ascii="Times New Roman" w:hAnsi="Times New Roman" w:cs="Times New Roman"/>
          <w:sz w:val="28"/>
          <w:szCs w:val="28"/>
        </w:rPr>
        <w:t xml:space="preserve"> ответственное за организацию обработки персональных данных, назначается и освобождается заведующей Отделом образования. </w:t>
      </w:r>
    </w:p>
    <w:p w:rsidR="009A6EFC" w:rsidRPr="00A33E51" w:rsidRDefault="009A6EFC" w:rsidP="009A6E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3E51">
        <w:rPr>
          <w:rFonts w:ascii="Times New Roman" w:hAnsi="Times New Roman" w:cs="Times New Roman"/>
          <w:sz w:val="28"/>
          <w:szCs w:val="28"/>
        </w:rPr>
        <w:t xml:space="preserve">1.2. Должностное лицо, ответственное за организацию обработки персональных данных, должно руководствоваться в своей деятельности Федеральным </w:t>
      </w:r>
      <w:hyperlink r:id="rId5" w:history="1">
        <w:r w:rsidRPr="00A33E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33E51">
        <w:rPr>
          <w:rFonts w:ascii="Times New Roman" w:hAnsi="Times New Roman" w:cs="Times New Roman"/>
          <w:sz w:val="28"/>
          <w:szCs w:val="28"/>
        </w:rPr>
        <w:t xml:space="preserve"> от 27 июля 2006 года N 152-ФЗ "О персональных данных", </w:t>
      </w:r>
      <w:hyperlink r:id="rId6" w:history="1">
        <w:r w:rsidRPr="00A33E5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33E5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 сентября 2008 года N 687 "Об утверждении Положения об особенностях обработки персональных данных, осуществляемых без использования средств автоматизации" </w:t>
      </w:r>
      <w:r w:rsidRPr="00A33E51">
        <w:rPr>
          <w:rFonts w:ascii="Times New Roman" w:hAnsi="Times New Roman" w:cs="Times New Roman"/>
          <w:color w:val="000000" w:themeColor="text1"/>
          <w:sz w:val="28"/>
          <w:szCs w:val="28"/>
        </w:rPr>
        <w:t>и другими нормативными правовыми актами, а так же настоящей должностной инструкцией.</w:t>
      </w:r>
    </w:p>
    <w:p w:rsidR="00A832CB" w:rsidRPr="00A33E51" w:rsidRDefault="00A832CB" w:rsidP="009A6E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3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r w:rsidRPr="00A33E51">
        <w:rPr>
          <w:rFonts w:ascii="Times New Roman" w:hAnsi="Times New Roman" w:cs="Times New Roman"/>
          <w:sz w:val="28"/>
          <w:szCs w:val="28"/>
        </w:rPr>
        <w:t>Инструкция определяет ответственность, обязанности и права лица, назначенного ответственным за организацию обработки персональных данных.</w:t>
      </w:r>
    </w:p>
    <w:p w:rsidR="009A6EFC" w:rsidRPr="00A33E51" w:rsidRDefault="009A6EFC" w:rsidP="009A6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EFC" w:rsidRPr="00A33E51" w:rsidRDefault="009A6EFC" w:rsidP="009A6E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438"/>
      <w:bookmarkEnd w:id="3"/>
      <w:r w:rsidRPr="00A33E51">
        <w:rPr>
          <w:rFonts w:ascii="Times New Roman" w:hAnsi="Times New Roman" w:cs="Times New Roman"/>
          <w:sz w:val="28"/>
          <w:szCs w:val="28"/>
        </w:rPr>
        <w:t>2. Должностные обязанности</w:t>
      </w:r>
    </w:p>
    <w:p w:rsidR="009A6EFC" w:rsidRPr="00A33E51" w:rsidRDefault="009A6EFC" w:rsidP="009A6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EFC" w:rsidRPr="00A33E51" w:rsidRDefault="009A6EFC" w:rsidP="009A6E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E51">
        <w:rPr>
          <w:rFonts w:ascii="Times New Roman" w:hAnsi="Times New Roman" w:cs="Times New Roman"/>
          <w:sz w:val="28"/>
          <w:szCs w:val="28"/>
        </w:rPr>
        <w:t>Должностное лицо, ответственное за организацию обработки персональных данных, выполняет следующие обязанности:</w:t>
      </w:r>
    </w:p>
    <w:p w:rsidR="009A6EFC" w:rsidRPr="00A33E51" w:rsidRDefault="009A6EFC" w:rsidP="009A6E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E5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33E51">
        <w:rPr>
          <w:rFonts w:ascii="Times New Roman" w:hAnsi="Times New Roman" w:cs="Times New Roman"/>
          <w:sz w:val="28"/>
          <w:szCs w:val="28"/>
        </w:rPr>
        <w:t>) предоставляет субъекту персональных данных по его просьбе информацию;</w:t>
      </w:r>
    </w:p>
    <w:p w:rsidR="009A6EFC" w:rsidRPr="00A33E51" w:rsidRDefault="009A6EFC" w:rsidP="009A6E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E5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33E51">
        <w:rPr>
          <w:rFonts w:ascii="Times New Roman" w:hAnsi="Times New Roman" w:cs="Times New Roman"/>
          <w:sz w:val="28"/>
          <w:szCs w:val="28"/>
        </w:rPr>
        <w:t>) осуществляет внутренний контроль за соблюдением требований законодательства РФ при обработке персональных данных в Отделе образования, в том числе требований к защите персональных данных;</w:t>
      </w:r>
    </w:p>
    <w:p w:rsidR="009A6EFC" w:rsidRPr="00A33E51" w:rsidRDefault="009A6EFC" w:rsidP="009A6E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E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3E51">
        <w:rPr>
          <w:rFonts w:ascii="Times New Roman" w:hAnsi="Times New Roman" w:cs="Times New Roman"/>
          <w:sz w:val="28"/>
          <w:szCs w:val="28"/>
        </w:rPr>
        <w:t xml:space="preserve">) доводит до сведения </w:t>
      </w:r>
      <w:r w:rsidRPr="00A33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 Отдела образования </w:t>
      </w:r>
      <w:r w:rsidRPr="00A33E51">
        <w:rPr>
          <w:rFonts w:ascii="Times New Roman" w:hAnsi="Times New Roman" w:cs="Times New Roman"/>
          <w:sz w:val="28"/>
          <w:szCs w:val="28"/>
        </w:rPr>
        <w:t>положения законодательства РФ о персональных данных, локальных актов по вопросам обработки персональных данных, требований к защите персональных данных;</w:t>
      </w:r>
    </w:p>
    <w:p w:rsidR="009A6EFC" w:rsidRPr="00A33E51" w:rsidRDefault="009A6EFC" w:rsidP="009A6E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E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33E51">
        <w:rPr>
          <w:rFonts w:ascii="Times New Roman" w:hAnsi="Times New Roman" w:cs="Times New Roman"/>
          <w:sz w:val="28"/>
          <w:szCs w:val="28"/>
        </w:rPr>
        <w:t xml:space="preserve">) организует прием и обработку обращений и запросов субъектов персональных данных или их представителей и (или) осуществляет контроль </w:t>
      </w:r>
      <w:r w:rsidRPr="00A33E51">
        <w:rPr>
          <w:rFonts w:ascii="Times New Roman" w:hAnsi="Times New Roman" w:cs="Times New Roman"/>
          <w:sz w:val="28"/>
          <w:szCs w:val="28"/>
        </w:rPr>
        <w:lastRenderedPageBreak/>
        <w:t>за приемом и обработкой таких обращений и запросов;</w:t>
      </w:r>
    </w:p>
    <w:p w:rsidR="009A6EFC" w:rsidRPr="00A33E51" w:rsidRDefault="009A6EFC" w:rsidP="009A6E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E5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33E51">
        <w:rPr>
          <w:rFonts w:ascii="Times New Roman" w:hAnsi="Times New Roman" w:cs="Times New Roman"/>
          <w:sz w:val="28"/>
          <w:szCs w:val="28"/>
        </w:rPr>
        <w:t>) разъясняет субъекту персональных данных юридические последствия отказа предоставления его персональных данных.</w:t>
      </w:r>
    </w:p>
    <w:p w:rsidR="009A6EFC" w:rsidRPr="00A33E51" w:rsidRDefault="009A6EFC" w:rsidP="009A6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EFC" w:rsidRPr="00A33E51" w:rsidRDefault="009A6EFC" w:rsidP="009A6E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447"/>
      <w:bookmarkEnd w:id="4"/>
      <w:r w:rsidRPr="00A33E51">
        <w:rPr>
          <w:rFonts w:ascii="Times New Roman" w:hAnsi="Times New Roman" w:cs="Times New Roman"/>
          <w:sz w:val="28"/>
          <w:szCs w:val="28"/>
        </w:rPr>
        <w:t>3. Права</w:t>
      </w:r>
    </w:p>
    <w:p w:rsidR="009A6EFC" w:rsidRPr="00A33E51" w:rsidRDefault="009A6EFC" w:rsidP="009A6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EFC" w:rsidRPr="00A33E51" w:rsidRDefault="009A6EFC" w:rsidP="009A6E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E51">
        <w:rPr>
          <w:rFonts w:ascii="Times New Roman" w:hAnsi="Times New Roman" w:cs="Times New Roman"/>
          <w:sz w:val="28"/>
          <w:szCs w:val="28"/>
        </w:rPr>
        <w:t>Должностное лицо, ответственное за организацию обработки персональных данных, вправе:</w:t>
      </w:r>
    </w:p>
    <w:p w:rsidR="00B64789" w:rsidRPr="00A33E51" w:rsidRDefault="00B64789" w:rsidP="00B64789">
      <w:pPr>
        <w:spacing w:before="75" w:after="75" w:line="240" w:lineRule="auto"/>
        <w:ind w:firstLine="375"/>
        <w:jc w:val="both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gramStart"/>
      <w:r w:rsidRPr="00A33E5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</w:t>
      </w:r>
      <w:proofErr w:type="gramEnd"/>
      <w:r w:rsidRPr="00A33E5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) принимать решения в пределах совей компетенции;</w:t>
      </w:r>
    </w:p>
    <w:p w:rsidR="00B64789" w:rsidRPr="00A33E51" w:rsidRDefault="00B64789" w:rsidP="00A33E51">
      <w:pPr>
        <w:spacing w:before="75" w:after="75" w:line="240" w:lineRule="auto"/>
        <w:ind w:firstLine="375"/>
        <w:jc w:val="both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gramStart"/>
      <w:r w:rsidRPr="00A33E5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</w:t>
      </w:r>
      <w:proofErr w:type="gramEnd"/>
      <w:r w:rsidRPr="00A33E5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) требовать от работников организации соблюдения действующего законодательства, а также локальных нормативных актов организации о персональных данных;</w:t>
      </w:r>
    </w:p>
    <w:p w:rsidR="009A6EFC" w:rsidRPr="00A33E51" w:rsidRDefault="00B64789" w:rsidP="009A6E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E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A6EFC" w:rsidRPr="00A33E51">
        <w:rPr>
          <w:rFonts w:ascii="Times New Roman" w:hAnsi="Times New Roman" w:cs="Times New Roman"/>
          <w:sz w:val="28"/>
          <w:szCs w:val="28"/>
        </w:rPr>
        <w:t>) запрашивать и получать в установленном порядке от субъектов персональных данных или их представителей сведения, содержащие персональные данные;</w:t>
      </w:r>
    </w:p>
    <w:p w:rsidR="009A6EFC" w:rsidRPr="00A33E51" w:rsidRDefault="00B64789" w:rsidP="009A6E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E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A6EFC" w:rsidRPr="00A33E51">
        <w:rPr>
          <w:rFonts w:ascii="Times New Roman" w:hAnsi="Times New Roman" w:cs="Times New Roman"/>
          <w:sz w:val="28"/>
          <w:szCs w:val="28"/>
        </w:rPr>
        <w:t>) распоряжаться полученными персональными данными в пределах, установленных законодательством;</w:t>
      </w:r>
    </w:p>
    <w:p w:rsidR="009A6EFC" w:rsidRPr="00A33E51" w:rsidRDefault="00B64789" w:rsidP="009A6E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33E5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="009A6EFC" w:rsidRPr="00A33E51">
        <w:rPr>
          <w:rFonts w:ascii="Times New Roman" w:hAnsi="Times New Roman" w:cs="Times New Roman"/>
          <w:color w:val="000000" w:themeColor="text1"/>
          <w:sz w:val="28"/>
          <w:szCs w:val="28"/>
        </w:rPr>
        <w:t>) в установленном порядке пользоваться система</w:t>
      </w:r>
      <w:r w:rsidR="00A832CB" w:rsidRPr="00A33E51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9A6EFC" w:rsidRPr="00A33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связи, информационными базами данных и ины</w:t>
      </w:r>
      <w:r w:rsidR="00A832CB" w:rsidRPr="00A33E51">
        <w:rPr>
          <w:rFonts w:ascii="Times New Roman" w:hAnsi="Times New Roman" w:cs="Times New Roman"/>
          <w:color w:val="000000" w:themeColor="text1"/>
          <w:sz w:val="28"/>
          <w:szCs w:val="28"/>
        </w:rPr>
        <w:t>ми носителя информации Отдела образования.</w:t>
      </w:r>
    </w:p>
    <w:p w:rsidR="009A6EFC" w:rsidRPr="00A33E51" w:rsidRDefault="009A6EFC" w:rsidP="009A6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EFC" w:rsidRPr="00A33E51" w:rsidRDefault="009A6EFC" w:rsidP="009A6E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454"/>
      <w:bookmarkEnd w:id="5"/>
      <w:r w:rsidRPr="00A33E51">
        <w:rPr>
          <w:rFonts w:ascii="Times New Roman" w:hAnsi="Times New Roman" w:cs="Times New Roman"/>
          <w:sz w:val="28"/>
          <w:szCs w:val="28"/>
        </w:rPr>
        <w:t>4. Ответственность</w:t>
      </w:r>
    </w:p>
    <w:p w:rsidR="009A6EFC" w:rsidRPr="00A33E51" w:rsidRDefault="009A6EFC" w:rsidP="009A6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EFC" w:rsidRPr="00A33E51" w:rsidRDefault="009A6EFC" w:rsidP="009A6E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E51">
        <w:rPr>
          <w:rFonts w:ascii="Times New Roman" w:hAnsi="Times New Roman" w:cs="Times New Roman"/>
          <w:sz w:val="28"/>
          <w:szCs w:val="28"/>
        </w:rPr>
        <w:t>4.1. Должностное лицо, ответственное за организацию обработки персональных данных, в соответствии со своими полномочиями владеющее информацией о субъектах персональных данных, получающее и использующие ее, несет ответственность в соответствии с законодательством Российской Федерации за нарушение режима защиты, обработки, использования, хранения и передачи персональных данных.</w:t>
      </w:r>
    </w:p>
    <w:p w:rsidR="009A6EFC" w:rsidRPr="00A33E51" w:rsidRDefault="009A6EFC" w:rsidP="009A6E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E51">
        <w:rPr>
          <w:rFonts w:ascii="Times New Roman" w:hAnsi="Times New Roman" w:cs="Times New Roman"/>
          <w:sz w:val="28"/>
          <w:szCs w:val="28"/>
        </w:rPr>
        <w:t>4.2. Должностное лицо, виновное в нарушении установленного законом порядка сбора, хранения, использования, распространения или защиты персональных данных, несет дисциплинарную, административную, гражданско-правовую или уголовную ответственность в соответствии с действующим законодательством.</w:t>
      </w:r>
    </w:p>
    <w:p w:rsidR="009A6EFC" w:rsidRPr="00A33E51" w:rsidRDefault="009A6EFC" w:rsidP="009A6E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6EFC" w:rsidRPr="00A33E51" w:rsidRDefault="009A6EFC" w:rsidP="009A6E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33E51">
        <w:rPr>
          <w:rFonts w:ascii="Times New Roman" w:hAnsi="Times New Roman" w:cs="Times New Roman"/>
          <w:sz w:val="28"/>
          <w:szCs w:val="28"/>
        </w:rPr>
        <w:t>С должностной инструкцией ознакомлен:</w:t>
      </w:r>
    </w:p>
    <w:p w:rsidR="00B64789" w:rsidRPr="00A33E51" w:rsidRDefault="00B64789" w:rsidP="009A6E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6EFC" w:rsidRPr="00A33E51" w:rsidRDefault="00B64789" w:rsidP="009A6E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33E51">
        <w:rPr>
          <w:rFonts w:ascii="Times New Roman" w:hAnsi="Times New Roman" w:cs="Times New Roman"/>
          <w:sz w:val="28"/>
          <w:szCs w:val="28"/>
        </w:rPr>
        <w:t xml:space="preserve">___________________           </w:t>
      </w:r>
      <w:r w:rsidR="009A6EFC" w:rsidRPr="00A33E51">
        <w:rPr>
          <w:rFonts w:ascii="Times New Roman" w:hAnsi="Times New Roman" w:cs="Times New Roman"/>
          <w:sz w:val="28"/>
          <w:szCs w:val="28"/>
        </w:rPr>
        <w:t>__________________</w:t>
      </w:r>
      <w:r w:rsidR="00A33E51">
        <w:rPr>
          <w:rFonts w:ascii="Times New Roman" w:hAnsi="Times New Roman" w:cs="Times New Roman"/>
          <w:sz w:val="28"/>
          <w:szCs w:val="28"/>
        </w:rPr>
        <w:t>____________________</w:t>
      </w:r>
    </w:p>
    <w:p w:rsidR="009A6EFC" w:rsidRPr="00A33E51" w:rsidRDefault="00B64789" w:rsidP="009A6E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33E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A6EFC" w:rsidRPr="00A33E5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A6EFC" w:rsidRPr="00A33E51">
        <w:rPr>
          <w:rFonts w:ascii="Times New Roman" w:hAnsi="Times New Roman" w:cs="Times New Roman"/>
          <w:sz w:val="28"/>
          <w:szCs w:val="28"/>
        </w:rPr>
        <w:t>подпись</w:t>
      </w:r>
      <w:r w:rsidRPr="00A33E51"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 w:rsidRPr="00A33E5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33E5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33E51">
        <w:rPr>
          <w:rFonts w:ascii="Times New Roman" w:hAnsi="Times New Roman" w:cs="Times New Roman"/>
          <w:sz w:val="28"/>
          <w:szCs w:val="28"/>
        </w:rPr>
        <w:t xml:space="preserve">  (</w:t>
      </w:r>
      <w:r w:rsidR="009A6EFC" w:rsidRPr="00A33E51">
        <w:rPr>
          <w:rFonts w:ascii="Times New Roman" w:hAnsi="Times New Roman" w:cs="Times New Roman"/>
          <w:sz w:val="28"/>
          <w:szCs w:val="28"/>
        </w:rPr>
        <w:t>фамилия имя, отчество)</w:t>
      </w:r>
    </w:p>
    <w:p w:rsidR="009A6EFC" w:rsidRPr="00A33E51" w:rsidRDefault="009A6EFC" w:rsidP="009A6E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6EFC" w:rsidRPr="00A33E51" w:rsidRDefault="009A6EFC" w:rsidP="009A6E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33E51">
        <w:rPr>
          <w:rFonts w:ascii="Times New Roman" w:hAnsi="Times New Roman" w:cs="Times New Roman"/>
          <w:sz w:val="28"/>
          <w:szCs w:val="28"/>
        </w:rPr>
        <w:t>"___" _____________ 20___ года</w:t>
      </w:r>
    </w:p>
    <w:p w:rsidR="009A6EFC" w:rsidRPr="00A33E51" w:rsidRDefault="009A6EFC" w:rsidP="009A6E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6EFC" w:rsidRPr="00A33E51" w:rsidRDefault="009A6EFC" w:rsidP="009A6E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6EFC" w:rsidRPr="00A33E51" w:rsidRDefault="009A6EFC" w:rsidP="009A6E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6EFC" w:rsidRPr="00A33E51" w:rsidRDefault="009A6EFC" w:rsidP="009A6E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6EFC" w:rsidRPr="00A33E51" w:rsidRDefault="009A6EFC" w:rsidP="009A6E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9A6EFC" w:rsidRPr="00A33E51" w:rsidSect="00662AB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8C02D9" w:rsidRPr="009A6EFC" w:rsidRDefault="008C02D9">
      <w:pPr>
        <w:rPr>
          <w:rFonts w:ascii="Times New Roman" w:hAnsi="Times New Roman" w:cs="Times New Roman"/>
          <w:sz w:val="24"/>
          <w:szCs w:val="24"/>
        </w:rPr>
      </w:pPr>
    </w:p>
    <w:sectPr w:rsidR="008C02D9" w:rsidRPr="009A6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FC"/>
    <w:rsid w:val="00002AA0"/>
    <w:rsid w:val="0009541E"/>
    <w:rsid w:val="000A0C68"/>
    <w:rsid w:val="000A0E5E"/>
    <w:rsid w:val="00125C8A"/>
    <w:rsid w:val="00132242"/>
    <w:rsid w:val="0018515F"/>
    <w:rsid w:val="001B4F83"/>
    <w:rsid w:val="001C5FC9"/>
    <w:rsid w:val="00201EDC"/>
    <w:rsid w:val="00232B56"/>
    <w:rsid w:val="0026089A"/>
    <w:rsid w:val="002705AD"/>
    <w:rsid w:val="002757AF"/>
    <w:rsid w:val="002925AE"/>
    <w:rsid w:val="002B3072"/>
    <w:rsid w:val="002C7F63"/>
    <w:rsid w:val="002E4EF5"/>
    <w:rsid w:val="002F23F3"/>
    <w:rsid w:val="002F6780"/>
    <w:rsid w:val="002F6C46"/>
    <w:rsid w:val="0032439E"/>
    <w:rsid w:val="00344358"/>
    <w:rsid w:val="003B4E05"/>
    <w:rsid w:val="003E358C"/>
    <w:rsid w:val="00432383"/>
    <w:rsid w:val="00440139"/>
    <w:rsid w:val="004446E2"/>
    <w:rsid w:val="0045049C"/>
    <w:rsid w:val="00470C28"/>
    <w:rsid w:val="00473A51"/>
    <w:rsid w:val="00487E25"/>
    <w:rsid w:val="004F12B2"/>
    <w:rsid w:val="0052126E"/>
    <w:rsid w:val="00527C59"/>
    <w:rsid w:val="00535296"/>
    <w:rsid w:val="00564CB7"/>
    <w:rsid w:val="00592A44"/>
    <w:rsid w:val="005D25E2"/>
    <w:rsid w:val="005E01A0"/>
    <w:rsid w:val="00615F0E"/>
    <w:rsid w:val="00642DA4"/>
    <w:rsid w:val="0067135F"/>
    <w:rsid w:val="006C52ED"/>
    <w:rsid w:val="006C7E24"/>
    <w:rsid w:val="00714986"/>
    <w:rsid w:val="00724E1A"/>
    <w:rsid w:val="0072518F"/>
    <w:rsid w:val="007377D2"/>
    <w:rsid w:val="00744F5B"/>
    <w:rsid w:val="007937DA"/>
    <w:rsid w:val="007D0916"/>
    <w:rsid w:val="007E76D7"/>
    <w:rsid w:val="0082184C"/>
    <w:rsid w:val="00835F13"/>
    <w:rsid w:val="008553A4"/>
    <w:rsid w:val="008671A8"/>
    <w:rsid w:val="00875A22"/>
    <w:rsid w:val="00877BF5"/>
    <w:rsid w:val="00891BE4"/>
    <w:rsid w:val="008C02D9"/>
    <w:rsid w:val="008E5685"/>
    <w:rsid w:val="008E5761"/>
    <w:rsid w:val="008F5EB9"/>
    <w:rsid w:val="00923339"/>
    <w:rsid w:val="00924627"/>
    <w:rsid w:val="00934C60"/>
    <w:rsid w:val="00934FC6"/>
    <w:rsid w:val="009358D1"/>
    <w:rsid w:val="009A6EFC"/>
    <w:rsid w:val="009A7C07"/>
    <w:rsid w:val="009E27DD"/>
    <w:rsid w:val="009F105B"/>
    <w:rsid w:val="00A067F4"/>
    <w:rsid w:val="00A12D13"/>
    <w:rsid w:val="00A33E51"/>
    <w:rsid w:val="00A50BC7"/>
    <w:rsid w:val="00A55FCE"/>
    <w:rsid w:val="00A612D9"/>
    <w:rsid w:val="00A832CB"/>
    <w:rsid w:val="00A86E4C"/>
    <w:rsid w:val="00A86F20"/>
    <w:rsid w:val="00AB6A27"/>
    <w:rsid w:val="00AD0654"/>
    <w:rsid w:val="00B00F41"/>
    <w:rsid w:val="00B01ED1"/>
    <w:rsid w:val="00B64789"/>
    <w:rsid w:val="00B86029"/>
    <w:rsid w:val="00B90D61"/>
    <w:rsid w:val="00C060BC"/>
    <w:rsid w:val="00C0665E"/>
    <w:rsid w:val="00C21010"/>
    <w:rsid w:val="00CB7044"/>
    <w:rsid w:val="00D52D89"/>
    <w:rsid w:val="00D82CD1"/>
    <w:rsid w:val="00D83B91"/>
    <w:rsid w:val="00D94BF5"/>
    <w:rsid w:val="00DC0B21"/>
    <w:rsid w:val="00DC3036"/>
    <w:rsid w:val="00DD7FE0"/>
    <w:rsid w:val="00E11062"/>
    <w:rsid w:val="00E248F0"/>
    <w:rsid w:val="00E636C6"/>
    <w:rsid w:val="00E77CB9"/>
    <w:rsid w:val="00E917DE"/>
    <w:rsid w:val="00EA3586"/>
    <w:rsid w:val="00EC4D66"/>
    <w:rsid w:val="00EE6B90"/>
    <w:rsid w:val="00EF3A63"/>
    <w:rsid w:val="00F120BF"/>
    <w:rsid w:val="00F12AFB"/>
    <w:rsid w:val="00F15465"/>
    <w:rsid w:val="00F32FD0"/>
    <w:rsid w:val="00F33FDC"/>
    <w:rsid w:val="00F92563"/>
    <w:rsid w:val="00FD4130"/>
    <w:rsid w:val="00FE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08382-740B-478F-9BD4-281F499B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E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6E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3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3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485A7AD581743E724CC6AA6B3F4B1AE13D2FEFAE314009DE88DCBDA078CFC54526E721477A16r5z0G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consultantplus://offline/ref=B6485A7AD581743E724CC6AA6B3F4B1AE83926EAA23D1D03D6D1D0BFA7r7z7G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90193F4877584B9E6BF3EE22C6B9C1" ma:contentTypeVersion="0" ma:contentTypeDescription="Создание документа." ma:contentTypeScope="" ma:versionID="2ce1565e455936b1b21233e7727303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48C4F-EC62-4335-B356-E53B8E9F9C3E}"/>
</file>

<file path=customXml/itemProps2.xml><?xml version="1.0" encoding="utf-8"?>
<ds:datastoreItem xmlns:ds="http://schemas.openxmlformats.org/officeDocument/2006/customXml" ds:itemID="{57F21DE0-D10B-401C-9908-3803F6473F0A}"/>
</file>

<file path=customXml/itemProps3.xml><?xml version="1.0" encoding="utf-8"?>
<ds:datastoreItem xmlns:ds="http://schemas.openxmlformats.org/officeDocument/2006/customXml" ds:itemID="{CDF35FB1-C47E-4E02-88D4-4F3C3D815A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Голубева</dc:creator>
  <cp:keywords/>
  <dc:description/>
  <cp:lastModifiedBy>u</cp:lastModifiedBy>
  <cp:revision>4</cp:revision>
  <cp:lastPrinted>2016-01-26T14:03:00Z</cp:lastPrinted>
  <dcterms:created xsi:type="dcterms:W3CDTF">2016-01-25T16:59:00Z</dcterms:created>
  <dcterms:modified xsi:type="dcterms:W3CDTF">2016-01-26T14:05:00Z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0x0101009F90193F4877584B9E6BF3EE22C6B9C1</vt:lpwstr>
  </property>
</Properties>
</file>