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133" w:rsidRDefault="00753133" w:rsidP="00753133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Стартовал сбор вопросов к Общероссийскому родительскому собранию с участием Министра образования и науки О.Ю. Васильевой </w:t>
      </w:r>
    </w:p>
    <w:p w:rsidR="00753133" w:rsidRDefault="00753133" w:rsidP="00B64D8D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30 августа 2017 года Министр образования и науки Российской Федерации Ольга Юрьевна Васильева проведет Общероссийское родительское собрание с участием родителей, учителей, а также представителей общественности, которых волнуют перспективы развития системы школьного образования. </w:t>
      </w:r>
    </w:p>
    <w:p w:rsidR="00753133" w:rsidRDefault="00753133" w:rsidP="00B64D8D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Четвертое по счету Общероссийское родительское собрание, как и в предыдущие годы, пройдет в формате видеоконференции с прямыми включениями из регионов России. Благодаря онлайн-трансляции на сайте ведомства следить за мероприятием можно будет из любой точки страны и мира. </w:t>
      </w:r>
    </w:p>
    <w:p w:rsidR="00753133" w:rsidRDefault="00753133" w:rsidP="00B64D8D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</w:t>
      </w:r>
      <w:proofErr w:type="spellStart"/>
      <w:r>
        <w:rPr>
          <w:sz w:val="26"/>
          <w:szCs w:val="26"/>
        </w:rPr>
        <w:t>Минобрнауки</w:t>
      </w:r>
      <w:proofErr w:type="spellEnd"/>
      <w:r>
        <w:rPr>
          <w:sz w:val="26"/>
          <w:szCs w:val="26"/>
        </w:rPr>
        <w:t xml:space="preserve"> России Общероссийское родительское собрание – это возмож</w:t>
      </w:r>
      <w:bookmarkStart w:id="0" w:name="_GoBack"/>
      <w:bookmarkEnd w:id="0"/>
      <w:r>
        <w:rPr>
          <w:sz w:val="26"/>
          <w:szCs w:val="26"/>
        </w:rPr>
        <w:t xml:space="preserve">ность получить обратную связь, услышать мнение родителей, узнать о наиболее волнующих их вопросах, оценить эффективность реализуемых проектов и программ. </w:t>
      </w:r>
    </w:p>
    <w:p w:rsidR="00753133" w:rsidRDefault="00753133" w:rsidP="00B64D8D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Задать свой вопрос Министру можно уже сейчас. На сайте </w:t>
      </w:r>
      <w:proofErr w:type="spellStart"/>
      <w:r>
        <w:rPr>
          <w:sz w:val="26"/>
          <w:szCs w:val="26"/>
        </w:rPr>
        <w:t>Минобрнауки</w:t>
      </w:r>
      <w:proofErr w:type="spellEnd"/>
      <w:r>
        <w:rPr>
          <w:sz w:val="26"/>
          <w:szCs w:val="26"/>
        </w:rPr>
        <w:t xml:space="preserve"> России для этого открыт специальный раздел «Общероссийское родительское собрание» – http://минобрнауки.рф/родительское-собрание. Вопросы, заданные через сайт также найдут свое отражение в ответах Министра. </w:t>
      </w:r>
    </w:p>
    <w:p w:rsidR="002F1B24" w:rsidRPr="00B64D8D" w:rsidRDefault="00753133" w:rsidP="00B64D8D">
      <w:pPr>
        <w:jc w:val="both"/>
        <w:rPr>
          <w:rFonts w:ascii="Times New Roman" w:hAnsi="Times New Roman" w:cs="Times New Roman"/>
          <w:sz w:val="26"/>
          <w:szCs w:val="26"/>
        </w:rPr>
      </w:pPr>
      <w:r w:rsidRPr="00B64D8D">
        <w:rPr>
          <w:rFonts w:ascii="Times New Roman" w:hAnsi="Times New Roman" w:cs="Times New Roman"/>
          <w:sz w:val="26"/>
          <w:szCs w:val="26"/>
        </w:rPr>
        <w:t>Главным партнером в организации и проведении мероприятия традиционно выступает Национальная родительская ассоциация социальной поддержки семьи и защиты семейных ценностей (НРА).</w:t>
      </w:r>
    </w:p>
    <w:p w:rsidR="00753133" w:rsidRDefault="00753133" w:rsidP="00753133">
      <w:pPr>
        <w:rPr>
          <w:sz w:val="26"/>
          <w:szCs w:val="26"/>
        </w:rPr>
      </w:pPr>
    </w:p>
    <w:p w:rsidR="00753133" w:rsidRDefault="00753133" w:rsidP="00753133">
      <w:pPr>
        <w:rPr>
          <w:sz w:val="26"/>
          <w:szCs w:val="26"/>
        </w:rPr>
      </w:pPr>
    </w:p>
    <w:p w:rsidR="00753133" w:rsidRDefault="00753133" w:rsidP="00753133">
      <w:r w:rsidRPr="00753133">
        <w:rPr>
          <w:noProof/>
          <w:lang w:eastAsia="ru-RU"/>
        </w:rPr>
        <w:drawing>
          <wp:inline distT="0" distB="0" distL="0" distR="0">
            <wp:extent cx="5940425" cy="3953875"/>
            <wp:effectExtent l="0" t="0" r="317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53133" w:rsidSect="006C3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028D"/>
    <w:rsid w:val="002F1B24"/>
    <w:rsid w:val="006C3F10"/>
    <w:rsid w:val="00753133"/>
    <w:rsid w:val="00B0028D"/>
    <w:rsid w:val="00B64D8D"/>
    <w:rsid w:val="00DB5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531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B5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55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EDB02147570D478AE38A6C0CFBB1ED" ma:contentTypeVersion="" ma:contentTypeDescription="Создание документа." ma:contentTypeScope="" ma:versionID="2d878a79c2d723baa642c2d06c31b4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eb672075393d662ceed20846c522b8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83D149-35F2-4D71-A1B9-D4C411E16BE4}"/>
</file>

<file path=customXml/itemProps2.xml><?xml version="1.0" encoding="utf-8"?>
<ds:datastoreItem xmlns:ds="http://schemas.openxmlformats.org/officeDocument/2006/customXml" ds:itemID="{788B550A-102E-4333-9D8E-3C07F57075DD}"/>
</file>

<file path=customXml/itemProps3.xml><?xml version="1.0" encoding="utf-8"?>
<ds:datastoreItem xmlns:ds="http://schemas.openxmlformats.org/officeDocument/2006/customXml" ds:itemID="{1B447BDB-6A90-4C37-99B3-E2DDD6D7876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User346</dc:creator>
  <cp:keywords/>
  <dc:description/>
  <cp:lastModifiedBy>Татьяна</cp:lastModifiedBy>
  <cp:revision>2</cp:revision>
  <dcterms:created xsi:type="dcterms:W3CDTF">2017-08-08T10:22:00Z</dcterms:created>
  <dcterms:modified xsi:type="dcterms:W3CDTF">2017-08-08T10:22:00Z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0x0101003EEDB02147570D478AE38A6C0CFBB1ED</vt:lpwstr>
  </property>
</Properties>
</file>