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2C" w:rsidRPr="00DD5D67" w:rsidRDefault="002F282C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67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о результатах </w:t>
      </w:r>
      <w:r w:rsidR="00DD5D67" w:rsidRPr="00DD5D67">
        <w:rPr>
          <w:rFonts w:ascii="Times New Roman" w:hAnsi="Times New Roman" w:cs="Times New Roman"/>
          <w:b/>
          <w:sz w:val="24"/>
          <w:szCs w:val="24"/>
        </w:rPr>
        <w:t xml:space="preserve">ГИА </w:t>
      </w:r>
      <w:r w:rsidRPr="00DD5D67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</w:t>
      </w:r>
      <w:r w:rsidR="00990337" w:rsidRPr="00DD5D67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D5D67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90337" w:rsidRPr="00DD5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D67">
        <w:rPr>
          <w:rFonts w:ascii="Times New Roman" w:hAnsi="Times New Roman" w:cs="Times New Roman"/>
          <w:b/>
          <w:sz w:val="24"/>
          <w:szCs w:val="24"/>
        </w:rPr>
        <w:t>в Костромской области в 2015 году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242"/>
        <w:gridCol w:w="3153"/>
        <w:gridCol w:w="2268"/>
        <w:gridCol w:w="2268"/>
        <w:gridCol w:w="1842"/>
      </w:tblGrid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опубликования результатов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42" w:type="dxa"/>
            <w:vAlign w:val="center"/>
          </w:tcPr>
          <w:p w:rsidR="00DD5D67" w:rsidRPr="007C079D" w:rsidRDefault="00DD5D67" w:rsidP="00DD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DD5D67" w:rsidRPr="007C079D" w:rsidTr="00CD03CB">
        <w:tc>
          <w:tcPr>
            <w:tcW w:w="10773" w:type="dxa"/>
            <w:gridSpan w:val="5"/>
          </w:tcPr>
          <w:p w:rsidR="00DD5D67" w:rsidRPr="007C079D" w:rsidRDefault="00DD5D67" w:rsidP="007C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Досрочный период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23.03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vAlign w:val="center"/>
          </w:tcPr>
          <w:p w:rsidR="00DD5D67" w:rsidRPr="007C079D" w:rsidRDefault="00CD03CB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CD03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02-03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08 апреля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26.03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06-07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28.03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07-08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E8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30.03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08-09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906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04.04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химия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CD03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03CB"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14-15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</w:tr>
      <w:tr w:rsidR="00CD03CB" w:rsidRPr="007C079D" w:rsidTr="00CD03CB">
        <w:tc>
          <w:tcPr>
            <w:tcW w:w="1242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10.04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(П), физика</w:t>
            </w:r>
          </w:p>
        </w:tc>
        <w:tc>
          <w:tcPr>
            <w:tcW w:w="2268" w:type="dxa"/>
            <w:vMerge w:val="restart"/>
            <w:vAlign w:val="center"/>
          </w:tcPr>
          <w:p w:rsidR="00CD03CB" w:rsidRPr="007C079D" w:rsidRDefault="00CD03CB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68" w:type="dxa"/>
            <w:vMerge w:val="restart"/>
            <w:vAlign w:val="center"/>
          </w:tcPr>
          <w:p w:rsidR="00CD03CB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21-22 апреля</w:t>
            </w:r>
          </w:p>
        </w:tc>
        <w:tc>
          <w:tcPr>
            <w:tcW w:w="1842" w:type="dxa"/>
            <w:vMerge w:val="restart"/>
            <w:vAlign w:val="center"/>
          </w:tcPr>
          <w:p w:rsidR="00CD03CB" w:rsidRPr="007C079D" w:rsidRDefault="00CD03CB" w:rsidP="00041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</w:tr>
      <w:tr w:rsidR="00CD03CB" w:rsidRPr="007C079D" w:rsidTr="00CD03CB">
        <w:tc>
          <w:tcPr>
            <w:tcW w:w="1242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11.04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(У)</w:t>
            </w:r>
          </w:p>
        </w:tc>
        <w:tc>
          <w:tcPr>
            <w:tcW w:w="2268" w:type="dxa"/>
            <w:vMerge/>
            <w:vAlign w:val="center"/>
          </w:tcPr>
          <w:p w:rsidR="00CD03CB" w:rsidRPr="007C079D" w:rsidRDefault="00CD03CB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D03CB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D03CB" w:rsidRPr="007C079D" w:rsidRDefault="00CD03C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18.04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биология, история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CD03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03CB"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28-29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041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20.04(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русский язык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28-29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041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21.04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математика</w:t>
            </w:r>
            <w:r w:rsidR="00CD03CB"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(Б, П)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29-30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CD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08 мая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22.04(ср)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география, химия, литература, обществознание, физика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 – 05 мая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BD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08 мая</w:t>
            </w:r>
          </w:p>
        </w:tc>
      </w:tr>
      <w:tr w:rsidR="00CD03CB" w:rsidRPr="007C079D" w:rsidTr="00CD03CB">
        <w:tc>
          <w:tcPr>
            <w:tcW w:w="1242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23.04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биология, информатика</w:t>
            </w:r>
          </w:p>
        </w:tc>
        <w:tc>
          <w:tcPr>
            <w:tcW w:w="2268" w:type="dxa"/>
            <w:vMerge w:val="restart"/>
            <w:vAlign w:val="center"/>
          </w:tcPr>
          <w:p w:rsidR="00CD03CB" w:rsidRPr="007C079D" w:rsidRDefault="00CD03CB" w:rsidP="00CD03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  <w:vMerge w:val="restart"/>
            <w:vAlign w:val="center"/>
          </w:tcPr>
          <w:p w:rsidR="00CD03CB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05-06 мая</w:t>
            </w:r>
          </w:p>
        </w:tc>
        <w:tc>
          <w:tcPr>
            <w:tcW w:w="1842" w:type="dxa"/>
            <w:vMerge w:val="restart"/>
            <w:vAlign w:val="center"/>
          </w:tcPr>
          <w:p w:rsidR="00CD03CB" w:rsidRPr="007C079D" w:rsidRDefault="00CD03CB" w:rsidP="00E8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08 мая</w:t>
            </w:r>
          </w:p>
        </w:tc>
      </w:tr>
      <w:tr w:rsidR="00CD03CB" w:rsidRPr="007C079D" w:rsidTr="00CD03CB">
        <w:tc>
          <w:tcPr>
            <w:tcW w:w="1242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23.04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(П)</w:t>
            </w:r>
          </w:p>
        </w:tc>
        <w:tc>
          <w:tcPr>
            <w:tcW w:w="2268" w:type="dxa"/>
            <w:vMerge/>
            <w:vAlign w:val="center"/>
          </w:tcPr>
          <w:p w:rsidR="00CD03CB" w:rsidRPr="007C079D" w:rsidRDefault="00CD03CB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D03CB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D03CB" w:rsidRPr="007C079D" w:rsidRDefault="00CD03CB" w:rsidP="00E8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24.04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(У)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CD03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D03CB"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06-07 мая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08 мая</w:t>
            </w:r>
          </w:p>
        </w:tc>
      </w:tr>
      <w:tr w:rsidR="00DD5D67" w:rsidRPr="007C079D" w:rsidTr="00CD03CB">
        <w:tc>
          <w:tcPr>
            <w:tcW w:w="10773" w:type="dxa"/>
            <w:gridSpan w:val="5"/>
            <w:vAlign w:val="center"/>
          </w:tcPr>
          <w:p w:rsidR="00DD5D67" w:rsidRPr="007C079D" w:rsidRDefault="00DD5D67" w:rsidP="007C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период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25.05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268" w:type="dxa"/>
            <w:vAlign w:val="center"/>
          </w:tcPr>
          <w:p w:rsidR="00DD5D67" w:rsidRPr="007C079D" w:rsidRDefault="009E6CA1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04-05 июня</w:t>
            </w:r>
          </w:p>
        </w:tc>
        <w:tc>
          <w:tcPr>
            <w:tcW w:w="1842" w:type="dxa"/>
            <w:vAlign w:val="center"/>
          </w:tcPr>
          <w:p w:rsidR="00DD5D67" w:rsidRPr="007C079D" w:rsidRDefault="007C079D" w:rsidP="00140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июня</w:t>
            </w: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28.05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09-10 июня</w:t>
            </w:r>
          </w:p>
        </w:tc>
        <w:tc>
          <w:tcPr>
            <w:tcW w:w="1842" w:type="dxa"/>
            <w:vMerge w:val="restart"/>
            <w:vAlign w:val="center"/>
          </w:tcPr>
          <w:p w:rsidR="007C079D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июня</w:t>
            </w: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01.06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vAlign w:val="center"/>
          </w:tcPr>
          <w:p w:rsidR="007C079D" w:rsidRPr="007C079D" w:rsidRDefault="007C079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10-11 июня</w:t>
            </w:r>
          </w:p>
        </w:tc>
        <w:tc>
          <w:tcPr>
            <w:tcW w:w="1842" w:type="dxa"/>
            <w:vMerge/>
            <w:vAlign w:val="center"/>
          </w:tcPr>
          <w:p w:rsidR="007C079D" w:rsidRPr="007C079D" w:rsidRDefault="007C079D" w:rsidP="0051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04.06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DD5D67" w:rsidRPr="007C079D" w:rsidRDefault="00DD5D67" w:rsidP="004412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123D"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vAlign w:val="center"/>
          </w:tcPr>
          <w:p w:rsidR="00DD5D67" w:rsidRPr="007C079D" w:rsidRDefault="0044123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16-17 июня</w:t>
            </w:r>
          </w:p>
        </w:tc>
        <w:tc>
          <w:tcPr>
            <w:tcW w:w="1842" w:type="dxa"/>
            <w:vAlign w:val="center"/>
          </w:tcPr>
          <w:p w:rsidR="00DD5D67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08.06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химия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268" w:type="dxa"/>
            <w:vAlign w:val="center"/>
          </w:tcPr>
          <w:p w:rsidR="00DD5D67" w:rsidRPr="007C079D" w:rsidRDefault="0044123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18-19 июня</w:t>
            </w:r>
          </w:p>
        </w:tc>
        <w:tc>
          <w:tcPr>
            <w:tcW w:w="1842" w:type="dxa"/>
            <w:vAlign w:val="center"/>
          </w:tcPr>
          <w:p w:rsidR="00DD5D67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11.06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(П), физика</w:t>
            </w:r>
          </w:p>
        </w:tc>
        <w:tc>
          <w:tcPr>
            <w:tcW w:w="2268" w:type="dxa"/>
            <w:vAlign w:val="center"/>
          </w:tcPr>
          <w:p w:rsidR="00DD5D67" w:rsidRPr="007C079D" w:rsidRDefault="0044123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D5D67"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vAlign w:val="center"/>
          </w:tcPr>
          <w:p w:rsidR="00DD5D67" w:rsidRPr="007C079D" w:rsidRDefault="0044123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23-24 июня</w:t>
            </w:r>
          </w:p>
        </w:tc>
        <w:tc>
          <w:tcPr>
            <w:tcW w:w="1842" w:type="dxa"/>
            <w:vAlign w:val="center"/>
          </w:tcPr>
          <w:p w:rsidR="00DD5D67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июня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15.06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биология, история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268" w:type="dxa"/>
            <w:vAlign w:val="center"/>
          </w:tcPr>
          <w:p w:rsidR="00DD5D67" w:rsidRPr="007C079D" w:rsidRDefault="0044123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25-26 июня</w:t>
            </w:r>
          </w:p>
        </w:tc>
        <w:tc>
          <w:tcPr>
            <w:tcW w:w="1842" w:type="dxa"/>
            <w:vAlign w:val="center"/>
          </w:tcPr>
          <w:p w:rsidR="00DD5D67" w:rsidRPr="007C079D" w:rsidRDefault="007C079D" w:rsidP="007F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июня</w:t>
            </w:r>
          </w:p>
        </w:tc>
      </w:tr>
      <w:tr w:rsidR="0044123D" w:rsidRPr="007C079D" w:rsidTr="00CD03CB">
        <w:tc>
          <w:tcPr>
            <w:tcW w:w="1242" w:type="dxa"/>
            <w:vAlign w:val="center"/>
          </w:tcPr>
          <w:p w:rsidR="0044123D" w:rsidRPr="007C079D" w:rsidRDefault="0044123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17.06 (ср)</w:t>
            </w:r>
          </w:p>
        </w:tc>
        <w:tc>
          <w:tcPr>
            <w:tcW w:w="3153" w:type="dxa"/>
            <w:vAlign w:val="center"/>
          </w:tcPr>
          <w:p w:rsidR="0044123D" w:rsidRPr="007C079D" w:rsidRDefault="0044123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(У)</w:t>
            </w:r>
          </w:p>
        </w:tc>
        <w:tc>
          <w:tcPr>
            <w:tcW w:w="2268" w:type="dxa"/>
            <w:vMerge w:val="restart"/>
            <w:vAlign w:val="center"/>
          </w:tcPr>
          <w:p w:rsidR="0044123D" w:rsidRPr="007C079D" w:rsidRDefault="0044123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268" w:type="dxa"/>
            <w:vMerge w:val="restart"/>
            <w:vAlign w:val="center"/>
          </w:tcPr>
          <w:p w:rsidR="0044123D" w:rsidRPr="007C079D" w:rsidRDefault="0044123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30 июня – 01 июля</w:t>
            </w:r>
          </w:p>
        </w:tc>
        <w:tc>
          <w:tcPr>
            <w:tcW w:w="1842" w:type="dxa"/>
            <w:vMerge w:val="restart"/>
            <w:vAlign w:val="center"/>
          </w:tcPr>
          <w:p w:rsidR="0044123D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03 июля</w:t>
            </w:r>
          </w:p>
        </w:tc>
      </w:tr>
      <w:tr w:rsidR="0044123D" w:rsidRPr="007C079D" w:rsidTr="00CD03CB">
        <w:tc>
          <w:tcPr>
            <w:tcW w:w="1242" w:type="dxa"/>
            <w:vAlign w:val="center"/>
          </w:tcPr>
          <w:p w:rsidR="0044123D" w:rsidRPr="007C079D" w:rsidRDefault="0044123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18.06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44123D" w:rsidRPr="007C079D" w:rsidRDefault="0044123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(У)</w:t>
            </w:r>
          </w:p>
        </w:tc>
        <w:tc>
          <w:tcPr>
            <w:tcW w:w="2268" w:type="dxa"/>
            <w:vMerge/>
            <w:vAlign w:val="center"/>
          </w:tcPr>
          <w:p w:rsidR="0044123D" w:rsidRPr="007C079D" w:rsidRDefault="0044123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4123D" w:rsidRPr="007C079D" w:rsidRDefault="0044123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4123D" w:rsidRPr="007C079D" w:rsidRDefault="0044123D" w:rsidP="007F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22.06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русский язык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01-02 июля</w:t>
            </w:r>
          </w:p>
        </w:tc>
        <w:tc>
          <w:tcPr>
            <w:tcW w:w="1842" w:type="dxa"/>
            <w:vMerge w:val="restart"/>
            <w:vAlign w:val="center"/>
          </w:tcPr>
          <w:p w:rsidR="007C079D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июля</w:t>
            </w: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23.06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Р.: математика Б,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7C079D" w:rsidRPr="007C079D" w:rsidRDefault="007C079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02-03 июля</w:t>
            </w:r>
          </w:p>
        </w:tc>
        <w:tc>
          <w:tcPr>
            <w:tcW w:w="1842" w:type="dxa"/>
            <w:vMerge/>
            <w:vAlign w:val="center"/>
          </w:tcPr>
          <w:p w:rsidR="007C079D" w:rsidRPr="007C079D" w:rsidRDefault="007C079D" w:rsidP="00A2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24.06 (ср)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география, химия, литература, обществознание, физика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2268" w:type="dxa"/>
            <w:vAlign w:val="center"/>
          </w:tcPr>
          <w:p w:rsidR="00DD5D67" w:rsidRPr="007C079D" w:rsidRDefault="00267936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03-06 июля</w:t>
            </w:r>
          </w:p>
        </w:tc>
        <w:tc>
          <w:tcPr>
            <w:tcW w:w="1842" w:type="dxa"/>
            <w:vAlign w:val="center"/>
          </w:tcPr>
          <w:p w:rsidR="00DD5D67" w:rsidRPr="007C079D" w:rsidRDefault="007C079D" w:rsidP="00A2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июля</w:t>
            </w: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25.06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биология, информатика</w:t>
            </w:r>
          </w:p>
        </w:tc>
        <w:tc>
          <w:tcPr>
            <w:tcW w:w="2268" w:type="dxa"/>
            <w:vMerge w:val="restart"/>
            <w:vAlign w:val="center"/>
          </w:tcPr>
          <w:p w:rsidR="007C079D" w:rsidRPr="007C079D" w:rsidRDefault="007C079D" w:rsidP="002679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2268" w:type="dxa"/>
            <w:vMerge w:val="restart"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06-07 июля</w:t>
            </w:r>
          </w:p>
        </w:tc>
        <w:tc>
          <w:tcPr>
            <w:tcW w:w="1842" w:type="dxa"/>
            <w:vMerge w:val="restart"/>
            <w:vAlign w:val="center"/>
          </w:tcPr>
          <w:p w:rsidR="007C079D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июля</w:t>
            </w: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(П),</w:t>
            </w:r>
          </w:p>
        </w:tc>
        <w:tc>
          <w:tcPr>
            <w:tcW w:w="2268" w:type="dxa"/>
            <w:vMerge/>
            <w:vAlign w:val="center"/>
          </w:tcPr>
          <w:p w:rsidR="007C079D" w:rsidRPr="007C079D" w:rsidRDefault="007C079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C079D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26.06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(У)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06-07 июля</w:t>
            </w:r>
          </w:p>
        </w:tc>
        <w:tc>
          <w:tcPr>
            <w:tcW w:w="1842" w:type="dxa"/>
            <w:vMerge/>
            <w:vAlign w:val="center"/>
          </w:tcPr>
          <w:p w:rsidR="007C079D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03CB" w:rsidRDefault="00CD03CB" w:rsidP="009903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D44F3" w:rsidRP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4F3">
        <w:rPr>
          <w:rFonts w:ascii="Times New Roman" w:hAnsi="Times New Roman" w:cs="Times New Roman"/>
          <w:b/>
          <w:i/>
          <w:sz w:val="28"/>
          <w:szCs w:val="28"/>
        </w:rPr>
        <w:t>Начало работы конфликтной комиссии в 15.00</w:t>
      </w:r>
    </w:p>
    <w:p w:rsid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44F3" w:rsidRPr="00DD5D67" w:rsidRDefault="00DD5D67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Дата подачи апелляций о нарушении процедуры проведения ГИА  – в день проведения экзамена. Рассмотрение данных апелляций в течение 2 рабочих дней. </w:t>
      </w:r>
      <w:r w:rsidR="006D44F3">
        <w:rPr>
          <w:rFonts w:ascii="Times New Roman" w:hAnsi="Times New Roman" w:cs="Times New Roman"/>
          <w:b/>
          <w:i/>
          <w:sz w:val="24"/>
          <w:szCs w:val="24"/>
        </w:rPr>
        <w:t>График</w:t>
      </w:r>
      <w:r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конфликтной комиссии будет предоставлен дополнительно (при наличии апелляций)</w:t>
      </w:r>
    </w:p>
    <w:p w:rsidR="006D44F3" w:rsidRPr="00DD5D67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D44F3" w:rsidRPr="00DD5D67" w:rsidSect="00DD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2C"/>
    <w:rsid w:val="000273DE"/>
    <w:rsid w:val="00041B58"/>
    <w:rsid w:val="000B6475"/>
    <w:rsid w:val="000E3A8A"/>
    <w:rsid w:val="0014030F"/>
    <w:rsid w:val="00143BCC"/>
    <w:rsid w:val="00267936"/>
    <w:rsid w:val="002F282C"/>
    <w:rsid w:val="0044123D"/>
    <w:rsid w:val="0051465F"/>
    <w:rsid w:val="005963C7"/>
    <w:rsid w:val="00665B07"/>
    <w:rsid w:val="006D44F3"/>
    <w:rsid w:val="007C079D"/>
    <w:rsid w:val="007F5F02"/>
    <w:rsid w:val="00855CAE"/>
    <w:rsid w:val="009063C4"/>
    <w:rsid w:val="00990337"/>
    <w:rsid w:val="009E6CA1"/>
    <w:rsid w:val="00A25187"/>
    <w:rsid w:val="00BC6248"/>
    <w:rsid w:val="00BD3344"/>
    <w:rsid w:val="00CD03CB"/>
    <w:rsid w:val="00D250B8"/>
    <w:rsid w:val="00D345B4"/>
    <w:rsid w:val="00D41EC9"/>
    <w:rsid w:val="00DD5D67"/>
    <w:rsid w:val="00E8366D"/>
    <w:rsid w:val="00FE3838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C0C20-6E32-4D41-8FC6-CF210F5F52B7}"/>
</file>

<file path=customXml/itemProps2.xml><?xml version="1.0" encoding="utf-8"?>
<ds:datastoreItem xmlns:ds="http://schemas.openxmlformats.org/officeDocument/2006/customXml" ds:itemID="{D659F61F-9192-430F-B720-7CA6D6C510F5}"/>
</file>

<file path=customXml/itemProps3.xml><?xml version="1.0" encoding="utf-8"?>
<ds:datastoreItem xmlns:ds="http://schemas.openxmlformats.org/officeDocument/2006/customXml" ds:itemID="{2C35D297-B0C4-4B51-8CC8-29B894193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2015-04-02T08:50:00Z</dcterms:created>
  <dcterms:modified xsi:type="dcterms:W3CDTF">2015-04-02T08:50:00Z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