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71"/>
        <w:gridCol w:w="4084"/>
      </w:tblGrid>
      <w:tr w:rsidR="00942F00" w:rsidTr="00A30CCF">
        <w:trPr>
          <w:trHeight w:val="10010"/>
        </w:trPr>
        <w:tc>
          <w:tcPr>
            <w:tcW w:w="11171" w:type="dxa"/>
          </w:tcPr>
          <w:p w:rsidR="00A30CCF" w:rsidRDefault="00A30CCF" w:rsidP="00A30CCF">
            <w:pPr>
              <w:ind w:left="114"/>
            </w:pPr>
            <w:r>
              <w:rPr>
                <w:noProof/>
              </w:rPr>
              <w:drawing>
                <wp:inline distT="0" distB="0" distL="0" distR="0">
                  <wp:extent cx="6810375" cy="6229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622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A30CCF" w:rsidRP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  <w:r w:rsidRPr="00A30CCF">
              <w:rPr>
                <w:sz w:val="40"/>
                <w:szCs w:val="40"/>
              </w:rPr>
              <w:t>Прокуратура</w:t>
            </w:r>
          </w:p>
          <w:p w:rsidR="00A30CCF" w:rsidRP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  <w:r w:rsidRPr="00A30CCF">
              <w:rPr>
                <w:sz w:val="40"/>
                <w:szCs w:val="40"/>
              </w:rPr>
              <w:t>Костромской области</w:t>
            </w:r>
          </w:p>
          <w:p w:rsidR="00A30CCF" w:rsidRP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A30CCF" w:rsidRP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A30CCF" w:rsidRP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  <w:r w:rsidRPr="00A30CCF">
              <w:rPr>
                <w:sz w:val="40"/>
                <w:szCs w:val="40"/>
              </w:rPr>
              <w:t xml:space="preserve">Прокуратура </w:t>
            </w:r>
          </w:p>
          <w:p w:rsidR="00A30CCF" w:rsidRDefault="00A30CCF" w:rsidP="00A30CCF">
            <w:pPr>
              <w:ind w:left="114"/>
              <w:jc w:val="center"/>
              <w:rPr>
                <w:sz w:val="40"/>
                <w:szCs w:val="40"/>
              </w:rPr>
            </w:pPr>
            <w:r w:rsidRPr="00A30CCF">
              <w:rPr>
                <w:sz w:val="40"/>
                <w:szCs w:val="40"/>
              </w:rPr>
              <w:t>Сусанинского района</w:t>
            </w:r>
          </w:p>
          <w:p w:rsidR="00942F00" w:rsidRDefault="00942F00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942F00" w:rsidRDefault="00942F00" w:rsidP="00942F00">
            <w:pPr>
              <w:ind w:left="114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762125" cy="1762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F00" w:rsidRDefault="00942F00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942F00" w:rsidRDefault="00942F00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942F00" w:rsidRDefault="00942F00" w:rsidP="00942F00">
            <w:pPr>
              <w:tabs>
                <w:tab w:val="left" w:pos="675"/>
              </w:tabs>
              <w:ind w:left="11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БЕЗОПАСНОСТЬ НА ДОРОГАХ</w:t>
            </w:r>
          </w:p>
          <w:p w:rsidR="00942F00" w:rsidRDefault="00942F00" w:rsidP="00942F00">
            <w:pPr>
              <w:rPr>
                <w:sz w:val="40"/>
                <w:szCs w:val="40"/>
              </w:rPr>
            </w:pPr>
          </w:p>
          <w:p w:rsidR="00942F00" w:rsidRDefault="00942F00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942F00" w:rsidRDefault="00942F00" w:rsidP="00A30CCF">
            <w:pPr>
              <w:ind w:left="114"/>
              <w:jc w:val="center"/>
              <w:rPr>
                <w:sz w:val="40"/>
                <w:szCs w:val="40"/>
              </w:rPr>
            </w:pPr>
          </w:p>
          <w:p w:rsidR="00942F00" w:rsidRPr="00942F00" w:rsidRDefault="00942F00" w:rsidP="00A30CCF">
            <w:pPr>
              <w:ind w:left="114"/>
              <w:jc w:val="center"/>
              <w:rPr>
                <w:sz w:val="28"/>
                <w:szCs w:val="28"/>
              </w:rPr>
            </w:pPr>
            <w:r w:rsidRPr="00942F00">
              <w:rPr>
                <w:sz w:val="28"/>
                <w:szCs w:val="28"/>
              </w:rPr>
              <w:t>п.Сусанино, 2022 год</w:t>
            </w:r>
          </w:p>
        </w:tc>
      </w:tr>
    </w:tbl>
    <w:p w:rsidR="00813487" w:rsidRDefault="00813487" w:rsidP="00A30CCF"/>
    <w:sectPr w:rsidR="00813487" w:rsidSect="00DE4B5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10D23"/>
    <w:rsid w:val="00110D23"/>
    <w:rsid w:val="002618C7"/>
    <w:rsid w:val="00566A5B"/>
    <w:rsid w:val="00572439"/>
    <w:rsid w:val="00813487"/>
    <w:rsid w:val="00942F00"/>
    <w:rsid w:val="00A30CCF"/>
    <w:rsid w:val="00DE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A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unhideWhenUsed/>
    <w:rsid w:val="00DE4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F4E43-FF16-40EF-9385-ED46F84DB133}"/>
</file>

<file path=customXml/itemProps2.xml><?xml version="1.0" encoding="utf-8"?>
<ds:datastoreItem xmlns:ds="http://schemas.openxmlformats.org/officeDocument/2006/customXml" ds:itemID="{49031DE7-D2A9-42BE-9B83-E829083C572B}"/>
</file>

<file path=customXml/itemProps3.xml><?xml version="1.0" encoding="utf-8"?>
<ds:datastoreItem xmlns:ds="http://schemas.openxmlformats.org/officeDocument/2006/customXml" ds:itemID="{7F0E3165-31F9-48DA-8255-86D14B7AD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Сусанинская</dc:creator>
  <cp:lastModifiedBy>анлреевская школа</cp:lastModifiedBy>
  <cp:revision>2</cp:revision>
  <dcterms:created xsi:type="dcterms:W3CDTF">2022-06-27T11:22:00Z</dcterms:created>
  <dcterms:modified xsi:type="dcterms:W3CDTF">2022-06-27T11:22:00Z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