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1" w:rsidRP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EE1">
        <w:rPr>
          <w:rFonts w:ascii="Times New Roman" w:hAnsi="Times New Roman" w:cs="Times New Roman"/>
        </w:rPr>
        <w:t xml:space="preserve">Приложение № </w:t>
      </w:r>
      <w:r w:rsidR="005115C2">
        <w:rPr>
          <w:rFonts w:ascii="Times New Roman" w:hAnsi="Times New Roman" w:cs="Times New Roman"/>
        </w:rPr>
        <w:t>1</w:t>
      </w:r>
    </w:p>
    <w:p w:rsidR="00C47EE1" w:rsidRP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EE1">
        <w:rPr>
          <w:rFonts w:ascii="Times New Roman" w:hAnsi="Times New Roman" w:cs="Times New Roman"/>
        </w:rPr>
        <w:t>к приказу департамента образования</w:t>
      </w:r>
    </w:p>
    <w:p w:rsidR="00C47EE1" w:rsidRP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EE1">
        <w:rPr>
          <w:rFonts w:ascii="Times New Roman" w:hAnsi="Times New Roman" w:cs="Times New Roman"/>
        </w:rPr>
        <w:t>и науки Костромской области</w:t>
      </w:r>
    </w:p>
    <w:p w:rsidR="00C47EE1" w:rsidRP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73F7">
        <w:rPr>
          <w:rFonts w:ascii="Times New Roman" w:hAnsi="Times New Roman" w:cs="Times New Roman"/>
        </w:rPr>
        <w:t xml:space="preserve">от </w:t>
      </w:r>
      <w:r w:rsidR="001B73F7" w:rsidRPr="001B73F7">
        <w:rPr>
          <w:rFonts w:ascii="Times New Roman" w:hAnsi="Times New Roman" w:cs="Times New Roman"/>
        </w:rPr>
        <w:t>28</w:t>
      </w:r>
      <w:r w:rsidRPr="001B73F7">
        <w:rPr>
          <w:rFonts w:ascii="Times New Roman" w:hAnsi="Times New Roman" w:cs="Times New Roman"/>
        </w:rPr>
        <w:t>.0</w:t>
      </w:r>
      <w:r w:rsidR="001B73F7" w:rsidRPr="001B73F7">
        <w:rPr>
          <w:rFonts w:ascii="Times New Roman" w:hAnsi="Times New Roman" w:cs="Times New Roman"/>
        </w:rPr>
        <w:t>4</w:t>
      </w:r>
      <w:r w:rsidRPr="001B73F7">
        <w:rPr>
          <w:rFonts w:ascii="Times New Roman" w:hAnsi="Times New Roman" w:cs="Times New Roman"/>
        </w:rPr>
        <w:t>.201</w:t>
      </w:r>
      <w:r w:rsidR="00655F04" w:rsidRPr="001B73F7">
        <w:rPr>
          <w:rFonts w:ascii="Times New Roman" w:hAnsi="Times New Roman" w:cs="Times New Roman"/>
        </w:rPr>
        <w:t>7</w:t>
      </w:r>
      <w:r w:rsidRPr="001B73F7">
        <w:rPr>
          <w:rFonts w:ascii="Times New Roman" w:hAnsi="Times New Roman" w:cs="Times New Roman"/>
        </w:rPr>
        <w:t xml:space="preserve"> года № </w:t>
      </w:r>
      <w:r w:rsidR="001B73F7" w:rsidRPr="001B73F7">
        <w:rPr>
          <w:rFonts w:ascii="Times New Roman" w:hAnsi="Times New Roman" w:cs="Times New Roman"/>
        </w:rPr>
        <w:t>1060</w:t>
      </w:r>
    </w:p>
    <w:p w:rsid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о результатах государственной итоговой аттестации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среднего образования,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включая единый государственный экзамен,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 Костромской области в 2017 году </w:t>
      </w:r>
    </w:p>
    <w:p w:rsidR="002F282C" w:rsidRPr="00DD5D67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5B84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5115C2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tbl>
      <w:tblPr>
        <w:tblStyle w:val="a3"/>
        <w:tblW w:w="10773" w:type="dxa"/>
        <w:tblInd w:w="108" w:type="dxa"/>
        <w:tblLook w:val="04A0"/>
      </w:tblPr>
      <w:tblGrid>
        <w:gridCol w:w="1242"/>
        <w:gridCol w:w="4145"/>
        <w:gridCol w:w="1843"/>
        <w:gridCol w:w="1701"/>
        <w:gridCol w:w="1842"/>
      </w:tblGrid>
      <w:tr w:rsidR="00DD5D67" w:rsidRPr="007C079D" w:rsidTr="00273412">
        <w:tc>
          <w:tcPr>
            <w:tcW w:w="1242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4145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843" w:type="dxa"/>
            <w:vAlign w:val="center"/>
          </w:tcPr>
          <w:p w:rsidR="00DD5D67" w:rsidRPr="007C079D" w:rsidRDefault="00DD5D67" w:rsidP="003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74DF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42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DD5D67" w:rsidRPr="007C079D" w:rsidTr="00273412">
        <w:tc>
          <w:tcPr>
            <w:tcW w:w="10773" w:type="dxa"/>
            <w:gridSpan w:val="5"/>
          </w:tcPr>
          <w:p w:rsidR="00DD5D67" w:rsidRPr="007C079D" w:rsidRDefault="00A15B84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DD5D67"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E26986" w:rsidRPr="007C079D" w:rsidTr="00273412">
        <w:tc>
          <w:tcPr>
            <w:tcW w:w="1242" w:type="dxa"/>
            <w:vAlign w:val="center"/>
          </w:tcPr>
          <w:p w:rsidR="00E26986" w:rsidRPr="007C079D" w:rsidRDefault="00E26986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E26986" w:rsidRPr="007C079D" w:rsidRDefault="00E26986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География</w:t>
            </w:r>
          </w:p>
        </w:tc>
        <w:tc>
          <w:tcPr>
            <w:tcW w:w="1843" w:type="dxa"/>
            <w:vMerge w:val="restart"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1701" w:type="dxa"/>
            <w:vMerge w:val="restart"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 июня</w:t>
            </w:r>
          </w:p>
        </w:tc>
        <w:tc>
          <w:tcPr>
            <w:tcW w:w="1842" w:type="dxa"/>
            <w:vMerge w:val="restart"/>
            <w:vAlign w:val="center"/>
          </w:tcPr>
          <w:p w:rsidR="00E26986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</w:tr>
      <w:tr w:rsidR="00E26986" w:rsidRPr="007C079D" w:rsidTr="00273412">
        <w:tc>
          <w:tcPr>
            <w:tcW w:w="1242" w:type="dxa"/>
            <w:vAlign w:val="center"/>
          </w:tcPr>
          <w:p w:rsidR="00E26986" w:rsidRDefault="00E26986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 (ср)</w:t>
            </w:r>
          </w:p>
        </w:tc>
        <w:tc>
          <w:tcPr>
            <w:tcW w:w="4145" w:type="dxa"/>
            <w:vAlign w:val="center"/>
          </w:tcPr>
          <w:p w:rsidR="00E26986" w:rsidRDefault="00E26986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(Б), Математика ГВЭ</w:t>
            </w:r>
          </w:p>
        </w:tc>
        <w:tc>
          <w:tcPr>
            <w:tcW w:w="1843" w:type="dxa"/>
            <w:vMerge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26986" w:rsidRPr="007C079D" w:rsidRDefault="00E26986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B84" w:rsidRPr="007C079D" w:rsidTr="00273412">
        <w:tc>
          <w:tcPr>
            <w:tcW w:w="1242" w:type="dxa"/>
            <w:vAlign w:val="center"/>
          </w:tcPr>
          <w:p w:rsidR="00A15B84" w:rsidRDefault="00A15B84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A15B84" w:rsidRDefault="00A15B84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843" w:type="dxa"/>
            <w:vAlign w:val="center"/>
          </w:tcPr>
          <w:p w:rsidR="00A15B84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701" w:type="dxa"/>
            <w:vAlign w:val="center"/>
          </w:tcPr>
          <w:p w:rsidR="00A15B84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16,19 июня</w:t>
            </w:r>
          </w:p>
        </w:tc>
        <w:tc>
          <w:tcPr>
            <w:tcW w:w="1842" w:type="dxa"/>
            <w:vAlign w:val="center"/>
          </w:tcPr>
          <w:p w:rsidR="00A15B84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 июня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 (ср)</w:t>
            </w:r>
          </w:p>
        </w:tc>
        <w:tc>
          <w:tcPr>
            <w:tcW w:w="4145" w:type="dxa"/>
            <w:vAlign w:val="center"/>
          </w:tcPr>
          <w:p w:rsidR="00D2421E" w:rsidRDefault="00D2421E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Литература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 июня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июня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Pr="007C079D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Pr="007C079D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июня, 03 июля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июля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Pr="007C079D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Merge w:val="restart"/>
            <w:vAlign w:val="center"/>
          </w:tcPr>
          <w:p w:rsidR="00D2421E" w:rsidRPr="007C079D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(уст)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Pr="007C079D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Merge/>
            <w:vAlign w:val="center"/>
          </w:tcPr>
          <w:p w:rsidR="00D2421E" w:rsidRPr="007C079D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Pr="007C079D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Pr="007C079D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Химия, История 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июля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июля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 и ИКТ, География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 (ср)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Физика, Химия, Обществознание, Литература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Биология, История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июля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 (уст)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 (ср)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 (Б,П, ГВЭ)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3E48B5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 июля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Default="003E48B5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июля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6" w:rsidRPr="007C079D" w:rsidTr="00273412">
        <w:tc>
          <w:tcPr>
            <w:tcW w:w="1242" w:type="dxa"/>
            <w:vAlign w:val="center"/>
          </w:tcPr>
          <w:p w:rsidR="00E26986" w:rsidRDefault="00E26986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E26986" w:rsidRDefault="00E26986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Все предметы</w:t>
            </w:r>
          </w:p>
        </w:tc>
        <w:tc>
          <w:tcPr>
            <w:tcW w:w="1843" w:type="dxa"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1701" w:type="dxa"/>
            <w:vAlign w:val="center"/>
          </w:tcPr>
          <w:p w:rsidR="00E26986" w:rsidRPr="007C079D" w:rsidRDefault="003E48B5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 17 июля</w:t>
            </w:r>
          </w:p>
        </w:tc>
        <w:tc>
          <w:tcPr>
            <w:tcW w:w="1842" w:type="dxa"/>
            <w:vAlign w:val="center"/>
          </w:tcPr>
          <w:p w:rsidR="00E26986" w:rsidRDefault="003E48B5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</w:p>
        </w:tc>
      </w:tr>
    </w:tbl>
    <w:p w:rsidR="006D44F3" w:rsidRP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D44F3">
        <w:rPr>
          <w:rFonts w:ascii="Times New Roman" w:hAnsi="Times New Roman" w:cs="Times New Roman"/>
          <w:b/>
          <w:i/>
          <w:sz w:val="28"/>
          <w:szCs w:val="28"/>
        </w:rPr>
        <w:t>Начало работы конфликтной комиссии в 15.00</w:t>
      </w:r>
    </w:p>
    <w:p w:rsidR="005115C2" w:rsidRDefault="00DD5D67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Дата подачи апелляций о нарушении процедуры проведения ГИА  – в день проведения экзамена. Рассмотрение данных апелляций в течение 2 рабочих дней. </w:t>
      </w:r>
    </w:p>
    <w:p w:rsidR="006D44F3" w:rsidRPr="00DD5D67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График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конфликтной комиссии 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по рассмотрению апелляций о нарушении процедуры проведения ГИА формируется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>при наличии апелляций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6D44F3" w:rsidRPr="00DD5D67" w:rsidSect="00DD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273DE"/>
    <w:rsid w:val="00041B58"/>
    <w:rsid w:val="000B6475"/>
    <w:rsid w:val="000E3A8A"/>
    <w:rsid w:val="0014030F"/>
    <w:rsid w:val="00143BCC"/>
    <w:rsid w:val="001B73F7"/>
    <w:rsid w:val="00267936"/>
    <w:rsid w:val="00273412"/>
    <w:rsid w:val="002F282C"/>
    <w:rsid w:val="003154E8"/>
    <w:rsid w:val="0036654C"/>
    <w:rsid w:val="00374DF4"/>
    <w:rsid w:val="003E48B5"/>
    <w:rsid w:val="003F51DC"/>
    <w:rsid w:val="0044123D"/>
    <w:rsid w:val="00444D69"/>
    <w:rsid w:val="00454BBD"/>
    <w:rsid w:val="004717FF"/>
    <w:rsid w:val="004757D0"/>
    <w:rsid w:val="00482D1F"/>
    <w:rsid w:val="005115C2"/>
    <w:rsid w:val="0051465F"/>
    <w:rsid w:val="00574DF1"/>
    <w:rsid w:val="005963C7"/>
    <w:rsid w:val="005B7813"/>
    <w:rsid w:val="006130EE"/>
    <w:rsid w:val="00655F04"/>
    <w:rsid w:val="00665B07"/>
    <w:rsid w:val="006D44F3"/>
    <w:rsid w:val="006E5F4C"/>
    <w:rsid w:val="00744E14"/>
    <w:rsid w:val="00782DE5"/>
    <w:rsid w:val="007C079D"/>
    <w:rsid w:val="007F5F02"/>
    <w:rsid w:val="00832CAC"/>
    <w:rsid w:val="00855CAE"/>
    <w:rsid w:val="008E0594"/>
    <w:rsid w:val="009063C4"/>
    <w:rsid w:val="0095601F"/>
    <w:rsid w:val="00990337"/>
    <w:rsid w:val="009B07BD"/>
    <w:rsid w:val="009E6CA1"/>
    <w:rsid w:val="00A15B84"/>
    <w:rsid w:val="00A25187"/>
    <w:rsid w:val="00A5152B"/>
    <w:rsid w:val="00A54257"/>
    <w:rsid w:val="00A77F4B"/>
    <w:rsid w:val="00AA15D6"/>
    <w:rsid w:val="00AA59C9"/>
    <w:rsid w:val="00B42AFB"/>
    <w:rsid w:val="00B6387A"/>
    <w:rsid w:val="00B71174"/>
    <w:rsid w:val="00B77FB5"/>
    <w:rsid w:val="00B82730"/>
    <w:rsid w:val="00BC6248"/>
    <w:rsid w:val="00BD3344"/>
    <w:rsid w:val="00C24B84"/>
    <w:rsid w:val="00C47EE1"/>
    <w:rsid w:val="00CD03CB"/>
    <w:rsid w:val="00D2421E"/>
    <w:rsid w:val="00D250B8"/>
    <w:rsid w:val="00D345B4"/>
    <w:rsid w:val="00D41EC9"/>
    <w:rsid w:val="00DD5D67"/>
    <w:rsid w:val="00E26986"/>
    <w:rsid w:val="00E5700F"/>
    <w:rsid w:val="00E8195B"/>
    <w:rsid w:val="00E8366D"/>
    <w:rsid w:val="00F33443"/>
    <w:rsid w:val="00F87F2E"/>
    <w:rsid w:val="00FE3838"/>
    <w:rsid w:val="00FE5CFF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443E7-E0D3-4A5A-A8FA-02BD56237FAC}"/>
</file>

<file path=customXml/itemProps2.xml><?xml version="1.0" encoding="utf-8"?>
<ds:datastoreItem xmlns:ds="http://schemas.openxmlformats.org/officeDocument/2006/customXml" ds:itemID="{0DB15640-9B98-478C-A69F-BCEAB1CA6B05}"/>
</file>

<file path=customXml/itemProps3.xml><?xml version="1.0" encoding="utf-8"?>
<ds:datastoreItem xmlns:ds="http://schemas.openxmlformats.org/officeDocument/2006/customXml" ds:itemID="{07FDFEB7-9637-4B6B-BC5B-A8E71C660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2017-03-13T12:14:00Z</cp:lastPrinted>
  <dcterms:created xsi:type="dcterms:W3CDTF">2017-05-02T06:22:00Z</dcterms:created>
  <dcterms:modified xsi:type="dcterms:W3CDTF">2017-05-02T07:04:00Z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