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2A" w:rsidRPr="001D0A2A" w:rsidRDefault="001D0A2A" w:rsidP="001D0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Издательство «Просвещение» совместно с сайтом «ПЕДСОВЕТ» присоединяется к </w:t>
      </w:r>
      <w:r w:rsidRPr="001D0A2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Всероссийской акции «Единый день сдачи ЕГЭ родителями»</w:t>
      </w:r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 организует </w:t>
      </w:r>
      <w:r w:rsidRPr="001D0A2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собеседование по русскому языку в прямом эфире в рамках образовательного сериала «Диалоги об экзаменах»</w:t>
      </w:r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1D0A2A" w:rsidRDefault="001D0A2A" w:rsidP="001D0A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1D0A2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21 февраля в 16.00 (МСК) смотрите первую серию</w:t>
      </w:r>
      <w:r w:rsidRPr="001D0A2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br/>
        <w:t>«Экзамены для детей и родителей. Личный опыт»</w:t>
      </w:r>
    </w:p>
    <w:p w:rsidR="001D0A2A" w:rsidRPr="001D0A2A" w:rsidRDefault="001D0A2A" w:rsidP="001D0A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tbl>
      <w:tblPr>
        <w:tblW w:w="81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05"/>
        <w:gridCol w:w="182"/>
        <w:gridCol w:w="6064"/>
      </w:tblGrid>
      <w:tr w:rsidR="001D0A2A" w:rsidRPr="001D0A2A" w:rsidTr="001D0A2A">
        <w:trPr>
          <w:tblCellSpacing w:w="0" w:type="dxa"/>
        </w:trPr>
        <w:tc>
          <w:tcPr>
            <w:tcW w:w="1562" w:type="dxa"/>
            <w:vAlign w:val="center"/>
            <w:hideMark/>
          </w:tcPr>
          <w:p w:rsidR="001D0A2A" w:rsidRPr="001D0A2A" w:rsidRDefault="001D0A2A" w:rsidP="001D0A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9" w:type="dxa"/>
            <w:vAlign w:val="center"/>
            <w:hideMark/>
          </w:tcPr>
          <w:p w:rsidR="001D0A2A" w:rsidRPr="001D0A2A" w:rsidRDefault="001D0A2A" w:rsidP="001D0A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72" w:type="dxa"/>
            <w:tcMar>
              <w:top w:w="0" w:type="dxa"/>
              <w:left w:w="0" w:type="dxa"/>
              <w:bottom w:w="272" w:type="dxa"/>
              <w:right w:w="0" w:type="dxa"/>
            </w:tcMar>
            <w:vAlign w:val="center"/>
            <w:hideMark/>
          </w:tcPr>
          <w:p w:rsidR="001D0A2A" w:rsidRPr="001D0A2A" w:rsidRDefault="001D0A2A" w:rsidP="001D0A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1D0A2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Диалог проведет </w:t>
            </w:r>
            <w:r w:rsidRPr="001D0A2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Галина Крюкова</w:t>
            </w:r>
            <w:r w:rsidRPr="001D0A2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, ведущий методист издательства «Просвещение». Все этапы нового испытания для девятиклассников пройдут актриса театра и кино </w:t>
            </w:r>
            <w:r w:rsidRPr="001D0A2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Ирина </w:t>
            </w:r>
            <w:proofErr w:type="spellStart"/>
            <w:r w:rsidRPr="001D0A2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Линдт</w:t>
            </w:r>
            <w:proofErr w:type="spellEnd"/>
            <w:r w:rsidRPr="001D0A2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и Иван </w:t>
            </w:r>
            <w:proofErr w:type="spellStart"/>
            <w:r w:rsidRPr="001D0A2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Золотухин</w:t>
            </w:r>
            <w:proofErr w:type="spellEnd"/>
            <w:r w:rsidRPr="001D0A2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. Актриса </w:t>
            </w:r>
            <w:r w:rsidRPr="001D0A2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Анна </w:t>
            </w:r>
            <w:proofErr w:type="spellStart"/>
            <w:r w:rsidRPr="001D0A2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Багмет</w:t>
            </w:r>
            <w:proofErr w:type="spellEnd"/>
            <w:r w:rsidRPr="001D0A2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поделится театральными секретами для выразительного чтения и создания собственного устного текста.</w:t>
            </w:r>
          </w:p>
        </w:tc>
      </w:tr>
    </w:tbl>
    <w:p w:rsidR="001D0A2A" w:rsidRPr="001D0A2A" w:rsidRDefault="001D0A2A" w:rsidP="001D0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FFFFFF"/>
          <w:sz w:val="28"/>
          <w:szCs w:val="28"/>
          <w:lang w:val="ru-RU" w:eastAsia="ru-RU" w:bidi="ar-SA"/>
        </w:rPr>
        <w:pict>
          <v:roundrect id="_x0000_s1027" href="https://pedsovet.org/events/event/view/id/167?utm_medium=email&amp;utm_source=UniSender&amp;utm_campaign=oge_dlya_roditelei190218" style="position:absolute;left:0;text-align:left;margin-left:88.15pt;margin-top:17.75pt;width:296.15pt;height:44.8pt;z-index:251659264;mso-position-horizontal-relative:text;mso-position-vertical-relative:text" arcsize="10923f" o:button="t" fillcolor="#95b3d7 [1940]" strokecolor="#95b3d7 [1940]" strokeweight="1pt">
            <v:fill color2="#dbe5f1 [660]" o:detectmouseclick="t" angle="-45" focus="-50%" type="gradient"/>
            <v:shadow on="t" type="perspective" color="#243f60 [1604]" opacity=".5" offset="1pt" offset2="-3pt"/>
            <v:textbox style="mso-next-textbox:#_x0000_s1027">
              <w:txbxContent>
                <w:p w:rsidR="001D0A2A" w:rsidRPr="001D0A2A" w:rsidRDefault="001D0A2A" w:rsidP="001D0A2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4"/>
                      <w:szCs w:val="44"/>
                      <w:lang w:val="ru-RU"/>
                    </w:rPr>
                  </w:pPr>
                  <w:hyperlink r:id="rId4" w:history="1">
                    <w:r w:rsidRPr="001D0A2A">
                      <w:rPr>
                        <w:rStyle w:val="af5"/>
                        <w:rFonts w:ascii="Times New Roman" w:hAnsi="Times New Roman" w:cs="Times New Roman"/>
                        <w:b/>
                        <w:sz w:val="44"/>
                        <w:szCs w:val="44"/>
                        <w:lang w:val="ru-RU"/>
                      </w:rPr>
                      <w:t>ЗАРЕГИСТРИРОВАТЬСЯ</w:t>
                    </w:r>
                  </w:hyperlink>
                </w:p>
              </w:txbxContent>
            </v:textbox>
          </v:roundrect>
        </w:pict>
      </w:r>
      <w:r w:rsidRPr="001D0A2A"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  <w:t>Заре</w:t>
      </w:r>
      <w:r w:rsidRPr="001D0A2A"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  <w:t>г</w:t>
      </w:r>
      <w:r w:rsidRPr="001D0A2A"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  <w:t>истр</w:t>
      </w:r>
      <w:r w:rsidRPr="001D0A2A"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  <w:t>и</w:t>
      </w:r>
      <w:r w:rsidRPr="001D0A2A"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  <w:t>роваться</w:t>
      </w:r>
    </w:p>
    <w:p w:rsidR="001D0A2A" w:rsidRDefault="001D0A2A" w:rsidP="001D0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1D0A2A" w:rsidRDefault="001D0A2A" w:rsidP="001D0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1D0A2A" w:rsidRPr="001D0A2A" w:rsidRDefault="001D0A2A" w:rsidP="001D0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</w:t>
      </w:r>
      <w:proofErr w:type="spellStart"/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пилотный</w:t>
      </w:r>
      <w:proofErr w:type="spellEnd"/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проект по сдаче устного экзамена по русскому языку уже включились школьники, учителя русского языка и учителя других предметов, ведь грамотная устная речь нужна не только для уроков и экзаменов. Правильная, богатая речь – это заявка на интересное общение, перспективную карьеру и возможность делиться своими мыслями, открытиями со всем миром.</w:t>
      </w:r>
    </w:p>
    <w:p w:rsidR="001D0A2A" w:rsidRPr="001D0A2A" w:rsidRDefault="001D0A2A" w:rsidP="001D0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Организаторы образовательного сериала ждут Ваши вопросы по  заявленной теме. Вопросы можно задать заранее по </w:t>
      </w:r>
      <w:hyperlink r:id="rId5" w:tgtFrame="_blank" w:history="1">
        <w:r w:rsidRPr="001D0A2A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val="ru-RU" w:eastAsia="ru-RU" w:bidi="ar-SA"/>
          </w:rPr>
          <w:t>ссылке</w:t>
        </w:r>
      </w:hyperlink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чтобы мы ответили на них в эфире. Также вопросы будут приниматься во время трансляции в чате на </w:t>
      </w:r>
      <w:proofErr w:type="spellStart"/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Youtube</w:t>
      </w:r>
      <w:proofErr w:type="spellEnd"/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1D0A2A" w:rsidRPr="001D0A2A" w:rsidRDefault="001D0A2A" w:rsidP="001D0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Готовьтесь сдать устный экзамен с «Просвещением»!</w:t>
      </w:r>
      <w:r w:rsidRPr="001D0A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hyperlink r:id="rId6" w:tgtFrame="_blank" w:history="1">
        <w:r w:rsidRPr="001D0A2A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u w:val="single"/>
            <w:lang w:val="ru-RU" w:eastAsia="ru-RU" w:bidi="ar-SA"/>
          </w:rPr>
          <w:t>Серия «Я сдам ЕГЭ!»</w:t>
        </w:r>
      </w:hyperlink>
    </w:p>
    <w:p w:rsidR="002D1A8C" w:rsidRPr="001D0A2A" w:rsidRDefault="002D1A8C">
      <w:pPr>
        <w:rPr>
          <w:rFonts w:ascii="Times New Roman" w:hAnsi="Times New Roman" w:cs="Times New Roman"/>
          <w:sz w:val="28"/>
          <w:szCs w:val="28"/>
        </w:rPr>
      </w:pPr>
    </w:p>
    <w:sectPr w:rsidR="002D1A8C" w:rsidRPr="001D0A2A" w:rsidSect="002D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0A2A"/>
    <w:rsid w:val="000866D3"/>
    <w:rsid w:val="000E7421"/>
    <w:rsid w:val="001D0A2A"/>
    <w:rsid w:val="002D1A8C"/>
    <w:rsid w:val="006A7B74"/>
    <w:rsid w:val="00717222"/>
    <w:rsid w:val="008B46B3"/>
    <w:rsid w:val="00DF2DC2"/>
    <w:rsid w:val="00EC08A9"/>
    <w:rsid w:val="00F6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A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08A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A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A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A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A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A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A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A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A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C08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08A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8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08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08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08A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8A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8A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08A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C08A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8A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EC08A9"/>
    <w:rPr>
      <w:b/>
      <w:bCs/>
      <w:spacing w:val="0"/>
    </w:rPr>
  </w:style>
  <w:style w:type="character" w:styleId="aa">
    <w:name w:val="Emphasis"/>
    <w:uiPriority w:val="20"/>
    <w:qFormat/>
    <w:rsid w:val="00EC08A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EC08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8A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C08A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08A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C08A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08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08A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08A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08A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08A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08A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D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1D0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ist-man.com/ru/mail_link_tracker?hash=6331x3fgockknbg7575toiwfjncktjiojcwqunci337e54daeiduaadzoczssuxbycrtiuyzuuqs5g&amp;url=aHR0cHM6Ly9zaG9wLnByb3N2LnJ1L2thdGFsb2c_dXRtX21lZGl1bT1lbWFpbCZ1dG1fc291cmNlPVVuaVNlbmRlciZ1dG1fY2FtcGFpZ249b2dlX2RseWFfcm9kaXRlbGVpMTkwMjE4Iy9vcmRlcmJ5PTUmc0ZpbHRlcnM9MTMhMzAwNQ~~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ulist-man.com/ru/mail_link_tracker?hash=6d7ap5kwngdwa9g7575toiwfjncktjiojcwqunci337e54daeiduwixkxf7pb11ccnoaznhgownejy&amp;url=aHR0cHM6Ly9kb2NzLmdvb2dsZS5jb20vZm9ybXMvZC9lLzFGQUlwUUxTY1dhWnJMN2ZUWi1QQW0zSFN0MVZjMElzTFprMzZEbFpMUWp3c3kxT29aNUYzQm5nL3ZpZXdmb3JtP3V0bV9tZWRpdW09ZW1haWwmdXRtX3NvdXJjZT1VbmlTZW5kZXImdXRtX2NhbXBhaWduPW9nZV9kbHlhX3JvZGl0ZWxlaTE5MDIxOA~~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pedsovet.org/events/event/view/id/167?utm_medium=email&amp;utm_source=UniSender&amp;utm_campaign=oge_dlya_roditelei190218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FD273-6894-45D3-8B2E-2C0E71676588}"/>
</file>

<file path=customXml/itemProps2.xml><?xml version="1.0" encoding="utf-8"?>
<ds:datastoreItem xmlns:ds="http://schemas.openxmlformats.org/officeDocument/2006/customXml" ds:itemID="{E0BD1C9A-F775-4DDD-A338-3BF5609CD64D}"/>
</file>

<file path=customXml/itemProps3.xml><?xml version="1.0" encoding="utf-8"?>
<ds:datastoreItem xmlns:ds="http://schemas.openxmlformats.org/officeDocument/2006/customXml" ds:itemID="{A10611A2-99AF-490D-A555-3C7729C6E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Начальная_школа</dc:creator>
  <cp:lastModifiedBy>Начальная_школа</cp:lastModifiedBy>
  <cp:revision>3</cp:revision>
  <dcterms:created xsi:type="dcterms:W3CDTF">2018-02-20T09:52:00Z</dcterms:created>
  <dcterms:modified xsi:type="dcterms:W3CDTF">2018-02-20T10:01:00Z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