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DB" w:rsidRDefault="00887ADB" w:rsidP="00887A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общеобразовательное учреждение</w:t>
      </w:r>
    </w:p>
    <w:p w:rsidR="00887ADB" w:rsidRPr="00C15461" w:rsidRDefault="00887ADB" w:rsidP="00887A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Андреевская средняя общеобразовательная школа</w:t>
      </w:r>
    </w:p>
    <w:p w:rsidR="00887ADB" w:rsidRDefault="00887ADB" w:rsidP="00887ADB">
      <w:pPr>
        <w:tabs>
          <w:tab w:val="left" w:pos="2310"/>
        </w:tabs>
        <w:jc w:val="center"/>
        <w:rPr>
          <w:color w:val="002060"/>
        </w:rPr>
      </w:pPr>
    </w:p>
    <w:p w:rsidR="00887ADB" w:rsidRPr="004F0969" w:rsidRDefault="00887ADB" w:rsidP="00887ADB">
      <w:pPr>
        <w:jc w:val="both"/>
        <w:rPr>
          <w:color w:val="002060"/>
        </w:rPr>
      </w:pPr>
    </w:p>
    <w:p w:rsidR="00887ADB" w:rsidRPr="00C15461" w:rsidRDefault="00887ADB" w:rsidP="00887A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ADB" w:rsidRPr="00C15461" w:rsidRDefault="00887ADB" w:rsidP="00887A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ADB" w:rsidRPr="00C15461" w:rsidRDefault="00887ADB" w:rsidP="00887ADB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5461">
        <w:rPr>
          <w:rFonts w:ascii="Times New Roman" w:hAnsi="Times New Roman" w:cs="Times New Roman"/>
          <w:b/>
          <w:bCs/>
          <w:sz w:val="36"/>
          <w:szCs w:val="36"/>
        </w:rPr>
        <w:t>Рабочая программа по обществознанию</w:t>
      </w:r>
    </w:p>
    <w:p w:rsidR="00887ADB" w:rsidRPr="00884878" w:rsidRDefault="00887ADB" w:rsidP="00887AD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878">
        <w:rPr>
          <w:rFonts w:ascii="Times New Roman" w:hAnsi="Times New Roman" w:cs="Times New Roman"/>
          <w:b/>
          <w:bCs/>
          <w:sz w:val="28"/>
          <w:szCs w:val="28"/>
        </w:rPr>
        <w:t xml:space="preserve">(Приложение к основной образовательной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основного</w:t>
      </w:r>
      <w:r w:rsidRPr="00884878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образования)</w:t>
      </w:r>
    </w:p>
    <w:p w:rsidR="00887ADB" w:rsidRPr="00C15461" w:rsidRDefault="00887ADB" w:rsidP="00887ADB">
      <w:pPr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87ADB" w:rsidRPr="00C15461" w:rsidRDefault="00887ADB" w:rsidP="00887AD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461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1546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5-9</w:t>
      </w:r>
      <w:r w:rsidRPr="00C154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(ФГОС)</w:t>
      </w:r>
    </w:p>
    <w:p w:rsidR="00887ADB" w:rsidRDefault="00887ADB" w:rsidP="00887ADB">
      <w:pPr>
        <w:pStyle w:val="ae"/>
        <w:spacing w:line="240" w:lineRule="atLeast"/>
        <w:jc w:val="both"/>
        <w:rPr>
          <w:sz w:val="28"/>
          <w:szCs w:val="28"/>
        </w:rPr>
      </w:pPr>
    </w:p>
    <w:p w:rsidR="00887ADB" w:rsidRDefault="00887ADB" w:rsidP="00887ADB">
      <w:pPr>
        <w:pStyle w:val="ae"/>
        <w:spacing w:line="240" w:lineRule="atLeast"/>
        <w:jc w:val="both"/>
        <w:rPr>
          <w:sz w:val="28"/>
          <w:szCs w:val="28"/>
        </w:rPr>
      </w:pPr>
    </w:p>
    <w:p w:rsidR="00887ADB" w:rsidRDefault="00887ADB" w:rsidP="00887ADB">
      <w:pPr>
        <w:pStyle w:val="ae"/>
        <w:spacing w:line="240" w:lineRule="atLeast"/>
        <w:jc w:val="both"/>
        <w:rPr>
          <w:sz w:val="28"/>
          <w:szCs w:val="28"/>
        </w:rPr>
      </w:pPr>
    </w:p>
    <w:p w:rsidR="00887ADB" w:rsidRDefault="00887ADB" w:rsidP="00887ADB">
      <w:pPr>
        <w:pStyle w:val="ae"/>
        <w:spacing w:line="240" w:lineRule="atLeast"/>
        <w:jc w:val="both"/>
        <w:rPr>
          <w:sz w:val="28"/>
          <w:szCs w:val="28"/>
        </w:rPr>
      </w:pPr>
    </w:p>
    <w:p w:rsidR="00887ADB" w:rsidRDefault="00887ADB" w:rsidP="00887ADB">
      <w:pPr>
        <w:pStyle w:val="ae"/>
        <w:spacing w:line="240" w:lineRule="atLeast"/>
        <w:jc w:val="both"/>
        <w:rPr>
          <w:sz w:val="28"/>
          <w:szCs w:val="28"/>
        </w:rPr>
      </w:pPr>
    </w:p>
    <w:p w:rsidR="00887ADB" w:rsidRPr="00C15461" w:rsidRDefault="00887ADB" w:rsidP="00887ADB">
      <w:pPr>
        <w:pStyle w:val="ae"/>
        <w:spacing w:line="240" w:lineRule="atLeast"/>
        <w:jc w:val="both"/>
        <w:rPr>
          <w:bCs/>
          <w:sz w:val="28"/>
        </w:rPr>
      </w:pPr>
      <w:r w:rsidRPr="00C15461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C15461">
        <w:rPr>
          <w:rStyle w:val="30"/>
          <w:rFonts w:eastAsia="Calibri"/>
          <w:sz w:val="28"/>
          <w:szCs w:val="28"/>
        </w:rPr>
        <w:t>разработана и скоординирована с программой</w:t>
      </w:r>
      <w:r>
        <w:rPr>
          <w:rStyle w:val="30"/>
          <w:rFonts w:eastAsia="Calibri"/>
          <w:sz w:val="28"/>
          <w:szCs w:val="28"/>
        </w:rPr>
        <w:t xml:space="preserve"> </w:t>
      </w:r>
      <w:r w:rsidRPr="00981C17">
        <w:rPr>
          <w:sz w:val="28"/>
          <w:szCs w:val="28"/>
        </w:rPr>
        <w:t xml:space="preserve">(Федеральный  государственный  образовательный  стандарт  основного общего образования /Стандарты второго поколения /  М.: «Просвещение», 2011), примерной программы по учебным предметам: </w:t>
      </w:r>
      <w:proofErr w:type="gramStart"/>
      <w:r w:rsidRPr="00981C17">
        <w:rPr>
          <w:sz w:val="28"/>
          <w:szCs w:val="28"/>
        </w:rPr>
        <w:t>Обществознание  5 - 9 классы  (Примерная  программа по учебным предметам.</w:t>
      </w:r>
      <w:proofErr w:type="gramEnd"/>
      <w:r w:rsidRPr="00981C17">
        <w:rPr>
          <w:sz w:val="28"/>
          <w:szCs w:val="28"/>
        </w:rPr>
        <w:t xml:space="preserve"> </w:t>
      </w:r>
      <w:proofErr w:type="gramStart"/>
      <w:r w:rsidRPr="00981C17">
        <w:rPr>
          <w:sz w:val="28"/>
          <w:szCs w:val="28"/>
        </w:rPr>
        <w:t>Обществознание. 5-9 классы/ Стандарты второго поколения/  М.: Просвещение,   2010.),</w:t>
      </w:r>
      <w:proofErr w:type="gramEnd"/>
    </w:p>
    <w:p w:rsidR="00887ADB" w:rsidRPr="00C15461" w:rsidRDefault="00887ADB" w:rsidP="00887ADB">
      <w:pPr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887ADB" w:rsidRPr="00C15461" w:rsidRDefault="00887ADB" w:rsidP="00887ADB">
      <w:pPr>
        <w:ind w:left="5812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ADB" w:rsidRPr="00C15461" w:rsidRDefault="00887ADB" w:rsidP="00887ADB">
      <w:pPr>
        <w:tabs>
          <w:tab w:val="left" w:pos="69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F0" w:rsidRPr="00981C17" w:rsidRDefault="00065FF0" w:rsidP="008F5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7C" w:rsidRPr="00981C17" w:rsidRDefault="007A3F43" w:rsidP="008F5A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C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A3F43" w:rsidRPr="00981C17" w:rsidRDefault="007A3F43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F43" w:rsidRPr="00981C17" w:rsidRDefault="007A3F43" w:rsidP="007A3F43">
      <w:pPr>
        <w:pStyle w:val="af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Статус программы по предмету:</w:t>
      </w:r>
    </w:p>
    <w:p w:rsidR="00540159" w:rsidRPr="00981C17" w:rsidRDefault="00540159" w:rsidP="007A3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Рабочая  программа  по обществознанию составлена на основе фундаментального ядра ФГОС ОО (Федеральный  государственный  образовательный  стандарт  основного общего образования /Стандарты второго поколения /  М.: «Просвещение», 2011), примерной программы по учебным предметам: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Обществознание  5 - 9 классы  (Примерная  программа по учебным предметам.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Обществознание. 5-9 классы/ Стандарты второго поколения/  М.: </w:t>
      </w:r>
      <w:r w:rsidR="00B9319B" w:rsidRPr="00981C17">
        <w:rPr>
          <w:rFonts w:ascii="Times New Roman" w:hAnsi="Times New Roman" w:cs="Times New Roman"/>
          <w:sz w:val="28"/>
          <w:szCs w:val="28"/>
        </w:rPr>
        <w:t>Просвещение,   2010.),</w:t>
      </w:r>
      <w:r w:rsidRPr="00981C1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9319B" w:rsidRPr="00981C17">
        <w:rPr>
          <w:rFonts w:ascii="Times New Roman" w:hAnsi="Times New Roman" w:cs="Times New Roman"/>
          <w:sz w:val="28"/>
          <w:szCs w:val="28"/>
        </w:rPr>
        <w:t xml:space="preserve">под редакцией Л.Н.Боголюбова, Л.Ф.Ивановой (Обществознание. 5 класс. </w:t>
      </w:r>
      <w:proofErr w:type="gramStart"/>
      <w:r w:rsidR="00B9319B" w:rsidRPr="00981C17">
        <w:rPr>
          <w:rFonts w:ascii="Times New Roman" w:hAnsi="Times New Roman" w:cs="Times New Roman"/>
          <w:sz w:val="28"/>
          <w:szCs w:val="28"/>
        </w:rPr>
        <w:t>М.: «Просвещение», 2014.)</w:t>
      </w:r>
      <w:r w:rsidRPr="00981C17">
        <w:rPr>
          <w:rFonts w:ascii="Times New Roman" w:hAnsi="Times New Roman" w:cs="Times New Roman"/>
          <w:sz w:val="28"/>
          <w:szCs w:val="28"/>
        </w:rPr>
        <w:t xml:space="preserve"> и соответствует учебному плану образовательного учреждения </w:t>
      </w:r>
      <w:r w:rsidR="00887ADB">
        <w:rPr>
          <w:rFonts w:ascii="Times New Roman" w:hAnsi="Times New Roman" w:cs="Times New Roman"/>
          <w:sz w:val="28"/>
          <w:szCs w:val="28"/>
        </w:rPr>
        <w:t>МОУ Андреевской СОШ</w:t>
      </w:r>
      <w:proofErr w:type="gramEnd"/>
    </w:p>
    <w:p w:rsidR="00073947" w:rsidRPr="00981C17" w:rsidRDefault="00073947" w:rsidP="008F5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C17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основе Федерального</w:t>
      </w:r>
      <w:r w:rsidR="00B9319B" w:rsidRPr="00981C17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981C17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основного общего образования (приказ № 1897 от 17. 12. 2010г.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Министерства образования РФ).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Программа основного общего образования по обществознанию составлена с опорой на фундаментальное ядро содержания общего образования (раздел «Обществознание») и задает перечень вопросов, которые подлежат обязательному изучению в основной школе.  </w:t>
      </w:r>
    </w:p>
    <w:p w:rsidR="00540159" w:rsidRPr="00981C17" w:rsidRDefault="009B007C" w:rsidP="008F5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Рабочая программа состав</w:t>
      </w:r>
      <w:r w:rsidR="00B9319B" w:rsidRPr="00981C17">
        <w:rPr>
          <w:rFonts w:ascii="Times New Roman" w:hAnsi="Times New Roman" w:cs="Times New Roman"/>
          <w:sz w:val="28"/>
          <w:szCs w:val="28"/>
        </w:rPr>
        <w:t>лена к учебнику под редакцией</w:t>
      </w:r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r w:rsidR="00B9319B" w:rsidRPr="00981C17">
        <w:rPr>
          <w:rFonts w:ascii="Times New Roman" w:hAnsi="Times New Roman" w:cs="Times New Roman"/>
          <w:sz w:val="28"/>
          <w:szCs w:val="28"/>
        </w:rPr>
        <w:t xml:space="preserve">Л.Н. </w:t>
      </w:r>
      <w:r w:rsidR="00073947" w:rsidRPr="00981C17">
        <w:rPr>
          <w:rFonts w:ascii="Times New Roman" w:hAnsi="Times New Roman" w:cs="Times New Roman"/>
          <w:sz w:val="28"/>
          <w:szCs w:val="28"/>
        </w:rPr>
        <w:t>Боголюбова</w:t>
      </w:r>
      <w:r w:rsidR="00B9319B" w:rsidRPr="00981C17">
        <w:rPr>
          <w:rFonts w:ascii="Times New Roman" w:hAnsi="Times New Roman" w:cs="Times New Roman"/>
          <w:sz w:val="28"/>
          <w:szCs w:val="28"/>
        </w:rPr>
        <w:t>, Л.Ф. Ивановой</w:t>
      </w:r>
      <w:r w:rsidRPr="00981C17">
        <w:rPr>
          <w:rFonts w:ascii="Times New Roman" w:hAnsi="Times New Roman" w:cs="Times New Roman"/>
          <w:sz w:val="28"/>
          <w:szCs w:val="28"/>
        </w:rPr>
        <w:t xml:space="preserve"> «Обществознание» 5 к</w:t>
      </w:r>
      <w:r w:rsidR="00B9319B" w:rsidRPr="00981C17">
        <w:rPr>
          <w:rFonts w:ascii="Times New Roman" w:hAnsi="Times New Roman" w:cs="Times New Roman"/>
          <w:sz w:val="28"/>
          <w:szCs w:val="28"/>
        </w:rPr>
        <w:t>ласс издательства «Просвещение</w:t>
      </w:r>
      <w:r w:rsidRPr="00981C17">
        <w:rPr>
          <w:rFonts w:ascii="Times New Roman" w:hAnsi="Times New Roman" w:cs="Times New Roman"/>
          <w:sz w:val="28"/>
          <w:szCs w:val="28"/>
        </w:rPr>
        <w:t xml:space="preserve">». Учебник имеет гриф «Рекомендовано Министерством образования и науки Российской Федерации (экспертное заключение РАН № 10106-5215/421 от 14.10.2011 г., экспертное заключение РАО № 01-5/7д-610 от 24.10. </w:t>
      </w:r>
      <w:smartTag w:uri="urn:schemas-microsoft-com:office:smarttags" w:element="metricconverter">
        <w:smartTagPr>
          <w:attr w:name="ProductID" w:val="2011 г"/>
        </w:smartTagPr>
        <w:r w:rsidRPr="00981C1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81C17">
        <w:rPr>
          <w:rFonts w:ascii="Times New Roman" w:hAnsi="Times New Roman" w:cs="Times New Roman"/>
          <w:sz w:val="28"/>
          <w:szCs w:val="28"/>
        </w:rPr>
        <w:t>.).</w:t>
      </w:r>
    </w:p>
    <w:p w:rsidR="00887ADB" w:rsidRDefault="00540159" w:rsidP="008F5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 «Просвещение», 2011). Разделы: «Содержание учебного предмета» (5-9 классы) и «Тематическое планирование  с определением основных видов учебной деятельности» </w:t>
      </w:r>
    </w:p>
    <w:p w:rsidR="009B007C" w:rsidRPr="00981C17" w:rsidRDefault="00F50ED8" w:rsidP="008F5A3C">
      <w:pPr>
        <w:pStyle w:val="a4"/>
        <w:tabs>
          <w:tab w:val="left" w:pos="66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ab/>
      </w:r>
    </w:p>
    <w:p w:rsidR="009B007C" w:rsidRPr="00981C17" w:rsidRDefault="009B007C" w:rsidP="008F5A3C">
      <w:pPr>
        <w:pStyle w:val="a4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</w:t>
      </w:r>
      <w:r w:rsidRPr="00981C17">
        <w:rPr>
          <w:rFonts w:ascii="Times New Roman" w:hAnsi="Times New Roman"/>
          <w:b/>
          <w:bCs/>
          <w:i/>
          <w:sz w:val="28"/>
          <w:szCs w:val="28"/>
        </w:rPr>
        <w:t>Нормативно-правовые документы, на основе которых разработана программа</w:t>
      </w:r>
      <w:r w:rsidRPr="00981C17">
        <w:rPr>
          <w:rFonts w:ascii="Times New Roman" w:hAnsi="Times New Roman"/>
          <w:i/>
          <w:sz w:val="28"/>
          <w:szCs w:val="28"/>
        </w:rPr>
        <w:t>:</w:t>
      </w:r>
    </w:p>
    <w:p w:rsidR="009B007C" w:rsidRPr="00981C17" w:rsidRDefault="009B007C" w:rsidP="008F5A3C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-Закон  Российской Федерации «Об образовании» от</w:t>
      </w:r>
      <w:r w:rsidR="0087499D" w:rsidRPr="00981C17">
        <w:rPr>
          <w:rFonts w:ascii="Times New Roman" w:hAnsi="Times New Roman"/>
          <w:sz w:val="28"/>
          <w:szCs w:val="28"/>
        </w:rPr>
        <w:t xml:space="preserve"> </w:t>
      </w:r>
      <w:r w:rsidRPr="00981C17">
        <w:rPr>
          <w:rFonts w:ascii="Times New Roman" w:hAnsi="Times New Roman"/>
          <w:sz w:val="28"/>
          <w:szCs w:val="28"/>
        </w:rPr>
        <w:t>29 декабря 2012 г. № 273-ФЗ</w:t>
      </w:r>
    </w:p>
    <w:p w:rsidR="0038464D" w:rsidRPr="00981C17" w:rsidRDefault="009B007C" w:rsidP="008F5A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-ФГОС общего образования (приказ Министерства образования и науки РФ №1897 от 17 декабря 2010 г.)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r w:rsidRPr="00981C17">
        <w:rPr>
          <w:rStyle w:val="10"/>
          <w:rFonts w:ascii="Times New Roman" w:hAnsi="Times New Roman" w:cs="Times New Roman"/>
        </w:rPr>
        <w:t>,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59" w:rsidRPr="00981C17" w:rsidRDefault="009B007C" w:rsidP="00AA1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-ФГОС среднего</w:t>
      </w:r>
      <w:r w:rsidR="0087499D" w:rsidRPr="00981C17">
        <w:rPr>
          <w:rFonts w:ascii="Times New Roman" w:hAnsi="Times New Roman" w:cs="Times New Roman"/>
          <w:sz w:val="28"/>
          <w:szCs w:val="28"/>
        </w:rPr>
        <w:t xml:space="preserve"> </w:t>
      </w:r>
      <w:r w:rsidR="007538B1" w:rsidRPr="00981C17">
        <w:rPr>
          <w:rFonts w:ascii="Times New Roman" w:hAnsi="Times New Roman" w:cs="Times New Roman"/>
          <w:sz w:val="28"/>
          <w:szCs w:val="28"/>
        </w:rPr>
        <w:t>(полного</w:t>
      </w:r>
      <w:r w:rsidRPr="00981C17">
        <w:rPr>
          <w:rFonts w:ascii="Times New Roman" w:hAnsi="Times New Roman" w:cs="Times New Roman"/>
          <w:sz w:val="28"/>
          <w:szCs w:val="28"/>
        </w:rPr>
        <w:t>) образования</w:t>
      </w:r>
      <w:r w:rsidR="007538B1" w:rsidRPr="00981C17">
        <w:rPr>
          <w:rFonts w:ascii="Times New Roman" w:hAnsi="Times New Roman" w:cs="Times New Roman"/>
          <w:sz w:val="28"/>
          <w:szCs w:val="28"/>
        </w:rPr>
        <w:t xml:space="preserve"> </w:t>
      </w:r>
      <w:r w:rsidRPr="00981C17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РФ№413 от 17 мая 2012 г.) </w:t>
      </w:r>
    </w:p>
    <w:p w:rsidR="009B007C" w:rsidRPr="00981C17" w:rsidRDefault="00540159" w:rsidP="008F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Школьный курс обществознания представляет собой изучение основ социогуманитарных знаний из различных социальных наук, призванное </w:t>
      </w:r>
      <w:r w:rsidRPr="00981C17">
        <w:rPr>
          <w:rFonts w:ascii="Times New Roman" w:hAnsi="Times New Roman" w:cs="Times New Roman"/>
          <w:sz w:val="28"/>
          <w:szCs w:val="28"/>
        </w:rPr>
        <w:lastRenderedPageBreak/>
        <w:t xml:space="preserve">служить системообразующей в деле формирования современного научного мировоззрения школьника и его успешной социализации. Основной целью обучения обществознанию в школе является социализация подростка, его приобщение к ценностям демократии, правового государства, гражданского общества, формирование гражданской идентичности личности; освоение учащимися разных социальных ролей, норм и правил жизни в обществе; активное участие в общественной жизни и реализации социальных проектов. </w:t>
      </w:r>
      <w:r w:rsidRPr="00981C17">
        <w:rPr>
          <w:rFonts w:ascii="Times New Roman" w:eastAsia="Times New Roman" w:hAnsi="Times New Roman" w:cs="Times New Roman"/>
          <w:sz w:val="28"/>
          <w:szCs w:val="28"/>
        </w:rPr>
        <w:t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9B007C" w:rsidRPr="00981C17" w:rsidRDefault="009B007C" w:rsidP="008F5A3C">
      <w:pPr>
        <w:pStyle w:val="a5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81C17">
        <w:rPr>
          <w:sz w:val="28"/>
          <w:szCs w:val="28"/>
        </w:rPr>
        <w:t xml:space="preserve"> «Обществознание» — учебный предмет в основной школе, фундаментом которого являются современные научные представления об антропосоциогенезе. Их раскрытие в школьном курсе базируется на результатах исследований, понятийном аппарате группы общественных наук (социология, экономическая теория, политология, </w:t>
      </w:r>
      <w:proofErr w:type="spellStart"/>
      <w:r w:rsidRPr="00981C17">
        <w:rPr>
          <w:sz w:val="28"/>
          <w:szCs w:val="28"/>
        </w:rPr>
        <w:t>культурология</w:t>
      </w:r>
      <w:proofErr w:type="spellEnd"/>
      <w:r w:rsidRPr="00981C17">
        <w:rPr>
          <w:sz w:val="28"/>
          <w:szCs w:val="28"/>
        </w:rPr>
        <w:t xml:space="preserve">, правоведение, этика, социальная психология), а также философии. При этом основное внимание учащихся в основной школе акцентируется на современных социальных явлениях. </w:t>
      </w:r>
    </w:p>
    <w:p w:rsidR="007A3F43" w:rsidRPr="00981C17" w:rsidRDefault="007A3F43" w:rsidP="008F5A3C">
      <w:pPr>
        <w:pStyle w:val="a5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9B007C" w:rsidRPr="00981C17" w:rsidRDefault="009B007C" w:rsidP="008F5A3C">
      <w:pPr>
        <w:pStyle w:val="a5"/>
        <w:spacing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1C17">
        <w:rPr>
          <w:b/>
          <w:bCs/>
          <w:sz w:val="28"/>
          <w:szCs w:val="28"/>
        </w:rPr>
        <w:t xml:space="preserve">   </w:t>
      </w:r>
      <w:r w:rsidR="00540159" w:rsidRPr="00981C17">
        <w:rPr>
          <w:b/>
          <w:bCs/>
          <w:sz w:val="28"/>
          <w:szCs w:val="28"/>
        </w:rPr>
        <w:t>2.</w:t>
      </w:r>
      <w:r w:rsidRPr="00981C17">
        <w:rPr>
          <w:b/>
          <w:bCs/>
          <w:sz w:val="28"/>
          <w:szCs w:val="28"/>
        </w:rPr>
        <w:t xml:space="preserve">  Цели </w:t>
      </w:r>
      <w:r w:rsidR="007538B1" w:rsidRPr="00981C17">
        <w:rPr>
          <w:b/>
          <w:bCs/>
          <w:sz w:val="28"/>
          <w:szCs w:val="28"/>
        </w:rPr>
        <w:t xml:space="preserve"> и задачи </w:t>
      </w:r>
      <w:r w:rsidRPr="00981C17">
        <w:rPr>
          <w:b/>
          <w:bCs/>
          <w:sz w:val="28"/>
          <w:szCs w:val="28"/>
        </w:rPr>
        <w:t>изучения «Обществознания» в основной школе заключаются в содействии:</w:t>
      </w:r>
    </w:p>
    <w:p w:rsidR="009B007C" w:rsidRPr="00981C17" w:rsidRDefault="009B007C" w:rsidP="00DE0A91">
      <w:pPr>
        <w:pStyle w:val="a5"/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81C17">
        <w:rPr>
          <w:sz w:val="28"/>
          <w:szCs w:val="28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9B007C" w:rsidRPr="00981C17" w:rsidRDefault="009B007C" w:rsidP="00DE0A91">
      <w:pPr>
        <w:pStyle w:val="a5"/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81C17">
        <w:rPr>
          <w:sz w:val="28"/>
          <w:szCs w:val="28"/>
        </w:rPr>
        <w:t xml:space="preserve">развитию личности на исключительно важном этапе ее социализации —  в подростковом возрасте, повышению уровня ее </w:t>
      </w:r>
      <w:proofErr w:type="spellStart"/>
      <w:r w:rsidRPr="00981C17">
        <w:rPr>
          <w:sz w:val="28"/>
          <w:szCs w:val="28"/>
        </w:rPr>
        <w:t>духовно</w:t>
      </w:r>
      <w:r w:rsidRPr="00981C17">
        <w:rPr>
          <w:sz w:val="28"/>
          <w:szCs w:val="28"/>
        </w:rPr>
        <w:softHyphen/>
        <w:t>нравственной</w:t>
      </w:r>
      <w:proofErr w:type="spellEnd"/>
      <w:r w:rsidRPr="00981C17">
        <w:rPr>
          <w:sz w:val="28"/>
          <w:szCs w:val="28"/>
        </w:rPr>
        <w:t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87499D" w:rsidRPr="00981C17" w:rsidRDefault="009B007C" w:rsidP="00DE0A91">
      <w:pPr>
        <w:pStyle w:val="a5"/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Style w:val="Word1WordRTF"/>
          <w:rFonts w:ascii="Times New Roman" w:hAnsi="Times New Roman" w:cs="Times New Roman"/>
          <w:sz w:val="28"/>
          <w:szCs w:val="28"/>
        </w:rPr>
      </w:pPr>
      <w:proofErr w:type="gramStart"/>
      <w:r w:rsidRPr="00981C17">
        <w:rPr>
          <w:sz w:val="28"/>
          <w:szCs w:val="28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</w:t>
      </w:r>
      <w:r w:rsidRPr="00981C17">
        <w:rPr>
          <w:sz w:val="28"/>
          <w:szCs w:val="28"/>
        </w:rPr>
        <w:softHyphen/>
        <w:t>данина;</w:t>
      </w:r>
      <w:proofErr w:type="gramEnd"/>
    </w:p>
    <w:p w:rsidR="009B007C" w:rsidRPr="00981C17" w:rsidRDefault="009B007C" w:rsidP="00DE0A91">
      <w:pPr>
        <w:pStyle w:val="a5"/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spacing w:val="3"/>
          <w:sz w:val="28"/>
          <w:szCs w:val="28"/>
        </w:rPr>
      </w:pPr>
      <w:r w:rsidRPr="00981C17">
        <w:rPr>
          <w:spacing w:val="3"/>
          <w:sz w:val="28"/>
          <w:szCs w:val="28"/>
        </w:rPr>
        <w:t xml:space="preserve">овладению учащимися умениями получать из разнообразных источников и критически осмысливать социальную информацию, </w:t>
      </w:r>
      <w:r w:rsidRPr="00981C17">
        <w:rPr>
          <w:spacing w:val="3"/>
          <w:sz w:val="28"/>
          <w:szCs w:val="28"/>
        </w:rPr>
        <w:lastRenderedPageBreak/>
        <w:t>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9B007C" w:rsidRPr="00981C17" w:rsidRDefault="009B007C" w:rsidP="00DE0A91">
      <w:pPr>
        <w:pStyle w:val="a5"/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b/>
          <w:bCs/>
          <w:spacing w:val="2"/>
          <w:sz w:val="28"/>
          <w:szCs w:val="28"/>
        </w:rPr>
      </w:pPr>
      <w:r w:rsidRPr="00981C17">
        <w:rPr>
          <w:spacing w:val="2"/>
          <w:sz w:val="28"/>
          <w:szCs w:val="28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</w:t>
      </w:r>
      <w:r w:rsidRPr="00981C17">
        <w:rPr>
          <w:spacing w:val="2"/>
          <w:sz w:val="28"/>
          <w:szCs w:val="28"/>
        </w:rPr>
        <w:softHyphen/>
        <w:t xml:space="preserve">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proofErr w:type="spellStart"/>
      <w:r w:rsidRPr="00981C17">
        <w:rPr>
          <w:spacing w:val="2"/>
          <w:sz w:val="28"/>
          <w:szCs w:val="28"/>
        </w:rPr>
        <w:t>семейно</w:t>
      </w:r>
      <w:r w:rsidRPr="00981C17">
        <w:rPr>
          <w:spacing w:val="2"/>
          <w:sz w:val="28"/>
          <w:szCs w:val="28"/>
        </w:rPr>
        <w:softHyphen/>
        <w:t>бытовой</w:t>
      </w:r>
      <w:proofErr w:type="spellEnd"/>
      <w:r w:rsidRPr="00981C17">
        <w:rPr>
          <w:spacing w:val="2"/>
          <w:sz w:val="28"/>
          <w:szCs w:val="28"/>
        </w:rPr>
        <w:t xml:space="preserve"> сфере; для соотнесения собственного поведения и по</w:t>
      </w:r>
      <w:r w:rsidRPr="00981C17">
        <w:rPr>
          <w:spacing w:val="2"/>
          <w:sz w:val="28"/>
          <w:szCs w:val="28"/>
        </w:rPr>
        <w:softHyphen/>
        <w:t>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9B007C" w:rsidRPr="00981C17" w:rsidRDefault="009B007C" w:rsidP="008F5A3C">
      <w:pPr>
        <w:pStyle w:val="a5"/>
        <w:spacing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1C17">
        <w:rPr>
          <w:sz w:val="28"/>
          <w:szCs w:val="28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  <w:r w:rsidRPr="00981C17">
        <w:rPr>
          <w:b/>
          <w:bCs/>
          <w:sz w:val="28"/>
          <w:szCs w:val="28"/>
        </w:rPr>
        <w:t xml:space="preserve">            </w:t>
      </w:r>
    </w:p>
    <w:p w:rsidR="00E76140" w:rsidRPr="00981C17" w:rsidRDefault="00E76140" w:rsidP="008F5A3C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b/>
          <w:sz w:val="28"/>
          <w:szCs w:val="28"/>
        </w:rPr>
        <w:t>УМК по предмету</w:t>
      </w:r>
      <w:r w:rsidRPr="00981C17">
        <w:rPr>
          <w:rFonts w:ascii="Times New Roman" w:hAnsi="Times New Roman"/>
          <w:sz w:val="28"/>
          <w:szCs w:val="28"/>
        </w:rPr>
        <w:t>:</w:t>
      </w:r>
    </w:p>
    <w:p w:rsidR="00E76140" w:rsidRPr="00981C17" w:rsidRDefault="00E76140" w:rsidP="008F5A3C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</w:t>
      </w:r>
      <w:r w:rsidR="00DE0A91" w:rsidRPr="00981C17">
        <w:rPr>
          <w:rFonts w:ascii="Times New Roman" w:hAnsi="Times New Roman"/>
          <w:sz w:val="28"/>
          <w:szCs w:val="28"/>
        </w:rPr>
        <w:t>Боголюбов Л.Н., Иванова Л.Ф</w:t>
      </w:r>
      <w:r w:rsidRPr="00981C17">
        <w:rPr>
          <w:rFonts w:ascii="Times New Roman" w:hAnsi="Times New Roman"/>
          <w:sz w:val="28"/>
          <w:szCs w:val="28"/>
        </w:rPr>
        <w:t>. Общест</w:t>
      </w:r>
      <w:r w:rsidR="00DE0A91" w:rsidRPr="00981C17">
        <w:rPr>
          <w:rFonts w:ascii="Times New Roman" w:hAnsi="Times New Roman"/>
          <w:sz w:val="28"/>
          <w:szCs w:val="28"/>
        </w:rPr>
        <w:t>вознание. 5 класс, Просвещение, М., 2014.</w:t>
      </w:r>
      <w:r w:rsidR="00065FF0" w:rsidRPr="00981C17">
        <w:rPr>
          <w:rFonts w:ascii="Times New Roman" w:hAnsi="Times New Roman"/>
          <w:sz w:val="28"/>
          <w:szCs w:val="28"/>
        </w:rPr>
        <w:t xml:space="preserve">  </w:t>
      </w:r>
    </w:p>
    <w:p w:rsidR="00E76140" w:rsidRDefault="00DE0A91" w:rsidP="00DE0A91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Боголюбов</w:t>
      </w:r>
      <w:r w:rsidR="00540159" w:rsidRPr="00981C17">
        <w:rPr>
          <w:rFonts w:ascii="Times New Roman" w:hAnsi="Times New Roman"/>
          <w:sz w:val="28"/>
          <w:szCs w:val="28"/>
        </w:rPr>
        <w:t xml:space="preserve"> </w:t>
      </w:r>
      <w:r w:rsidRPr="00981C17">
        <w:rPr>
          <w:rFonts w:ascii="Times New Roman" w:hAnsi="Times New Roman"/>
          <w:sz w:val="28"/>
          <w:szCs w:val="28"/>
        </w:rPr>
        <w:t xml:space="preserve"> Л.Н</w:t>
      </w:r>
      <w:r w:rsidR="00540159" w:rsidRPr="00981C17">
        <w:rPr>
          <w:rFonts w:ascii="Times New Roman" w:hAnsi="Times New Roman"/>
          <w:sz w:val="28"/>
          <w:szCs w:val="28"/>
        </w:rPr>
        <w:t>.</w:t>
      </w:r>
      <w:r w:rsidRPr="00981C17">
        <w:rPr>
          <w:rFonts w:ascii="Times New Roman" w:hAnsi="Times New Roman"/>
          <w:sz w:val="28"/>
          <w:szCs w:val="28"/>
        </w:rPr>
        <w:t xml:space="preserve">, Иванова Л.Ф. </w:t>
      </w:r>
      <w:r w:rsidR="00E76140" w:rsidRPr="00981C17">
        <w:rPr>
          <w:rFonts w:ascii="Times New Roman" w:hAnsi="Times New Roman"/>
          <w:sz w:val="28"/>
          <w:szCs w:val="28"/>
        </w:rPr>
        <w:t>Рабочая тетрадь по общество</w:t>
      </w:r>
      <w:r w:rsidRPr="00981C17">
        <w:rPr>
          <w:rFonts w:ascii="Times New Roman" w:hAnsi="Times New Roman"/>
          <w:sz w:val="28"/>
          <w:szCs w:val="28"/>
        </w:rPr>
        <w:t>знанию к учебнику Л.Н</w:t>
      </w:r>
      <w:r w:rsidR="00540159" w:rsidRPr="00981C17">
        <w:rPr>
          <w:rFonts w:ascii="Times New Roman" w:hAnsi="Times New Roman"/>
          <w:sz w:val="28"/>
          <w:szCs w:val="28"/>
        </w:rPr>
        <w:t>. Боголюбова</w:t>
      </w:r>
      <w:r w:rsidRPr="00981C17">
        <w:rPr>
          <w:rFonts w:ascii="Times New Roman" w:hAnsi="Times New Roman"/>
          <w:sz w:val="28"/>
          <w:szCs w:val="28"/>
        </w:rPr>
        <w:t>, Л.Ф. Ивановой</w:t>
      </w:r>
      <w:r w:rsidR="00E76140" w:rsidRPr="00981C17">
        <w:rPr>
          <w:rFonts w:ascii="Times New Roman" w:hAnsi="Times New Roman"/>
          <w:sz w:val="28"/>
          <w:szCs w:val="28"/>
        </w:rPr>
        <w:t>. «Общест</w:t>
      </w:r>
      <w:r w:rsidRPr="00981C17">
        <w:rPr>
          <w:rFonts w:ascii="Times New Roman" w:hAnsi="Times New Roman"/>
          <w:sz w:val="28"/>
          <w:szCs w:val="28"/>
        </w:rPr>
        <w:t>вознание 5 класс», Просвещение</w:t>
      </w:r>
      <w:r w:rsidR="00E76140" w:rsidRPr="00981C17">
        <w:rPr>
          <w:rFonts w:ascii="Times New Roman" w:hAnsi="Times New Roman"/>
          <w:sz w:val="28"/>
          <w:szCs w:val="28"/>
        </w:rPr>
        <w:t>, М.</w:t>
      </w:r>
      <w:r w:rsidRPr="00981C17">
        <w:rPr>
          <w:rFonts w:ascii="Times New Roman" w:hAnsi="Times New Roman"/>
          <w:sz w:val="28"/>
          <w:szCs w:val="28"/>
        </w:rPr>
        <w:t>, 2014.</w:t>
      </w:r>
    </w:p>
    <w:p w:rsidR="00887ADB" w:rsidRPr="00981C17" w:rsidRDefault="00887ADB" w:rsidP="00887ADB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Л.Н., Иванова Л.Ф. Обществознание. </w:t>
      </w:r>
      <w:r>
        <w:rPr>
          <w:rFonts w:ascii="Times New Roman" w:hAnsi="Times New Roman"/>
          <w:sz w:val="28"/>
          <w:szCs w:val="28"/>
        </w:rPr>
        <w:t>6</w:t>
      </w:r>
      <w:r w:rsidRPr="00981C17">
        <w:rPr>
          <w:rFonts w:ascii="Times New Roman" w:hAnsi="Times New Roman"/>
          <w:sz w:val="28"/>
          <w:szCs w:val="28"/>
        </w:rPr>
        <w:t xml:space="preserve"> класс, Просвещение, М., 2014.  </w:t>
      </w:r>
    </w:p>
    <w:p w:rsidR="00887ADB" w:rsidRPr="00981C17" w:rsidRDefault="00887ADB" w:rsidP="00887ADB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 Л.Н., Иванова Л.Ф. Рабочая тетрадь по обществознанию к учебнику Л.Н. Боголюбова, Л.Ф. Ивановой. «Обществознание </w:t>
      </w:r>
      <w:r>
        <w:rPr>
          <w:rFonts w:ascii="Times New Roman" w:hAnsi="Times New Roman"/>
          <w:sz w:val="28"/>
          <w:szCs w:val="28"/>
        </w:rPr>
        <w:t>6</w:t>
      </w:r>
      <w:r w:rsidRPr="00981C17">
        <w:rPr>
          <w:rFonts w:ascii="Times New Roman" w:hAnsi="Times New Roman"/>
          <w:sz w:val="28"/>
          <w:szCs w:val="28"/>
        </w:rPr>
        <w:t xml:space="preserve"> класс», Просвещение, М., 2014.</w:t>
      </w:r>
    </w:p>
    <w:p w:rsidR="00887ADB" w:rsidRPr="00981C17" w:rsidRDefault="00887ADB" w:rsidP="00887ADB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Л.Н., Иванова Л.Ф. Обществознание. </w:t>
      </w:r>
      <w:r>
        <w:rPr>
          <w:rFonts w:ascii="Times New Roman" w:hAnsi="Times New Roman"/>
          <w:sz w:val="28"/>
          <w:szCs w:val="28"/>
        </w:rPr>
        <w:t>7</w:t>
      </w:r>
      <w:r w:rsidRPr="00981C17">
        <w:rPr>
          <w:rFonts w:ascii="Times New Roman" w:hAnsi="Times New Roman"/>
          <w:sz w:val="28"/>
          <w:szCs w:val="28"/>
        </w:rPr>
        <w:t xml:space="preserve"> класс, Просвещение, М., 201</w:t>
      </w:r>
      <w:r>
        <w:rPr>
          <w:rFonts w:ascii="Times New Roman" w:hAnsi="Times New Roman"/>
          <w:sz w:val="28"/>
          <w:szCs w:val="28"/>
        </w:rPr>
        <w:t>5</w:t>
      </w:r>
      <w:r w:rsidRPr="00981C17">
        <w:rPr>
          <w:rFonts w:ascii="Times New Roman" w:hAnsi="Times New Roman"/>
          <w:sz w:val="28"/>
          <w:szCs w:val="28"/>
        </w:rPr>
        <w:t xml:space="preserve">.  </w:t>
      </w:r>
    </w:p>
    <w:p w:rsidR="00887ADB" w:rsidRPr="00981C17" w:rsidRDefault="00887ADB" w:rsidP="00887ADB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 Л.Н., Иванова Л.Ф. Рабочая тетрадь по обществознанию к учебнику Л.Н. Боголюбова, Л.Ф. Ивановой. «Обществознание </w:t>
      </w:r>
      <w:r>
        <w:rPr>
          <w:rFonts w:ascii="Times New Roman" w:hAnsi="Times New Roman"/>
          <w:sz w:val="28"/>
          <w:szCs w:val="28"/>
        </w:rPr>
        <w:t>7</w:t>
      </w:r>
      <w:r w:rsidRPr="00981C17">
        <w:rPr>
          <w:rFonts w:ascii="Times New Roman" w:hAnsi="Times New Roman"/>
          <w:sz w:val="28"/>
          <w:szCs w:val="28"/>
        </w:rPr>
        <w:t xml:space="preserve"> класс», Просвещение, М., 201</w:t>
      </w:r>
      <w:r>
        <w:rPr>
          <w:rFonts w:ascii="Times New Roman" w:hAnsi="Times New Roman"/>
          <w:sz w:val="28"/>
          <w:szCs w:val="28"/>
        </w:rPr>
        <w:t>5</w:t>
      </w:r>
      <w:r w:rsidRPr="00981C17">
        <w:rPr>
          <w:rFonts w:ascii="Times New Roman" w:hAnsi="Times New Roman"/>
          <w:sz w:val="28"/>
          <w:szCs w:val="28"/>
        </w:rPr>
        <w:t>.</w:t>
      </w:r>
      <w:r w:rsidRPr="00887ADB">
        <w:rPr>
          <w:rFonts w:ascii="Times New Roman" w:hAnsi="Times New Roman"/>
          <w:sz w:val="28"/>
          <w:szCs w:val="28"/>
        </w:rPr>
        <w:t xml:space="preserve"> </w:t>
      </w:r>
      <w:r w:rsidRPr="00981C17">
        <w:rPr>
          <w:rFonts w:ascii="Times New Roman" w:hAnsi="Times New Roman"/>
          <w:sz w:val="28"/>
          <w:szCs w:val="28"/>
        </w:rPr>
        <w:t xml:space="preserve">Боголюбов Л.Н., Иванова Л.Ф. Обществознание. </w:t>
      </w:r>
      <w:r>
        <w:rPr>
          <w:rFonts w:ascii="Times New Roman" w:hAnsi="Times New Roman"/>
          <w:sz w:val="28"/>
          <w:szCs w:val="28"/>
        </w:rPr>
        <w:t>8</w:t>
      </w:r>
      <w:r w:rsidRPr="00981C17">
        <w:rPr>
          <w:rFonts w:ascii="Times New Roman" w:hAnsi="Times New Roman"/>
          <w:sz w:val="28"/>
          <w:szCs w:val="28"/>
        </w:rPr>
        <w:t xml:space="preserve"> класс, Просвещение, М., 2014.  </w:t>
      </w:r>
    </w:p>
    <w:p w:rsidR="00887ADB" w:rsidRPr="00981C17" w:rsidRDefault="00887ADB" w:rsidP="00887ADB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 Л.Н., Иванова Л.Ф. Рабочая тетрадь по обществознанию к учебнику Л.Н. Боголюбова, Л.Ф. Ивановой. «Обществознание </w:t>
      </w:r>
      <w:r>
        <w:rPr>
          <w:rFonts w:ascii="Times New Roman" w:hAnsi="Times New Roman"/>
          <w:sz w:val="28"/>
          <w:szCs w:val="28"/>
        </w:rPr>
        <w:t>8</w:t>
      </w:r>
      <w:r w:rsidRPr="00981C17">
        <w:rPr>
          <w:rFonts w:ascii="Times New Roman" w:hAnsi="Times New Roman"/>
          <w:sz w:val="28"/>
          <w:szCs w:val="28"/>
        </w:rPr>
        <w:t xml:space="preserve"> класс», Просвещение, М., 201</w:t>
      </w:r>
      <w:r>
        <w:rPr>
          <w:rFonts w:ascii="Times New Roman" w:hAnsi="Times New Roman"/>
          <w:sz w:val="28"/>
          <w:szCs w:val="28"/>
        </w:rPr>
        <w:t>5</w:t>
      </w:r>
      <w:r w:rsidRPr="00981C17">
        <w:rPr>
          <w:rFonts w:ascii="Times New Roman" w:hAnsi="Times New Roman"/>
          <w:sz w:val="28"/>
          <w:szCs w:val="28"/>
        </w:rPr>
        <w:t>.</w:t>
      </w:r>
    </w:p>
    <w:p w:rsidR="00887ADB" w:rsidRPr="00981C17" w:rsidRDefault="00887ADB" w:rsidP="00887ADB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Л.Н., Иванова Л.Ф. Обществознание. </w:t>
      </w:r>
      <w:r>
        <w:rPr>
          <w:rFonts w:ascii="Times New Roman" w:hAnsi="Times New Roman"/>
          <w:sz w:val="28"/>
          <w:szCs w:val="28"/>
        </w:rPr>
        <w:t>9</w:t>
      </w:r>
      <w:r w:rsidRPr="00981C17">
        <w:rPr>
          <w:rFonts w:ascii="Times New Roman" w:hAnsi="Times New Roman"/>
          <w:sz w:val="28"/>
          <w:szCs w:val="28"/>
        </w:rPr>
        <w:t xml:space="preserve"> класс, Просвещение, М., 201</w:t>
      </w:r>
      <w:r>
        <w:rPr>
          <w:rFonts w:ascii="Times New Roman" w:hAnsi="Times New Roman"/>
          <w:sz w:val="28"/>
          <w:szCs w:val="28"/>
        </w:rPr>
        <w:t>6</w:t>
      </w:r>
      <w:r w:rsidRPr="00981C17">
        <w:rPr>
          <w:rFonts w:ascii="Times New Roman" w:hAnsi="Times New Roman"/>
          <w:sz w:val="28"/>
          <w:szCs w:val="28"/>
        </w:rPr>
        <w:t xml:space="preserve">.  </w:t>
      </w:r>
    </w:p>
    <w:p w:rsidR="00887ADB" w:rsidRPr="00981C17" w:rsidRDefault="00887ADB" w:rsidP="00887ADB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Боголюбов  Л.Н., Иванова Л.Ф. Рабочая тетрадь по обществознанию к учебнику Л.Н. Боголюбова, Л.Ф. Ивановой. «Обществознание </w:t>
      </w:r>
      <w:r>
        <w:rPr>
          <w:rFonts w:ascii="Times New Roman" w:hAnsi="Times New Roman"/>
          <w:sz w:val="28"/>
          <w:szCs w:val="28"/>
        </w:rPr>
        <w:t>9</w:t>
      </w:r>
      <w:r w:rsidRPr="00981C17">
        <w:rPr>
          <w:rFonts w:ascii="Times New Roman" w:hAnsi="Times New Roman"/>
          <w:sz w:val="28"/>
          <w:szCs w:val="28"/>
        </w:rPr>
        <w:t xml:space="preserve"> класс», Просвещение, М., 201</w:t>
      </w:r>
      <w:r>
        <w:rPr>
          <w:rFonts w:ascii="Times New Roman" w:hAnsi="Times New Roman"/>
          <w:sz w:val="28"/>
          <w:szCs w:val="28"/>
        </w:rPr>
        <w:t>6</w:t>
      </w:r>
      <w:r w:rsidRPr="00981C17">
        <w:rPr>
          <w:rFonts w:ascii="Times New Roman" w:hAnsi="Times New Roman"/>
          <w:sz w:val="28"/>
          <w:szCs w:val="28"/>
        </w:rPr>
        <w:t>.</w:t>
      </w:r>
    </w:p>
    <w:p w:rsidR="00887ADB" w:rsidRPr="00981C17" w:rsidRDefault="00887ADB" w:rsidP="00887ADB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7ADB" w:rsidRPr="00981C17" w:rsidRDefault="00887ADB" w:rsidP="00DE0A91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40159" w:rsidRPr="00981C17" w:rsidRDefault="00E76140" w:rsidP="008F5A3C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Рабочая программа рассчитана на  35</w:t>
      </w:r>
      <w:r w:rsidR="00887ADB">
        <w:rPr>
          <w:rFonts w:ascii="Times New Roman" w:hAnsi="Times New Roman"/>
          <w:sz w:val="28"/>
          <w:szCs w:val="28"/>
        </w:rPr>
        <w:t xml:space="preserve"> часов  в год и 1 час в неделю в каждом классе.</w:t>
      </w:r>
    </w:p>
    <w:p w:rsidR="009B007C" w:rsidRPr="00981C17" w:rsidRDefault="00E76140" w:rsidP="00DE0A91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lastRenderedPageBreak/>
        <w:t xml:space="preserve">Тематическое планирование Рабочей программы составлено с учетом требований к результатам обучения и освоения содержания курса по обществознанию. </w:t>
      </w:r>
    </w:p>
    <w:p w:rsidR="009B007C" w:rsidRPr="00981C17" w:rsidRDefault="009B007C" w:rsidP="008F5A3C">
      <w:pPr>
        <w:pStyle w:val="a6"/>
        <w:ind w:left="758" w:right="739" w:firstLine="709"/>
        <w:contextualSpacing/>
        <w:rPr>
          <w:sz w:val="28"/>
          <w:szCs w:val="28"/>
        </w:rPr>
      </w:pPr>
    </w:p>
    <w:p w:rsidR="00540159" w:rsidRPr="00981C17" w:rsidRDefault="00540159" w:rsidP="008F5A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3. Общая характеристика учебного предмета Обществознание.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981C1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981C17">
        <w:rPr>
          <w:rFonts w:ascii="Times New Roman" w:hAnsi="Times New Roman" w:cs="Times New Roman"/>
          <w:sz w:val="28"/>
          <w:szCs w:val="28"/>
        </w:rPr>
        <w:t>, правоведение, этика, социальная психология), а также философии.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540159" w:rsidRPr="00981C17" w:rsidRDefault="00540159" w:rsidP="008F5A3C">
      <w:pPr>
        <w:pStyle w:val="ae"/>
        <w:ind w:firstLine="709"/>
        <w:jc w:val="both"/>
        <w:rPr>
          <w:sz w:val="28"/>
          <w:szCs w:val="28"/>
        </w:rPr>
      </w:pPr>
      <w:r w:rsidRPr="00981C17">
        <w:rPr>
          <w:sz w:val="28"/>
          <w:szCs w:val="28"/>
        </w:rPr>
        <w:t xml:space="preserve">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 курсе по обществознанию в старших классах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C17">
        <w:rPr>
          <w:rFonts w:ascii="Times New Roman" w:hAnsi="Times New Roman" w:cs="Times New Roman"/>
          <w:sz w:val="28"/>
          <w:szCs w:val="28"/>
        </w:rPr>
        <w:t>В системе образования обществознанием называют учебную дисциплину, представляющую систему знаний об обществе, кроме исторических, которые  даны в другом учебном предмете — истории.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Обществоведение изучается с опорой на исторические знания. История изучается с использованием понятий, формируемых в курсе обществознания. Оба предмета взаимосвязаны, но не заменяют друг друга. В курсе  истории  изучается прошлое в его конкретном, неповторимом облике; в курсе обществоведения знания об обществе представлены в обобщенном виде и в наибольшей степени обращены к современности. Оба учебных предмета имеют самостоятельную ценность. Обществоведческое образование  —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 Для современного обществоведческого курса, освещающего проблемы человека и общества, базовыми являются философия, экономическая наука, социология, политология, социальная психология, правоведение.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Овладение основами философии помогает школьнику правильно ориентироваться в мире познания и человеческих ценностей, а также найти свое место в жизни. Значение и необходимость изучения философии в школе объясняются главным образом тем, что она отвечает на вопросы, как </w:t>
      </w:r>
      <w:r w:rsidRPr="00981C17">
        <w:rPr>
          <w:rFonts w:ascii="Times New Roman" w:hAnsi="Times New Roman" w:cs="Times New Roman"/>
          <w:sz w:val="28"/>
          <w:szCs w:val="28"/>
        </w:rPr>
        <w:lastRenderedPageBreak/>
        <w:t>правильно мыслить, как достойно жить. Понимание сущности социальных процессов дает социальная философия.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Основы экономических знаний 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общеобразовательной  школы сможет использовать для правильного выстраивания  своих отношений с   будущим работодателем, коллегами  государственными и коммерческими экономическими структурами.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Социологические знания призваны способствовать формированию всестороннего взгляда на общественные процессы, представляя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Возрастание значения политологии  — науки о политике, устройстве, распределении и осуществлении власти  — определяется тем, что от суммы индивидуальных политических позиций,  от сознательного политического выбора граждан зависит судьба России,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следовательно, и собственная судьба каждого человека. Укрепление демократии в России невозможно без утверждения в сознании большинства населения демократических ценностей, раскрываемых политологией. Социальная психология играет важную роль в определении выпускником своего места в обществе и формировании его позиции по отношению к обществу, при этом ее вес увеличивается в связи с усложнением в наше время межличностных отношений, значением организации взаимодействия людей в больших и малых группах.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Овладение базовыми знаниями по праву  –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соблюдения норм права, ответственное и уважительное  отношение к правам и свободам других лиц, гражданскую позицию.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Изучение названных социально-гуманитарных наук в отдельности  — задача высшей школы, выпускники которой лишь при условии гуманитарного развития станут интеллигентными людьми. Что касается общеобразовательной школы, то ее учебный план ни в настоящем, ни в обозримом будущем не может  в своей базисной части вместить учебные дисциплины, соответствующие всем названным областям научного знания. Между тем такие знания необходимы каждому вступающему в жизнь человеку. Оптимальное решение состоит в том, чтобы представить ученику не самостоятельные науки, как в вузе, а педагогически отобранные знания, интегрированные в единый курс обществознания. Такое решение соответствует современной тенденции к интеграции социально-гуманитарного знания. В современном обществоведческом курсе знания о человеке и обществе должны предстать перед учащимися не односторонне, </w:t>
      </w:r>
      <w:r w:rsidRPr="00981C17">
        <w:rPr>
          <w:rFonts w:ascii="Times New Roman" w:hAnsi="Times New Roman" w:cs="Times New Roman"/>
          <w:sz w:val="28"/>
          <w:szCs w:val="28"/>
        </w:rPr>
        <w:lastRenderedPageBreak/>
        <w:t>не с позиций лишь одной из областей науки, а комплексно. Научная картина мира немыслима без целостного представления об обществе и современных проблемах человека.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Обществоведческое образование занимает особое место в системе общего образования, выполняя своими средствами те задачи, которые не в состоянии выполнить никакой другой учебный предмет.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В числе общих требований к содержанию образования, выдвинутых Законом  «Об образовании»,  — ориентация на обеспечение самоопределения личности, создание условий для ее самореализации.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Выдвинутая в законе задача формирования у обучающегося адекватной современному уровню знаний картины мира не может быть решена без комплекса знаний об обществе и человеке, целостность которых обеспечивается интеграцией в курсе обществознания сведений из наук, изучающих различные аспекты развития общества.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Без обществоведческого образования невозможно в полной мере выполнить требование  закона  о  воспитании гражданина, интегрированного в современное общество. Решение этой задачи предполагает усвоение учащимися гражданской культуры, которая включает в себя и политическую, и правовую, и экономическую, и нравственно-патриотическую составляющие. Она охватывает не только взаимоотношения гражданина и государства, но и различные аспекты отношений в гражданском обществе. 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учащихся. 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антропоцентрический.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    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первого этапа курса (5—7 классы), </w:t>
      </w:r>
      <w:r w:rsidRPr="00981C17">
        <w:rPr>
          <w:rFonts w:ascii="Times New Roman" w:hAnsi="Times New Roman" w:cs="Times New Roman"/>
          <w:sz w:val="28"/>
          <w:szCs w:val="28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вости и несправедливости. Основой содержания являются мо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тиры, формирующего образцы достойного поведения.</w:t>
      </w:r>
    </w:p>
    <w:p w:rsidR="00540159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 5 классе содержание курса носит преимущественно про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педевтический характер, связанный с проблемами социали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зации младших подростков. На этом этапе необходимо обе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спечить преемственность по отношению к курсу «Окружаю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ской жизни в теме «Труд» до самого общественно значимо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ном назначении, но и о качествах человека, проявляющихся во взаимодействии с ними.</w:t>
      </w:r>
    </w:p>
    <w:p w:rsidR="00DC5B7F" w:rsidRPr="00981C17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В 6 классе содержание курса возвращает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ставление о личности и её социальных качествах, о челове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ческой деятельности, включая познавательную. Проблеме ка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DC5B7F" w:rsidRPr="00981C17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 7 классе школьники проходят важный рубеж своего соци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ственно курс даёт им две необходимые на этом рубеже соци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считанных на формирование первоначальных и в определён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ты, раскрывающие вопросы о необходимости соблюдения зако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на, о правах человека и, отдельно, о правах ребёнка. Спе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 xml:space="preserve">циальный урок посвящен необходимости подготовки учащегося к выполнению воинского долга. </w:t>
      </w:r>
      <w:r w:rsidRPr="00981C17">
        <w:rPr>
          <w:rFonts w:ascii="Times New Roman" w:hAnsi="Times New Roman" w:cs="Times New Roman"/>
          <w:sz w:val="28"/>
          <w:szCs w:val="28"/>
        </w:rPr>
        <w:lastRenderedPageBreak/>
        <w:t>Вторая тема — «Человек в эко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номических отношениях» — даёт представление о таких про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лизуется её важнейшая роль в обществе — создание матери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DC5B7F" w:rsidRPr="00981C17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C17">
        <w:rPr>
          <w:rFonts w:ascii="Times New Roman" w:hAnsi="Times New Roman" w:cs="Times New Roman"/>
          <w:b/>
          <w:i/>
          <w:sz w:val="28"/>
          <w:szCs w:val="28"/>
        </w:rPr>
        <w:t>На втором этапе курса для старших подростков (8—9 клас</w:t>
      </w:r>
      <w:r w:rsidRPr="00981C17">
        <w:rPr>
          <w:rFonts w:ascii="Times New Roman" w:hAnsi="Times New Roman" w:cs="Times New Roman"/>
          <w:b/>
          <w:i/>
          <w:sz w:val="28"/>
          <w:szCs w:val="28"/>
        </w:rPr>
        <w:softHyphen/>
        <w:t>сы)</w:t>
      </w:r>
      <w:r w:rsidRPr="00981C17">
        <w:rPr>
          <w:rFonts w:ascii="Times New Roman" w:hAnsi="Times New Roman" w:cs="Times New Roman"/>
          <w:sz w:val="28"/>
          <w:szCs w:val="28"/>
        </w:rPr>
        <w:t xml:space="preserve"> все его содержательные компоненты (социально-психо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логические, морально-этические, социологические, экономи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DC5B7F" w:rsidRPr="00981C17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 8 классе предложены четыре темы. Первая — «Личность и общество» — вводит в круг проблем современного обще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знакомиться с функционированием в обществе системы обра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ство отдано рассмотрению вопросов микроэкономики — эко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981C17">
        <w:rPr>
          <w:rFonts w:ascii="Times New Roman" w:hAnsi="Times New Roman" w:cs="Times New Roman"/>
          <w:sz w:val="28"/>
          <w:szCs w:val="28"/>
        </w:rPr>
        <w:softHyphen/>
        <w:t xml:space="preserve">ботицу, международную торговлю.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национальные отношения.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На их основе характеризуются со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циальные отношения в современном обществе.</w:t>
      </w:r>
    </w:p>
    <w:p w:rsidR="00DC5B7F" w:rsidRPr="00981C17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раслям права. Особое внимание уделено элементам конститу</w:t>
      </w:r>
      <w:r w:rsidRPr="00981C17">
        <w:rPr>
          <w:rFonts w:ascii="Times New Roman" w:hAnsi="Times New Roman" w:cs="Times New Roman"/>
          <w:sz w:val="28"/>
          <w:szCs w:val="28"/>
        </w:rPr>
        <w:softHyphen/>
        <w:t xml:space="preserve">ционного права. Рассматриваются основы конституционного строя РФ, федеративного устройства РФ, </w:t>
      </w:r>
      <w:r w:rsidRPr="00981C17">
        <w:rPr>
          <w:rFonts w:ascii="Times New Roman" w:hAnsi="Times New Roman" w:cs="Times New Roman"/>
          <w:sz w:val="28"/>
          <w:szCs w:val="28"/>
        </w:rPr>
        <w:lastRenderedPageBreak/>
        <w:t>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лённой мере систематизированные знания о праве.</w:t>
      </w:r>
    </w:p>
    <w:p w:rsidR="00DC5B7F" w:rsidRPr="00981C17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ям, наркомании, другим негативным явлениям.</w:t>
      </w:r>
    </w:p>
    <w:p w:rsidR="00DC5B7F" w:rsidRPr="00981C17" w:rsidRDefault="00DC5B7F" w:rsidP="008F5A3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Достижение поставленных целей, успешное овладение учеб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ным содержанием данного предмета предполагают использова</w:t>
      </w:r>
      <w:r w:rsidRPr="00981C17">
        <w:rPr>
          <w:rFonts w:ascii="Times New Roman" w:hAnsi="Times New Roman" w:cs="Times New Roman"/>
          <w:sz w:val="28"/>
          <w:szCs w:val="28"/>
        </w:rPr>
        <w:softHyphen/>
        <w:t xml:space="preserve">ние разнообразных средств и </w:t>
      </w:r>
      <w:r w:rsidRPr="00981C17">
        <w:rPr>
          <w:rFonts w:ascii="Times New Roman" w:hAnsi="Times New Roman" w:cs="Times New Roman"/>
          <w:i/>
          <w:iCs/>
          <w:sz w:val="28"/>
          <w:szCs w:val="28"/>
        </w:rPr>
        <w:t xml:space="preserve">методов обучения. </w:t>
      </w:r>
      <w:r w:rsidRPr="00981C17">
        <w:rPr>
          <w:rFonts w:ascii="Times New Roman" w:hAnsi="Times New Roman" w:cs="Times New Roman"/>
          <w:iCs/>
          <w:sz w:val="28"/>
          <w:szCs w:val="28"/>
        </w:rPr>
        <w:t xml:space="preserve">Основные методы обучения основаны на </w:t>
      </w:r>
      <w:proofErr w:type="spellStart"/>
      <w:r w:rsidRPr="00981C17">
        <w:rPr>
          <w:rFonts w:ascii="Times New Roman" w:hAnsi="Times New Roman" w:cs="Times New Roman"/>
          <w:iCs/>
          <w:sz w:val="28"/>
          <w:szCs w:val="28"/>
        </w:rPr>
        <w:t>деятельностном</w:t>
      </w:r>
      <w:proofErr w:type="spellEnd"/>
      <w:r w:rsidRPr="00981C17">
        <w:rPr>
          <w:rFonts w:ascii="Times New Roman" w:hAnsi="Times New Roman" w:cs="Times New Roman"/>
          <w:iCs/>
          <w:sz w:val="28"/>
          <w:szCs w:val="28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нию, особое значение приобретают методы личностно ориентированного обучения, помогающие рас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крытию и конкретизации рассматриваемых понятий и положе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ями детей и с их уже сложившимися представлениями (а воз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можно, и со стереотипами и с предубеждениями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бряемому поведению предполагает использование метода реконструкций и анализ с по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981C17">
        <w:rPr>
          <w:rFonts w:ascii="Times New Roman" w:hAnsi="Times New Roman" w:cs="Times New Roman"/>
          <w:sz w:val="28"/>
          <w:szCs w:val="28"/>
        </w:rPr>
        <w:softHyphen/>
        <w:t xml:space="preserve">цессе компьютерных технологий. </w:t>
      </w:r>
    </w:p>
    <w:p w:rsidR="008F5A3C" w:rsidRPr="00981C17" w:rsidRDefault="00DC5B7F" w:rsidP="008F5A3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Программа по обществознанию для основной школы при</w:t>
      </w:r>
      <w:r w:rsidRPr="00981C17">
        <w:rPr>
          <w:rFonts w:ascii="Times New Roman" w:hAnsi="Times New Roman" w:cs="Times New Roman"/>
          <w:sz w:val="28"/>
          <w:szCs w:val="28"/>
        </w:rPr>
        <w:softHyphen/>
        <w:t>звана помочь выпускникам основной школы осуществить осознанный выбор путей продолжения образования, а также будуще</w:t>
      </w:r>
      <w:r w:rsidR="008F5A3C" w:rsidRPr="00981C17">
        <w:rPr>
          <w:rFonts w:ascii="Times New Roman" w:hAnsi="Times New Roman" w:cs="Times New Roman"/>
          <w:sz w:val="28"/>
          <w:szCs w:val="28"/>
        </w:rPr>
        <w:t>й профессиональной деятельности.</w:t>
      </w:r>
    </w:p>
    <w:p w:rsidR="00353482" w:rsidRPr="00981C17" w:rsidRDefault="00353482" w:rsidP="008F5A3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82" w:rsidRPr="00981C17" w:rsidRDefault="00353482" w:rsidP="003534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b/>
          <w:sz w:val="28"/>
          <w:szCs w:val="28"/>
        </w:rPr>
        <w:t>4. Описание места предмета «Обществознание» в учебном плане.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 xml:space="preserve"> Изучение обществознания в основной школе опирается на курс начальной школы «Окружающий мир».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«Обществознания» в основной школе необходимо использовать метапредметную основу и учитывать возрастные особенности учащихся. 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основного общего образования и примерному учебному плану образовательного учреждения, на изучение обществознания в 5-9 классах </w:t>
      </w:r>
      <w:r w:rsidRPr="00981C17">
        <w:rPr>
          <w:rFonts w:ascii="Times New Roman" w:eastAsia="Times New Roman" w:hAnsi="Times New Roman" w:cs="Times New Roman"/>
          <w:sz w:val="28"/>
          <w:szCs w:val="28"/>
        </w:rPr>
        <w:lastRenderedPageBreak/>
        <w:t>отводится 1 ч. в учебную неделю, то есть 35 ч. за учебный год (в 9 классе 34 часа), всего 174 часа. Данная программа составлена в соответствии с этим распределением учебного времени.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>Курсы обществознания в 5,6,7 классах являются началом системного изучения учащимися обществоведческих дисциплин. 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>Преподавание обществознания в 5-7 классах ориентировано на 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>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 xml:space="preserve">Важной составляющей содержания обществоведческой подготовки учащихся является </w:t>
      </w:r>
      <w:r w:rsidRPr="00981C17">
        <w:rPr>
          <w:rFonts w:ascii="Times New Roman" w:eastAsia="Times New Roman" w:hAnsi="Times New Roman" w:cs="Times New Roman"/>
          <w:b/>
          <w:sz w:val="28"/>
          <w:szCs w:val="28"/>
        </w:rPr>
        <w:t>этнокультурный компонент</w:t>
      </w:r>
      <w:r w:rsidRPr="00981C17">
        <w:rPr>
          <w:rFonts w:ascii="Times New Roman" w:eastAsia="Times New Roman" w:hAnsi="Times New Roman" w:cs="Times New Roman"/>
          <w:sz w:val="28"/>
          <w:szCs w:val="28"/>
        </w:rPr>
        <w:t xml:space="preserve">, который позволяет учащимся изучать процессы и </w:t>
      </w:r>
      <w:proofErr w:type="gramStart"/>
      <w:r w:rsidRPr="00981C17">
        <w:rPr>
          <w:rFonts w:ascii="Times New Roman" w:eastAsia="Times New Roman" w:hAnsi="Times New Roman" w:cs="Times New Roman"/>
          <w:sz w:val="28"/>
          <w:szCs w:val="28"/>
        </w:rPr>
        <w:t>явления</w:t>
      </w:r>
      <w:proofErr w:type="gramEnd"/>
      <w:r w:rsidRPr="00981C17">
        <w:rPr>
          <w:rFonts w:ascii="Times New Roman" w:eastAsia="Times New Roman" w:hAnsi="Times New Roman" w:cs="Times New Roman"/>
          <w:sz w:val="28"/>
          <w:szCs w:val="28"/>
        </w:rPr>
        <w:t xml:space="preserve"> происходящие в регионе. </w:t>
      </w:r>
    </w:p>
    <w:p w:rsidR="00353482" w:rsidRPr="00981C17" w:rsidRDefault="00353482" w:rsidP="00353482">
      <w:pPr>
        <w:tabs>
          <w:tab w:val="left" w:pos="139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482" w:rsidRPr="00981C17" w:rsidRDefault="00353482" w:rsidP="00353482">
      <w:pPr>
        <w:tabs>
          <w:tab w:val="left" w:pos="139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5. Результаты освоения содержания курса «Обществознание»</w:t>
      </w:r>
      <w:r w:rsidR="007A3F43" w:rsidRPr="00981C17">
        <w:rPr>
          <w:rFonts w:ascii="Times New Roman" w:hAnsi="Times New Roman" w:cs="Times New Roman"/>
          <w:b/>
          <w:sz w:val="28"/>
          <w:szCs w:val="28"/>
        </w:rPr>
        <w:t>: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981C17">
        <w:rPr>
          <w:rFonts w:ascii="Times New Roman" w:hAnsi="Times New Roman" w:cs="Times New Roman"/>
          <w:sz w:val="28"/>
          <w:szCs w:val="28"/>
        </w:rPr>
        <w:t> результатами выпускников основной школы, формируемыми при изучении содержания курса по обществознанию, являются:</w:t>
      </w:r>
      <w:r w:rsidRPr="00981C17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981C17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981C17">
        <w:rPr>
          <w:rFonts w:ascii="Times New Roman" w:hAnsi="Times New Roman" w:cs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53482" w:rsidRPr="00981C17" w:rsidRDefault="00353482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</w:t>
      </w:r>
      <w:r w:rsidRPr="00981C17">
        <w:rPr>
          <w:rFonts w:ascii="Times New Roman" w:hAnsi="Times New Roman" w:cs="Times New Roman"/>
          <w:sz w:val="28"/>
          <w:szCs w:val="28"/>
        </w:rPr>
        <w:lastRenderedPageBreak/>
        <w:t>гражданского мира и согласия и своей ответственности за судьбу страны перед нынешними и грядущими поколениями;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981C17">
        <w:rPr>
          <w:rFonts w:ascii="Times New Roman" w:hAnsi="Times New Roman" w:cs="Times New Roman"/>
          <w:sz w:val="28"/>
          <w:szCs w:val="28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: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53482" w:rsidRPr="00981C17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овладении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A3F43" w:rsidRPr="00981C17" w:rsidRDefault="00353482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:</w:t>
      </w:r>
    </w:p>
    <w:p w:rsidR="00353482" w:rsidRPr="00981C17" w:rsidRDefault="00353482" w:rsidP="007A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1) использование элементов причинно-следственного анализа;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2) исследование несложных реальных связей и зависимостей;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6) объяснение изученных положений на конкретных примерах;</w:t>
      </w:r>
    </w:p>
    <w:p w:rsidR="00E939AB" w:rsidRPr="00981C17" w:rsidRDefault="00E939AB" w:rsidP="0035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981C17">
        <w:rPr>
          <w:rFonts w:ascii="Times New Roman" w:hAnsi="Times New Roman" w:cs="Times New Roman"/>
          <w:sz w:val="28"/>
          <w:szCs w:val="28"/>
        </w:rPr>
        <w:br/>
        <w:t>8) определение собственного отношения к явлениям современной жизни, формулирование своей точки зрения.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Pr="00981C17">
        <w:rPr>
          <w:rFonts w:ascii="Times New Roman" w:hAnsi="Times New Roman" w:cs="Times New Roman"/>
          <w:sz w:val="28"/>
          <w:szCs w:val="28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981C17">
        <w:rPr>
          <w:rFonts w:ascii="Times New Roman" w:hAnsi="Times New Roman" w:cs="Times New Roman"/>
          <w:sz w:val="28"/>
          <w:szCs w:val="28"/>
        </w:rPr>
        <w:br/>
      </w:r>
      <w:r w:rsidRPr="00981C17">
        <w:rPr>
          <w:rFonts w:ascii="Times New Roman" w:hAnsi="Times New Roman" w:cs="Times New Roman"/>
          <w:b/>
          <w:sz w:val="28"/>
          <w:szCs w:val="28"/>
        </w:rPr>
        <w:t>познавательной</w:t>
      </w:r>
      <w:r w:rsidRPr="00981C17">
        <w:rPr>
          <w:rFonts w:ascii="Times New Roman" w:hAnsi="Times New Roman" w:cs="Times New Roman"/>
          <w:b/>
          <w:sz w:val="28"/>
          <w:szCs w:val="28"/>
        </w:rPr>
        <w:br/>
      </w:r>
      <w:r w:rsidRPr="00981C17">
        <w:rPr>
          <w:rFonts w:ascii="Times New Roman" w:hAnsi="Times New Roman" w:cs="Times New Roman"/>
          <w:sz w:val="28"/>
          <w:szCs w:val="28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981C17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981C17">
        <w:rPr>
          <w:rFonts w:ascii="Times New Roman" w:hAnsi="Times New Roman" w:cs="Times New Roman"/>
          <w:sz w:val="28"/>
          <w:szCs w:val="28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C17">
        <w:rPr>
          <w:rFonts w:ascii="Times New Roman" w:hAnsi="Times New Roman" w:cs="Times New Roman"/>
          <w:sz w:val="28"/>
          <w:szCs w:val="28"/>
        </w:rPr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981C17">
        <w:rPr>
          <w:rFonts w:ascii="Times New Roman" w:hAnsi="Times New Roman" w:cs="Times New Roman"/>
          <w:sz w:val="28"/>
          <w:szCs w:val="28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  <w:proofErr w:type="gramEnd"/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давать оценку взглядам, подходам, событиям, процессам с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ценностно-мотивационной</w:t>
      </w:r>
    </w:p>
    <w:p w:rsidR="00E939AB" w:rsidRPr="00981C17" w:rsidRDefault="00E939AB" w:rsidP="007A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981C17">
        <w:rPr>
          <w:rFonts w:ascii="Times New Roman" w:hAnsi="Times New Roman" w:cs="Times New Roman"/>
          <w:sz w:val="28"/>
          <w:szCs w:val="28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981C17">
        <w:rPr>
          <w:rFonts w:ascii="Times New Roman" w:hAnsi="Times New Roman" w:cs="Times New Roman"/>
          <w:sz w:val="28"/>
          <w:szCs w:val="28"/>
        </w:rPr>
        <w:br/>
        <w:t>• приверженность гуманистическим и демократическим ценностям, патриотизму и гражданственности;</w:t>
      </w:r>
      <w:r w:rsidRPr="00981C17">
        <w:rPr>
          <w:rFonts w:ascii="Times New Roman" w:hAnsi="Times New Roman" w:cs="Times New Roman"/>
          <w:sz w:val="28"/>
          <w:szCs w:val="28"/>
        </w:rPr>
        <w:br/>
      </w:r>
      <w:r w:rsidRPr="00981C17">
        <w:rPr>
          <w:rFonts w:ascii="Times New Roman" w:hAnsi="Times New Roman" w:cs="Times New Roman"/>
          <w:b/>
          <w:sz w:val="28"/>
          <w:szCs w:val="28"/>
        </w:rPr>
        <w:t>трудовой</w:t>
      </w:r>
      <w:r w:rsidRPr="00981C17">
        <w:rPr>
          <w:rFonts w:ascii="Times New Roman" w:hAnsi="Times New Roman" w:cs="Times New Roman"/>
          <w:b/>
          <w:sz w:val="28"/>
          <w:szCs w:val="28"/>
        </w:rPr>
        <w:br/>
      </w:r>
      <w:r w:rsidRPr="00981C17">
        <w:rPr>
          <w:rFonts w:ascii="Times New Roman" w:hAnsi="Times New Roman" w:cs="Times New Roman"/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понимание значения трудовой деятельности для личности и для общества;</w:t>
      </w:r>
    </w:p>
    <w:p w:rsidR="00E939AB" w:rsidRPr="00981C17" w:rsidRDefault="00E939AB" w:rsidP="007A3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эстетической</w:t>
      </w:r>
      <w:r w:rsidRPr="00981C17">
        <w:rPr>
          <w:rFonts w:ascii="Times New Roman" w:hAnsi="Times New Roman" w:cs="Times New Roman"/>
          <w:sz w:val="28"/>
          <w:szCs w:val="28"/>
        </w:rPr>
        <w:br/>
        <w:t>• понимание специфики познания мира средствами искусства в соотнесении с другими способами познания;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понимание роли искусства в становлении личности и в жизни общества;</w:t>
      </w:r>
      <w:r w:rsidRPr="00981C17">
        <w:rPr>
          <w:rFonts w:ascii="Times New Roman" w:hAnsi="Times New Roman" w:cs="Times New Roman"/>
          <w:sz w:val="28"/>
          <w:szCs w:val="28"/>
        </w:rPr>
        <w:br/>
      </w:r>
      <w:r w:rsidRPr="00981C17">
        <w:rPr>
          <w:rFonts w:ascii="Times New Roman" w:hAnsi="Times New Roman" w:cs="Times New Roman"/>
          <w:b/>
          <w:sz w:val="28"/>
          <w:szCs w:val="28"/>
        </w:rPr>
        <w:t>коммуникативной</w:t>
      </w:r>
      <w:r w:rsidRPr="00981C17">
        <w:rPr>
          <w:rFonts w:ascii="Times New Roman" w:hAnsi="Times New Roman" w:cs="Times New Roman"/>
          <w:b/>
          <w:sz w:val="28"/>
          <w:szCs w:val="28"/>
        </w:rPr>
        <w:br/>
      </w:r>
      <w:r w:rsidRPr="00981C17">
        <w:rPr>
          <w:rFonts w:ascii="Times New Roman" w:hAnsi="Times New Roman" w:cs="Times New Roman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понимание значения коммуникации в межличностном общении;</w:t>
      </w:r>
    </w:p>
    <w:p w:rsidR="00E939AB" w:rsidRPr="00981C17" w:rsidRDefault="00E939AB" w:rsidP="00E9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• знакомство с отдельными приемами и техниками преодоления конфликтов.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7A3F43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C1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81C17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предмета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поведения;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  <w:proofErr w:type="gramEnd"/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Отбор учебного материала для содержания программы по 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E939AB" w:rsidRPr="00981C17" w:rsidRDefault="00E939AB" w:rsidP="00E939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Инвариантная часть программы (75%  материала):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Социальная сущность личности (27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I. Человек в социальном измерении (18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Природа человека. Интересы и потребности. Самооценка. Здоровый образ жизни. Безопасность жизни.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Деятельность и поведение. Мотивы деятельности. Люди с ограниченными возможностями и самообразование.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Социальное становление человека: как усваиваются социальные нормы. Социальные «параметры личности».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Положение личности в обществе: от чего оно зависит. Статус. Типичные социальные роли.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Гендер как «социальный пол». Различия в поведении мальчиков и девочек.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Национальная принадлежность: влияет ли она на социальное положение личности.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Гражданско-правовое положение личности в обществе. Юные граждане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: какие права получает человек от рождения.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II. Ближайшее социальное окружение (9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Семья и семейные отношения. Роли в семье. Семейные ценности и традиции. Забота и воспитание в семье.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Защита прав и интересов детей, оставшихся без попечения родителей.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Человек в малой группе. Ученический коллектив, группа сверстников.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Межличностные отношения. Общение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Межличностные конфликты и пути их разрешения.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Современное общество (27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III. Общество – большой «дом» человечества (12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Сферы общественной жизни, их взаимосвязь.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Труд и образ жизни людей: как создаются материальные блага. Экономика.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Социальные различия в обществе: причины их возникновения и проявления. Социальные общности и группы.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Государственная власть, её роль в управлении общественной жизнью.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IV. Общество, в котором мы живём (15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Мир как единое целое. Ускорение мирового общественного развития.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Современные средства связи и коммуникации, их влияние на нашу жизнь.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Глобальные проблемы современности. Экономическая ситуация в современном глобальном мире: как спасти природу.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Российское общество в конце XXI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Ресурсы и возможности развития нашей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: какие задачи стоят перед отечественной экономикой.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Духовные ценности российского народа. Культурные достижения народов России: как их сохранить и приумножить.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Место России среди других государств мира.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Социальные нормы (27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V. Регулирование поведения людей в обществе (18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Социальные нормы и правила общественной жизни. Общественные традиции и обычаи.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Общественное сознание и ценности. Гражданственность и патриотизм.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Дееспособность и правоспособность человека. Правоотношения, субъекты права.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– Основной закон государства. Конституция РФ о правах и свободах человека и гражданина.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Как защищаются права человека в России.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– долг и обязанность.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VI. Основы российского законодательства (9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Гражданские правоотношения. Гражданско-правовые споры.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Семейные правоотношения. Права и обязанности родителей и детей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ащита прав и интересов детей, оставшихся без родителей.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Административное правонарушение.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Преступление и наказание. Правовая ответственность несовершеннолетних.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Правоохранительные органы. Судебная система.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Экономика и социальные отношения (27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VII. Мир экономики (12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Типы экономических систем. Собственность и её формы.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Рыночное регулирование экономики: возможности и границы. Виды рынков. Законы рыночной экономики.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Деньги и их функции. Инфляция. Роль банков в экономике.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Роль государства в рыночной экономике. Государственный бюджет. Налоги.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Занятость и безработица: какие профессии востребованы на рынке труда в начале </w:t>
      </w:r>
      <w:proofErr w:type="spellStart"/>
      <w:r w:rsidRPr="00981C17">
        <w:rPr>
          <w:rFonts w:ascii="Times New Roman" w:hAnsi="Times New Roman" w:cs="Times New Roman"/>
          <w:sz w:val="28"/>
          <w:szCs w:val="28"/>
        </w:rPr>
        <w:t>XXI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81C17">
        <w:rPr>
          <w:rFonts w:ascii="Times New Roman" w:hAnsi="Times New Roman" w:cs="Times New Roman"/>
          <w:sz w:val="28"/>
          <w:szCs w:val="28"/>
        </w:rPr>
        <w:t>. Причины безработицы. Роль государства в обеспечении занятости.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Особенности экономического развития России.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VIII. Человек в экономических отношениях (6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Основные участники экономики – производители и потребители. Роль человеческого фактора в развитии экономики.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Предприниматель. Этика предпринимательства.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Экономика семьи. Прожиточный минимум. Семейное потребление.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Права потребителя.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IX. Мир социальных отношений (9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Изменение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</w:t>
      </w:r>
      <w:r w:rsidRPr="00981C17">
        <w:rPr>
          <w:rFonts w:ascii="Times New Roman" w:hAnsi="Times New Roman" w:cs="Times New Roman"/>
          <w:sz w:val="28"/>
          <w:szCs w:val="28"/>
        </w:rPr>
        <w:tab/>
        <w:t>Основные социальные группы современного российского общества. Социальная политика Российского государства.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Политика. Культура (27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X. Политическая жизнь общества (16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Власть. Властные отношения. Политика. Внутренняя и внешняя политика.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Сущность государства. Суверенитет. Государственное управление. Формы государства. Функции государства.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Наше государство – Российская Федерация. Государственное устройство России. Гражданство РФ.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Политический режим. Демократия. Парламентаризм.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Республика. Выборы и избирательные системы. Политические партии.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Правовое государство. Верховенство закона. Разделение властей. Гражданское общество и правовое государство. Местное самоуправление.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Органы власти РФ. Органы законодательной власти. Орган исполнительной власти. Правоохранительные органы. Судебная система.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Межгосударственные отношения. Международные политические организации.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Глобализация и ей противоречия. Человек и политика. Политические события и судьбы людей. Гражданская активность. Патриотизм.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b/>
          <w:i/>
          <w:sz w:val="28"/>
          <w:szCs w:val="28"/>
        </w:rPr>
        <w:t>XI. Культурно-информационная среда общественной жизни (8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Информация и способы её распространения. Средства массовой информации. Интернет.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Культура, её многообразие и формы. Культурные различия. Диалог культур как черта современного мира.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Роль религии в культурном развитии. Религиозные нормы. Мировые религии. Веротерпимость.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Культура РФ. Образование и наука. Искусство. Возрождение религиозной жизни в нашей стране.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\</w:t>
      </w:r>
      <w:r w:rsidRPr="00981C17">
        <w:rPr>
          <w:rFonts w:ascii="Times New Roman" w:hAnsi="Times New Roman" w:cs="Times New Roman"/>
          <w:b/>
          <w:i/>
          <w:sz w:val="28"/>
          <w:szCs w:val="28"/>
        </w:rPr>
        <w:t xml:space="preserve"> XII. Человек в меняющемся обществе (3 ч.)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 xml:space="preserve"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 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Вариативная часть программы по классам (25% материала).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В школе ежегодно проводится вводный, промежуточный и итоговый контроль по линии администрации, поэтому 3 часа в каждом классе  отводятся для данного вида деятельности (в 5 классе вводный контроль не проводится). На инвариантную часть – 10 часов в каждом классе.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5 класс</w:t>
      </w:r>
      <w:r w:rsidRPr="00981C17">
        <w:rPr>
          <w:rFonts w:ascii="Times New Roman" w:hAnsi="Times New Roman" w:cs="Times New Roman"/>
          <w:sz w:val="28"/>
          <w:szCs w:val="28"/>
        </w:rPr>
        <w:t>. 5 часов на работу над годовым проектом «Портрет моей семьи» - по 1 часу на каждую тему.  «Человек»: сочинение на тему «Чем я похож на своих родителей»; «Семья»: фоторассказ  «Традиции нашей семьи», рассказ об увлечениях членов семьи; «Школа»: интервью с родителями о том, как и где они учились; «Труд»: интервью с родителями на тему выбора профессии; «Родина»: интервью с родителями о своих родственниках, о том, представители каких национальностей есть среди них, что известно о деятельности кого-то из них.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1 час - составление герба семьи и его защита.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1час - изучение символов Томской области.</w:t>
      </w:r>
    </w:p>
    <w:p w:rsidR="00E939AB" w:rsidRPr="00981C17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1 час – резервное время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6 класс.</w:t>
      </w:r>
      <w:r w:rsidRPr="00981C17">
        <w:rPr>
          <w:rFonts w:ascii="Times New Roman" w:hAnsi="Times New Roman" w:cs="Times New Roman"/>
          <w:sz w:val="28"/>
          <w:szCs w:val="28"/>
        </w:rPr>
        <w:t xml:space="preserve"> 2 часа по теме «Человек среди людей» - беседа со школьным психологом, социометрическое тестирование. 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4 часа для работы над проектом «Память о войне» в последнюю четверть по теме «Нравственные основы жизни»: встреча с ветеранами Великой Отечественной войны, работа с экспонатами школьного музея Боевой славы, посещение воинского захоронения, круглый стол «Война в нашей семье».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1 час – резервное время.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7 класс</w:t>
      </w:r>
      <w:r w:rsidRPr="00981C17">
        <w:rPr>
          <w:rFonts w:ascii="Times New Roman" w:hAnsi="Times New Roman" w:cs="Times New Roman"/>
          <w:sz w:val="28"/>
          <w:szCs w:val="28"/>
        </w:rPr>
        <w:t xml:space="preserve">. 2 часа по теме «Регулирование поведения людей в обществе»  встреча  с  инспектором ПДН.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2 часа по теме «Человек в экономических отношениях» на встречу с предпринимателем или производственную экскурсию.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3 часа для работы над проектом «Экологические проблемы нашего района» по теме «Человек и природа»: выявление проблем и поиск путей их решения.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 час – резервное время.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8 класс</w:t>
      </w:r>
      <w:r w:rsidRPr="00981C17">
        <w:rPr>
          <w:rFonts w:ascii="Times New Roman" w:hAnsi="Times New Roman" w:cs="Times New Roman"/>
          <w:sz w:val="28"/>
          <w:szCs w:val="28"/>
        </w:rPr>
        <w:t>.  4 часа  для работы над проектом «Мое место в будущей России» в течение всего года: по 1 часу на тему и 1 час на итоговую защиту.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 час на деловую игру «Семейный совет»  по теме «Экономика».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 час на презентации по теме «Нации и народности».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 час – резервное время.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9 класс</w:t>
      </w:r>
      <w:r w:rsidRPr="00981C17">
        <w:rPr>
          <w:rFonts w:ascii="Times New Roman" w:hAnsi="Times New Roman" w:cs="Times New Roman"/>
          <w:sz w:val="28"/>
          <w:szCs w:val="28"/>
        </w:rPr>
        <w:t>.  4 часа  для работы над проектом «Мы – будущие избиратели»: по 2 часа на тему.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 час на проведение деловой игры «Суд идет».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1 час на правовой всеобуч.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1 час – резервное время.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При изучении содержания курса по обществознанию в основной школе в каждом классе необходимо опираться на знания учащихся по смежным учебным предметам, прежде всего истории и литературы. </w:t>
      </w:r>
      <w:proofErr w:type="spellStart"/>
      <w:r w:rsidRPr="00981C1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81C17">
        <w:rPr>
          <w:rFonts w:ascii="Times New Roman" w:hAnsi="Times New Roman" w:cs="Times New Roman"/>
          <w:sz w:val="28"/>
          <w:szCs w:val="28"/>
        </w:rPr>
        <w:t xml:space="preserve">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Например, при изучении темы «Человек» в 5 классе используется материал, полученный по истории Древнего мира, при изучении темы «Нравственные основы жизни» в 6 классе – материал по литературе, при изучении в 7 классе темы «Сфера духовной культуры»  используется материал курса истории и литературы. В свою очередь, обществоведческая подготовка учащихся 5—9 классов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 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При изучении курса обществознания учащиеся принимают участие в различных социальных проектах («Мы – будущие избиратели», «Портрет моей семьи» и др.), экологических акциях, участвуют во встречах с ветеранами, с интересными людьми, посещают музей, составляют презентации, выступают с докладами и сообщениями, проводят деловые игры («Суд идет».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 xml:space="preserve">«Семейный совет» и т.д.), социальные опросы и др. </w:t>
      </w:r>
      <w:proofErr w:type="gramEnd"/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9AB" w:rsidRPr="00981C17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39AB" w:rsidRPr="00981C17" w:rsidSect="00353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35A" w:rsidRPr="00981C17" w:rsidRDefault="00F50ED8" w:rsidP="00E93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="00011124" w:rsidRPr="00981C17">
        <w:rPr>
          <w:rFonts w:ascii="Times New Roman" w:hAnsi="Times New Roman" w:cs="Times New Roman"/>
          <w:b/>
          <w:sz w:val="28"/>
          <w:szCs w:val="28"/>
          <w:u w:val="single"/>
        </w:rPr>
        <w:t>римерное тематическое планирование предмета «Обществознание» 5-9 классы (175 часов)</w:t>
      </w:r>
    </w:p>
    <w:p w:rsidR="00011124" w:rsidRPr="00981C17" w:rsidRDefault="00011124" w:rsidP="00011124">
      <w:pPr>
        <w:spacing w:after="0" w:line="240" w:lineRule="auto"/>
        <w:ind w:right="-72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15134" w:type="dxa"/>
        <w:tblLook w:val="04A0"/>
      </w:tblPr>
      <w:tblGrid>
        <w:gridCol w:w="5495"/>
        <w:gridCol w:w="142"/>
        <w:gridCol w:w="9497"/>
      </w:tblGrid>
      <w:tr w:rsidR="00011124" w:rsidRPr="00981C17" w:rsidTr="00011124">
        <w:tc>
          <w:tcPr>
            <w:tcW w:w="5637" w:type="dxa"/>
            <w:gridSpan w:val="2"/>
          </w:tcPr>
          <w:p w:rsidR="00011124" w:rsidRPr="00981C17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497" w:type="dxa"/>
          </w:tcPr>
          <w:p w:rsidR="00011124" w:rsidRPr="00981C17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</w:t>
            </w:r>
            <w:proofErr w:type="gramEnd"/>
          </w:p>
          <w:p w:rsidR="00011124" w:rsidRPr="00981C17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011124" w:rsidRPr="00981C17" w:rsidTr="00011124">
        <w:tc>
          <w:tcPr>
            <w:tcW w:w="5637" w:type="dxa"/>
            <w:gridSpan w:val="2"/>
          </w:tcPr>
          <w:p w:rsidR="00011124" w:rsidRPr="00981C17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011124" w:rsidRPr="00981C17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1124" w:rsidRPr="00981C17" w:rsidTr="0037451D">
        <w:tc>
          <w:tcPr>
            <w:tcW w:w="15134" w:type="dxa"/>
            <w:gridSpan w:val="3"/>
          </w:tcPr>
          <w:p w:rsidR="00011124" w:rsidRPr="00981C17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ЧЕЛОВЕК В СОЦИАЛЬНОМ ИЗМЕРЕНИИ</w:t>
            </w:r>
            <w:r w:rsidR="008502A9"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(18 ч)</w:t>
            </w:r>
          </w:p>
        </w:tc>
      </w:tr>
      <w:tr w:rsidR="00011124" w:rsidRPr="00981C17" w:rsidTr="0037451D">
        <w:tc>
          <w:tcPr>
            <w:tcW w:w="15134" w:type="dxa"/>
            <w:gridSpan w:val="3"/>
          </w:tcPr>
          <w:p w:rsidR="00011124" w:rsidRPr="00981C17" w:rsidRDefault="00011124" w:rsidP="00011124">
            <w:pPr>
              <w:pStyle w:val="af3"/>
              <w:numPr>
                <w:ilvl w:val="0"/>
                <w:numId w:val="13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Загадка человека (3 ч)</w:t>
            </w:r>
          </w:p>
        </w:tc>
      </w:tr>
      <w:tr w:rsidR="00011124" w:rsidRPr="00981C17" w:rsidTr="00011124">
        <w:tc>
          <w:tcPr>
            <w:tcW w:w="5637" w:type="dxa"/>
            <w:gridSpan w:val="2"/>
          </w:tcPr>
          <w:p w:rsidR="00011124" w:rsidRPr="00981C17" w:rsidRDefault="00011124" w:rsidP="00011124">
            <w:pPr>
              <w:ind w:righ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Природа человека. Интересы и потребности. Самооценка</w:t>
            </w:r>
          </w:p>
        </w:tc>
        <w:tc>
          <w:tcPr>
            <w:tcW w:w="9497" w:type="dxa"/>
          </w:tcPr>
          <w:p w:rsidR="00011124" w:rsidRPr="00981C17" w:rsidRDefault="00011124" w:rsidP="00011124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и подтверждать примерами 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социальное в природе человека.</w:t>
            </w:r>
          </w:p>
          <w:p w:rsidR="00011124" w:rsidRPr="00981C17" w:rsidRDefault="00011124" w:rsidP="00011124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Определять социальные факторы становления личности и конкретизировать их примерами.</w:t>
            </w:r>
          </w:p>
          <w:p w:rsidR="00011124" w:rsidRPr="00981C17" w:rsidRDefault="00011124" w:rsidP="00011124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 позиций норм морали собственные поступки и отношение к проблемам людей с ограниченными возможностями.</w:t>
            </w:r>
          </w:p>
        </w:tc>
      </w:tr>
      <w:tr w:rsidR="00011124" w:rsidRPr="00981C17" w:rsidTr="00011124">
        <w:trPr>
          <w:trHeight w:val="376"/>
        </w:trPr>
        <w:tc>
          <w:tcPr>
            <w:tcW w:w="15134" w:type="dxa"/>
            <w:gridSpan w:val="3"/>
          </w:tcPr>
          <w:p w:rsidR="00011124" w:rsidRPr="00981C17" w:rsidRDefault="00011124" w:rsidP="00011124">
            <w:pPr>
              <w:pStyle w:val="af3"/>
              <w:numPr>
                <w:ilvl w:val="0"/>
                <w:numId w:val="13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и поведение человека. Познание мира (2 ч)</w:t>
            </w:r>
          </w:p>
        </w:tc>
      </w:tr>
      <w:tr w:rsidR="00011124" w:rsidRPr="00981C17" w:rsidTr="00011124">
        <w:tc>
          <w:tcPr>
            <w:tcW w:w="5637" w:type="dxa"/>
            <w:gridSpan w:val="2"/>
          </w:tcPr>
          <w:p w:rsidR="00011124" w:rsidRPr="00981C17" w:rsidRDefault="00011124" w:rsidP="00011124">
            <w:pPr>
              <w:ind w:righ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Деятельность как способ существования человека. Мотивация деятельности. Виды деятельности.</w:t>
            </w:r>
          </w:p>
          <w:p w:rsidR="00011124" w:rsidRPr="00981C17" w:rsidRDefault="00011124" w:rsidP="00011124">
            <w:pPr>
              <w:ind w:right="1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Способы познания мира, человека и общества.</w:t>
            </w:r>
          </w:p>
        </w:tc>
        <w:tc>
          <w:tcPr>
            <w:tcW w:w="9497" w:type="dxa"/>
          </w:tcPr>
          <w:p w:rsidR="00011124" w:rsidRPr="00981C17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конкретизировать примерами сущностные характеристики деятельности. </w:t>
            </w:r>
          </w:p>
          <w:p w:rsidR="00011124" w:rsidRPr="00981C17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роль мотивов в деятельности человека.</w:t>
            </w:r>
          </w:p>
          <w:p w:rsidR="00011124" w:rsidRPr="00981C17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основных видов деятельности.</w:t>
            </w:r>
          </w:p>
          <w:p w:rsidR="00011124" w:rsidRPr="00981C17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способы познания природы, человека, общества и конкретизировать их примерами.</w:t>
            </w:r>
          </w:p>
        </w:tc>
      </w:tr>
      <w:tr w:rsidR="00E939AB" w:rsidRPr="00981C17" w:rsidTr="007B1E70">
        <w:tc>
          <w:tcPr>
            <w:tcW w:w="15134" w:type="dxa"/>
            <w:gridSpan w:val="3"/>
          </w:tcPr>
          <w:p w:rsidR="00E939AB" w:rsidRPr="00981C17" w:rsidRDefault="00E939AB" w:rsidP="00E939AB">
            <w:pPr>
              <w:pStyle w:val="af3"/>
              <w:numPr>
                <w:ilvl w:val="0"/>
                <w:numId w:val="13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человека в обществе: что его определяет (2ч)</w:t>
            </w:r>
          </w:p>
        </w:tc>
      </w:tr>
      <w:tr w:rsidR="00E939AB" w:rsidRPr="00981C17" w:rsidTr="00011124">
        <w:tc>
          <w:tcPr>
            <w:tcW w:w="5637" w:type="dxa"/>
            <w:gridSpan w:val="2"/>
          </w:tcPr>
          <w:p w:rsidR="00E939AB" w:rsidRPr="00981C17" w:rsidRDefault="00E939AB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Социальные «параметры личности».</w:t>
            </w:r>
          </w:p>
          <w:p w:rsidR="00E939AB" w:rsidRPr="00981C17" w:rsidRDefault="00E939AB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Типичные социальные роли</w:t>
            </w:r>
          </w:p>
        </w:tc>
        <w:tc>
          <w:tcPr>
            <w:tcW w:w="9497" w:type="dxa"/>
          </w:tcPr>
          <w:p w:rsidR="00E939AB" w:rsidRPr="00981C17" w:rsidRDefault="00E939AB" w:rsidP="00E939AB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причинно-следственного анализа при характеристике социальных «параметров личности».</w:t>
            </w:r>
          </w:p>
          <w:p w:rsidR="00E939AB" w:rsidRPr="00981C17" w:rsidRDefault="00E939AB" w:rsidP="00E939AB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исполнением базовых социальных ролей.</w:t>
            </w:r>
          </w:p>
          <w:p w:rsidR="00E939AB" w:rsidRPr="00981C17" w:rsidRDefault="00E939AB" w:rsidP="00E939AB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собственный социальный статус и социальные роли с привлечением полученных знаний.</w:t>
            </w:r>
          </w:p>
        </w:tc>
      </w:tr>
      <w:tr w:rsidR="00983D8C" w:rsidRPr="00981C17" w:rsidTr="007B1E70">
        <w:tc>
          <w:tcPr>
            <w:tcW w:w="15134" w:type="dxa"/>
            <w:gridSpan w:val="3"/>
          </w:tcPr>
          <w:p w:rsidR="00983D8C" w:rsidRPr="00981C17" w:rsidRDefault="00983D8C" w:rsidP="00983D8C">
            <w:pPr>
              <w:pStyle w:val="af3"/>
              <w:numPr>
                <w:ilvl w:val="0"/>
                <w:numId w:val="13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и его влияние на социальное положение человека. Отрочество (2 ч)</w:t>
            </w:r>
          </w:p>
        </w:tc>
      </w:tr>
      <w:tr w:rsidR="00E939AB" w:rsidRPr="00981C17" w:rsidTr="00011124">
        <w:tc>
          <w:tcPr>
            <w:tcW w:w="5637" w:type="dxa"/>
            <w:gridSpan w:val="2"/>
          </w:tcPr>
          <w:p w:rsidR="00E939AB" w:rsidRPr="00981C17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Возрастные периоды жизни человека. </w:t>
            </w:r>
          </w:p>
          <w:p w:rsidR="00983D8C" w:rsidRPr="00981C17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Возможности и ограничения возраста.</w:t>
            </w:r>
          </w:p>
          <w:p w:rsidR="00983D8C" w:rsidRPr="00981C17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возраста. Трудности взросления.</w:t>
            </w:r>
          </w:p>
        </w:tc>
        <w:tc>
          <w:tcPr>
            <w:tcW w:w="9497" w:type="dxa"/>
          </w:tcPr>
          <w:p w:rsidR="00E939AB" w:rsidRPr="00981C17" w:rsidRDefault="00983D8C" w:rsidP="00983D8C">
            <w:pPr>
              <w:ind w:right="-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возрастные периоды жизни человека.</w:t>
            </w:r>
          </w:p>
          <w:p w:rsidR="00983D8C" w:rsidRPr="00981C17" w:rsidRDefault="00983D8C" w:rsidP="00983D8C">
            <w:pPr>
              <w:ind w:right="-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Сравнивать и сопоставлять возможности и ограничения каждого возрастного периода.</w:t>
            </w:r>
          </w:p>
          <w:p w:rsidR="00983D8C" w:rsidRPr="00981C17" w:rsidRDefault="00983D8C" w:rsidP="00983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 нравственных позиций свое отношение к людям старшего поколения и младшего возраста,  а также к сверстникам.</w:t>
            </w:r>
          </w:p>
          <w:p w:rsidR="00983D8C" w:rsidRPr="00981C17" w:rsidRDefault="00983D8C" w:rsidP="00983D8C">
            <w:pPr>
              <w:ind w:righ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Показывать на конкретных примерах особенности становления личности.</w:t>
            </w:r>
          </w:p>
        </w:tc>
      </w:tr>
      <w:tr w:rsidR="00983D8C" w:rsidRPr="00981C17" w:rsidTr="007B1E70">
        <w:tc>
          <w:tcPr>
            <w:tcW w:w="15134" w:type="dxa"/>
            <w:gridSpan w:val="3"/>
          </w:tcPr>
          <w:p w:rsidR="00983D8C" w:rsidRPr="00981C17" w:rsidRDefault="00983D8C" w:rsidP="00983D8C">
            <w:pPr>
              <w:pStyle w:val="af3"/>
              <w:numPr>
                <w:ilvl w:val="0"/>
                <w:numId w:val="13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Есть ли социальные преимущества у мужчин? (2 ч)</w:t>
            </w:r>
          </w:p>
        </w:tc>
      </w:tr>
      <w:tr w:rsidR="00E939AB" w:rsidRPr="00981C17" w:rsidTr="00011124">
        <w:tc>
          <w:tcPr>
            <w:tcW w:w="5637" w:type="dxa"/>
            <w:gridSpan w:val="2"/>
          </w:tcPr>
          <w:p w:rsidR="00E939AB" w:rsidRPr="00981C17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Гендер как «социальный пол». Гендерные роли</w:t>
            </w:r>
          </w:p>
        </w:tc>
        <w:tc>
          <w:tcPr>
            <w:tcW w:w="9497" w:type="dxa"/>
          </w:tcPr>
          <w:p w:rsidR="00E939AB" w:rsidRPr="00981C17" w:rsidRDefault="00983D8C" w:rsidP="00983D8C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</w:t>
            </w:r>
            <w:proofErr w:type="spell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как «социальный пол».</w:t>
            </w:r>
          </w:p>
          <w:p w:rsidR="00983D8C" w:rsidRPr="00981C17" w:rsidRDefault="00983D8C" w:rsidP="00983D8C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реальные связи и зависимости между </w:t>
            </w:r>
            <w:proofErr w:type="spell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гендером</w:t>
            </w:r>
            <w:proofErr w:type="spell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требованиями к поведению человека.</w:t>
            </w:r>
          </w:p>
          <w:p w:rsidR="00983D8C" w:rsidRPr="00981C17" w:rsidRDefault="00983D8C" w:rsidP="00983D8C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</w:t>
            </w:r>
            <w:proofErr w:type="spell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ролей, а также различий в поведении мальчиков и девочек.</w:t>
            </w:r>
          </w:p>
        </w:tc>
      </w:tr>
      <w:tr w:rsidR="00983D8C" w:rsidRPr="00981C17" w:rsidTr="007B1E70">
        <w:tc>
          <w:tcPr>
            <w:tcW w:w="15134" w:type="dxa"/>
            <w:gridSpan w:val="3"/>
          </w:tcPr>
          <w:p w:rsidR="00983D8C" w:rsidRPr="00981C17" w:rsidRDefault="00983D8C" w:rsidP="00983D8C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8502A9"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иональность. Гражданство (3 ч)</w:t>
            </w:r>
          </w:p>
        </w:tc>
      </w:tr>
      <w:tr w:rsidR="00983D8C" w:rsidRPr="00981C17" w:rsidTr="00011124">
        <w:tc>
          <w:tcPr>
            <w:tcW w:w="5637" w:type="dxa"/>
            <w:gridSpan w:val="2"/>
          </w:tcPr>
          <w:p w:rsidR="00983D8C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Этнический фактор в государственном развитии.</w:t>
            </w:r>
          </w:p>
          <w:p w:rsidR="008502A9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Национальная принадлежность. Национальные развития: как научиться их уважать.</w:t>
            </w:r>
          </w:p>
          <w:p w:rsidR="008502A9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Юные граждане России.</w:t>
            </w:r>
          </w:p>
        </w:tc>
        <w:tc>
          <w:tcPr>
            <w:tcW w:w="9497" w:type="dxa"/>
          </w:tcPr>
          <w:p w:rsidR="00983D8C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и подтверждать примерами этнические и национальные различия.</w:t>
            </w:r>
          </w:p>
          <w:p w:rsidR="008502A9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иной этнической принадлежности и разных национальностей.</w:t>
            </w:r>
          </w:p>
          <w:p w:rsidR="008502A9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собственные действия и отношения с другими людьми с позиции толерантности.</w:t>
            </w:r>
          </w:p>
          <w:p w:rsidR="008502A9" w:rsidRPr="00981C17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Формировать непримиримое отношение к проявлениям национальной нетерпимости в повседневной жизни.</w:t>
            </w:r>
          </w:p>
          <w:p w:rsidR="008502A9" w:rsidRPr="00981C17" w:rsidRDefault="00927D49" w:rsidP="008502A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смысл понятия «гражданство»</w:t>
            </w:r>
          </w:p>
        </w:tc>
      </w:tr>
      <w:tr w:rsidR="00983D8C" w:rsidRPr="00981C17" w:rsidTr="007B1E70">
        <w:tc>
          <w:tcPr>
            <w:tcW w:w="15134" w:type="dxa"/>
            <w:gridSpan w:val="3"/>
          </w:tcPr>
          <w:p w:rsidR="00983D8C" w:rsidRPr="00981C17" w:rsidRDefault="00983D8C" w:rsidP="00983D8C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в «социальном портрете личности»</w:t>
            </w:r>
            <w:r w:rsidR="008502A9"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</w:tc>
      </w:tr>
      <w:tr w:rsidR="00983D8C" w:rsidRPr="00981C17" w:rsidTr="00011124">
        <w:tc>
          <w:tcPr>
            <w:tcW w:w="5637" w:type="dxa"/>
            <w:gridSpan w:val="2"/>
          </w:tcPr>
          <w:p w:rsidR="00983D8C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Слагаемые здорового образа жизни. Безопасность жизни. Пагубные привычки, угрожающие здоровью: как не допустить их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возникновения.</w:t>
            </w:r>
          </w:p>
        </w:tc>
        <w:tc>
          <w:tcPr>
            <w:tcW w:w="9497" w:type="dxa"/>
          </w:tcPr>
          <w:p w:rsidR="00983D8C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основные слагаемые здорового образа жизни.</w:t>
            </w:r>
          </w:p>
          <w:p w:rsidR="00927D49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Выбирать верные критерии для оценки безопасных условий жизни.</w:t>
            </w:r>
          </w:p>
          <w:p w:rsidR="00927D49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 собственное поведение в соответствии с требованиями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жизнедеятельности.</w:t>
            </w:r>
          </w:p>
          <w:p w:rsidR="00927D49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необходимости соблюдать здоровый образ жизни.</w:t>
            </w:r>
          </w:p>
        </w:tc>
      </w:tr>
      <w:tr w:rsidR="00983D8C" w:rsidRPr="00981C17" w:rsidTr="007B1E70">
        <w:tc>
          <w:tcPr>
            <w:tcW w:w="15134" w:type="dxa"/>
            <w:gridSpan w:val="3"/>
          </w:tcPr>
          <w:p w:rsidR="00983D8C" w:rsidRPr="00981C17" w:rsidRDefault="008502A9" w:rsidP="00983D8C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 и когда человек учится социальному поведению (2 ч)</w:t>
            </w:r>
          </w:p>
        </w:tc>
      </w:tr>
      <w:tr w:rsidR="00983D8C" w:rsidRPr="00981C17" w:rsidTr="00011124">
        <w:tc>
          <w:tcPr>
            <w:tcW w:w="5637" w:type="dxa"/>
            <w:gridSpan w:val="2"/>
          </w:tcPr>
          <w:p w:rsidR="00983D8C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Социализация. Культурные нормы  и ценности. Воспитание.</w:t>
            </w:r>
          </w:p>
        </w:tc>
        <w:tc>
          <w:tcPr>
            <w:tcW w:w="9497" w:type="dxa"/>
          </w:tcPr>
          <w:p w:rsidR="00983D8C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этапы социализации.</w:t>
            </w:r>
          </w:p>
          <w:p w:rsidR="00927D49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примерами культурные нормы и ценности.</w:t>
            </w:r>
          </w:p>
          <w:p w:rsidR="00927D49" w:rsidRPr="00981C17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реальные связи и зависимости между воспитанием и социализацией.</w:t>
            </w:r>
          </w:p>
        </w:tc>
      </w:tr>
      <w:tr w:rsidR="008502A9" w:rsidRPr="00981C17" w:rsidTr="007B1E70">
        <w:tc>
          <w:tcPr>
            <w:tcW w:w="15134" w:type="dxa"/>
            <w:gridSpan w:val="3"/>
          </w:tcPr>
          <w:p w:rsidR="008502A9" w:rsidRPr="00981C17" w:rsidRDefault="008502A9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БЛИЖАЙШЕЕ СОЦИАЛЬНОЕ ОКРУЖЕНИЕ (не менее 9 ч)</w:t>
            </w:r>
          </w:p>
        </w:tc>
      </w:tr>
      <w:tr w:rsidR="008502A9" w:rsidRPr="00981C17" w:rsidTr="007B1E70">
        <w:tc>
          <w:tcPr>
            <w:tcW w:w="15134" w:type="dxa"/>
            <w:gridSpan w:val="3"/>
          </w:tcPr>
          <w:p w:rsidR="008502A9" w:rsidRPr="00981C17" w:rsidRDefault="008502A9" w:rsidP="008502A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Семья в жизни человека и общества (4 ч)</w:t>
            </w:r>
          </w:p>
        </w:tc>
      </w:tr>
      <w:tr w:rsidR="008502A9" w:rsidRPr="00981C17" w:rsidTr="008502A9">
        <w:tc>
          <w:tcPr>
            <w:tcW w:w="5637" w:type="dxa"/>
            <w:gridSpan w:val="2"/>
          </w:tcPr>
          <w:p w:rsidR="008502A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отношения. Семейные ценности, традиции и обычаи. Роли в семье. Забота и воспитание в семье.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Семейные конфликты: причины и пути их разрешения.</w:t>
            </w:r>
          </w:p>
        </w:tc>
        <w:tc>
          <w:tcPr>
            <w:tcW w:w="9497" w:type="dxa"/>
          </w:tcPr>
          <w:p w:rsidR="008502A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семью и семейные отношения.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семейных традиций и обычаев.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примерами роль семьи в жизни человека и общества.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влияние семейных ценностей на особенности воспитания детей.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свои роли  в семье.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причинно – следственного анализа при характеристике семейных конфликтов.</w:t>
            </w:r>
          </w:p>
          <w:p w:rsidR="00927D49" w:rsidRPr="00981C17" w:rsidRDefault="00927D49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Выполнять несложные практические задания по анализу ситуации, связанных с различными способами разрешения семейных конфликтов.</w:t>
            </w:r>
          </w:p>
          <w:p w:rsidR="00A15D68" w:rsidRPr="00981C17" w:rsidRDefault="00A15D68" w:rsidP="00927D4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собственное отношение к различным способам разрешения семейных конфликтов. </w:t>
            </w:r>
          </w:p>
        </w:tc>
      </w:tr>
      <w:tr w:rsidR="008502A9" w:rsidRPr="00981C17" w:rsidTr="007B1E70">
        <w:tc>
          <w:tcPr>
            <w:tcW w:w="15134" w:type="dxa"/>
            <w:gridSpan w:val="3"/>
          </w:tcPr>
          <w:p w:rsidR="008502A9" w:rsidRPr="00981C17" w:rsidRDefault="008502A9" w:rsidP="008502A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государство заботиться о семье (2 ч)</w:t>
            </w:r>
          </w:p>
        </w:tc>
      </w:tr>
      <w:tr w:rsidR="00927D49" w:rsidRPr="00981C17" w:rsidTr="00927D49">
        <w:tc>
          <w:tcPr>
            <w:tcW w:w="5637" w:type="dxa"/>
            <w:gridSpan w:val="2"/>
          </w:tcPr>
          <w:p w:rsidR="00927D49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детей. Государственная поддержка семьи.</w:t>
            </w:r>
          </w:p>
        </w:tc>
        <w:tc>
          <w:tcPr>
            <w:tcW w:w="9497" w:type="dxa"/>
          </w:tcPr>
          <w:p w:rsidR="00927D49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защитой прав и интересов детей, оставшихся без попечения родителей.</w:t>
            </w:r>
          </w:p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государственной семейной политике из педагогически адаптированных источников различного типа и знаковой системы.</w:t>
            </w:r>
          </w:p>
        </w:tc>
      </w:tr>
      <w:tr w:rsidR="008502A9" w:rsidRPr="00981C17" w:rsidTr="007B1E70">
        <w:tc>
          <w:tcPr>
            <w:tcW w:w="15134" w:type="dxa"/>
            <w:gridSpan w:val="3"/>
          </w:tcPr>
          <w:p w:rsidR="008502A9" w:rsidRPr="00981C17" w:rsidRDefault="008502A9" w:rsidP="008502A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в группе (3 ч)</w:t>
            </w:r>
          </w:p>
        </w:tc>
      </w:tr>
      <w:tr w:rsidR="00A15D68" w:rsidRPr="00981C17" w:rsidTr="00A15D68">
        <w:tc>
          <w:tcPr>
            <w:tcW w:w="5637" w:type="dxa"/>
            <w:gridSpan w:val="2"/>
          </w:tcPr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в малой группе. Межличностные отношения. Общения со сверстниками. Почему возникают межличностные конфликты.</w:t>
            </w:r>
          </w:p>
        </w:tc>
        <w:tc>
          <w:tcPr>
            <w:tcW w:w="9497" w:type="dxa"/>
          </w:tcPr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поведение человека в различных малых группах.</w:t>
            </w:r>
          </w:p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межличностных отношений.</w:t>
            </w:r>
          </w:p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собственные отношения с другими людьми,  в том числе и для корректировки собственного поведения.</w:t>
            </w:r>
          </w:p>
        </w:tc>
      </w:tr>
      <w:tr w:rsidR="008502A9" w:rsidRPr="00981C17" w:rsidTr="007B1E70">
        <w:tc>
          <w:tcPr>
            <w:tcW w:w="15134" w:type="dxa"/>
            <w:gridSpan w:val="3"/>
          </w:tcPr>
          <w:p w:rsidR="008502A9" w:rsidRPr="00981C17" w:rsidRDefault="008502A9" w:rsidP="008502A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ОБЩЕСТВО – БОЛЬШОЙ «ДОМ» ЧЕЛОВЕЧЕСТВА (не менее 12 ч)</w:t>
            </w:r>
          </w:p>
        </w:tc>
      </w:tr>
      <w:tr w:rsidR="008502A9" w:rsidRPr="00981C17" w:rsidTr="007B1E70">
        <w:tc>
          <w:tcPr>
            <w:tcW w:w="15134" w:type="dxa"/>
            <w:gridSpan w:val="3"/>
          </w:tcPr>
          <w:p w:rsidR="008502A9" w:rsidRPr="00981C17" w:rsidRDefault="008502A9" w:rsidP="008502A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Что связывает людей и общество (2 ч)</w:t>
            </w:r>
          </w:p>
        </w:tc>
      </w:tr>
      <w:tr w:rsidR="00A15D68" w:rsidRPr="00981C17" w:rsidTr="00A15D68">
        <w:tc>
          <w:tcPr>
            <w:tcW w:w="5637" w:type="dxa"/>
            <w:gridSpan w:val="2"/>
          </w:tcPr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Общество. Общественные отношения. Взаимосвязь основных сфер общественной жизни. Общественный прогресс.</w:t>
            </w:r>
          </w:p>
        </w:tc>
        <w:tc>
          <w:tcPr>
            <w:tcW w:w="9497" w:type="dxa"/>
          </w:tcPr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Выделять существенные признаки общества.</w:t>
            </w:r>
          </w:p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Показывать на конкретных примерах взаимосвязь основных сфер общественной жизни.</w:t>
            </w:r>
          </w:p>
          <w:p w:rsidR="00A15D68" w:rsidRPr="00981C17" w:rsidRDefault="00A15D68" w:rsidP="00A15D68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об обществе из педагогически адаптированных источников различного типа.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состав общества (2 ч)</w:t>
            </w:r>
          </w:p>
        </w:tc>
      </w:tr>
      <w:tr w:rsidR="000B359F" w:rsidRPr="00981C17" w:rsidTr="000B359F">
        <w:tc>
          <w:tcPr>
            <w:tcW w:w="5637" w:type="dxa"/>
            <w:gridSpan w:val="2"/>
          </w:tcPr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Социальные различия в обществе. Общество как взаимодействие индивидов и групп. Многообразие социальных групп и общностей. Национальные общности.</w:t>
            </w:r>
          </w:p>
        </w:tc>
        <w:tc>
          <w:tcPr>
            <w:tcW w:w="9497" w:type="dxa"/>
          </w:tcPr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социальную дифференциацию общества. </w:t>
            </w:r>
          </w:p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и конкретизировать примерами многообразие социальных общностей и групп.</w:t>
            </w:r>
          </w:p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взаимодействие социальных общностей и групп на конкретных примерах.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Экономическая система и собственность (2 ч)</w:t>
            </w:r>
          </w:p>
        </w:tc>
      </w:tr>
      <w:tr w:rsidR="000B359F" w:rsidRPr="00981C17" w:rsidTr="000B359F">
        <w:tc>
          <w:tcPr>
            <w:tcW w:w="5637" w:type="dxa"/>
            <w:gridSpan w:val="2"/>
          </w:tcPr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как основа общественной жизни. Труд и образ жизни людей. </w:t>
            </w:r>
          </w:p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Производство материальных благ</w:t>
            </w:r>
          </w:p>
        </w:tc>
        <w:tc>
          <w:tcPr>
            <w:tcW w:w="9497" w:type="dxa"/>
          </w:tcPr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явления экономической жизни.</w:t>
            </w:r>
          </w:p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Уметь объяснять решающую роль производства в экономике,  а также влияние экономического развития государства на социальный состав общества.</w:t>
            </w:r>
          </w:p>
          <w:p w:rsidR="000B359F" w:rsidRPr="00981C17" w:rsidRDefault="000B359F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об экономике и о производстве из педагогически адаптированных источников различного типа.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Государство и общество (2 ч)</w:t>
            </w:r>
          </w:p>
        </w:tc>
      </w:tr>
      <w:tr w:rsidR="000B359F" w:rsidRPr="00981C17" w:rsidTr="000B359F">
        <w:tc>
          <w:tcPr>
            <w:tcW w:w="5637" w:type="dxa"/>
            <w:gridSpan w:val="2"/>
          </w:tcPr>
          <w:p w:rsidR="000B359F" w:rsidRPr="00981C17" w:rsidRDefault="00BE680C" w:rsidP="000B359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власть, ее роль в управлении общественной жизнью.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устройство страны. Политическая жизнь общества.</w:t>
            </w:r>
          </w:p>
        </w:tc>
        <w:tc>
          <w:tcPr>
            <w:tcW w:w="9497" w:type="dxa"/>
          </w:tcPr>
          <w:p w:rsidR="000B359F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признаки государства.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роль и функции государства в общественной жизни.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элементы причинно – следственного анализа при характеристике политической жизни общества.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Духовная культура (2 ч)</w:t>
            </w:r>
          </w:p>
        </w:tc>
      </w:tr>
      <w:tr w:rsidR="00BE680C" w:rsidRPr="00981C17" w:rsidTr="00BE680C">
        <w:tc>
          <w:tcPr>
            <w:tcW w:w="5637" w:type="dxa"/>
            <w:gridSpan w:val="2"/>
          </w:tcPr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Из чего складывается духовная культура общества.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Создание и сохранение культурных достижений.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Культурное наследие: передача знаний и духовных ценностей молодому поколению.</w:t>
            </w:r>
          </w:p>
        </w:tc>
        <w:tc>
          <w:tcPr>
            <w:tcW w:w="9497" w:type="dxa"/>
          </w:tcPr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и описывать явления духовной культуры.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и конкретизировать процессы создания, сохранения, трансляции и усвоения достижений культуры.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достижениях и о проблемах развития культуры из педагогически адаптированных источников различного типа.</w:t>
            </w:r>
          </w:p>
          <w:p w:rsidR="00BE680C" w:rsidRPr="00981C17" w:rsidRDefault="00BE680C" w:rsidP="00BE680C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Причины и этапы развития общества (2 ч)</w:t>
            </w:r>
          </w:p>
        </w:tc>
      </w:tr>
      <w:tr w:rsidR="007A3F43" w:rsidRPr="00981C17" w:rsidTr="007A3F43">
        <w:tc>
          <w:tcPr>
            <w:tcW w:w="5637" w:type="dxa"/>
            <w:gridSpan w:val="2"/>
          </w:tcPr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изменения: причины и направленность. 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Типы обществ.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Общественный прогресс и регресс.</w:t>
            </w:r>
          </w:p>
        </w:tc>
        <w:tc>
          <w:tcPr>
            <w:tcW w:w="9497" w:type="dxa"/>
          </w:tcPr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в поступательном развитии общества.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признаки различных типов общества. Сравнивать их по отдельным параметрам.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смысл понятия «Общественный прогресс».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прогрессивных и регрессивных изменений в обществе.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ОБЩЕСТВО, В КОТОРОМ МЫ ЖИВЕМ (не менее 15 ч)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характеризует современное общество (3 ч)</w:t>
            </w:r>
          </w:p>
        </w:tc>
      </w:tr>
      <w:tr w:rsidR="007A3F43" w:rsidRPr="00981C17" w:rsidTr="007A3F43">
        <w:tc>
          <w:tcPr>
            <w:tcW w:w="5637" w:type="dxa"/>
            <w:gridSpan w:val="2"/>
          </w:tcPr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Ускорение общественного развития.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Усиление взаимосвязей и взаимозависимостей стран и народов.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связи и коммуникации, их влияние на жизнь человека и общества.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современности.</w:t>
            </w:r>
          </w:p>
        </w:tc>
        <w:tc>
          <w:tcPr>
            <w:tcW w:w="9497" w:type="dxa"/>
          </w:tcPr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и конкретизировать фактами социальной 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происходящие в современном обществе перемены (ускорение общественного развития).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роль и значение современных сре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язи и коммуникаций на конкретных примерах.</w:t>
            </w:r>
          </w:p>
          <w:p w:rsidR="007A3F43" w:rsidRPr="00981C17" w:rsidRDefault="007A3F43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причинно – следственного анализа при характеристике глобальных проблем современности.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Российское общество </w:t>
            </w:r>
            <w:proofErr w:type="gramStart"/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в начале</w:t>
            </w:r>
            <w:proofErr w:type="gramEnd"/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1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Развитие экономики (3 ч)</w:t>
            </w:r>
          </w:p>
        </w:tc>
      </w:tr>
      <w:tr w:rsidR="007A3F43" w:rsidRPr="00981C17" w:rsidTr="007A3F43">
        <w:tc>
          <w:tcPr>
            <w:tcW w:w="5637" w:type="dxa"/>
            <w:gridSpan w:val="2"/>
          </w:tcPr>
          <w:p w:rsidR="007A3F43" w:rsidRPr="00981C17" w:rsidRDefault="00B8753B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Ресурсы и возможности экономики нашей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страны.</w:t>
            </w:r>
          </w:p>
          <w:p w:rsidR="00B8753B" w:rsidRPr="00981C17" w:rsidRDefault="00B8753B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Задачи развития отечественной экономики.</w:t>
            </w:r>
          </w:p>
        </w:tc>
        <w:tc>
          <w:tcPr>
            <w:tcW w:w="9497" w:type="dxa"/>
          </w:tcPr>
          <w:p w:rsidR="007A3F43" w:rsidRPr="00981C17" w:rsidRDefault="00B8753B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ресурсы и возможности развития экономики нашей страны.</w:t>
            </w:r>
          </w:p>
          <w:p w:rsidR="00B8753B" w:rsidRPr="00981C17" w:rsidRDefault="00B8753B" w:rsidP="007A3F4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несложные практические задания, основанные на ситуациях, связанных с описанием состояния российской экономики, оценкой ее ресурсов и возможностей развития.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Основы конституционного строя Российской Федерации (3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 – основной закон государства. Как в Конституции Российской Федерации определяются основы общественного устройства нашего государства.</w:t>
            </w:r>
          </w:p>
        </w:tc>
        <w:tc>
          <w:tcPr>
            <w:tcW w:w="9497" w:type="dxa"/>
          </w:tcPr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роль Конституции Российской Федерации в жизни общества.</w:t>
            </w:r>
          </w:p>
          <w:p w:rsidR="00B8753B" w:rsidRPr="00981C17" w:rsidRDefault="00B8753B" w:rsidP="00B8753B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основам конституционного строя Российской Федерации.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Устройство Российского государства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устройство нашей страны, многонациональный состав ее населения. </w:t>
            </w:r>
          </w:p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Что значит сегодня быть гражданином Отечества.</w:t>
            </w:r>
          </w:p>
        </w:tc>
        <w:tc>
          <w:tcPr>
            <w:tcW w:w="9497" w:type="dxa"/>
          </w:tcPr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государственное устройство страны, ее многонациональный состав.</w:t>
            </w:r>
          </w:p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о государственном устройстве России из педагогически адаптированных источников различного типа.</w:t>
            </w:r>
          </w:p>
          <w:p w:rsidR="00B8753B" w:rsidRPr="00981C17" w:rsidRDefault="00B8753B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Выражать собственное мнение о том, кого можно считать достойным гражданином, и приводить примеры гарантируемых Конституцией Российской Федерации основных прав и свобод граждан России.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Духовные ценности российского народа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Духовные ценности российского народа.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Культурные достижения народов России: как их сохранить и преумножить.</w:t>
            </w:r>
          </w:p>
        </w:tc>
        <w:tc>
          <w:tcPr>
            <w:tcW w:w="9497" w:type="dxa"/>
          </w:tcPr>
          <w:p w:rsidR="00B8753B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государственное устройство страны, ее многонациональный состав.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о государственном устройстве России из педагогически адаптированных источников различного типа.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Выражать собственное мнение о том, кого можно считать достойным гражданином,  и приводить примеры гарантируемых Конституцией Российской Федерации основных прав и свобод граждан России.</w:t>
            </w:r>
          </w:p>
        </w:tc>
      </w:tr>
      <w:tr w:rsidR="0052624A" w:rsidRPr="00981C17" w:rsidTr="007B1E70">
        <w:tc>
          <w:tcPr>
            <w:tcW w:w="15134" w:type="dxa"/>
            <w:gridSpan w:val="3"/>
          </w:tcPr>
          <w:p w:rsidR="0052624A" w:rsidRPr="00981C17" w:rsidRDefault="0052624A" w:rsidP="0052624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Россия в современном мире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Место нашей страны среди современных государств.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помогает усилению авторитета и влияния нашей страны в мире.</w:t>
            </w:r>
          </w:p>
        </w:tc>
        <w:tc>
          <w:tcPr>
            <w:tcW w:w="9497" w:type="dxa"/>
          </w:tcPr>
          <w:p w:rsidR="00B8753B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место нашей страны среди других государств.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влияние происходящих в нашем обществе изменений на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России в мире.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о положении России среди других государств мира из педагогически адаптированных источников различного типа.</w:t>
            </w:r>
          </w:p>
        </w:tc>
      </w:tr>
      <w:tr w:rsidR="00A26885" w:rsidRPr="00981C17" w:rsidTr="007B1E70">
        <w:tc>
          <w:tcPr>
            <w:tcW w:w="15134" w:type="dxa"/>
            <w:gridSpan w:val="3"/>
          </w:tcPr>
          <w:p w:rsidR="00A26885" w:rsidRPr="00981C17" w:rsidRDefault="00A26885" w:rsidP="00A26885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РЕГУЛИРОВАНИЕ ПОВЕДЕНИЯ ЛЮДЕЙ В ОБЩЕСТВЕ (не менее 16 ч)</w:t>
            </w:r>
          </w:p>
        </w:tc>
      </w:tr>
      <w:tr w:rsidR="00A26885" w:rsidRPr="00981C17" w:rsidTr="007B1E70">
        <w:tc>
          <w:tcPr>
            <w:tcW w:w="15134" w:type="dxa"/>
            <w:gridSpan w:val="3"/>
          </w:tcPr>
          <w:p w:rsidR="00A26885" w:rsidRPr="00981C17" w:rsidRDefault="00A26885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нормы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Социальные нормы и правила общественной жизни. Социальные нормы и повседневность. Общественные нравы, традиции и обычаи.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Общественное создание и общественные ценности.</w:t>
            </w:r>
          </w:p>
        </w:tc>
        <w:tc>
          <w:tcPr>
            <w:tcW w:w="9497" w:type="dxa"/>
          </w:tcPr>
          <w:p w:rsidR="00B8753B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социальные нормы и их роль в общественной жизни. Приводить примеры социальных норм и общественных нравов, традиций и обычаев.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отдельные виды социальных норм (в поведении, хозяйственной деятельности, политике и </w:t>
            </w:r>
            <w:proofErr w:type="spell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 с позиций социальных норм современного общества.</w:t>
            </w:r>
          </w:p>
          <w:p w:rsidR="00993AE2" w:rsidRPr="00981C17" w:rsidRDefault="00993AE2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общественных ценностей.</w:t>
            </w:r>
          </w:p>
        </w:tc>
      </w:tr>
      <w:tr w:rsidR="00A26885" w:rsidRPr="00981C17" w:rsidTr="007B1E70">
        <w:tc>
          <w:tcPr>
            <w:tcW w:w="15134" w:type="dxa"/>
            <w:gridSpan w:val="3"/>
          </w:tcPr>
          <w:p w:rsidR="00A26885" w:rsidRPr="00981C17" w:rsidRDefault="00A26885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Мораль и ее нормы (4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Нормы и принципы морали. Добро и зло. Законы и правила нравственности. 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Влияние моральных устоев на развитие общества и человека. Моральный выбор.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Нравственный закон внутри нас.</w:t>
            </w:r>
          </w:p>
        </w:tc>
        <w:tc>
          <w:tcPr>
            <w:tcW w:w="9497" w:type="dxa"/>
          </w:tcPr>
          <w:p w:rsidR="00B8753B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моральную сторону ситуации, характеризовать основные принципы морали.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типичные социальные ситуации с морально-нравственных позиций. 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Давать нравственные оценки собственным поступкам, поведению других людей.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и конкретизировать фактами социальной жизни роль морали в жизни общества.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элементы причинно – следственного анализа для понимания влияния моральных устоев на развитие общества и человека. 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ситуаций морального выбора.</w:t>
            </w:r>
          </w:p>
        </w:tc>
      </w:tr>
      <w:tr w:rsidR="00A26885" w:rsidRPr="00981C17" w:rsidTr="007B1E70">
        <w:tc>
          <w:tcPr>
            <w:tcW w:w="15134" w:type="dxa"/>
            <w:gridSpan w:val="3"/>
          </w:tcPr>
          <w:p w:rsidR="00A26885" w:rsidRPr="00981C17" w:rsidRDefault="00A26885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Особенности и виды правовых норм. Правоотношения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Право, его роль в регуляции жизни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общества и государства.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Нормы права. Взаимосвязь морали и права.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Дееспособность и правоспособность человека.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Субъекты права.</w:t>
            </w:r>
          </w:p>
        </w:tc>
        <w:tc>
          <w:tcPr>
            <w:tcW w:w="9497" w:type="dxa"/>
          </w:tcPr>
          <w:p w:rsidR="00B8753B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Описывать и конкретизировать примерами сущностные характеристики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правовые стороны социальных ситуаций. Объяснять сущность дееспособности и правоспособности.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Определять субъектов права.</w:t>
            </w:r>
          </w:p>
          <w:p w:rsidR="001A4D36" w:rsidRPr="00981C17" w:rsidRDefault="001A4D36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из различных источников информацию правового характера.</w:t>
            </w:r>
          </w:p>
        </w:tc>
      </w:tr>
      <w:tr w:rsidR="00A26885" w:rsidRPr="00981C17" w:rsidTr="007B1E70">
        <w:tc>
          <w:tcPr>
            <w:tcW w:w="15134" w:type="dxa"/>
            <w:gridSpan w:val="3"/>
          </w:tcPr>
          <w:p w:rsidR="00A26885" w:rsidRPr="00981C17" w:rsidRDefault="004A2689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Конституция Российской Федерации о правах и свободах человека и гражданина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2B7668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права  и свободы, их неотчуждаемость. </w:t>
            </w:r>
            <w:r w:rsidR="00307189" w:rsidRPr="00981C17">
              <w:rPr>
                <w:rFonts w:ascii="Times New Roman" w:hAnsi="Times New Roman" w:cs="Times New Roman"/>
                <w:sz w:val="28"/>
                <w:szCs w:val="28"/>
              </w:rPr>
              <w:t>Личные права, социально-экономические и культурные права, политические права и свободы.</w:t>
            </w:r>
          </w:p>
        </w:tc>
        <w:tc>
          <w:tcPr>
            <w:tcW w:w="9497" w:type="dxa"/>
          </w:tcPr>
          <w:p w:rsidR="00B8753B" w:rsidRPr="00981C17" w:rsidRDefault="00307189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раскрывать основные права и свободы граждан Российской Федерации.</w:t>
            </w:r>
          </w:p>
          <w:p w:rsidR="00307189" w:rsidRPr="00981C17" w:rsidRDefault="00307189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Анализировать несложные практические ситуации, связанные с реализацией гражданами своих прав и  свобод.</w:t>
            </w:r>
          </w:p>
          <w:p w:rsidR="00307189" w:rsidRPr="00981C17" w:rsidRDefault="00307189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правах граждан и механизмах их защиты, предусмотренных законодательством Российской Федерации</w:t>
            </w:r>
            <w:r w:rsidR="004E446A" w:rsidRPr="00981C17">
              <w:rPr>
                <w:rFonts w:ascii="Times New Roman" w:hAnsi="Times New Roman" w:cs="Times New Roman"/>
                <w:sz w:val="28"/>
                <w:szCs w:val="28"/>
              </w:rPr>
              <w:t>, из педагогически адаптированных источников различного типа.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защищаются права человека и гражданина в России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4E446A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Почему права человека необходимо защищать. Пост Уполномоченного по правам человека в Российской Федерации.</w:t>
            </w:r>
          </w:p>
          <w:p w:rsidR="004E446A" w:rsidRPr="00981C17" w:rsidRDefault="004E446A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Судебная защита прав человека в Российской Федерации. Европейская и Международная система защиты прав человека.</w:t>
            </w:r>
          </w:p>
          <w:p w:rsidR="004E446A" w:rsidRPr="00981C17" w:rsidRDefault="004E446A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Российские и международные правозащитные организации.</w:t>
            </w:r>
          </w:p>
        </w:tc>
        <w:tc>
          <w:tcPr>
            <w:tcW w:w="9497" w:type="dxa"/>
          </w:tcPr>
          <w:p w:rsidR="00B8753B" w:rsidRPr="00981C17" w:rsidRDefault="004E446A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причины создания специальных органов по защите прав человека.</w:t>
            </w:r>
          </w:p>
          <w:p w:rsidR="004E446A" w:rsidRPr="00981C17" w:rsidRDefault="004E446A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Анализировать несложные ситуации нарушения прав человека.</w:t>
            </w:r>
          </w:p>
          <w:p w:rsidR="004E446A" w:rsidRPr="00981C17" w:rsidRDefault="004E446A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механизм судебной защиты прав человека</w:t>
            </w:r>
            <w:r w:rsidR="00FB0C84"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гражданина в Российской Федерации.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действий по защите прав человека и гражданина.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европейские и международные органы по защите прав человека.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Моделировать несложные практические ситуации, связанные с защитой прав человека.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защите прав человека из педагогически адаптированных источников различного типа.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Конституция Российской Федерации об обязанностях гражданина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Конституционные обязанности гражданина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Обязанность платить налоги.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Обязанность бережно относиться к природным богатствам.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Защита Отечества – долг и обязанность гражданина.</w:t>
            </w:r>
          </w:p>
        </w:tc>
        <w:tc>
          <w:tcPr>
            <w:tcW w:w="9497" w:type="dxa"/>
          </w:tcPr>
          <w:p w:rsidR="00B8753B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и объяснять обязанности граждан Российской Федерации.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 обязанностей граждан Российской Федерации.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связь прав и обязанностей граждан России.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Моделировать несложные ситуации, связанные с последствиями нарушения конституционных обязанностей граждан Российской Федерации.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A26885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Кто защищает закон в Российской Федерации (2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российской Федерации.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Судебная система Российской Федерации.</w:t>
            </w:r>
          </w:p>
        </w:tc>
        <w:tc>
          <w:tcPr>
            <w:tcW w:w="9497" w:type="dxa"/>
          </w:tcPr>
          <w:p w:rsidR="00B8753B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правоохранительные органы Российского государства.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сферу деятельности правоохранительных органов,  в том числе судебной системы.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деятельности правоохранительных органов.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деятельностью правоохранительных органов.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ОСНОВЫ РОССИЙСКОГО ЗАКОНОДАТЕЛЬСТВА (не менее 11 ч)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Гражданские правоотношения (3 ч)</w:t>
            </w:r>
          </w:p>
        </w:tc>
      </w:tr>
      <w:tr w:rsidR="00B8753B" w:rsidRPr="00981C17" w:rsidTr="00B8753B">
        <w:tc>
          <w:tcPr>
            <w:tcW w:w="5637" w:type="dxa"/>
            <w:gridSpan w:val="2"/>
          </w:tcPr>
          <w:p w:rsidR="00B8753B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Право собственности и предусмотренные гражданским правом Российской Федерации механизмы его защиты. 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Гражданско-правовые споры.</w:t>
            </w:r>
          </w:p>
        </w:tc>
        <w:tc>
          <w:tcPr>
            <w:tcW w:w="9497" w:type="dxa"/>
          </w:tcPr>
          <w:p w:rsidR="00B8753B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и иллюстрировать примерами право собственности.</w:t>
            </w:r>
          </w:p>
          <w:p w:rsidR="00FB0C84" w:rsidRPr="00981C17" w:rsidRDefault="00FB0C84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Анализировать несложные практические ситуации, связанные с правом собственности.</w:t>
            </w:r>
          </w:p>
          <w:p w:rsidR="00FB0C84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Иллюстрировать примерами гражданско-правовые споры.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предусмотренные гражданским правом Российской Федерации механизмы защиты прав собственности и разрешения гражданско-правовых споров.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праве собственности и механизмах его защиты, предусмотренных законодательством Российской Федерации, из педагогически адаптированных источников различного типа.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Семейные правоотношения (3 ч)</w:t>
            </w:r>
          </w:p>
        </w:tc>
      </w:tr>
      <w:tr w:rsidR="00B8753B" w:rsidRPr="00981C17" w:rsidTr="00B8753B">
        <w:tc>
          <w:tcPr>
            <w:tcW w:w="5495" w:type="dxa"/>
          </w:tcPr>
          <w:p w:rsidR="00B8753B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Семейный кодекс Российской Федерации.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Условия заключения брака. Права и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супругов, родителей и детей.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Расторжение брака. Защита прав и интересов детей, оставшихся без попечения родителей.</w:t>
            </w:r>
          </w:p>
        </w:tc>
        <w:tc>
          <w:tcPr>
            <w:tcW w:w="9639" w:type="dxa"/>
            <w:gridSpan w:val="2"/>
          </w:tcPr>
          <w:p w:rsidR="00B8753B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права и обязанности супругов, родителей и детей.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прав и обязанностей супругов, родителей и детей.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условия заключения и расторжения брака.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семейными правоотношениями.</w:t>
            </w:r>
          </w:p>
          <w:p w:rsidR="0033589D" w:rsidRPr="00981C17" w:rsidRDefault="0033589D" w:rsidP="00B8753B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семейных правоотношениях из педагогически адаптированных источников различного типа.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Трудовые правоотношения (3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Трудовой кодекс Российской Федерации.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 работника и работодателя.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Особенности положения несовершеннолетних в трудовых правоотношениях.</w:t>
            </w:r>
          </w:p>
        </w:tc>
        <w:tc>
          <w:tcPr>
            <w:tcW w:w="9639" w:type="dxa"/>
            <w:gridSpan w:val="2"/>
          </w:tcPr>
          <w:p w:rsidR="0033589D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объяснять права, обязанности и ответственность и работника и работодателя.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прав, обязанностей и ответственности работника и работодателя.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на конкретных примерах особенности правового положения несовершеннолетних работников.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трудовыми правоотношениями.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собственные возможности применительно к трудовым правоотношениям.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Юридическая ответственность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Правонарушение как основание юридической ответственности.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Презумпция невиновности. Виновность. Юридическая ответственность. Преступление. 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ответственности несовершеннолетних.</w:t>
            </w:r>
          </w:p>
        </w:tc>
        <w:tc>
          <w:tcPr>
            <w:tcW w:w="9639" w:type="dxa"/>
            <w:gridSpan w:val="2"/>
          </w:tcPr>
          <w:p w:rsidR="0033589D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признаки правонарушения.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виды правонарушений.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характеризовать виды юридической ответственности.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юридической ответственности.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Соотносить виды правонарушений и разновидности юридической ответственности.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юридической ответственностью.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уголовной ответственности.</w:t>
            </w:r>
          </w:p>
          <w:p w:rsidR="00665ABA" w:rsidRPr="00981C17" w:rsidRDefault="00665AB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особенностей юридической ответственности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граждан.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 МИР ЭКОНОМИКИ (не менее 12 ч)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Экономика и ее роль в жизни общества (4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Производство, обмен, распределение и потребление. Факторы производства. Производительность труда. Влияние новых технологий на развитие производства и характер потребления.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Основные типы экономических систем.</w:t>
            </w:r>
          </w:p>
        </w:tc>
        <w:tc>
          <w:tcPr>
            <w:tcW w:w="9639" w:type="dxa"/>
            <w:gridSpan w:val="2"/>
          </w:tcPr>
          <w:p w:rsidR="0033589D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роль экономики в жизни общества.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характеризовать основные виды экономической деятельности, факторы производства.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ограниченность факторов производства, суть проблемы экономического выбора.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различных видов экономической деятельности, факторов производства.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и сопоставлять основные типы экономических систем.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Рыночные отношения (4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Характерные черты рыночной экономики. Закон спроса и предложения. Конкуренция и монополия. Виды рынков. Цикличность развития экономики в условиях рынка.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Денежное обращение. Функции банков.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Преимущества и недостатки рыночной экономики.</w:t>
            </w:r>
          </w:p>
        </w:tc>
        <w:tc>
          <w:tcPr>
            <w:tcW w:w="9639" w:type="dxa"/>
            <w:gridSpan w:val="2"/>
          </w:tcPr>
          <w:p w:rsidR="0033589D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рыночные отношения.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сущность закона спроса, закона предложения.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Иллюстрировать примерами факторы, влияющие на формирование спроса и предложения.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роль конкуренции в рыночной экономике.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Называть, приводить примеры, сопоставлять различные виды рынков.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функции денег.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роль банков в экономике.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особенности предпринимательской деятельности.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Моделировать ситуации развития частного бизнеса в конкретных экономических условиях.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Роль государства в экономике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Функции государства в условиях рынка.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Налоги, уплачиваемые гражданами.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Законодательное регулирование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деятельности.</w:t>
            </w:r>
          </w:p>
        </w:tc>
        <w:tc>
          <w:tcPr>
            <w:tcW w:w="9639" w:type="dxa"/>
            <w:gridSpan w:val="2"/>
          </w:tcPr>
          <w:p w:rsidR="0033589D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экономические функции государств.</w:t>
            </w:r>
          </w:p>
          <w:p w:rsidR="00D15661" w:rsidRPr="00981C17" w:rsidRDefault="00D15661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и конкретизировать понятие «Государственный бюджет».</w:t>
            </w:r>
          </w:p>
          <w:p w:rsidR="00D15661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значение налогов в жизни государства и общества.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и иллюстрировать примерами виды налогов.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 извлекать социальную информацию о бюджетной, денежно – кредитной и налоговой политике государства из педагогически адаптированных источников различного типа.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Занятость и безработица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«занятость». 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профессий востребованы сегодня на рынке труда.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Причины и последствия безработицы.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Роль государства в обеспечении занятости.</w:t>
            </w:r>
          </w:p>
        </w:tc>
        <w:tc>
          <w:tcPr>
            <w:tcW w:w="9639" w:type="dxa"/>
            <w:gridSpan w:val="2"/>
          </w:tcPr>
          <w:p w:rsidR="0033589D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безработицу как состояние рынка труда.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описывать причины безработицы.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Моделировать практические ситуации, связанные с причинами и последствиями безработицы.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роль государства в обеспечении занятости.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Выражать собственное отношение к проблеме занятости и безработицы.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ЧЕЛОВЕК В ЭКОНОМИЧЕСКИХ ОТНОШЕНИЯХ (не менее 6 ч)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роли человека в сфере экономики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Основные участники экономики – производители и потребители. Роль человеческого фактора в экономическом развитии.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Человек в трудовом процессе и производственных отношениях. Заработная плата. Профессионализм, трудовая этика</w:t>
            </w:r>
          </w:p>
        </w:tc>
        <w:tc>
          <w:tcPr>
            <w:tcW w:w="9639" w:type="dxa"/>
            <w:gridSpan w:val="2"/>
          </w:tcPr>
          <w:p w:rsidR="0033589D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роль производителей и потребителей в экономической жизни.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экономической деятельности производителей и потребителей.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экономическую роль заработной платы.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иллюстрировать примерами факторы, влияющие на размер заработной платы.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смысл понятий «профессионализм», «профессиональная успешность».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собственные возможности на рынке труда.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собственное мнение по вопросам трудовой этики.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Экономика семьи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Экономические ресурсы семьи. Бюджет семьи. Источники и виды доходов семьи. Типы семьи по характер доходов. Расходы семьи и закономерности их изменения.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Инфляция и экономика семьи.</w:t>
            </w:r>
          </w:p>
        </w:tc>
        <w:tc>
          <w:tcPr>
            <w:tcW w:w="9639" w:type="dxa"/>
            <w:gridSpan w:val="2"/>
          </w:tcPr>
          <w:p w:rsidR="0033589D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описывать и иллюстрировать примерами экономические ресурсы семьи.</w:t>
            </w:r>
          </w:p>
          <w:p w:rsidR="00980866" w:rsidRPr="00981C17" w:rsidRDefault="00980866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Называть, описывать и иллюстрировать примерами источники и виды доходов семьи.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типы семей по характеру и уровню доходов.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закономерность изменения расходов семьи в зависимости  от доходов.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связь семейной экономики с инфляционными процессами в стране.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Права потребителя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Потребитель. Права потребителя.</w:t>
            </w:r>
          </w:p>
        </w:tc>
        <w:tc>
          <w:tcPr>
            <w:tcW w:w="9639" w:type="dxa"/>
            <w:gridSpan w:val="2"/>
          </w:tcPr>
          <w:p w:rsidR="0033589D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описывать права потребителя.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реализации прав потребителя.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механизм защиты прав потребителя в Российской Федерации.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ситуации, связанные с правами потребителя.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собственное потребительское поведение с позиции знания прав потребителя.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 МИР СОЦИАЛЬНЫХ ОТНОШЕНИЙ (не менее 8 ч)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как взаимодействие индивидов и социальных групп (3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Социальная неоднородность общества; причины и проявления. Многообразие социальных общностей и групп.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Общество как взаимодействие социальных общностей и групп.</w:t>
            </w:r>
          </w:p>
        </w:tc>
        <w:tc>
          <w:tcPr>
            <w:tcW w:w="9639" w:type="dxa"/>
            <w:gridSpan w:val="2"/>
          </w:tcPr>
          <w:p w:rsidR="0033589D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социальную структуру общества.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Выявлять и отличать различные социальные общности и группы.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различных социальных общностей и групп.</w:t>
            </w:r>
          </w:p>
          <w:p w:rsidR="006A3F0B" w:rsidRPr="00981C17" w:rsidRDefault="006A3F0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практические ситуаци</w:t>
            </w:r>
            <w:r w:rsidR="0070306A" w:rsidRPr="00981C17">
              <w:rPr>
                <w:rFonts w:ascii="Times New Roman" w:hAnsi="Times New Roman" w:cs="Times New Roman"/>
                <w:sz w:val="28"/>
                <w:szCs w:val="28"/>
              </w:rPr>
              <w:t>и, связанные с функционированием различных социальных общностей и групп.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понятие «социальное неравенство».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причины социального неравенства.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Выражать свое отношение к проблеме социального неравенства.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структуре общества из педагогически адаптированных источников различного типа.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социальной структуры общества (3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социальной структуры общества с переходом в постиндустриальное общество. Новые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группы.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Место среднего класса в социальном составе обществе.</w:t>
            </w:r>
          </w:p>
        </w:tc>
        <w:tc>
          <w:tcPr>
            <w:tcW w:w="9639" w:type="dxa"/>
            <w:gridSpan w:val="2"/>
          </w:tcPr>
          <w:p w:rsidR="0033589D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изменения социальной структуры, связанные с переходом в постиндустриальное общество.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факты социальной действительности, связанные с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изменением структуры общества.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и иллюстрировать примерами влияние экономических факторов на социальную структуру общества.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значение средних слоев общества в его развитии.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Выражать собственное отношение к проблеме социальной неоднородности.</w:t>
            </w:r>
          </w:p>
        </w:tc>
      </w:tr>
      <w:tr w:rsidR="004A2689" w:rsidRPr="00981C17" w:rsidTr="007B1E70">
        <w:tc>
          <w:tcPr>
            <w:tcW w:w="15134" w:type="dxa"/>
            <w:gridSpan w:val="3"/>
          </w:tcPr>
          <w:p w:rsidR="004A2689" w:rsidRPr="00981C17" w:rsidRDefault="004A2689" w:rsidP="004A2689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Социальная структура российского общества начала </w:t>
            </w:r>
            <w:r w:rsidRPr="00981C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4F16AA"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.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Основные социальные группы современного российского общества.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Усиление социальной направленности политики нашего государства.</w:t>
            </w:r>
          </w:p>
        </w:tc>
        <w:tc>
          <w:tcPr>
            <w:tcW w:w="9639" w:type="dxa"/>
            <w:gridSpan w:val="2"/>
          </w:tcPr>
          <w:p w:rsidR="0033589D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основные социальные группы современного российского общества.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Анализировать основные направления социальной политики современной России.</w:t>
            </w:r>
          </w:p>
          <w:p w:rsidR="0070306A" w:rsidRPr="00981C17" w:rsidRDefault="0070306A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Анализировать факты</w:t>
            </w:r>
            <w:r w:rsidR="00C176D7"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действительности в контексте социальной политики современного Российского государства.</w:t>
            </w:r>
          </w:p>
          <w:p w:rsidR="00C176D7" w:rsidRPr="00981C17" w:rsidRDefault="00C176D7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социальную информацию о современном российском обществе и социальной политике России из педагогически адаптированных источников различного типа.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10. ПОЛИТИЧЕСКАЯ ЖИЗНЬ ОБЩЕСТВА (16 ч)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Политическая власть. Государство (4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5819C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Власть. Властные отношения. Политика. Внутренняя и внешняя политика государства.</w:t>
            </w:r>
          </w:p>
          <w:p w:rsidR="005819CB" w:rsidRPr="00981C17" w:rsidRDefault="005819C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государства. Суверенитет. Государственное управление. Формы государства. 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государства.</w:t>
            </w:r>
          </w:p>
        </w:tc>
        <w:tc>
          <w:tcPr>
            <w:tcW w:w="9639" w:type="dxa"/>
            <w:gridSpan w:val="2"/>
          </w:tcPr>
          <w:p w:rsidR="0033589D" w:rsidRPr="00981C17" w:rsidRDefault="005819C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власть и политику как социальные явления.</w:t>
            </w:r>
          </w:p>
          <w:p w:rsidR="005819CB" w:rsidRPr="00981C17" w:rsidRDefault="005819C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признаки суверенитета.</w:t>
            </w:r>
          </w:p>
          <w:p w:rsidR="005819CB" w:rsidRPr="00981C17" w:rsidRDefault="005819C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и сопоставлять формы правления и государственного устройства.</w:t>
            </w:r>
          </w:p>
          <w:p w:rsidR="005819CB" w:rsidRPr="00981C17" w:rsidRDefault="00E7161B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принципы правового государства.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Политические режимы. Демократия (4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E7161B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Демократические и недемократические режимы.</w:t>
            </w:r>
          </w:p>
          <w:p w:rsidR="00E7161B" w:rsidRPr="00981C17" w:rsidRDefault="00E7161B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Характерные черты демократического строя. Парламентаризм. Свободные выборы. Многопартийность.</w:t>
            </w:r>
          </w:p>
        </w:tc>
        <w:tc>
          <w:tcPr>
            <w:tcW w:w="9639" w:type="dxa"/>
            <w:gridSpan w:val="2"/>
          </w:tcPr>
          <w:p w:rsidR="00665ABA" w:rsidRPr="00981C17" w:rsidRDefault="00E7161B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Различать и сопоставлять различные типы политических режимов.</w:t>
            </w:r>
          </w:p>
          <w:p w:rsidR="00E7161B" w:rsidRPr="00981C17" w:rsidRDefault="00E7161B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Называть и раскрывать основные черты и принципы демократического устройства.</w:t>
            </w:r>
          </w:p>
          <w:p w:rsidR="00E7161B" w:rsidRPr="00981C17" w:rsidRDefault="00E7161B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проявления многопартийности.</w:t>
            </w:r>
          </w:p>
          <w:p w:rsidR="00E7161B" w:rsidRPr="00981C17" w:rsidRDefault="00E7161B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Наше государство  - Российская Федерация (4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устройство России. Республиканский строй. Федерализм.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Роль и функции Президента России.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Органы законодательной и исполнительной власти.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Правоохранительные органы. Судебная система. 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Гражданство в Российской Федерации.</w:t>
            </w:r>
          </w:p>
        </w:tc>
        <w:tc>
          <w:tcPr>
            <w:tcW w:w="9639" w:type="dxa"/>
            <w:gridSpan w:val="2"/>
          </w:tcPr>
          <w:p w:rsidR="00665ABA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соотношение и функции основных органов власти в Российской Федерации.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правового источника.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Переводить текстовую информацию о структуре органов государственной власти в форму схемы.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свой гражданский статус.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Межгосударственные отношения (2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Взаимоотношения государств: конфликты и сотрудничество. Международные политические организации.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Войны и вооруженные конфликты. Национальная безопасность.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вооруженных конфликтов.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Глобальные противоречия в современном мире.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Угроза терроризма.</w:t>
            </w:r>
          </w:p>
        </w:tc>
        <w:tc>
          <w:tcPr>
            <w:tcW w:w="9639" w:type="dxa"/>
            <w:gridSpan w:val="2"/>
          </w:tcPr>
          <w:p w:rsidR="00665ABA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Классифицировать и характеризовать различные типы и формы отношений между государствами.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Раскрывать причины и последствия войн и вооруженных конфликтов.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к войне как к способу разрешения международных противоречий.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Обосновывать необходимость защиты Отечества.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 юридических документов.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последствия глобализации.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информацию в  СМИ и мультимедийных ресурсах по проблеме глобализации.</w:t>
            </w:r>
          </w:p>
          <w:p w:rsidR="007B1E70" w:rsidRPr="00981C17" w:rsidRDefault="007B1E7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пути борьбы с угрозой терроризма.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и политика (2 ч)</w:t>
            </w:r>
          </w:p>
        </w:tc>
      </w:tr>
      <w:tr w:rsidR="00DA7D00" w:rsidRPr="00981C17" w:rsidTr="00DA7D00">
        <w:tc>
          <w:tcPr>
            <w:tcW w:w="5495" w:type="dxa"/>
          </w:tcPr>
          <w:p w:rsidR="00DA7D00" w:rsidRPr="00981C17" w:rsidRDefault="00DA7D00" w:rsidP="00DA7D0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Политические события и судьбы людей.</w:t>
            </w:r>
          </w:p>
          <w:p w:rsidR="00DA7D00" w:rsidRPr="00981C17" w:rsidRDefault="00DA7D00" w:rsidP="00DA7D0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Как повлиять на политику. Гражданская активность. Патриотизм</w:t>
            </w:r>
          </w:p>
        </w:tc>
        <w:tc>
          <w:tcPr>
            <w:tcW w:w="9639" w:type="dxa"/>
            <w:gridSpan w:val="2"/>
          </w:tcPr>
          <w:p w:rsidR="00DA7D00" w:rsidRPr="00981C17" w:rsidRDefault="00DA7D00" w:rsidP="00DA7D0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взаимосвязь политических отношений и человеческих судеб. </w:t>
            </w:r>
          </w:p>
          <w:p w:rsidR="00DA7D00" w:rsidRPr="00981C17" w:rsidRDefault="00DA7D00" w:rsidP="00DA7D0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Конкретизировать теоретический материал, используя исторические примеры, современные события и личный социальный опыт.</w:t>
            </w:r>
          </w:p>
          <w:p w:rsidR="00DA7D00" w:rsidRPr="00981C17" w:rsidRDefault="00DA7D00" w:rsidP="00DA7D0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Описывать различные виды участия гражданина в политической жизни, обосновывать ценность и значимость гражданской активности.</w:t>
            </w:r>
          </w:p>
          <w:p w:rsidR="00DA7D00" w:rsidRPr="00981C17" w:rsidRDefault="00DA7D00" w:rsidP="00DA7D00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гражданственности и патриотизма, раскрывая 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мотивацию проявлений этих качеств.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11. КУЛЬТУРНО – ИНФОРМАЦИОННАЯ СРЕДА ОБЩЕСТВЕННОЙ ЖИЗНИ (не менее 8 ч)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общество (2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Информация и способы ее распространения.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(СМИ).</w:t>
            </w:r>
          </w:p>
        </w:tc>
        <w:tc>
          <w:tcPr>
            <w:tcW w:w="9639" w:type="dxa"/>
            <w:gridSpan w:val="2"/>
          </w:tcPr>
          <w:p w:rsidR="00665ABA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различные средства массовой информации.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Сравнивать роль различных СМИ в обществе.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примерами влияние СМИ на жизнь общества.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Приводить примеры расширения коммуникативного пространства благодаря Интернету.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Духовная культура (2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Понятие «культура». Многообразие и формы культуры. Различия культуры.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Культурное взаимодействие.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Книжная и экранная культура.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Массовая культура.</w:t>
            </w:r>
          </w:p>
        </w:tc>
        <w:tc>
          <w:tcPr>
            <w:tcW w:w="9639" w:type="dxa"/>
            <w:gridSpan w:val="2"/>
          </w:tcPr>
          <w:p w:rsidR="00665ABA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сущностные характеристики </w:t>
            </w:r>
            <w:proofErr w:type="gram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понятии</w:t>
            </w:r>
            <w:proofErr w:type="gram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«культура».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по теме из педагогически не адаптированных источников различного типа.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Переводить визуальную и текстовую информацию о культуре в табличную форму.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Классифицировать и характеризовать формы культуры, иллюстрировать их конкретными примерами.</w:t>
            </w:r>
          </w:p>
          <w:p w:rsidR="00DA7D00" w:rsidRPr="00981C17" w:rsidRDefault="00DA7D00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Выражать свое отношение к тенденциям в культурном развитии общества и массовой культуре.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 (2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BE3983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Значение образования в информационном обществе.</w:t>
            </w:r>
          </w:p>
          <w:p w:rsidR="00BE3983" w:rsidRPr="00981C17" w:rsidRDefault="00BE3983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Общее и профессиональное образование в Российской Федерации</w:t>
            </w:r>
          </w:p>
        </w:tc>
        <w:tc>
          <w:tcPr>
            <w:tcW w:w="9639" w:type="dxa"/>
            <w:gridSpan w:val="2"/>
          </w:tcPr>
          <w:p w:rsidR="00665ABA" w:rsidRPr="00981C17" w:rsidRDefault="00BE3983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сущностные характеристики понятия «культура».</w:t>
            </w:r>
          </w:p>
          <w:p w:rsidR="00BE3983" w:rsidRPr="00981C17" w:rsidRDefault="00BE3983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по теме из педагогически не адаптированных источников.</w:t>
            </w:r>
          </w:p>
          <w:p w:rsidR="00BE3983" w:rsidRPr="00981C17" w:rsidRDefault="00BE3983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образовательную политику Российского государства и систему образования в Российской Федерации, используя конкретные примеры.</w:t>
            </w:r>
          </w:p>
          <w:p w:rsidR="00BE3983" w:rsidRPr="00981C17" w:rsidRDefault="00BE3983" w:rsidP="00665ABA">
            <w:pPr>
              <w:ind w:right="34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Обосновывать свое отношение к образованию.</w:t>
            </w:r>
            <w:r w:rsidRPr="00981C17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оссийского государства и систему образования в в </w:t>
            </w:r>
          </w:p>
          <w:p w:rsidR="00BE3983" w:rsidRPr="00981C17" w:rsidRDefault="00BE3983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Религия (2 ч)</w:t>
            </w:r>
          </w:p>
        </w:tc>
      </w:tr>
      <w:tr w:rsidR="00665ABA" w:rsidRPr="00981C17" w:rsidTr="00665ABA">
        <w:tc>
          <w:tcPr>
            <w:tcW w:w="5495" w:type="dxa"/>
          </w:tcPr>
          <w:p w:rsidR="00665ABA" w:rsidRPr="00981C17" w:rsidRDefault="00014554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Религиозные нормы. Религиозные организации и объединения. Веротерпимость. Конфессия. Мировые религии.</w:t>
            </w:r>
          </w:p>
        </w:tc>
        <w:tc>
          <w:tcPr>
            <w:tcW w:w="9639" w:type="dxa"/>
            <w:gridSpan w:val="2"/>
          </w:tcPr>
          <w:p w:rsidR="00665ABA" w:rsidRPr="00981C17" w:rsidRDefault="00014554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Определять сущностные характеристики религии.</w:t>
            </w:r>
          </w:p>
          <w:p w:rsidR="00014554" w:rsidRPr="00981C17" w:rsidRDefault="00014554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Объяснять сущность и значение веротерпимости.</w:t>
            </w:r>
          </w:p>
          <w:p w:rsidR="00014554" w:rsidRPr="00981C17" w:rsidRDefault="00014554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Осуществлять рефлексию своих ценностей.</w:t>
            </w:r>
          </w:p>
          <w:p w:rsidR="00014554" w:rsidRPr="00981C17" w:rsidRDefault="00014554" w:rsidP="00665AB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Оценивать свое отношение к религии и атеизму.</w:t>
            </w:r>
          </w:p>
        </w:tc>
      </w:tr>
      <w:tr w:rsidR="004F16AA" w:rsidRPr="00981C17" w:rsidTr="007B1E70">
        <w:tc>
          <w:tcPr>
            <w:tcW w:w="15134" w:type="dxa"/>
            <w:gridSpan w:val="3"/>
          </w:tcPr>
          <w:p w:rsidR="004F16AA" w:rsidRPr="00981C17" w:rsidRDefault="004F16AA" w:rsidP="004F16AA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Отечественная культура (2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014554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Российская культура на современном этапе.</w:t>
            </w:r>
          </w:p>
          <w:p w:rsidR="00014554" w:rsidRPr="00981C17" w:rsidRDefault="00014554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Развитие науки, образования и искусства.</w:t>
            </w:r>
          </w:p>
          <w:p w:rsidR="00014554" w:rsidRPr="00981C17" w:rsidRDefault="00014554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самобытности отечественной культуры и развитие </w:t>
            </w:r>
            <w:r w:rsidR="002F0029" w:rsidRPr="00981C17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связей с различными странами и народами.</w:t>
            </w:r>
          </w:p>
        </w:tc>
        <w:tc>
          <w:tcPr>
            <w:tcW w:w="9639" w:type="dxa"/>
            <w:gridSpan w:val="2"/>
          </w:tcPr>
          <w:p w:rsidR="0033589D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направления развития отечественной культуры в современных условиях.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свое мнение о причинах проблем в развитии </w:t>
            </w:r>
            <w:proofErr w:type="spellStart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културы</w:t>
            </w:r>
            <w:proofErr w:type="spellEnd"/>
            <w:r w:rsidRPr="00981C17">
              <w:rPr>
                <w:rFonts w:ascii="Times New Roman" w:hAnsi="Times New Roman" w:cs="Times New Roman"/>
                <w:sz w:val="28"/>
                <w:szCs w:val="28"/>
              </w:rPr>
              <w:t xml:space="preserve"> и путях их преодоления.</w:t>
            </w:r>
          </w:p>
        </w:tc>
      </w:tr>
      <w:tr w:rsidR="00E5657D" w:rsidRPr="00981C17" w:rsidTr="007B1E70">
        <w:tc>
          <w:tcPr>
            <w:tcW w:w="15134" w:type="dxa"/>
            <w:gridSpan w:val="3"/>
          </w:tcPr>
          <w:p w:rsidR="00E5657D" w:rsidRPr="00981C17" w:rsidRDefault="00E5657D" w:rsidP="0033589D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12. ЧЕЛОВЕК В ОБНОВЛЯЮЩЕМСЯ ОБЩЕСТВЕ (не менее 3 ч)</w:t>
            </w:r>
          </w:p>
        </w:tc>
      </w:tr>
      <w:tr w:rsidR="00E5657D" w:rsidRPr="00981C17" w:rsidTr="007B1E70">
        <w:tc>
          <w:tcPr>
            <w:tcW w:w="15134" w:type="dxa"/>
            <w:gridSpan w:val="3"/>
          </w:tcPr>
          <w:p w:rsidR="00E5657D" w:rsidRPr="00981C17" w:rsidRDefault="00E5657D" w:rsidP="00E5657D">
            <w:pPr>
              <w:pStyle w:val="af3"/>
              <w:numPr>
                <w:ilvl w:val="0"/>
                <w:numId w:val="13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Молодой человек в современном обществе (3 ч)</w:t>
            </w:r>
          </w:p>
        </w:tc>
      </w:tr>
      <w:tr w:rsidR="0033589D" w:rsidRPr="00981C17" w:rsidTr="0033589D">
        <w:tc>
          <w:tcPr>
            <w:tcW w:w="5495" w:type="dxa"/>
          </w:tcPr>
          <w:p w:rsidR="0033589D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Ускорение социального развития и его влияние на жизнь молодых.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Образование через всю жизнь.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Профессия и карьера.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Спорт, музыка и мода в жизни молодых.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Участие молодежи в общественной жизни.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33589D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Иллюстрировать примерами тенденцию к ускорению общественного развития.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Планировать этапы работы над коллективным проектом «Современная молодежь и ее увлечения» (сформулировать цели и задачи проекта, создать творческие группы по реализации отдельных аспектов проекта, определить адекватную форму представления результатов проектной деятельности).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Находить, извлекать и систематизировать информацию из СМИ, Интернета по проблемам молодежи.</w:t>
            </w:r>
          </w:p>
          <w:p w:rsidR="002F0029" w:rsidRPr="00981C17" w:rsidRDefault="002F0029" w:rsidP="0033589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C17">
              <w:rPr>
                <w:rFonts w:ascii="Times New Roman" w:hAnsi="Times New Roman" w:cs="Times New Roman"/>
                <w:sz w:val="28"/>
                <w:szCs w:val="28"/>
              </w:rPr>
              <w:t>Проводить среди одноклассников небольшие социологические опросы по проблемам выбора будущей профессии.</w:t>
            </w:r>
          </w:p>
        </w:tc>
      </w:tr>
    </w:tbl>
    <w:p w:rsidR="00011124" w:rsidRPr="00981C17" w:rsidRDefault="00011124" w:rsidP="00011124">
      <w:pPr>
        <w:spacing w:after="0" w:line="240" w:lineRule="auto"/>
        <w:ind w:right="-72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011124" w:rsidRPr="00981C17" w:rsidSect="005443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4E1C" w:rsidRDefault="00AF0B3E" w:rsidP="00981C17">
      <w:pPr>
        <w:tabs>
          <w:tab w:val="left" w:pos="1755"/>
          <w:tab w:val="center" w:pos="5528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981C17" w:rsidRPr="00981C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4E1C" w:rsidRPr="00981C17">
        <w:rPr>
          <w:rFonts w:ascii="Times New Roman" w:hAnsi="Times New Roman" w:cs="Times New Roman"/>
          <w:b/>
          <w:sz w:val="28"/>
          <w:szCs w:val="28"/>
        </w:rPr>
        <w:t xml:space="preserve">Система оценивания знаний и умений учащихся по </w:t>
      </w:r>
      <w:r w:rsidR="00AA14A7">
        <w:rPr>
          <w:rFonts w:ascii="Times New Roman" w:hAnsi="Times New Roman" w:cs="Times New Roman"/>
          <w:b/>
          <w:sz w:val="28"/>
          <w:szCs w:val="28"/>
        </w:rPr>
        <w:t>обществознанию. Образовательные технологии:</w:t>
      </w:r>
    </w:p>
    <w:p w:rsidR="00AA14A7" w:rsidRPr="00AA14A7" w:rsidRDefault="00AA14A7" w:rsidP="00AA14A7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14A7" w:rsidRPr="00AA14A7" w:rsidRDefault="00AA14A7" w:rsidP="00AA14A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 </w:t>
      </w:r>
      <w:r w:rsidRPr="00AA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проблемно-диалогической технологии</w:t>
      </w: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нового материала -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проблемы/задачи/цели, составление плана действий, реализация плана, проверка результата.</w:t>
      </w:r>
    </w:p>
    <w:p w:rsidR="00AA14A7" w:rsidRPr="00AA14A7" w:rsidRDefault="00AA14A7" w:rsidP="00AA14A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 </w:t>
      </w:r>
      <w:r w:rsidRPr="00AA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продуктивного чтения </w:t>
      </w: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осваивается учениками на уроках литературы еще в начальной школе, а потом переносится на другие предметы. </w:t>
      </w:r>
      <w:proofErr w:type="gramStart"/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 продуктивное задание, требующее </w:t>
      </w:r>
      <w:r w:rsidRPr="00AA14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изучающего чтения</w:t>
      </w: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ученики проводят работу с текстом до чтения (предполагая, о чем он, по его афористичному названию, выделенным словам и т.п.), читают текст, используя прием диалога с автором, чтобы проникнуть не только на </w:t>
      </w:r>
      <w:proofErr w:type="spellStart"/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фактуальный</w:t>
      </w:r>
      <w:proofErr w:type="spellEnd"/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на </w:t>
      </w:r>
      <w:proofErr w:type="spellStart"/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подтекстовый</w:t>
      </w:r>
      <w:proofErr w:type="spellEnd"/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информационный уровень; после чтения – формулируют вывод по заданиям, опираясь на изученный текст.</w:t>
      </w:r>
      <w:proofErr w:type="gramEnd"/>
    </w:p>
    <w:p w:rsidR="00AA14A7" w:rsidRPr="00AA14A7" w:rsidRDefault="00AA14A7" w:rsidP="00AA14A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proofErr w:type="gramStart"/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проектной деятельности - работ над проектами как способ формирования общих учебных умений (универсальных учебных действий): организационных (регулятивных), интеллектуальных (познавательных), оценочных (личностных), коммуникативных.</w:t>
      </w:r>
      <w:proofErr w:type="gramEnd"/>
    </w:p>
    <w:p w:rsidR="00AA14A7" w:rsidRPr="00AA14A7" w:rsidRDefault="00AA14A7" w:rsidP="00AA14A7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:rsidR="00AA14A7" w:rsidRPr="00AA14A7" w:rsidRDefault="00AA14A7" w:rsidP="00AA14A7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proofErr w:type="gramStart"/>
      <w:r w:rsidRPr="00AA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: тестирование, мини – сочинение, составление кластеров, схем, сравнительных таблиц, проекты, решение жизненных ситуаций.</w:t>
      </w:r>
      <w:proofErr w:type="gramEnd"/>
    </w:p>
    <w:p w:rsidR="00AA14A7" w:rsidRPr="00AA14A7" w:rsidRDefault="00AA14A7" w:rsidP="00AA14A7">
      <w:pPr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учебного процесса:</w:t>
      </w:r>
    </w:p>
    <w:p w:rsidR="00AA14A7" w:rsidRPr="00AA14A7" w:rsidRDefault="00AA14A7" w:rsidP="00AA14A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коллективная;</w:t>
      </w:r>
    </w:p>
    <w:p w:rsidR="00AA14A7" w:rsidRPr="00AA14A7" w:rsidRDefault="00AA14A7" w:rsidP="00AA14A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групповая;</w:t>
      </w:r>
    </w:p>
    <w:p w:rsidR="00AA14A7" w:rsidRPr="00AA14A7" w:rsidRDefault="00AA14A7" w:rsidP="00AA14A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индивидуальная.</w:t>
      </w:r>
    </w:p>
    <w:p w:rsidR="00AA14A7" w:rsidRDefault="00AA14A7" w:rsidP="00AA1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4A7" w:rsidRPr="00AA14A7" w:rsidRDefault="00AA14A7" w:rsidP="00AA14A7">
      <w:pPr>
        <w:spacing w:after="0" w:line="240" w:lineRule="auto"/>
        <w:jc w:val="both"/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AA1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оценивания</w:t>
      </w:r>
      <w:proofErr w:type="gramStart"/>
      <w:r w:rsidRPr="00AA14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484E1C" w:rsidRPr="00981C17" w:rsidRDefault="00484E1C" w:rsidP="002C247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Оценивание по обществознанию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484E1C" w:rsidRPr="00981C17" w:rsidRDefault="00484E1C" w:rsidP="002C247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Родители вправе получить информацию о порядке оценивания по предмету от учителя – предметника, классного руководителя, а также могут ознакомиться с порядком оценивания по предмету в школьной библиотеке, методическом кабинете или на сайте гимназии.</w:t>
      </w:r>
    </w:p>
    <w:p w:rsidR="00484E1C" w:rsidRPr="00981C17" w:rsidRDefault="00484E1C" w:rsidP="002C24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При оценивании учитываются: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сложность материала;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самостоятельность и творческий характер применения знаний;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аккуратность выполнения письменных работ;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наличие и характер ошибок, допущенных учащимися;</w:t>
      </w:r>
    </w:p>
    <w:p w:rsidR="00484E1C" w:rsidRPr="00981C17" w:rsidRDefault="00484E1C" w:rsidP="002C2476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особенности развития учащегося.</w:t>
      </w:r>
    </w:p>
    <w:p w:rsidR="00484E1C" w:rsidRPr="00981C17" w:rsidRDefault="00484E1C" w:rsidP="002C2476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 4. Оценивание итогов обучения делится на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84E1C" w:rsidRPr="00981C17" w:rsidRDefault="00484E1C" w:rsidP="002C2476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текущее оценивание в течение учебного года;</w:t>
      </w:r>
    </w:p>
    <w:p w:rsidR="00484E1C" w:rsidRPr="00981C17" w:rsidRDefault="00484E1C" w:rsidP="002C2476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итоговое оценивани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четвертное, полугодовое, годовое, курсовое).</w:t>
      </w:r>
    </w:p>
    <w:p w:rsidR="00484E1C" w:rsidRPr="00981C17" w:rsidRDefault="00484E1C" w:rsidP="002C2476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484E1C" w:rsidRPr="00981C17" w:rsidRDefault="00484E1C" w:rsidP="002C247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контрольную работу;</w:t>
      </w:r>
    </w:p>
    <w:p w:rsidR="00484E1C" w:rsidRPr="00981C17" w:rsidRDefault="00484E1C" w:rsidP="002C247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устный ответ на обобщающем уроке; за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>устные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 xml:space="preserve">  индивидуальные за практическую работу;</w:t>
      </w:r>
    </w:p>
    <w:p w:rsidR="00484E1C" w:rsidRPr="00981C17" w:rsidRDefault="00484E1C" w:rsidP="002C247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тестовую работу;</w:t>
      </w:r>
    </w:p>
    <w:p w:rsidR="00484E1C" w:rsidRPr="00981C17" w:rsidRDefault="00484E1C" w:rsidP="002C247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презентацию</w:t>
      </w:r>
    </w:p>
    <w:p w:rsidR="00484E1C" w:rsidRDefault="00484E1C" w:rsidP="002C2476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устные ответы</w:t>
      </w:r>
    </w:p>
    <w:p w:rsidR="002C2476" w:rsidRPr="00981C17" w:rsidRDefault="002C2476" w:rsidP="002C2476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484E1C" w:rsidRPr="00981C17" w:rsidRDefault="00484E1C" w:rsidP="002C2476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При оценивании устного ответа учащегося оценка ставится: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ответы учащегося на уроке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исправление ответов учащихся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участие во внеурочных мероприятиях по предмету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умение использовать в ответе различные источники знаний </w:t>
      </w:r>
      <w:proofErr w:type="gramStart"/>
      <w:r w:rsidRPr="00981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1C17">
        <w:rPr>
          <w:rFonts w:ascii="Times New Roman" w:hAnsi="Times New Roman" w:cs="Times New Roman"/>
          <w:sz w:val="28"/>
          <w:szCs w:val="28"/>
        </w:rPr>
        <w:t>текст учебника, рассказ учителя, наглядные материалы)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работу с и источниками и их анализ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выполнение домашней работы;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работу в группах по какой-либо теме;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самостоятельную, практическую, творческую, фронтальную работы;</w:t>
      </w:r>
    </w:p>
    <w:p w:rsidR="00484E1C" w:rsidRPr="00981C17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ролевую игру или викторину</w:t>
      </w:r>
    </w:p>
    <w:p w:rsidR="00484E1C" w:rsidRDefault="00484E1C" w:rsidP="002C247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выполнение учебной презентации, доклада или сообщения по теме;</w:t>
      </w:r>
    </w:p>
    <w:p w:rsidR="002C2476" w:rsidRPr="00981C17" w:rsidRDefault="002C2476" w:rsidP="002C2476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При оценивании письменных ответов оценка ставится: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выполнение заданий в рабочей тетради  самостоятельно 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составление плана - простого, развернутого, тезисного, плана-конспекта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lastRenderedPageBreak/>
        <w:t>за исторический диктант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сочинение по определённой теме (1-2 страницы)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тестовую  работу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письменный реферат </w:t>
      </w:r>
    </w:p>
    <w:p w:rsidR="002C2476" w:rsidRDefault="002C2476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E1C" w:rsidRPr="002C2476" w:rsidRDefault="00484E1C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r w:rsidRPr="002C2476">
        <w:rPr>
          <w:rFonts w:ascii="Times New Roman" w:hAnsi="Times New Roman" w:cs="Times New Roman"/>
          <w:b/>
          <w:sz w:val="28"/>
          <w:szCs w:val="28"/>
        </w:rPr>
        <w:t>При оценивании письменных ответов оценка ставится: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выполнение заданий в рабочей тетради  самостоятельно 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составление плана 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исторический диктант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сочинение- рассуждение по определённой теме (200-400 слов)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тестовую  работу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реферат</w:t>
      </w:r>
    </w:p>
    <w:p w:rsidR="00484E1C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работу с различными источниками</w:t>
      </w:r>
    </w:p>
    <w:p w:rsidR="002C2476" w:rsidRPr="00981C17" w:rsidRDefault="002C2476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84E1C" w:rsidRPr="00981C17" w:rsidRDefault="00484E1C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 xml:space="preserve">Итоговое оценивание  </w:t>
      </w:r>
    </w:p>
    <w:p w:rsidR="00484E1C" w:rsidRPr="00981C17" w:rsidRDefault="00484E1C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81C17">
        <w:rPr>
          <w:rFonts w:ascii="Times New Roman" w:hAnsi="Times New Roman" w:cs="Times New Roman"/>
          <w:b/>
          <w:sz w:val="28"/>
          <w:szCs w:val="28"/>
        </w:rPr>
        <w:t>При оценивании письменных ответов оценка ставится: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выполнение заданий в рабочей тетради  самостоятельно 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составление плана - простого, развернутого, тезисного, плана-конспекта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исторический диктант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сочинение по определённой теме (1-2 страницы)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тестовую  работу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письменный реферат </w:t>
      </w:r>
    </w:p>
    <w:p w:rsidR="00484E1C" w:rsidRPr="00981C17" w:rsidRDefault="00484E1C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84E1C" w:rsidRPr="00981C17" w:rsidRDefault="00484E1C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r w:rsidRPr="00981C17">
        <w:rPr>
          <w:rFonts w:ascii="Times New Roman" w:hAnsi="Times New Roman" w:cs="Times New Roman"/>
          <w:b/>
          <w:sz w:val="28"/>
          <w:szCs w:val="28"/>
        </w:rPr>
        <w:t>При оценивании письменных ответов оценка ставится: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выполнение заданий в рабочей тетради  самостоятельно 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 xml:space="preserve">за составление плана 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исторический диктант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сочинение- рассуждение по определённой теме (200-400 слов)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тестовую  работу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за реферат</w:t>
      </w:r>
    </w:p>
    <w:p w:rsidR="00484E1C" w:rsidRPr="00981C17" w:rsidRDefault="00484E1C" w:rsidP="002C2476">
      <w:pPr>
        <w:pStyle w:val="af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sz w:val="28"/>
          <w:szCs w:val="28"/>
        </w:rPr>
        <w:t>работу с различными источниками</w:t>
      </w:r>
    </w:p>
    <w:p w:rsidR="002C2476" w:rsidRDefault="002C2476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84E1C" w:rsidRPr="002C2476" w:rsidRDefault="002C2476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оценивание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84E1C" w:rsidRPr="00981C17" w:rsidRDefault="002C2476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ОЦЕНИВАНИЯ:</w:t>
      </w:r>
    </w:p>
    <w:p w:rsidR="00484E1C" w:rsidRPr="00981C17" w:rsidRDefault="00484E1C" w:rsidP="002C2476">
      <w:pPr>
        <w:pStyle w:val="af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81C17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 w:rsidRPr="00981C17">
        <w:rPr>
          <w:rFonts w:ascii="Times New Roman" w:hAnsi="Times New Roman" w:cs="Times New Roman"/>
          <w:sz w:val="28"/>
          <w:szCs w:val="28"/>
        </w:rPr>
        <w:t xml:space="preserve"> </w:t>
      </w:r>
      <w:r w:rsidRPr="00981C17">
        <w:rPr>
          <w:rFonts w:ascii="Times New Roman" w:hAnsi="Times New Roman" w:cs="Times New Roman"/>
          <w:b/>
          <w:sz w:val="28"/>
          <w:szCs w:val="28"/>
        </w:rPr>
        <w:t>устных ответов:</w:t>
      </w:r>
    </w:p>
    <w:p w:rsidR="00484E1C" w:rsidRPr="002C2476" w:rsidRDefault="00484E1C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1.</w:t>
      </w:r>
      <w:r w:rsidRPr="002C2476">
        <w:rPr>
          <w:rFonts w:ascii="Times New Roman" w:hAnsi="Times New Roman" w:cs="Times New Roman"/>
          <w:b/>
          <w:bCs/>
          <w:sz w:val="28"/>
          <w:szCs w:val="28"/>
        </w:rPr>
        <w:t>Оценка «5»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ставится за полный, развёрнутый ответ, умение применять знания и излагать их логично. </w:t>
      </w:r>
    </w:p>
    <w:p w:rsidR="00484E1C" w:rsidRPr="002C2476" w:rsidRDefault="00484E1C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2</w:t>
      </w:r>
      <w:r w:rsidRPr="002C2476">
        <w:rPr>
          <w:rFonts w:ascii="Times New Roman" w:hAnsi="Times New Roman" w:cs="Times New Roman"/>
          <w:b/>
          <w:bCs/>
          <w:sz w:val="28"/>
          <w:szCs w:val="28"/>
        </w:rPr>
        <w:t>.Оценка «4»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484E1C" w:rsidRPr="002C2476" w:rsidRDefault="00484E1C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3.</w:t>
      </w:r>
      <w:r w:rsidRPr="002C2476">
        <w:rPr>
          <w:rFonts w:ascii="Times New Roman" w:hAnsi="Times New Roman" w:cs="Times New Roman"/>
          <w:b/>
          <w:bCs/>
          <w:sz w:val="28"/>
          <w:szCs w:val="28"/>
        </w:rPr>
        <w:t>Оценка «3»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484E1C" w:rsidRPr="002C2476" w:rsidRDefault="00484E1C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C2476">
        <w:rPr>
          <w:rFonts w:ascii="Times New Roman" w:hAnsi="Times New Roman" w:cs="Times New Roman"/>
          <w:b/>
          <w:bCs/>
          <w:sz w:val="28"/>
          <w:szCs w:val="28"/>
        </w:rPr>
        <w:t>Оценка «2»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484E1C" w:rsidRPr="002C2476" w:rsidRDefault="00484E1C" w:rsidP="002C2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5.</w:t>
      </w:r>
      <w:r w:rsidRPr="002C2476">
        <w:rPr>
          <w:rFonts w:ascii="Times New Roman" w:hAnsi="Times New Roman" w:cs="Times New Roman"/>
          <w:b/>
          <w:bCs/>
          <w:sz w:val="28"/>
          <w:szCs w:val="28"/>
        </w:rPr>
        <w:t>Оценка «1</w:t>
      </w:r>
      <w:r w:rsidRPr="002C2476">
        <w:rPr>
          <w:rFonts w:ascii="Times New Roman" w:hAnsi="Times New Roman" w:cs="Times New Roman"/>
          <w:sz w:val="28"/>
          <w:szCs w:val="28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484E1C" w:rsidRPr="00981C17" w:rsidRDefault="00484E1C" w:rsidP="002C2476">
      <w:pPr>
        <w:pStyle w:val="a4"/>
        <w:ind w:left="709"/>
        <w:contextualSpacing/>
        <w:rPr>
          <w:rFonts w:ascii="Times New Roman" w:hAnsi="Times New Roman"/>
          <w:b/>
          <w:sz w:val="28"/>
          <w:szCs w:val="28"/>
        </w:rPr>
      </w:pPr>
      <w:r w:rsidRPr="00981C17">
        <w:rPr>
          <w:rFonts w:ascii="Times New Roman" w:hAnsi="Times New Roman"/>
          <w:b/>
          <w:sz w:val="28"/>
          <w:szCs w:val="28"/>
        </w:rPr>
        <w:t>Оценивание письменных  тестовых ответов:</w:t>
      </w:r>
    </w:p>
    <w:p w:rsidR="00484E1C" w:rsidRPr="00981C17" w:rsidRDefault="00484E1C" w:rsidP="002C2476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«5»    -    100-90 %</w:t>
      </w:r>
    </w:p>
    <w:p w:rsidR="00484E1C" w:rsidRPr="00981C17" w:rsidRDefault="00484E1C" w:rsidP="002C2476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«4»    -      89-70 %</w:t>
      </w:r>
    </w:p>
    <w:p w:rsidR="00484E1C" w:rsidRPr="00981C17" w:rsidRDefault="00484E1C" w:rsidP="002C2476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«3»    -      69-45 %</w:t>
      </w:r>
    </w:p>
    <w:p w:rsidR="00484E1C" w:rsidRPr="00981C17" w:rsidRDefault="00484E1C" w:rsidP="002C2476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«2»    -      44-20 %</w:t>
      </w:r>
    </w:p>
    <w:p w:rsidR="00484E1C" w:rsidRPr="00981C17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81C17">
        <w:rPr>
          <w:rFonts w:ascii="Times New Roman" w:hAnsi="Times New Roman"/>
          <w:b/>
          <w:sz w:val="28"/>
          <w:szCs w:val="28"/>
        </w:rPr>
        <w:t>Предпочтительные формы контроля знаний, умений, навыков.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Преобладающей формой текущего контроля выступает как устные ответы, так и письменная работа (по карточкам, самостоятельные, тестовые, контрольные работы).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           В соответствии с Примерной программой лабораторные и практические работы включаются в каждый урок: 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извлечение социальной информации из разнообразных источников, осмысление представленных в них различных подходов и точек зрения;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решение познавательных и практических задач, отражающих типичные жизненные ситуации;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формулирование  собственных оценочных суждений;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наблюдение и оценка явлений и событий, происходящих в жизни; 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оценка собственных действий и действий других людей с точки зрения нравственности, права и экономической рациональности;</w:t>
      </w:r>
    </w:p>
    <w:p w:rsidR="00484E1C" w:rsidRPr="00981C17" w:rsidRDefault="00484E1C" w:rsidP="002C2476">
      <w:pPr>
        <w:pStyle w:val="a4"/>
        <w:numPr>
          <w:ilvl w:val="0"/>
          <w:numId w:val="5"/>
        </w:numPr>
        <w:tabs>
          <w:tab w:val="num" w:pos="0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484E1C" w:rsidRPr="00981C17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совместная деятельность в процессе участия в ученических социальных проектах в школе, микрорайоне, населенном пункте. </w:t>
      </w:r>
    </w:p>
    <w:p w:rsidR="00484E1C" w:rsidRPr="002C2476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84E1C" w:rsidRPr="002C2476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2C2476">
        <w:rPr>
          <w:rFonts w:ascii="Times New Roman" w:hAnsi="Times New Roman"/>
          <w:b/>
          <w:sz w:val="28"/>
          <w:szCs w:val="28"/>
        </w:rPr>
        <w:t>Критерии оценки устного ответа.</w:t>
      </w:r>
    </w:p>
    <w:p w:rsidR="00484E1C" w:rsidRPr="00981C17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«5»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484E1C" w:rsidRPr="00981C17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1C17">
        <w:rPr>
          <w:rFonts w:ascii="Times New Roman" w:hAnsi="Times New Roman"/>
          <w:sz w:val="28"/>
          <w:szCs w:val="28"/>
        </w:rPr>
        <w:t>Оценка «4»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484E1C" w:rsidRPr="00981C17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Оценка «3» ставится, если ответ полный, но при этом допущены 2-3 </w:t>
      </w:r>
      <w:proofErr w:type="gramStart"/>
      <w:r w:rsidRPr="00981C17">
        <w:rPr>
          <w:rFonts w:ascii="Times New Roman" w:hAnsi="Times New Roman"/>
          <w:sz w:val="28"/>
          <w:szCs w:val="28"/>
        </w:rPr>
        <w:t>существенных</w:t>
      </w:r>
      <w:proofErr w:type="gramEnd"/>
      <w:r w:rsidRPr="00981C17">
        <w:rPr>
          <w:rFonts w:ascii="Times New Roman" w:hAnsi="Times New Roman"/>
          <w:sz w:val="28"/>
          <w:szCs w:val="28"/>
        </w:rPr>
        <w:t xml:space="preserve"> ошибки, или ответ неполный, несвязный.</w:t>
      </w:r>
    </w:p>
    <w:p w:rsidR="00484E1C" w:rsidRPr="00981C17" w:rsidRDefault="00484E1C" w:rsidP="002C2476">
      <w:pPr>
        <w:pStyle w:val="a4"/>
        <w:tabs>
          <w:tab w:val="num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«2»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484E1C" w:rsidRDefault="00484E1C" w:rsidP="00484E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2476" w:rsidRPr="00981C17" w:rsidRDefault="002C2476" w:rsidP="002C2476">
      <w:pPr>
        <w:pStyle w:val="a4"/>
        <w:contextualSpacing/>
        <w:rPr>
          <w:rFonts w:ascii="Times New Roman" w:hAnsi="Times New Roman"/>
          <w:b/>
          <w:i/>
          <w:sz w:val="28"/>
          <w:szCs w:val="28"/>
        </w:rPr>
      </w:pPr>
      <w:r w:rsidRPr="00981C17">
        <w:rPr>
          <w:rFonts w:ascii="Times New Roman" w:hAnsi="Times New Roman"/>
          <w:b/>
          <w:i/>
          <w:sz w:val="28"/>
          <w:szCs w:val="28"/>
        </w:rPr>
        <w:lastRenderedPageBreak/>
        <w:t>Критерии оценивания письменного ответа.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При оценке письменного ответа необходимо выделить следующие элементы: 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1.Представление собственной точки зрения (позиции, отношения) при раскрытии проблемы.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2.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 xml:space="preserve">3. Аргументация своей позиции с опорой на факты общественной жизни или собственный опыт. 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«4»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«3» 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2C2476" w:rsidRPr="00981C17" w:rsidRDefault="002C2476" w:rsidP="002C2476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981C17">
        <w:rPr>
          <w:rFonts w:ascii="Times New Roman" w:hAnsi="Times New Roman"/>
          <w:sz w:val="28"/>
          <w:szCs w:val="28"/>
        </w:rPr>
        <w:t>Оценка «2» ставится, если представлена собственная позиция по поднятой проблеме на бытовом уровне без аргументации.</w:t>
      </w:r>
    </w:p>
    <w:p w:rsidR="002C2476" w:rsidRPr="00981C17" w:rsidRDefault="002C2476" w:rsidP="00484E1C">
      <w:pPr>
        <w:rPr>
          <w:rFonts w:ascii="Times New Roman" w:eastAsia="Times New Roman" w:hAnsi="Times New Roman" w:cs="Times New Roman"/>
          <w:sz w:val="24"/>
          <w:szCs w:val="24"/>
        </w:rPr>
        <w:sectPr w:rsidR="002C2476" w:rsidRPr="00981C17" w:rsidSect="003534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2476" w:rsidRPr="002C2476" w:rsidRDefault="002C2476" w:rsidP="002C24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lastRenderedPageBreak/>
        <w:t>8. Планируемые результаты изучения предмета «Обществознание»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2) понимание основных принципов жизни общества, основ современных научных теорий общественного развития;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По итогам изучения курса выпускник: </w:t>
      </w:r>
    </w:p>
    <w:p w:rsidR="002C2476" w:rsidRPr="002C2476" w:rsidRDefault="002C2476" w:rsidP="002C2476">
      <w:pPr>
        <w:pStyle w:val="af9"/>
        <w:spacing w:line="240" w:lineRule="auto"/>
        <w:ind w:firstLine="709"/>
        <w:outlineLvl w:val="0"/>
        <w:rPr>
          <w:b/>
          <w:i/>
          <w:szCs w:val="28"/>
        </w:rPr>
      </w:pPr>
      <w:r w:rsidRPr="002C2476">
        <w:rPr>
          <w:b/>
          <w:bCs/>
          <w:szCs w:val="28"/>
        </w:rPr>
        <w:t>по разделу: Человек в социальном измерении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 xml:space="preserve">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</w:rPr>
        <w:t>• использовать знания</w:t>
      </w:r>
      <w:r w:rsidRPr="002C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476">
        <w:rPr>
          <w:rFonts w:ascii="Times New Roman" w:hAnsi="Times New Roman" w:cs="Times New Roman"/>
          <w:sz w:val="28"/>
          <w:szCs w:val="28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• сравнивать и сопоставлять на основе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характеристики основных возрастных периодов жизни человека возможности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и ограничения каждого возрастного периода;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2C2476" w:rsidRPr="002C2476" w:rsidRDefault="002C2476" w:rsidP="002C2476">
      <w:pPr>
        <w:pStyle w:val="a7"/>
        <w:ind w:firstLine="709"/>
        <w:jc w:val="both"/>
        <w:rPr>
          <w:sz w:val="28"/>
          <w:szCs w:val="28"/>
        </w:rPr>
      </w:pPr>
      <w:r w:rsidRPr="002C2476">
        <w:rPr>
          <w:sz w:val="28"/>
          <w:szCs w:val="28"/>
        </w:rPr>
        <w:t xml:space="preserve">• описывать </w:t>
      </w:r>
      <w:proofErr w:type="spellStart"/>
      <w:r w:rsidRPr="002C2476">
        <w:rPr>
          <w:sz w:val="28"/>
          <w:szCs w:val="28"/>
        </w:rPr>
        <w:t>гендер</w:t>
      </w:r>
      <w:proofErr w:type="spellEnd"/>
      <w:r w:rsidRPr="002C2476">
        <w:rPr>
          <w:sz w:val="28"/>
          <w:szCs w:val="28"/>
        </w:rPr>
        <w:t xml:space="preserve"> как социальный пол; приводить примеры </w:t>
      </w:r>
      <w:proofErr w:type="spellStart"/>
      <w:r w:rsidRPr="002C2476">
        <w:rPr>
          <w:sz w:val="28"/>
          <w:szCs w:val="28"/>
        </w:rPr>
        <w:t>гендерных</w:t>
      </w:r>
      <w:proofErr w:type="spellEnd"/>
      <w:r w:rsidRPr="002C2476">
        <w:rPr>
          <w:sz w:val="28"/>
          <w:szCs w:val="28"/>
        </w:rPr>
        <w:t xml:space="preserve"> ролей, а также различий в поведении мальчиков и девочек;</w:t>
      </w:r>
    </w:p>
    <w:p w:rsidR="002C2476" w:rsidRPr="002C2476" w:rsidRDefault="002C2476" w:rsidP="002C2476">
      <w:pPr>
        <w:pStyle w:val="a7"/>
        <w:ind w:firstLine="709"/>
        <w:jc w:val="both"/>
        <w:rPr>
          <w:sz w:val="28"/>
          <w:szCs w:val="28"/>
        </w:rPr>
      </w:pPr>
      <w:r w:rsidRPr="002C2476">
        <w:rPr>
          <w:sz w:val="28"/>
          <w:szCs w:val="28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элементы причинно-следственного анализа при характеристике социальных параметров личности;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описывать реальные связи и зависимости между воспитанием и социализацией личности.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t>по разделу:  Ближайшее социальное окружение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• характеризовать основные роли членов семьи, включая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элементы причинно-следственного анализа при характеристике семейных конфликтов.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t>по разделу:  Общество — большой «дом» человечества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распознавать на основе приведённых данных основные типы обществ;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различать экономические, социальные, политические, культурные явления и процессы общественной жизни;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Pr="002C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476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наблюдать и характеризовать явления и события, происходящие в различных сферах общественной жизни;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объяснять взаимодействие социальных общностей и групп;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выявлять причинно-следственные связи общественных явлений и характеризовать основные направления общественного развития.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476">
        <w:rPr>
          <w:rFonts w:ascii="Times New Roman" w:hAnsi="Times New Roman" w:cs="Times New Roman"/>
          <w:b/>
          <w:bCs/>
          <w:sz w:val="28"/>
          <w:szCs w:val="28"/>
        </w:rPr>
        <w:t>по разделу: Общество, в котором мы живём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глобальные проблемы современности;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раскрывать духовные ценности и достижения народов нашей страны;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lastRenderedPageBreak/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формулировать собственную точку зрения на социальный портрет достойного гражданина страны;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Pr="002C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476">
        <w:rPr>
          <w:rFonts w:ascii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показывать влияние происходящих в обществе изменений на положение России в мире.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t>по разделу: Регулирование поведения людей в обществе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2C2476" w:rsidRPr="002C2476" w:rsidRDefault="002C2476" w:rsidP="002C247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оценивать сущность и значение правопорядка и законности, собственный вклад в их становление и развитие.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C2476">
        <w:rPr>
          <w:rFonts w:ascii="Times New Roman" w:hAnsi="Times New Roman" w:cs="Times New Roman"/>
          <w:b/>
          <w:bCs/>
          <w:sz w:val="28"/>
          <w:szCs w:val="28"/>
        </w:rPr>
        <w:t>по разделу: Основы российского законодательства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</w:t>
      </w:r>
      <w:r w:rsidRPr="002C2476">
        <w:rPr>
          <w:rFonts w:ascii="Times New Roman" w:hAnsi="Times New Roman" w:cs="Times New Roman"/>
          <w:sz w:val="28"/>
          <w:szCs w:val="28"/>
        </w:rPr>
        <w:lastRenderedPageBreak/>
        <w:t>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осознанно содействовать защите правопорядка в обществе правовыми способами и средствами;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</w:rPr>
      </w:pPr>
      <w:r w:rsidRPr="002C2476">
        <w:rPr>
          <w:rFonts w:ascii="Times New Roman" w:hAnsi="Times New Roman" w:cs="Times New Roman"/>
          <w:b/>
        </w:rPr>
        <w:t>по разделу: Мир экономики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понимать и правильно использовать основные экономические термины;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функции денег в экономике;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анализировать несложные статистические данные, отражающие экономические явления и процессы;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оценивать тенденции экономических изменений в нашем обществе;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t>по разделу: Человек в экономических отношениях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lastRenderedPageBreak/>
        <w:t>• применять полученные знания для характеристики экономики семьи;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статистические данные, отражающие экономические изменения в обществе;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2C2476" w:rsidRPr="002C2476" w:rsidRDefault="002C2476" w:rsidP="002C247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тенденции экономических изменений в нашем обществе;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анализировать с позиций обществознания сложившиеся практики и модели поведения потребителя;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t>по разделу:  Мир социальных отношений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основные социальные группы российского общества</w:t>
      </w:r>
      <w:r w:rsidRPr="002C247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C2476">
        <w:rPr>
          <w:rFonts w:ascii="Times New Roman" w:hAnsi="Times New Roman" w:cs="Times New Roman"/>
          <w:sz w:val="28"/>
          <w:szCs w:val="28"/>
        </w:rPr>
        <w:t>распознавать их сущностные признаки;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ведущие направления социальной политики российского государства;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собственные основные социальные роли;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объяснять на примере своей семьи основные функции этого социального института в обществе;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проводить несложные социологические исследования.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использовать понятия «равенство» и «социальная справедливость» с позиций историзма;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lastRenderedPageBreak/>
        <w:t>по разделу:  Политическая жизнь общества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различать факты и мнения в потоке политической информации.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осознавать значение гражданской активности и патриотической позиции в укреплении нашего государства;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соотносить различные оценки политических событий и процессов и делать обоснованные выводы.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  <w:i/>
        </w:rPr>
      </w:pPr>
      <w:r w:rsidRPr="002C2476">
        <w:rPr>
          <w:rFonts w:ascii="Times New Roman" w:hAnsi="Times New Roman" w:cs="Times New Roman"/>
          <w:b/>
        </w:rPr>
        <w:t>По разделу: Культурно-информационная среда общественной жизни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развитие отдельных областей и форм культуры;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распознавать и различать явления духовной культуры;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описывать различные средства массовой информации;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описывать процессы создания, сохранения, трансляции и усвоения достижений культуры;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основные направления развития отечественной культуры в современных условиях;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осуществлять рефлексию своих ценностей.</w:t>
      </w:r>
    </w:p>
    <w:p w:rsidR="002C2476" w:rsidRPr="002C2476" w:rsidRDefault="002C2476" w:rsidP="002C2476">
      <w:pPr>
        <w:pStyle w:val="Abstract0"/>
        <w:spacing w:line="240" w:lineRule="auto"/>
        <w:ind w:firstLine="709"/>
        <w:rPr>
          <w:rFonts w:ascii="Times New Roman" w:hAnsi="Times New Roman" w:cs="Times New Roman"/>
          <w:b/>
        </w:rPr>
      </w:pPr>
      <w:r w:rsidRPr="002C2476">
        <w:rPr>
          <w:rFonts w:ascii="Times New Roman" w:hAnsi="Times New Roman" w:cs="Times New Roman"/>
          <w:b/>
        </w:rPr>
        <w:t>по разделу: Человек в меняющемся обществе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явление ускорения социального развития;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объяснять необходимость непрерывного образования в современных условиях;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описывать многообразие профессий в современном мире;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характеризовать роль молодёжи в развитии современного общества;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извлекать социальную информацию из доступных источников;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применять полученные знания для решения отдельных социальных проблем.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критически воспринимать сообщения и рекламу в СМИ и Интернете о таких направлениях массовой культуры, как шоу-бизнес и мода;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lastRenderedPageBreak/>
        <w:t>• оценивать роль спорта и спортивных достижений в контексте современной общественной жизни;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• выражать и обосновывать собственную позицию по актуальным проблемам молодёжи.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     По разделу «Выпускник научится»: успешное выполнение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 Оценка достижения планируемых результатов этого блока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 на уровне, характеризующем исполнительскую компетентность учащихся, ведётся с помощью заданий базового уровня, на уровне действий, составляющих зону ближайшего развития большинства обучающихся, — с помощью заданий повышенного уровня.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     По разделу «Выпускник получит возможность научиться» задания, ориентированные на оценку достижения планируемых результатов, частично могут включаться в материалы итогового контроля. Цели такого включения: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предоставить возможность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продемонстрировать овладение более высокими (по сравнению с базовым) уровнями достижений выявить динамику роста численности группы наиболее подготовленных обучающихся.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В МОУ </w:t>
      </w:r>
      <w:r w:rsidR="00887ADB">
        <w:rPr>
          <w:rFonts w:ascii="Times New Roman" w:hAnsi="Times New Roman" w:cs="Times New Roman"/>
          <w:sz w:val="28"/>
          <w:szCs w:val="28"/>
        </w:rPr>
        <w:t xml:space="preserve">Андреевская СОШ </w:t>
      </w:r>
      <w:r w:rsidRPr="002C2476">
        <w:rPr>
          <w:rFonts w:ascii="Times New Roman" w:hAnsi="Times New Roman" w:cs="Times New Roman"/>
          <w:sz w:val="28"/>
          <w:szCs w:val="28"/>
        </w:rPr>
        <w:t>используется традиционная пятибалльная 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   Оцениваются ответы на вопросы, участие в беседе, исправление ответов товарищей, умение использовать различные источники знаний, текст учебника,  рассказ учителя, наглядный материал, научно-популярную и художественную литературу, различного рода источники и документы,  другую информацию, почерпнутую на уроках по другим предметам, умение правильно анализировать явления окружающей жизни и т.д.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2C2476">
        <w:rPr>
          <w:rFonts w:ascii="Times New Roman" w:hAnsi="Times New Roman" w:cs="Times New Roman"/>
          <w:sz w:val="28"/>
          <w:szCs w:val="28"/>
        </w:rPr>
        <w:t xml:space="preserve"> - в усвоении материала имеются пробелы, он излагается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Оценка «2</w:t>
      </w:r>
      <w:r w:rsidRPr="002C2476">
        <w:rPr>
          <w:rFonts w:ascii="Times New Roman" w:hAnsi="Times New Roman" w:cs="Times New Roman"/>
          <w:sz w:val="28"/>
          <w:szCs w:val="28"/>
        </w:rPr>
        <w:t>»- основное содержание материала не усвоено, выводов и обобщений нет;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При выполнении письменных работ:        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Оценка "5" - 81-100% выполненных заданий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lastRenderedPageBreak/>
        <w:t>Оценка "4" - 61-80%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Оценка "3" - 41-60%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476" w:rsidRPr="002C2476" w:rsidRDefault="002C2476" w:rsidP="002C24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9. Описание материально-технического обеспечения образовательного процесса</w:t>
      </w:r>
    </w:p>
    <w:p w:rsidR="002C2476" w:rsidRPr="002C2476" w:rsidRDefault="002C2476" w:rsidP="002C24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Линия УМК "Боголюбов Л.Н. (5-9 классы)"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 — 9 классов. Линия включает в себя учебники: Боголюбов Л. Н., Виноградова Н. Ф., Городецкая Н. И. и др. / Под ред. Боголюбова Л. Н., Ивановой Л.Ф. «Обществознание» для 5-9 классов. - М. Просвещение, 2012, Рабочую программу к Предметной линии учебников под ред. Л.Н.Боголюбова. - М., Просвещение,  2011.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Балашов Л.Е. Практическая философия / Л.Е.Балашов. – М., 2001.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Безбородов А.Б. Обществознание: учеб /А.Б.Безбородов,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М.Б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уланова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В.Д.Губин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 - М., 2008.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А.В. основы предпринимательской деятельности: Книга для учителя/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А.В.Бударина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, И.Б.Соловьева, А.Ф.Степина –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1998.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Григорович Л.А. Педагогика и психология: учеб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особие / Л.А.Григорович, Т.Д.Марцинковская. – М., 2003.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Исаев Б.А. Социология в схемах и комментариях: учеб. пособие  – СПб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2008.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Каверин Б.И. Обществознание / Б.И.Каверин, П.И.Чижик. – М., 2007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И.В. Экономика: учеб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ля вузов. – М., 2007.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Морозова С.А. Обществознание: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 Пособие. – СПб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2001.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Обществознание: пособие для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в вузы / под ред. В.В.Баранова. – СПб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2001.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Политология: учеб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В.А.Ачкасова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В.А.Гурова. – М., 2005.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Румянцева Е.Е. Новая экономическая энциклопедия. – М., 2005.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Смирнов Г.Н. Политология: учеб. / Г.Н.Смирнов и др. – М., 2008.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Социальная психология: учеб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ля вузов / Г.М.Андреева. – М., 2004.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Сухов А.Н. Социальная психология: учеб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особие для студентов вузов / А.Н.Сухов и др.; под ред. А.Н.Сухова,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А.А.Деркача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 – М., 2001.</w:t>
      </w:r>
    </w:p>
    <w:p w:rsidR="002C2476" w:rsidRPr="002C2476" w:rsidRDefault="002C2476" w:rsidP="002C2476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В.А. Российский народ: книга для учителя. – М., 2010.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Литература для учащихся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Астахов П.А. Я и семья / П.А. Астахов. – М.: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2009. – 80с.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Астахов П.А. Я отдыхаю/ П.А. Астахов. – М.: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2009. – 96с.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Астахов П.А. Я и школа/ П.А. Астахов. – М.: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2009. – 96с.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Астахов П.А. Я и государство/ П.А. Астахов. – М.: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2009. – 80с.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Астахов П.А. Я и магазин/ П.А. Астахов. – М.: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2009. – 80с.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Астахов П.А. Я и дорога/ П.А. Астахов. – М.: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2009. – 128с.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Большая энциклопедия школьника./OXFORD/Изд-во РОСМЕН-ПРЕСС, 2006.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476">
        <w:rPr>
          <w:rFonts w:ascii="Times New Roman" w:hAnsi="Times New Roman" w:cs="Times New Roman"/>
          <w:sz w:val="28"/>
          <w:szCs w:val="28"/>
        </w:rPr>
        <w:lastRenderedPageBreak/>
        <w:t>Пудовина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Е.И., Государственные праздники Российской Федерации: Методическое пособие. – М.: Айрис-пресс, 2004. 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Государственные символы России: Герб, флаг, гимн. /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Е.В.Пчёлов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М.: Русское слово, 2004.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для подготовки к ГИА по обществознанию. 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Словарь терминов и понятий по обществознанию / автор-составитель А.М. Лопухов; вступит. Слово А.С. Стрельцов. – 3-е изд. – М.: Айрис-пресс, 2009 Семейный кодекс РФ. – М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ТК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, Изд-во Проспект, 2007. – 64с.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Трудовой кодекс РФ. – М</w:t>
      </w:r>
      <w:proofErr w:type="gramStart"/>
      <w:r w:rsidRPr="002C2476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Мартин», 2005. – 192с.</w:t>
      </w:r>
    </w:p>
    <w:p w:rsidR="002C2476" w:rsidRPr="002C2476" w:rsidRDefault="002C2476" w:rsidP="002C2476">
      <w:pPr>
        <w:numPr>
          <w:ilvl w:val="0"/>
          <w:numId w:val="17"/>
        </w:numPr>
        <w:tabs>
          <w:tab w:val="clear" w:pos="16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Уголовный кодекс РФ. Официальный текст, действующая редакция. – М.: Издательство «Экзамен», 2005. – 192с.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76">
        <w:rPr>
          <w:rFonts w:ascii="Times New Roman" w:hAnsi="Times New Roman" w:cs="Times New Roman"/>
          <w:b/>
          <w:i/>
          <w:sz w:val="28"/>
          <w:szCs w:val="28"/>
        </w:rPr>
        <w:t>Ресурсы Интернета: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Социально – гуманитарное и политологическое образование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http://www.humanities.edu.ru/index.html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Концепция гражданского образования в общеобразовательной школе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http://www.teacher.syktsu.ru/05/liter/007.htm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Рекомендации участникам олимпиад по обществознанию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http://soc.rusolymp.ru/default.asp?artID=3673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Дидактические материалы по курсу "Введение в обществознание". 8-9-й классы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http://window.edu.ru/window_catalog/files/r28085/prosv022.pdf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Методические рекомендации к учебнику "Обществознание". 8-9-й классы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http://window.edu.ru/window_catalog/files/r28086/prosv023.pdf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Методические приемы в гражданском образовании.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http://window.edu.ru/window_catalog/files/r41163/tlg04.pdf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Необычный задачник для обычного гражданина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http://window.edu.ru/window/library?p_rid=41176&amp;p_rubr=2.1.16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Занимательное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http://window.edu.ru/window_catalog/files/r41175/tlg16.pdf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Подборка ссылок на интересные аналитические и тематические статьи для педагогов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http://www.it-n.ru/resource.aspx?cat_no=239&amp;page=4</w:t>
      </w:r>
    </w:p>
    <w:p w:rsidR="002C2476" w:rsidRPr="002C2476" w:rsidRDefault="002C2476" w:rsidP="002C2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>Статьи журнала "Преподавание истории и обществознания в школе", посвященные вопросам методики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: // 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rsnet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 - Официальная Россия ( сервер органов государственной власти Российской Федерации).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: 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president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kremlin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  - Президент Российской Федерации.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2476">
        <w:rPr>
          <w:rFonts w:ascii="Times New Roman" w:hAnsi="Times New Roman" w:cs="Times New Roman"/>
          <w:sz w:val="28"/>
          <w:szCs w:val="28"/>
        </w:rPr>
        <w:t>://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jurizdat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editions</w:t>
      </w:r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official</w:t>
      </w:r>
      <w:r w:rsidRPr="002C24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lcrf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  - Собрание законодательства Российской Федерации. 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2476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socionet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Соционет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: информационное пространство по общественным наукам.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2476">
        <w:rPr>
          <w:rFonts w:ascii="Times New Roman" w:hAnsi="Times New Roman" w:cs="Times New Roman"/>
          <w:sz w:val="28"/>
          <w:szCs w:val="28"/>
        </w:rPr>
        <w:t>://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ifap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- Программа ЮНЕСКО «Информация для всех» в России.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2476">
        <w:rPr>
          <w:rFonts w:ascii="Times New Roman" w:hAnsi="Times New Roman" w:cs="Times New Roman"/>
          <w:sz w:val="28"/>
          <w:szCs w:val="28"/>
        </w:rPr>
        <w:t>://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- Федеральная служба государственной статистики: базы данных, статистическая информация.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2476">
        <w:rPr>
          <w:rFonts w:ascii="Times New Roman" w:hAnsi="Times New Roman" w:cs="Times New Roman"/>
          <w:sz w:val="28"/>
          <w:szCs w:val="28"/>
        </w:rPr>
        <w:t>://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alleng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2C2476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- Образовательные ресурсы Интернета – обществознание.</w:t>
      </w:r>
      <w:proofErr w:type="gramEnd"/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2C2476">
        <w:rPr>
          <w:rFonts w:ascii="Times New Roman" w:hAnsi="Times New Roman" w:cs="Times New Roman"/>
          <w:sz w:val="28"/>
          <w:szCs w:val="28"/>
        </w:rPr>
        <w:t>://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subscribe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edos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6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2C2476">
        <w:rPr>
          <w:rFonts w:ascii="Times New Roman" w:hAnsi="Times New Roman" w:cs="Times New Roman"/>
          <w:sz w:val="28"/>
          <w:szCs w:val="28"/>
        </w:rPr>
        <w:t xml:space="preserve">                                - Обществознание в школе (дистанционное обучение)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: 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lenta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– актуальные новости общественной жизни.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: 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– Фонд общественного мнения ( социологические исследования)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: 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ecsocman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– Экономика. Социология. Менеджмент. Федеральный образовательный портал.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 xml:space="preserve">: // 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glossary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 xml:space="preserve"> – Глоссарий по социальным наукам. 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2476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2C2476">
        <w:rPr>
          <w:rFonts w:ascii="Times New Roman" w:hAnsi="Times New Roman" w:cs="Times New Roman"/>
          <w:sz w:val="28"/>
          <w:szCs w:val="28"/>
        </w:rPr>
        <w:t>: //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ihtik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2476">
        <w:rPr>
          <w:rFonts w:ascii="Times New Roman" w:hAnsi="Times New Roman" w:cs="Times New Roman"/>
          <w:sz w:val="28"/>
          <w:szCs w:val="28"/>
          <w:lang w:val="en-US"/>
        </w:rPr>
        <w:t>encycl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/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2C2476">
        <w:rPr>
          <w:rFonts w:ascii="Times New Roman" w:hAnsi="Times New Roman" w:cs="Times New Roman"/>
          <w:sz w:val="28"/>
          <w:szCs w:val="28"/>
        </w:rPr>
        <w:t>.</w:t>
      </w:r>
      <w:r w:rsidRPr="002C247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C2476">
        <w:rPr>
          <w:rFonts w:ascii="Times New Roman" w:hAnsi="Times New Roman" w:cs="Times New Roman"/>
          <w:sz w:val="28"/>
          <w:szCs w:val="28"/>
        </w:rPr>
        <w:t xml:space="preserve"> – Энциклопедии, словари, справочники.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sz w:val="28"/>
          <w:szCs w:val="28"/>
        </w:rPr>
        <w:t xml:space="preserve">Обществознание: 8-11 классы: программное средство учебного назначения на основе </w:t>
      </w:r>
      <w:proofErr w:type="spellStart"/>
      <w:r w:rsidRPr="002C2476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2C2476">
        <w:rPr>
          <w:rFonts w:ascii="Times New Roman" w:hAnsi="Times New Roman" w:cs="Times New Roman"/>
          <w:sz w:val="28"/>
          <w:szCs w:val="28"/>
        </w:rPr>
        <w:t>. – М., 2004.</w:t>
      </w: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2476" w:rsidRPr="002C2476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A16" w:rsidRPr="002C2476" w:rsidRDefault="002E1A16" w:rsidP="002C24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0BEC" w:rsidRPr="002C2476" w:rsidRDefault="002E1A16" w:rsidP="002C24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247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E1A16" w:rsidRPr="002C2476" w:rsidRDefault="002E1A16" w:rsidP="002C24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E1A16" w:rsidRPr="002C2476" w:rsidSect="002C2476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73" w:rsidRDefault="006A4873" w:rsidP="00D22423">
      <w:pPr>
        <w:spacing w:after="0" w:line="240" w:lineRule="auto"/>
      </w:pPr>
      <w:r>
        <w:separator/>
      </w:r>
    </w:p>
  </w:endnote>
  <w:endnote w:type="continuationSeparator" w:id="1">
    <w:p w:rsidR="006A4873" w:rsidRDefault="006A4873" w:rsidP="00D2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73" w:rsidRDefault="006A4873" w:rsidP="00D22423">
      <w:pPr>
        <w:spacing w:after="0" w:line="240" w:lineRule="auto"/>
      </w:pPr>
      <w:r>
        <w:separator/>
      </w:r>
    </w:p>
  </w:footnote>
  <w:footnote w:type="continuationSeparator" w:id="1">
    <w:p w:rsidR="006A4873" w:rsidRDefault="006A4873" w:rsidP="00D2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D77"/>
    <w:multiLevelType w:val="hybridMultilevel"/>
    <w:tmpl w:val="DF5C7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E7718"/>
    <w:multiLevelType w:val="multilevel"/>
    <w:tmpl w:val="423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05264"/>
    <w:multiLevelType w:val="hybridMultilevel"/>
    <w:tmpl w:val="5E88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A5C24A4"/>
    <w:multiLevelType w:val="hybridMultilevel"/>
    <w:tmpl w:val="B6AEE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E0E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563E9"/>
    <w:multiLevelType w:val="multilevel"/>
    <w:tmpl w:val="3B1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4581A"/>
    <w:multiLevelType w:val="hybridMultilevel"/>
    <w:tmpl w:val="6AEEC166"/>
    <w:lvl w:ilvl="0" w:tplc="4AE0E696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4B85077"/>
    <w:multiLevelType w:val="hybridMultilevel"/>
    <w:tmpl w:val="41AAA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91E79"/>
    <w:multiLevelType w:val="hybridMultilevel"/>
    <w:tmpl w:val="84A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2696E"/>
    <w:multiLevelType w:val="hybridMultilevel"/>
    <w:tmpl w:val="569AD818"/>
    <w:lvl w:ilvl="0" w:tplc="E8DA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D0B00"/>
    <w:multiLevelType w:val="hybridMultilevel"/>
    <w:tmpl w:val="4AF89B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10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5DB8"/>
    <w:rsid w:val="000018CF"/>
    <w:rsid w:val="00003EFC"/>
    <w:rsid w:val="00011124"/>
    <w:rsid w:val="00014554"/>
    <w:rsid w:val="00065FF0"/>
    <w:rsid w:val="00073947"/>
    <w:rsid w:val="00073ABC"/>
    <w:rsid w:val="000A0EDB"/>
    <w:rsid w:val="000B359F"/>
    <w:rsid w:val="000C1B88"/>
    <w:rsid w:val="000C40E4"/>
    <w:rsid w:val="000D0E65"/>
    <w:rsid w:val="000D6A4D"/>
    <w:rsid w:val="000D7330"/>
    <w:rsid w:val="000E2C6C"/>
    <w:rsid w:val="000E548D"/>
    <w:rsid w:val="0011681E"/>
    <w:rsid w:val="00122EC3"/>
    <w:rsid w:val="00124B96"/>
    <w:rsid w:val="00134647"/>
    <w:rsid w:val="0014261C"/>
    <w:rsid w:val="001525DA"/>
    <w:rsid w:val="0017555F"/>
    <w:rsid w:val="0018521A"/>
    <w:rsid w:val="001A4D36"/>
    <w:rsid w:val="001E5D82"/>
    <w:rsid w:val="002041E3"/>
    <w:rsid w:val="002232F3"/>
    <w:rsid w:val="00230BEC"/>
    <w:rsid w:val="00241989"/>
    <w:rsid w:val="002503DE"/>
    <w:rsid w:val="002B60FF"/>
    <w:rsid w:val="002B7668"/>
    <w:rsid w:val="002C2476"/>
    <w:rsid w:val="002C712D"/>
    <w:rsid w:val="002E1A16"/>
    <w:rsid w:val="002F0029"/>
    <w:rsid w:val="002F2933"/>
    <w:rsid w:val="00307189"/>
    <w:rsid w:val="00314705"/>
    <w:rsid w:val="00316E5F"/>
    <w:rsid w:val="0033589D"/>
    <w:rsid w:val="00353482"/>
    <w:rsid w:val="0037451D"/>
    <w:rsid w:val="0038464D"/>
    <w:rsid w:val="003A7001"/>
    <w:rsid w:val="003B7124"/>
    <w:rsid w:val="003C2D4B"/>
    <w:rsid w:val="003D3A31"/>
    <w:rsid w:val="003D493B"/>
    <w:rsid w:val="0045065F"/>
    <w:rsid w:val="00475A62"/>
    <w:rsid w:val="00484BC3"/>
    <w:rsid w:val="00484E1C"/>
    <w:rsid w:val="00491896"/>
    <w:rsid w:val="004A2689"/>
    <w:rsid w:val="004E446A"/>
    <w:rsid w:val="004F16AA"/>
    <w:rsid w:val="00506DEB"/>
    <w:rsid w:val="00510529"/>
    <w:rsid w:val="0052624A"/>
    <w:rsid w:val="00540159"/>
    <w:rsid w:val="005405C7"/>
    <w:rsid w:val="0054435A"/>
    <w:rsid w:val="00546451"/>
    <w:rsid w:val="005819CB"/>
    <w:rsid w:val="005977E3"/>
    <w:rsid w:val="005D0F25"/>
    <w:rsid w:val="0060409E"/>
    <w:rsid w:val="00665ABA"/>
    <w:rsid w:val="00693A06"/>
    <w:rsid w:val="006959A6"/>
    <w:rsid w:val="006A3F0B"/>
    <w:rsid w:val="006A4873"/>
    <w:rsid w:val="006C4123"/>
    <w:rsid w:val="006F1569"/>
    <w:rsid w:val="006F190B"/>
    <w:rsid w:val="006F4D74"/>
    <w:rsid w:val="0070306A"/>
    <w:rsid w:val="00712682"/>
    <w:rsid w:val="007538B1"/>
    <w:rsid w:val="00762DF6"/>
    <w:rsid w:val="00767233"/>
    <w:rsid w:val="00781028"/>
    <w:rsid w:val="007A3F43"/>
    <w:rsid w:val="007A5493"/>
    <w:rsid w:val="007B1E70"/>
    <w:rsid w:val="007B3984"/>
    <w:rsid w:val="007D3DF1"/>
    <w:rsid w:val="007F15AA"/>
    <w:rsid w:val="008502A9"/>
    <w:rsid w:val="0087499D"/>
    <w:rsid w:val="008869BA"/>
    <w:rsid w:val="00887ADB"/>
    <w:rsid w:val="0089597D"/>
    <w:rsid w:val="008959E4"/>
    <w:rsid w:val="008A0DE5"/>
    <w:rsid w:val="008D668C"/>
    <w:rsid w:val="008E12A4"/>
    <w:rsid w:val="008F5A3C"/>
    <w:rsid w:val="00923F25"/>
    <w:rsid w:val="00927D49"/>
    <w:rsid w:val="00936F79"/>
    <w:rsid w:val="00980866"/>
    <w:rsid w:val="00981C17"/>
    <w:rsid w:val="00983D8C"/>
    <w:rsid w:val="00993AE2"/>
    <w:rsid w:val="009A7450"/>
    <w:rsid w:val="009B007C"/>
    <w:rsid w:val="009B3CC2"/>
    <w:rsid w:val="009B653D"/>
    <w:rsid w:val="009D5DB8"/>
    <w:rsid w:val="00A11F52"/>
    <w:rsid w:val="00A15D68"/>
    <w:rsid w:val="00A23AAB"/>
    <w:rsid w:val="00A24FEA"/>
    <w:rsid w:val="00A2598E"/>
    <w:rsid w:val="00A26885"/>
    <w:rsid w:val="00A56DA6"/>
    <w:rsid w:val="00A95A37"/>
    <w:rsid w:val="00AA14A7"/>
    <w:rsid w:val="00AB2E83"/>
    <w:rsid w:val="00AB77A2"/>
    <w:rsid w:val="00AF0B3E"/>
    <w:rsid w:val="00B15A6E"/>
    <w:rsid w:val="00B204D5"/>
    <w:rsid w:val="00B5446D"/>
    <w:rsid w:val="00B8753B"/>
    <w:rsid w:val="00B9319B"/>
    <w:rsid w:val="00B96CEA"/>
    <w:rsid w:val="00BB5D9A"/>
    <w:rsid w:val="00BB78CB"/>
    <w:rsid w:val="00BC51E8"/>
    <w:rsid w:val="00BE3983"/>
    <w:rsid w:val="00BE680C"/>
    <w:rsid w:val="00C1165F"/>
    <w:rsid w:val="00C176D7"/>
    <w:rsid w:val="00C34FD4"/>
    <w:rsid w:val="00C60A84"/>
    <w:rsid w:val="00CA39E5"/>
    <w:rsid w:val="00CC07B6"/>
    <w:rsid w:val="00CD0BC2"/>
    <w:rsid w:val="00CD65E1"/>
    <w:rsid w:val="00CF17AB"/>
    <w:rsid w:val="00D079EF"/>
    <w:rsid w:val="00D15661"/>
    <w:rsid w:val="00D22423"/>
    <w:rsid w:val="00D50BE2"/>
    <w:rsid w:val="00DA2C01"/>
    <w:rsid w:val="00DA7D00"/>
    <w:rsid w:val="00DC5B7F"/>
    <w:rsid w:val="00DD34FC"/>
    <w:rsid w:val="00DE0A91"/>
    <w:rsid w:val="00E414ED"/>
    <w:rsid w:val="00E5657D"/>
    <w:rsid w:val="00E567C9"/>
    <w:rsid w:val="00E7161B"/>
    <w:rsid w:val="00E76140"/>
    <w:rsid w:val="00E775D8"/>
    <w:rsid w:val="00E939AB"/>
    <w:rsid w:val="00E95A33"/>
    <w:rsid w:val="00ED660B"/>
    <w:rsid w:val="00F35D88"/>
    <w:rsid w:val="00F434F1"/>
    <w:rsid w:val="00F50ED8"/>
    <w:rsid w:val="00F62177"/>
    <w:rsid w:val="00F736C8"/>
    <w:rsid w:val="00F942D0"/>
    <w:rsid w:val="00FB0C84"/>
    <w:rsid w:val="00FB0DA0"/>
    <w:rsid w:val="00FE3B55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ED"/>
  </w:style>
  <w:style w:type="paragraph" w:styleId="1">
    <w:name w:val="heading 1"/>
    <w:basedOn w:val="a"/>
    <w:next w:val="a"/>
    <w:link w:val="10"/>
    <w:uiPriority w:val="9"/>
    <w:qFormat/>
    <w:rsid w:val="00073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A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D5DB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5D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[Без стиля]"/>
    <w:rsid w:val="009B007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">
    <w:name w:val="R"/>
    <w:basedOn w:val="a"/>
    <w:rsid w:val="009B007C"/>
    <w:pPr>
      <w:widowControl w:val="0"/>
      <w:autoSpaceDE w:val="0"/>
      <w:autoSpaceDN w:val="0"/>
      <w:adjustRightInd w:val="0"/>
      <w:spacing w:before="397" w:after="113" w:line="270" w:lineRule="atLeast"/>
      <w:jc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9B007C"/>
    <w:rPr>
      <w:rFonts w:ascii="Symbol" w:hAnsi="Symbol" w:cs="Symbol" w:hint="default"/>
      <w:w w:val="100"/>
    </w:rPr>
  </w:style>
  <w:style w:type="paragraph" w:customStyle="1" w:styleId="a6">
    <w:name w:val="Стиль"/>
    <w:rsid w:val="009B0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49189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4918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nhideWhenUsed/>
    <w:rsid w:val="0049189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4918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9">
    <w:name w:val="Hyperlink"/>
    <w:basedOn w:val="a0"/>
    <w:unhideWhenUsed/>
    <w:rsid w:val="00230BEC"/>
    <w:rPr>
      <w:color w:val="0000FF"/>
      <w:u w:val="single"/>
    </w:rPr>
  </w:style>
  <w:style w:type="table" w:styleId="aa">
    <w:name w:val="Table Grid"/>
    <w:basedOn w:val="a1"/>
    <w:uiPriority w:val="59"/>
    <w:rsid w:val="0089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3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5401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4015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40159"/>
    <w:rPr>
      <w:smallCaps/>
      <w:color w:val="C0504D" w:themeColor="accent2"/>
      <w:u w:val="single"/>
    </w:rPr>
  </w:style>
  <w:style w:type="paragraph" w:styleId="ae">
    <w:name w:val="Normal (Web)"/>
    <w:basedOn w:val="a"/>
    <w:rsid w:val="005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D2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22423"/>
  </w:style>
  <w:style w:type="paragraph" w:styleId="af1">
    <w:name w:val="footer"/>
    <w:basedOn w:val="a"/>
    <w:link w:val="af2"/>
    <w:uiPriority w:val="99"/>
    <w:semiHidden/>
    <w:unhideWhenUsed/>
    <w:rsid w:val="00D2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22423"/>
  </w:style>
  <w:style w:type="paragraph" w:styleId="af3">
    <w:name w:val="List Paragraph"/>
    <w:basedOn w:val="a"/>
    <w:uiPriority w:val="34"/>
    <w:qFormat/>
    <w:rsid w:val="00484E1C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4E446A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4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446A"/>
    <w:rPr>
      <w:rFonts w:ascii="Tahoma" w:hAnsi="Tahoma" w:cs="Tahoma"/>
      <w:sz w:val="16"/>
      <w:szCs w:val="16"/>
    </w:rPr>
  </w:style>
  <w:style w:type="character" w:customStyle="1" w:styleId="af7">
    <w:name w:val="Основной текст с отступом Знак"/>
    <w:aliases w:val=" Знак Знак"/>
    <w:link w:val="af8"/>
    <w:locked/>
    <w:rsid w:val="002C2476"/>
    <w:rPr>
      <w:sz w:val="24"/>
      <w:szCs w:val="24"/>
    </w:rPr>
  </w:style>
  <w:style w:type="paragraph" w:styleId="af8">
    <w:name w:val="Body Text Indent"/>
    <w:aliases w:val=" Знак"/>
    <w:basedOn w:val="a"/>
    <w:link w:val="af7"/>
    <w:rsid w:val="002C2476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f8"/>
    <w:uiPriority w:val="99"/>
    <w:semiHidden/>
    <w:rsid w:val="002C2476"/>
  </w:style>
  <w:style w:type="paragraph" w:customStyle="1" w:styleId="af9">
    <w:name w:val="Новый"/>
    <w:basedOn w:val="a"/>
    <w:rsid w:val="002C247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C2476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C24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pple-converted-space">
    <w:name w:val="apple-converted-space"/>
    <w:basedOn w:val="a0"/>
    <w:rsid w:val="00AA14A7"/>
  </w:style>
  <w:style w:type="character" w:customStyle="1" w:styleId="30">
    <w:name w:val="Заголовок 3 Знак"/>
    <w:basedOn w:val="a0"/>
    <w:link w:val="3"/>
    <w:semiHidden/>
    <w:rsid w:val="00887AD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713D8-E57D-437C-9C37-3CB04D9192C9}"/>
</file>

<file path=customXml/itemProps2.xml><?xml version="1.0" encoding="utf-8"?>
<ds:datastoreItem xmlns:ds="http://schemas.openxmlformats.org/officeDocument/2006/customXml" ds:itemID="{9246C92D-0E22-4CF9-9448-F74C6762E00D}"/>
</file>

<file path=customXml/itemProps3.xml><?xml version="1.0" encoding="utf-8"?>
<ds:datastoreItem xmlns:ds="http://schemas.openxmlformats.org/officeDocument/2006/customXml" ds:itemID="{165CB1E9-24F3-472D-A7A9-3BAF96AF35FA}"/>
</file>

<file path=customXml/itemProps4.xml><?xml version="1.0" encoding="utf-8"?>
<ds:datastoreItem xmlns:ds="http://schemas.openxmlformats.org/officeDocument/2006/customXml" ds:itemID="{4EB85FD1-8F64-4814-B94C-CCB7873BA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16164</Words>
  <Characters>92138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с.Репное</Company>
  <LinksUpToDate>false</LinksUpToDate>
  <CharactersWithSpaces>108086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3</cp:revision>
  <cp:lastPrinted>2015-09-04T05:33:00Z</cp:lastPrinted>
  <dcterms:created xsi:type="dcterms:W3CDTF">2016-10-20T09:47:00Z</dcterms:created>
  <dcterms:modified xsi:type="dcterms:W3CDTF">2016-10-21T07:20:00Z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